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body>
    <w:p w:rsidR="00E067A8" w:rsidRDefault="00ED5964" w14:paraId="1901EE69" w14:textId="4F6ABC5F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81B4D08F-A781-4AF4-9E3B-7E42044CD35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RDefault="00ED5964" w14:paraId="24AA416E" w14:textId="77777777"/>
    <w:p w:rsidR="00ED5964" w:rsidRDefault="00ED5964" w14:paraId="478C11A1" w14:textId="77777777"/>
    <w:p w:rsidR="006A5CFC" w:rsidRDefault="006A5CFC" w14:paraId="6B8ADB81" w14:textId="77777777"/>
    <w:p w:rsidR="006A5CFC" w:rsidRDefault="006A5CFC" w14:paraId="168F467C" w14:textId="77777777"/>
    <w:p w:rsidR="00ED5964" w:rsidRDefault="00ED5964" w14:paraId="3BEDB360" w14:textId="77777777"/>
    <w:p w:rsidR="00ED5964" w:rsidP="00ED5964" w:rsidRDefault="00ED5964" w14:paraId="2EF804A0" w14:textId="2F80FE2A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5412EF">
        <w:rPr>
          <w:rFonts w:asciiTheme="minorBidi" w:hAnsiTheme="minorBidi"/>
          <w:sz w:val="28"/>
          <w:szCs w:val="28"/>
        </w:rPr>
        <w:t>Phillip Ellis</w:t>
      </w:r>
    </w:p>
    <w:p w:rsidR="00ED5964" w:rsidP="00ED5964" w:rsidRDefault="00ED5964" w14:paraId="485B6F49" w14:textId="4A5CA340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5412EF">
        <w:rPr>
          <w:rFonts w:asciiTheme="minorBidi" w:hAnsiTheme="minorBidi"/>
          <w:sz w:val="28"/>
          <w:szCs w:val="28"/>
        </w:rPr>
        <w:t>253749</w:t>
      </w:r>
    </w:p>
    <w:p w:rsidR="00ED5964" w:rsidP="00ED5964" w:rsidRDefault="00ED5964" w14:paraId="3C1E7A20" w14:textId="332B3DBA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5412EF">
        <w:rPr>
          <w:rFonts w:asciiTheme="minorBidi" w:hAnsiTheme="minorBidi"/>
          <w:sz w:val="28"/>
          <w:szCs w:val="28"/>
        </w:rPr>
        <w:t>4001</w:t>
      </w:r>
    </w:p>
    <w:p w:rsidR="00ED5964" w:rsidP="00ED5964" w:rsidRDefault="00ED5964" w14:paraId="4EEB2DA3" w14:textId="4F9C808D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</w:p>
    <w:p w:rsidR="00ED5964" w:rsidP="07F7EEFA" w:rsidRDefault="00ED5964" w14:paraId="112342CB" w14:textId="1157E396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07F7EEFA" w:rsidR="00ED5964">
        <w:rPr>
          <w:rFonts w:ascii="Arial" w:hAnsi="Arial" w:asciiTheme="minorBidi" w:hAnsiTheme="minorBidi"/>
          <w:sz w:val="28"/>
          <w:szCs w:val="28"/>
        </w:rPr>
        <w:t xml:space="preserve">Lecturer: </w:t>
      </w:r>
      <w:r w:rsidRPr="07F7EEFA" w:rsidR="005412EF">
        <w:rPr>
          <w:rFonts w:ascii="Arial" w:hAnsi="Arial" w:asciiTheme="minorBidi" w:hAnsiTheme="minorBidi"/>
          <w:sz w:val="28"/>
          <w:szCs w:val="28"/>
        </w:rPr>
        <w:t>Markus</w:t>
      </w:r>
      <w:r w:rsidRPr="07F7EEFA" w:rsidR="02672B39">
        <w:rPr>
          <w:rFonts w:ascii="Arial" w:hAnsi="Arial" w:asciiTheme="minorBidi" w:hAnsiTheme="minorBidi"/>
          <w:sz w:val="28"/>
          <w:szCs w:val="28"/>
        </w:rPr>
        <w:t xml:space="preserve"> Klingelfuss</w:t>
      </w:r>
    </w:p>
    <w:p w:rsidR="00ED5964" w:rsidP="00ED5964" w:rsidRDefault="00ED5964" w14:paraId="78C0B80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7125F1" w:rsidP="07F7EEFA" w:rsidRDefault="00ED5964" w14:paraId="2331B35C" w14:textId="308F3323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07F7EEFA" w:rsidR="00ED5964">
        <w:rPr>
          <w:rFonts w:ascii="Arial" w:hAnsi="Arial" w:asciiTheme="minorBidi" w:hAnsiTheme="minorBidi"/>
          <w:sz w:val="28"/>
          <w:szCs w:val="28"/>
        </w:rPr>
        <w:t xml:space="preserve">Submitted on:  </w:t>
      </w:r>
      <w:r w:rsidRPr="07F7EEFA" w:rsidR="7B526D92">
        <w:rPr>
          <w:rFonts w:ascii="Arial" w:hAnsi="Arial" w:asciiTheme="minorBidi" w:hAnsiTheme="minorBidi"/>
          <w:sz w:val="28"/>
          <w:szCs w:val="28"/>
        </w:rPr>
        <w:t>08/07/2026.</w:t>
      </w:r>
    </w:p>
    <w:p w:rsidR="00ED5964" w:rsidP="00ED5964" w:rsidRDefault="00ED5964" w14:paraId="072506E1" w14:textId="3C76589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:rsidR="00ED5964" w:rsidP="00ED5964" w:rsidRDefault="00ED5964" w14:paraId="3C6FB008" w14:textId="77777777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16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Pr="00627ACC" w:rsidR="00FE136A" w:rsidTr="07F7EEFA" w14:paraId="1E1AE642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DE5F8A" w:rsidRDefault="00FE136A" w14:paraId="7E4715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  <w:hideMark/>
          </w:tcPr>
          <w:p w:rsidRPr="004763EC" w:rsidR="00FE136A" w:rsidP="00DE5F8A" w:rsidRDefault="004763EC" w14:paraId="080760D8" w14:textId="79E1F545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Pr="004763EC" w:rsidR="00FE136A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Pr="004763EC" w:rsidR="00FE136A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Pr="00627ACC" w:rsidR="00FE136A" w:rsidTr="07F7EEFA" w14:paraId="39AE25B2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DE5F8A" w:rsidRDefault="00FE136A" w14:paraId="090036C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="00FE136A" w:rsidP="00DE5F8A" w:rsidRDefault="005412EF" w14:paraId="547371BD" w14:textId="649CCE5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="005412EF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I found researching to be interesting and quite straight forward once I had narrowed my search to specific websites, key </w:t>
            </w:r>
            <w:r w:rsidR="005412EF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words</w:t>
            </w:r>
            <w:r w:rsidR="401E42CE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and</w:t>
            </w:r>
            <w:r w:rsidR="00A8157F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job roles.</w:t>
            </w:r>
            <w:r w:rsidR="4F365891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It is also a great advantage that I currently work as a care assistant working towards the role of Senior care assistant</w:t>
            </w:r>
            <w:r w:rsidR="74FD12B4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which gives me access to ‘on the job’ experience as well as anecdotal and observational evid</w:t>
            </w:r>
            <w:r w:rsidR="6FFBA9BA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ence of</w:t>
            </w:r>
            <w:r w:rsidR="45876F1B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the necessary qualities to concentrate on in order to progress</w:t>
            </w:r>
          </w:p>
          <w:p w:rsidRPr="00627ACC" w:rsidR="00872C8A" w:rsidP="00DE5F8A" w:rsidRDefault="00872C8A" w14:paraId="6841A6F0" w14:textId="2822612B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07F7EEFA" w14:paraId="0B1E30C9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DE5F8A" w:rsidRDefault="00FE136A" w14:paraId="68E8F5B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="00FE136A" w:rsidP="00DE5F8A" w:rsidRDefault="00A8157F" w14:paraId="724BAF58" w14:textId="0FDBE692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="00A8157F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The thought of presenting made me initially nervous. I had practiced my presentation several times but still became very aware, during the presentation, that the speed that I was speaking </w:t>
            </w:r>
            <w:r w:rsidR="00A8157F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increased</w:t>
            </w:r>
            <w:r w:rsidRPr="07F7EEFA" w:rsidR="00A8157F">
              <w:rPr>
                <w:rFonts w:ascii="Calibri" w:hAnsi="Calibri" w:eastAsia="Times New Roman" w:cs="Calibri"/>
                <w:sz w:val="24"/>
                <w:szCs w:val="24"/>
              </w:rPr>
              <w:t>.</w:t>
            </w:r>
            <w:r w:rsidRPr="07F7EEFA" w:rsidR="4D239613">
              <w:rPr>
                <w:rFonts w:ascii="Calibri" w:hAnsi="Calibri" w:eastAsia="Times New Roman" w:cs="Calibri"/>
                <w:sz w:val="24"/>
                <w:szCs w:val="24"/>
              </w:rPr>
              <w:t xml:space="preserve"> This made me </w:t>
            </w:r>
            <w:r w:rsidRPr="07F7EEFA" w:rsidR="3C637245">
              <w:rPr>
                <w:rFonts w:ascii="Calibri" w:hAnsi="Calibri" w:eastAsia="Times New Roman" w:cs="Calibri"/>
                <w:sz w:val="24"/>
                <w:szCs w:val="24"/>
              </w:rPr>
              <w:t>self-conscious</w:t>
            </w:r>
            <w:r w:rsidRPr="07F7EEFA" w:rsidR="4D239613">
              <w:rPr>
                <w:rFonts w:ascii="Calibri" w:hAnsi="Calibri" w:eastAsia="Times New Roman" w:cs="Calibri"/>
                <w:sz w:val="24"/>
                <w:szCs w:val="24"/>
              </w:rPr>
              <w:t xml:space="preserve"> and forced me to concentrate more on my script</w:t>
            </w:r>
            <w:r w:rsidRPr="07F7EEFA" w:rsidR="23DD190C">
              <w:rPr>
                <w:rFonts w:ascii="Calibri" w:hAnsi="Calibri" w:eastAsia="Times New Roman" w:cs="Calibri"/>
                <w:sz w:val="24"/>
                <w:szCs w:val="24"/>
              </w:rPr>
              <w:t xml:space="preserve"> as opposed to engaging more with the audience.</w:t>
            </w:r>
          </w:p>
          <w:p w:rsidRPr="00627ACC" w:rsidR="00872C8A" w:rsidP="00DE5F8A" w:rsidRDefault="00872C8A" w14:paraId="4C26E4A3" w14:textId="49F6816B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07F7EEFA" w14:paraId="43E38DAD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DE5F8A" w:rsidRDefault="00FE136A" w14:paraId="20425441" w14:textId="75D0AD7B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  <w:tcMar/>
          </w:tcPr>
          <w:p w:rsidRPr="00627ACC" w:rsidR="00FE136A" w:rsidP="00DE5F8A" w:rsidRDefault="00A8157F" w14:paraId="2BA71529" w14:textId="55572DB6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="00A8157F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My main challenges were time management, especially with regards finding a balance between work/social/family/study.</w:t>
            </w:r>
            <w:r w:rsidR="00E94276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428A545E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Due to this, my practice time was often rushed or interrupted</w:t>
            </w:r>
            <w:r w:rsidR="3A3192A7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. </w:t>
            </w:r>
            <w:r w:rsidR="3A3192A7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I found that this</w:t>
            </w:r>
            <w:r w:rsidR="3A3192A7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showed during </w:t>
            </w:r>
            <w:r w:rsidR="3A3192A7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my</w:t>
            </w:r>
            <w:r w:rsidR="3A3192A7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final presentation </w:t>
            </w:r>
          </w:p>
        </w:tc>
      </w:tr>
      <w:tr w:rsidRPr="00627ACC" w:rsidR="00FE136A" w:rsidTr="07F7EEFA" w14:paraId="5B86B967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DE5F8A" w:rsidRDefault="00FE136A" w14:paraId="0BBF0024" w14:textId="7B133174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14:ligatures w14:val="none"/>
              </w:rPr>
            </w:pPr>
            <w:r w:rsidRPr="004763EC" w:rsidR="00FE136A"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:lang w:val="en-US"/>
                <w14:ligatures w14:val="none"/>
              </w:rPr>
              <w:t>4.  Actions to</w:t>
            </w:r>
            <w:r w:rsidRPr="004763EC" w:rsidR="55FA77BA"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Pr="004763EC" w:rsidR="00FE136A"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:lang w:val="en-US"/>
                <w14:ligatures w14:val="none"/>
              </w:rPr>
              <w:t>prove</w:t>
            </w:r>
            <w:r w:rsidRPr="004763EC" w:rsidR="00FE136A"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="00FE136A" w:rsidP="00DE5F8A" w:rsidRDefault="00A8157F" w14:paraId="05E5FA45" w14:textId="3C607B4E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="00A8157F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I intend to dedicate specific periods of each day/week to study away from distractions.</w:t>
            </w:r>
            <w:r w:rsidR="005B75BB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Develop an effective note taking </w:t>
            </w:r>
            <w:r w:rsidR="005B75BB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style</w:t>
            </w:r>
            <w:r w:rsidRPr="07F7EEFA" w:rsidR="005B75BB">
              <w:rPr>
                <w:rFonts w:ascii="Calibri" w:hAnsi="Calibri" w:eastAsia="Times New Roman" w:cs="Calibri"/>
                <w:sz w:val="24"/>
                <w:szCs w:val="24"/>
              </w:rPr>
              <w:t>.</w:t>
            </w:r>
            <w:r w:rsidRPr="07F7EEFA" w:rsidR="35BF0631">
              <w:rPr>
                <w:rFonts w:ascii="Calibri" w:hAnsi="Calibri" w:eastAsia="Times New Roman" w:cs="Calibri"/>
                <w:sz w:val="24"/>
                <w:szCs w:val="24"/>
              </w:rPr>
              <w:t xml:space="preserve"> I intend to practice speaking whilst recording myself </w:t>
            </w:r>
            <w:r w:rsidRPr="07F7EEFA" w:rsidR="285952FB">
              <w:rPr>
                <w:rFonts w:ascii="Calibri" w:hAnsi="Calibri" w:eastAsia="Times New Roman" w:cs="Calibri"/>
                <w:sz w:val="24"/>
                <w:szCs w:val="24"/>
              </w:rPr>
              <w:t>to</w:t>
            </w:r>
            <w:r w:rsidRPr="07F7EEFA" w:rsidR="35BF0631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07F7EEFA" w:rsidR="68289B69">
              <w:rPr>
                <w:rFonts w:ascii="Calibri" w:hAnsi="Calibri" w:eastAsia="Times New Roman" w:cs="Calibri"/>
                <w:sz w:val="24"/>
                <w:szCs w:val="24"/>
              </w:rPr>
              <w:t>learn how to better moderate my speaking speed and volume</w:t>
            </w:r>
            <w:r w:rsidRPr="07F7EEFA" w:rsidR="0FAD9995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07F7EEFA" w:rsidR="0FAD9995">
              <w:rPr>
                <w:rFonts w:ascii="Calibri" w:hAnsi="Calibri" w:eastAsia="Times New Roman" w:cs="Calibri"/>
                <w:sz w:val="24"/>
                <w:szCs w:val="24"/>
              </w:rPr>
              <w:t>to</w:t>
            </w:r>
            <w:r w:rsidRPr="07F7EEFA" w:rsidR="0FAD9995">
              <w:rPr>
                <w:rFonts w:ascii="Calibri" w:hAnsi="Calibri" w:eastAsia="Times New Roman" w:cs="Calibri"/>
                <w:sz w:val="24"/>
                <w:szCs w:val="24"/>
              </w:rPr>
              <w:t xml:space="preserve"> give a more confident presentation.</w:t>
            </w:r>
          </w:p>
          <w:p w:rsidRPr="00627ACC" w:rsidR="00872C8A" w:rsidP="00DE5F8A" w:rsidRDefault="00872C8A" w14:paraId="397513D6" w14:textId="0B53EDCE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07F7EEFA" w14:paraId="2CF97C62" w14:textId="77777777">
        <w:trPr>
          <w:trHeight w:val="300"/>
        </w:trPr>
        <w:tc>
          <w:tcPr>
            <w:tcW w:w="4305" w:type="dxa"/>
            <w:tcMar/>
          </w:tcPr>
          <w:p w:rsidRPr="004763EC" w:rsidR="00FE136A" w:rsidP="00DE5F8A" w:rsidRDefault="00FE136A" w14:paraId="5A839B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  <w:tcMar/>
          </w:tcPr>
          <w:p w:rsidRPr="00627ACC" w:rsidR="00FE136A" w:rsidP="00DE5F8A" w:rsidRDefault="10F6E3FD" w14:paraId="05E7E99A" w14:textId="73A82884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="60FFFE9D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Identifying</w:t>
            </w:r>
            <w:r w:rsidR="60FFFE9D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and using one note taking style will simplify things for me as I </w:t>
            </w:r>
            <w:r w:rsidR="533E81F2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expand</w:t>
            </w:r>
            <w:r w:rsidR="60FFFE9D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the </w:t>
            </w:r>
            <w:r w:rsidR="60FFFE9D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initial</w:t>
            </w:r>
            <w:r w:rsidR="60FFFE9D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 pres</w:t>
            </w:r>
            <w:r w:rsidR="3B3B6A82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entation to complete the final report. By simplifying the task and ensuring that I dedicate the </w:t>
            </w:r>
            <w:r w:rsidR="3B3B6A82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appropriate</w:t>
            </w:r>
            <w:r w:rsidR="3B3B6A82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, uninterrupted</w:t>
            </w:r>
            <w:r w:rsidR="29F0317E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time to complete the report well within the time constraints.</w:t>
            </w:r>
            <w:r w:rsidR="1912ED13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 Whilst I initial</w:t>
            </w:r>
            <w:r w:rsidR="473689C6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ly found searching the job sites frustrating due to the generic nature of the adverts and information offered, once I narrowed my search to my company w</w:t>
            </w:r>
            <w:r w:rsidR="2EB008BB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ebsite and social media, I found much more job specific information and by </w:t>
            </w:r>
            <w:r w:rsidR="684D0DDA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utilizing</w:t>
            </w:r>
            <w:r w:rsidR="2EB008BB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the CRAAP test to </w:t>
            </w:r>
            <w:r w:rsidR="60964173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evaluate</w:t>
            </w:r>
            <w:r w:rsidR="4C7E9DAE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 said site found it to be the most appropriate and relevant to use. To this end, I intend to continue </w:t>
            </w:r>
            <w:r w:rsidR="4C7E9DAE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searching</w:t>
            </w:r>
            <w:r w:rsidR="4C7E9DAE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 company literature </w:t>
            </w:r>
            <w:r w:rsidR="4C7E9DAE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in order to</w:t>
            </w:r>
            <w:r w:rsidR="4C7E9DAE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 focus on </w:t>
            </w:r>
            <w:r w:rsidR="515EB255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what makes </w:t>
            </w:r>
            <w:r w:rsidR="515EB255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a good</w:t>
            </w:r>
            <w:r w:rsidR="0B320EFA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 candidate</w:t>
            </w:r>
            <w:r w:rsidR="0B320EFA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and by extension, to complete the </w:t>
            </w:r>
            <w:r w:rsidR="0B320EFA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require</w:t>
            </w:r>
            <w:r w:rsidR="0B320EFA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 skills and strategies for the report.</w:t>
            </w:r>
          </w:p>
        </w:tc>
      </w:tr>
    </w:tbl>
    <w:p w:rsidR="00ED5964" w:rsidP="00ED5964" w:rsidRDefault="00ED5964" w14:paraId="3EA711C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2C3A4F9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1434F2B1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4A159F9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911784" w:rsidP="00ED5964" w:rsidRDefault="00911784" w14:paraId="3727649C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911784" w:rsidP="00ED5964" w:rsidRDefault="00911784" w14:paraId="55EF118A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2E71BA" w:rsidP="00C971FF" w:rsidRDefault="002E71BA" w14:paraId="3E34A5EF" w14:textId="29510410">
      <w:pPr>
        <w:rPr>
          <w:b/>
          <w:bCs/>
          <w:sz w:val="21"/>
          <w:szCs w:val="21"/>
        </w:rPr>
      </w:pPr>
    </w:p>
    <w:sectPr w:rsidRPr="00242974" w:rsidR="002E71BA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07218" w:rsidP="003C7C97" w:rsidRDefault="00D07218" w14:paraId="4EEFE716" w14:textId="77777777">
      <w:pPr>
        <w:spacing w:after="0" w:line="240" w:lineRule="auto"/>
      </w:pPr>
      <w:r>
        <w:separator/>
      </w:r>
    </w:p>
  </w:endnote>
  <w:endnote w:type="continuationSeparator" w:id="0">
    <w:p w:rsidR="00D07218" w:rsidP="003C7C97" w:rsidRDefault="00D07218" w14:paraId="489D33F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07218" w:rsidP="003C7C97" w:rsidRDefault="00D07218" w14:paraId="44A157A0" w14:textId="77777777">
      <w:pPr>
        <w:spacing w:after="0" w:line="240" w:lineRule="auto"/>
      </w:pPr>
      <w:r>
        <w:separator/>
      </w:r>
    </w:p>
  </w:footnote>
  <w:footnote w:type="continuationSeparator" w:id="0">
    <w:p w:rsidR="00D07218" w:rsidP="003C7C97" w:rsidRDefault="00D07218" w14:paraId="584B45B6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7413603">
    <w:abstractNumId w:val="9"/>
  </w:num>
  <w:num w:numId="2" w16cid:durableId="1132019979">
    <w:abstractNumId w:val="2"/>
  </w:num>
  <w:num w:numId="3" w16cid:durableId="1314750107">
    <w:abstractNumId w:val="10"/>
  </w:num>
  <w:num w:numId="4" w16cid:durableId="1386294306">
    <w:abstractNumId w:val="21"/>
  </w:num>
  <w:num w:numId="5" w16cid:durableId="1393503788">
    <w:abstractNumId w:val="3"/>
  </w:num>
  <w:num w:numId="6" w16cid:durableId="1422484198">
    <w:abstractNumId w:val="16"/>
  </w:num>
  <w:num w:numId="7" w16cid:durableId="1457524365">
    <w:abstractNumId w:val="4"/>
  </w:num>
  <w:num w:numId="8" w16cid:durableId="1579359955">
    <w:abstractNumId w:val="11"/>
  </w:num>
  <w:num w:numId="9" w16cid:durableId="1612087055">
    <w:abstractNumId w:val="7"/>
  </w:num>
  <w:num w:numId="10" w16cid:durableId="1766919701">
    <w:abstractNumId w:val="15"/>
  </w:num>
  <w:num w:numId="11" w16cid:durableId="1827044992">
    <w:abstractNumId w:val="6"/>
  </w:num>
  <w:num w:numId="12" w16cid:durableId="1838374920">
    <w:abstractNumId w:val="18"/>
  </w:num>
  <w:num w:numId="13" w16cid:durableId="1957908719">
    <w:abstractNumId w:val="8"/>
  </w:num>
  <w:num w:numId="14" w16cid:durableId="351032333">
    <w:abstractNumId w:val="1"/>
  </w:num>
  <w:num w:numId="15" w16cid:durableId="389156196">
    <w:abstractNumId w:val="13"/>
  </w:num>
  <w:num w:numId="16" w16cid:durableId="52895227">
    <w:abstractNumId w:val="5"/>
  </w:num>
  <w:num w:numId="17" w16cid:durableId="552929862">
    <w:abstractNumId w:val="17"/>
  </w:num>
  <w:num w:numId="18" w16cid:durableId="587203086">
    <w:abstractNumId w:val="20"/>
  </w:num>
  <w:num w:numId="19" w16cid:durableId="725690465">
    <w:abstractNumId w:val="0"/>
  </w:num>
  <w:num w:numId="20" w16cid:durableId="806699681">
    <w:abstractNumId w:val="12"/>
  </w:num>
  <w:num w:numId="21" w16cid:durableId="817497522">
    <w:abstractNumId w:val="22"/>
  </w:num>
  <w:num w:numId="22" w16cid:durableId="895820667">
    <w:abstractNumId w:val="14"/>
  </w:num>
  <w:num w:numId="23" w16cid:durableId="931426930">
    <w:abstractNumId w:val="19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65A7F"/>
    <w:rsid w:val="00070818"/>
    <w:rsid w:val="0008238F"/>
    <w:rsid w:val="00082EC6"/>
    <w:rsid w:val="00085388"/>
    <w:rsid w:val="000A2BDA"/>
    <w:rsid w:val="000D41DC"/>
    <w:rsid w:val="000D5DCB"/>
    <w:rsid w:val="00123D01"/>
    <w:rsid w:val="00125D37"/>
    <w:rsid w:val="00127C1A"/>
    <w:rsid w:val="00131229"/>
    <w:rsid w:val="00150D81"/>
    <w:rsid w:val="00166CEB"/>
    <w:rsid w:val="00180DED"/>
    <w:rsid w:val="00184A9A"/>
    <w:rsid w:val="001947DF"/>
    <w:rsid w:val="001A2212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032B1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2EF"/>
    <w:rsid w:val="005419DA"/>
    <w:rsid w:val="005678AC"/>
    <w:rsid w:val="005709B1"/>
    <w:rsid w:val="00572B3B"/>
    <w:rsid w:val="005836D2"/>
    <w:rsid w:val="00587C58"/>
    <w:rsid w:val="005A7FD4"/>
    <w:rsid w:val="005B1A84"/>
    <w:rsid w:val="005B75BB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3AC6"/>
    <w:rsid w:val="007270CF"/>
    <w:rsid w:val="007533E7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34A7C"/>
    <w:rsid w:val="00973244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157F"/>
    <w:rsid w:val="00A82678"/>
    <w:rsid w:val="00A92A8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07218"/>
    <w:rsid w:val="00D10AAF"/>
    <w:rsid w:val="00D2336A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E5F8A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94276"/>
    <w:rsid w:val="00EA29A5"/>
    <w:rsid w:val="00EC107C"/>
    <w:rsid w:val="00EC3F00"/>
    <w:rsid w:val="00EC7EBE"/>
    <w:rsid w:val="00EC7FD2"/>
    <w:rsid w:val="00ED5964"/>
    <w:rsid w:val="00F1490E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  <w:rsid w:val="01C9900C"/>
    <w:rsid w:val="02672B39"/>
    <w:rsid w:val="04479B6F"/>
    <w:rsid w:val="06CC3392"/>
    <w:rsid w:val="07A7484D"/>
    <w:rsid w:val="07F7EEFA"/>
    <w:rsid w:val="0B20C759"/>
    <w:rsid w:val="0B320EFA"/>
    <w:rsid w:val="0CB44FEB"/>
    <w:rsid w:val="0ED0BB96"/>
    <w:rsid w:val="0F5E9D90"/>
    <w:rsid w:val="0FAD9995"/>
    <w:rsid w:val="0FE5B81C"/>
    <w:rsid w:val="10F6E3FD"/>
    <w:rsid w:val="14EF9605"/>
    <w:rsid w:val="1912ED13"/>
    <w:rsid w:val="1A735DC7"/>
    <w:rsid w:val="1C142B35"/>
    <w:rsid w:val="1CCD3D19"/>
    <w:rsid w:val="1F357F58"/>
    <w:rsid w:val="23DD190C"/>
    <w:rsid w:val="285952FB"/>
    <w:rsid w:val="29F0317E"/>
    <w:rsid w:val="2ADC96DE"/>
    <w:rsid w:val="2E3EA43E"/>
    <w:rsid w:val="2EB008BB"/>
    <w:rsid w:val="30C8AE79"/>
    <w:rsid w:val="3576A83B"/>
    <w:rsid w:val="35BF0631"/>
    <w:rsid w:val="36576F0F"/>
    <w:rsid w:val="3851EF01"/>
    <w:rsid w:val="3A3192A7"/>
    <w:rsid w:val="3A4D30BC"/>
    <w:rsid w:val="3B3B6A82"/>
    <w:rsid w:val="3C637245"/>
    <w:rsid w:val="3CCF3257"/>
    <w:rsid w:val="3F14C4FA"/>
    <w:rsid w:val="401E42CE"/>
    <w:rsid w:val="428A545E"/>
    <w:rsid w:val="441BE2A3"/>
    <w:rsid w:val="45876F1B"/>
    <w:rsid w:val="45D4413B"/>
    <w:rsid w:val="473689C6"/>
    <w:rsid w:val="4C7E9DAE"/>
    <w:rsid w:val="4D239613"/>
    <w:rsid w:val="4D482310"/>
    <w:rsid w:val="4F365891"/>
    <w:rsid w:val="4FACAFBC"/>
    <w:rsid w:val="515EB255"/>
    <w:rsid w:val="5189DCBB"/>
    <w:rsid w:val="533E81F2"/>
    <w:rsid w:val="55FA77BA"/>
    <w:rsid w:val="582A9E4A"/>
    <w:rsid w:val="5956938D"/>
    <w:rsid w:val="5D2E596C"/>
    <w:rsid w:val="5DD4BCB1"/>
    <w:rsid w:val="5EA3F65F"/>
    <w:rsid w:val="60184E59"/>
    <w:rsid w:val="60964173"/>
    <w:rsid w:val="60FFFE9D"/>
    <w:rsid w:val="61C32E2E"/>
    <w:rsid w:val="6292959F"/>
    <w:rsid w:val="65A94BC1"/>
    <w:rsid w:val="68289B69"/>
    <w:rsid w:val="684D0DDA"/>
    <w:rsid w:val="6968D20F"/>
    <w:rsid w:val="6C0D862F"/>
    <w:rsid w:val="6E0F8A94"/>
    <w:rsid w:val="6FFBA9BA"/>
    <w:rsid w:val="72757A25"/>
    <w:rsid w:val="74A6A234"/>
    <w:rsid w:val="74C6A843"/>
    <w:rsid w:val="74FD12B4"/>
    <w:rsid w:val="755B9AD2"/>
    <w:rsid w:val="7B12D7FC"/>
    <w:rsid w:val="7B526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218276"/>
  <w15:chartTrackingRefBased/>
  <w15:docId w15:val="{3201AE93-CC08-45F6-9D7D-4E03330CA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microsoft.com/office/2016/09/relationships/commentsIds" Target="commentsIds.xml" Id="R57723aa7e7354736" /><Relationship Type="http://schemas.microsoft.com/office/2011/relationships/commentsExtended" Target="commentsExtended.xml" Id="R08489e72a7af4f1a" /><Relationship Type="http://schemas.microsoft.com/office/2011/relationships/people" Target="people.xml" Id="R044599a3b7964ab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198A68983C46459DA12D7920F9F8FF" ma:contentTypeVersion="9" ma:contentTypeDescription="Create a new document." ma:contentTypeScope="" ma:versionID="10de53adfc692bc70d07f54ced8ec78b">
  <xsd:schema xmlns:xsd="http://www.w3.org/2001/XMLSchema" xmlns:xs="http://www.w3.org/2001/XMLSchema" xmlns:p="http://schemas.microsoft.com/office/2006/metadata/properties" xmlns:ns3="930350eb-f8df-4f84-845c-a06ee073f72d" targetNamespace="http://schemas.microsoft.com/office/2006/metadata/properties" ma:root="true" ma:fieldsID="43e329647c0747cb4ae04694eac9e893" ns3:_="">
    <xsd:import namespace="930350eb-f8df-4f84-845c-a06ee073f72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350eb-f8df-4f84-845c-a06ee073f72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0350eb-f8df-4f84-845c-a06ee073f72d" xsi:nil="true"/>
  </documentManagement>
</p:properties>
</file>

<file path=customXml/itemProps1.xml><?xml version="1.0" encoding="utf-8"?>
<ds:datastoreItem xmlns:ds="http://schemas.openxmlformats.org/officeDocument/2006/customXml" ds:itemID="{E877957F-253A-4739-8161-81BE977C06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350eb-f8df-4f84-845c-a06ee073f7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F35E50-3C19-4838-9C6A-42C3D8046B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5211D7-9B70-4035-AEE6-41AD8CCA582C}">
  <ds:schemaRefs>
    <ds:schemaRef ds:uri="http://schemas.microsoft.com/office/2006/metadata/properties"/>
    <ds:schemaRef ds:uri="http://schemas.microsoft.com/office/infopath/2007/PartnerControls"/>
    <ds:schemaRef ds:uri="930350eb-f8df-4f84-845c-a06ee073f72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Phillip Peter Ellis (2537491)</lastModifiedBy>
  <revision>11</revision>
  <dcterms:created xsi:type="dcterms:W3CDTF">2026-06-25T09:50:00.0000000Z</dcterms:created>
  <dcterms:modified xsi:type="dcterms:W3CDTF">2026-07-08T11:11:10.7903554Z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0x01010072198A68983C46459DA12D7920F9F8FF</vt:lpwstr>
  </property>
</Properties>
</file>