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D713F16" w:rsidR="005E6C44" w:rsidRPr="00A42F82" w:rsidRDefault="00C30626" w:rsidP="00A91894">
            <w:pPr>
              <w:rPr>
                <w:rFonts w:ascii="Arial" w:hAnsi="Arial" w:cs="Arial"/>
                <w:sz w:val="22"/>
                <w:szCs w:val="22"/>
              </w:rPr>
            </w:pPr>
            <w:r>
              <w:rPr>
                <w:rFonts w:ascii="Arial" w:hAnsi="Arial" w:cs="Arial"/>
                <w:sz w:val="22"/>
                <w:szCs w:val="22"/>
              </w:rPr>
              <w:t>Alex Harrendence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9AD6883" w:rsidR="005E6C44" w:rsidRPr="00A42F82" w:rsidRDefault="00C3062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44BF30">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66D0EB4" w:rsidR="005E6C44" w:rsidRPr="00A42F82" w:rsidRDefault="00491485" w:rsidP="00A91894">
            <w:pPr>
              <w:rPr>
                <w:rFonts w:ascii="Arial" w:hAnsi="Arial" w:cs="Arial"/>
                <w:sz w:val="22"/>
                <w:szCs w:val="22"/>
              </w:rPr>
            </w:pPr>
            <w:r w:rsidRPr="0044BF30">
              <w:rPr>
                <w:rFonts w:ascii="Arial" w:hAnsi="Arial" w:cs="Arial"/>
                <w:sz w:val="22"/>
                <w:szCs w:val="22"/>
              </w:rPr>
              <w:t>University of Wale</w:t>
            </w:r>
            <w:r w:rsidR="27987D49" w:rsidRPr="0044BF30">
              <w:rPr>
                <w:rFonts w:ascii="Arial" w:hAnsi="Arial" w:cs="Arial"/>
                <w:sz w:val="22"/>
                <w:szCs w:val="22"/>
              </w:rPr>
              <w:t>s Trinity Saint David</w:t>
            </w:r>
          </w:p>
        </w:tc>
      </w:tr>
      <w:tr w:rsidR="005E6C44" w:rsidRPr="00A42F82" w14:paraId="37E7F8A3" w14:textId="77777777" w:rsidTr="0044BF30">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0C88FB0F" w:rsidR="005E6C44" w:rsidRPr="00A42F82" w:rsidRDefault="4D2A0C69" w:rsidP="00A91894">
            <w:pPr>
              <w:rPr>
                <w:rFonts w:ascii="Arial" w:hAnsi="Arial" w:cs="Arial"/>
                <w:sz w:val="22"/>
                <w:szCs w:val="22"/>
              </w:rPr>
            </w:pPr>
            <w:r w:rsidRPr="0044BF30">
              <w:rPr>
                <w:rFonts w:ascii="Arial" w:hAnsi="Arial" w:cs="Arial"/>
                <w:sz w:val="22"/>
                <w:szCs w:val="22"/>
              </w:rPr>
              <w:t>Swansea</w:t>
            </w:r>
          </w:p>
        </w:tc>
      </w:tr>
      <w:tr w:rsidR="005E6C44" w:rsidRPr="00A42F82" w14:paraId="20811D96" w14:textId="77777777" w:rsidTr="0044BF30">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02F37B8" w:rsidR="005E6C44" w:rsidRPr="00A42F82" w:rsidRDefault="00C30626" w:rsidP="00A91894">
            <w:pPr>
              <w:rPr>
                <w:rFonts w:ascii="Arial" w:hAnsi="Arial" w:cs="Arial"/>
                <w:sz w:val="22"/>
                <w:szCs w:val="22"/>
              </w:rPr>
            </w:pPr>
            <w:r>
              <w:rPr>
                <w:rFonts w:ascii="Arial" w:hAnsi="Arial" w:cs="Arial"/>
                <w:sz w:val="22"/>
                <w:szCs w:val="22"/>
              </w:rPr>
              <w:t>1550540@student.uwtsd.ac.uk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44BF30">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C9605EC" w:rsidR="005E6C44" w:rsidRPr="00A42F82" w:rsidRDefault="00C30626" w:rsidP="00A91894">
            <w:pPr>
              <w:rPr>
                <w:rFonts w:ascii="Arial" w:hAnsi="Arial" w:cs="Arial"/>
                <w:sz w:val="22"/>
                <w:szCs w:val="22"/>
              </w:rPr>
            </w:pPr>
            <w:r>
              <w:rPr>
                <w:rFonts w:ascii="Arial" w:hAnsi="Arial" w:cs="Arial"/>
                <w:sz w:val="22"/>
                <w:szCs w:val="22"/>
              </w:rPr>
              <w:t>07565546415</w:t>
            </w:r>
          </w:p>
        </w:tc>
      </w:tr>
      <w:tr w:rsidR="005E6C44" w:rsidRPr="00A42F82" w14:paraId="165283C3" w14:textId="77777777" w:rsidTr="0044BF30">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44BF30">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CDEC620" w:rsidR="005E6C44" w:rsidRPr="00A42F82" w:rsidRDefault="00A52635" w:rsidP="00A91894">
            <w:pPr>
              <w:rPr>
                <w:rFonts w:ascii="Arial" w:hAnsi="Arial" w:cs="Arial"/>
                <w:sz w:val="22"/>
                <w:szCs w:val="22"/>
              </w:rPr>
            </w:pPr>
            <w:r>
              <w:rPr>
                <w:rFonts w:ascii="Arial" w:hAnsi="Arial" w:cs="Arial"/>
                <w:sz w:val="22"/>
                <w:szCs w:val="22"/>
              </w:rPr>
              <w:t>1550540</w:t>
            </w:r>
          </w:p>
        </w:tc>
      </w:tr>
      <w:tr w:rsidR="005E6C44" w:rsidRPr="00A42F82" w14:paraId="4EAC5A4D" w14:textId="77777777" w:rsidTr="0044BF30">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061A4E3" w:rsidR="005E6C44" w:rsidRPr="00A42F82" w:rsidRDefault="00A52635" w:rsidP="00A91894">
            <w:pPr>
              <w:rPr>
                <w:rFonts w:ascii="Arial" w:hAnsi="Arial" w:cs="Arial"/>
                <w:sz w:val="22"/>
                <w:szCs w:val="22"/>
              </w:rPr>
            </w:pPr>
            <w:r>
              <w:rPr>
                <w:rFonts w:ascii="Arial" w:hAnsi="Arial" w:cs="Arial"/>
                <w:sz w:val="22"/>
                <w:szCs w:val="22"/>
              </w:rPr>
              <w:t>PGCE Secondary</w:t>
            </w:r>
          </w:p>
        </w:tc>
      </w:tr>
      <w:tr w:rsidR="005E6C44" w:rsidRPr="00A42F82" w14:paraId="49F32132" w14:textId="77777777" w:rsidTr="0044BF30">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1ADCDB7" w:rsidR="005E6C44" w:rsidRPr="00A42F82" w:rsidRDefault="00A52635" w:rsidP="00A91894">
            <w:pPr>
              <w:rPr>
                <w:rFonts w:ascii="Arial" w:hAnsi="Arial" w:cs="Arial"/>
                <w:sz w:val="22"/>
                <w:szCs w:val="22"/>
              </w:rPr>
            </w:pPr>
            <w:r>
              <w:rPr>
                <w:rFonts w:ascii="Arial" w:hAnsi="Arial" w:cs="Arial"/>
                <w:sz w:val="22"/>
                <w:szCs w:val="22"/>
              </w:rPr>
              <w:t>Ishmael Lewis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13D5661" w:rsidR="005E6C44" w:rsidRPr="00A42F82" w:rsidRDefault="00C3062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D141923"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r w:rsidR="00C30626">
              <w:rPr>
                <w:rFonts w:ascii="Arial" w:hAnsi="Arial" w:cs="Arial"/>
                <w:sz w:val="22"/>
                <w:szCs w:val="22"/>
              </w:rPr>
              <w:t>Tutor-Ishmael Lewis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237535C" w:rsidR="003F6F7B" w:rsidRPr="00A42F82" w:rsidRDefault="00C306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A7DBE34" w:rsidR="003F6F7B" w:rsidRPr="00A42F82" w:rsidRDefault="00C30626"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165C3"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1888D13" w:rsidR="005E6C44" w:rsidRPr="00A42F82" w:rsidRDefault="00C306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FDCF88D" w:rsidR="005E6C44" w:rsidRPr="00A42F82" w:rsidRDefault="00C3062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314B36AD" w:rsidR="005E6C44" w:rsidRPr="00A42F82" w:rsidRDefault="000255C3" w:rsidP="00A91894">
            <w:pPr>
              <w:autoSpaceDE w:val="0"/>
              <w:autoSpaceDN w:val="0"/>
              <w:adjustRightInd w:val="0"/>
              <w:rPr>
                <w:rFonts w:ascii="Arial" w:hAnsi="Arial" w:cs="Arial"/>
                <w:i/>
                <w:sz w:val="22"/>
                <w:szCs w:val="22"/>
              </w:rPr>
            </w:pPr>
            <w:hyperlink r:id="rId14" w:history="1">
              <w:r w:rsidRPr="000255C3">
                <w:rPr>
                  <w:rStyle w:val="Hyperlink"/>
                  <w:rFonts w:ascii="Arial" w:hAnsi="Arial" w:cs="Arial"/>
                  <w:i/>
                  <w:sz w:val="22"/>
                  <w:szCs w:val="22"/>
                </w:rPr>
                <w:t>BERA, 2018</w:t>
              </w:r>
            </w:hyperlink>
            <w:r w:rsidR="009165C3">
              <w:rPr>
                <w:rFonts w:ascii="Arial" w:hAnsi="Arial" w:cs="Arial"/>
                <w:i/>
                <w:sz w:val="22"/>
                <w:szCs w:val="22"/>
              </w:rPr>
              <w:t xml:space="preserve"> - </w:t>
            </w:r>
            <w:r w:rsidR="009165C3" w:rsidRPr="009165C3">
              <w:rPr>
                <w:rFonts w:ascii="Arial" w:hAnsi="Arial" w:cs="Arial"/>
                <w:b/>
                <w:bCs/>
                <w:iCs/>
                <w:sz w:val="22"/>
                <w:szCs w:val="22"/>
              </w:rPr>
              <w:t>Ethical Guidelines for Educational Research. Full Text Online.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35BCF7AE" w:rsidR="005E6C44" w:rsidRPr="00A42F82" w:rsidRDefault="00A5263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165C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165C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165C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165C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44BF30">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779AA302" w14:textId="79C60AD5" w:rsidR="2FDE4FCD" w:rsidRDefault="2FDE4FCD">
                <w:r w:rsidRPr="0044BF30">
                  <w:rPr>
                    <w:rFonts w:ascii="MS Gothic" w:eastAsia="MS Gothic" w:hAnsi="MS Gothic" w:cs="MS Gothic"/>
                  </w:rPr>
                  <w:t>☐</w:t>
                </w:r>
              </w:p>
            </w:sdtContent>
          </w:sdt>
        </w:tc>
      </w:tr>
      <w:tr w:rsidR="004C3D85" w:rsidRPr="00A42F82" w14:paraId="41FB4E71" w14:textId="77777777" w:rsidTr="0044BF30">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44BF3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2313BD3" w:rsidR="004C3D85" w:rsidRPr="00C30626" w:rsidRDefault="00C30626" w:rsidP="00A91894">
            <w:pPr>
              <w:rPr>
                <w:rFonts w:ascii="Arial" w:hAnsi="Arial" w:cs="Arial"/>
                <w:sz w:val="22"/>
                <w:szCs w:val="22"/>
              </w:rPr>
            </w:pPr>
            <w:r w:rsidRPr="00C30626">
              <w:rPr>
                <w:color w:val="000000"/>
              </w:rPr>
              <w:t>How can the implementation of brain breaks improve pupil focus and enhanced concentration time during directed tasks?</w:t>
            </w:r>
          </w:p>
        </w:tc>
      </w:tr>
      <w:tr w:rsidR="004C3D85" w:rsidRPr="00A42F82" w14:paraId="52752113" w14:textId="77777777" w:rsidTr="0044BF3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F2EF259" w:rsidR="004C3D85" w:rsidRPr="00A42F82" w:rsidRDefault="38938382" w:rsidP="00A91894">
            <w:pPr>
              <w:rPr>
                <w:rFonts w:ascii="Arial" w:hAnsi="Arial" w:cs="Arial"/>
                <w:sz w:val="22"/>
                <w:szCs w:val="22"/>
              </w:rPr>
            </w:pPr>
            <w:r w:rsidRPr="0044BF30">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5FC65DA" w:rsidR="004C3D85" w:rsidRPr="00A42F82" w:rsidRDefault="00C30626"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44BF30">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44BF30">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62F2DE0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A3D155B" w14:textId="5A6DFED5" w:rsidR="00397D9B" w:rsidRPr="00397D9B" w:rsidRDefault="361DFADE" w:rsidP="00A91894">
            <w:pPr>
              <w:autoSpaceDE w:val="0"/>
              <w:autoSpaceDN w:val="0"/>
              <w:adjustRightInd w:val="0"/>
              <w:rPr>
                <w:rFonts w:ascii="Arial" w:hAnsi="Arial" w:cs="Arial"/>
                <w:sz w:val="22"/>
                <w:szCs w:val="22"/>
              </w:rPr>
            </w:pPr>
            <w:r w:rsidRPr="0044BF30">
              <w:rPr>
                <w:rFonts w:ascii="Arial" w:hAnsi="Arial" w:cs="Arial"/>
                <w:sz w:val="22"/>
                <w:szCs w:val="22"/>
              </w:rPr>
              <w:t>The purpose of the research activity is to identify successes and limitations on the impact of learning through brain breaks focusing on movement and mindfulness</w:t>
            </w:r>
            <w:r w:rsidR="62FCD014" w:rsidRPr="0044BF30">
              <w:rPr>
                <w:rFonts w:ascii="Arial" w:hAnsi="Arial" w:cs="Arial"/>
                <w:sz w:val="22"/>
                <w:szCs w:val="22"/>
              </w:rPr>
              <w:t xml:space="preserve"> to be a research-based practitioner</w:t>
            </w:r>
            <w:r w:rsidRPr="0044BF30">
              <w:rPr>
                <w:rFonts w:ascii="Arial" w:hAnsi="Arial" w:cs="Arial"/>
                <w:sz w:val="22"/>
                <w:szCs w:val="22"/>
              </w:rPr>
              <w:t xml:space="preserve">. Literature suggests that it can positively </w:t>
            </w:r>
            <w:r w:rsidR="346348F7" w:rsidRPr="0044BF30">
              <w:rPr>
                <w:rFonts w:ascii="Arial" w:hAnsi="Arial" w:cs="Arial"/>
                <w:sz w:val="22"/>
                <w:szCs w:val="22"/>
              </w:rPr>
              <w:t>affect</w:t>
            </w:r>
            <w:r w:rsidRPr="0044BF30">
              <w:rPr>
                <w:rFonts w:ascii="Arial" w:hAnsi="Arial" w:cs="Arial"/>
                <w:sz w:val="22"/>
                <w:szCs w:val="22"/>
              </w:rPr>
              <w:t xml:space="preserve"> academic outcome and classroom environment, however there are gaps in the research regarding when these interventions should happen with in a lesson and therefore their effectiveness.</w:t>
            </w:r>
          </w:p>
          <w:p w14:paraId="5F64A457" w14:textId="7252561E" w:rsidR="00F96C3F" w:rsidRPr="00A42F82" w:rsidDel="00425DA7" w:rsidRDefault="00F96C3F" w:rsidP="00A91894">
            <w:pPr>
              <w:rPr>
                <w:rFonts w:ascii="Arial" w:hAnsi="Arial" w:cs="Arial"/>
              </w:rPr>
            </w:pPr>
          </w:p>
        </w:tc>
      </w:tr>
      <w:tr w:rsidR="00F96C3F" w:rsidRPr="00A42F82" w:rsidDel="002A152D" w14:paraId="495F0243" w14:textId="77777777" w:rsidTr="0044BF30">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278E7C30"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03F164E" w14:textId="2F477226" w:rsidR="00397D9B" w:rsidRPr="00397D9B" w:rsidRDefault="00397D9B" w:rsidP="00A91894">
            <w:pPr>
              <w:autoSpaceDE w:val="0"/>
              <w:autoSpaceDN w:val="0"/>
              <w:adjustRightInd w:val="0"/>
              <w:rPr>
                <w:rFonts w:ascii="Arial" w:hAnsi="Arial" w:cs="Arial"/>
                <w:b/>
                <w:bCs/>
                <w:sz w:val="28"/>
                <w:szCs w:val="28"/>
              </w:rPr>
            </w:pPr>
            <w:r w:rsidRPr="00397D9B">
              <w:rPr>
                <w:color w:val="000000"/>
                <w:sz w:val="22"/>
                <w:szCs w:val="22"/>
              </w:rPr>
              <w:t>How can the implementation of brain breaks improve pupil focus and enhanced concentration time during directed tasks?</w:t>
            </w:r>
          </w:p>
          <w:p w14:paraId="76C0468A" w14:textId="5BBEA559"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44BF30">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1DC10234"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07E4914" w14:textId="6BCE7D6B" w:rsidR="00397D9B" w:rsidRPr="00397D9B" w:rsidRDefault="00397D9B" w:rsidP="00A91894">
            <w:pPr>
              <w:autoSpaceDE w:val="0"/>
              <w:autoSpaceDN w:val="0"/>
              <w:adjustRightInd w:val="0"/>
              <w:rPr>
                <w:rFonts w:ascii="Arial" w:hAnsi="Arial" w:cs="Arial"/>
                <w:b/>
                <w:bCs/>
                <w:sz w:val="28"/>
                <w:szCs w:val="28"/>
              </w:rPr>
            </w:pPr>
            <w:r w:rsidRPr="00397D9B">
              <w:rPr>
                <w:color w:val="000000"/>
                <w:sz w:val="22"/>
                <w:szCs w:val="22"/>
              </w:rPr>
              <w:t>The aim of this research project is to evaluate the impact of brain breaks to improve pupil focus and enhanced concentration during directed tasks.</w:t>
            </w:r>
          </w:p>
          <w:p w14:paraId="574A3C8C" w14:textId="3BDA4031" w:rsidR="00F96C3F" w:rsidRPr="00A42F82" w:rsidRDefault="00F96C3F" w:rsidP="00A91894">
            <w:pPr>
              <w:rPr>
                <w:rFonts w:ascii="Arial" w:hAnsi="Arial" w:cs="Arial"/>
              </w:rPr>
            </w:pPr>
          </w:p>
        </w:tc>
      </w:tr>
      <w:tr w:rsidR="00F96C3F" w:rsidRPr="00A42F82" w14:paraId="15B95D37" w14:textId="77777777" w:rsidTr="0044BF30">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1D13D6DA" w:rsidR="00F96C3F" w:rsidRDefault="00397D9B" w:rsidP="00A91894">
            <w:pPr>
              <w:rPr>
                <w:rFonts w:ascii="Arial" w:hAnsi="Arial" w:cs="Arial"/>
              </w:rPr>
            </w:pPr>
            <w:r>
              <w:rPr>
                <w:rFonts w:ascii="Arial" w:hAnsi="Arial" w:cs="Arial"/>
              </w:rPr>
              <w:t>-To collect qualitative and quantitative data from both observer and participants on the impact of brain break interventions on concentration and focus during directed tasks.</w:t>
            </w:r>
          </w:p>
          <w:p w14:paraId="1D2639BF" w14:textId="6F5EB633" w:rsidR="00397D9B" w:rsidRDefault="00397D9B" w:rsidP="00A91894">
            <w:pPr>
              <w:rPr>
                <w:rFonts w:ascii="Arial" w:hAnsi="Arial" w:cs="Arial"/>
              </w:rPr>
            </w:pPr>
            <w:r>
              <w:rPr>
                <w:rFonts w:ascii="Arial" w:hAnsi="Arial" w:cs="Arial"/>
              </w:rPr>
              <w:t>-To use a variety of intervention techniques to identify the most successful activity</w:t>
            </w:r>
          </w:p>
          <w:p w14:paraId="195CBC88" w14:textId="311B7E40" w:rsidR="00F96C3F" w:rsidRPr="00397D9B" w:rsidRDefault="00397D9B" w:rsidP="00A91894">
            <w:pPr>
              <w:rPr>
                <w:rFonts w:ascii="Arial" w:hAnsi="Arial" w:cs="Arial"/>
              </w:rPr>
            </w:pPr>
            <w:r>
              <w:rPr>
                <w:rFonts w:ascii="Arial" w:hAnsi="Arial" w:cs="Arial"/>
              </w:rPr>
              <w:t>-To analyse the data to conclude whether brain breaks have a positive impact on concentration and therefore learning progression.</w:t>
            </w:r>
          </w:p>
        </w:tc>
      </w:tr>
      <w:tr w:rsidR="00F96C3F" w:rsidRPr="00A42F82" w14:paraId="67275614" w14:textId="77777777" w:rsidTr="0044BF30">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lastRenderedPageBreak/>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44BF30">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123AB13F" w:rsidR="00F96C3F" w:rsidRPr="007368B1" w:rsidRDefault="361DFADE" w:rsidP="00A91894">
            <w:pPr>
              <w:rPr>
                <w:rFonts w:ascii="Arial" w:hAnsi="Arial" w:cs="Arial"/>
                <w:sz w:val="22"/>
                <w:szCs w:val="22"/>
              </w:rPr>
            </w:pPr>
            <w:r w:rsidRPr="0044BF30">
              <w:rPr>
                <w:rFonts w:ascii="Arial" w:hAnsi="Arial" w:cs="Arial"/>
                <w:b/>
                <w:bCs/>
                <w:sz w:val="22"/>
                <w:szCs w:val="22"/>
              </w:rPr>
              <w:t xml:space="preserve">Use of a questionnaire </w:t>
            </w:r>
            <w:r w:rsidR="7DB53C5F" w:rsidRPr="0044BF30">
              <w:rPr>
                <w:rFonts w:ascii="Arial" w:hAnsi="Arial" w:cs="Arial"/>
                <w:b/>
                <w:bCs/>
                <w:sz w:val="22"/>
                <w:szCs w:val="22"/>
              </w:rPr>
              <w:t xml:space="preserve">– </w:t>
            </w:r>
            <w:r w:rsidR="7DB53C5F" w:rsidRPr="0044BF30">
              <w:rPr>
                <w:rFonts w:ascii="Arial" w:hAnsi="Arial" w:cs="Arial"/>
                <w:sz w:val="22"/>
                <w:szCs w:val="22"/>
              </w:rPr>
              <w:t xml:space="preserve">Anonymous questionnaires will be used to collect qualitative and quantitative data from the pupil participants. Anonymity protects participant identity </w:t>
            </w:r>
            <w:r w:rsidR="088E3A76" w:rsidRPr="0044BF30">
              <w:rPr>
                <w:rFonts w:ascii="Arial" w:hAnsi="Arial" w:cs="Arial"/>
                <w:sz w:val="22"/>
                <w:szCs w:val="22"/>
              </w:rPr>
              <w:t>and</w:t>
            </w:r>
            <w:r w:rsidR="7DB53C5F" w:rsidRPr="0044BF30">
              <w:rPr>
                <w:rFonts w:ascii="Arial" w:hAnsi="Arial" w:cs="Arial"/>
                <w:sz w:val="22"/>
                <w:szCs w:val="22"/>
              </w:rPr>
              <w:t xml:space="preserve"> allows for reliable results as the feedback is more likely to be more honest and truer in their reflections.</w:t>
            </w:r>
          </w:p>
          <w:p w14:paraId="0257698C" w14:textId="53D66800" w:rsidR="00397D9B" w:rsidRPr="007368B1" w:rsidRDefault="361DFADE" w:rsidP="00A91894">
            <w:pPr>
              <w:rPr>
                <w:rFonts w:ascii="Arial" w:hAnsi="Arial" w:cs="Arial"/>
                <w:b/>
                <w:bCs/>
                <w:sz w:val="22"/>
                <w:szCs w:val="22"/>
              </w:rPr>
            </w:pPr>
            <w:r w:rsidRPr="0044BF30">
              <w:rPr>
                <w:rFonts w:ascii="Arial" w:hAnsi="Arial" w:cs="Arial"/>
                <w:b/>
                <w:bCs/>
                <w:sz w:val="22"/>
                <w:szCs w:val="22"/>
              </w:rPr>
              <w:t>Participant observation with their knowledge</w:t>
            </w:r>
            <w:r w:rsidR="7DB53C5F" w:rsidRPr="0044BF30">
              <w:rPr>
                <w:rFonts w:ascii="Arial" w:hAnsi="Arial" w:cs="Arial"/>
                <w:b/>
                <w:bCs/>
                <w:sz w:val="22"/>
                <w:szCs w:val="22"/>
              </w:rPr>
              <w:t>-</w:t>
            </w:r>
            <w:r w:rsidR="7DB53C5F" w:rsidRPr="0044BF30">
              <w:rPr>
                <w:rFonts w:ascii="Arial" w:hAnsi="Arial" w:cs="Arial"/>
                <w:sz w:val="22"/>
                <w:szCs w:val="22"/>
              </w:rPr>
              <w:t xml:space="preserve">during one of the four data collection lesson, the classroom teacher will use an observation schedule to record observations of the class before and after the interventions. The class will be made aware of this </w:t>
            </w:r>
            <w:r w:rsidR="64EB1F3F" w:rsidRPr="0044BF30">
              <w:rPr>
                <w:rFonts w:ascii="Arial" w:hAnsi="Arial" w:cs="Arial"/>
                <w:sz w:val="22"/>
                <w:szCs w:val="22"/>
              </w:rPr>
              <w:t>observation. This</w:t>
            </w:r>
            <w:r w:rsidR="2ACC9B7E" w:rsidRPr="0044BF30">
              <w:rPr>
                <w:rFonts w:ascii="Arial" w:hAnsi="Arial" w:cs="Arial"/>
                <w:sz w:val="22"/>
                <w:szCs w:val="22"/>
              </w:rPr>
              <w:t xml:space="preserve"> is to provide another lease to create a bigger picture.</w:t>
            </w:r>
          </w:p>
          <w:p w14:paraId="3FC830A3" w14:textId="4B38B6E4" w:rsidR="007368B1" w:rsidRPr="007368B1" w:rsidRDefault="361DFADE" w:rsidP="0044BF30">
            <w:pPr>
              <w:autoSpaceDE w:val="0"/>
              <w:autoSpaceDN w:val="0"/>
              <w:adjustRightInd w:val="0"/>
              <w:rPr>
                <w:rFonts w:ascii="Arial" w:hAnsi="Arial" w:cs="Arial"/>
                <w:sz w:val="22"/>
                <w:szCs w:val="22"/>
              </w:rPr>
            </w:pPr>
            <w:r w:rsidRPr="0044BF30">
              <w:rPr>
                <w:rFonts w:ascii="Arial" w:hAnsi="Arial" w:cs="Arial"/>
                <w:b/>
                <w:bCs/>
                <w:sz w:val="22"/>
                <w:szCs w:val="22"/>
              </w:rPr>
              <w:t>Exit Tickets</w:t>
            </w:r>
            <w:r w:rsidR="7DB53C5F" w:rsidRPr="0044BF30">
              <w:rPr>
                <w:rFonts w:ascii="Arial" w:hAnsi="Arial" w:cs="Arial"/>
                <w:b/>
                <w:bCs/>
                <w:sz w:val="22"/>
                <w:szCs w:val="22"/>
              </w:rPr>
              <w:t>-</w:t>
            </w:r>
            <w:r w:rsidR="7DB53C5F" w:rsidRPr="0044BF30">
              <w:rPr>
                <w:rFonts w:ascii="Arial" w:hAnsi="Arial" w:cs="Arial"/>
                <w:sz w:val="22"/>
                <w:szCs w:val="22"/>
              </w:rPr>
              <w:t xml:space="preserve">Sample participants will be provided with short exit tickets that include a Leuven Scale and open-ended questions to gather qualitative and quantitate feedback throughout the research </w:t>
            </w:r>
            <w:r w:rsidR="5F5765FD" w:rsidRPr="0044BF30">
              <w:rPr>
                <w:rFonts w:ascii="Arial" w:hAnsi="Arial" w:cs="Arial"/>
                <w:sz w:val="22"/>
                <w:szCs w:val="22"/>
              </w:rPr>
              <w:t>activity. This</w:t>
            </w:r>
            <w:r w:rsidR="496375B5" w:rsidRPr="0044BF30">
              <w:rPr>
                <w:rFonts w:ascii="Arial" w:hAnsi="Arial" w:cs="Arial"/>
                <w:sz w:val="22"/>
                <w:szCs w:val="22"/>
              </w:rPr>
              <w:t xml:space="preserve"> is to gather both qualitative and quantitative data in a quick way due to limited time frames.</w:t>
            </w:r>
          </w:p>
          <w:p w14:paraId="2AD23621" w14:textId="130640F8" w:rsidR="0044BF30" w:rsidRDefault="0044BF30" w:rsidP="0044BF30">
            <w:pPr>
              <w:rPr>
                <w:rFonts w:ascii="Arial" w:hAnsi="Arial" w:cs="Arial"/>
                <w:sz w:val="22"/>
                <w:szCs w:val="22"/>
              </w:rPr>
            </w:pPr>
          </w:p>
          <w:p w14:paraId="162309A6" w14:textId="2C162F58" w:rsidR="0D8FAA08" w:rsidRDefault="0D8FAA08" w:rsidP="0044BF30">
            <w:pPr>
              <w:rPr>
                <w:rFonts w:ascii="Arial" w:hAnsi="Arial" w:cs="Arial"/>
                <w:sz w:val="22"/>
                <w:szCs w:val="22"/>
              </w:rPr>
            </w:pPr>
            <w:r w:rsidRPr="0044BF30">
              <w:rPr>
                <w:rFonts w:ascii="Arial" w:hAnsi="Arial" w:cs="Arial"/>
                <w:sz w:val="22"/>
                <w:szCs w:val="22"/>
              </w:rPr>
              <w:t>I will not be using interviews due to the limited time frame of this research project.</w:t>
            </w:r>
          </w:p>
          <w:p w14:paraId="5BE44459" w14:textId="3E19283F" w:rsidR="0044BF30" w:rsidRDefault="0044BF30" w:rsidP="0044BF30">
            <w:pPr>
              <w:rPr>
                <w:rFonts w:ascii="Arial" w:hAnsi="Arial" w:cs="Arial"/>
                <w:sz w:val="22"/>
                <w:szCs w:val="22"/>
              </w:rPr>
            </w:pPr>
          </w:p>
          <w:p w14:paraId="7AF0FD5D" w14:textId="2075F716" w:rsidR="00397D9B" w:rsidRPr="00A42F82" w:rsidRDefault="00397D9B" w:rsidP="00A91894">
            <w:pPr>
              <w:rPr>
                <w:rFonts w:ascii="Arial" w:hAnsi="Arial" w:cs="Arial"/>
                <w:sz w:val="22"/>
                <w:szCs w:val="22"/>
              </w:rPr>
            </w:pPr>
            <w:r>
              <w:rPr>
                <w:rFonts w:ascii="Arial" w:hAnsi="Arial" w:cs="Arial"/>
                <w:sz w:val="22"/>
                <w:szCs w:val="22"/>
              </w:rPr>
              <w:t xml:space="preserve">Information sheets containing details of the research will be handed out to both pupils and parents/carers. I will be gaining consent from parents using consent forms and assent from the pupil participants </w:t>
            </w:r>
            <w:r w:rsidR="007368B1">
              <w:rPr>
                <w:rFonts w:ascii="Arial" w:hAnsi="Arial" w:cs="Arial"/>
                <w:sz w:val="22"/>
                <w:szCs w:val="22"/>
              </w:rPr>
              <w:t>using reversible assent cards. Pupils will be made aware that they can withdraw at any point within the research with no consequences.</w:t>
            </w:r>
          </w:p>
          <w:p w14:paraId="108EF2F7" w14:textId="50495328" w:rsidR="00F96C3F" w:rsidRPr="00A42F82" w:rsidRDefault="00F96C3F" w:rsidP="00A91894">
            <w:pPr>
              <w:rPr>
                <w:rFonts w:ascii="Arial" w:hAnsi="Arial" w:cs="Arial"/>
                <w:b/>
                <w:sz w:val="22"/>
                <w:szCs w:val="22"/>
              </w:rPr>
            </w:pPr>
          </w:p>
        </w:tc>
      </w:tr>
      <w:tr w:rsidR="00B23BFF" w:rsidRPr="00A42F82" w14:paraId="616401B3" w14:textId="77777777" w:rsidTr="0044BF30">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44BF30">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5FF2971" w:rsidR="00B23BFF" w:rsidRPr="00A42F82" w:rsidRDefault="00A52635" w:rsidP="00A91894">
            <w:pPr>
              <w:rPr>
                <w:rFonts w:ascii="Arial" w:hAnsi="Arial" w:cs="Arial"/>
                <w:sz w:val="22"/>
                <w:szCs w:val="22"/>
              </w:rPr>
            </w:pPr>
            <w:r w:rsidRPr="0044BF30">
              <w:rPr>
                <w:rFonts w:ascii="Arial" w:hAnsi="Arial" w:cs="Arial"/>
                <w:sz w:val="22"/>
                <w:szCs w:val="22"/>
              </w:rPr>
              <w:t>The research will take place within a local Secondary School’s classroom. This is where identification of the problem</w:t>
            </w:r>
            <w:r w:rsidR="454F48E9" w:rsidRPr="0044BF30">
              <w:rPr>
                <w:rFonts w:ascii="Arial" w:hAnsi="Arial" w:cs="Arial"/>
                <w:sz w:val="22"/>
                <w:szCs w:val="22"/>
              </w:rPr>
              <w:t xml:space="preserve"> took place</w:t>
            </w:r>
            <w:r w:rsidRPr="0044BF30">
              <w:rPr>
                <w:rFonts w:ascii="Arial" w:hAnsi="Arial" w:cs="Arial"/>
                <w:sz w:val="22"/>
                <w:szCs w:val="22"/>
              </w:rPr>
              <w:t>. Intervention implementation and data collection will take place</w:t>
            </w:r>
            <w:r w:rsidR="1923B410" w:rsidRPr="0044BF30">
              <w:rPr>
                <w:rFonts w:ascii="Arial" w:hAnsi="Arial" w:cs="Arial"/>
                <w:sz w:val="22"/>
                <w:szCs w:val="22"/>
              </w:rPr>
              <w:t xml:space="preserve"> in the classroom also.</w:t>
            </w:r>
          </w:p>
          <w:p w14:paraId="6B6F0CA2" w14:textId="77777777" w:rsidR="00B23BFF" w:rsidRPr="00A42F82" w:rsidRDefault="00B23BFF" w:rsidP="00A91894">
            <w:pPr>
              <w:rPr>
                <w:rFonts w:ascii="Arial" w:hAnsi="Arial" w:cs="Arial"/>
                <w:sz w:val="22"/>
                <w:szCs w:val="22"/>
              </w:rPr>
            </w:pPr>
          </w:p>
          <w:p w14:paraId="1E4484B6" w14:textId="2807F568" w:rsidR="00B23BFF" w:rsidRPr="00A42F82" w:rsidRDefault="00B23BFF" w:rsidP="00A91894">
            <w:pPr>
              <w:rPr>
                <w:rFonts w:ascii="Arial" w:hAnsi="Arial" w:cs="Arial"/>
                <w:b/>
                <w:sz w:val="22"/>
                <w:szCs w:val="22"/>
              </w:rPr>
            </w:pPr>
          </w:p>
        </w:tc>
      </w:tr>
      <w:tr w:rsidR="00B23BFF" w:rsidRPr="00A42F82" w14:paraId="36DBF717" w14:textId="77777777" w:rsidTr="0044BF30">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44BF30">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4DCEEDF4" w14:textId="545E6262"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44BF30">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sz w:val="22"/>
                <w:szCs w:val="22"/>
              </w:rPr>
              <w:id w:val="1420137672"/>
              <w14:checkbox>
                <w14:checked w14:val="1"/>
                <w14:checkedState w14:val="2612" w14:font="MS Gothic"/>
                <w14:uncheckedState w14:val="2610" w14:font="MS Gothic"/>
              </w14:checkbox>
            </w:sdtPr>
            <w:sdtEndPr/>
            <w:sdtContent>
              <w:p w14:paraId="17513B2A" w14:textId="50A8EC6E" w:rsidR="465A9FD7" w:rsidRDefault="465A9FD7">
                <w:r w:rsidRPr="0044BF30">
                  <w:rPr>
                    <w:rFonts w:ascii="MS Gothic" w:eastAsia="MS Gothic" w:hAnsi="MS Gothic" w:cs="MS Gothic"/>
                  </w:rPr>
                  <w:t>☒</w:t>
                </w:r>
              </w:p>
            </w:sdtContent>
          </w:sdt>
        </w:tc>
      </w:tr>
      <w:tr w:rsidR="004942B0" w:rsidRPr="00A42F82" w14:paraId="6F8B02DF" w14:textId="77777777" w:rsidTr="0044BF30">
        <w:trPr>
          <w:trHeight w:val="218"/>
        </w:trPr>
        <w:tc>
          <w:tcPr>
            <w:tcW w:w="567" w:type="dxa"/>
            <w:vMerge/>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A27CA3C" w:rsidR="004942B0" w:rsidRPr="00A42F82" w:rsidRDefault="009165C3" w:rsidP="0044BF30">
            <w:pPr>
              <w:autoSpaceDE w:val="0"/>
              <w:autoSpaceDN w:val="0"/>
              <w:adjustRightInd w:val="0"/>
              <w:jc w:val="center"/>
              <w:rPr>
                <w:rFonts w:ascii="Arial" w:hAnsi="Arial" w:cs="Arial"/>
                <w:sz w:val="22"/>
                <w:szCs w:val="22"/>
              </w:rPr>
            </w:pPr>
            <w:sdt>
              <w:sdtPr>
                <w:rPr>
                  <w:rFonts w:ascii="Arial" w:hAnsi="Arial" w:cs="Arial"/>
                  <w:sz w:val="22"/>
                  <w:szCs w:val="22"/>
                </w:rPr>
                <w:id w:val="1644230281"/>
                <w14:checkbox>
                  <w14:checked w14:val="0"/>
                  <w14:checkedState w14:val="2612" w14:font="MS Gothic"/>
                  <w14:uncheckedState w14:val="2610" w14:font="MS Gothic"/>
                </w14:checkbox>
              </w:sdtPr>
              <w:sdtEndPr/>
              <w:sdtContent>
                <w:r w:rsidR="6ECC946F" w:rsidRPr="0044BF30">
                  <w:rPr>
                    <w:rFonts w:ascii="MS Gothic" w:eastAsia="MS Gothic" w:hAnsi="MS Gothic" w:cs="MS Gothic"/>
                    <w:sz w:val="22"/>
                    <w:szCs w:val="22"/>
                  </w:rPr>
                  <w:t>☐</w:t>
                </w:r>
              </w:sdtContent>
            </w:sdt>
          </w:p>
        </w:tc>
      </w:tr>
      <w:tr w:rsidR="004A7DD5" w:rsidRPr="00A42F82" w14:paraId="4D07821D" w14:textId="77777777" w:rsidTr="0044BF30">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BC9EFF6" w14:textId="584ECAC8" w:rsidR="004A7DD5" w:rsidRPr="00A42F82" w:rsidRDefault="007368B1" w:rsidP="00A91894">
            <w:pPr>
              <w:autoSpaceDE w:val="0"/>
              <w:autoSpaceDN w:val="0"/>
              <w:adjustRightInd w:val="0"/>
              <w:rPr>
                <w:rFonts w:ascii="Arial" w:hAnsi="Arial" w:cs="Arial"/>
                <w:bCs/>
                <w:sz w:val="22"/>
                <w:szCs w:val="22"/>
              </w:rPr>
            </w:pPr>
            <w:r>
              <w:rPr>
                <w:rFonts w:ascii="Arial" w:hAnsi="Arial" w:cs="Arial"/>
                <w:bCs/>
                <w:sz w:val="22"/>
                <w:szCs w:val="22"/>
              </w:rPr>
              <w:t>The documents will not be publicly available to ensure response confidentiality and anonymity. This information will be shared between the researcher and University tutor staff.</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44BF30">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44BF30">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53ABF64" w:rsidR="00D107AC" w:rsidRPr="00A42F82" w:rsidRDefault="007368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44BF30">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2110D0A" w:rsidR="00D107AC" w:rsidRPr="00A42F82" w:rsidRDefault="007368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44BF30">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49B4C348" w14:textId="5DCA1D87" w:rsidR="7E61E6FA" w:rsidRDefault="7E61E6FA">
                <w:r w:rsidRPr="0044BF30">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0F59AC89" w14:textId="76226C60" w:rsidR="7E61E6FA" w:rsidRDefault="7E61E6FA">
                <w:r w:rsidRPr="0044BF30">
                  <w:rPr>
                    <w:rFonts w:ascii="MS Gothic" w:eastAsia="MS Gothic" w:hAnsi="MS Gothic" w:cs="MS Gothic"/>
                  </w:rPr>
                  <w:t>☐</w:t>
                </w:r>
              </w:p>
            </w:sdtContent>
          </w:sdt>
        </w:tc>
      </w:tr>
      <w:tr w:rsidR="00D107AC" w:rsidRPr="00A42F82" w14:paraId="069311FE" w14:textId="77777777" w:rsidTr="0044BF30">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A9C82E1" w:rsidR="00D107AC" w:rsidRPr="00A42F82" w:rsidRDefault="007368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44BF30">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FA42A26" w:rsidR="00D107AC" w:rsidRPr="00A42F82" w:rsidRDefault="007368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44BF30">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41FF107" w:rsidR="00D107AC" w:rsidRPr="00A42F82" w:rsidRDefault="007368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44BF30">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524308A" w:rsidR="00D107AC" w:rsidRPr="00A42F82" w:rsidRDefault="007368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44BF30">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44BF30">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1824CE3C" w:rsidR="00D107AC" w:rsidRPr="00A42F82" w:rsidRDefault="5D4EC407" w:rsidP="0044BF30">
            <w:pPr>
              <w:autoSpaceDE w:val="0"/>
              <w:autoSpaceDN w:val="0"/>
              <w:adjustRightInd w:val="0"/>
              <w:rPr>
                <w:rFonts w:ascii="Arial" w:hAnsi="Arial" w:cs="Arial"/>
              </w:rPr>
            </w:pPr>
            <w:r w:rsidRPr="0044BF30">
              <w:rPr>
                <w:rFonts w:ascii="Arial" w:hAnsi="Arial" w:cs="Arial"/>
              </w:rPr>
              <w:t>Improving pupil wellbeing through movement and mindful breaks. Healthy confident individuals</w:t>
            </w:r>
            <w:r w:rsidR="49BE8F7C" w:rsidRPr="0044BF30">
              <w:rPr>
                <w:rFonts w:ascii="Arial" w:hAnsi="Arial" w:cs="Arial"/>
              </w:rPr>
              <w:t xml:space="preserve"> (Curriculum for Wales).</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44BF30">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44BF30">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F3BFFC3" w:rsidR="00C11423"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44BF30">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F0B9166" w:rsidR="00C11423"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44BF30">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8760E4E" w:rsidR="00770C66"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44BF30">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82CFCC1" w:rsidR="00770C66"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44BF30">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C23128F" w:rsidR="00D107AC"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44BF30">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BDB8BEE" w:rsidR="00770C66"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44BF30">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34EE06E2" w:rsidR="00770C66"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61DBF793" w:rsidR="00770C66"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44BF30">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444C62B2" w:rsidR="00770C66"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2D9FCDE" w:rsidR="00770C66"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44BF30">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797EBE6" w:rsidR="00770C66"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44BF30">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62FB7D1" w:rsidR="00770C66"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44BF30">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A6DF93D" w:rsidR="00770C66"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44BF30">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21EA861" w:rsidR="00770C66"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44BF30">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8C61053" w:rsidR="00770C66"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44BF30">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356E254" w:rsidR="00770C66"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44BF30">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BEFB7E5" w:rsidR="00770C66"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44BF30">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DA2358E" w:rsidR="00770C66"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44BF30">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497CE0C8" w:rsidR="00770C66"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44BF30">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72ED4DAB" w:rsidR="00770C66"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11B330B" w14:textId="78AEE72D" w:rsidR="00770C66" w:rsidRPr="00A42F82" w:rsidRDefault="00A52635" w:rsidP="00A91894">
            <w:pPr>
              <w:autoSpaceDE w:val="0"/>
              <w:autoSpaceDN w:val="0"/>
              <w:adjustRightInd w:val="0"/>
              <w:rPr>
                <w:rFonts w:ascii="Arial" w:hAnsi="Arial" w:cs="Arial"/>
                <w:sz w:val="22"/>
                <w:szCs w:val="22"/>
              </w:rPr>
            </w:pPr>
            <w:r w:rsidRPr="0044BF30">
              <w:rPr>
                <w:rFonts w:ascii="Arial" w:hAnsi="Arial" w:cs="Arial"/>
                <w:sz w:val="22"/>
                <w:szCs w:val="22"/>
              </w:rPr>
              <w:t>Exit Tickets</w:t>
            </w:r>
          </w:p>
        </w:tc>
        <w:tc>
          <w:tcPr>
            <w:tcW w:w="846" w:type="dxa"/>
            <w:vMerge/>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56E3396" w:rsidR="00ED0C59"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76ADA60" w:rsidR="00ED0C59"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C953F97" w:rsidR="00ED0C59"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6C512D69" w:rsidR="00ED0C59"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5A1467E" w:rsidR="00ED0C59"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1DAE7C0" w:rsidR="00ED0C59"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EF66F2B" w:rsidR="00ED0C59"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F5F5EC7" w:rsidR="00ED0C59"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E805025" w:rsidR="00ED0C59"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44BF30">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44BF3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699A699" w:rsidR="00025F69" w:rsidRPr="00A52635" w:rsidRDefault="00A52635" w:rsidP="00A91894">
            <w:pPr>
              <w:rPr>
                <w:rFonts w:ascii="Arial" w:hAnsi="Arial" w:cs="Arial"/>
                <w:bCs/>
                <w:sz w:val="22"/>
                <w:szCs w:val="22"/>
              </w:rPr>
            </w:pPr>
            <w:r w:rsidRPr="00A52635">
              <w:rPr>
                <w:rFonts w:ascii="Arial" w:hAnsi="Arial" w:cs="Arial"/>
                <w:bCs/>
                <w:sz w:val="22"/>
                <w:szCs w:val="22"/>
              </w:rPr>
              <w:t xml:space="preserve">Whole class intervention of approximately 30 students. With a sample size of </w:t>
            </w:r>
            <w:r>
              <w:rPr>
                <w:rFonts w:ascii="Arial" w:hAnsi="Arial" w:cs="Arial"/>
                <w:bCs/>
                <w:sz w:val="22"/>
                <w:szCs w:val="22"/>
              </w:rPr>
              <w:t>6</w:t>
            </w:r>
            <w:r w:rsidRPr="00A52635">
              <w:rPr>
                <w:rFonts w:ascii="Arial" w:hAnsi="Arial" w:cs="Arial"/>
                <w:bCs/>
                <w:sz w:val="22"/>
                <w:szCs w:val="22"/>
              </w:rPr>
              <w:t xml:space="preserve"> pupils</w:t>
            </w:r>
            <w:r>
              <w:rPr>
                <w:rFonts w:ascii="Arial" w:hAnsi="Arial" w:cs="Arial"/>
                <w:bCs/>
                <w:sz w:val="22"/>
                <w:szCs w:val="22"/>
              </w:rPr>
              <w:t>, plus the one classroom teacher.</w:t>
            </w:r>
          </w:p>
        </w:tc>
      </w:tr>
      <w:tr w:rsidR="00025F69" w:rsidRPr="00A42F82" w14:paraId="21E2F1CD" w14:textId="77777777" w:rsidTr="0044BF3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7DBB259" w:rsidR="00025F69" w:rsidRPr="00A42F82" w:rsidRDefault="00A52635" w:rsidP="00A91894">
            <w:pPr>
              <w:rPr>
                <w:rFonts w:ascii="Arial" w:hAnsi="Arial" w:cs="Arial"/>
                <w:sz w:val="22"/>
                <w:szCs w:val="22"/>
              </w:rPr>
            </w:pPr>
            <w:r>
              <w:rPr>
                <w:rFonts w:ascii="Arial" w:hAnsi="Arial" w:cs="Arial"/>
                <w:sz w:val="22"/>
                <w:szCs w:val="22"/>
              </w:rPr>
              <w:t>The participants will consist of one class teacher as the observer, and 6 sample pupils chosen from the class of 30.</w:t>
            </w:r>
          </w:p>
          <w:p w14:paraId="4F017F8B" w14:textId="77777777" w:rsidR="00025F69" w:rsidRPr="00A42F82" w:rsidRDefault="00025F69" w:rsidP="00A91894">
            <w:pPr>
              <w:rPr>
                <w:rFonts w:ascii="Arial" w:hAnsi="Arial" w:cs="Arial"/>
                <w:sz w:val="22"/>
                <w:szCs w:val="22"/>
              </w:rPr>
            </w:pPr>
          </w:p>
          <w:p w14:paraId="5D585C8A" w14:textId="75F30277" w:rsidR="00025F69" w:rsidRPr="00A42F82" w:rsidRDefault="00025F69" w:rsidP="00A91894">
            <w:pPr>
              <w:rPr>
                <w:rFonts w:ascii="Arial" w:hAnsi="Arial" w:cs="Arial"/>
                <w:i/>
                <w:color w:val="808080"/>
                <w:sz w:val="18"/>
                <w:szCs w:val="18"/>
              </w:rPr>
            </w:pPr>
          </w:p>
        </w:tc>
      </w:tr>
      <w:tr w:rsidR="00025F69" w:rsidRPr="00A42F82" w14:paraId="1C3A6716" w14:textId="77777777" w:rsidTr="0044BF3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5FC405F4" w:rsidR="00025F69" w:rsidRPr="00A52635" w:rsidRDefault="00A52635" w:rsidP="00A91894">
            <w:pPr>
              <w:rPr>
                <w:rFonts w:ascii="Arial" w:hAnsi="Arial" w:cs="Arial"/>
                <w:sz w:val="22"/>
                <w:szCs w:val="22"/>
              </w:rPr>
            </w:pPr>
            <w:r w:rsidRPr="0044BF30">
              <w:rPr>
                <w:rFonts w:ascii="Arial" w:hAnsi="Arial" w:cs="Arial"/>
                <w:sz w:val="22"/>
                <w:szCs w:val="22"/>
              </w:rPr>
              <w:t xml:space="preserve">The sample will be chosen using the stratified random sampling method. It will not include learners with ALN, then </w:t>
            </w:r>
            <w:r w:rsidR="15175D89" w:rsidRPr="0044BF30">
              <w:rPr>
                <w:rFonts w:ascii="Arial" w:hAnsi="Arial" w:cs="Arial"/>
                <w:sz w:val="22"/>
                <w:szCs w:val="22"/>
              </w:rPr>
              <w:t xml:space="preserve">an equal mix of genders </w:t>
            </w:r>
            <w:r w:rsidRPr="0044BF30">
              <w:rPr>
                <w:rFonts w:ascii="Arial" w:hAnsi="Arial" w:cs="Arial"/>
                <w:sz w:val="22"/>
                <w:szCs w:val="22"/>
              </w:rPr>
              <w:t>will be chosen randomly.</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EC6EFCA" w:rsidR="00025F69"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FBB3B60" w:rsidR="00025F69"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301FCA8" w:rsidR="00025F69"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D33BA9D" w:rsidR="00025F69" w:rsidRPr="00A42F82" w:rsidRDefault="00A52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03641306" w:rsidR="00025F69"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87F08DC" w:rsidR="00025F69"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29C7028C" w:rsidR="00025F69"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0937E02" w:rsidR="00025F69"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87055BD" w:rsidR="00025F69"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38D2B42" w:rsidR="0038203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EFAB715" w:rsidR="0038203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4FF3C4C" w:rsidR="0038203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326949C" w:rsidR="0038203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44BF30">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44BF30">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165C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44BF30">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5B378F2" w:rsidR="008C1A38" w:rsidRPr="00A42F82" w:rsidRDefault="009165C3"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E015D">
                  <w:rPr>
                    <w:rFonts w:ascii="MS Gothic" w:eastAsia="MS Gothic" w:hAnsi="MS Gothic" w:cs="Arial" w:hint="eastAsia"/>
                    <w:b w:val="0"/>
                    <w:bCs w:val="0"/>
                  </w:rPr>
                  <w:t>☒</w:t>
                </w:r>
              </w:sdtContent>
            </w:sdt>
          </w:p>
        </w:tc>
      </w:tr>
      <w:tr w:rsidR="00D51EF7" w:rsidRPr="00A42F82" w14:paraId="2708A7B6" w14:textId="77777777" w:rsidTr="0044BF30">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44BF30">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808B86A" w14:textId="6D71A67F" w:rsidR="00003E64" w:rsidRPr="00A42F82" w:rsidRDefault="5D6A92AA" w:rsidP="0044BF30">
            <w:pPr>
              <w:autoSpaceDE w:val="0"/>
              <w:autoSpaceDN w:val="0"/>
              <w:adjustRightInd w:val="0"/>
              <w:rPr>
                <w:rFonts w:ascii="Arial" w:hAnsi="Arial" w:cs="Arial"/>
                <w:sz w:val="22"/>
                <w:szCs w:val="22"/>
              </w:rPr>
            </w:pPr>
            <w:r w:rsidRPr="0044BF30">
              <w:rPr>
                <w:rFonts w:ascii="Arial" w:hAnsi="Arial" w:cs="Arial"/>
                <w:sz w:val="22"/>
                <w:szCs w:val="22"/>
              </w:rPr>
              <w:t>Risk to p</w:t>
            </w:r>
            <w:r w:rsidR="7CC2CAE3" w:rsidRPr="0044BF30">
              <w:rPr>
                <w:rFonts w:ascii="Arial" w:hAnsi="Arial" w:cs="Arial"/>
                <w:sz w:val="22"/>
                <w:szCs w:val="22"/>
              </w:rPr>
              <w:t>articipant</w:t>
            </w:r>
            <w:r w:rsidRPr="0044BF30">
              <w:rPr>
                <w:rFonts w:ascii="Arial" w:hAnsi="Arial" w:cs="Arial"/>
                <w:sz w:val="22"/>
                <w:szCs w:val="22"/>
              </w:rPr>
              <w:t>s</w:t>
            </w:r>
            <w:r w:rsidR="7CC2CAE3" w:rsidRPr="0044BF30">
              <w:rPr>
                <w:rFonts w:ascii="Arial" w:hAnsi="Arial" w:cs="Arial"/>
                <w:sz w:val="22"/>
                <w:szCs w:val="22"/>
              </w:rPr>
              <w:t>:</w:t>
            </w:r>
          </w:p>
          <w:p w14:paraId="33BF7A2F" w14:textId="73B2A20B" w:rsidR="00003E64" w:rsidRPr="00A42F82" w:rsidRDefault="6149E274" w:rsidP="0044BF30">
            <w:pPr>
              <w:autoSpaceDE w:val="0"/>
              <w:autoSpaceDN w:val="0"/>
              <w:adjustRightInd w:val="0"/>
              <w:rPr>
                <w:rFonts w:ascii="Arial" w:hAnsi="Arial" w:cs="Arial"/>
                <w:sz w:val="22"/>
                <w:szCs w:val="22"/>
              </w:rPr>
            </w:pPr>
            <w:r w:rsidRPr="0044BF30">
              <w:rPr>
                <w:rFonts w:ascii="Arial" w:hAnsi="Arial" w:cs="Arial"/>
                <w:sz w:val="22"/>
                <w:szCs w:val="22"/>
              </w:rPr>
              <w:t>1.</w:t>
            </w:r>
            <w:r w:rsidR="16ED7E5F" w:rsidRPr="0044BF30">
              <w:rPr>
                <w:rFonts w:ascii="Arial" w:hAnsi="Arial" w:cs="Arial"/>
                <w:sz w:val="22"/>
                <w:szCs w:val="22"/>
              </w:rPr>
              <w:t>Participants may see the selection of themselves as samples as a reflection of their personal behaviour within the classroom and be disheartened.</w:t>
            </w:r>
          </w:p>
          <w:p w14:paraId="6645975A" w14:textId="41F234F3" w:rsidR="00003E64" w:rsidRPr="00A42F82" w:rsidRDefault="5F0795F8" w:rsidP="0044BF30">
            <w:pPr>
              <w:autoSpaceDE w:val="0"/>
              <w:autoSpaceDN w:val="0"/>
              <w:adjustRightInd w:val="0"/>
              <w:rPr>
                <w:rFonts w:ascii="Arial" w:hAnsi="Arial" w:cs="Arial"/>
                <w:sz w:val="22"/>
                <w:szCs w:val="22"/>
              </w:rPr>
            </w:pPr>
            <w:r w:rsidRPr="0044BF30">
              <w:rPr>
                <w:rFonts w:ascii="Arial" w:hAnsi="Arial" w:cs="Arial"/>
                <w:sz w:val="22"/>
                <w:szCs w:val="22"/>
              </w:rPr>
              <w:t xml:space="preserve">2. </w:t>
            </w:r>
            <w:r w:rsidR="10B04FEE" w:rsidRPr="0044BF30">
              <w:rPr>
                <w:rFonts w:ascii="Arial" w:hAnsi="Arial" w:cs="Arial"/>
                <w:sz w:val="22"/>
                <w:szCs w:val="22"/>
              </w:rPr>
              <w:t>Participants</w:t>
            </w:r>
            <w:r w:rsidRPr="0044BF30">
              <w:rPr>
                <w:rFonts w:ascii="Arial" w:hAnsi="Arial" w:cs="Arial"/>
                <w:sz w:val="22"/>
                <w:szCs w:val="22"/>
              </w:rPr>
              <w:t xml:space="preserve"> may </w:t>
            </w:r>
            <w:r w:rsidR="138563EA" w:rsidRPr="0044BF30">
              <w:rPr>
                <w:rFonts w:ascii="Arial" w:hAnsi="Arial" w:cs="Arial"/>
                <w:sz w:val="22"/>
                <w:szCs w:val="22"/>
              </w:rPr>
              <w:t>injure</w:t>
            </w:r>
            <w:r w:rsidRPr="0044BF30">
              <w:rPr>
                <w:rFonts w:ascii="Arial" w:hAnsi="Arial" w:cs="Arial"/>
                <w:sz w:val="22"/>
                <w:szCs w:val="22"/>
              </w:rPr>
              <w:t xml:space="preserve"> themselves whilst doing physical movement breaks.</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2014577D" w14:textId="30173AAB" w:rsidR="00003E64" w:rsidRPr="00CE015D" w:rsidRDefault="32593F27" w:rsidP="0044BF30">
            <w:pPr>
              <w:autoSpaceDE w:val="0"/>
              <w:autoSpaceDN w:val="0"/>
              <w:adjustRightInd w:val="0"/>
              <w:rPr>
                <w:rFonts w:ascii="Arial" w:hAnsi="Arial" w:cs="Arial"/>
              </w:rPr>
            </w:pPr>
            <w:r w:rsidRPr="0044BF30">
              <w:rPr>
                <w:rFonts w:ascii="Arial" w:hAnsi="Arial" w:cs="Arial"/>
              </w:rPr>
              <w:t>1.</w:t>
            </w:r>
            <w:r w:rsidR="16ED7E5F" w:rsidRPr="0044BF30">
              <w:rPr>
                <w:rFonts w:ascii="Arial" w:hAnsi="Arial" w:cs="Arial"/>
              </w:rPr>
              <w:t>Participants will be informed that the selection was random and that it has no reflection on their behaviour within the classroom.</w:t>
            </w:r>
            <w:r w:rsidR="00CE015D">
              <w:br/>
            </w:r>
          </w:p>
          <w:p w14:paraId="5D00AF2B" w14:textId="3FFD30BE" w:rsidR="00003E64" w:rsidRPr="00CE015D" w:rsidRDefault="15331AF9" w:rsidP="0044BF30">
            <w:pPr>
              <w:autoSpaceDE w:val="0"/>
              <w:autoSpaceDN w:val="0"/>
              <w:adjustRightInd w:val="0"/>
              <w:rPr>
                <w:rFonts w:ascii="Arial" w:hAnsi="Arial" w:cs="Arial"/>
              </w:rPr>
            </w:pPr>
            <w:r w:rsidRPr="0044BF30">
              <w:rPr>
                <w:rFonts w:ascii="Arial" w:hAnsi="Arial" w:cs="Arial"/>
              </w:rPr>
              <w:t>2. I will make sure pupils are away from furniture and put bags away to limit risks to tripping over and d hurting themselves on furniture. Use established classroom management strategies.</w:t>
            </w:r>
          </w:p>
        </w:tc>
      </w:tr>
      <w:tr w:rsidR="00003E64" w:rsidRPr="00A42F82" w14:paraId="3D26A380" w14:textId="77777777" w:rsidTr="0044BF30">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44BF30">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44BF30">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44BF30">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7C41AB45"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38EDBCA" w14:textId="2C3BDBF6" w:rsidR="00003E64" w:rsidRPr="00A42F82" w:rsidRDefault="16ED7E5F" w:rsidP="0044BF30">
            <w:pPr>
              <w:autoSpaceDE w:val="0"/>
              <w:autoSpaceDN w:val="0"/>
              <w:adjustRightInd w:val="0"/>
              <w:rPr>
                <w:rFonts w:ascii="Arial" w:hAnsi="Arial" w:cs="Arial"/>
                <w:sz w:val="22"/>
                <w:szCs w:val="22"/>
              </w:rPr>
            </w:pPr>
            <w:r w:rsidRPr="0044BF30">
              <w:rPr>
                <w:rFonts w:ascii="Arial" w:hAnsi="Arial" w:cs="Arial"/>
                <w:sz w:val="22"/>
                <w:szCs w:val="22"/>
              </w:rPr>
              <w:t>Risk of accusation of interrupted learning whilst conducting research and data collection.</w:t>
            </w:r>
          </w:p>
          <w:p w14:paraId="05196BAA" w14:textId="486575FE" w:rsidR="00003E64" w:rsidRPr="00A42F82" w:rsidRDefault="00003E64" w:rsidP="0044BF30">
            <w:pPr>
              <w:autoSpaceDE w:val="0"/>
              <w:autoSpaceDN w:val="0"/>
              <w:adjustRightInd w:val="0"/>
              <w:rPr>
                <w:rFonts w:ascii="Arial" w:hAnsi="Arial" w:cs="Arial"/>
                <w:sz w:val="22"/>
                <w:szCs w:val="22"/>
              </w:rPr>
            </w:pPr>
          </w:p>
          <w:p w14:paraId="0435A036" w14:textId="4EBC6739" w:rsidR="00003E64" w:rsidRPr="00A42F82" w:rsidRDefault="00003E64" w:rsidP="0044BF30">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85E2FB2" w14:textId="6E57169E" w:rsidR="00003E64" w:rsidRPr="00A42F82" w:rsidRDefault="16ED7E5F" w:rsidP="00A91894">
            <w:pPr>
              <w:rPr>
                <w:rFonts w:ascii="Arial" w:hAnsi="Arial" w:cs="Arial"/>
                <w:sz w:val="22"/>
                <w:szCs w:val="22"/>
              </w:rPr>
            </w:pPr>
            <w:r w:rsidRPr="0044BF30">
              <w:rPr>
                <w:rFonts w:ascii="Arial" w:hAnsi="Arial" w:cs="Arial"/>
                <w:sz w:val="22"/>
                <w:szCs w:val="22"/>
              </w:rPr>
              <w:t>I</w:t>
            </w:r>
            <w:r w:rsidR="49A3B796" w:rsidRPr="0044BF30">
              <w:rPr>
                <w:rFonts w:ascii="Arial" w:hAnsi="Arial" w:cs="Arial"/>
                <w:sz w:val="22"/>
                <w:szCs w:val="22"/>
              </w:rPr>
              <w:t xml:space="preserve"> Will make sure the </w:t>
            </w:r>
            <w:r w:rsidR="60C5B052" w:rsidRPr="0044BF30">
              <w:rPr>
                <w:rFonts w:ascii="Arial" w:hAnsi="Arial" w:cs="Arial"/>
                <w:sz w:val="22"/>
                <w:szCs w:val="22"/>
              </w:rPr>
              <w:t>information</w:t>
            </w:r>
            <w:r w:rsidRPr="0044BF30">
              <w:rPr>
                <w:rFonts w:ascii="Arial" w:hAnsi="Arial" w:cs="Arial"/>
                <w:sz w:val="22"/>
                <w:szCs w:val="22"/>
              </w:rPr>
              <w:t xml:space="preserve"> sheets contain details on how long the interventions and data collection will take. Parents and carers do not have to consent to this.</w:t>
            </w:r>
          </w:p>
          <w:p w14:paraId="4416A3BD" w14:textId="715028F0"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44BF30">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44BF30">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3CC70174" w14:textId="07478921" w:rsidR="0094056C" w:rsidRPr="00A42F82" w:rsidRDefault="16ED7E5F" w:rsidP="00A91894">
            <w:pPr>
              <w:autoSpaceDE w:val="0"/>
              <w:autoSpaceDN w:val="0"/>
              <w:adjustRightInd w:val="0"/>
              <w:rPr>
                <w:rFonts w:ascii="Arial" w:hAnsi="Arial" w:cs="Arial"/>
                <w:sz w:val="22"/>
                <w:szCs w:val="22"/>
              </w:rPr>
            </w:pPr>
            <w:r w:rsidRPr="0044BF30">
              <w:rPr>
                <w:rFonts w:ascii="Arial" w:hAnsi="Arial" w:cs="Arial"/>
                <w:sz w:val="22"/>
                <w:szCs w:val="22"/>
              </w:rPr>
              <w:t>Data protection</w:t>
            </w:r>
            <w:r w:rsidR="164049BF" w:rsidRPr="0044BF30">
              <w:rPr>
                <w:rFonts w:ascii="Arial" w:hAnsi="Arial" w:cs="Arial"/>
                <w:sz w:val="22"/>
                <w:szCs w:val="22"/>
              </w:rPr>
              <w:t xml:space="preserve"> breach</w:t>
            </w:r>
            <w:r w:rsidRPr="0044BF30">
              <w:rPr>
                <w:rFonts w:ascii="Arial" w:hAnsi="Arial" w:cs="Arial"/>
                <w:sz w:val="22"/>
                <w:szCs w:val="22"/>
              </w:rPr>
              <w:t>.</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035C5940" w14:textId="266E1E31" w:rsidR="0094056C" w:rsidRPr="00A42F82" w:rsidRDefault="30A2F9A0" w:rsidP="00A91894">
            <w:pPr>
              <w:autoSpaceDE w:val="0"/>
              <w:autoSpaceDN w:val="0"/>
              <w:adjustRightInd w:val="0"/>
              <w:rPr>
                <w:rFonts w:ascii="Arial" w:hAnsi="Arial" w:cs="Arial"/>
              </w:rPr>
            </w:pPr>
            <w:r w:rsidRPr="0044BF30">
              <w:rPr>
                <w:rFonts w:ascii="Arial" w:hAnsi="Arial" w:cs="Arial"/>
              </w:rPr>
              <w:t>I will keep all collected data anonymous</w:t>
            </w:r>
            <w:r w:rsidR="16ED7E5F" w:rsidRPr="0044BF30">
              <w:rPr>
                <w:rFonts w:ascii="Arial" w:hAnsi="Arial" w:cs="Arial"/>
              </w:rPr>
              <w:t xml:space="preserve"> to protect the privacy and identity of participants</w:t>
            </w:r>
            <w:r w:rsidR="7684F97B" w:rsidRPr="0044BF30">
              <w:rPr>
                <w:rFonts w:ascii="Arial" w:hAnsi="Arial" w:cs="Arial"/>
              </w:rPr>
              <w:t>, following BERA guidelines.</w:t>
            </w:r>
          </w:p>
        </w:tc>
      </w:tr>
      <w:tr w:rsidR="00003E64" w:rsidRPr="00A42F82" w14:paraId="404AE437" w14:textId="77777777" w:rsidTr="0044BF30">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44BF30">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5D6A92AA" w:rsidP="00A91894">
            <w:pPr>
              <w:autoSpaceDE w:val="0"/>
              <w:autoSpaceDN w:val="0"/>
              <w:adjustRightInd w:val="0"/>
              <w:rPr>
                <w:rFonts w:ascii="Arial" w:hAnsi="Arial" w:cs="Arial"/>
                <w:sz w:val="22"/>
                <w:szCs w:val="22"/>
              </w:rPr>
            </w:pPr>
            <w:r w:rsidRPr="0044BF30">
              <w:rPr>
                <w:rFonts w:ascii="Arial" w:hAnsi="Arial" w:cs="Arial"/>
                <w:sz w:val="22"/>
                <w:szCs w:val="22"/>
              </w:rPr>
              <w:t>Risk to the environment</w:t>
            </w:r>
            <w:r w:rsidR="7CC2CAE3" w:rsidRPr="0044BF30">
              <w:rPr>
                <w:rFonts w:ascii="Arial" w:hAnsi="Arial" w:cs="Arial"/>
                <w:sz w:val="22"/>
                <w:szCs w:val="22"/>
              </w:rPr>
              <w:t>:</w:t>
            </w:r>
          </w:p>
          <w:p w14:paraId="500C15CF" w14:textId="1A23F41A" w:rsidR="1A6D8F6E" w:rsidRDefault="1A6D8F6E" w:rsidP="0044BF30">
            <w:pPr>
              <w:rPr>
                <w:rFonts w:ascii="Arial" w:hAnsi="Arial" w:cs="Arial"/>
                <w:sz w:val="22"/>
                <w:szCs w:val="22"/>
              </w:rPr>
            </w:pPr>
            <w:r w:rsidRPr="0044BF30">
              <w:rPr>
                <w:rFonts w:ascii="Arial" w:hAnsi="Arial" w:cs="Arial"/>
                <w:sz w:val="22"/>
                <w:szCs w:val="22"/>
              </w:rPr>
              <w:t>Paper us</w:t>
            </w:r>
            <w:r w:rsidR="2304C8F0" w:rsidRPr="0044BF30">
              <w:rPr>
                <w:rFonts w:ascii="Arial" w:hAnsi="Arial" w:cs="Arial"/>
                <w:sz w:val="22"/>
                <w:szCs w:val="22"/>
              </w:rPr>
              <w:t>e.</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0DA27F32" w:rsidR="00003E64" w:rsidRPr="00A42F82" w:rsidRDefault="2951DEA0" w:rsidP="00A91894">
            <w:pPr>
              <w:rPr>
                <w:rFonts w:ascii="Arial" w:hAnsi="Arial" w:cs="Arial"/>
                <w:sz w:val="22"/>
                <w:szCs w:val="22"/>
              </w:rPr>
            </w:pPr>
            <w:r w:rsidRPr="0044BF30">
              <w:rPr>
                <w:rFonts w:ascii="Arial" w:hAnsi="Arial" w:cs="Arial"/>
                <w:sz w:val="22"/>
                <w:szCs w:val="22"/>
              </w:rPr>
              <w:t xml:space="preserve"> I</w:t>
            </w:r>
            <w:r w:rsidR="0F89339D" w:rsidRPr="0044BF30">
              <w:rPr>
                <w:rFonts w:ascii="Arial" w:hAnsi="Arial" w:cs="Arial"/>
                <w:sz w:val="22"/>
                <w:szCs w:val="22"/>
              </w:rPr>
              <w:t xml:space="preserve"> </w:t>
            </w:r>
            <w:r w:rsidR="77524179" w:rsidRPr="0044BF30">
              <w:rPr>
                <w:rFonts w:ascii="Arial" w:hAnsi="Arial" w:cs="Arial"/>
                <w:sz w:val="22"/>
                <w:szCs w:val="22"/>
              </w:rPr>
              <w:t xml:space="preserve">will </w:t>
            </w:r>
            <w:r w:rsidR="0F89339D" w:rsidRPr="0044BF30">
              <w:rPr>
                <w:rFonts w:ascii="Arial" w:hAnsi="Arial" w:cs="Arial"/>
                <w:sz w:val="22"/>
                <w:szCs w:val="22"/>
              </w:rPr>
              <w:t>shred</w:t>
            </w:r>
            <w:r w:rsidR="249931AF" w:rsidRPr="0044BF30">
              <w:rPr>
                <w:rFonts w:ascii="Arial" w:hAnsi="Arial" w:cs="Arial"/>
                <w:sz w:val="22"/>
                <w:szCs w:val="22"/>
              </w:rPr>
              <w:t xml:space="preserve"> </w:t>
            </w:r>
            <w:r w:rsidR="0F89339D" w:rsidRPr="0044BF30">
              <w:rPr>
                <w:rFonts w:ascii="Arial" w:hAnsi="Arial" w:cs="Arial"/>
                <w:sz w:val="22"/>
                <w:szCs w:val="22"/>
              </w:rPr>
              <w:t>and recycl</w:t>
            </w:r>
            <w:r w:rsidR="5D52361D" w:rsidRPr="0044BF30">
              <w:rPr>
                <w:rFonts w:ascii="Arial" w:hAnsi="Arial" w:cs="Arial"/>
                <w:sz w:val="22"/>
                <w:szCs w:val="22"/>
              </w:rPr>
              <w:t>e all paper information once finished with.</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C5014F7" w:rsidR="006930C2" w:rsidRPr="00A42F82" w:rsidRDefault="009165C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CE015D">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165C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165C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25690D3" w:rsidR="0094056C" w:rsidRPr="00CE015D" w:rsidRDefault="00CE015D" w:rsidP="00CE015D">
            <w:pPr>
              <w:autoSpaceDE w:val="0"/>
              <w:autoSpaceDN w:val="0"/>
              <w:adjustRightInd w:val="0"/>
              <w:rPr>
                <w:rFonts w:ascii="Arial" w:hAnsi="Arial" w:cs="Arial"/>
                <w:sz w:val="22"/>
                <w:szCs w:val="22"/>
              </w:rPr>
            </w:pPr>
            <w:r w:rsidRPr="00CE015D">
              <w:rPr>
                <w:rFonts w:ascii="Arial" w:hAnsi="Arial" w:cs="Arial"/>
                <w:sz w:val="22"/>
                <w:szCs w:val="22"/>
              </w:rPr>
              <w:t>C5315470683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44BF30">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44BF30">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2ABF4D9E" w:rsidR="006930C2" w:rsidRPr="00A42F82" w:rsidRDefault="6924505B" w:rsidP="00A91894">
            <w:pPr>
              <w:autoSpaceDE w:val="0"/>
              <w:autoSpaceDN w:val="0"/>
              <w:adjustRightInd w:val="0"/>
              <w:rPr>
                <w:rFonts w:ascii="Arial" w:hAnsi="Arial" w:cs="Arial"/>
              </w:rPr>
            </w:pPr>
            <w:r w:rsidRPr="0044BF30">
              <w:rPr>
                <w:rFonts w:ascii="Arial" w:hAnsi="Arial" w:cs="Arial"/>
              </w:rPr>
              <w:t>Upon request I will be able to share my research title and general findings.</w:t>
            </w:r>
            <w:r w:rsidR="0A4AF099" w:rsidRPr="0044BF30">
              <w:rPr>
                <w:rFonts w:ascii="Arial" w:hAnsi="Arial" w:cs="Arial"/>
              </w:rPr>
              <w:t xml:space="preserve"> Thank participants and inform them that the research has ended, and their assent Is no longer needed.</w:t>
            </w:r>
          </w:p>
        </w:tc>
      </w:tr>
      <w:tr w:rsidR="006930C2" w:rsidRPr="00A42F82" w14:paraId="0835EE8C" w14:textId="77777777" w:rsidTr="0044BF30">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44BF30">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26287C5D" w:rsidR="006930C2" w:rsidRPr="00A42F82" w:rsidRDefault="007368B1" w:rsidP="00A91894">
            <w:pPr>
              <w:rPr>
                <w:rFonts w:ascii="Arial" w:hAnsi="Arial" w:cs="Arial"/>
                <w:sz w:val="22"/>
                <w:szCs w:val="22"/>
              </w:rPr>
            </w:pPr>
            <w:r>
              <w:rPr>
                <w:rFonts w:ascii="Arial" w:hAnsi="Arial" w:cs="Arial"/>
                <w:sz w:val="22"/>
                <w:szCs w:val="22"/>
              </w:rPr>
              <w:t xml:space="preserve">Information sheets containing details of the research will be handed out to both pupils and parents/carers. I will be gaining consent from parents using consent forms and </w:t>
            </w:r>
            <w:r w:rsidR="007A5B5B">
              <w:rPr>
                <w:rFonts w:ascii="Arial" w:hAnsi="Arial" w:cs="Arial"/>
                <w:sz w:val="22"/>
                <w:szCs w:val="22"/>
              </w:rPr>
              <w:t xml:space="preserve">gathering </w:t>
            </w:r>
            <w:r>
              <w:rPr>
                <w:rFonts w:ascii="Arial" w:hAnsi="Arial" w:cs="Arial"/>
                <w:sz w:val="22"/>
                <w:szCs w:val="22"/>
              </w:rPr>
              <w:t>assent from the pupil participants using reversible assent cards. Pupils will be made aware that they can withdraw at any point within the research with no consequences.</w:t>
            </w:r>
          </w:p>
          <w:p w14:paraId="39FFDC65" w14:textId="7B82441D"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44BF30">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44BF30">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02BFB493" w:rsidR="006930C2" w:rsidRPr="007368B1" w:rsidRDefault="007368B1" w:rsidP="00A91894">
            <w:pPr>
              <w:autoSpaceDE w:val="0"/>
              <w:autoSpaceDN w:val="0"/>
              <w:adjustRightInd w:val="0"/>
              <w:rPr>
                <w:rFonts w:ascii="Arial" w:hAnsi="Arial" w:cs="Arial"/>
                <w:sz w:val="22"/>
                <w:szCs w:val="22"/>
              </w:rPr>
            </w:pPr>
            <w:r w:rsidRPr="007368B1">
              <w:rPr>
                <w:rFonts w:ascii="Arial" w:hAnsi="Arial" w:cs="Arial"/>
                <w:sz w:val="22"/>
                <w:szCs w:val="22"/>
              </w:rPr>
              <w:t>All data collected will be kept anonymous to protect the privacy and identity of participants.</w:t>
            </w:r>
            <w:r>
              <w:rPr>
                <w:rFonts w:ascii="Arial" w:hAnsi="Arial" w:cs="Arial"/>
                <w:sz w:val="22"/>
                <w:szCs w:val="22"/>
              </w:rPr>
              <w:t xml:space="preserve"> This includes the consent forms, teacher observation schedule, questionnaires and exit tickets.</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B3B4FE7" w:rsidR="006930C2" w:rsidRPr="00A42F82" w:rsidRDefault="00CE015D"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38B9F6C" w:rsidR="006930C2" w:rsidRPr="00A42F82" w:rsidRDefault="00CE015D"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44BF30">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44BF30">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2444EBEF" w:rsidR="004D016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44BF30">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4DC99BD" w:rsidR="004D016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44BF30">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EEDC453" w:rsidR="004D016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44BF30">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1B52D5DB" w14:textId="61C71032" w:rsidR="1FA00935" w:rsidRDefault="1FA00935">
                <w:r w:rsidRPr="0044BF30">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4B02ED8E" w14:textId="6FDB609D" w:rsidR="1FA00935" w:rsidRDefault="1FA00935">
                <w:r w:rsidRPr="0044BF30">
                  <w:rPr>
                    <w:rFonts w:ascii="MS Gothic" w:eastAsia="MS Gothic" w:hAnsi="MS Gothic" w:cs="MS Gothic"/>
                  </w:rPr>
                  <w:t>☐</w:t>
                </w:r>
              </w:p>
            </w:sdtContent>
          </w:sdt>
        </w:tc>
      </w:tr>
      <w:tr w:rsidR="004D0161" w:rsidRPr="00A42F82" w14:paraId="4CE8E184" w14:textId="77777777" w:rsidTr="0044BF30">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AFE6273" w:rsidR="004D016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44BF30">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71796AC" w:rsidR="004D016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44BF30">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5A3502D" w:rsidR="004D016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44BF30">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44BF30">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71D1A84F" w:rsidR="004D0161" w:rsidRPr="00CE015D" w:rsidRDefault="16ED7E5F" w:rsidP="00A91894">
            <w:pPr>
              <w:autoSpaceDE w:val="0"/>
              <w:autoSpaceDN w:val="0"/>
              <w:adjustRightInd w:val="0"/>
              <w:rPr>
                <w:rFonts w:ascii="Arial" w:hAnsi="Arial" w:cs="Arial"/>
                <w:sz w:val="22"/>
                <w:szCs w:val="22"/>
              </w:rPr>
            </w:pPr>
            <w:r w:rsidRPr="0044BF30">
              <w:rPr>
                <w:rFonts w:ascii="Arial" w:hAnsi="Arial" w:cs="Arial"/>
                <w:sz w:val="22"/>
                <w:szCs w:val="22"/>
              </w:rPr>
              <w:t xml:space="preserve">All data collected will remain anonymous. </w:t>
            </w:r>
            <w:r w:rsidR="6A01DA5E" w:rsidRPr="0044BF30">
              <w:rPr>
                <w:rFonts w:ascii="Arial" w:hAnsi="Arial" w:cs="Arial"/>
                <w:sz w:val="22"/>
                <w:szCs w:val="22"/>
              </w:rPr>
              <w:t>Paper questionnaire data will then be collated, analysed and concluded using a home PC.</w:t>
            </w:r>
            <w:r w:rsidR="15F72E86" w:rsidRPr="0044BF30">
              <w:rPr>
                <w:rFonts w:ascii="Arial" w:hAnsi="Arial" w:cs="Arial"/>
                <w:sz w:val="22"/>
                <w:szCs w:val="22"/>
              </w:rPr>
              <w:t xml:space="preserve"> All data will be kept in a password protected PC. All participants will be given a unique identifier to ensure confidentiality and this list will be kept securely in the password</w:t>
            </w:r>
            <w:r w:rsidR="43E0B15F" w:rsidRPr="0044BF30">
              <w:rPr>
                <w:rFonts w:ascii="Arial" w:hAnsi="Arial" w:cs="Arial"/>
                <w:sz w:val="22"/>
                <w:szCs w:val="22"/>
              </w:rPr>
              <w:t xml:space="preserve"> protected folder. If any cloud storage is needed, the university office 365 system will be used, which will be encrypted and the data in the cloud is anonymised. The data will be stored until re</w:t>
            </w:r>
            <w:r w:rsidR="67BA6D6B" w:rsidRPr="0044BF30">
              <w:rPr>
                <w:rFonts w:ascii="Arial" w:hAnsi="Arial" w:cs="Arial"/>
                <w:sz w:val="22"/>
                <w:szCs w:val="22"/>
              </w:rPr>
              <w:t>ceipt of the dissertation result and then deleted. Participants will have the right to ask to see what data is held relating to them and these data will be deleted immediately if the participant</w:t>
            </w:r>
            <w:r w:rsidR="7EDC6627" w:rsidRPr="0044BF30">
              <w:rPr>
                <w:rFonts w:ascii="Arial" w:hAnsi="Arial" w:cs="Arial"/>
                <w:sz w:val="22"/>
                <w:szCs w:val="22"/>
              </w:rPr>
              <w:t xml:space="preserve"> requests this, in which case the data will not be used in the project.</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44BF30">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44BF30">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44BF30">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7D453C8" w:rsidR="004D016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A885B6F" w:rsidR="004D016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44BF30">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570757B" w:rsidR="004D016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44BF30">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FAA390F" w:rsidR="004D016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44BF30">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F2DA5B8" w:rsidR="004D016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44BF30">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95C3A0E" w:rsidR="004D016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44BF30">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91CDF70" w:rsidR="004D016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44BF30">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783783C" w:rsidR="004D016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44BF30">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896EE06" w:rsidR="004D0161" w:rsidRPr="00A42F82" w:rsidRDefault="00CE01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44BF30">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44BF30">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25112752" w14:textId="7F588D43"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44BF30">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44BF30">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584FAE5A" w:rsidR="004D0161" w:rsidRPr="00A42F82" w:rsidRDefault="16ED7E5F" w:rsidP="00A91894">
            <w:pPr>
              <w:autoSpaceDE w:val="0"/>
              <w:autoSpaceDN w:val="0"/>
              <w:adjustRightInd w:val="0"/>
              <w:rPr>
                <w:rFonts w:ascii="Arial" w:hAnsi="Arial" w:cs="Arial"/>
                <w:sz w:val="22"/>
                <w:szCs w:val="22"/>
              </w:rPr>
            </w:pPr>
            <w:r w:rsidRPr="0044BF30">
              <w:rPr>
                <w:rFonts w:ascii="Arial" w:hAnsi="Arial" w:cs="Arial"/>
                <w:sz w:val="22"/>
                <w:szCs w:val="22"/>
              </w:rPr>
              <w:t>The researcher</w:t>
            </w:r>
            <w:r w:rsidR="34E1811C" w:rsidRPr="0044BF30">
              <w:rPr>
                <w:rFonts w:ascii="Arial" w:hAnsi="Arial" w:cs="Arial"/>
                <w:sz w:val="22"/>
                <w:szCs w:val="22"/>
              </w:rPr>
              <w:t>, myself.</w:t>
            </w:r>
          </w:p>
        </w:tc>
      </w:tr>
      <w:tr w:rsidR="004D0161" w:rsidRPr="00A42F82" w14:paraId="62C2477A" w14:textId="77777777" w:rsidTr="0044BF30">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44BF30">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7103A2F5" w:rsidR="004D0161" w:rsidRPr="00A42F82" w:rsidRDefault="00397D9B" w:rsidP="00A91894">
            <w:pPr>
              <w:autoSpaceDE w:val="0"/>
              <w:autoSpaceDN w:val="0"/>
              <w:adjustRightInd w:val="0"/>
              <w:rPr>
                <w:rFonts w:ascii="Arial" w:hAnsi="Arial" w:cs="Arial"/>
                <w:sz w:val="22"/>
                <w:szCs w:val="22"/>
              </w:rPr>
            </w:pPr>
            <w:r>
              <w:rPr>
                <w:rFonts w:ascii="Arial" w:hAnsi="Arial" w:cs="Arial"/>
                <w:sz w:val="22"/>
                <w:szCs w:val="22"/>
              </w:rPr>
              <w:t>The researcher. Consent can be withdrawn at any point, and any data already collected destroyed.</w:t>
            </w:r>
          </w:p>
          <w:p w14:paraId="033AC69F" w14:textId="2A3CF06D"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44BF30">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44BF30">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D1BA91D" w:rsidR="004D0161" w:rsidRPr="00A42F82" w:rsidRDefault="361DFADE" w:rsidP="00A91894">
            <w:pPr>
              <w:autoSpaceDE w:val="0"/>
              <w:autoSpaceDN w:val="0"/>
              <w:adjustRightInd w:val="0"/>
              <w:rPr>
                <w:rFonts w:ascii="Arial" w:hAnsi="Arial" w:cs="Arial"/>
                <w:sz w:val="22"/>
                <w:szCs w:val="22"/>
              </w:rPr>
            </w:pPr>
            <w:r w:rsidRPr="0044BF30">
              <w:rPr>
                <w:rFonts w:ascii="Arial" w:hAnsi="Arial" w:cs="Arial"/>
                <w:sz w:val="22"/>
                <w:szCs w:val="22"/>
              </w:rPr>
              <w:t>Data will be kept anonymous and kept in the researcher’s possession at all times.</w:t>
            </w:r>
            <w:r w:rsidR="07014D7B" w:rsidRPr="0044BF30">
              <w:rPr>
                <w:rFonts w:ascii="Arial" w:hAnsi="Arial" w:cs="Arial"/>
                <w:sz w:val="22"/>
                <w:szCs w:val="22"/>
              </w:rPr>
              <w:t xml:space="preserve"> </w:t>
            </w:r>
            <w:r w:rsidR="729CBAB9" w:rsidRPr="0044BF30">
              <w:rPr>
                <w:rFonts w:ascii="Arial" w:hAnsi="Arial" w:cs="Arial"/>
                <w:sz w:val="22"/>
                <w:szCs w:val="22"/>
              </w:rPr>
              <w:t>Each participants electronic consent form and data observations, exit tickets and questionnaires will be stored in a secure place in a password protected PC or the university office 365 office sy</w:t>
            </w:r>
            <w:r w:rsidR="395D3806" w:rsidRPr="0044BF30">
              <w:rPr>
                <w:rFonts w:ascii="Arial" w:hAnsi="Arial" w:cs="Arial"/>
                <w:sz w:val="22"/>
                <w:szCs w:val="22"/>
              </w:rPr>
              <w:t xml:space="preserve">stem which will be encrypted. All personal </w:t>
            </w:r>
            <w:r w:rsidR="12CD465D" w:rsidRPr="0044BF30">
              <w:rPr>
                <w:rFonts w:ascii="Arial" w:hAnsi="Arial" w:cs="Arial"/>
                <w:sz w:val="22"/>
                <w:szCs w:val="22"/>
              </w:rPr>
              <w:t>identification</w:t>
            </w:r>
            <w:r w:rsidR="395D3806" w:rsidRPr="0044BF30">
              <w:rPr>
                <w:rFonts w:ascii="Arial" w:hAnsi="Arial" w:cs="Arial"/>
                <w:sz w:val="22"/>
                <w:szCs w:val="22"/>
              </w:rPr>
              <w:t xml:space="preserve"> information will be removed or anonymised during transcription. Signed informed consent forms in paper form will be kept in a locked file cabinet and will be unavailable </w:t>
            </w:r>
            <w:r w:rsidR="2C470617" w:rsidRPr="0044BF30">
              <w:rPr>
                <w:rFonts w:ascii="Arial" w:hAnsi="Arial" w:cs="Arial"/>
                <w:sz w:val="22"/>
                <w:szCs w:val="22"/>
              </w:rPr>
              <w:t>to anyone except the researcher</w:t>
            </w:r>
            <w:r w:rsidR="5906610E" w:rsidRPr="0044BF30">
              <w:rPr>
                <w:rFonts w:ascii="Arial" w:hAnsi="Arial" w:cs="Arial"/>
                <w:sz w:val="22"/>
                <w:szCs w:val="22"/>
              </w:rPr>
              <w:t>. On receiving the feedback and mark for this piece of work, the signed informed consent form will be destroyed and audio-and or video taped data will be deleted.</w:t>
            </w:r>
          </w:p>
          <w:p w14:paraId="718D7CC2" w14:textId="1C0FEE7D"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44BF30">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44BF30">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64E0B86C"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44BF30">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2FEE0BA" w:rsidR="00240C32" w:rsidRPr="00A42F82" w:rsidRDefault="009165C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52635">
                  <w:rPr>
                    <w:rFonts w:ascii="MS Gothic" w:eastAsia="MS Gothic" w:hAnsi="MS Gothic" w:cs="Arial" w:hint="eastAsia"/>
                  </w:rPr>
                  <w:t>☒</w:t>
                </w:r>
              </w:sdtContent>
            </w:sdt>
          </w:p>
        </w:tc>
      </w:tr>
      <w:tr w:rsidR="00240C32" w:rsidRPr="00A42F82" w14:paraId="4A7B4A39" w14:textId="77777777" w:rsidTr="0044BF30">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E0EB274" w:rsidR="00240C32" w:rsidRPr="00A42F82" w:rsidRDefault="009165C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5263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5C34C66" w:rsidR="004D0161" w:rsidRPr="00A52635" w:rsidRDefault="00A52635" w:rsidP="00A52635">
            <w:pPr>
              <w:pStyle w:val="ListParagraph"/>
              <w:numPr>
                <w:ilvl w:val="0"/>
                <w:numId w:val="29"/>
              </w:numPr>
              <w:spacing w:before="100" w:beforeAutospacing="1" w:after="100" w:afterAutospacing="1"/>
              <w:rPr>
                <w:rFonts w:ascii="Arial" w:hAnsi="Arial" w:cs="Arial"/>
              </w:rPr>
            </w:pPr>
            <w:r>
              <w:rPr>
                <w:rFonts w:ascii="Arial" w:hAnsi="Arial" w:cs="Arial"/>
              </w:rPr>
              <w:t>Harrendence</w:t>
            </w:r>
          </w:p>
        </w:tc>
        <w:tc>
          <w:tcPr>
            <w:tcW w:w="2139" w:type="dxa"/>
            <w:vAlign w:val="center"/>
          </w:tcPr>
          <w:p w14:paraId="7C2D2CC9" w14:textId="1E29EB5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52635">
              <w:rPr>
                <w:rFonts w:ascii="Arial" w:hAnsi="Arial" w:cs="Arial"/>
                <w:b/>
                <w:bCs/>
                <w:sz w:val="22"/>
                <w:szCs w:val="22"/>
              </w:rPr>
              <w:t xml:space="preserve"> 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44BF30">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D7037EA" w:rsidR="00AA7E42" w:rsidRPr="00A42F82" w:rsidRDefault="00A52635" w:rsidP="00A91894">
            <w:pPr>
              <w:pStyle w:val="ListParagraph"/>
              <w:ind w:left="0"/>
              <w:rPr>
                <w:rFonts w:ascii="Arial" w:hAnsi="Arial" w:cs="Arial"/>
              </w:rPr>
            </w:pPr>
            <w:r>
              <w:rPr>
                <w:rFonts w:ascii="Arial" w:hAnsi="Arial" w:cs="Arial"/>
              </w:rPr>
              <w:t>Ishmael Lewis</w:t>
            </w:r>
          </w:p>
        </w:tc>
        <w:tc>
          <w:tcPr>
            <w:tcW w:w="1014" w:type="pct"/>
            <w:vMerge w:val="restart"/>
          </w:tcPr>
          <w:p w14:paraId="7BA89991" w14:textId="05528027" w:rsidR="00AA7E42" w:rsidRPr="00A42F82" w:rsidRDefault="00AA7E42" w:rsidP="00A91894">
            <w:pPr>
              <w:pStyle w:val="ListParagraph"/>
              <w:ind w:left="0"/>
              <w:rPr>
                <w:rFonts w:ascii="Arial" w:hAnsi="Arial" w:cs="Arial"/>
              </w:rPr>
            </w:pPr>
            <w:r w:rsidRPr="00A42F82">
              <w:rPr>
                <w:rFonts w:ascii="Arial" w:hAnsi="Arial" w:cs="Arial"/>
                <w:b/>
                <w:bCs/>
              </w:rPr>
              <w:t>Date:</w:t>
            </w:r>
            <w:r w:rsidR="00A52635">
              <w:rPr>
                <w:rFonts w:ascii="Arial" w:hAnsi="Arial" w:cs="Arial"/>
                <w:b/>
                <w:bCs/>
              </w:rPr>
              <w:t xml:space="preserve"> 14.03.24</w:t>
            </w:r>
          </w:p>
        </w:tc>
      </w:tr>
      <w:tr w:rsidR="00AA7E42" w:rsidRPr="00A42F82" w14:paraId="3D4592A7" w14:textId="77777777" w:rsidTr="0044BF30">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39DAA9C0" w:rsidR="00AA7E42" w:rsidRPr="00A42F82" w:rsidRDefault="64EDB5A1" w:rsidP="0044BF30">
            <w:pPr>
              <w:rPr>
                <w:rFonts w:ascii="Arial" w:hAnsi="Arial" w:cs="Arial"/>
              </w:rPr>
            </w:pPr>
            <w:r w:rsidRPr="0044BF30">
              <w:rPr>
                <w:rFonts w:ascii="Arial" w:hAnsi="Arial" w:cs="Arial"/>
              </w:rPr>
              <w:t xml:space="preserve">I. Lewis </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0240B69" w:rsidR="00CC2661" w:rsidRPr="00A42F82" w:rsidRDefault="000255C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FB0BA0D" w:rsidR="00CC2661" w:rsidRPr="00A42F82" w:rsidRDefault="000255C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21035A0" w:rsidR="00CC2661" w:rsidRPr="00A42F82" w:rsidRDefault="000255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F44C428" w:rsidR="00743859" w:rsidRPr="00A42F82" w:rsidRDefault="000255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94E1923" w:rsidR="00743859" w:rsidRPr="00A42F82" w:rsidRDefault="000255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ED554A0"/>
    <w:multiLevelType w:val="hybridMultilevel"/>
    <w:tmpl w:val="A5C2B5F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B41365C"/>
    <w:multiLevelType w:val="hybridMultilevel"/>
    <w:tmpl w:val="8EF82E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261497149">
    <w:abstractNumId w:val="27"/>
  </w:num>
  <w:num w:numId="29" w16cid:durableId="70537436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5C3"/>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97D9B"/>
    <w:rsid w:val="003A09CB"/>
    <w:rsid w:val="003A41F4"/>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BF30"/>
    <w:rsid w:val="0045485F"/>
    <w:rsid w:val="00462069"/>
    <w:rsid w:val="004632AA"/>
    <w:rsid w:val="00476398"/>
    <w:rsid w:val="0047697E"/>
    <w:rsid w:val="0048134A"/>
    <w:rsid w:val="00482054"/>
    <w:rsid w:val="0048583B"/>
    <w:rsid w:val="00486107"/>
    <w:rsid w:val="00487E4B"/>
    <w:rsid w:val="00491485"/>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68B1"/>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5B5B"/>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65C3"/>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2635"/>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0626"/>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15D"/>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4FF07F6"/>
    <w:rsid w:val="0551E0B8"/>
    <w:rsid w:val="05EF3F14"/>
    <w:rsid w:val="06817E24"/>
    <w:rsid w:val="07014D7B"/>
    <w:rsid w:val="088E3A76"/>
    <w:rsid w:val="0A236435"/>
    <w:rsid w:val="0A4AF099"/>
    <w:rsid w:val="0A911F2E"/>
    <w:rsid w:val="0B067836"/>
    <w:rsid w:val="0D8FAA08"/>
    <w:rsid w:val="0F89339D"/>
    <w:rsid w:val="0FA85850"/>
    <w:rsid w:val="10B04FEE"/>
    <w:rsid w:val="10F1B591"/>
    <w:rsid w:val="11F423A5"/>
    <w:rsid w:val="12CD465D"/>
    <w:rsid w:val="138563EA"/>
    <w:rsid w:val="14506A20"/>
    <w:rsid w:val="14AD006D"/>
    <w:rsid w:val="15175D89"/>
    <w:rsid w:val="15331AF9"/>
    <w:rsid w:val="15F72E86"/>
    <w:rsid w:val="164049BF"/>
    <w:rsid w:val="16ED7E5F"/>
    <w:rsid w:val="18AC62BF"/>
    <w:rsid w:val="1923B410"/>
    <w:rsid w:val="1A6D8F6E"/>
    <w:rsid w:val="1AF1C98D"/>
    <w:rsid w:val="1E839824"/>
    <w:rsid w:val="1EDB0E0A"/>
    <w:rsid w:val="1F401DC2"/>
    <w:rsid w:val="1FA00935"/>
    <w:rsid w:val="208B0E9A"/>
    <w:rsid w:val="219959B5"/>
    <w:rsid w:val="22D2AB0F"/>
    <w:rsid w:val="2304C8F0"/>
    <w:rsid w:val="249931AF"/>
    <w:rsid w:val="27987D49"/>
    <w:rsid w:val="2951DEA0"/>
    <w:rsid w:val="2ACC9B7E"/>
    <w:rsid w:val="2C470617"/>
    <w:rsid w:val="2F859BF3"/>
    <w:rsid w:val="2F8CF201"/>
    <w:rsid w:val="2FDE4FCD"/>
    <w:rsid w:val="30A2F9A0"/>
    <w:rsid w:val="32593F27"/>
    <w:rsid w:val="32FB05CF"/>
    <w:rsid w:val="346348F7"/>
    <w:rsid w:val="34E1811C"/>
    <w:rsid w:val="361DFADE"/>
    <w:rsid w:val="36BF6C26"/>
    <w:rsid w:val="379B35AC"/>
    <w:rsid w:val="38938382"/>
    <w:rsid w:val="395D3806"/>
    <w:rsid w:val="3BB612A8"/>
    <w:rsid w:val="43E0B15F"/>
    <w:rsid w:val="454F48E9"/>
    <w:rsid w:val="45879490"/>
    <w:rsid w:val="465A9FD7"/>
    <w:rsid w:val="496375B5"/>
    <w:rsid w:val="49A3B796"/>
    <w:rsid w:val="49BE8F7C"/>
    <w:rsid w:val="4A2492A7"/>
    <w:rsid w:val="4D2A0C69"/>
    <w:rsid w:val="5232D652"/>
    <w:rsid w:val="52FCEA2F"/>
    <w:rsid w:val="53E1434B"/>
    <w:rsid w:val="54A337CC"/>
    <w:rsid w:val="5906610E"/>
    <w:rsid w:val="599DBCBC"/>
    <w:rsid w:val="5D4EC407"/>
    <w:rsid w:val="5D52361D"/>
    <w:rsid w:val="5D6A92AA"/>
    <w:rsid w:val="5F0795F8"/>
    <w:rsid w:val="5F5765FD"/>
    <w:rsid w:val="60C5B052"/>
    <w:rsid w:val="6149E274"/>
    <w:rsid w:val="62FCD014"/>
    <w:rsid w:val="64EB1F3F"/>
    <w:rsid w:val="64EDB5A1"/>
    <w:rsid w:val="67BA6D6B"/>
    <w:rsid w:val="6924505B"/>
    <w:rsid w:val="698A3D03"/>
    <w:rsid w:val="6A01DA5E"/>
    <w:rsid w:val="6A67674F"/>
    <w:rsid w:val="6B48A3D5"/>
    <w:rsid w:val="6ECC946F"/>
    <w:rsid w:val="6EDE8B21"/>
    <w:rsid w:val="70B5AA16"/>
    <w:rsid w:val="725211EF"/>
    <w:rsid w:val="729CBAB9"/>
    <w:rsid w:val="7684F97B"/>
    <w:rsid w:val="77524179"/>
    <w:rsid w:val="77B4F503"/>
    <w:rsid w:val="7CC2CAE3"/>
    <w:rsid w:val="7D0D1E6D"/>
    <w:rsid w:val="7DB53C5F"/>
    <w:rsid w:val="7E61E6FA"/>
    <w:rsid w:val="7EDC66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a.ac.uk/publication/ethical-guidelines-for-educational-research-2018-online"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4498</Words>
  <Characters>25645</Characters>
  <Application>Microsoft Office Word</Application>
  <DocSecurity>0</DocSecurity>
  <Lines>213</Lines>
  <Paragraphs>60</Paragraphs>
  <ScaleCrop>false</ScaleCrop>
  <Company>UoW Trinity Saint David</Company>
  <LinksUpToDate>false</LinksUpToDate>
  <CharactersWithSpaces>30083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Alex Harrendence (1550540)</cp:lastModifiedBy>
  <cp:revision>5</cp:revision>
  <cp:lastPrinted>2016-10-24T12:21:00Z</cp:lastPrinted>
  <dcterms:created xsi:type="dcterms:W3CDTF">2024-03-14T11:16:00Z</dcterms:created>
  <dcterms:modified xsi:type="dcterms:W3CDTF">2024-03-18T08:14:00Z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