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48C1DFB" w14:textId="4CFC52AC" w:rsidR="003F1D50" w:rsidRDefault="00F246D4" w:rsidP="00F246D4">
      <w:pPr>
        <w:jc w:val="center"/>
        <w:rPr>
          <w:u w:val="single"/>
        </w:rPr>
      </w:pPr>
      <w:r w:rsidRPr="00F246D4">
        <w:rPr>
          <w:u w:val="single"/>
        </w:rPr>
        <w:t>Welsh Assignment</w:t>
      </w:r>
    </w:p>
    <w:p w14:paraId="06FC71F8" w14:textId="6C2444CC" w:rsidR="00F246D4" w:rsidRDefault="00F246D4" w:rsidP="00F246D4">
      <w:r>
        <w:t xml:space="preserve">The </w:t>
      </w:r>
      <w:r w:rsidR="00BB4BF2">
        <w:t>aim</w:t>
      </w:r>
      <w:r>
        <w:t xml:space="preserve"> of this essay is to discuss Huw Lewis’ response to the recommendations made by Professor </w:t>
      </w:r>
      <w:proofErr w:type="spellStart"/>
      <w:r>
        <w:t>Sioned</w:t>
      </w:r>
      <w:proofErr w:type="spellEnd"/>
      <w:r>
        <w:t xml:space="preserve"> Davies’ report on Welsh Second Language, </w:t>
      </w:r>
      <w:r w:rsidRPr="00F246D4">
        <w:rPr>
          <w:i/>
        </w:rPr>
        <w:t>One Language for all</w:t>
      </w:r>
      <w:r w:rsidR="00236D89">
        <w:t xml:space="preserve"> </w:t>
      </w:r>
      <w:r w:rsidR="006469EC">
        <w:t>(2013).</w:t>
      </w:r>
      <w:r>
        <w:t xml:space="preserve"> As well as</w:t>
      </w:r>
      <w:r w:rsidR="00BB4BF2">
        <w:t xml:space="preserve"> this</w:t>
      </w:r>
      <w:r w:rsidRPr="00BB4BF2">
        <w:t>,</w:t>
      </w:r>
      <w:r>
        <w:t xml:space="preserve"> Lewis addresses Professor Graham Donaldson’s </w:t>
      </w:r>
      <w:r w:rsidRPr="00F246D4">
        <w:rPr>
          <w:i/>
        </w:rPr>
        <w:t>Successful Futures</w:t>
      </w:r>
      <w:r w:rsidR="006469EC">
        <w:t xml:space="preserve"> (2015) </w:t>
      </w:r>
      <w:r>
        <w:t>document</w:t>
      </w:r>
      <w:r w:rsidR="00BB4BF2">
        <w:t xml:space="preserve"> within the report. </w:t>
      </w:r>
      <w:r>
        <w:t>The purpose of Lewis’ report is to address the recommendations made by both Davies and Donaldson in the teaching and learning of Welsh as a second language in Wales</w:t>
      </w:r>
      <w:r w:rsidR="00E52B53">
        <w:t xml:space="preserve"> and how the Welsh Government plan on implementing this.</w:t>
      </w:r>
    </w:p>
    <w:p w14:paraId="102F4328" w14:textId="719C0CE1" w:rsidR="00BB4BF2" w:rsidRPr="00152088" w:rsidRDefault="00BB4BF2" w:rsidP="00F246D4">
      <w:r>
        <w:t>Lewis’ report stresse</w:t>
      </w:r>
      <w:r w:rsidR="0014145F">
        <w:t xml:space="preserve">s </w:t>
      </w:r>
      <w:r>
        <w:t>the importance of teaching Welsh as a second language in Wale</w:t>
      </w:r>
      <w:r w:rsidR="00F10E35">
        <w:t>s. Lewis (2015: 1) argues that ‘far too many young people are leaving schools without the effective Welsh language skills they need for the world of work and life and study.’</w:t>
      </w:r>
      <w:r w:rsidR="00A80A5B">
        <w:t xml:space="preserve"> Hence, the stress that is being put on improving the teaching and learning of Welsh as a second language in English-medium schools</w:t>
      </w:r>
      <w:r w:rsidR="008545AB">
        <w:t xml:space="preserve">. </w:t>
      </w:r>
      <w:r w:rsidR="00152088">
        <w:t xml:space="preserve">To support Lewis’ argument, in Davies’ report on Welsh Second Language, </w:t>
      </w:r>
      <w:proofErr w:type="gramStart"/>
      <w:r w:rsidR="00152088" w:rsidRPr="00152088">
        <w:rPr>
          <w:i/>
        </w:rPr>
        <w:t>One</w:t>
      </w:r>
      <w:proofErr w:type="gramEnd"/>
      <w:r w:rsidR="00152088" w:rsidRPr="00152088">
        <w:rPr>
          <w:i/>
        </w:rPr>
        <w:t xml:space="preserve"> language for all</w:t>
      </w:r>
      <w:r w:rsidR="00E40CA1">
        <w:rPr>
          <w:i/>
        </w:rPr>
        <w:t xml:space="preserve"> </w:t>
      </w:r>
      <w:r w:rsidR="00E40CA1">
        <w:t>(2013)</w:t>
      </w:r>
      <w:r w:rsidR="00152088">
        <w:rPr>
          <w:i/>
        </w:rPr>
        <w:t xml:space="preserve">, </w:t>
      </w:r>
      <w:r w:rsidR="00152088">
        <w:t>she states ‘</w:t>
      </w:r>
      <w:r w:rsidR="00152088" w:rsidRPr="00152088">
        <w:t>At present, evidence strongly suggests that pupils who have followed the Welsh second language curriculum are not able to use their language skills outside the classroom for a number of reasons.</w:t>
      </w:r>
      <w:r w:rsidR="00152088">
        <w:t xml:space="preserve">’ I think this statement supports Lewis’ argument of young people not having adequate Welsh language skills because </w:t>
      </w:r>
      <w:r w:rsidR="00333A95">
        <w:t xml:space="preserve">as soon as a pupil finishes school at 16 years of age, it is not compulsory to continue learning the Welsh language. As well as this, as Davies says, many pupils are unable to use their Welsh language skills outside of the classroom ‘for a number of reasons.’ I think that because Welsh isn’t a hugely spoken language within Wales, and English is most of the country’s first language, children’s Welsh language skills aren’t being promoted at home or anywhere other than the school environment. This itself is a set back for the Welsh language as I think it is difficult to be continuously surrounded by the Welsh language when </w:t>
      </w:r>
      <w:r w:rsidR="009E70D1">
        <w:t>most</w:t>
      </w:r>
      <w:r w:rsidR="00333A95">
        <w:t xml:space="preserve"> pupils only get the chance to learn and speak Welsh within the classroom. </w:t>
      </w:r>
    </w:p>
    <w:p w14:paraId="705B52DB" w14:textId="04F8DA63" w:rsidR="008545AB" w:rsidRDefault="008545AB" w:rsidP="00F246D4">
      <w:r>
        <w:t xml:space="preserve">Lewis </w:t>
      </w:r>
      <w:r w:rsidR="002F5147">
        <w:t>addresses</w:t>
      </w:r>
      <w:r>
        <w:t xml:space="preserve"> Davies’ report on Welsh Second Language, </w:t>
      </w:r>
      <w:proofErr w:type="gramStart"/>
      <w:r w:rsidRPr="008545AB">
        <w:rPr>
          <w:i/>
        </w:rPr>
        <w:t>One</w:t>
      </w:r>
      <w:proofErr w:type="gramEnd"/>
      <w:r w:rsidRPr="008545AB">
        <w:rPr>
          <w:i/>
        </w:rPr>
        <w:t xml:space="preserve"> language for all</w:t>
      </w:r>
      <w:r w:rsidR="006579DD">
        <w:rPr>
          <w:i/>
        </w:rPr>
        <w:t xml:space="preserve"> </w:t>
      </w:r>
      <w:r w:rsidR="006579DD">
        <w:t>(2015)</w:t>
      </w:r>
      <w:r>
        <w:rPr>
          <w:i/>
        </w:rPr>
        <w:t xml:space="preserve"> </w:t>
      </w:r>
      <w:r>
        <w:t>where Davies considered ‘how to address poor standards and low attainment in the subject.’</w:t>
      </w:r>
      <w:r w:rsidR="002F5147">
        <w:t xml:space="preserve"> In </w:t>
      </w:r>
      <w:r w:rsidR="002F5147" w:rsidRPr="006926DF">
        <w:rPr>
          <w:i/>
        </w:rPr>
        <w:t>Section 2</w:t>
      </w:r>
      <w:r w:rsidR="002F5147">
        <w:t xml:space="preserve"> </w:t>
      </w:r>
      <w:r w:rsidR="006926DF">
        <w:t xml:space="preserve">(p.7) </w:t>
      </w:r>
      <w:r w:rsidR="002F5147">
        <w:t xml:space="preserve">of the </w:t>
      </w:r>
      <w:r w:rsidR="002F5147" w:rsidRPr="006926DF">
        <w:rPr>
          <w:i/>
        </w:rPr>
        <w:t>One language for all</w:t>
      </w:r>
      <w:r w:rsidR="002F5147">
        <w:t xml:space="preserve"> report</w:t>
      </w:r>
      <w:r w:rsidR="006926DF">
        <w:t xml:space="preserve">, </w:t>
      </w:r>
      <w:r w:rsidR="005C08D5">
        <w:t xml:space="preserve">in </w:t>
      </w:r>
      <w:r w:rsidR="006926DF">
        <w:t>2.3 of ‘The Review Group’s vision,’ one of their aims to raise standards of the Welsh language is to ‘</w:t>
      </w:r>
      <w:r w:rsidR="006926DF" w:rsidRPr="006926DF">
        <w:t>consider whether compelling pupils to learn the language is a barrier to some and whether the subject is too academic, highbrow and dry</w:t>
      </w:r>
      <w:r w:rsidR="006926DF">
        <w:t xml:space="preserve">.’ </w:t>
      </w:r>
      <w:r w:rsidR="005117E5">
        <w:t xml:space="preserve">For some pupils in Wales, Welsh is their third language as opposed to their second. Some children come from different countries where their first language is not spoken in Wales. For many of these children, they struggle learning English as their second language let alone the Welsh on top of that. </w:t>
      </w:r>
      <w:r w:rsidR="0083518A">
        <w:t>So,</w:t>
      </w:r>
      <w:r w:rsidR="005117E5">
        <w:t xml:space="preserve"> for these children, learning the Welsh language could act as a ‘barrier</w:t>
      </w:r>
      <w:r w:rsidR="008B7688">
        <w:t xml:space="preserve">’ and potentially </w:t>
      </w:r>
      <w:r w:rsidR="00051B03">
        <w:t>become too difficult for them to learn two different languages at once.</w:t>
      </w:r>
    </w:p>
    <w:p w14:paraId="19773D7E" w14:textId="0E7D6F47" w:rsidR="002A6A24" w:rsidRDefault="002A6A24" w:rsidP="00F246D4">
      <w:r>
        <w:t xml:space="preserve">Professor Donaldson’s Independent Review of Curriculum and Assessment Arrangements in Wales report- </w:t>
      </w:r>
      <w:r w:rsidRPr="002A6A24">
        <w:rPr>
          <w:i/>
        </w:rPr>
        <w:t>Successful Futures</w:t>
      </w:r>
      <w:r>
        <w:rPr>
          <w:i/>
        </w:rPr>
        <w:t xml:space="preserve"> </w:t>
      </w:r>
      <w:r w:rsidR="00335966">
        <w:t xml:space="preserve">(2015, p.60) </w:t>
      </w:r>
      <w:r>
        <w:t xml:space="preserve">makes ten recommendations for the Welsh language which Lewis mentions in his report. </w:t>
      </w:r>
      <w:r w:rsidR="00510474">
        <w:t>One of Donaldson’s recommendations is that ‘</w:t>
      </w:r>
      <w:r w:rsidR="00510474" w:rsidRPr="00510474">
        <w:t>Welsh-medium schools should act as hubs for the Welsh language, to support teachers and practitioners in English-medium schools.</w:t>
      </w:r>
      <w:r w:rsidR="00510474">
        <w:t xml:space="preserve">’ </w:t>
      </w:r>
      <w:r w:rsidR="009E70D1">
        <w:t xml:space="preserve">By implementing this in education in Wales, English-medium schools will have access to support from Welsh-medium schools meaning that the pupils and staff within English-medium schools will get to experience a better education of the Welsh language. </w:t>
      </w:r>
      <w:r w:rsidR="00A15FB8">
        <w:t xml:space="preserve">By having this in place, it will be encouraging bilingualism and those who enjoy the Welsh language will be able to thrive from it, and for those who struggle with it, they will be able to have access to extra support. </w:t>
      </w:r>
      <w:r w:rsidR="00460268">
        <w:t>Another of Donaldson’s recommendations is that ‘</w:t>
      </w:r>
      <w:r w:rsidR="00460268" w:rsidRPr="00460268">
        <w:t>The Welsh language should remain compulsory up to the age of 16</w:t>
      </w:r>
      <w:r w:rsidR="00460268">
        <w:t xml:space="preserve">.’ Currently, in Wales, the Welsh language is compulsory from ages 3 to 16. This means that throughout a pupil’s education, they will be continuously learning the Welsh language building on their skills. However, when a pupil reaches the age of 16 and they leave school, many will go on to </w:t>
      </w:r>
      <w:r w:rsidR="00460268">
        <w:lastRenderedPageBreak/>
        <w:t>never speak the language again or they do not have a need to use their Welsh language skills</w:t>
      </w:r>
      <w:r w:rsidR="00051B03">
        <w:t xml:space="preserve"> that they have developed throughout their time in school</w:t>
      </w:r>
      <w:r w:rsidR="00460268">
        <w:t xml:space="preserve">. </w:t>
      </w:r>
      <w:r w:rsidR="00EA1671">
        <w:t>This is a reason as to why the Welsh language isn’t thriving the way it could be. Many pupils do not have the desire to further their education in the Welsh language after they leave secondary school</w:t>
      </w:r>
      <w:r w:rsidR="009E475C">
        <w:t xml:space="preserve"> and I believe, from personal experience, that </w:t>
      </w:r>
      <w:r w:rsidR="00AC2304">
        <w:t>there isn’t a huge push on the Welsh language at GCSE level. I think this because when pupils come to sitting their GCSE’S, the push is on them passing the exam as opposed to learning lifelong skills.</w:t>
      </w:r>
      <w:r w:rsidR="00051B03">
        <w:t xml:space="preserve"> </w:t>
      </w:r>
      <w:r w:rsidR="004955B6">
        <w:t xml:space="preserve">The education of the Welsh language after the age of 16 is up to the individual to decide whether they want to further their Welsh language skills. So unfortunately, </w:t>
      </w:r>
      <w:r w:rsidR="0085631B">
        <w:t>for many people, their Welsh language skills come to a halt at 16 years o</w:t>
      </w:r>
      <w:r w:rsidR="006F24F0">
        <w:t>f age.</w:t>
      </w:r>
    </w:p>
    <w:p w14:paraId="5AAB482D" w14:textId="5DD3DB00" w:rsidR="001125B3" w:rsidRPr="00AB0338" w:rsidRDefault="001125B3" w:rsidP="00F246D4">
      <w:r>
        <w:t xml:space="preserve">A reoccurring point that is being made in Lewis’ report </w:t>
      </w:r>
      <w:r w:rsidR="00AB0338">
        <w:t xml:space="preserve">is that of the Welsh language being used within the workplace. </w:t>
      </w:r>
      <w:r w:rsidR="00AB0338" w:rsidRPr="00AB0338">
        <w:rPr>
          <w:i/>
        </w:rPr>
        <w:t>A living language</w:t>
      </w:r>
      <w:r w:rsidR="00664ECB">
        <w:rPr>
          <w:i/>
        </w:rPr>
        <w:t>:</w:t>
      </w:r>
      <w:r w:rsidR="00AB0338" w:rsidRPr="00AB0338">
        <w:rPr>
          <w:i/>
        </w:rPr>
        <w:t xml:space="preserve"> </w:t>
      </w:r>
      <w:r w:rsidR="00664ECB">
        <w:rPr>
          <w:i/>
        </w:rPr>
        <w:t>a</w:t>
      </w:r>
      <w:r w:rsidR="00AB0338" w:rsidRPr="00AB0338">
        <w:rPr>
          <w:i/>
        </w:rPr>
        <w:t xml:space="preserve"> language for living</w:t>
      </w:r>
      <w:r w:rsidR="00AB0338">
        <w:t xml:space="preserve"> </w:t>
      </w:r>
      <w:r w:rsidR="00BF4946">
        <w:t xml:space="preserve">(p.37) </w:t>
      </w:r>
      <w:r w:rsidR="00AB0338">
        <w:t>offers information on the aim of increasing the opportunities of using Welsh within the workplace. The report says, ‘</w:t>
      </w:r>
      <w:r w:rsidR="00AB0338" w:rsidRPr="00AB0338">
        <w:t>Despite the increase in Welsh-medium education, the opportunities for people to work through the medium of Welsh remain comparatively limited.</w:t>
      </w:r>
      <w:r w:rsidR="00AB0338">
        <w:t xml:space="preserve">’ Again, we are seeing that the Welsh language struggles to be of importance within the workplace. Due to Wales being a primarily English spoken country, the opportunities for Welsh speakers are limited. This is not how it should be in Wales. Individuals with the Welsh language should have just as many opportunities in the workplace to work through the medium of Welsh as those who work through the medium of English. </w:t>
      </w:r>
      <w:r w:rsidR="006510AF">
        <w:t>The report states that their aim is ‘</w:t>
      </w:r>
      <w:r w:rsidR="006510AF" w:rsidRPr="006510AF">
        <w:t>to provide more opportunities for those who can speak Welsh to use the language at work – in their dealings with each other, with their customers and with their employers.</w:t>
      </w:r>
      <w:r w:rsidR="00DE42EC">
        <w:t xml:space="preserve">’ This aim seems reasonable, however, with so many individuals not progressing their Welsh language skills once they have left secondary school, it makes it harder for Welsh speakers to work through this medium considering the majority of Wales speaks the English language. </w:t>
      </w:r>
    </w:p>
    <w:p w14:paraId="283EC929" w14:textId="5491DD36" w:rsidR="004A4CF6" w:rsidRDefault="004A4CF6" w:rsidP="00F246D4">
      <w:r>
        <w:t xml:space="preserve">As mentioned in Lewis’ report, the Sabbatical Scheme is being offered to those who wish to undertake it. The scheme allows those who wish to teach through the medium of Welsh or those who would like to improve their Welsh language skills, the opportunity to attend training courses. </w:t>
      </w:r>
      <w:r w:rsidR="00A53711">
        <w:t>It offers ‘</w:t>
      </w:r>
      <w:r w:rsidR="00A53711" w:rsidRPr="00A53711">
        <w:t>Welsh-language and methodology training to practitioners who need the confidence and specialist terminology to teach, lecture or train through the medium of Welsh or bilingually or who are required to teach Welsh second language as part of the national curriculum.</w:t>
      </w:r>
      <w:r w:rsidR="00A53711">
        <w:t xml:space="preserve">’ This scheme is a positive implementation for the teaching and learning of the Welsh language in Wales because the courses are free which could help encourage more practitioners to undertake the course. I think this scheme is a positive step forward for the teaching and learning of the Welsh language and hopefully it will allow for a better education of Welsh in both English-medium schools and Welsh-medium schools. </w:t>
      </w:r>
    </w:p>
    <w:p w14:paraId="3D70564A" w14:textId="774F0FC3" w:rsidR="001125B3" w:rsidRPr="002A6A24" w:rsidRDefault="00AE58C7" w:rsidP="00F246D4">
      <w:r>
        <w:t xml:space="preserve">In conclusion, I believe the steps that are being taken to improve the teaching and learning of the Welsh language in Wales </w:t>
      </w:r>
      <w:r w:rsidR="00B905D3">
        <w:t>are positive. I believe that the Welsh Government are taking reasonable steps to ensure that the Welsh language becomes more of a focus within the curriculum</w:t>
      </w:r>
      <w:r w:rsidR="00E25B23">
        <w:t xml:space="preserve"> and that individuals will be able to take their Welsh language skills into the workplace.</w:t>
      </w:r>
      <w:r w:rsidR="00B905D3">
        <w:t xml:space="preserve"> The recommendations made by both Professor </w:t>
      </w:r>
      <w:proofErr w:type="spellStart"/>
      <w:r w:rsidR="00B905D3">
        <w:t>Sioned</w:t>
      </w:r>
      <w:proofErr w:type="spellEnd"/>
      <w:r w:rsidR="00B905D3">
        <w:t xml:space="preserve"> Davies and Professor Graham Donaldson are being acted upon and hopefully, the Welsh language will thrive far more in the future than it has done. </w:t>
      </w:r>
      <w:r w:rsidR="00E25B23">
        <w:t xml:space="preserve">I’d hope to see many </w:t>
      </w:r>
      <w:r w:rsidR="00A45811">
        <w:t xml:space="preserve">of </w:t>
      </w:r>
      <w:r w:rsidR="00E25B23">
        <w:t>the population in Wales speaking the Welsh language in the future</w:t>
      </w:r>
      <w:r w:rsidR="00A45811">
        <w:t xml:space="preserve"> as </w:t>
      </w:r>
      <w:r w:rsidR="00E25B23">
        <w:t>I believe it is</w:t>
      </w:r>
      <w:r w:rsidR="00A45811">
        <w:t xml:space="preserve"> </w:t>
      </w:r>
      <w:r w:rsidR="00E25B23">
        <w:t xml:space="preserve">important to prevent the Welsh language from dying out. </w:t>
      </w:r>
      <w:bookmarkStart w:id="0" w:name="_GoBack"/>
      <w:bookmarkEnd w:id="0"/>
    </w:p>
    <w:sectPr w:rsidR="001125B3" w:rsidRPr="002A6A2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6"/>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46D4"/>
    <w:rsid w:val="00051B03"/>
    <w:rsid w:val="000F51EF"/>
    <w:rsid w:val="001125B3"/>
    <w:rsid w:val="0014145F"/>
    <w:rsid w:val="00152088"/>
    <w:rsid w:val="001B4439"/>
    <w:rsid w:val="00236D89"/>
    <w:rsid w:val="002A6A24"/>
    <w:rsid w:val="002F5147"/>
    <w:rsid w:val="00333A95"/>
    <w:rsid w:val="0033504B"/>
    <w:rsid w:val="00335966"/>
    <w:rsid w:val="00460268"/>
    <w:rsid w:val="004955B6"/>
    <w:rsid w:val="004A4CF6"/>
    <w:rsid w:val="004B63A4"/>
    <w:rsid w:val="00510474"/>
    <w:rsid w:val="005117E5"/>
    <w:rsid w:val="0052449F"/>
    <w:rsid w:val="005C08D5"/>
    <w:rsid w:val="006469EC"/>
    <w:rsid w:val="006510AF"/>
    <w:rsid w:val="006579DD"/>
    <w:rsid w:val="00664ECB"/>
    <w:rsid w:val="006926DF"/>
    <w:rsid w:val="006F24F0"/>
    <w:rsid w:val="00792AA9"/>
    <w:rsid w:val="007A1411"/>
    <w:rsid w:val="0083518A"/>
    <w:rsid w:val="008545AB"/>
    <w:rsid w:val="0085631B"/>
    <w:rsid w:val="008B7688"/>
    <w:rsid w:val="009E475C"/>
    <w:rsid w:val="009E70D1"/>
    <w:rsid w:val="00A140A1"/>
    <w:rsid w:val="00A15FB8"/>
    <w:rsid w:val="00A45811"/>
    <w:rsid w:val="00A53711"/>
    <w:rsid w:val="00A80A5B"/>
    <w:rsid w:val="00AB0338"/>
    <w:rsid w:val="00AC2304"/>
    <w:rsid w:val="00AE58C7"/>
    <w:rsid w:val="00B46783"/>
    <w:rsid w:val="00B905D3"/>
    <w:rsid w:val="00BB4BF2"/>
    <w:rsid w:val="00BF4946"/>
    <w:rsid w:val="00DC6280"/>
    <w:rsid w:val="00DE42EC"/>
    <w:rsid w:val="00E03602"/>
    <w:rsid w:val="00E25B23"/>
    <w:rsid w:val="00E40CA1"/>
    <w:rsid w:val="00E52B53"/>
    <w:rsid w:val="00EA1671"/>
    <w:rsid w:val="00F10E35"/>
    <w:rsid w:val="00F246D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4519D2"/>
  <w15:chartTrackingRefBased/>
  <w15:docId w15:val="{5E103CC1-7313-4B8C-BE6B-C02041644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222</TotalTime>
  <Pages>2</Pages>
  <Words>1214</Words>
  <Characters>6921</Characters>
  <Application>Microsoft Office Word</Application>
  <DocSecurity>0</DocSecurity>
  <Lines>57</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8119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HP Laptop</dc:creator>
  <cp:keywords/>
  <dc:description/>
  <cp:lastModifiedBy>HP Laptop</cp:lastModifiedBy>
  <cp:revision>40</cp:revision>
  <dcterms:created xsi:type="dcterms:W3CDTF">2018-11-28T13:52:00Z</dcterms:created>
  <dcterms:modified xsi:type="dcterms:W3CDTF">2018-11-30T14:23:00Z</dcterms:modified>
</cp:coreProperties>
</file>