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9E4C7" w14:textId="77777777" w:rsidR="00F345FE" w:rsidRPr="00A85BFE" w:rsidRDefault="00F345FE" w:rsidP="00F345F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92032" behindDoc="0" locked="0" layoutInCell="1" allowOverlap="1" wp14:anchorId="7D223998" wp14:editId="250876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077A9471" w14:textId="77777777" w:rsidR="00F345FE" w:rsidRPr="00A406E5" w:rsidRDefault="00F345FE" w:rsidP="00F345F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345FE" w:rsidRPr="00A406E5" w14:paraId="258459F1" w14:textId="77777777" w:rsidTr="00D01274">
        <w:tc>
          <w:tcPr>
            <w:tcW w:w="9922" w:type="dxa"/>
            <w:shd w:val="clear" w:color="auto" w:fill="C0C0C0"/>
          </w:tcPr>
          <w:p w14:paraId="049D66FB" w14:textId="77777777" w:rsidR="00F345FE" w:rsidRPr="00A406E5" w:rsidRDefault="00F345FE" w:rsidP="00D01274">
            <w:pPr>
              <w:pStyle w:val="Heading4"/>
              <w:rPr>
                <w:rFonts w:ascii="Arial" w:hAnsi="Arial" w:cs="Arial"/>
                <w:b/>
              </w:rPr>
            </w:pPr>
            <w:r w:rsidRPr="00A406E5">
              <w:rPr>
                <w:rFonts w:ascii="Arial" w:hAnsi="Arial" w:cs="Arial"/>
                <w:b/>
              </w:rPr>
              <w:t xml:space="preserve">LEVEL 6 ASSESSMENT SPECIFICATION </w:t>
            </w:r>
          </w:p>
        </w:tc>
      </w:tr>
    </w:tbl>
    <w:p w14:paraId="617B3336" w14:textId="77777777" w:rsidR="00F345FE" w:rsidRPr="00A406E5" w:rsidRDefault="00F345FE" w:rsidP="00F345F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345FE" w:rsidRPr="00A406E5" w14:paraId="725B4D04" w14:textId="77777777" w:rsidTr="00D01274">
        <w:tc>
          <w:tcPr>
            <w:tcW w:w="2093" w:type="dxa"/>
            <w:shd w:val="pct15" w:color="auto" w:fill="auto"/>
          </w:tcPr>
          <w:p w14:paraId="4E689574"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3A6021" w14:textId="45CF0B92"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 xml:space="preserve"> </w:t>
            </w:r>
            <w:proofErr w:type="spellStart"/>
            <w:r>
              <w:rPr>
                <w:rFonts w:ascii="Arial" w:hAnsi="Arial" w:cs="Arial"/>
                <w:b/>
                <w:sz w:val="22"/>
                <w:szCs w:val="22"/>
              </w:rPr>
              <w:t>Tomos</w:t>
            </w:r>
            <w:proofErr w:type="spellEnd"/>
            <w:r>
              <w:rPr>
                <w:rFonts w:ascii="Arial" w:hAnsi="Arial" w:cs="Arial"/>
                <w:b/>
                <w:sz w:val="22"/>
                <w:szCs w:val="22"/>
              </w:rPr>
              <w:t xml:space="preserve"> Morris</w:t>
            </w:r>
          </w:p>
        </w:tc>
        <w:tc>
          <w:tcPr>
            <w:tcW w:w="2268" w:type="dxa"/>
            <w:shd w:val="clear" w:color="auto" w:fill="D9D9D9"/>
          </w:tcPr>
          <w:p w14:paraId="6386956C"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D1F3C5B" w14:textId="23B54D6B"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1807844</w:t>
            </w:r>
          </w:p>
        </w:tc>
      </w:tr>
      <w:tr w:rsidR="00F345FE" w:rsidRPr="00A406E5" w14:paraId="75E3731D" w14:textId="77777777" w:rsidTr="00D01274">
        <w:tc>
          <w:tcPr>
            <w:tcW w:w="2093" w:type="dxa"/>
            <w:shd w:val="pct15" w:color="auto" w:fill="auto"/>
          </w:tcPr>
          <w:p w14:paraId="33A68A1D"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0D5786" w14:textId="65C67D9F"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Sport and Exercise Science</w:t>
            </w:r>
          </w:p>
        </w:tc>
      </w:tr>
      <w:tr w:rsidR="00F345FE" w:rsidRPr="00A406E5" w14:paraId="218F0672" w14:textId="77777777" w:rsidTr="00D01274">
        <w:tc>
          <w:tcPr>
            <w:tcW w:w="2093" w:type="dxa"/>
            <w:shd w:val="pct15" w:color="auto" w:fill="auto"/>
          </w:tcPr>
          <w:p w14:paraId="31C40BA8"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000A11"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Advanced Training Methods</w:t>
            </w:r>
          </w:p>
        </w:tc>
      </w:tr>
      <w:tr w:rsidR="00F345FE" w:rsidRPr="00A406E5" w14:paraId="7EFDD3AB" w14:textId="77777777" w:rsidTr="00D01274">
        <w:tc>
          <w:tcPr>
            <w:tcW w:w="2093" w:type="dxa"/>
            <w:shd w:val="pct15" w:color="auto" w:fill="auto"/>
          </w:tcPr>
          <w:p w14:paraId="06F6F5D8"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421C4F"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SHSS6089</w:t>
            </w:r>
          </w:p>
        </w:tc>
        <w:tc>
          <w:tcPr>
            <w:tcW w:w="2268" w:type="dxa"/>
            <w:shd w:val="clear" w:color="auto" w:fill="D9D9D9"/>
          </w:tcPr>
          <w:p w14:paraId="4244EF6C" w14:textId="77777777" w:rsidR="00F345FE" w:rsidRPr="004D5E9B" w:rsidRDefault="00F345FE" w:rsidP="00D0127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9A1CB36"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50%</w:t>
            </w:r>
          </w:p>
        </w:tc>
      </w:tr>
      <w:tr w:rsidR="00F345FE" w:rsidRPr="00A406E5" w14:paraId="4C13136C" w14:textId="77777777" w:rsidTr="00D01274">
        <w:tc>
          <w:tcPr>
            <w:tcW w:w="2093" w:type="dxa"/>
            <w:shd w:val="pct15" w:color="auto" w:fill="auto"/>
          </w:tcPr>
          <w:p w14:paraId="6AAE4D64"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DBE259"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cPr>
          <w:p w14:paraId="7D87552F"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DBD8A5"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David Gardner</w:t>
            </w:r>
          </w:p>
        </w:tc>
      </w:tr>
      <w:tr w:rsidR="00F345FE" w:rsidRPr="00A406E5" w14:paraId="6A53659E" w14:textId="77777777" w:rsidTr="00D01274">
        <w:tc>
          <w:tcPr>
            <w:tcW w:w="2093" w:type="dxa"/>
            <w:shd w:val="pct15" w:color="auto" w:fill="auto"/>
          </w:tcPr>
          <w:p w14:paraId="12DCFC24"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C1A5C1"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Review Article</w:t>
            </w:r>
          </w:p>
        </w:tc>
        <w:tc>
          <w:tcPr>
            <w:tcW w:w="2268" w:type="dxa"/>
            <w:shd w:val="pct15" w:color="auto" w:fill="auto"/>
          </w:tcPr>
          <w:p w14:paraId="1A00AB31"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B4349E"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2,500 words</w:t>
            </w:r>
          </w:p>
        </w:tc>
      </w:tr>
      <w:tr w:rsidR="00F345FE" w:rsidRPr="00A406E5" w14:paraId="39D76E7F" w14:textId="77777777" w:rsidTr="00D01274">
        <w:tc>
          <w:tcPr>
            <w:tcW w:w="2093" w:type="dxa"/>
            <w:shd w:val="pct15" w:color="auto" w:fill="auto"/>
          </w:tcPr>
          <w:p w14:paraId="1C6E3E89"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61C2F8"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3PM 19/03/2021</w:t>
            </w:r>
          </w:p>
        </w:tc>
        <w:tc>
          <w:tcPr>
            <w:tcW w:w="2268" w:type="dxa"/>
            <w:shd w:val="pct15" w:color="auto" w:fill="auto"/>
          </w:tcPr>
          <w:p w14:paraId="5D817C95"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54DD3" w14:textId="77777777" w:rsidR="00F345FE" w:rsidRPr="00A406E5" w:rsidRDefault="00F345FE" w:rsidP="00D01274">
            <w:pPr>
              <w:spacing w:before="120" w:after="120"/>
              <w:jc w:val="both"/>
              <w:rPr>
                <w:rFonts w:ascii="Arial" w:hAnsi="Arial" w:cs="Arial"/>
                <w:b/>
                <w:sz w:val="22"/>
                <w:szCs w:val="22"/>
              </w:rPr>
            </w:pPr>
            <w:r>
              <w:rPr>
                <w:rFonts w:ascii="Arial" w:hAnsi="Arial" w:cs="Arial"/>
                <w:b/>
                <w:sz w:val="22"/>
                <w:szCs w:val="22"/>
              </w:rPr>
              <w:t>16/04/2021</w:t>
            </w:r>
          </w:p>
        </w:tc>
      </w:tr>
      <w:tr w:rsidR="00F345FE" w:rsidRPr="00A406E5" w14:paraId="72D21A65" w14:textId="77777777" w:rsidTr="00D01274">
        <w:tc>
          <w:tcPr>
            <w:tcW w:w="2093" w:type="dxa"/>
            <w:shd w:val="pct15" w:color="auto" w:fill="auto"/>
          </w:tcPr>
          <w:p w14:paraId="18B6C59F"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C8232E" w14:textId="77777777" w:rsidR="00F345FE" w:rsidRPr="00A406E5" w:rsidRDefault="00F345FE" w:rsidP="00D0127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FA5AF4"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D8001CE" w14:textId="77777777" w:rsidR="00F345FE" w:rsidRPr="00A406E5" w:rsidRDefault="00F345FE" w:rsidP="00D0127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345FE" w:rsidRPr="00A406E5" w14:paraId="7E986C9F" w14:textId="77777777" w:rsidTr="00D01274">
        <w:tc>
          <w:tcPr>
            <w:tcW w:w="2093" w:type="dxa"/>
            <w:shd w:val="pct15" w:color="auto" w:fill="auto"/>
          </w:tcPr>
          <w:p w14:paraId="014B7760" w14:textId="77777777" w:rsidR="00F345FE" w:rsidRPr="00A406E5" w:rsidRDefault="00F345FE" w:rsidP="00D0127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2F59E4" w14:textId="77777777" w:rsidR="00F345FE" w:rsidRPr="00A406E5" w:rsidRDefault="00F345FE" w:rsidP="00D0127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8C118A" w14:textId="77777777" w:rsidR="00F345FE" w:rsidRPr="00A406E5" w:rsidRDefault="00F345FE" w:rsidP="00F345FE">
      <w:pPr>
        <w:rPr>
          <w:rFonts w:ascii="Arial" w:hAnsi="Arial" w:cs="Arial"/>
          <w:sz w:val="32"/>
        </w:rPr>
      </w:pPr>
    </w:p>
    <w:p w14:paraId="7089A5AF" w14:textId="77777777" w:rsidR="00F345FE" w:rsidRPr="00A406E5" w:rsidRDefault="00F345FE" w:rsidP="00F345FE">
      <w:pPr>
        <w:rPr>
          <w:rFonts w:ascii="Arial" w:hAnsi="Arial" w:cs="Arial"/>
          <w:sz w:val="32"/>
        </w:rPr>
      </w:pPr>
    </w:p>
    <w:p w14:paraId="6BA62082" w14:textId="77777777" w:rsidR="00F345FE" w:rsidRPr="00A406E5" w:rsidRDefault="00F345FE" w:rsidP="00F345FE">
      <w:pPr>
        <w:rPr>
          <w:rFonts w:ascii="Arial" w:hAnsi="Arial" w:cs="Arial"/>
          <w:sz w:val="32"/>
        </w:rPr>
      </w:pPr>
    </w:p>
    <w:p w14:paraId="5F3A17D5" w14:textId="77777777" w:rsidR="00F345FE" w:rsidRPr="00A406E5" w:rsidRDefault="00F345FE" w:rsidP="00F345FE">
      <w:pPr>
        <w:rPr>
          <w:rFonts w:ascii="Arial" w:hAnsi="Arial" w:cs="Arial"/>
          <w:sz w:val="32"/>
        </w:rPr>
      </w:pPr>
    </w:p>
    <w:p w14:paraId="52B122EA" w14:textId="77777777" w:rsidR="00F345FE" w:rsidRPr="00A406E5" w:rsidRDefault="00F345FE" w:rsidP="00F345FE">
      <w:pPr>
        <w:rPr>
          <w:rFonts w:ascii="Arial" w:hAnsi="Arial" w:cs="Arial"/>
          <w:sz w:val="32"/>
        </w:rPr>
      </w:pPr>
    </w:p>
    <w:p w14:paraId="7095515B" w14:textId="77777777" w:rsidR="00F345FE" w:rsidRPr="00A406E5" w:rsidRDefault="00F345FE" w:rsidP="00F345FE">
      <w:pPr>
        <w:rPr>
          <w:rFonts w:ascii="Arial" w:hAnsi="Arial" w:cs="Arial"/>
          <w:sz w:val="32"/>
        </w:rPr>
      </w:pPr>
    </w:p>
    <w:p w14:paraId="2B5F14E8" w14:textId="77777777" w:rsidR="00F345FE" w:rsidRDefault="00F345FE" w:rsidP="00F345FE">
      <w:pPr>
        <w:rPr>
          <w:rFonts w:ascii="Arial" w:hAnsi="Arial" w:cs="Arial"/>
          <w:sz w:val="32"/>
        </w:rPr>
      </w:pPr>
      <w:r>
        <w:rPr>
          <w:rFonts w:ascii="Arial" w:hAnsi="Arial" w:cs="Arial"/>
          <w:sz w:val="32"/>
        </w:rPr>
        <w:br w:type="page"/>
      </w:r>
    </w:p>
    <w:p w14:paraId="79B1E411" w14:textId="77777777" w:rsidR="00F345FE" w:rsidRPr="00A406E5" w:rsidRDefault="00F345FE" w:rsidP="00F345F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345FE" w:rsidRPr="00A406E5" w14:paraId="589C037A" w14:textId="77777777" w:rsidTr="00D01274">
        <w:tc>
          <w:tcPr>
            <w:tcW w:w="9747" w:type="dxa"/>
            <w:shd w:val="pct10" w:color="auto" w:fill="auto"/>
          </w:tcPr>
          <w:p w14:paraId="38874D92" w14:textId="77777777" w:rsidR="00F345FE" w:rsidRPr="00A406E5" w:rsidRDefault="00F345FE" w:rsidP="00D01274">
            <w:pPr>
              <w:rPr>
                <w:rFonts w:ascii="Arial" w:hAnsi="Arial" w:cs="Arial"/>
                <w:b/>
                <w:sz w:val="22"/>
                <w:szCs w:val="22"/>
              </w:rPr>
            </w:pPr>
            <w:r w:rsidRPr="00A406E5">
              <w:rPr>
                <w:rFonts w:ascii="Arial" w:hAnsi="Arial" w:cs="Arial"/>
                <w:b/>
                <w:sz w:val="22"/>
                <w:szCs w:val="22"/>
              </w:rPr>
              <w:t xml:space="preserve">Module Learning Outcomes </w:t>
            </w:r>
          </w:p>
          <w:p w14:paraId="39B7BB5F" w14:textId="77777777" w:rsidR="00F345FE" w:rsidRPr="00A406E5" w:rsidRDefault="00F345FE" w:rsidP="00D01274">
            <w:pPr>
              <w:rPr>
                <w:rFonts w:ascii="Arial" w:hAnsi="Arial" w:cs="Arial"/>
                <w:sz w:val="22"/>
                <w:szCs w:val="22"/>
              </w:rPr>
            </w:pPr>
            <w:r w:rsidRPr="00A406E5">
              <w:rPr>
                <w:rFonts w:ascii="Arial" w:hAnsi="Arial" w:cs="Arial"/>
                <w:b/>
                <w:sz w:val="22"/>
                <w:szCs w:val="22"/>
              </w:rPr>
              <w:t>(from module syllabus)</w:t>
            </w:r>
          </w:p>
        </w:tc>
      </w:tr>
      <w:tr w:rsidR="00F345FE" w:rsidRPr="00A406E5" w14:paraId="5D6169BC" w14:textId="77777777" w:rsidTr="00D01274">
        <w:tc>
          <w:tcPr>
            <w:tcW w:w="9747" w:type="dxa"/>
          </w:tcPr>
          <w:p w14:paraId="743E4299" w14:textId="77777777" w:rsidR="00F345FE" w:rsidRPr="00A406E5" w:rsidRDefault="00F345FE" w:rsidP="00D01274">
            <w:pPr>
              <w:rPr>
                <w:rFonts w:ascii="Arial" w:hAnsi="Arial" w:cs="Arial"/>
                <w:sz w:val="22"/>
                <w:szCs w:val="22"/>
              </w:rPr>
            </w:pPr>
          </w:p>
          <w:p w14:paraId="138DDB46" w14:textId="77777777" w:rsidR="00F345FE" w:rsidRPr="003E38BA" w:rsidRDefault="00F345FE" w:rsidP="00F345FE">
            <w:pPr>
              <w:numPr>
                <w:ilvl w:val="0"/>
                <w:numId w:val="4"/>
              </w:numPr>
              <w:rPr>
                <w:rFonts w:ascii="Arial" w:hAnsi="Arial" w:cs="Arial"/>
                <w:sz w:val="22"/>
                <w:szCs w:val="22"/>
              </w:rPr>
            </w:pPr>
            <w:r w:rsidRPr="003E38BA">
              <w:rPr>
                <w:rFonts w:ascii="Arial" w:hAnsi="Arial" w:cs="Arial"/>
                <w:sz w:val="22"/>
                <w:szCs w:val="22"/>
              </w:rPr>
              <w:t>Critically evaluate the effectiveness of a range of recent advanced training methods.</w:t>
            </w:r>
          </w:p>
          <w:p w14:paraId="4421D14A" w14:textId="77777777" w:rsidR="00F345FE" w:rsidRPr="003E38BA" w:rsidRDefault="00F345FE" w:rsidP="00D01274">
            <w:pPr>
              <w:ind w:left="360"/>
              <w:rPr>
                <w:rFonts w:ascii="Arial" w:hAnsi="Arial" w:cs="Arial"/>
                <w:sz w:val="22"/>
                <w:szCs w:val="22"/>
              </w:rPr>
            </w:pPr>
          </w:p>
          <w:p w14:paraId="6066DAF3" w14:textId="77777777" w:rsidR="00F345FE" w:rsidRPr="003E38BA" w:rsidRDefault="00F345FE" w:rsidP="00F345FE">
            <w:pPr>
              <w:numPr>
                <w:ilvl w:val="0"/>
                <w:numId w:val="4"/>
              </w:numPr>
              <w:rPr>
                <w:rFonts w:ascii="Arial" w:hAnsi="Arial" w:cs="Arial"/>
                <w:sz w:val="22"/>
                <w:szCs w:val="22"/>
              </w:rPr>
            </w:pPr>
            <w:r w:rsidRPr="003E38BA">
              <w:rPr>
                <w:rFonts w:ascii="Arial" w:hAnsi="Arial" w:cs="Arial"/>
                <w:sz w:val="22"/>
                <w:szCs w:val="22"/>
              </w:rPr>
              <w:t>Integrate advanced training methods effectively into a training programme.</w:t>
            </w:r>
          </w:p>
          <w:p w14:paraId="64EA78A9" w14:textId="77777777" w:rsidR="00F345FE" w:rsidRPr="003E38BA" w:rsidRDefault="00F345FE" w:rsidP="00D01274">
            <w:pPr>
              <w:ind w:left="360"/>
              <w:rPr>
                <w:rFonts w:ascii="Arial" w:hAnsi="Arial" w:cs="Arial"/>
                <w:sz w:val="22"/>
                <w:szCs w:val="22"/>
              </w:rPr>
            </w:pPr>
          </w:p>
          <w:p w14:paraId="1223EA2D" w14:textId="77777777" w:rsidR="00F345FE" w:rsidRPr="003E38BA" w:rsidRDefault="00F345FE" w:rsidP="00F345FE">
            <w:pPr>
              <w:numPr>
                <w:ilvl w:val="0"/>
                <w:numId w:val="4"/>
              </w:numPr>
              <w:rPr>
                <w:rFonts w:ascii="Arial" w:hAnsi="Arial" w:cs="Arial"/>
                <w:sz w:val="22"/>
                <w:szCs w:val="22"/>
              </w:rPr>
            </w:pPr>
            <w:r w:rsidRPr="003E38BA">
              <w:rPr>
                <w:rFonts w:ascii="Arial" w:hAnsi="Arial" w:cs="Arial"/>
                <w:sz w:val="22"/>
                <w:szCs w:val="22"/>
              </w:rPr>
              <w:t>Use technology effectively to enhance training outcomes and monitoring.</w:t>
            </w:r>
          </w:p>
          <w:p w14:paraId="06DB80B7" w14:textId="77777777" w:rsidR="00F345FE" w:rsidRPr="00A406E5" w:rsidRDefault="00F345FE" w:rsidP="00D01274">
            <w:pPr>
              <w:rPr>
                <w:rFonts w:ascii="Arial" w:hAnsi="Arial" w:cs="Arial"/>
                <w:sz w:val="22"/>
                <w:szCs w:val="22"/>
              </w:rPr>
            </w:pPr>
          </w:p>
          <w:p w14:paraId="2DE5A115" w14:textId="77777777" w:rsidR="00F345FE" w:rsidRPr="00A406E5" w:rsidRDefault="00F345FE" w:rsidP="00D01274">
            <w:pPr>
              <w:rPr>
                <w:rFonts w:ascii="Arial" w:hAnsi="Arial" w:cs="Arial"/>
                <w:sz w:val="22"/>
                <w:szCs w:val="22"/>
              </w:rPr>
            </w:pPr>
          </w:p>
        </w:tc>
      </w:tr>
    </w:tbl>
    <w:p w14:paraId="030D7205" w14:textId="77777777" w:rsidR="00F345FE" w:rsidRDefault="00F345FE">
      <w:pPr>
        <w:rPr>
          <w:sz w:val="28"/>
          <w:szCs w:val="28"/>
        </w:rPr>
      </w:pPr>
    </w:p>
    <w:p w14:paraId="51579A4E" w14:textId="77777777" w:rsidR="00F345FE" w:rsidRDefault="00F345FE">
      <w:pP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345FE" w:rsidRPr="00A406E5" w14:paraId="120EC9DD" w14:textId="77777777" w:rsidTr="00D01274">
        <w:trPr>
          <w:jc w:val="center"/>
        </w:trPr>
        <w:tc>
          <w:tcPr>
            <w:tcW w:w="10670" w:type="dxa"/>
            <w:shd w:val="clear" w:color="auto" w:fill="BFBFBF"/>
          </w:tcPr>
          <w:p w14:paraId="07E25CCD" w14:textId="77777777" w:rsidR="00F345FE" w:rsidRPr="00A406E5" w:rsidRDefault="00F345FE" w:rsidP="00D0127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C62EF43" w14:textId="77777777" w:rsidR="00F345FE" w:rsidRPr="00A406E5" w:rsidRDefault="00F345FE" w:rsidP="00F345FE">
      <w:pPr>
        <w:rPr>
          <w:rFonts w:ascii="Arial" w:hAnsi="Arial" w:cs="Arial"/>
        </w:rPr>
      </w:pPr>
    </w:p>
    <w:p w14:paraId="5A81BE39" w14:textId="77777777" w:rsidR="00F345FE" w:rsidRPr="00A406E5" w:rsidRDefault="00F345FE" w:rsidP="00F345F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6B653A" w14:textId="77777777" w:rsidR="00F345FE" w:rsidRPr="00A406E5" w:rsidRDefault="00F345FE" w:rsidP="00F345FE">
      <w:pPr>
        <w:rPr>
          <w:rFonts w:ascii="Arial" w:hAnsi="Arial" w:cs="Arial"/>
          <w:b/>
          <w:sz w:val="22"/>
          <w:szCs w:val="22"/>
        </w:rPr>
        <w:sectPr w:rsidR="00F345FE" w:rsidRPr="00A406E5" w:rsidSect="00F31C04">
          <w:footerReference w:type="default" r:id="rId7"/>
          <w:pgSz w:w="11894" w:h="16834"/>
          <w:pgMar w:top="720" w:right="720" w:bottom="720" w:left="720" w:header="706" w:footer="454" w:gutter="0"/>
          <w:paperSrc w:first="1" w:other="1"/>
          <w:cols w:space="720"/>
          <w:docGrid w:linePitch="272"/>
        </w:sectPr>
      </w:pPr>
    </w:p>
    <w:p w14:paraId="391737B7" w14:textId="77777777" w:rsidR="00F345FE" w:rsidRPr="00A406E5" w:rsidRDefault="00F345FE" w:rsidP="00F345FE">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F345FE" w:rsidRPr="00A406E5" w14:paraId="52DCE4F3" w14:textId="77777777" w:rsidTr="00D0127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C1328F" w14:textId="77777777" w:rsidR="00F345FE" w:rsidRPr="00A406E5" w:rsidRDefault="00F345FE" w:rsidP="00D0127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BD71EF" w14:textId="77777777" w:rsidR="00F345FE" w:rsidRPr="00A85BFE" w:rsidRDefault="00F345FE" w:rsidP="00D0127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C8E3CC" w14:textId="77777777" w:rsidR="00F345FE" w:rsidRPr="00A85BFE" w:rsidRDefault="00F345FE" w:rsidP="00D01274">
            <w:pPr>
              <w:ind w:left="113" w:right="113"/>
              <w:jc w:val="center"/>
              <w:rPr>
                <w:rFonts w:ascii="Arial" w:hAnsi="Arial" w:cs="Arial"/>
                <w:b/>
                <w:sz w:val="18"/>
                <w:szCs w:val="18"/>
              </w:rPr>
            </w:pPr>
            <w:r w:rsidRPr="00A85BFE">
              <w:rPr>
                <w:rFonts w:ascii="Arial" w:hAnsi="Arial" w:cs="Arial"/>
                <w:b/>
                <w:sz w:val="18"/>
                <w:szCs w:val="18"/>
              </w:rPr>
              <w:t xml:space="preserve">Marks </w:t>
            </w:r>
          </w:p>
          <w:p w14:paraId="6BD7DA41" w14:textId="77777777" w:rsidR="00F345FE" w:rsidRPr="00A85BFE" w:rsidRDefault="00F345FE" w:rsidP="00D01274">
            <w:pPr>
              <w:ind w:left="113" w:right="113"/>
              <w:jc w:val="center"/>
              <w:rPr>
                <w:rFonts w:ascii="Arial" w:hAnsi="Arial" w:cs="Arial"/>
                <w:b/>
                <w:sz w:val="18"/>
                <w:szCs w:val="18"/>
              </w:rPr>
            </w:pPr>
            <w:r w:rsidRPr="00A85BFE">
              <w:rPr>
                <w:rFonts w:ascii="Arial" w:hAnsi="Arial" w:cs="Arial"/>
                <w:b/>
                <w:sz w:val="18"/>
                <w:szCs w:val="18"/>
              </w:rPr>
              <w:t>awarded</w:t>
            </w:r>
          </w:p>
        </w:tc>
      </w:tr>
      <w:tr w:rsidR="00F345FE" w:rsidRPr="00A406E5" w14:paraId="4CF41294" w14:textId="77777777" w:rsidTr="00D01274">
        <w:trPr>
          <w:trHeight w:val="450"/>
        </w:trPr>
        <w:tc>
          <w:tcPr>
            <w:tcW w:w="4169" w:type="pct"/>
            <w:tcBorders>
              <w:top w:val="single" w:sz="4" w:space="0" w:color="auto"/>
              <w:left w:val="single" w:sz="4" w:space="0" w:color="auto"/>
              <w:right w:val="single" w:sz="4" w:space="0" w:color="auto"/>
            </w:tcBorders>
            <w:shd w:val="clear" w:color="auto" w:fill="D9D9D9"/>
          </w:tcPr>
          <w:p w14:paraId="7F48297F" w14:textId="77777777" w:rsidR="00F345FE" w:rsidRPr="00A406E5" w:rsidRDefault="00F345FE" w:rsidP="00D0127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E6CEA92" w14:textId="77777777" w:rsidR="00F345FE" w:rsidRPr="00A406E5" w:rsidRDefault="00F345FE" w:rsidP="00D0127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6F9937" w14:textId="77777777" w:rsidR="00F345FE" w:rsidRPr="00A406E5" w:rsidRDefault="00F345FE" w:rsidP="00D0127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5592F8" w14:textId="77777777" w:rsidR="00F345FE" w:rsidRPr="00A406E5" w:rsidRDefault="00F345FE" w:rsidP="00D01274">
            <w:pPr>
              <w:jc w:val="center"/>
              <w:rPr>
                <w:rFonts w:ascii="Arial" w:hAnsi="Arial" w:cs="Arial"/>
                <w:sz w:val="32"/>
              </w:rPr>
            </w:pPr>
          </w:p>
        </w:tc>
      </w:tr>
      <w:tr w:rsidR="00F345FE" w:rsidRPr="00A406E5" w14:paraId="41EE2463" w14:textId="77777777" w:rsidTr="00D01274">
        <w:trPr>
          <w:trHeight w:val="450"/>
        </w:trPr>
        <w:tc>
          <w:tcPr>
            <w:tcW w:w="4169" w:type="pct"/>
            <w:vMerge w:val="restart"/>
            <w:tcBorders>
              <w:top w:val="single" w:sz="4" w:space="0" w:color="auto"/>
              <w:left w:val="single" w:sz="4" w:space="0" w:color="auto"/>
              <w:right w:val="single" w:sz="4" w:space="0" w:color="auto"/>
            </w:tcBorders>
          </w:tcPr>
          <w:p w14:paraId="4A79938D" w14:textId="77777777" w:rsidR="00F345FE" w:rsidRPr="00A406E5" w:rsidRDefault="00F345FE" w:rsidP="00D01274">
            <w:pPr>
              <w:spacing w:after="120"/>
              <w:rPr>
                <w:rFonts w:ascii="Arial" w:hAnsi="Arial" w:cs="Arial"/>
                <w:sz w:val="14"/>
                <w:szCs w:val="14"/>
              </w:rPr>
            </w:pPr>
          </w:p>
          <w:p w14:paraId="351E759E" w14:textId="77777777" w:rsidR="00F345FE" w:rsidRPr="00A406E5" w:rsidRDefault="00F345FE" w:rsidP="00D01274">
            <w:pPr>
              <w:spacing w:after="120"/>
              <w:rPr>
                <w:rFonts w:ascii="Arial" w:hAnsi="Arial" w:cs="Arial"/>
                <w:sz w:val="14"/>
                <w:szCs w:val="14"/>
              </w:rPr>
            </w:pPr>
          </w:p>
          <w:p w14:paraId="6C930FBA" w14:textId="77777777" w:rsidR="00F345FE" w:rsidRPr="00A406E5" w:rsidRDefault="00F345FE" w:rsidP="00D01274">
            <w:pPr>
              <w:spacing w:after="120"/>
              <w:rPr>
                <w:rFonts w:ascii="Arial" w:hAnsi="Arial" w:cs="Arial"/>
                <w:sz w:val="14"/>
                <w:szCs w:val="14"/>
              </w:rPr>
            </w:pPr>
          </w:p>
          <w:p w14:paraId="60CF50E6" w14:textId="77777777" w:rsidR="00F345FE" w:rsidRPr="00A406E5" w:rsidRDefault="00F345FE" w:rsidP="00D01274">
            <w:pPr>
              <w:spacing w:after="120"/>
              <w:rPr>
                <w:rFonts w:ascii="Arial" w:hAnsi="Arial" w:cs="Arial"/>
                <w:sz w:val="14"/>
                <w:szCs w:val="14"/>
              </w:rPr>
            </w:pPr>
          </w:p>
          <w:p w14:paraId="0C5F6AFD" w14:textId="77777777" w:rsidR="00F345FE" w:rsidRPr="00A406E5" w:rsidRDefault="00F345FE" w:rsidP="00D01274">
            <w:pPr>
              <w:spacing w:after="120"/>
              <w:rPr>
                <w:rFonts w:ascii="Arial" w:hAnsi="Arial" w:cs="Arial"/>
                <w:sz w:val="14"/>
                <w:szCs w:val="14"/>
              </w:rPr>
            </w:pPr>
          </w:p>
          <w:p w14:paraId="439820CF"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2F882E" w14:textId="77777777" w:rsidR="00F345FE" w:rsidRPr="00A406E5" w:rsidRDefault="00F345FE" w:rsidP="00D0127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882487" w14:textId="77777777" w:rsidR="00F345FE" w:rsidRPr="00A406E5" w:rsidRDefault="00F345FE" w:rsidP="00D01274">
            <w:pPr>
              <w:jc w:val="center"/>
              <w:rPr>
                <w:rFonts w:ascii="Arial" w:hAnsi="Arial" w:cs="Arial"/>
                <w:sz w:val="32"/>
              </w:rPr>
            </w:pPr>
          </w:p>
        </w:tc>
      </w:tr>
      <w:tr w:rsidR="00F345FE" w:rsidRPr="00A406E5" w14:paraId="75C42310" w14:textId="77777777" w:rsidTr="00D01274">
        <w:trPr>
          <w:trHeight w:val="451"/>
        </w:trPr>
        <w:tc>
          <w:tcPr>
            <w:tcW w:w="4169" w:type="pct"/>
            <w:vMerge/>
            <w:tcBorders>
              <w:left w:val="single" w:sz="4" w:space="0" w:color="auto"/>
              <w:bottom w:val="single" w:sz="4" w:space="0" w:color="auto"/>
              <w:right w:val="single" w:sz="4" w:space="0" w:color="auto"/>
            </w:tcBorders>
          </w:tcPr>
          <w:p w14:paraId="67F6BF88" w14:textId="77777777" w:rsidR="00F345FE" w:rsidRPr="00A406E5" w:rsidRDefault="00F345FE" w:rsidP="00D0127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1EAEE2" w14:textId="77777777" w:rsidR="00F345FE" w:rsidRPr="00A406E5" w:rsidRDefault="00F345FE" w:rsidP="00D0127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27CBD9" w14:textId="77777777" w:rsidR="00F345FE" w:rsidRPr="00A406E5" w:rsidRDefault="00F345FE" w:rsidP="00D01274">
            <w:pPr>
              <w:jc w:val="center"/>
              <w:rPr>
                <w:rFonts w:ascii="Arial" w:hAnsi="Arial" w:cs="Arial"/>
                <w:sz w:val="32"/>
              </w:rPr>
            </w:pPr>
          </w:p>
        </w:tc>
      </w:tr>
      <w:tr w:rsidR="00F345FE" w:rsidRPr="00A406E5" w14:paraId="1E53F1E8" w14:textId="77777777" w:rsidTr="00D01274">
        <w:trPr>
          <w:trHeight w:val="450"/>
        </w:trPr>
        <w:tc>
          <w:tcPr>
            <w:tcW w:w="4169" w:type="pct"/>
            <w:tcBorders>
              <w:top w:val="single" w:sz="4" w:space="0" w:color="auto"/>
              <w:left w:val="single" w:sz="4" w:space="0" w:color="auto"/>
              <w:right w:val="single" w:sz="4" w:space="0" w:color="auto"/>
            </w:tcBorders>
            <w:shd w:val="clear" w:color="auto" w:fill="D9D9D9"/>
          </w:tcPr>
          <w:p w14:paraId="0082263C" w14:textId="77777777" w:rsidR="00F345FE" w:rsidRPr="00A406E5" w:rsidRDefault="00F345FE" w:rsidP="00D0127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01845F"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3FE950" w14:textId="77777777" w:rsidR="00F345FE" w:rsidRPr="00A406E5" w:rsidRDefault="00F345FE" w:rsidP="00D0127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E654E8" w14:textId="77777777" w:rsidR="00F345FE" w:rsidRPr="00A406E5" w:rsidRDefault="00F345FE" w:rsidP="00D01274">
            <w:pPr>
              <w:jc w:val="center"/>
              <w:rPr>
                <w:rFonts w:ascii="Arial" w:hAnsi="Arial" w:cs="Arial"/>
                <w:sz w:val="32"/>
              </w:rPr>
            </w:pPr>
          </w:p>
        </w:tc>
      </w:tr>
      <w:tr w:rsidR="00F345FE" w:rsidRPr="00A406E5" w14:paraId="1FBDB3DB" w14:textId="77777777" w:rsidTr="00D01274">
        <w:trPr>
          <w:trHeight w:val="450"/>
        </w:trPr>
        <w:tc>
          <w:tcPr>
            <w:tcW w:w="4169" w:type="pct"/>
            <w:vMerge w:val="restart"/>
            <w:tcBorders>
              <w:top w:val="single" w:sz="4" w:space="0" w:color="auto"/>
              <w:left w:val="single" w:sz="4" w:space="0" w:color="auto"/>
              <w:right w:val="single" w:sz="4" w:space="0" w:color="auto"/>
            </w:tcBorders>
          </w:tcPr>
          <w:p w14:paraId="15741FA9" w14:textId="77777777" w:rsidR="00F345FE" w:rsidRPr="00A406E5" w:rsidRDefault="00F345FE" w:rsidP="00D01274">
            <w:pPr>
              <w:spacing w:after="120"/>
              <w:rPr>
                <w:rFonts w:ascii="Arial" w:hAnsi="Arial" w:cs="Arial"/>
                <w:sz w:val="14"/>
                <w:szCs w:val="14"/>
              </w:rPr>
            </w:pPr>
          </w:p>
          <w:p w14:paraId="22EF49B9" w14:textId="77777777" w:rsidR="00F345FE" w:rsidRPr="00A406E5" w:rsidRDefault="00F345FE" w:rsidP="00D01274">
            <w:pPr>
              <w:spacing w:after="120"/>
              <w:rPr>
                <w:rFonts w:ascii="Arial" w:hAnsi="Arial" w:cs="Arial"/>
                <w:sz w:val="14"/>
                <w:szCs w:val="14"/>
              </w:rPr>
            </w:pPr>
          </w:p>
          <w:p w14:paraId="50EC01F1" w14:textId="77777777" w:rsidR="00F345FE" w:rsidRPr="00A406E5" w:rsidRDefault="00F345FE" w:rsidP="00D01274">
            <w:pPr>
              <w:spacing w:after="120"/>
              <w:rPr>
                <w:rFonts w:ascii="Arial" w:hAnsi="Arial" w:cs="Arial"/>
                <w:sz w:val="14"/>
                <w:szCs w:val="14"/>
              </w:rPr>
            </w:pPr>
          </w:p>
          <w:p w14:paraId="09135C30" w14:textId="77777777" w:rsidR="00F345FE" w:rsidRPr="00A406E5" w:rsidRDefault="00F345FE" w:rsidP="00D01274">
            <w:pPr>
              <w:spacing w:after="120"/>
              <w:rPr>
                <w:rFonts w:ascii="Arial" w:hAnsi="Arial" w:cs="Arial"/>
                <w:sz w:val="14"/>
                <w:szCs w:val="14"/>
              </w:rPr>
            </w:pPr>
          </w:p>
          <w:p w14:paraId="46C4448D" w14:textId="77777777" w:rsidR="00F345FE" w:rsidRPr="00A406E5" w:rsidRDefault="00F345FE" w:rsidP="00D01274">
            <w:pPr>
              <w:spacing w:after="120"/>
              <w:rPr>
                <w:rFonts w:ascii="Arial" w:hAnsi="Arial" w:cs="Arial"/>
                <w:sz w:val="14"/>
                <w:szCs w:val="14"/>
              </w:rPr>
            </w:pPr>
          </w:p>
          <w:p w14:paraId="7286A804"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E896A4" w14:textId="77777777" w:rsidR="00F345FE" w:rsidRPr="00A406E5" w:rsidRDefault="00F345FE" w:rsidP="00D0127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E7EEB7" w14:textId="77777777" w:rsidR="00F345FE" w:rsidRPr="00A406E5" w:rsidRDefault="00F345FE" w:rsidP="00D01274">
            <w:pPr>
              <w:jc w:val="center"/>
              <w:rPr>
                <w:rFonts w:ascii="Arial" w:hAnsi="Arial" w:cs="Arial"/>
                <w:sz w:val="32"/>
              </w:rPr>
            </w:pPr>
          </w:p>
        </w:tc>
      </w:tr>
      <w:tr w:rsidR="00F345FE" w:rsidRPr="00A406E5" w14:paraId="5740FAF2" w14:textId="77777777" w:rsidTr="00D01274">
        <w:trPr>
          <w:trHeight w:val="451"/>
        </w:trPr>
        <w:tc>
          <w:tcPr>
            <w:tcW w:w="4169" w:type="pct"/>
            <w:vMerge/>
            <w:tcBorders>
              <w:left w:val="single" w:sz="4" w:space="0" w:color="auto"/>
              <w:bottom w:val="single" w:sz="4" w:space="0" w:color="auto"/>
              <w:right w:val="single" w:sz="4" w:space="0" w:color="auto"/>
            </w:tcBorders>
          </w:tcPr>
          <w:p w14:paraId="4BA99613" w14:textId="77777777" w:rsidR="00F345FE" w:rsidRPr="00A406E5" w:rsidRDefault="00F345FE" w:rsidP="00D0127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EF359D" w14:textId="77777777" w:rsidR="00F345FE" w:rsidRPr="00A406E5" w:rsidRDefault="00F345FE" w:rsidP="00D0127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E8924A" w14:textId="77777777" w:rsidR="00F345FE" w:rsidRPr="00A406E5" w:rsidRDefault="00F345FE" w:rsidP="00D01274">
            <w:pPr>
              <w:jc w:val="center"/>
              <w:rPr>
                <w:rFonts w:ascii="Arial" w:hAnsi="Arial" w:cs="Arial"/>
                <w:sz w:val="32"/>
              </w:rPr>
            </w:pPr>
          </w:p>
        </w:tc>
      </w:tr>
      <w:tr w:rsidR="00F345FE" w:rsidRPr="00A406E5" w14:paraId="1894B6FF" w14:textId="77777777" w:rsidTr="00D01274">
        <w:trPr>
          <w:trHeight w:val="450"/>
        </w:trPr>
        <w:tc>
          <w:tcPr>
            <w:tcW w:w="4169" w:type="pct"/>
            <w:tcBorders>
              <w:top w:val="single" w:sz="4" w:space="0" w:color="auto"/>
              <w:left w:val="single" w:sz="4" w:space="0" w:color="auto"/>
              <w:right w:val="single" w:sz="4" w:space="0" w:color="auto"/>
            </w:tcBorders>
            <w:shd w:val="clear" w:color="auto" w:fill="D9D9D9"/>
          </w:tcPr>
          <w:p w14:paraId="72E7FC7D" w14:textId="77777777" w:rsidR="00F345FE" w:rsidRPr="00A406E5" w:rsidRDefault="00F345FE" w:rsidP="00D0127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8CE3ACD"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299D3" w14:textId="77777777" w:rsidR="00F345FE" w:rsidRPr="00A406E5" w:rsidRDefault="00F345FE" w:rsidP="00D01274">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C3F4D8" w14:textId="77777777" w:rsidR="00F345FE" w:rsidRPr="00A406E5" w:rsidRDefault="00F345FE" w:rsidP="00D01274">
            <w:pPr>
              <w:jc w:val="center"/>
              <w:rPr>
                <w:rFonts w:ascii="Arial" w:hAnsi="Arial" w:cs="Arial"/>
                <w:sz w:val="32"/>
              </w:rPr>
            </w:pPr>
          </w:p>
        </w:tc>
      </w:tr>
      <w:tr w:rsidR="00F345FE" w:rsidRPr="00A406E5" w14:paraId="311B67AE" w14:textId="77777777" w:rsidTr="00D01274">
        <w:trPr>
          <w:trHeight w:val="450"/>
        </w:trPr>
        <w:tc>
          <w:tcPr>
            <w:tcW w:w="4169" w:type="pct"/>
            <w:vMerge w:val="restart"/>
            <w:tcBorders>
              <w:top w:val="single" w:sz="4" w:space="0" w:color="auto"/>
              <w:left w:val="single" w:sz="4" w:space="0" w:color="auto"/>
              <w:right w:val="single" w:sz="4" w:space="0" w:color="auto"/>
            </w:tcBorders>
          </w:tcPr>
          <w:p w14:paraId="1C3D14C7" w14:textId="77777777" w:rsidR="00F345FE" w:rsidRPr="00A406E5" w:rsidRDefault="00F345FE" w:rsidP="00D01274">
            <w:pPr>
              <w:spacing w:after="120"/>
              <w:rPr>
                <w:rFonts w:ascii="Arial" w:hAnsi="Arial" w:cs="Arial"/>
                <w:sz w:val="14"/>
                <w:szCs w:val="14"/>
              </w:rPr>
            </w:pPr>
          </w:p>
          <w:p w14:paraId="6E52DC59" w14:textId="77777777" w:rsidR="00F345FE" w:rsidRPr="00A406E5" w:rsidRDefault="00F345FE" w:rsidP="00D01274">
            <w:pPr>
              <w:spacing w:after="120"/>
              <w:rPr>
                <w:rFonts w:ascii="Arial" w:hAnsi="Arial" w:cs="Arial"/>
                <w:sz w:val="14"/>
                <w:szCs w:val="14"/>
              </w:rPr>
            </w:pPr>
          </w:p>
          <w:p w14:paraId="7BDC3C2A" w14:textId="77777777" w:rsidR="00F345FE" w:rsidRPr="00A406E5" w:rsidRDefault="00F345FE" w:rsidP="00D01274">
            <w:pPr>
              <w:spacing w:after="120"/>
              <w:rPr>
                <w:rFonts w:ascii="Arial" w:hAnsi="Arial" w:cs="Arial"/>
                <w:sz w:val="14"/>
                <w:szCs w:val="14"/>
              </w:rPr>
            </w:pPr>
          </w:p>
          <w:p w14:paraId="4AFCFE95" w14:textId="77777777" w:rsidR="00F345FE" w:rsidRPr="00A406E5" w:rsidRDefault="00F345FE" w:rsidP="00D01274">
            <w:pPr>
              <w:spacing w:after="120"/>
              <w:rPr>
                <w:rFonts w:ascii="Arial" w:hAnsi="Arial" w:cs="Arial"/>
                <w:sz w:val="14"/>
                <w:szCs w:val="14"/>
              </w:rPr>
            </w:pPr>
          </w:p>
          <w:p w14:paraId="66BF868C" w14:textId="77777777" w:rsidR="00F345FE" w:rsidRPr="00A406E5" w:rsidRDefault="00F345FE" w:rsidP="00D01274">
            <w:pPr>
              <w:spacing w:after="120"/>
              <w:rPr>
                <w:rFonts w:ascii="Arial" w:hAnsi="Arial" w:cs="Arial"/>
                <w:sz w:val="14"/>
                <w:szCs w:val="14"/>
              </w:rPr>
            </w:pPr>
          </w:p>
          <w:p w14:paraId="5C99A2B1"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3477B" w14:textId="77777777" w:rsidR="00F345FE" w:rsidRPr="00A406E5" w:rsidRDefault="00F345FE" w:rsidP="00D0127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D9F1BB" w14:textId="77777777" w:rsidR="00F345FE" w:rsidRPr="00A406E5" w:rsidRDefault="00F345FE" w:rsidP="00D01274">
            <w:pPr>
              <w:jc w:val="center"/>
              <w:rPr>
                <w:rFonts w:ascii="Arial" w:hAnsi="Arial" w:cs="Arial"/>
                <w:sz w:val="32"/>
              </w:rPr>
            </w:pPr>
          </w:p>
        </w:tc>
      </w:tr>
      <w:tr w:rsidR="00F345FE" w:rsidRPr="00A406E5" w14:paraId="09829142" w14:textId="77777777" w:rsidTr="00D01274">
        <w:trPr>
          <w:trHeight w:val="451"/>
        </w:trPr>
        <w:tc>
          <w:tcPr>
            <w:tcW w:w="4169" w:type="pct"/>
            <w:vMerge/>
            <w:tcBorders>
              <w:left w:val="single" w:sz="4" w:space="0" w:color="auto"/>
              <w:bottom w:val="single" w:sz="4" w:space="0" w:color="auto"/>
              <w:right w:val="single" w:sz="4" w:space="0" w:color="auto"/>
            </w:tcBorders>
          </w:tcPr>
          <w:p w14:paraId="03654266" w14:textId="77777777" w:rsidR="00F345FE" w:rsidRPr="00A406E5" w:rsidRDefault="00F345FE" w:rsidP="00D0127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B101C5" w14:textId="77777777" w:rsidR="00F345FE" w:rsidRPr="00A406E5" w:rsidRDefault="00F345FE" w:rsidP="00D0127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9DBDAE" w14:textId="77777777" w:rsidR="00F345FE" w:rsidRPr="00A406E5" w:rsidRDefault="00F345FE" w:rsidP="00D01274">
            <w:pPr>
              <w:jc w:val="center"/>
              <w:rPr>
                <w:rFonts w:ascii="Arial" w:hAnsi="Arial" w:cs="Arial"/>
                <w:sz w:val="32"/>
              </w:rPr>
            </w:pPr>
          </w:p>
        </w:tc>
      </w:tr>
      <w:tr w:rsidR="00F345FE" w:rsidRPr="00A406E5" w14:paraId="2FFE1AEC" w14:textId="77777777" w:rsidTr="00D01274">
        <w:trPr>
          <w:trHeight w:val="450"/>
        </w:trPr>
        <w:tc>
          <w:tcPr>
            <w:tcW w:w="4169" w:type="pct"/>
            <w:tcBorders>
              <w:top w:val="single" w:sz="4" w:space="0" w:color="auto"/>
              <w:left w:val="single" w:sz="4" w:space="0" w:color="auto"/>
              <w:right w:val="single" w:sz="4" w:space="0" w:color="auto"/>
            </w:tcBorders>
            <w:shd w:val="clear" w:color="auto" w:fill="D9D9D9"/>
          </w:tcPr>
          <w:p w14:paraId="710B4AAB" w14:textId="77777777" w:rsidR="00F345FE" w:rsidRPr="00A406E5" w:rsidRDefault="00F345FE" w:rsidP="00D0127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93C7D14"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9744F5" w14:textId="77777777" w:rsidR="00F345FE" w:rsidRPr="00A406E5" w:rsidRDefault="00F345FE" w:rsidP="00D01274">
            <w:pP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D1291" w14:textId="77777777" w:rsidR="00F345FE" w:rsidRPr="00A406E5" w:rsidRDefault="00F345FE" w:rsidP="00D01274">
            <w:pPr>
              <w:jc w:val="center"/>
              <w:rPr>
                <w:rFonts w:ascii="Arial" w:hAnsi="Arial" w:cs="Arial"/>
                <w:sz w:val="32"/>
              </w:rPr>
            </w:pPr>
          </w:p>
        </w:tc>
      </w:tr>
      <w:tr w:rsidR="00F345FE" w:rsidRPr="00A406E5" w14:paraId="6C4C9B60" w14:textId="77777777" w:rsidTr="00D01274">
        <w:trPr>
          <w:trHeight w:val="451"/>
        </w:trPr>
        <w:tc>
          <w:tcPr>
            <w:tcW w:w="4169" w:type="pct"/>
            <w:vMerge w:val="restart"/>
            <w:tcBorders>
              <w:top w:val="single" w:sz="4" w:space="0" w:color="auto"/>
              <w:left w:val="single" w:sz="4" w:space="0" w:color="auto"/>
              <w:right w:val="single" w:sz="4" w:space="0" w:color="auto"/>
            </w:tcBorders>
          </w:tcPr>
          <w:p w14:paraId="425B914C" w14:textId="77777777" w:rsidR="00F345FE" w:rsidRPr="00A406E5" w:rsidRDefault="00F345FE" w:rsidP="00D01274">
            <w:pPr>
              <w:spacing w:after="120"/>
              <w:rPr>
                <w:rFonts w:ascii="Arial" w:hAnsi="Arial" w:cs="Arial"/>
                <w:sz w:val="14"/>
                <w:szCs w:val="14"/>
              </w:rPr>
            </w:pPr>
          </w:p>
          <w:p w14:paraId="4DE1E7FA" w14:textId="77777777" w:rsidR="00F345FE" w:rsidRPr="00A406E5" w:rsidRDefault="00F345FE" w:rsidP="00D01274">
            <w:pPr>
              <w:spacing w:after="120"/>
              <w:rPr>
                <w:rFonts w:ascii="Arial" w:hAnsi="Arial" w:cs="Arial"/>
                <w:sz w:val="14"/>
                <w:szCs w:val="14"/>
              </w:rPr>
            </w:pPr>
          </w:p>
          <w:p w14:paraId="6E8D33B7" w14:textId="77777777" w:rsidR="00F345FE" w:rsidRPr="00A406E5" w:rsidRDefault="00F345FE" w:rsidP="00D01274">
            <w:pPr>
              <w:spacing w:after="120"/>
              <w:rPr>
                <w:rFonts w:ascii="Arial" w:hAnsi="Arial" w:cs="Arial"/>
                <w:sz w:val="14"/>
                <w:szCs w:val="14"/>
              </w:rPr>
            </w:pPr>
          </w:p>
          <w:p w14:paraId="3A05E1C7" w14:textId="77777777" w:rsidR="00F345FE" w:rsidRPr="00A406E5" w:rsidRDefault="00F345FE" w:rsidP="00D01274">
            <w:pPr>
              <w:spacing w:after="120"/>
              <w:rPr>
                <w:rFonts w:ascii="Arial" w:hAnsi="Arial" w:cs="Arial"/>
                <w:sz w:val="14"/>
                <w:szCs w:val="14"/>
              </w:rPr>
            </w:pPr>
          </w:p>
          <w:p w14:paraId="0EB35129" w14:textId="77777777" w:rsidR="00F345FE" w:rsidRPr="00A406E5" w:rsidRDefault="00F345FE" w:rsidP="00D01274">
            <w:pPr>
              <w:spacing w:after="120"/>
              <w:rPr>
                <w:rFonts w:ascii="Arial" w:hAnsi="Arial" w:cs="Arial"/>
                <w:sz w:val="14"/>
                <w:szCs w:val="14"/>
              </w:rPr>
            </w:pPr>
          </w:p>
          <w:p w14:paraId="103D3869"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A9D58F" w14:textId="77777777" w:rsidR="00F345FE" w:rsidRPr="00A406E5" w:rsidRDefault="00F345FE" w:rsidP="00D0127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29860" w14:textId="77777777" w:rsidR="00F345FE" w:rsidRPr="00A406E5" w:rsidRDefault="00F345FE" w:rsidP="00D01274">
            <w:pPr>
              <w:jc w:val="center"/>
              <w:rPr>
                <w:rFonts w:ascii="Arial" w:hAnsi="Arial" w:cs="Arial"/>
                <w:sz w:val="32"/>
              </w:rPr>
            </w:pPr>
          </w:p>
        </w:tc>
      </w:tr>
      <w:tr w:rsidR="00F345FE" w:rsidRPr="00A406E5" w14:paraId="20D42749" w14:textId="77777777" w:rsidTr="00D01274">
        <w:trPr>
          <w:trHeight w:val="450"/>
        </w:trPr>
        <w:tc>
          <w:tcPr>
            <w:tcW w:w="4169" w:type="pct"/>
            <w:vMerge/>
            <w:tcBorders>
              <w:left w:val="single" w:sz="4" w:space="0" w:color="auto"/>
              <w:bottom w:val="single" w:sz="4" w:space="0" w:color="auto"/>
              <w:right w:val="single" w:sz="4" w:space="0" w:color="auto"/>
            </w:tcBorders>
          </w:tcPr>
          <w:p w14:paraId="51F19F6B" w14:textId="77777777" w:rsidR="00F345FE" w:rsidRPr="00A406E5" w:rsidRDefault="00F345FE" w:rsidP="00D0127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DBB4A" w14:textId="77777777" w:rsidR="00F345FE" w:rsidRPr="00A406E5" w:rsidRDefault="00F345FE" w:rsidP="00D0127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6E38C" w14:textId="77777777" w:rsidR="00F345FE" w:rsidRPr="00A406E5" w:rsidRDefault="00F345FE" w:rsidP="00D01274">
            <w:pPr>
              <w:jc w:val="center"/>
              <w:rPr>
                <w:rFonts w:ascii="Arial" w:hAnsi="Arial" w:cs="Arial"/>
                <w:sz w:val="32"/>
              </w:rPr>
            </w:pPr>
          </w:p>
        </w:tc>
      </w:tr>
      <w:tr w:rsidR="00F345FE" w:rsidRPr="00A406E5" w14:paraId="1E0A38EF" w14:textId="77777777" w:rsidTr="00D01274">
        <w:trPr>
          <w:trHeight w:val="450"/>
        </w:trPr>
        <w:tc>
          <w:tcPr>
            <w:tcW w:w="4169" w:type="pct"/>
            <w:tcBorders>
              <w:top w:val="single" w:sz="4" w:space="0" w:color="auto"/>
              <w:left w:val="single" w:sz="4" w:space="0" w:color="auto"/>
              <w:right w:val="single" w:sz="4" w:space="0" w:color="auto"/>
            </w:tcBorders>
            <w:shd w:val="clear" w:color="auto" w:fill="D9D9D9"/>
          </w:tcPr>
          <w:p w14:paraId="05F3E28E" w14:textId="77777777" w:rsidR="00F345FE" w:rsidRPr="00A406E5" w:rsidRDefault="00F345FE" w:rsidP="00D0127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8471C8D"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1F4B8D" w14:textId="77777777" w:rsidR="00F345FE" w:rsidRPr="00A406E5" w:rsidRDefault="00F345FE" w:rsidP="00D0127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A243A7" w14:textId="77777777" w:rsidR="00F345FE" w:rsidRPr="00A406E5" w:rsidRDefault="00F345FE" w:rsidP="00D01274">
            <w:pPr>
              <w:jc w:val="center"/>
              <w:rPr>
                <w:rFonts w:ascii="Arial" w:hAnsi="Arial" w:cs="Arial"/>
                <w:sz w:val="32"/>
              </w:rPr>
            </w:pPr>
          </w:p>
        </w:tc>
      </w:tr>
      <w:tr w:rsidR="00F345FE" w:rsidRPr="00A406E5" w14:paraId="799E8263" w14:textId="77777777" w:rsidTr="00D01274">
        <w:trPr>
          <w:trHeight w:val="451"/>
        </w:trPr>
        <w:tc>
          <w:tcPr>
            <w:tcW w:w="4169" w:type="pct"/>
            <w:vMerge w:val="restart"/>
            <w:tcBorders>
              <w:top w:val="single" w:sz="4" w:space="0" w:color="auto"/>
              <w:left w:val="single" w:sz="4" w:space="0" w:color="auto"/>
              <w:right w:val="single" w:sz="4" w:space="0" w:color="auto"/>
            </w:tcBorders>
          </w:tcPr>
          <w:p w14:paraId="0936E572" w14:textId="77777777" w:rsidR="00F345FE" w:rsidRPr="00A406E5" w:rsidRDefault="00F345FE" w:rsidP="00D01274">
            <w:pPr>
              <w:spacing w:after="120"/>
              <w:rPr>
                <w:rFonts w:ascii="Arial" w:hAnsi="Arial" w:cs="Arial"/>
                <w:sz w:val="14"/>
                <w:szCs w:val="14"/>
              </w:rPr>
            </w:pPr>
          </w:p>
          <w:p w14:paraId="1A0CF7DF" w14:textId="77777777" w:rsidR="00F345FE" w:rsidRPr="00A406E5" w:rsidRDefault="00F345FE" w:rsidP="00D01274">
            <w:pPr>
              <w:spacing w:after="120"/>
              <w:rPr>
                <w:rFonts w:ascii="Arial" w:hAnsi="Arial" w:cs="Arial"/>
                <w:sz w:val="14"/>
                <w:szCs w:val="14"/>
              </w:rPr>
            </w:pPr>
          </w:p>
          <w:p w14:paraId="7E8DD4FD" w14:textId="77777777" w:rsidR="00F345FE" w:rsidRPr="00A406E5" w:rsidRDefault="00F345FE" w:rsidP="00D01274">
            <w:pPr>
              <w:spacing w:after="120"/>
              <w:rPr>
                <w:rFonts w:ascii="Arial" w:hAnsi="Arial" w:cs="Arial"/>
                <w:sz w:val="14"/>
                <w:szCs w:val="14"/>
              </w:rPr>
            </w:pPr>
          </w:p>
          <w:p w14:paraId="2230E9D8" w14:textId="77777777" w:rsidR="00F345FE" w:rsidRPr="00A406E5" w:rsidRDefault="00F345FE" w:rsidP="00D0127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7C7BA" w14:textId="77777777" w:rsidR="00F345FE" w:rsidRPr="00A406E5" w:rsidRDefault="00F345FE" w:rsidP="00D0127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06169D" w14:textId="77777777" w:rsidR="00F345FE" w:rsidRPr="00A406E5" w:rsidRDefault="00F345FE" w:rsidP="00D01274">
            <w:pPr>
              <w:jc w:val="center"/>
              <w:rPr>
                <w:rFonts w:ascii="Arial" w:hAnsi="Arial" w:cs="Arial"/>
                <w:sz w:val="32"/>
              </w:rPr>
            </w:pPr>
          </w:p>
        </w:tc>
      </w:tr>
      <w:tr w:rsidR="00F345FE" w:rsidRPr="00A406E5" w14:paraId="262D6292" w14:textId="77777777" w:rsidTr="00D01274">
        <w:trPr>
          <w:trHeight w:val="450"/>
        </w:trPr>
        <w:tc>
          <w:tcPr>
            <w:tcW w:w="4169" w:type="pct"/>
            <w:vMerge/>
            <w:tcBorders>
              <w:left w:val="single" w:sz="4" w:space="0" w:color="auto"/>
              <w:bottom w:val="single" w:sz="4" w:space="0" w:color="auto"/>
              <w:right w:val="single" w:sz="4" w:space="0" w:color="auto"/>
            </w:tcBorders>
          </w:tcPr>
          <w:p w14:paraId="50FD0BD2" w14:textId="77777777" w:rsidR="00F345FE" w:rsidRPr="00A406E5" w:rsidRDefault="00F345FE" w:rsidP="00D0127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BB5ADF" w14:textId="77777777" w:rsidR="00F345FE" w:rsidRPr="00A406E5" w:rsidRDefault="00F345FE" w:rsidP="00D0127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99DFD9" w14:textId="77777777" w:rsidR="00F345FE" w:rsidRPr="00A406E5" w:rsidRDefault="00F345FE" w:rsidP="00D01274">
            <w:pPr>
              <w:jc w:val="center"/>
              <w:rPr>
                <w:rFonts w:ascii="Arial" w:hAnsi="Arial" w:cs="Arial"/>
                <w:sz w:val="32"/>
              </w:rPr>
            </w:pPr>
          </w:p>
        </w:tc>
      </w:tr>
    </w:tbl>
    <w:p w14:paraId="362B539B" w14:textId="77777777" w:rsidR="00F345FE" w:rsidRPr="00A406E5" w:rsidRDefault="00F345FE" w:rsidP="00F345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345FE" w:rsidRPr="00A406E5" w14:paraId="7CCCD41D" w14:textId="77777777" w:rsidTr="00D01274">
        <w:trPr>
          <w:cantSplit/>
        </w:trPr>
        <w:tc>
          <w:tcPr>
            <w:tcW w:w="6062" w:type="dxa"/>
            <w:vMerge w:val="restart"/>
            <w:shd w:val="pct15" w:color="auto" w:fill="auto"/>
            <w:vAlign w:val="center"/>
          </w:tcPr>
          <w:p w14:paraId="37332F9C" w14:textId="77777777" w:rsidR="00F345FE" w:rsidRPr="00A406E5" w:rsidRDefault="00F345FE" w:rsidP="00D0127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B64665" w14:textId="77777777" w:rsidR="00F345FE" w:rsidRPr="00A406E5" w:rsidRDefault="00F345FE" w:rsidP="00D0127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B7588D" w14:textId="77777777" w:rsidR="00F345FE" w:rsidRPr="00A406E5" w:rsidRDefault="00F345FE" w:rsidP="00D01274">
            <w:pPr>
              <w:jc w:val="right"/>
              <w:rPr>
                <w:rFonts w:ascii="Arial" w:hAnsi="Arial" w:cs="Arial"/>
                <w:b/>
                <w:bCs/>
              </w:rPr>
            </w:pPr>
            <w:r w:rsidRPr="00A406E5">
              <w:rPr>
                <w:rFonts w:ascii="Arial" w:hAnsi="Arial" w:cs="Arial"/>
                <w:b/>
                <w:bCs/>
              </w:rPr>
              <w:t>%</w:t>
            </w:r>
          </w:p>
        </w:tc>
      </w:tr>
      <w:tr w:rsidR="00F345FE" w:rsidRPr="00A406E5" w14:paraId="64CB1AA8" w14:textId="77777777" w:rsidTr="00D01274">
        <w:trPr>
          <w:cantSplit/>
        </w:trPr>
        <w:tc>
          <w:tcPr>
            <w:tcW w:w="6062" w:type="dxa"/>
            <w:vMerge/>
            <w:vAlign w:val="bottom"/>
          </w:tcPr>
          <w:p w14:paraId="58F253E5" w14:textId="77777777" w:rsidR="00F345FE" w:rsidRPr="00A406E5" w:rsidRDefault="00F345FE" w:rsidP="00D01274">
            <w:pPr>
              <w:rPr>
                <w:rFonts w:ascii="Arial" w:hAnsi="Arial" w:cs="Arial"/>
              </w:rPr>
            </w:pPr>
          </w:p>
        </w:tc>
        <w:tc>
          <w:tcPr>
            <w:tcW w:w="2903" w:type="dxa"/>
            <w:vAlign w:val="bottom"/>
          </w:tcPr>
          <w:p w14:paraId="63895FAA" w14:textId="77777777" w:rsidR="00F345FE" w:rsidRPr="00A406E5" w:rsidRDefault="00F345FE" w:rsidP="00D0127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827F70B" w14:textId="77777777" w:rsidR="00F345FE" w:rsidRPr="00A406E5" w:rsidRDefault="00F345FE" w:rsidP="00D01274">
            <w:pPr>
              <w:jc w:val="center"/>
              <w:rPr>
                <w:rFonts w:ascii="Arial" w:hAnsi="Arial" w:cs="Arial"/>
                <w:sz w:val="12"/>
                <w:szCs w:val="12"/>
              </w:rPr>
            </w:pPr>
          </w:p>
        </w:tc>
        <w:tc>
          <w:tcPr>
            <w:tcW w:w="1060" w:type="dxa"/>
            <w:vMerge/>
            <w:vAlign w:val="bottom"/>
          </w:tcPr>
          <w:p w14:paraId="203D2542" w14:textId="77777777" w:rsidR="00F345FE" w:rsidRPr="00A406E5" w:rsidRDefault="00F345FE" w:rsidP="00D01274">
            <w:pPr>
              <w:ind w:leftChars="71" w:left="170"/>
              <w:rPr>
                <w:rFonts w:ascii="Arial" w:hAnsi="Arial" w:cs="Arial"/>
              </w:rPr>
            </w:pPr>
          </w:p>
        </w:tc>
      </w:tr>
      <w:tr w:rsidR="00F345FE" w:rsidRPr="00A406E5" w14:paraId="33717AD0" w14:textId="77777777" w:rsidTr="00D01274">
        <w:trPr>
          <w:cantSplit/>
        </w:trPr>
        <w:tc>
          <w:tcPr>
            <w:tcW w:w="6062" w:type="dxa"/>
            <w:vMerge/>
            <w:vAlign w:val="bottom"/>
          </w:tcPr>
          <w:p w14:paraId="5ECA9C62" w14:textId="77777777" w:rsidR="00F345FE" w:rsidRPr="00A406E5" w:rsidRDefault="00F345FE" w:rsidP="00D01274">
            <w:pPr>
              <w:rPr>
                <w:rFonts w:ascii="Arial" w:hAnsi="Arial" w:cs="Arial"/>
              </w:rPr>
            </w:pPr>
          </w:p>
        </w:tc>
        <w:tc>
          <w:tcPr>
            <w:tcW w:w="2903" w:type="dxa"/>
            <w:vAlign w:val="bottom"/>
          </w:tcPr>
          <w:p w14:paraId="1DDE5763" w14:textId="77777777" w:rsidR="00F345FE" w:rsidRPr="00A406E5" w:rsidRDefault="00F345FE" w:rsidP="00D0127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5CB2723" w14:textId="77777777" w:rsidR="00F345FE" w:rsidRPr="00A406E5" w:rsidRDefault="00F345FE" w:rsidP="00D01274">
            <w:pPr>
              <w:jc w:val="center"/>
              <w:rPr>
                <w:rFonts w:ascii="Arial" w:hAnsi="Arial" w:cs="Arial"/>
                <w:sz w:val="12"/>
                <w:szCs w:val="12"/>
              </w:rPr>
            </w:pPr>
          </w:p>
        </w:tc>
        <w:tc>
          <w:tcPr>
            <w:tcW w:w="1060" w:type="dxa"/>
            <w:vMerge/>
            <w:vAlign w:val="bottom"/>
          </w:tcPr>
          <w:p w14:paraId="0DA95012" w14:textId="77777777" w:rsidR="00F345FE" w:rsidRPr="00A406E5" w:rsidRDefault="00F345FE" w:rsidP="00D01274">
            <w:pPr>
              <w:ind w:firstLineChars="141" w:firstLine="338"/>
              <w:rPr>
                <w:rFonts w:ascii="Arial" w:hAnsi="Arial" w:cs="Arial"/>
              </w:rPr>
            </w:pPr>
          </w:p>
        </w:tc>
      </w:tr>
    </w:tbl>
    <w:p w14:paraId="11AE4A6D" w14:textId="35DBEE74" w:rsidR="00F345FE" w:rsidRDefault="00F345FE">
      <w:pPr>
        <w:rPr>
          <w:sz w:val="28"/>
          <w:szCs w:val="28"/>
        </w:rPr>
      </w:pPr>
      <w:r>
        <w:rPr>
          <w:sz w:val="28"/>
          <w:szCs w:val="28"/>
        </w:rPr>
        <w:br w:type="page"/>
      </w:r>
    </w:p>
    <w:p w14:paraId="70AC5123" w14:textId="7494F600" w:rsidR="00E44032" w:rsidRPr="00F345FE" w:rsidRDefault="008462F0" w:rsidP="00F345FE">
      <w:pPr>
        <w:spacing w:line="360" w:lineRule="auto"/>
        <w:jc w:val="center"/>
        <w:rPr>
          <w:sz w:val="28"/>
          <w:szCs w:val="28"/>
        </w:rPr>
      </w:pPr>
      <w:r w:rsidRPr="00F345FE">
        <w:rPr>
          <w:sz w:val="28"/>
          <w:szCs w:val="28"/>
        </w:rPr>
        <w:lastRenderedPageBreak/>
        <w:t>The effects of High Intensity Interval Training hill sprint</w:t>
      </w:r>
      <w:r w:rsidR="003140BE" w:rsidRPr="00F345FE">
        <w:rPr>
          <w:sz w:val="28"/>
          <w:szCs w:val="28"/>
        </w:rPr>
        <w:t>ing</w:t>
      </w:r>
      <w:r w:rsidR="00C06259" w:rsidRPr="00F345FE">
        <w:rPr>
          <w:sz w:val="28"/>
          <w:szCs w:val="28"/>
        </w:rPr>
        <w:t xml:space="preserve"> (Sprint Interval Training)</w:t>
      </w:r>
      <w:r w:rsidRPr="00F345FE">
        <w:rPr>
          <w:sz w:val="28"/>
          <w:szCs w:val="28"/>
        </w:rPr>
        <w:t xml:space="preserve"> on distance running</w:t>
      </w:r>
      <w:r w:rsidR="003140BE" w:rsidRPr="00F345FE">
        <w:rPr>
          <w:sz w:val="28"/>
          <w:szCs w:val="28"/>
        </w:rPr>
        <w:t xml:space="preserve"> time.</w:t>
      </w:r>
    </w:p>
    <w:p w14:paraId="447EE3B9" w14:textId="77777777" w:rsidR="00E44032" w:rsidRPr="00F345FE" w:rsidRDefault="00E44032" w:rsidP="00F345FE">
      <w:pPr>
        <w:spacing w:line="360" w:lineRule="auto"/>
        <w:jc w:val="both"/>
        <w:rPr>
          <w:sz w:val="28"/>
          <w:szCs w:val="28"/>
        </w:rPr>
      </w:pPr>
    </w:p>
    <w:p w14:paraId="61A5F873" w14:textId="0009AC67" w:rsidR="008462F0" w:rsidRPr="00F345FE" w:rsidRDefault="00CA76DD" w:rsidP="00F345FE">
      <w:pPr>
        <w:spacing w:line="360" w:lineRule="auto"/>
        <w:jc w:val="both"/>
        <w:rPr>
          <w:sz w:val="28"/>
          <w:szCs w:val="28"/>
        </w:rPr>
      </w:pPr>
      <w:r w:rsidRPr="00F345FE">
        <w:rPr>
          <w:sz w:val="28"/>
          <w:szCs w:val="28"/>
        </w:rPr>
        <w:t>Client Profile</w:t>
      </w:r>
    </w:p>
    <w:p w14:paraId="0E2791B6" w14:textId="77777777" w:rsidR="00CA76DD" w:rsidRPr="00F345FE" w:rsidRDefault="00CA76DD" w:rsidP="00F345FE">
      <w:pPr>
        <w:spacing w:line="360" w:lineRule="auto"/>
        <w:jc w:val="both"/>
        <w:rPr>
          <w:sz w:val="28"/>
          <w:szCs w:val="28"/>
        </w:rPr>
      </w:pPr>
    </w:p>
    <w:p w14:paraId="07E5BF8D" w14:textId="7D0B5254" w:rsidR="004B022E" w:rsidRPr="00F345FE" w:rsidRDefault="008462F0" w:rsidP="00F345FE">
      <w:pPr>
        <w:spacing w:line="360" w:lineRule="auto"/>
        <w:jc w:val="both"/>
      </w:pPr>
      <w:r w:rsidRPr="00F345FE">
        <w:t>The client is a 20 year old male</w:t>
      </w:r>
      <w:r w:rsidR="00F31522" w:rsidRPr="00F345FE">
        <w:t xml:space="preserve"> who is a full time university student studying Sport and Exercise Science</w:t>
      </w:r>
      <w:r w:rsidR="00F8518D" w:rsidRPr="00F345FE">
        <w:t xml:space="preserve">, he is </w:t>
      </w:r>
      <w:r w:rsidR="00F31522" w:rsidRPr="00F345FE">
        <w:t>employed on a</w:t>
      </w:r>
      <w:r w:rsidR="00AE5568" w:rsidRPr="00F345FE">
        <w:t xml:space="preserve"> </w:t>
      </w:r>
      <w:r w:rsidR="00F8518D" w:rsidRPr="00F345FE">
        <w:t>full</w:t>
      </w:r>
      <w:r w:rsidR="00F31522" w:rsidRPr="00F345FE">
        <w:t>-time basis as a lifeguard</w:t>
      </w:r>
      <w:r w:rsidRPr="00F345FE">
        <w:t xml:space="preserve"> </w:t>
      </w:r>
      <w:r w:rsidR="003140BE" w:rsidRPr="00F345FE">
        <w:t>with previous experience of distance running.</w:t>
      </w:r>
    </w:p>
    <w:p w14:paraId="4EBCACCC" w14:textId="77777777" w:rsidR="004B022E" w:rsidRPr="00F345FE" w:rsidRDefault="004B022E" w:rsidP="00F345FE">
      <w:pPr>
        <w:spacing w:line="360" w:lineRule="auto"/>
        <w:jc w:val="both"/>
      </w:pPr>
    </w:p>
    <w:p w14:paraId="6BC8D549" w14:textId="1B5B9443" w:rsidR="004B022E" w:rsidRPr="00F345FE" w:rsidRDefault="007E239D" w:rsidP="00F345FE">
      <w:pPr>
        <w:spacing w:line="360" w:lineRule="auto"/>
        <w:jc w:val="both"/>
      </w:pPr>
      <w:r w:rsidRPr="00F345FE">
        <w:t xml:space="preserve">The Client’s </w:t>
      </w:r>
      <w:r w:rsidR="00F31522" w:rsidRPr="00F345FE">
        <w:t xml:space="preserve">’s </w:t>
      </w:r>
      <w:r w:rsidR="004B022E" w:rsidRPr="00F345FE">
        <w:t xml:space="preserve">main sporting interests </w:t>
      </w:r>
      <w:r w:rsidR="008218CC" w:rsidRPr="00F345FE">
        <w:t>are running and skiing</w:t>
      </w:r>
      <w:r w:rsidR="004B022E" w:rsidRPr="00F345FE">
        <w:t>.  H</w:t>
      </w:r>
      <w:r w:rsidR="003F2FDA" w:rsidRPr="00F345FE">
        <w:t>e</w:t>
      </w:r>
      <w:r w:rsidR="008218CC" w:rsidRPr="00F345FE">
        <w:t xml:space="preserve"> currently </w:t>
      </w:r>
      <w:r w:rsidR="004B022E" w:rsidRPr="00F345FE">
        <w:t xml:space="preserve">caries out </w:t>
      </w:r>
      <w:r w:rsidR="008218CC" w:rsidRPr="00F345FE">
        <w:t xml:space="preserve">a weight training programme </w:t>
      </w:r>
      <w:r w:rsidR="004B022E" w:rsidRPr="00F345FE">
        <w:t xml:space="preserve">during </w:t>
      </w:r>
      <w:r w:rsidR="00E30D4C" w:rsidRPr="00F345FE">
        <w:t>which he</w:t>
      </w:r>
      <w:r w:rsidR="008218CC" w:rsidRPr="00F345FE">
        <w:t xml:space="preserve"> completes 3 workouts a week with his running </w:t>
      </w:r>
      <w:r w:rsidR="004B022E" w:rsidRPr="00F345FE">
        <w:t xml:space="preserve">taking </w:t>
      </w:r>
      <w:r w:rsidR="00E30D4C" w:rsidRPr="00F345FE">
        <w:t>place between</w:t>
      </w:r>
      <w:r w:rsidR="008218CC" w:rsidRPr="00F345FE">
        <w:t xml:space="preserve"> those workouts</w:t>
      </w:r>
      <w:r w:rsidR="004B022E" w:rsidRPr="00F345FE">
        <w:t>.</w:t>
      </w:r>
      <w:r w:rsidR="008218CC" w:rsidRPr="00F345FE">
        <w:t xml:space="preserve"> </w:t>
      </w:r>
      <w:r w:rsidR="004B022E" w:rsidRPr="00F345FE">
        <w:t xml:space="preserve">His weekly schedule </w:t>
      </w:r>
      <w:r w:rsidR="00E30D4C" w:rsidRPr="00F345FE">
        <w:t>allocates Wednesday</w:t>
      </w:r>
      <w:r w:rsidR="008218CC" w:rsidRPr="00F345FE">
        <w:t xml:space="preserve"> as a rest day</w:t>
      </w:r>
      <w:r w:rsidR="00F8518D" w:rsidRPr="00F345FE">
        <w:t xml:space="preserve">. </w:t>
      </w:r>
      <w:r w:rsidR="00CA76DD" w:rsidRPr="00F345FE">
        <w:t>His current exercise routine is dependent on his work and university schedule. He has previously completed 4 half marathon</w:t>
      </w:r>
      <w:r w:rsidR="00F8518D" w:rsidRPr="00F345FE">
        <w:t>s</w:t>
      </w:r>
      <w:r w:rsidR="00CA76DD" w:rsidRPr="00F345FE">
        <w:t xml:space="preserve"> with a </w:t>
      </w:r>
      <w:r w:rsidR="004B022E" w:rsidRPr="00F345FE">
        <w:t xml:space="preserve">best </w:t>
      </w:r>
      <w:r w:rsidR="00CA76DD" w:rsidRPr="00F345FE">
        <w:t>time of 1 hour and 49 minutes</w:t>
      </w:r>
      <w:r w:rsidR="004B022E" w:rsidRPr="00F345FE">
        <w:t xml:space="preserve">.  </w:t>
      </w:r>
      <w:r w:rsidR="00CA76DD" w:rsidRPr="00F345FE">
        <w:t xml:space="preserve"> </w:t>
      </w:r>
      <w:r w:rsidR="004B022E" w:rsidRPr="00F345FE">
        <w:t>H</w:t>
      </w:r>
      <w:r w:rsidR="00CA76DD" w:rsidRPr="00F345FE">
        <w:t xml:space="preserve">is training schedule is aimed at enabling him to </w:t>
      </w:r>
      <w:r w:rsidR="004B022E" w:rsidRPr="00F345FE">
        <w:t xml:space="preserve">repeat </w:t>
      </w:r>
      <w:r w:rsidR="00CA76DD" w:rsidRPr="00F345FE">
        <w:t>this</w:t>
      </w:r>
      <w:r w:rsidR="00E30D4C" w:rsidRPr="00F345FE">
        <w:t xml:space="preserve"> achievement</w:t>
      </w:r>
      <w:r w:rsidR="00CA76DD" w:rsidRPr="00F345FE">
        <w:t xml:space="preserve">. </w:t>
      </w:r>
      <w:r w:rsidRPr="00F345FE">
        <w:t>The Client</w:t>
      </w:r>
      <w:r w:rsidR="00AE5568" w:rsidRPr="00F345FE">
        <w:t xml:space="preserve"> </w:t>
      </w:r>
      <w:r w:rsidR="008218CC" w:rsidRPr="00F345FE">
        <w:t xml:space="preserve">also takes part in other recreational sports </w:t>
      </w:r>
      <w:r w:rsidR="004B022E" w:rsidRPr="00F345FE">
        <w:t>including</w:t>
      </w:r>
      <w:r w:rsidR="008218CC" w:rsidRPr="00F345FE">
        <w:t xml:space="preserve"> mountain </w:t>
      </w:r>
      <w:r w:rsidR="00E30D4C" w:rsidRPr="00F345FE">
        <w:t>biking every</w:t>
      </w:r>
      <w:r w:rsidR="008218CC" w:rsidRPr="00F345FE">
        <w:t xml:space="preserve"> couple of weeks </w:t>
      </w:r>
      <w:r w:rsidR="004B022E" w:rsidRPr="00F345FE">
        <w:t xml:space="preserve">and </w:t>
      </w:r>
      <w:r w:rsidR="00E30D4C" w:rsidRPr="00F345FE">
        <w:t>he also</w:t>
      </w:r>
      <w:r w:rsidR="008218CC" w:rsidRPr="00F345FE">
        <w:t xml:space="preserve"> tak</w:t>
      </w:r>
      <w:r w:rsidR="004B022E" w:rsidRPr="00F345FE">
        <w:t>es</w:t>
      </w:r>
      <w:r w:rsidR="008218CC" w:rsidRPr="00F345FE">
        <w:t xml:space="preserve"> part in football and rugby</w:t>
      </w:r>
      <w:r w:rsidR="004B022E" w:rsidRPr="00F345FE">
        <w:t>.</w:t>
      </w:r>
      <w:r w:rsidR="008218CC" w:rsidRPr="00F345FE">
        <w:t xml:space="preserve"> </w:t>
      </w:r>
      <w:r w:rsidR="004B022E" w:rsidRPr="00F345FE">
        <w:t xml:space="preserve">His main focus </w:t>
      </w:r>
      <w:r w:rsidR="00E30D4C" w:rsidRPr="00F345FE">
        <w:t>however is</w:t>
      </w:r>
      <w:r w:rsidR="008218CC" w:rsidRPr="00F345FE">
        <w:t xml:space="preserve"> to improve his running times.</w:t>
      </w:r>
    </w:p>
    <w:p w14:paraId="518A969B" w14:textId="77777777" w:rsidR="004B022E" w:rsidRPr="00F345FE" w:rsidRDefault="004B022E" w:rsidP="00F345FE">
      <w:pPr>
        <w:spacing w:line="360" w:lineRule="auto"/>
        <w:jc w:val="both"/>
      </w:pPr>
    </w:p>
    <w:p w14:paraId="1F9F53EA" w14:textId="7CAA6C29" w:rsidR="008218CC" w:rsidRPr="00F345FE" w:rsidRDefault="00415359" w:rsidP="00F345FE">
      <w:pPr>
        <w:spacing w:line="360" w:lineRule="auto"/>
        <w:jc w:val="both"/>
      </w:pPr>
      <w:r w:rsidRPr="00F345FE">
        <w:t xml:space="preserve">The </w:t>
      </w:r>
      <w:r w:rsidR="00E30D4C" w:rsidRPr="00F345FE">
        <w:t>Client aims</w:t>
      </w:r>
      <w:r w:rsidR="003F2FDA" w:rsidRPr="00F345FE">
        <w:t xml:space="preserve"> to </w:t>
      </w:r>
      <w:r w:rsidR="008218CC" w:rsidRPr="00F345FE">
        <w:t xml:space="preserve">run a weekly average of 30km </w:t>
      </w:r>
      <w:r w:rsidR="00E30D4C" w:rsidRPr="00F345FE">
        <w:t>varying in</w:t>
      </w:r>
      <w:r w:rsidR="004B022E" w:rsidRPr="00F345FE">
        <w:t xml:space="preserve"> distance </w:t>
      </w:r>
      <w:r w:rsidR="00E30D4C" w:rsidRPr="00F345FE">
        <w:t>from 5</w:t>
      </w:r>
      <w:r w:rsidR="008218CC" w:rsidRPr="00F345FE">
        <w:t>km to 12</w:t>
      </w:r>
      <w:r w:rsidR="00E30D4C" w:rsidRPr="00F345FE">
        <w:t>km on</w:t>
      </w:r>
      <w:r w:rsidR="008218CC" w:rsidRPr="00F345FE">
        <w:t xml:space="preserve"> different terrain </w:t>
      </w:r>
      <w:r w:rsidR="003F2FDA" w:rsidRPr="00F345FE">
        <w:t xml:space="preserve">and </w:t>
      </w:r>
      <w:r w:rsidR="004B022E" w:rsidRPr="00F345FE">
        <w:t xml:space="preserve">under different </w:t>
      </w:r>
      <w:r w:rsidR="003F2FDA" w:rsidRPr="00F345FE">
        <w:t xml:space="preserve">weather conditions </w:t>
      </w:r>
      <w:r w:rsidR="008218CC" w:rsidRPr="00F345FE">
        <w:t>resulting in varying elevation gains</w:t>
      </w:r>
      <w:r w:rsidR="004B022E" w:rsidRPr="00F345FE">
        <w:t>.</w:t>
      </w:r>
      <w:r w:rsidR="008218CC" w:rsidRPr="00F345FE">
        <w:t xml:space="preserve"> </w:t>
      </w:r>
      <w:r w:rsidRPr="00F345FE">
        <w:t xml:space="preserve">The Client </w:t>
      </w:r>
      <w:r w:rsidR="00FF75DA" w:rsidRPr="00F345FE">
        <w:t xml:space="preserve">s </w:t>
      </w:r>
      <w:r w:rsidR="004B022E" w:rsidRPr="00F345FE">
        <w:t xml:space="preserve">wishes </w:t>
      </w:r>
      <w:r w:rsidR="0007238B" w:rsidRPr="00F345FE">
        <w:t xml:space="preserve">to </w:t>
      </w:r>
      <w:r w:rsidR="008218CC" w:rsidRPr="00F345FE">
        <w:t xml:space="preserve">improve his overall time in the 5km and 10 km distances aiming to get under 22 minutes and 48 minutes respectively. </w:t>
      </w:r>
      <w:r w:rsidR="003F2FDA" w:rsidRPr="00F345FE">
        <w:t>Prior to any testing</w:t>
      </w:r>
      <w:r w:rsidR="00F8518D" w:rsidRPr="00F345FE">
        <w:t>,</w:t>
      </w:r>
      <w:r w:rsidR="003F2FDA" w:rsidRPr="00F345FE">
        <w:t xml:space="preserve"> the client</w:t>
      </w:r>
      <w:r w:rsidR="0007238B" w:rsidRPr="00F345FE">
        <w:t>’</w:t>
      </w:r>
      <w:r w:rsidR="003F2FDA" w:rsidRPr="00F345FE">
        <w:t>s best 5km and 10 km times were 24.</w:t>
      </w:r>
      <w:r w:rsidR="00F8518D" w:rsidRPr="00F345FE">
        <w:t>23</w:t>
      </w:r>
      <w:r w:rsidR="003F2FDA" w:rsidRPr="00F345FE">
        <w:t xml:space="preserve"> minutes and 5</w:t>
      </w:r>
      <w:r w:rsidR="00EA1BDD" w:rsidRPr="00F345FE">
        <w:t>1.3</w:t>
      </w:r>
      <w:r w:rsidR="00F8518D" w:rsidRPr="00F345FE">
        <w:t>9</w:t>
      </w:r>
      <w:r w:rsidR="003F2FDA" w:rsidRPr="00F345FE">
        <w:t xml:space="preserve"> minutes. </w:t>
      </w:r>
      <w:r w:rsidRPr="00F345FE">
        <w:t>The Client</w:t>
      </w:r>
      <w:r w:rsidR="003F2FDA" w:rsidRPr="00F345FE">
        <w:t xml:space="preserve"> currently suffers from sports induced </w:t>
      </w:r>
      <w:r w:rsidR="00E30D4C" w:rsidRPr="00F345FE">
        <w:t>asthma,</w:t>
      </w:r>
      <w:r w:rsidR="003F2FDA" w:rsidRPr="00F345FE">
        <w:t xml:space="preserve"> but it is well-controlled</w:t>
      </w:r>
      <w:r w:rsidR="0007238B" w:rsidRPr="00F345FE">
        <w:t>.</w:t>
      </w:r>
      <w:r w:rsidR="003F2FDA" w:rsidRPr="00F345FE">
        <w:t xml:space="preserve">  </w:t>
      </w:r>
      <w:r w:rsidR="0007238B" w:rsidRPr="00F345FE">
        <w:t xml:space="preserve">He </w:t>
      </w:r>
      <w:r w:rsidR="003F2FDA" w:rsidRPr="00F345FE">
        <w:t xml:space="preserve">always carries an </w:t>
      </w:r>
      <w:r w:rsidR="00E30D4C" w:rsidRPr="00F345FE">
        <w:t>inhaler, and</w:t>
      </w:r>
      <w:r w:rsidR="0007238B" w:rsidRPr="00F345FE">
        <w:t xml:space="preserve"> his asthma has not </w:t>
      </w:r>
      <w:r w:rsidR="00E30D4C" w:rsidRPr="00F345FE">
        <w:t>affected his</w:t>
      </w:r>
      <w:r w:rsidR="0007238B" w:rsidRPr="00F345FE">
        <w:t xml:space="preserve"> performances at these distances.</w:t>
      </w:r>
      <w:r w:rsidR="00FF75DA" w:rsidRPr="00F345FE">
        <w:t xml:space="preserve"> </w:t>
      </w:r>
      <w:r w:rsidR="0007238B" w:rsidRPr="00F345FE">
        <w:t>I</w:t>
      </w:r>
      <w:r w:rsidR="00FF75DA" w:rsidRPr="00F345FE">
        <w:t xml:space="preserve">n recent years </w:t>
      </w:r>
      <w:r w:rsidR="0007238B" w:rsidRPr="00F345FE">
        <w:t xml:space="preserve">he has twice </w:t>
      </w:r>
      <w:r w:rsidR="00E30D4C" w:rsidRPr="00F345FE">
        <w:t>suffered a</w:t>
      </w:r>
      <w:r w:rsidR="00FF75DA" w:rsidRPr="00F345FE">
        <w:t xml:space="preserve"> </w:t>
      </w:r>
      <w:r w:rsidR="00E30D4C" w:rsidRPr="00F345FE">
        <w:t>dislocated shoulder, the</w:t>
      </w:r>
      <w:r w:rsidR="00CA76DD" w:rsidRPr="00F345FE">
        <w:t xml:space="preserve"> most recent one a year ago</w:t>
      </w:r>
      <w:r w:rsidR="0007238B" w:rsidRPr="00F345FE">
        <w:t>.</w:t>
      </w:r>
      <w:r w:rsidR="003073E7" w:rsidRPr="00F345FE">
        <w:t xml:space="preserve"> </w:t>
      </w:r>
      <w:r w:rsidR="0007238B" w:rsidRPr="00F345FE">
        <w:t>He has</w:t>
      </w:r>
      <w:r w:rsidR="00FF75DA" w:rsidRPr="00F345FE">
        <w:t xml:space="preserve"> broken his thumb once as well </w:t>
      </w:r>
      <w:r w:rsidR="0007238B" w:rsidRPr="00F345FE">
        <w:t>as being concussed on two occasions</w:t>
      </w:r>
      <w:r w:rsidR="00FF75DA" w:rsidRPr="00F345FE">
        <w:t xml:space="preserve">. </w:t>
      </w:r>
      <w:r w:rsidR="00CA76DD" w:rsidRPr="00F345FE">
        <w:t xml:space="preserve">Watson </w:t>
      </w:r>
      <w:r w:rsidR="00CA76DD" w:rsidRPr="00F345FE">
        <w:rPr>
          <w:i/>
          <w:iCs/>
        </w:rPr>
        <w:t xml:space="preserve">et al </w:t>
      </w:r>
      <w:r w:rsidR="00CA76DD" w:rsidRPr="00F345FE">
        <w:t xml:space="preserve">(2016) suggests that in relation to recovery from a shoulder dislocation “clinical recommendations in this regard are based on individual anecdotal experience instead of clear guidelines” which would indicate that </w:t>
      </w:r>
      <w:r w:rsidR="0007238B" w:rsidRPr="00F345FE">
        <w:t xml:space="preserve">recovery </w:t>
      </w:r>
      <w:r w:rsidR="00E30D4C" w:rsidRPr="00F345FE">
        <w:t>is dependant</w:t>
      </w:r>
      <w:r w:rsidR="00CA76DD" w:rsidRPr="00F345FE">
        <w:t xml:space="preserve"> whether </w:t>
      </w:r>
      <w:r w:rsidR="0007238B" w:rsidRPr="00F345FE">
        <w:t xml:space="preserve">the individual </w:t>
      </w:r>
      <w:r w:rsidR="00E30D4C" w:rsidRPr="00F345FE">
        <w:t>himself feels that</w:t>
      </w:r>
      <w:r w:rsidR="0007238B" w:rsidRPr="00F345FE">
        <w:t xml:space="preserve"> he </w:t>
      </w:r>
      <w:r w:rsidR="00E30D4C" w:rsidRPr="00F345FE">
        <w:t>has fully</w:t>
      </w:r>
      <w:r w:rsidR="00F8518D" w:rsidRPr="00F345FE">
        <w:t xml:space="preserve"> </w:t>
      </w:r>
      <w:r w:rsidR="00CA76DD" w:rsidRPr="00F345FE">
        <w:t xml:space="preserve">recovered from </w:t>
      </w:r>
      <w:r w:rsidR="0007238B" w:rsidRPr="00F345FE">
        <w:t xml:space="preserve">the </w:t>
      </w:r>
      <w:r w:rsidR="00CA76DD" w:rsidRPr="00F345FE">
        <w:t>dislocation.</w:t>
      </w:r>
      <w:r w:rsidR="00CA76DD" w:rsidRPr="00F345FE">
        <w:rPr>
          <w:shd w:val="clear" w:color="auto" w:fill="FCFCFC"/>
        </w:rPr>
        <w:t xml:space="preserve"> </w:t>
      </w:r>
    </w:p>
    <w:p w14:paraId="73724B68" w14:textId="77777777" w:rsidR="008218CC" w:rsidRPr="00F345FE" w:rsidRDefault="008218CC" w:rsidP="00F345FE">
      <w:pPr>
        <w:spacing w:line="360" w:lineRule="auto"/>
        <w:jc w:val="both"/>
      </w:pPr>
    </w:p>
    <w:p w14:paraId="344D9BD0" w14:textId="668A446E" w:rsidR="0007238B" w:rsidRPr="00F345FE" w:rsidRDefault="007B291A" w:rsidP="00F345FE">
      <w:pPr>
        <w:spacing w:line="360" w:lineRule="auto"/>
        <w:jc w:val="both"/>
      </w:pPr>
      <w:r w:rsidRPr="00F345FE">
        <w:lastRenderedPageBreak/>
        <w:t xml:space="preserve"> </w:t>
      </w:r>
      <w:r w:rsidR="0007238B" w:rsidRPr="00F345FE">
        <w:t>B</w:t>
      </w:r>
      <w:r w:rsidRPr="00F345FE">
        <w:t xml:space="preserve">efore any training commenced </w:t>
      </w:r>
      <w:r w:rsidR="0007238B" w:rsidRPr="00F345FE">
        <w:t xml:space="preserve">the Client </w:t>
      </w:r>
      <w:r w:rsidRPr="00F345FE">
        <w:t>co</w:t>
      </w:r>
      <w:r w:rsidR="00B41BC8" w:rsidRPr="00F345FE">
        <w:t xml:space="preserve">mpleted a few tests to </w:t>
      </w:r>
      <w:r w:rsidR="0007238B" w:rsidRPr="00F345FE">
        <w:t xml:space="preserve">establish his </w:t>
      </w:r>
      <w:r w:rsidR="00B41BC8" w:rsidRPr="00F345FE">
        <w:t>understand the individuals current ability</w:t>
      </w:r>
      <w:r w:rsidR="003F2FDA" w:rsidRPr="00F345FE">
        <w:t>.</w:t>
      </w:r>
      <w:r w:rsidR="00B41BC8" w:rsidRPr="00F345FE">
        <w:t xml:space="preserve"> </w:t>
      </w:r>
      <w:r w:rsidR="003F2FDA" w:rsidRPr="00F345FE">
        <w:t>T</w:t>
      </w:r>
      <w:r w:rsidR="00B41BC8" w:rsidRPr="00F345FE">
        <w:t>he client weigh</w:t>
      </w:r>
      <w:r w:rsidR="0007238B" w:rsidRPr="00F345FE">
        <w:t>s</w:t>
      </w:r>
      <w:r w:rsidR="00B41BC8" w:rsidRPr="00F345FE">
        <w:t xml:space="preserve"> 63.5</w:t>
      </w:r>
      <w:r w:rsidR="00E30D4C" w:rsidRPr="00F345FE">
        <w:t>kg; is</w:t>
      </w:r>
      <w:r w:rsidR="00B41BC8" w:rsidRPr="00F345FE">
        <w:t xml:space="preserve"> 167cm tall with a Body Mass index (BMI) of 22.7</w:t>
      </w:r>
      <w:r w:rsidR="0007238B" w:rsidRPr="00F345FE">
        <w:t>.</w:t>
      </w:r>
      <w:r w:rsidR="003073E7" w:rsidRPr="00F345FE">
        <w:t xml:space="preserve"> </w:t>
      </w:r>
      <w:r w:rsidR="0007238B" w:rsidRPr="00F345FE">
        <w:t>Such BMI</w:t>
      </w:r>
      <w:r w:rsidR="003073E7" w:rsidRPr="00F345FE">
        <w:t xml:space="preserve"> </w:t>
      </w:r>
      <w:r w:rsidR="00B41BC8" w:rsidRPr="00F345FE">
        <w:t xml:space="preserve">is regarded as healthy according to NHS UK. </w:t>
      </w:r>
    </w:p>
    <w:p w14:paraId="00A3AE38" w14:textId="77777777" w:rsidR="0007238B" w:rsidRPr="00F345FE" w:rsidRDefault="0007238B" w:rsidP="00F345FE">
      <w:pPr>
        <w:spacing w:line="360" w:lineRule="auto"/>
        <w:jc w:val="both"/>
      </w:pPr>
    </w:p>
    <w:p w14:paraId="4DF1B9E4" w14:textId="0D11303C" w:rsidR="008462F0" w:rsidRPr="00F345FE" w:rsidRDefault="0007238B" w:rsidP="00F345FE">
      <w:pPr>
        <w:spacing w:line="360" w:lineRule="auto"/>
        <w:jc w:val="both"/>
      </w:pPr>
      <w:r w:rsidRPr="00F345FE">
        <w:t xml:space="preserve">The Client also underwent a test </w:t>
      </w:r>
      <w:r w:rsidR="008218CC" w:rsidRPr="00F345FE">
        <w:t xml:space="preserve">to measure his </w:t>
      </w:r>
      <w:r w:rsidRPr="00F345FE">
        <w:t xml:space="preserve">time running </w:t>
      </w:r>
      <w:r w:rsidR="00E30D4C" w:rsidRPr="00F345FE">
        <w:t>1-mile</w:t>
      </w:r>
      <w:r w:rsidR="008218CC" w:rsidRPr="00F345FE">
        <w:t xml:space="preserve"> 5km and 10</w:t>
      </w:r>
      <w:r w:rsidR="00E30D4C" w:rsidRPr="00F345FE">
        <w:t xml:space="preserve">km. </w:t>
      </w:r>
      <w:r w:rsidR="00946F1E" w:rsidRPr="00F345FE">
        <w:t>H</w:t>
      </w:r>
      <w:r w:rsidR="008218CC" w:rsidRPr="00F345FE">
        <w:t>e was asked to complete these tests running at his absolute limit.</w:t>
      </w:r>
      <w:r w:rsidR="003F2FDA" w:rsidRPr="00F345FE">
        <w:t xml:space="preserve"> The three tests were completed 2 days apart to allow for sufficient </w:t>
      </w:r>
      <w:r w:rsidR="00E30D4C" w:rsidRPr="00F345FE">
        <w:t>rest to</w:t>
      </w:r>
      <w:r w:rsidR="003F2FDA" w:rsidRPr="00F345FE">
        <w:t xml:space="preserve"> recover.</w:t>
      </w:r>
      <w:r w:rsidR="008218CC" w:rsidRPr="00F345FE">
        <w:t xml:space="preserve"> The times </w:t>
      </w:r>
      <w:r w:rsidR="00946F1E" w:rsidRPr="00F345FE">
        <w:t xml:space="preserve">recorded </w:t>
      </w:r>
      <w:r w:rsidR="00E30D4C" w:rsidRPr="00F345FE">
        <w:t>were 7.55</w:t>
      </w:r>
      <w:r w:rsidR="008218CC" w:rsidRPr="00F345FE">
        <w:t xml:space="preserve"> minutes for the </w:t>
      </w:r>
      <w:r w:rsidR="00E30D4C" w:rsidRPr="00F345FE">
        <w:t>1-mile</w:t>
      </w:r>
      <w:r w:rsidR="008218CC" w:rsidRPr="00F345FE">
        <w:t xml:space="preserve"> run</w:t>
      </w:r>
      <w:r w:rsidR="00946F1E" w:rsidRPr="00F345FE">
        <w:t>;</w:t>
      </w:r>
      <w:r w:rsidR="008218CC" w:rsidRPr="00F345FE">
        <w:t xml:space="preserve"> 24.30 minutes for 5km and 50.43 minutes for 10km</w:t>
      </w:r>
      <w:r w:rsidR="00946F1E" w:rsidRPr="00F345FE">
        <w:t>. T</w:t>
      </w:r>
      <w:r w:rsidR="003F2FDA" w:rsidRPr="00F345FE">
        <w:t xml:space="preserve">hese were assessed using the app Strava </w:t>
      </w:r>
      <w:r w:rsidR="00367D61" w:rsidRPr="00F345FE">
        <w:t xml:space="preserve">(2021) alongside a Garmin (2021) GPS </w:t>
      </w:r>
      <w:r w:rsidR="00E30D4C" w:rsidRPr="00F345FE">
        <w:t>wrist-based</w:t>
      </w:r>
      <w:r w:rsidR="00367D61" w:rsidRPr="00F345FE">
        <w:t xml:space="preserve"> watch to </w:t>
      </w:r>
      <w:r w:rsidR="00946F1E" w:rsidRPr="00F345FE">
        <w:t>provide</w:t>
      </w:r>
      <w:r w:rsidR="00367D61" w:rsidRPr="00F345FE">
        <w:t xml:space="preserve"> the final times, splits and effort. A Polar Electro (2021) heart rate monitor was </w:t>
      </w:r>
      <w:r w:rsidR="00946F1E" w:rsidRPr="00F345FE">
        <w:t>worn</w:t>
      </w:r>
      <w:r w:rsidR="00367D61" w:rsidRPr="00F345FE">
        <w:t xml:space="preserve"> to </w:t>
      </w:r>
      <w:r w:rsidR="00946F1E" w:rsidRPr="00F345FE">
        <w:t>record</w:t>
      </w:r>
      <w:r w:rsidR="00367D61" w:rsidRPr="00F345FE">
        <w:t xml:space="preserve"> </w:t>
      </w:r>
      <w:r w:rsidR="00946F1E" w:rsidRPr="00F345FE">
        <w:t xml:space="preserve">the </w:t>
      </w:r>
      <w:r w:rsidR="00E30D4C" w:rsidRPr="00F345FE">
        <w:t>Client’s heart</w:t>
      </w:r>
      <w:r w:rsidR="00367D61" w:rsidRPr="00F345FE">
        <w:t xml:space="preserve"> rate during these runs.</w:t>
      </w:r>
      <w:r w:rsidR="00F31522" w:rsidRPr="00F345FE">
        <w:t xml:space="preserve"> </w:t>
      </w:r>
    </w:p>
    <w:p w14:paraId="6A613F50" w14:textId="22648CBE" w:rsidR="00F31522" w:rsidRPr="00F345FE" w:rsidRDefault="00F31522" w:rsidP="00F345FE">
      <w:pPr>
        <w:spacing w:line="360" w:lineRule="auto"/>
        <w:jc w:val="both"/>
      </w:pPr>
    </w:p>
    <w:p w14:paraId="067817A3" w14:textId="77777777" w:rsidR="00F51A21" w:rsidRPr="00F345FE" w:rsidRDefault="00F51A21" w:rsidP="00F345FE">
      <w:pPr>
        <w:spacing w:line="360" w:lineRule="auto"/>
        <w:jc w:val="both"/>
      </w:pPr>
    </w:p>
    <w:p w14:paraId="68B1A092" w14:textId="482F8E0C" w:rsidR="00CA76DD" w:rsidRPr="00F345FE" w:rsidRDefault="00CA76DD" w:rsidP="00F345FE">
      <w:pPr>
        <w:spacing w:line="360" w:lineRule="auto"/>
        <w:jc w:val="both"/>
        <w:rPr>
          <w:sz w:val="28"/>
          <w:szCs w:val="28"/>
        </w:rPr>
      </w:pPr>
      <w:r w:rsidRPr="00F345FE">
        <w:rPr>
          <w:sz w:val="28"/>
          <w:szCs w:val="28"/>
        </w:rPr>
        <w:t>Rationale</w:t>
      </w:r>
    </w:p>
    <w:p w14:paraId="63694749" w14:textId="77777777" w:rsidR="00F51A21" w:rsidRPr="00F345FE" w:rsidRDefault="00F51A21" w:rsidP="00F345FE">
      <w:pPr>
        <w:spacing w:line="360" w:lineRule="auto"/>
        <w:jc w:val="both"/>
        <w:rPr>
          <w:sz w:val="28"/>
          <w:szCs w:val="28"/>
        </w:rPr>
      </w:pPr>
    </w:p>
    <w:p w14:paraId="533E1A29" w14:textId="43394EC1" w:rsidR="00946F1E" w:rsidRPr="00F345FE" w:rsidRDefault="00E44032" w:rsidP="00F345FE">
      <w:pPr>
        <w:spacing w:line="360" w:lineRule="auto"/>
        <w:jc w:val="both"/>
      </w:pPr>
      <w:r w:rsidRPr="00F345FE">
        <w:t xml:space="preserve">The purpose of this study is to identify the effects of High Intensity Interval sprint training on distance running time. Consistent endurance training helps to improve </w:t>
      </w:r>
      <w:r w:rsidR="000A72F0" w:rsidRPr="00F345FE">
        <w:t xml:space="preserve">physical fitness and recovery rate (Haskell </w:t>
      </w:r>
      <w:r w:rsidR="000A72F0" w:rsidRPr="00F345FE">
        <w:rPr>
          <w:i/>
          <w:iCs/>
        </w:rPr>
        <w:t>et al.</w:t>
      </w:r>
      <w:r w:rsidR="000A72F0" w:rsidRPr="00F345FE">
        <w:t>, 2017) with the American College of Sports medicine (2009) recommending 150 minutes of moderate activity or 75 minutes of vigorous intensity per week</w:t>
      </w:r>
      <w:r w:rsidR="00946F1E" w:rsidRPr="00F345FE">
        <w:t xml:space="preserve"> for </w:t>
      </w:r>
      <w:r w:rsidR="00E30D4C" w:rsidRPr="00F345FE">
        <w:t>adults aged</w:t>
      </w:r>
      <w:r w:rsidR="00946F1E" w:rsidRPr="00F345FE">
        <w:t xml:space="preserve"> 18 - 65</w:t>
      </w:r>
      <w:r w:rsidR="000A72F0" w:rsidRPr="00F345FE">
        <w:t xml:space="preserve">. </w:t>
      </w:r>
    </w:p>
    <w:p w14:paraId="5C72DC95" w14:textId="77777777" w:rsidR="00946F1E" w:rsidRPr="00F345FE" w:rsidRDefault="00946F1E" w:rsidP="00F345FE">
      <w:pPr>
        <w:spacing w:line="360" w:lineRule="auto"/>
        <w:jc w:val="both"/>
      </w:pPr>
    </w:p>
    <w:p w14:paraId="2427EDDD" w14:textId="0FC52B29" w:rsidR="00946F1E" w:rsidRPr="00F345FE" w:rsidRDefault="008C1CD9" w:rsidP="00F345FE">
      <w:pPr>
        <w:spacing w:line="360" w:lineRule="auto"/>
        <w:jc w:val="both"/>
      </w:pPr>
      <w:r w:rsidRPr="00F345FE">
        <w:t>High Intensity Interval Training (HIIT) is</w:t>
      </w:r>
      <w:r w:rsidR="004D1EAB" w:rsidRPr="00F345FE">
        <w:t xml:space="preserve"> a “type of training which involves repeated bouts of high intensity effort followed by varied recovery times.” (ACSM, 2014) HIIT has been used as a </w:t>
      </w:r>
      <w:r w:rsidR="00F51A21" w:rsidRPr="00F345FE">
        <w:t>“</w:t>
      </w:r>
      <w:r w:rsidR="004D1EAB" w:rsidRPr="00F345FE">
        <w:t>time-efficient programme to improve physical fitness, physiological functions, and cardiovas</w:t>
      </w:r>
      <w:r w:rsidR="00F51A21" w:rsidRPr="00F345FE">
        <w:t xml:space="preserve">cular disease risk factors” (Petersen </w:t>
      </w:r>
      <w:r w:rsidR="00F51A21" w:rsidRPr="00F345FE">
        <w:rPr>
          <w:i/>
          <w:iCs/>
        </w:rPr>
        <w:t>et al</w:t>
      </w:r>
      <w:r w:rsidR="00F51A21" w:rsidRPr="00F345FE">
        <w:t xml:space="preserve">., 2016). </w:t>
      </w:r>
      <w:r w:rsidR="00695D52" w:rsidRPr="00F345FE">
        <w:t>According to Ito (2019)</w:t>
      </w:r>
      <w:r w:rsidR="00946F1E" w:rsidRPr="00F345FE">
        <w:t xml:space="preserve">. </w:t>
      </w:r>
      <w:r w:rsidR="00F51A21" w:rsidRPr="00F345FE">
        <w:t xml:space="preserve">HIIT has been identified as an alternative and more efficient </w:t>
      </w:r>
      <w:r w:rsidR="00695D52" w:rsidRPr="00F345FE">
        <w:t xml:space="preserve">form of training </w:t>
      </w:r>
      <w:r w:rsidR="00E30D4C" w:rsidRPr="00F345FE">
        <w:t>when compared</w:t>
      </w:r>
      <w:r w:rsidR="00946F1E" w:rsidRPr="00F345FE">
        <w:t xml:space="preserve"> </w:t>
      </w:r>
      <w:r w:rsidR="00E30D4C" w:rsidRPr="00F345FE">
        <w:t>with moderate</w:t>
      </w:r>
      <w:r w:rsidR="00695D52" w:rsidRPr="00F345FE">
        <w:t xml:space="preserve">-intensity continuous training which is currently the most popular form of exercise. </w:t>
      </w:r>
      <w:r w:rsidR="00E44032" w:rsidRPr="00F345FE">
        <w:t>HIIT has</w:t>
      </w:r>
      <w:r w:rsidR="00946F1E" w:rsidRPr="00F345FE">
        <w:t xml:space="preserve"> </w:t>
      </w:r>
      <w:r w:rsidR="00E30D4C" w:rsidRPr="00F345FE">
        <w:t>been shown</w:t>
      </w:r>
      <w:r w:rsidR="00E44032" w:rsidRPr="00F345FE">
        <w:t xml:space="preserve"> to increase VO2 max peak more than </w:t>
      </w:r>
      <w:r w:rsidR="00946F1E" w:rsidRPr="00F345FE">
        <w:t xml:space="preserve">that produced by </w:t>
      </w:r>
      <w:r w:rsidR="00E44032" w:rsidRPr="00F345FE">
        <w:t xml:space="preserve">moderate intensity exercise. </w:t>
      </w:r>
    </w:p>
    <w:p w14:paraId="79F8B78F" w14:textId="77777777" w:rsidR="00946F1E" w:rsidRPr="00F345FE" w:rsidRDefault="00946F1E" w:rsidP="00F345FE">
      <w:pPr>
        <w:spacing w:line="360" w:lineRule="auto"/>
        <w:jc w:val="both"/>
      </w:pPr>
    </w:p>
    <w:p w14:paraId="7255061E" w14:textId="00E3A882" w:rsidR="00946F1E" w:rsidRPr="00F345FE" w:rsidRDefault="000A72F0" w:rsidP="00F345FE">
      <w:pPr>
        <w:spacing w:line="360" w:lineRule="auto"/>
        <w:jc w:val="both"/>
      </w:pPr>
      <w:r w:rsidRPr="00F345FE">
        <w:t xml:space="preserve">For this study the </w:t>
      </w:r>
      <w:r w:rsidR="00946F1E" w:rsidRPr="00F345FE">
        <w:t>C</w:t>
      </w:r>
      <w:r w:rsidRPr="00F345FE">
        <w:t xml:space="preserve">lient will be doing a Sprint Interval training regime which is a sub-category of High Intensity Interval Training </w:t>
      </w:r>
      <w:r w:rsidR="00E30D4C" w:rsidRPr="00F345FE">
        <w:t>and characterised</w:t>
      </w:r>
      <w:r w:rsidRPr="00F345FE">
        <w:t xml:space="preserve"> by Weston </w:t>
      </w:r>
      <w:r w:rsidRPr="00F345FE">
        <w:rPr>
          <w:i/>
          <w:iCs/>
        </w:rPr>
        <w:t xml:space="preserve">et al. </w:t>
      </w:r>
      <w:r w:rsidRPr="00F345FE">
        <w:t xml:space="preserve">(2014) as </w:t>
      </w:r>
      <w:r w:rsidR="007E4ADC" w:rsidRPr="00F345FE">
        <w:t xml:space="preserve">brief intermittent “all out” intense exercise separated by periods of low-intensity exercise for </w:t>
      </w:r>
      <w:r w:rsidR="007E4ADC" w:rsidRPr="00F345FE">
        <w:lastRenderedPageBreak/>
        <w:t>recovery between sets.</w:t>
      </w:r>
      <w:r w:rsidR="00B418AD" w:rsidRPr="00F345FE">
        <w:t xml:space="preserve"> Helgerud </w:t>
      </w:r>
      <w:r w:rsidR="00B418AD" w:rsidRPr="00F345FE">
        <w:rPr>
          <w:i/>
          <w:iCs/>
        </w:rPr>
        <w:t xml:space="preserve">et al </w:t>
      </w:r>
      <w:r w:rsidR="00B418AD" w:rsidRPr="00F345FE">
        <w:t>(2007) suggested that VO2 max is one of the most important factors in determining success in aerobic endurance sport</w:t>
      </w:r>
      <w:r w:rsidR="00946F1E" w:rsidRPr="00F345FE">
        <w:t>.</w:t>
      </w:r>
      <w:r w:rsidR="00B418AD" w:rsidRPr="00F345FE">
        <w:t xml:space="preserve"> </w:t>
      </w:r>
      <w:r w:rsidR="00946F1E" w:rsidRPr="00F345FE">
        <w:t>R</w:t>
      </w:r>
      <w:r w:rsidR="00B418AD" w:rsidRPr="00F345FE">
        <w:t>esearch</w:t>
      </w:r>
      <w:r w:rsidR="00946F1E" w:rsidRPr="00F345FE">
        <w:t xml:space="preserve"> by </w:t>
      </w:r>
      <w:r w:rsidR="00B418AD" w:rsidRPr="00F345FE">
        <w:t>Milanovich suggest</w:t>
      </w:r>
      <w:r w:rsidR="00946F1E" w:rsidRPr="00F345FE">
        <w:t>s</w:t>
      </w:r>
      <w:r w:rsidR="00B418AD" w:rsidRPr="00F345FE">
        <w:t xml:space="preserve"> that both HIIT and regular endurance activities showed improvements in an </w:t>
      </w:r>
      <w:r w:rsidR="00E30D4C" w:rsidRPr="00F345FE">
        <w:t>individual’s</w:t>
      </w:r>
      <w:r w:rsidR="00B418AD" w:rsidRPr="00F345FE">
        <w:t xml:space="preserve"> VO2 </w:t>
      </w:r>
      <w:r w:rsidR="00946F1E" w:rsidRPr="00F345FE">
        <w:t xml:space="preserve">and also </w:t>
      </w:r>
      <w:r w:rsidR="00B418AD" w:rsidRPr="00F345FE">
        <w:t xml:space="preserve">found that the gains in VO2 max were greater following a HIIT training session than </w:t>
      </w:r>
      <w:r w:rsidR="00946F1E" w:rsidRPr="00F345FE">
        <w:t xml:space="preserve">from </w:t>
      </w:r>
      <w:r w:rsidR="00B418AD" w:rsidRPr="00F345FE">
        <w:t>moderate endurance activity</w:t>
      </w:r>
      <w:r w:rsidR="004E0936" w:rsidRPr="00F345FE">
        <w:t>.</w:t>
      </w:r>
      <w:r w:rsidR="00E40BFF" w:rsidRPr="00F345FE">
        <w:t xml:space="preserve"> </w:t>
      </w:r>
    </w:p>
    <w:p w14:paraId="0E6CC513" w14:textId="77777777" w:rsidR="00946F1E" w:rsidRPr="00F345FE" w:rsidRDefault="00946F1E" w:rsidP="00F345FE">
      <w:pPr>
        <w:spacing w:line="360" w:lineRule="auto"/>
        <w:jc w:val="both"/>
      </w:pPr>
    </w:p>
    <w:p w14:paraId="10AF310E" w14:textId="1A15878F" w:rsidR="008715DF" w:rsidRPr="00F345FE" w:rsidRDefault="00E40BFF" w:rsidP="00F345FE">
      <w:pPr>
        <w:spacing w:line="360" w:lineRule="auto"/>
        <w:jc w:val="both"/>
      </w:pPr>
      <w:r w:rsidRPr="00F345FE">
        <w:t xml:space="preserve">Training programmes that consist of long, continuous </w:t>
      </w:r>
      <w:r w:rsidR="009C44D9" w:rsidRPr="00F345FE">
        <w:t xml:space="preserve">exercise at a moderate intensity have </w:t>
      </w:r>
      <w:r w:rsidR="00946F1E" w:rsidRPr="00F345FE">
        <w:t xml:space="preserve">been </w:t>
      </w:r>
      <w:r w:rsidR="009C44D9" w:rsidRPr="00F345FE">
        <w:t xml:space="preserve">shown to improve VO2 max in an individual (Eddy </w:t>
      </w:r>
      <w:r w:rsidR="009C44D9" w:rsidRPr="00F345FE">
        <w:rPr>
          <w:i/>
          <w:iCs/>
        </w:rPr>
        <w:t>et al.,</w:t>
      </w:r>
      <w:r w:rsidR="009C44D9" w:rsidRPr="00F345FE">
        <w:t xml:space="preserve"> 1977)</w:t>
      </w:r>
      <w:r w:rsidR="00946F1E" w:rsidRPr="00F345FE">
        <w:t xml:space="preserve"> </w:t>
      </w:r>
      <w:r w:rsidR="00E30D4C" w:rsidRPr="00F345FE">
        <w:t>but further</w:t>
      </w:r>
      <w:r w:rsidR="009C44D9" w:rsidRPr="00F345FE">
        <w:t xml:space="preserve"> research has shown that repeated short intervals of high intensity exercise </w:t>
      </w:r>
      <w:r w:rsidR="00946F1E" w:rsidRPr="00F345FE">
        <w:t xml:space="preserve">can </w:t>
      </w:r>
      <w:r w:rsidR="009C44D9" w:rsidRPr="00F345FE">
        <w:t xml:space="preserve">be an effective alternative to improve the VO2 max of an individual (Cocks </w:t>
      </w:r>
      <w:r w:rsidR="009C44D9" w:rsidRPr="00F345FE">
        <w:rPr>
          <w:i/>
          <w:iCs/>
        </w:rPr>
        <w:t xml:space="preserve">et al., </w:t>
      </w:r>
      <w:r w:rsidR="009C44D9" w:rsidRPr="00F345FE">
        <w:t>2013).</w:t>
      </w:r>
      <w:r w:rsidR="005C4660" w:rsidRPr="00F345FE">
        <w:t xml:space="preserve"> Xie </w:t>
      </w:r>
      <w:r w:rsidR="005C4660" w:rsidRPr="00F345FE">
        <w:rPr>
          <w:i/>
          <w:iCs/>
        </w:rPr>
        <w:t xml:space="preserve">et al. </w:t>
      </w:r>
      <w:r w:rsidR="005C4660" w:rsidRPr="00F345FE">
        <w:t xml:space="preserve">(2016) </w:t>
      </w:r>
      <w:r w:rsidR="00946F1E" w:rsidRPr="00F345FE">
        <w:t>claims</w:t>
      </w:r>
      <w:r w:rsidR="008715DF" w:rsidRPr="00F345FE">
        <w:t xml:space="preserve"> that an increase in the peak VO2 can improve “aerobic capacity and promote cardiac rehabilitation.” </w:t>
      </w:r>
      <w:r w:rsidR="006D2368" w:rsidRPr="00F345FE">
        <w:t xml:space="preserve">  </w:t>
      </w:r>
      <w:r w:rsidR="008715DF" w:rsidRPr="00F345FE">
        <w:t xml:space="preserve">Research by Conraads </w:t>
      </w:r>
      <w:r w:rsidR="008715DF" w:rsidRPr="00F345FE">
        <w:rPr>
          <w:i/>
          <w:iCs/>
        </w:rPr>
        <w:t xml:space="preserve">et al. </w:t>
      </w:r>
      <w:r w:rsidR="008715DF" w:rsidRPr="00F345FE">
        <w:t xml:space="preserve">(2016) and Loennechen </w:t>
      </w:r>
      <w:r w:rsidR="008715DF" w:rsidRPr="00F345FE">
        <w:rPr>
          <w:i/>
          <w:iCs/>
        </w:rPr>
        <w:t xml:space="preserve">et al. </w:t>
      </w:r>
      <w:r w:rsidR="008715DF" w:rsidRPr="00F345FE">
        <w:t xml:space="preserve">(2007) found there to be no difference in peak heart rate </w:t>
      </w:r>
      <w:r w:rsidR="006D2368" w:rsidRPr="00F345FE">
        <w:t xml:space="preserve">produced by either </w:t>
      </w:r>
      <w:r w:rsidR="008715DF" w:rsidRPr="00F345FE">
        <w:t xml:space="preserve">  interval training </w:t>
      </w:r>
      <w:r w:rsidR="006D2368" w:rsidRPr="00F345FE">
        <w:t>or</w:t>
      </w:r>
      <w:r w:rsidR="008715DF" w:rsidRPr="00F345FE">
        <w:t xml:space="preserve"> continuous training.</w:t>
      </w:r>
    </w:p>
    <w:p w14:paraId="2F1BEBBC" w14:textId="5D2F5B2B" w:rsidR="000076BF" w:rsidRPr="00F345FE" w:rsidRDefault="000076BF" w:rsidP="00F345FE">
      <w:pPr>
        <w:spacing w:line="360" w:lineRule="auto"/>
        <w:jc w:val="both"/>
      </w:pPr>
    </w:p>
    <w:p w14:paraId="776C6B6E" w14:textId="70C51E22" w:rsidR="006D2368" w:rsidRPr="00F345FE" w:rsidRDefault="00B418AD" w:rsidP="00F345FE">
      <w:pPr>
        <w:spacing w:line="360" w:lineRule="auto"/>
        <w:jc w:val="both"/>
      </w:pPr>
      <w:r w:rsidRPr="00F345FE">
        <w:t>Sprint Interval training as a form of HIIT</w:t>
      </w:r>
      <w:r w:rsidR="004E0936" w:rsidRPr="00F345FE">
        <w:t xml:space="preserve"> has </w:t>
      </w:r>
      <w:r w:rsidR="006D2368" w:rsidRPr="00F345FE">
        <w:t xml:space="preserve">been </w:t>
      </w:r>
      <w:r w:rsidR="004E0936" w:rsidRPr="00F345FE">
        <w:t>shown to improve cardiorespiratory fitnes</w:t>
      </w:r>
      <w:r w:rsidR="00AE273E" w:rsidRPr="00F345FE">
        <w:t xml:space="preserve">s, with </w:t>
      </w:r>
      <w:r w:rsidR="008B756A" w:rsidRPr="00F345FE">
        <w:t xml:space="preserve">Gillen </w:t>
      </w:r>
      <w:r w:rsidR="008B756A" w:rsidRPr="00F345FE">
        <w:rPr>
          <w:i/>
          <w:iCs/>
        </w:rPr>
        <w:t xml:space="preserve">et al. </w:t>
      </w:r>
      <w:r w:rsidR="008B756A" w:rsidRPr="00F345FE">
        <w:t xml:space="preserve">(2016) </w:t>
      </w:r>
      <w:r w:rsidR="00AE273E" w:rsidRPr="00F345FE">
        <w:t xml:space="preserve">suggesting that </w:t>
      </w:r>
      <w:r w:rsidR="008B756A" w:rsidRPr="00F345FE">
        <w:t xml:space="preserve">following three 20 second “all out” sprints within a </w:t>
      </w:r>
      <w:r w:rsidR="00E30D4C" w:rsidRPr="00F345FE">
        <w:t>10-minute</w:t>
      </w:r>
      <w:r w:rsidR="008B756A" w:rsidRPr="00F345FE">
        <w:t xml:space="preserve"> training session three times a week over a </w:t>
      </w:r>
      <w:r w:rsidR="00E30D4C" w:rsidRPr="00F345FE">
        <w:t>six-week</w:t>
      </w:r>
      <w:r w:rsidR="008B756A" w:rsidRPr="00F345FE">
        <w:t xml:space="preserve"> programme</w:t>
      </w:r>
      <w:r w:rsidR="00AE273E" w:rsidRPr="00F345FE">
        <w:t xml:space="preserve"> </w:t>
      </w:r>
      <w:r w:rsidR="006D2368" w:rsidRPr="00F345FE">
        <w:t xml:space="preserve">there </w:t>
      </w:r>
      <w:r w:rsidR="00AE273E" w:rsidRPr="00F345FE">
        <w:t xml:space="preserve"> </w:t>
      </w:r>
      <w:r w:rsidR="006D2368" w:rsidRPr="00F345FE">
        <w:t xml:space="preserve"> was an improvement in </w:t>
      </w:r>
      <w:r w:rsidR="00AE273E" w:rsidRPr="00F345FE">
        <w:t xml:space="preserve">  cardiorespiratory fitness</w:t>
      </w:r>
      <w:r w:rsidR="008B756A" w:rsidRPr="00F345FE">
        <w:t xml:space="preserve">. It has also been </w:t>
      </w:r>
      <w:r w:rsidR="006D2368" w:rsidRPr="00F345FE">
        <w:t xml:space="preserve">suggested </w:t>
      </w:r>
      <w:r w:rsidR="00E30D4C" w:rsidRPr="00F345FE">
        <w:t>by Gibala</w:t>
      </w:r>
      <w:r w:rsidR="008B756A" w:rsidRPr="00F345FE">
        <w:t xml:space="preserve"> </w:t>
      </w:r>
      <w:r w:rsidR="008B756A" w:rsidRPr="00F345FE">
        <w:rPr>
          <w:i/>
          <w:iCs/>
        </w:rPr>
        <w:t xml:space="preserve">et al </w:t>
      </w:r>
      <w:r w:rsidR="008B756A" w:rsidRPr="00F345FE">
        <w:t>(2006</w:t>
      </w:r>
      <w:r w:rsidR="00E30D4C" w:rsidRPr="00F345FE">
        <w:t>), that</w:t>
      </w:r>
      <w:r w:rsidR="006D2368" w:rsidRPr="00F345FE">
        <w:t xml:space="preserve"> </w:t>
      </w:r>
      <w:r w:rsidR="008B756A" w:rsidRPr="00F345FE">
        <w:t xml:space="preserve">Sprint Interval Training (SIT) can </w:t>
      </w:r>
      <w:r w:rsidR="00E30D4C" w:rsidRPr="00F345FE">
        <w:t>produce greater</w:t>
      </w:r>
      <w:r w:rsidR="008B756A" w:rsidRPr="00F345FE">
        <w:t xml:space="preserve"> improvements in aerobic power and metabolic function </w:t>
      </w:r>
      <w:r w:rsidR="006D2368" w:rsidRPr="00F345FE">
        <w:t xml:space="preserve">achieved </w:t>
      </w:r>
      <w:r w:rsidR="00E30D4C" w:rsidRPr="00F345FE">
        <w:t>biregular</w:t>
      </w:r>
      <w:r w:rsidR="008B756A" w:rsidRPr="00F345FE">
        <w:t xml:space="preserve"> endurance training.</w:t>
      </w:r>
      <w:r w:rsidR="00767AD6" w:rsidRPr="00F345FE">
        <w:t xml:space="preserve"> </w:t>
      </w:r>
    </w:p>
    <w:p w14:paraId="7719E58E" w14:textId="77777777" w:rsidR="006D2368" w:rsidRPr="00F345FE" w:rsidRDefault="006D2368" w:rsidP="00F345FE">
      <w:pPr>
        <w:spacing w:line="360" w:lineRule="auto"/>
        <w:jc w:val="both"/>
      </w:pPr>
    </w:p>
    <w:p w14:paraId="7CC97295" w14:textId="1783B30D" w:rsidR="000076BF" w:rsidRPr="00F345FE" w:rsidRDefault="00767AD6" w:rsidP="00F345FE">
      <w:pPr>
        <w:spacing w:line="360" w:lineRule="auto"/>
        <w:jc w:val="both"/>
      </w:pPr>
      <w:r w:rsidRPr="00F345FE">
        <w:t xml:space="preserve">Research by Sloth </w:t>
      </w:r>
      <w:r w:rsidRPr="00F345FE">
        <w:rPr>
          <w:i/>
          <w:iCs/>
        </w:rPr>
        <w:t xml:space="preserve">et al. </w:t>
      </w:r>
      <w:r w:rsidRPr="00F345FE">
        <w:t xml:space="preserve">(2013) found that </w:t>
      </w:r>
      <w:r w:rsidR="00E40BFF" w:rsidRPr="00F345FE">
        <w:t xml:space="preserve">the use of SIT as a form of HIIT </w:t>
      </w:r>
      <w:r w:rsidR="006D2368" w:rsidRPr="00F345FE">
        <w:t xml:space="preserve">could </w:t>
      </w:r>
      <w:r w:rsidR="00E30D4C" w:rsidRPr="00F345FE">
        <w:t>induce increases</w:t>
      </w:r>
      <w:r w:rsidR="00E40BFF" w:rsidRPr="00F345FE">
        <w:t xml:space="preserve"> in VO2 max and an improved maximal aerobic performance</w:t>
      </w:r>
      <w:r w:rsidR="006D2368" w:rsidRPr="00F345FE">
        <w:t>. T</w:t>
      </w:r>
      <w:r w:rsidR="00E40BFF" w:rsidRPr="00F345FE">
        <w:t xml:space="preserve">his would therefore be vital for individuals attempting to improve their distance running times as an increased VO2 max </w:t>
      </w:r>
      <w:r w:rsidR="00E30D4C" w:rsidRPr="00F345FE">
        <w:t>can contribute</w:t>
      </w:r>
      <w:r w:rsidR="006D2368" w:rsidRPr="00F345FE">
        <w:t xml:space="preserve"> substantially </w:t>
      </w:r>
      <w:r w:rsidR="00E30D4C" w:rsidRPr="00F345FE">
        <w:t>to successful</w:t>
      </w:r>
      <w:r w:rsidR="00C06259" w:rsidRPr="00F345FE">
        <w:t xml:space="preserve"> performance in an aerobic endurance event. (University of California, 2019). </w:t>
      </w:r>
      <w:r w:rsidR="002536B9" w:rsidRPr="00F345FE">
        <w:t xml:space="preserve">SIT </w:t>
      </w:r>
      <w:r w:rsidR="00204A0E" w:rsidRPr="00F345FE">
        <w:t>as stated by</w:t>
      </w:r>
      <w:r w:rsidR="002536B9" w:rsidRPr="00F345FE">
        <w:t xml:space="preserve"> </w:t>
      </w:r>
      <w:r w:rsidR="00204A0E" w:rsidRPr="00F345FE">
        <w:t xml:space="preserve">Burgomaster </w:t>
      </w:r>
      <w:r w:rsidR="00204A0E" w:rsidRPr="00F345FE">
        <w:rPr>
          <w:i/>
          <w:iCs/>
        </w:rPr>
        <w:t>et al.</w:t>
      </w:r>
      <w:r w:rsidR="00204A0E" w:rsidRPr="00F345FE">
        <w:t xml:space="preserve"> (2005) has </w:t>
      </w:r>
      <w:r w:rsidR="006D2368" w:rsidRPr="00F345FE">
        <w:t xml:space="preserve">contributed towards an </w:t>
      </w:r>
      <w:r w:rsidR="00E30D4C" w:rsidRPr="00F345FE">
        <w:t>improvement in</w:t>
      </w:r>
      <w:r w:rsidR="006D2368" w:rsidRPr="00F345FE">
        <w:t xml:space="preserve"> </w:t>
      </w:r>
      <w:r w:rsidR="002637C3" w:rsidRPr="00F345FE">
        <w:t xml:space="preserve">both the anaerobic/glycolytic system as well as the aerobic/oxidative system of </w:t>
      </w:r>
      <w:r w:rsidR="00E30D4C" w:rsidRPr="00F345FE">
        <w:t>the individual</w:t>
      </w:r>
      <w:r w:rsidR="002637C3" w:rsidRPr="00F345FE">
        <w:t xml:space="preserve"> </w:t>
      </w:r>
      <w:r w:rsidR="006D2368" w:rsidRPr="00F345FE">
        <w:t xml:space="preserve">undertaking </w:t>
      </w:r>
      <w:r w:rsidR="002637C3" w:rsidRPr="00F345FE">
        <w:t>exerci</w:t>
      </w:r>
      <w:r w:rsidR="008A66C2" w:rsidRPr="00F345FE">
        <w:t>sing.</w:t>
      </w:r>
      <w:r w:rsidR="003073E7" w:rsidRPr="00F345FE">
        <w:t xml:space="preserve"> </w:t>
      </w:r>
      <w:r w:rsidR="00F2749F" w:rsidRPr="00F345FE">
        <w:t xml:space="preserve">Gibala </w:t>
      </w:r>
      <w:r w:rsidR="00F2749F" w:rsidRPr="00F345FE">
        <w:rPr>
          <w:i/>
          <w:iCs/>
        </w:rPr>
        <w:t xml:space="preserve">et al. </w:t>
      </w:r>
      <w:r w:rsidR="00F2749F" w:rsidRPr="00F345FE">
        <w:t xml:space="preserve">(2005) found that </w:t>
      </w:r>
      <w:r w:rsidR="006D2368" w:rsidRPr="00F345FE">
        <w:t xml:space="preserve">in Sprint Interval Training </w:t>
      </w:r>
      <w:r w:rsidR="001A371D" w:rsidRPr="00F345FE">
        <w:t xml:space="preserve">in cyclist time trials at </w:t>
      </w:r>
      <w:r w:rsidR="006D2368" w:rsidRPr="00F345FE">
        <w:t xml:space="preserve">  distances of 2 to 40km in cyclist time </w:t>
      </w:r>
      <w:r w:rsidR="00F2749F" w:rsidRPr="00F345FE">
        <w:t xml:space="preserve">aerobic </w:t>
      </w:r>
      <w:r w:rsidR="00E30D4C" w:rsidRPr="00F345FE">
        <w:t>performance was</w:t>
      </w:r>
      <w:r w:rsidR="00F2749F" w:rsidRPr="00F345FE">
        <w:t xml:space="preserve"> improved by 3.5% to 10.1% </w:t>
      </w:r>
      <w:r w:rsidR="001A371D" w:rsidRPr="00F345FE">
        <w:t>T</w:t>
      </w:r>
      <w:r w:rsidR="00F2749F" w:rsidRPr="00F345FE">
        <w:t xml:space="preserve">his </w:t>
      </w:r>
      <w:r w:rsidR="00E30D4C" w:rsidRPr="00F345FE">
        <w:t>would indicate that</w:t>
      </w:r>
      <w:r w:rsidR="00F2749F" w:rsidRPr="00F345FE">
        <w:t xml:space="preserve"> the use of SIT</w:t>
      </w:r>
      <w:r w:rsidR="001A371D" w:rsidRPr="00F345FE">
        <w:t xml:space="preserve"> for </w:t>
      </w:r>
      <w:r w:rsidR="003073E7" w:rsidRPr="00F345FE">
        <w:t xml:space="preserve">a </w:t>
      </w:r>
      <w:r w:rsidR="001A371D" w:rsidRPr="00F345FE">
        <w:t xml:space="preserve">runner should </w:t>
      </w:r>
      <w:r w:rsidR="00E30D4C" w:rsidRPr="00F345FE">
        <w:t>improve their</w:t>
      </w:r>
      <w:r w:rsidR="00F2749F" w:rsidRPr="00F345FE">
        <w:t xml:space="preserve"> overall time</w:t>
      </w:r>
      <w:r w:rsidR="001A371D" w:rsidRPr="00F345FE">
        <w:t>s</w:t>
      </w:r>
      <w:r w:rsidR="003073E7" w:rsidRPr="00F345FE">
        <w:t>.</w:t>
      </w:r>
    </w:p>
    <w:p w14:paraId="33CCA4A9" w14:textId="54C18B9A" w:rsidR="00767AD6" w:rsidRPr="00F345FE" w:rsidRDefault="00767AD6" w:rsidP="00F345FE">
      <w:pPr>
        <w:spacing w:line="360" w:lineRule="auto"/>
      </w:pPr>
    </w:p>
    <w:p w14:paraId="0B3CAEA0" w14:textId="3203E5DA" w:rsidR="008B756A" w:rsidRPr="00F345FE" w:rsidRDefault="008B756A" w:rsidP="00F345FE">
      <w:pPr>
        <w:spacing w:line="360" w:lineRule="auto"/>
        <w:jc w:val="both"/>
      </w:pPr>
    </w:p>
    <w:p w14:paraId="5A9598BC" w14:textId="08581A7F" w:rsidR="008B756A" w:rsidRPr="00F345FE" w:rsidRDefault="008B756A" w:rsidP="00F345FE">
      <w:pPr>
        <w:spacing w:line="360" w:lineRule="auto"/>
        <w:jc w:val="both"/>
        <w:rPr>
          <w:sz w:val="28"/>
          <w:szCs w:val="28"/>
        </w:rPr>
      </w:pPr>
      <w:r w:rsidRPr="00F345FE">
        <w:rPr>
          <w:sz w:val="28"/>
          <w:szCs w:val="28"/>
        </w:rPr>
        <w:lastRenderedPageBreak/>
        <w:t>Training Programme</w:t>
      </w:r>
    </w:p>
    <w:p w14:paraId="36FD2BBD" w14:textId="2983D4F1" w:rsidR="008B756A" w:rsidRPr="00F345FE" w:rsidRDefault="008B756A" w:rsidP="00F345FE">
      <w:pPr>
        <w:spacing w:line="360" w:lineRule="auto"/>
        <w:jc w:val="both"/>
        <w:rPr>
          <w:sz w:val="28"/>
          <w:szCs w:val="28"/>
        </w:rPr>
      </w:pPr>
    </w:p>
    <w:p w14:paraId="418CEEE1" w14:textId="54539BE4" w:rsidR="008B756A" w:rsidRPr="00F345FE" w:rsidRDefault="00F60926" w:rsidP="00F345FE">
      <w:pPr>
        <w:spacing w:line="360" w:lineRule="auto"/>
        <w:jc w:val="both"/>
      </w:pPr>
      <w:r w:rsidRPr="00F345FE">
        <w:t xml:space="preserve">The training programme prescribed </w:t>
      </w:r>
      <w:r w:rsidR="001A371D" w:rsidRPr="00F345FE">
        <w:t>for</w:t>
      </w:r>
      <w:r w:rsidRPr="00F345FE">
        <w:t xml:space="preserve"> the </w:t>
      </w:r>
      <w:r w:rsidR="001A371D" w:rsidRPr="00F345FE">
        <w:t>C</w:t>
      </w:r>
      <w:r w:rsidRPr="00F345FE">
        <w:t>lient follow</w:t>
      </w:r>
      <w:r w:rsidR="001A371D" w:rsidRPr="00F345FE">
        <w:t>ed</w:t>
      </w:r>
      <w:r w:rsidRPr="00F345FE">
        <w:t xml:space="preserve"> that which </w:t>
      </w:r>
      <w:r w:rsidR="001A371D" w:rsidRPr="00F345FE">
        <w:t>was</w:t>
      </w:r>
      <w:r w:rsidRPr="00F345FE">
        <w:t xml:space="preserve"> </w:t>
      </w:r>
      <w:r w:rsidR="001A371D" w:rsidRPr="00F345FE">
        <w:t>proposed</w:t>
      </w:r>
      <w:r w:rsidRPr="00F345FE">
        <w:t xml:space="preserve"> by Buchheit and Laursen (2020</w:t>
      </w:r>
      <w:r w:rsidR="00E30D4C" w:rsidRPr="00F345FE">
        <w:t>). They</w:t>
      </w:r>
      <w:r w:rsidR="001A371D" w:rsidRPr="00F345FE">
        <w:t xml:space="preserve"> </w:t>
      </w:r>
      <w:r w:rsidRPr="00F345FE">
        <w:t xml:space="preserve">suggested </w:t>
      </w:r>
      <w:r w:rsidR="00E30D4C" w:rsidRPr="00F345FE">
        <w:t>that sprint</w:t>
      </w:r>
      <w:r w:rsidRPr="00F345FE">
        <w:t xml:space="preserve"> interval training </w:t>
      </w:r>
      <w:r w:rsidR="001A371D" w:rsidRPr="00F345FE">
        <w:t xml:space="preserve">in </w:t>
      </w:r>
      <w:r w:rsidR="00E30D4C" w:rsidRPr="00F345FE">
        <w:t>which the</w:t>
      </w:r>
      <w:r w:rsidRPr="00F345FE">
        <w:t xml:space="preserve"> individual perform</w:t>
      </w:r>
      <w:r w:rsidR="001A371D" w:rsidRPr="00F345FE">
        <w:t>ed</w:t>
      </w:r>
      <w:r w:rsidRPr="00F345FE">
        <w:t xml:space="preserve"> at maximum intensity (“all-out”) for up to 20s with a passive recovery of up to 2 minutes maximum of recovery between each repetition, with 6-10 repetitions per set</w:t>
      </w:r>
      <w:r w:rsidR="00064CF1" w:rsidRPr="00F345FE">
        <w:t xml:space="preserve"> would be putting greater stress on the anaerobic system</w:t>
      </w:r>
      <w:r w:rsidRPr="00F345FE">
        <w:t xml:space="preserve">. When prescribing the </w:t>
      </w:r>
      <w:r w:rsidR="00064CF1" w:rsidRPr="00F345FE">
        <w:t xml:space="preserve">training programme, the </w:t>
      </w:r>
      <w:r w:rsidR="001A371D" w:rsidRPr="00F345FE">
        <w:t>C</w:t>
      </w:r>
      <w:r w:rsidR="00064CF1" w:rsidRPr="00F345FE">
        <w:t>lient</w:t>
      </w:r>
      <w:r w:rsidR="001A371D" w:rsidRPr="00F345FE">
        <w:t>’</w:t>
      </w:r>
      <w:r w:rsidR="00064CF1" w:rsidRPr="00F345FE">
        <w:t>s current training regime was taken into account</w:t>
      </w:r>
      <w:r w:rsidR="003073E7" w:rsidRPr="00F345FE">
        <w:t>.</w:t>
      </w:r>
      <w:r w:rsidR="001A371D" w:rsidRPr="00F345FE">
        <w:t xml:space="preserve"> </w:t>
      </w:r>
      <w:r w:rsidR="003073E7" w:rsidRPr="00F345FE">
        <w:t>T</w:t>
      </w:r>
      <w:r w:rsidR="00E30D4C" w:rsidRPr="00F345FE">
        <w:t>he</w:t>
      </w:r>
      <w:r w:rsidR="00C348C0" w:rsidRPr="00F345FE">
        <w:t xml:space="preserve"> general structure of the HIIT </w:t>
      </w:r>
      <w:r w:rsidR="00E30D4C" w:rsidRPr="00F345FE">
        <w:t xml:space="preserve">session </w:t>
      </w:r>
      <w:r w:rsidR="003073E7" w:rsidRPr="00F345FE">
        <w:t xml:space="preserve">was </w:t>
      </w:r>
      <w:r w:rsidR="00C348C0" w:rsidRPr="00F345FE">
        <w:t xml:space="preserve">Sprint Interval Hill sprints </w:t>
      </w:r>
      <w:r w:rsidR="001A371D" w:rsidRPr="00F345FE">
        <w:t xml:space="preserve">with </w:t>
      </w:r>
      <w:r w:rsidR="00C348C0" w:rsidRPr="00F345FE">
        <w:t>10 repetitions of 20s of maximum effort with 40s of passive recovery, walking/slow jog back to the start point, followed by 10 repetitions of 10s of maximum effort with 20s of passive recovery</w:t>
      </w:r>
      <w:r w:rsidR="00064CF1" w:rsidRPr="00F345FE">
        <w:t xml:space="preserve">. </w:t>
      </w:r>
      <w:r w:rsidRPr="00F345FE">
        <w:t xml:space="preserve">Following this structure, the training programme prescribed </w:t>
      </w:r>
      <w:r w:rsidR="00E30D4C" w:rsidRPr="00F345FE">
        <w:t>for the</w:t>
      </w:r>
      <w:r w:rsidRPr="00F345FE">
        <w:t xml:space="preserve"> </w:t>
      </w:r>
      <w:r w:rsidR="001A371D" w:rsidRPr="00F345FE">
        <w:t>C</w:t>
      </w:r>
      <w:r w:rsidRPr="00F345FE">
        <w:t>lient is as follows</w:t>
      </w:r>
      <w:r w:rsidR="003073E7" w:rsidRPr="00F345FE">
        <w:t>, with the training programme being the same over the 6 weeks</w:t>
      </w:r>
      <w:r w:rsidRPr="00F345FE">
        <w:t>:</w:t>
      </w:r>
    </w:p>
    <w:p w14:paraId="492A4A9C" w14:textId="77777777" w:rsidR="00F60926" w:rsidRPr="00F345FE" w:rsidRDefault="00F60926" w:rsidP="00F345FE">
      <w:pPr>
        <w:spacing w:line="360" w:lineRule="auto"/>
        <w:jc w:val="both"/>
      </w:pPr>
    </w:p>
    <w:p w14:paraId="00388165" w14:textId="2A059E0A" w:rsidR="00F60926" w:rsidRPr="00F345FE" w:rsidRDefault="00F60926" w:rsidP="00F345FE">
      <w:pPr>
        <w:spacing w:line="360" w:lineRule="auto"/>
        <w:jc w:val="both"/>
      </w:pPr>
      <w:r w:rsidRPr="00F345FE">
        <w:t>Table 1: Showing the Training programme for the client</w:t>
      </w:r>
    </w:p>
    <w:tbl>
      <w:tblPr>
        <w:tblStyle w:val="TableGrid"/>
        <w:tblW w:w="9498" w:type="dxa"/>
        <w:tblInd w:w="-289" w:type="dxa"/>
        <w:tblLayout w:type="fixed"/>
        <w:tblLook w:val="04A0" w:firstRow="1" w:lastRow="0" w:firstColumn="1" w:lastColumn="0" w:noHBand="0" w:noVBand="1"/>
      </w:tblPr>
      <w:tblGrid>
        <w:gridCol w:w="993"/>
        <w:gridCol w:w="1134"/>
        <w:gridCol w:w="1276"/>
        <w:gridCol w:w="1417"/>
        <w:gridCol w:w="1134"/>
        <w:gridCol w:w="1418"/>
        <w:gridCol w:w="1134"/>
        <w:gridCol w:w="992"/>
      </w:tblGrid>
      <w:tr w:rsidR="00064CF1" w:rsidRPr="00F345FE" w14:paraId="65293033" w14:textId="77777777" w:rsidTr="00E30D4C">
        <w:tc>
          <w:tcPr>
            <w:tcW w:w="993" w:type="dxa"/>
          </w:tcPr>
          <w:p w14:paraId="2D6AFFBC" w14:textId="054FB089" w:rsidR="00F60926" w:rsidRPr="00F345FE" w:rsidRDefault="00F60926" w:rsidP="00F345FE">
            <w:pPr>
              <w:spacing w:line="360" w:lineRule="auto"/>
              <w:jc w:val="center"/>
            </w:pPr>
            <w:r w:rsidRPr="00F345FE">
              <w:t>Day</w:t>
            </w:r>
          </w:p>
        </w:tc>
        <w:tc>
          <w:tcPr>
            <w:tcW w:w="1134" w:type="dxa"/>
          </w:tcPr>
          <w:p w14:paraId="7CE1A250" w14:textId="0C77BE1F" w:rsidR="00F60926" w:rsidRPr="00F345FE" w:rsidRDefault="00F60926" w:rsidP="00F345FE">
            <w:pPr>
              <w:spacing w:line="360" w:lineRule="auto"/>
              <w:jc w:val="center"/>
            </w:pPr>
            <w:r w:rsidRPr="00F345FE">
              <w:t>Monday</w:t>
            </w:r>
          </w:p>
        </w:tc>
        <w:tc>
          <w:tcPr>
            <w:tcW w:w="1276" w:type="dxa"/>
          </w:tcPr>
          <w:p w14:paraId="771CE127" w14:textId="63043A87" w:rsidR="00F60926" w:rsidRPr="00F345FE" w:rsidRDefault="00F60926" w:rsidP="00F345FE">
            <w:pPr>
              <w:spacing w:line="360" w:lineRule="auto"/>
              <w:jc w:val="center"/>
            </w:pPr>
            <w:r w:rsidRPr="00F345FE">
              <w:t>Tuesday</w:t>
            </w:r>
          </w:p>
        </w:tc>
        <w:tc>
          <w:tcPr>
            <w:tcW w:w="1417" w:type="dxa"/>
          </w:tcPr>
          <w:p w14:paraId="29F68C61" w14:textId="2167E4FA" w:rsidR="00F60926" w:rsidRPr="00F345FE" w:rsidRDefault="00F60926" w:rsidP="00F345FE">
            <w:pPr>
              <w:spacing w:line="360" w:lineRule="auto"/>
              <w:jc w:val="center"/>
            </w:pPr>
            <w:r w:rsidRPr="00F345FE">
              <w:t>Wednesday</w:t>
            </w:r>
          </w:p>
        </w:tc>
        <w:tc>
          <w:tcPr>
            <w:tcW w:w="1134" w:type="dxa"/>
          </w:tcPr>
          <w:p w14:paraId="72743EC6" w14:textId="7F983717" w:rsidR="00F60926" w:rsidRPr="00F345FE" w:rsidRDefault="00F60926" w:rsidP="00F345FE">
            <w:pPr>
              <w:spacing w:line="360" w:lineRule="auto"/>
              <w:jc w:val="center"/>
            </w:pPr>
            <w:r w:rsidRPr="00F345FE">
              <w:t>Thursday</w:t>
            </w:r>
          </w:p>
        </w:tc>
        <w:tc>
          <w:tcPr>
            <w:tcW w:w="1418" w:type="dxa"/>
          </w:tcPr>
          <w:p w14:paraId="70993474" w14:textId="6AC5B129" w:rsidR="00F60926" w:rsidRPr="00F345FE" w:rsidRDefault="00F60926" w:rsidP="00F345FE">
            <w:pPr>
              <w:spacing w:line="360" w:lineRule="auto"/>
              <w:jc w:val="center"/>
            </w:pPr>
            <w:r w:rsidRPr="00F345FE">
              <w:t>Friday</w:t>
            </w:r>
          </w:p>
        </w:tc>
        <w:tc>
          <w:tcPr>
            <w:tcW w:w="1134" w:type="dxa"/>
          </w:tcPr>
          <w:p w14:paraId="407E302A" w14:textId="63534ECF" w:rsidR="00F60926" w:rsidRPr="00F345FE" w:rsidRDefault="00F60926" w:rsidP="00F345FE">
            <w:pPr>
              <w:spacing w:line="360" w:lineRule="auto"/>
              <w:jc w:val="center"/>
            </w:pPr>
            <w:r w:rsidRPr="00F345FE">
              <w:t>Saturday</w:t>
            </w:r>
          </w:p>
        </w:tc>
        <w:tc>
          <w:tcPr>
            <w:tcW w:w="992" w:type="dxa"/>
          </w:tcPr>
          <w:p w14:paraId="440A95FF" w14:textId="0D792646" w:rsidR="00F60926" w:rsidRPr="00F345FE" w:rsidRDefault="00F60926" w:rsidP="00F345FE">
            <w:pPr>
              <w:spacing w:line="360" w:lineRule="auto"/>
              <w:jc w:val="center"/>
            </w:pPr>
            <w:r w:rsidRPr="00F345FE">
              <w:t>Sunday</w:t>
            </w:r>
          </w:p>
        </w:tc>
      </w:tr>
      <w:tr w:rsidR="00064CF1" w:rsidRPr="00F345FE" w14:paraId="0CC1592B" w14:textId="77777777" w:rsidTr="00E30D4C">
        <w:tc>
          <w:tcPr>
            <w:tcW w:w="993" w:type="dxa"/>
          </w:tcPr>
          <w:p w14:paraId="782B0930" w14:textId="3849870A" w:rsidR="00F60926" w:rsidRPr="00F345FE" w:rsidRDefault="00D8391B" w:rsidP="00F345FE">
            <w:pPr>
              <w:spacing w:line="360" w:lineRule="auto"/>
              <w:jc w:val="center"/>
            </w:pPr>
            <w:r w:rsidRPr="00F345FE">
              <w:t>X6 weeks</w:t>
            </w:r>
          </w:p>
        </w:tc>
        <w:tc>
          <w:tcPr>
            <w:tcW w:w="1134" w:type="dxa"/>
          </w:tcPr>
          <w:p w14:paraId="260C6F86" w14:textId="103DDB7A" w:rsidR="00F60926" w:rsidRPr="00F345FE" w:rsidRDefault="00064CF1" w:rsidP="00F345FE">
            <w:pPr>
              <w:spacing w:line="360" w:lineRule="auto"/>
              <w:jc w:val="center"/>
            </w:pPr>
            <w:r w:rsidRPr="00F345FE">
              <w:t>Weight training</w:t>
            </w:r>
          </w:p>
        </w:tc>
        <w:tc>
          <w:tcPr>
            <w:tcW w:w="1276" w:type="dxa"/>
          </w:tcPr>
          <w:p w14:paraId="74FA3AAD" w14:textId="68338087" w:rsidR="00F60926" w:rsidRPr="00F345FE" w:rsidRDefault="00064CF1" w:rsidP="00F345FE">
            <w:pPr>
              <w:spacing w:line="360" w:lineRule="auto"/>
              <w:jc w:val="center"/>
            </w:pPr>
            <w:r w:rsidRPr="00F345FE">
              <w:t>HIIT session: Hill sprints- 10x20s:40s</w:t>
            </w:r>
          </w:p>
          <w:p w14:paraId="461F2F89" w14:textId="36A4420F" w:rsidR="00064CF1" w:rsidRPr="00F345FE" w:rsidRDefault="00064CF1" w:rsidP="00F345FE">
            <w:pPr>
              <w:spacing w:line="360" w:lineRule="auto"/>
              <w:jc w:val="center"/>
            </w:pPr>
            <w:r w:rsidRPr="00F345FE">
              <w:t>10x 10s:20s</w:t>
            </w:r>
          </w:p>
        </w:tc>
        <w:tc>
          <w:tcPr>
            <w:tcW w:w="1417" w:type="dxa"/>
          </w:tcPr>
          <w:p w14:paraId="356F7C07" w14:textId="501E4861" w:rsidR="00F60926" w:rsidRPr="00F345FE" w:rsidRDefault="00064CF1" w:rsidP="00F345FE">
            <w:pPr>
              <w:spacing w:line="360" w:lineRule="auto"/>
              <w:jc w:val="center"/>
            </w:pPr>
            <w:r w:rsidRPr="00F345FE">
              <w:t>Rest day</w:t>
            </w:r>
            <w:r w:rsidR="00D8391B" w:rsidRPr="00F345FE">
              <w:t>/ 5/10k run</w:t>
            </w:r>
          </w:p>
        </w:tc>
        <w:tc>
          <w:tcPr>
            <w:tcW w:w="1134" w:type="dxa"/>
          </w:tcPr>
          <w:p w14:paraId="10F5E98B" w14:textId="2DA28155" w:rsidR="00F60926" w:rsidRPr="00F345FE" w:rsidRDefault="00064CF1" w:rsidP="00F345FE">
            <w:pPr>
              <w:spacing w:line="360" w:lineRule="auto"/>
              <w:jc w:val="center"/>
            </w:pPr>
            <w:r w:rsidRPr="00F345FE">
              <w:t>Weight training</w:t>
            </w:r>
          </w:p>
        </w:tc>
        <w:tc>
          <w:tcPr>
            <w:tcW w:w="1418" w:type="dxa"/>
          </w:tcPr>
          <w:p w14:paraId="5C9C1B34" w14:textId="77777777" w:rsidR="00064CF1" w:rsidRPr="00F345FE" w:rsidRDefault="00064CF1" w:rsidP="00F345FE">
            <w:pPr>
              <w:spacing w:line="360" w:lineRule="auto"/>
              <w:jc w:val="center"/>
            </w:pPr>
            <w:r w:rsidRPr="00F345FE">
              <w:t>HIIT session: Hill sprints- 10x20s:40s</w:t>
            </w:r>
          </w:p>
          <w:p w14:paraId="450D3A89" w14:textId="6BCC6EB5" w:rsidR="00F60926" w:rsidRPr="00F345FE" w:rsidRDefault="00064CF1" w:rsidP="00F345FE">
            <w:pPr>
              <w:spacing w:line="360" w:lineRule="auto"/>
              <w:jc w:val="center"/>
            </w:pPr>
            <w:r w:rsidRPr="00F345FE">
              <w:t>10x 10s:20s</w:t>
            </w:r>
          </w:p>
        </w:tc>
        <w:tc>
          <w:tcPr>
            <w:tcW w:w="1134" w:type="dxa"/>
          </w:tcPr>
          <w:p w14:paraId="278B66B9" w14:textId="45F4FD5E" w:rsidR="00F60926" w:rsidRPr="00F345FE" w:rsidRDefault="00064CF1" w:rsidP="00F345FE">
            <w:pPr>
              <w:spacing w:line="360" w:lineRule="auto"/>
              <w:jc w:val="center"/>
            </w:pPr>
            <w:r w:rsidRPr="00F345FE">
              <w:t>Weight training</w:t>
            </w:r>
          </w:p>
        </w:tc>
        <w:tc>
          <w:tcPr>
            <w:tcW w:w="992" w:type="dxa"/>
          </w:tcPr>
          <w:p w14:paraId="29F08F97" w14:textId="50318CFD" w:rsidR="00F60926" w:rsidRPr="00F345FE" w:rsidRDefault="00064CF1" w:rsidP="00F345FE">
            <w:pPr>
              <w:spacing w:line="360" w:lineRule="auto"/>
              <w:jc w:val="center"/>
            </w:pPr>
            <w:r w:rsidRPr="00F345FE">
              <w:t>5/10k run</w:t>
            </w:r>
          </w:p>
        </w:tc>
      </w:tr>
    </w:tbl>
    <w:p w14:paraId="71CA6FFB" w14:textId="6B2CEE7E" w:rsidR="00B418AD" w:rsidRPr="00F345FE" w:rsidRDefault="00B418AD" w:rsidP="00F345FE">
      <w:pPr>
        <w:spacing w:line="360" w:lineRule="auto"/>
        <w:jc w:val="both"/>
      </w:pPr>
    </w:p>
    <w:p w14:paraId="1439C233" w14:textId="0AF4CCA4" w:rsidR="000A72F0" w:rsidRPr="00F345FE" w:rsidRDefault="00064CF1" w:rsidP="00F345FE">
      <w:pPr>
        <w:spacing w:line="360" w:lineRule="auto"/>
        <w:jc w:val="both"/>
      </w:pPr>
      <w:r w:rsidRPr="00F345FE">
        <w:t>The prescribed programme as seen</w:t>
      </w:r>
      <w:r w:rsidR="00D8391B" w:rsidRPr="00F345FE">
        <w:t xml:space="preserve"> in Table 1 shows 2 HIIT training sessions per week to fit in with the </w:t>
      </w:r>
      <w:r w:rsidR="001A371D" w:rsidRPr="00F345FE">
        <w:t>C</w:t>
      </w:r>
      <w:r w:rsidR="00D8391B" w:rsidRPr="00F345FE">
        <w:t>lient</w:t>
      </w:r>
      <w:r w:rsidR="001A371D" w:rsidRPr="00F345FE">
        <w:t>’</w:t>
      </w:r>
      <w:r w:rsidR="00D8391B" w:rsidRPr="00F345FE">
        <w:t>s current training regime</w:t>
      </w:r>
      <w:r w:rsidR="001A371D" w:rsidRPr="00F345FE">
        <w:t>.</w:t>
      </w:r>
      <w:r w:rsidR="00D8391B" w:rsidRPr="00F345FE">
        <w:t xml:space="preserve"> </w:t>
      </w:r>
      <w:r w:rsidR="001A371D" w:rsidRPr="00F345FE">
        <w:t>T</w:t>
      </w:r>
      <w:r w:rsidR="00D8391B" w:rsidRPr="00F345FE">
        <w:t>he HIIT sessions will be Sprint In</w:t>
      </w:r>
      <w:r w:rsidR="00AD6A90" w:rsidRPr="00F345FE">
        <w:t>t</w:t>
      </w:r>
      <w:r w:rsidR="00D8391B" w:rsidRPr="00F345FE">
        <w:t xml:space="preserve">erval </w:t>
      </w:r>
      <w:r w:rsidR="00AD6A90" w:rsidRPr="00F345FE">
        <w:t>sessions performed at maximum intensity</w:t>
      </w:r>
      <w:r w:rsidR="00EF58FA" w:rsidRPr="00F345FE">
        <w:t xml:space="preserve">. The training programme was designed </w:t>
      </w:r>
      <w:r w:rsidR="001A371D" w:rsidRPr="00F345FE">
        <w:t xml:space="preserve">to be </w:t>
      </w:r>
      <w:r w:rsidR="00E30D4C" w:rsidRPr="00F345FE">
        <w:t>observed over</w:t>
      </w:r>
      <w:r w:rsidR="00EF58FA" w:rsidRPr="00F345FE">
        <w:t xml:space="preserve"> </w:t>
      </w:r>
      <w:r w:rsidR="001A371D" w:rsidRPr="00F345FE">
        <w:t xml:space="preserve">a </w:t>
      </w:r>
      <w:r w:rsidR="00E30D4C" w:rsidRPr="00F345FE">
        <w:t>6-week</w:t>
      </w:r>
      <w:r w:rsidR="001A371D" w:rsidRPr="00F345FE">
        <w:t xml:space="preserve"> </w:t>
      </w:r>
      <w:r w:rsidR="00E30D4C" w:rsidRPr="00F345FE">
        <w:t>period with progress</w:t>
      </w:r>
      <w:r w:rsidR="004D0D1A" w:rsidRPr="00F345FE">
        <w:t xml:space="preserve"> </w:t>
      </w:r>
      <w:r w:rsidR="001A371D" w:rsidRPr="00F345FE">
        <w:t xml:space="preserve">being </w:t>
      </w:r>
      <w:r w:rsidR="004D0D1A" w:rsidRPr="00F345FE">
        <w:t>monitored</w:t>
      </w:r>
      <w:r w:rsidR="00E30D4C" w:rsidRPr="00F345FE">
        <w:t>,</w:t>
      </w:r>
      <w:r w:rsidR="004D0D1A" w:rsidRPr="00F345FE">
        <w:t xml:space="preserve"> at 3 weeks </w:t>
      </w:r>
      <w:r w:rsidR="00E30D4C" w:rsidRPr="00F345FE">
        <w:t>the</w:t>
      </w:r>
      <w:r w:rsidR="004D0D1A" w:rsidRPr="00F345FE">
        <w:t xml:space="preserve"> individual </w:t>
      </w:r>
      <w:r w:rsidR="004A6127" w:rsidRPr="00F345FE">
        <w:t xml:space="preserve">would be </w:t>
      </w:r>
      <w:r w:rsidR="00E30D4C" w:rsidRPr="00F345FE">
        <w:t>required</w:t>
      </w:r>
      <w:r w:rsidR="004A6127" w:rsidRPr="00F345FE">
        <w:t xml:space="preserve"> to undertake </w:t>
      </w:r>
      <w:r w:rsidR="004D0D1A" w:rsidRPr="00F345FE">
        <w:t>a 5k</w:t>
      </w:r>
      <w:r w:rsidR="00C348C0" w:rsidRPr="00F345FE">
        <w:t>m</w:t>
      </w:r>
      <w:r w:rsidR="004D0D1A" w:rsidRPr="00F345FE">
        <w:t xml:space="preserve"> run at the start of the week and a 10k</w:t>
      </w:r>
      <w:r w:rsidR="00C348C0" w:rsidRPr="00F345FE">
        <w:t>m</w:t>
      </w:r>
      <w:r w:rsidR="004D0D1A" w:rsidRPr="00F345FE">
        <w:t xml:space="preserve"> run at the end of the week </w:t>
      </w:r>
      <w:r w:rsidR="004A6127" w:rsidRPr="00F345FE">
        <w:t>O</w:t>
      </w:r>
      <w:r w:rsidR="004D0D1A" w:rsidRPr="00F345FE">
        <w:t>verall time, average kilometre splits and average heart rate over the run</w:t>
      </w:r>
      <w:r w:rsidR="004A6127" w:rsidRPr="00F345FE">
        <w:t xml:space="preserve"> would be recorded</w:t>
      </w:r>
      <w:r w:rsidR="004D0D1A" w:rsidRPr="00F345FE">
        <w:t>.</w:t>
      </w:r>
      <w:r w:rsidR="00C348C0" w:rsidRPr="00F345FE">
        <w:t xml:space="preserve"> Before </w:t>
      </w:r>
      <w:r w:rsidR="004A6127" w:rsidRPr="00F345FE">
        <w:t xml:space="preserve">the start of </w:t>
      </w:r>
      <w:r w:rsidR="00C348C0" w:rsidRPr="00F345FE">
        <w:t xml:space="preserve">each HIIT session the participant will warm up </w:t>
      </w:r>
      <w:r w:rsidR="004A6127" w:rsidRPr="00F345FE">
        <w:t xml:space="preserve">by running </w:t>
      </w:r>
      <w:r w:rsidR="00C348C0" w:rsidRPr="00F345FE">
        <w:t>1km at a slow pace in the aerobic zone</w:t>
      </w:r>
      <w:r w:rsidR="00EA1BDD" w:rsidRPr="00F345FE">
        <w:t xml:space="preserve"> and </w:t>
      </w:r>
      <w:r w:rsidR="00E30D4C" w:rsidRPr="00F345FE">
        <w:t>that session</w:t>
      </w:r>
      <w:r w:rsidR="00EA1BDD" w:rsidRPr="00F345FE">
        <w:t xml:space="preserve"> will be followed by a 1km cool down at a slow pace. </w:t>
      </w:r>
      <w:r w:rsidR="00EA1BDD" w:rsidRPr="00F345FE">
        <w:lastRenderedPageBreak/>
        <w:t xml:space="preserve">Following the completion of the programme </w:t>
      </w:r>
      <w:r w:rsidR="00AE273E" w:rsidRPr="00F345FE">
        <w:t xml:space="preserve">the client will then complete two runs of 5km and 10km distances to </w:t>
      </w:r>
      <w:r w:rsidR="004A6127" w:rsidRPr="00F345FE">
        <w:t xml:space="preserve">establish whether or not </w:t>
      </w:r>
      <w:r w:rsidR="00AE273E" w:rsidRPr="00F345FE">
        <w:t xml:space="preserve">there has been any </w:t>
      </w:r>
      <w:r w:rsidR="00E30D4C" w:rsidRPr="00F345FE">
        <w:t>improvement in</w:t>
      </w:r>
      <w:r w:rsidR="00AE273E" w:rsidRPr="00F345FE">
        <w:t xml:space="preserve"> overall time, heart rate, time spent in heart rate zones and split times.</w:t>
      </w:r>
    </w:p>
    <w:p w14:paraId="0F3E1EA2" w14:textId="77777777" w:rsidR="004A6127" w:rsidRPr="00F345FE" w:rsidRDefault="004A6127" w:rsidP="00F345FE">
      <w:pPr>
        <w:spacing w:line="360" w:lineRule="auto"/>
        <w:jc w:val="both"/>
        <w:rPr>
          <w:sz w:val="28"/>
          <w:szCs w:val="28"/>
        </w:rPr>
      </w:pPr>
    </w:p>
    <w:p w14:paraId="73016918" w14:textId="6A490B29" w:rsidR="00EA1BDD" w:rsidRPr="00F345FE" w:rsidRDefault="00EA1BDD" w:rsidP="00F345FE">
      <w:pPr>
        <w:spacing w:line="360" w:lineRule="auto"/>
        <w:jc w:val="both"/>
        <w:rPr>
          <w:sz w:val="28"/>
          <w:szCs w:val="28"/>
        </w:rPr>
      </w:pPr>
      <w:r w:rsidRPr="00F345FE">
        <w:rPr>
          <w:sz w:val="28"/>
          <w:szCs w:val="28"/>
        </w:rPr>
        <w:t>Technology Used</w:t>
      </w:r>
    </w:p>
    <w:p w14:paraId="79DF109D" w14:textId="7D8D5835" w:rsidR="00EA1BDD" w:rsidRPr="00F345FE" w:rsidRDefault="00EA1BDD" w:rsidP="00F345FE">
      <w:pPr>
        <w:spacing w:line="360" w:lineRule="auto"/>
        <w:jc w:val="both"/>
        <w:rPr>
          <w:sz w:val="28"/>
          <w:szCs w:val="28"/>
        </w:rPr>
      </w:pPr>
    </w:p>
    <w:p w14:paraId="327DEF27" w14:textId="628C756A" w:rsidR="00EA1BDD" w:rsidRPr="00F345FE" w:rsidRDefault="00EA1BDD" w:rsidP="00F345FE">
      <w:pPr>
        <w:spacing w:line="360" w:lineRule="auto"/>
        <w:jc w:val="both"/>
      </w:pPr>
      <w:r w:rsidRPr="00F345FE">
        <w:t xml:space="preserve">The technology used during the sessions and testing was the Strava app, a Garmin </w:t>
      </w:r>
      <w:r w:rsidR="00E30D4C" w:rsidRPr="00F345FE">
        <w:t>wrist-based</w:t>
      </w:r>
      <w:r w:rsidRPr="00F345FE">
        <w:t xml:space="preserve"> watch with the use of Garmin connect </w:t>
      </w:r>
      <w:r w:rsidR="004A6127" w:rsidRPr="00F345FE">
        <w:t>(</w:t>
      </w:r>
      <w:r w:rsidRPr="00F345FE">
        <w:t>to analyse runs alongside the Strava app</w:t>
      </w:r>
      <w:r w:rsidR="004A6127" w:rsidRPr="00F345FE">
        <w:t>)</w:t>
      </w:r>
      <w:r w:rsidRPr="00F345FE">
        <w:t xml:space="preserve">, </w:t>
      </w:r>
      <w:r w:rsidR="004A6127" w:rsidRPr="00F345FE">
        <w:t xml:space="preserve">together w with </w:t>
      </w:r>
      <w:r w:rsidRPr="00F345FE">
        <w:t xml:space="preserve">a polar electro heart rate </w:t>
      </w:r>
      <w:r w:rsidR="00E30D4C" w:rsidRPr="00F345FE">
        <w:t>monitor.</w:t>
      </w:r>
      <w:r w:rsidR="00D81964" w:rsidRPr="00F345FE">
        <w:t xml:space="preserve"> </w:t>
      </w:r>
      <w:r w:rsidR="00957D39" w:rsidRPr="00F345FE">
        <w:t xml:space="preserve">Strava (2021) was used to analyse the </w:t>
      </w:r>
      <w:r w:rsidR="004A6127" w:rsidRPr="00F345FE">
        <w:t>C</w:t>
      </w:r>
      <w:r w:rsidR="00957D39" w:rsidRPr="00F345FE">
        <w:t>lient</w:t>
      </w:r>
      <w:r w:rsidR="004A6127" w:rsidRPr="00F345FE">
        <w:t>’</w:t>
      </w:r>
      <w:r w:rsidR="00957D39" w:rsidRPr="00F345FE">
        <w:t>s data when he was running</w:t>
      </w:r>
      <w:r w:rsidR="004A6127" w:rsidRPr="00F345FE">
        <w:t xml:space="preserve"> and </w:t>
      </w:r>
      <w:r w:rsidR="00E30D4C" w:rsidRPr="00F345FE">
        <w:t>for analysing</w:t>
      </w:r>
      <w:r w:rsidR="00957D39" w:rsidRPr="00F345FE">
        <w:t xml:space="preserve"> the data, pace, split times and heart rate as seen in figures 1,2 and 3 below. Strava was also used to analyse the heart rate zones alongside the Polar Electro (2021) chest heart rate monitor as seen in figure 4, 5 and 6.</w:t>
      </w:r>
      <w:r w:rsidR="0028108F" w:rsidRPr="00F345FE">
        <w:t xml:space="preserve"> The Garmin (2021) </w:t>
      </w:r>
      <w:r w:rsidR="00E30D4C" w:rsidRPr="00F345FE">
        <w:t>wrist-based</w:t>
      </w:r>
      <w:r w:rsidR="0028108F" w:rsidRPr="00F345FE">
        <w:t xml:space="preserve"> watch was used by the </w:t>
      </w:r>
      <w:r w:rsidR="004A6127" w:rsidRPr="00F345FE">
        <w:t>C</w:t>
      </w:r>
      <w:r w:rsidR="0028108F" w:rsidRPr="00F345FE">
        <w:t>lient to track the distance</w:t>
      </w:r>
      <w:r w:rsidR="004A6127" w:rsidRPr="00F345FE">
        <w:t>s</w:t>
      </w:r>
      <w:r w:rsidR="0028108F" w:rsidRPr="00F345FE">
        <w:t xml:space="preserve"> </w:t>
      </w:r>
      <w:r w:rsidR="004A6127" w:rsidRPr="00F345FE">
        <w:t>covered</w:t>
      </w:r>
      <w:r w:rsidR="009562BA" w:rsidRPr="00F345FE">
        <w:t xml:space="preserve"> during </w:t>
      </w:r>
      <w:r w:rsidR="00E30D4C" w:rsidRPr="00F345FE">
        <w:t>his run</w:t>
      </w:r>
      <w:r w:rsidR="0028108F" w:rsidRPr="00F345FE">
        <w:t xml:space="preserve"> and to </w:t>
      </w:r>
      <w:r w:rsidR="004A6127" w:rsidRPr="00F345FE">
        <w:t>provide</w:t>
      </w:r>
      <w:r w:rsidR="0028108F" w:rsidRPr="00F345FE">
        <w:t xml:space="preserve"> immediate and current details on their heart rate, pace and split times.</w:t>
      </w:r>
    </w:p>
    <w:p w14:paraId="68031C3D" w14:textId="65071E70" w:rsidR="00BF129A" w:rsidRPr="00F345FE" w:rsidRDefault="00BF129A" w:rsidP="00F345FE">
      <w:pPr>
        <w:spacing w:line="360" w:lineRule="auto"/>
        <w:jc w:val="both"/>
      </w:pPr>
      <w:r w:rsidRPr="00F345FE">
        <w:rPr>
          <w:noProof/>
        </w:rPr>
        <mc:AlternateContent>
          <mc:Choice Requires="wps">
            <w:drawing>
              <wp:anchor distT="0" distB="0" distL="114300" distR="114300" simplePos="0" relativeHeight="251662336" behindDoc="0" locked="0" layoutInCell="1" allowOverlap="1" wp14:anchorId="4342E711" wp14:editId="74314102">
                <wp:simplePos x="0" y="0"/>
                <wp:positionH relativeFrom="column">
                  <wp:posOffset>-119325</wp:posOffset>
                </wp:positionH>
                <wp:positionV relativeFrom="paragraph">
                  <wp:posOffset>106238</wp:posOffset>
                </wp:positionV>
                <wp:extent cx="3212327" cy="429371"/>
                <wp:effectExtent l="0" t="0" r="13970" b="15240"/>
                <wp:wrapNone/>
                <wp:docPr id="14" name="Text Box 14"/>
                <wp:cNvGraphicFramePr/>
                <a:graphic xmlns:a="http://schemas.openxmlformats.org/drawingml/2006/main">
                  <a:graphicData uri="http://schemas.microsoft.com/office/word/2010/wordprocessingShape">
                    <wps:wsp>
                      <wps:cNvSpPr txBox="1"/>
                      <wps:spPr>
                        <a:xfrm>
                          <a:off x="0" y="0"/>
                          <a:ext cx="3212327" cy="429371"/>
                        </a:xfrm>
                        <a:prstGeom prst="rect">
                          <a:avLst/>
                        </a:prstGeom>
                        <a:solidFill>
                          <a:schemeClr val="lt1"/>
                        </a:solidFill>
                        <a:ln w="6350">
                          <a:solidFill>
                            <a:prstClr val="black"/>
                          </a:solidFill>
                        </a:ln>
                      </wps:spPr>
                      <wps:txbx>
                        <w:txbxContent>
                          <w:p w14:paraId="43B6D0D4" w14:textId="174ECAE5" w:rsidR="00C42CE3" w:rsidRDefault="00C42CE3">
                            <w:r>
                              <w:t xml:space="preserve">Figure 1 – showing the data of 10km and 5km runs before HIIT session </w:t>
                            </w:r>
                          </w:p>
                          <w:p w14:paraId="788F779F" w14:textId="77777777" w:rsidR="00C42CE3" w:rsidRDefault="00C42C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2E711" id="_x0000_t202" coordsize="21600,21600" o:spt="202" path="m,l,21600r21600,l21600,xe">
                <v:stroke joinstyle="miter"/>
                <v:path gradientshapeok="t" o:connecttype="rect"/>
              </v:shapetype>
              <v:shape id="Text Box 14" o:spid="_x0000_s1026" type="#_x0000_t202" style="position:absolute;left:0;text-align:left;margin-left:-9.4pt;margin-top:8.35pt;width:252.95pt;height:3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" fillcolor="white [3201]" strokeweight=".5pt">
                <v:textbox>
                  <w:txbxContent>
                    <w:p w14:paraId="43B6D0D4" w14:textId="174ECAE5" w:rsidR="00C42CE3" w:rsidRDefault="00C42CE3">
                      <w:r>
                        <w:t xml:space="preserve">Figure 1 – showing the data of 10km and 5km runs before HIIT session </w:t>
                      </w:r>
                    </w:p>
                    <w:p w14:paraId="788F779F" w14:textId="77777777" w:rsidR="00C42CE3" w:rsidRDefault="00C42CE3"/>
                  </w:txbxContent>
                </v:textbox>
              </v:shape>
            </w:pict>
          </mc:Fallback>
        </mc:AlternateContent>
      </w:r>
    </w:p>
    <w:p w14:paraId="11BDFDF3" w14:textId="3B4B122F" w:rsidR="00BF129A" w:rsidRPr="00F345FE" w:rsidRDefault="00BF129A" w:rsidP="00F345FE">
      <w:pPr>
        <w:spacing w:line="360" w:lineRule="auto"/>
        <w:jc w:val="both"/>
      </w:pPr>
    </w:p>
    <w:p w14:paraId="297A1C61" w14:textId="7F42A89A" w:rsidR="00D81964" w:rsidRPr="00F345FE" w:rsidRDefault="000E2C70" w:rsidP="00F345FE">
      <w:pPr>
        <w:spacing w:line="360" w:lineRule="auto"/>
        <w:jc w:val="both"/>
      </w:pPr>
      <w:r w:rsidRPr="00F345FE">
        <w:rPr>
          <w:noProof/>
        </w:rPr>
        <w:drawing>
          <wp:anchor distT="0" distB="0" distL="114300" distR="114300" simplePos="0" relativeHeight="251661312" behindDoc="1" locked="0" layoutInCell="1" allowOverlap="1" wp14:anchorId="137F75B3" wp14:editId="60542439">
            <wp:simplePos x="0" y="0"/>
            <wp:positionH relativeFrom="column">
              <wp:posOffset>4608492</wp:posOffset>
            </wp:positionH>
            <wp:positionV relativeFrom="paragraph">
              <wp:posOffset>283877</wp:posOffset>
            </wp:positionV>
            <wp:extent cx="1400810" cy="1931670"/>
            <wp:effectExtent l="0" t="0" r="0" b="0"/>
            <wp:wrapTight wrapText="bothSides">
              <wp:wrapPolygon edited="0">
                <wp:start x="0" y="0"/>
                <wp:lineTo x="0" y="21444"/>
                <wp:lineTo x="21345" y="21444"/>
                <wp:lineTo x="21345" y="0"/>
                <wp:lineTo x="0" y="0"/>
              </wp:wrapPolygon>
            </wp:wrapTight>
            <wp:docPr id="8" name="Picture 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histo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0810" cy="1931670"/>
                    </a:xfrm>
                    <a:prstGeom prst="rect">
                      <a:avLst/>
                    </a:prstGeom>
                  </pic:spPr>
                </pic:pic>
              </a:graphicData>
            </a:graphic>
            <wp14:sizeRelH relativeFrom="page">
              <wp14:pctWidth>0</wp14:pctWidth>
            </wp14:sizeRelH>
            <wp14:sizeRelV relativeFrom="page">
              <wp14:pctHeight>0</wp14:pctHeight>
            </wp14:sizeRelV>
          </wp:anchor>
        </w:drawing>
      </w:r>
    </w:p>
    <w:p w14:paraId="1FE7A7F3" w14:textId="1E35545F" w:rsidR="00D81964" w:rsidRPr="00F345FE" w:rsidRDefault="000E2C70" w:rsidP="00F345FE">
      <w:pPr>
        <w:spacing w:line="360" w:lineRule="auto"/>
        <w:jc w:val="both"/>
      </w:pPr>
      <w:r w:rsidRPr="00F345FE">
        <w:rPr>
          <w:noProof/>
        </w:rPr>
        <w:drawing>
          <wp:anchor distT="0" distB="0" distL="114300" distR="114300" simplePos="0" relativeHeight="251660288" behindDoc="1" locked="0" layoutInCell="1" allowOverlap="1" wp14:anchorId="72E6911C" wp14:editId="37529755">
            <wp:simplePos x="0" y="0"/>
            <wp:positionH relativeFrom="column">
              <wp:posOffset>3117135</wp:posOffset>
            </wp:positionH>
            <wp:positionV relativeFrom="paragraph">
              <wp:posOffset>113013</wp:posOffset>
            </wp:positionV>
            <wp:extent cx="1605915" cy="667385"/>
            <wp:effectExtent l="0" t="0" r="0" b="5715"/>
            <wp:wrapTight wrapText="bothSides">
              <wp:wrapPolygon edited="0">
                <wp:start x="0" y="0"/>
                <wp:lineTo x="0" y="21374"/>
                <wp:lineTo x="21352" y="21374"/>
                <wp:lineTo x="21352"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5915" cy="667385"/>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58240" behindDoc="1" locked="0" layoutInCell="1" allowOverlap="1" wp14:anchorId="78A1F508" wp14:editId="271B5584">
            <wp:simplePos x="0" y="0"/>
            <wp:positionH relativeFrom="column">
              <wp:posOffset>1640776</wp:posOffset>
            </wp:positionH>
            <wp:positionV relativeFrom="paragraph">
              <wp:posOffset>117965</wp:posOffset>
            </wp:positionV>
            <wp:extent cx="1477010" cy="2202180"/>
            <wp:effectExtent l="0" t="0" r="0" b="0"/>
            <wp:wrapTight wrapText="bothSides">
              <wp:wrapPolygon edited="0">
                <wp:start x="0" y="0"/>
                <wp:lineTo x="0" y="21426"/>
                <wp:lineTo x="21359" y="21426"/>
                <wp:lineTo x="21359" y="0"/>
                <wp:lineTo x="0" y="0"/>
              </wp:wrapPolygon>
            </wp:wrapTight>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7010" cy="2202180"/>
                    </a:xfrm>
                    <a:prstGeom prst="rect">
                      <a:avLst/>
                    </a:prstGeom>
                  </pic:spPr>
                </pic:pic>
              </a:graphicData>
            </a:graphic>
            <wp14:sizeRelH relativeFrom="page">
              <wp14:pctWidth>0</wp14:pctWidth>
            </wp14:sizeRelH>
            <wp14:sizeRelV relativeFrom="page">
              <wp14:pctHeight>0</wp14:pctHeight>
            </wp14:sizeRelV>
          </wp:anchor>
        </w:drawing>
      </w:r>
      <w:r w:rsidR="00D81964" w:rsidRPr="00F345FE">
        <w:rPr>
          <w:noProof/>
        </w:rPr>
        <w:drawing>
          <wp:anchor distT="0" distB="0" distL="114300" distR="114300" simplePos="0" relativeHeight="251659264" behindDoc="1" locked="0" layoutInCell="1" allowOverlap="1" wp14:anchorId="2E41626A" wp14:editId="66418E22">
            <wp:simplePos x="0" y="0"/>
            <wp:positionH relativeFrom="column">
              <wp:posOffset>-116868</wp:posOffset>
            </wp:positionH>
            <wp:positionV relativeFrom="paragraph">
              <wp:posOffset>114852</wp:posOffset>
            </wp:positionV>
            <wp:extent cx="1760855" cy="802640"/>
            <wp:effectExtent l="0" t="0" r="4445" b="0"/>
            <wp:wrapTight wrapText="bothSides">
              <wp:wrapPolygon edited="0">
                <wp:start x="0" y="0"/>
                <wp:lineTo x="0" y="21190"/>
                <wp:lineTo x="21499" y="21190"/>
                <wp:lineTo x="21499" y="0"/>
                <wp:lineTo x="0" y="0"/>
              </wp:wrapPolygon>
            </wp:wrapTight>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0855" cy="802640"/>
                    </a:xfrm>
                    <a:prstGeom prst="rect">
                      <a:avLst/>
                    </a:prstGeom>
                  </pic:spPr>
                </pic:pic>
              </a:graphicData>
            </a:graphic>
            <wp14:sizeRelH relativeFrom="page">
              <wp14:pctWidth>0</wp14:pctWidth>
            </wp14:sizeRelH>
            <wp14:sizeRelV relativeFrom="page">
              <wp14:pctHeight>0</wp14:pctHeight>
            </wp14:sizeRelV>
          </wp:anchor>
        </w:drawing>
      </w:r>
    </w:p>
    <w:p w14:paraId="7450F0B4" w14:textId="0056F8BC" w:rsidR="00D81964" w:rsidRPr="00F345FE" w:rsidRDefault="00D81964" w:rsidP="00F345FE">
      <w:pPr>
        <w:spacing w:line="360" w:lineRule="auto"/>
        <w:jc w:val="both"/>
      </w:pPr>
    </w:p>
    <w:p w14:paraId="2438FB24" w14:textId="286D1536" w:rsidR="00BF129A" w:rsidRPr="00F345FE" w:rsidRDefault="00BF129A" w:rsidP="00F345FE">
      <w:pPr>
        <w:spacing w:line="360" w:lineRule="auto"/>
        <w:jc w:val="both"/>
      </w:pPr>
    </w:p>
    <w:p w14:paraId="095C006D" w14:textId="09D415C7" w:rsidR="00D81964" w:rsidRPr="00F345FE" w:rsidRDefault="00D81964" w:rsidP="00F345FE">
      <w:pPr>
        <w:spacing w:line="360" w:lineRule="auto"/>
        <w:jc w:val="both"/>
      </w:pPr>
    </w:p>
    <w:p w14:paraId="0875C885" w14:textId="07277E3F" w:rsidR="00BF129A" w:rsidRPr="00F345FE" w:rsidRDefault="00BF129A" w:rsidP="00F345FE">
      <w:pPr>
        <w:spacing w:line="360" w:lineRule="auto"/>
        <w:jc w:val="both"/>
      </w:pPr>
    </w:p>
    <w:p w14:paraId="4EC260D8" w14:textId="41C53AAD" w:rsidR="00BF129A" w:rsidRDefault="00BF129A" w:rsidP="00F345FE">
      <w:pPr>
        <w:spacing w:line="360" w:lineRule="auto"/>
        <w:jc w:val="both"/>
      </w:pPr>
    </w:p>
    <w:p w14:paraId="4668C641" w14:textId="3C8A896D" w:rsidR="00F345FE" w:rsidRDefault="00F345FE" w:rsidP="00F345FE">
      <w:pPr>
        <w:spacing w:line="360" w:lineRule="auto"/>
        <w:jc w:val="both"/>
      </w:pPr>
    </w:p>
    <w:p w14:paraId="29C6DDF6" w14:textId="4D3DE528" w:rsidR="00F345FE" w:rsidRDefault="00F345FE" w:rsidP="00F345FE">
      <w:pPr>
        <w:spacing w:line="360" w:lineRule="auto"/>
        <w:jc w:val="both"/>
      </w:pPr>
    </w:p>
    <w:p w14:paraId="5A8D119C" w14:textId="70E984F4" w:rsidR="00F345FE" w:rsidRDefault="00F345FE" w:rsidP="00F345FE">
      <w:pPr>
        <w:spacing w:line="360" w:lineRule="auto"/>
        <w:jc w:val="both"/>
      </w:pPr>
    </w:p>
    <w:p w14:paraId="499E8B70" w14:textId="625818D5" w:rsidR="00F345FE" w:rsidRDefault="00F345FE" w:rsidP="00F345FE">
      <w:pPr>
        <w:spacing w:line="360" w:lineRule="auto"/>
        <w:jc w:val="both"/>
      </w:pPr>
    </w:p>
    <w:p w14:paraId="68BD98B7" w14:textId="4C988F8D" w:rsidR="00F345FE" w:rsidRDefault="00F345FE" w:rsidP="00F345FE">
      <w:pPr>
        <w:spacing w:line="360" w:lineRule="auto"/>
        <w:jc w:val="both"/>
      </w:pPr>
    </w:p>
    <w:p w14:paraId="13C803B8" w14:textId="7B43681B" w:rsidR="00F345FE" w:rsidRDefault="00F345FE" w:rsidP="00F345FE">
      <w:pPr>
        <w:spacing w:line="360" w:lineRule="auto"/>
        <w:jc w:val="both"/>
      </w:pPr>
    </w:p>
    <w:p w14:paraId="63FDD1D6" w14:textId="77777777" w:rsidR="00F345FE" w:rsidRPr="00F345FE" w:rsidRDefault="00F345FE" w:rsidP="00F345FE">
      <w:pPr>
        <w:spacing w:line="360" w:lineRule="auto"/>
        <w:jc w:val="both"/>
      </w:pPr>
    </w:p>
    <w:p w14:paraId="287B9E90" w14:textId="20B4DA2D" w:rsidR="00BF129A" w:rsidRPr="00F345FE" w:rsidRDefault="000E2C70" w:rsidP="00F345FE">
      <w:pPr>
        <w:spacing w:line="360" w:lineRule="auto"/>
        <w:jc w:val="both"/>
      </w:pPr>
      <w:r w:rsidRPr="00F345FE">
        <w:rPr>
          <w:noProof/>
        </w:rPr>
        <w:lastRenderedPageBreak/>
        <mc:AlternateContent>
          <mc:Choice Requires="wps">
            <w:drawing>
              <wp:anchor distT="0" distB="0" distL="114300" distR="114300" simplePos="0" relativeHeight="251667456" behindDoc="0" locked="0" layoutInCell="1" allowOverlap="1" wp14:anchorId="2276C7FE" wp14:editId="2DD99CFB">
                <wp:simplePos x="0" y="0"/>
                <wp:positionH relativeFrom="column">
                  <wp:posOffset>196948</wp:posOffset>
                </wp:positionH>
                <wp:positionV relativeFrom="paragraph">
                  <wp:posOffset>110832</wp:posOffset>
                </wp:positionV>
                <wp:extent cx="3703898" cy="464234"/>
                <wp:effectExtent l="0" t="0" r="17780" b="18415"/>
                <wp:wrapNone/>
                <wp:docPr id="19" name="Text Box 19"/>
                <wp:cNvGraphicFramePr/>
                <a:graphic xmlns:a="http://schemas.openxmlformats.org/drawingml/2006/main">
                  <a:graphicData uri="http://schemas.microsoft.com/office/word/2010/wordprocessingShape">
                    <wps:wsp>
                      <wps:cNvSpPr txBox="1"/>
                      <wps:spPr>
                        <a:xfrm>
                          <a:off x="0" y="0"/>
                          <a:ext cx="3703898" cy="464234"/>
                        </a:xfrm>
                        <a:prstGeom prst="rect">
                          <a:avLst/>
                        </a:prstGeom>
                        <a:solidFill>
                          <a:schemeClr val="lt1"/>
                        </a:solidFill>
                        <a:ln w="6350">
                          <a:solidFill>
                            <a:prstClr val="black"/>
                          </a:solidFill>
                        </a:ln>
                      </wps:spPr>
                      <wps:txbx>
                        <w:txbxContent>
                          <w:p w14:paraId="380545CC" w14:textId="6ACBEC77" w:rsidR="00C42CE3" w:rsidRDefault="00C42CE3" w:rsidP="000E2C70">
                            <w:r>
                              <w:t xml:space="preserve">Figure 2 – showing the data of 10km and 5km runs 3weeks into the HIIT programme  </w:t>
                            </w:r>
                          </w:p>
                          <w:p w14:paraId="69A46757" w14:textId="77777777" w:rsidR="00C42CE3" w:rsidRDefault="00C42C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76C7FE" id="Text Box 19" o:spid="_x0000_s1027" type="#_x0000_t202" style="position:absolute;left:0;text-align:left;margin-left:15.5pt;margin-top:8.75pt;width:291.65pt;height:36.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" fillcolor="white [3201]" strokeweight=".5pt">
                <v:textbox>
                  <w:txbxContent>
                    <w:p w14:paraId="380545CC" w14:textId="6ACBEC77" w:rsidR="00C42CE3" w:rsidRDefault="00C42CE3" w:rsidP="000E2C70">
                      <w:r>
                        <w:t xml:space="preserve">Figure 2 – showing the data of 10km and 5km runs 3weeks into the HIIT programme  </w:t>
                      </w:r>
                    </w:p>
                    <w:p w14:paraId="69A46757" w14:textId="77777777" w:rsidR="00C42CE3" w:rsidRDefault="00C42CE3"/>
                  </w:txbxContent>
                </v:textbox>
              </v:shape>
            </w:pict>
          </mc:Fallback>
        </mc:AlternateContent>
      </w:r>
    </w:p>
    <w:p w14:paraId="7EA6CFFA" w14:textId="6846E7A6" w:rsidR="00BF129A" w:rsidRPr="00F345FE" w:rsidRDefault="000E2C70" w:rsidP="00F345FE">
      <w:pPr>
        <w:spacing w:line="360" w:lineRule="auto"/>
        <w:jc w:val="both"/>
      </w:pPr>
      <w:r w:rsidRPr="00F345FE">
        <w:rPr>
          <w:noProof/>
        </w:rPr>
        <w:drawing>
          <wp:anchor distT="0" distB="0" distL="114300" distR="114300" simplePos="0" relativeHeight="251665408" behindDoc="1" locked="0" layoutInCell="1" allowOverlap="1" wp14:anchorId="4E2FE1F0" wp14:editId="239EE259">
            <wp:simplePos x="0" y="0"/>
            <wp:positionH relativeFrom="column">
              <wp:posOffset>11430</wp:posOffset>
            </wp:positionH>
            <wp:positionV relativeFrom="paragraph">
              <wp:posOffset>643890</wp:posOffset>
            </wp:positionV>
            <wp:extent cx="1446530" cy="648970"/>
            <wp:effectExtent l="0" t="0" r="1270" b="0"/>
            <wp:wrapTight wrapText="bothSides">
              <wp:wrapPolygon edited="0">
                <wp:start x="0" y="0"/>
                <wp:lineTo x="0" y="21135"/>
                <wp:lineTo x="21429" y="21135"/>
                <wp:lineTo x="21429" y="0"/>
                <wp:lineTo x="0" y="0"/>
              </wp:wrapPolygon>
            </wp:wrapTight>
            <wp:docPr id="17" name="Picture 1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6530" cy="648970"/>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63360" behindDoc="1" locked="0" layoutInCell="1" allowOverlap="1" wp14:anchorId="55D16CF8" wp14:editId="2610A7B1">
            <wp:simplePos x="0" y="0"/>
            <wp:positionH relativeFrom="column">
              <wp:posOffset>3163723</wp:posOffset>
            </wp:positionH>
            <wp:positionV relativeFrom="paragraph">
              <wp:posOffset>655722</wp:posOffset>
            </wp:positionV>
            <wp:extent cx="1443257" cy="632661"/>
            <wp:effectExtent l="0" t="0" r="5080" b="2540"/>
            <wp:wrapTight wrapText="bothSides">
              <wp:wrapPolygon edited="0">
                <wp:start x="0" y="0"/>
                <wp:lineTo x="0" y="21253"/>
                <wp:lineTo x="21486" y="21253"/>
                <wp:lineTo x="21486" y="0"/>
                <wp:lineTo x="0" y="0"/>
              </wp:wrapPolygon>
            </wp:wrapTight>
            <wp:docPr id="15" name="Picture 15" descr="Graphical user interface, 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3257" cy="632661"/>
                    </a:xfrm>
                    <a:prstGeom prst="rect">
                      <a:avLst/>
                    </a:prstGeom>
                  </pic:spPr>
                </pic:pic>
              </a:graphicData>
            </a:graphic>
          </wp:anchor>
        </w:drawing>
      </w:r>
      <w:r w:rsidRPr="00F345FE">
        <w:br w:type="textWrapping" w:clear="all"/>
      </w:r>
    </w:p>
    <w:p w14:paraId="0175A176" w14:textId="5598935C" w:rsidR="000E2C70" w:rsidRPr="00F345FE" w:rsidRDefault="00E30D4C" w:rsidP="00F345FE">
      <w:pPr>
        <w:spacing w:line="360" w:lineRule="auto"/>
        <w:jc w:val="both"/>
      </w:pPr>
      <w:r w:rsidRPr="00F345FE">
        <w:rPr>
          <w:noProof/>
        </w:rPr>
        <w:drawing>
          <wp:anchor distT="0" distB="0" distL="114300" distR="114300" simplePos="0" relativeHeight="251666432" behindDoc="1" locked="0" layoutInCell="1" allowOverlap="1" wp14:anchorId="4D690B96" wp14:editId="6E345EEA">
            <wp:simplePos x="0" y="0"/>
            <wp:positionH relativeFrom="column">
              <wp:posOffset>1611630</wp:posOffset>
            </wp:positionH>
            <wp:positionV relativeFrom="paragraph">
              <wp:posOffset>147182</wp:posOffset>
            </wp:positionV>
            <wp:extent cx="1619250" cy="2372360"/>
            <wp:effectExtent l="0" t="0" r="6350" b="2540"/>
            <wp:wrapTight wrapText="bothSides">
              <wp:wrapPolygon edited="0">
                <wp:start x="0" y="0"/>
                <wp:lineTo x="0" y="21507"/>
                <wp:lineTo x="21515" y="21507"/>
                <wp:lineTo x="21515" y="0"/>
                <wp:lineTo x="0" y="0"/>
              </wp:wrapPolygon>
            </wp:wrapTight>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9250" cy="2372360"/>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64384" behindDoc="1" locked="0" layoutInCell="1" allowOverlap="1" wp14:anchorId="409CE267" wp14:editId="1FEDCE04">
            <wp:simplePos x="0" y="0"/>
            <wp:positionH relativeFrom="column">
              <wp:posOffset>4462393</wp:posOffset>
            </wp:positionH>
            <wp:positionV relativeFrom="paragraph">
              <wp:posOffset>214906</wp:posOffset>
            </wp:positionV>
            <wp:extent cx="1736688" cy="2162755"/>
            <wp:effectExtent l="0" t="0" r="3810" b="0"/>
            <wp:wrapTight wrapText="bothSides">
              <wp:wrapPolygon edited="0">
                <wp:start x="0" y="0"/>
                <wp:lineTo x="0" y="21441"/>
                <wp:lineTo x="21489" y="21441"/>
                <wp:lineTo x="21489" y="0"/>
                <wp:lineTo x="0" y="0"/>
              </wp:wrapPolygon>
            </wp:wrapTight>
            <wp:docPr id="16" name="Picture 16"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histo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36688" cy="2162755"/>
                    </a:xfrm>
                    <a:prstGeom prst="rect">
                      <a:avLst/>
                    </a:prstGeom>
                  </pic:spPr>
                </pic:pic>
              </a:graphicData>
            </a:graphic>
            <wp14:sizeRelH relativeFrom="page">
              <wp14:pctWidth>0</wp14:pctWidth>
            </wp14:sizeRelH>
            <wp14:sizeRelV relativeFrom="page">
              <wp14:pctHeight>0</wp14:pctHeight>
            </wp14:sizeRelV>
          </wp:anchor>
        </w:drawing>
      </w:r>
    </w:p>
    <w:p w14:paraId="13A027E1" w14:textId="0079CB1A" w:rsidR="000E2C70" w:rsidRPr="00F345FE" w:rsidRDefault="000E2C70" w:rsidP="00F345FE">
      <w:pPr>
        <w:spacing w:line="360" w:lineRule="auto"/>
        <w:jc w:val="both"/>
      </w:pPr>
    </w:p>
    <w:p w14:paraId="3DA90DA2" w14:textId="23DA84D7" w:rsidR="000E2C70" w:rsidRPr="00F345FE" w:rsidRDefault="000E2C70" w:rsidP="00F345FE">
      <w:pPr>
        <w:spacing w:line="360" w:lineRule="auto"/>
        <w:jc w:val="both"/>
      </w:pPr>
    </w:p>
    <w:p w14:paraId="63510163" w14:textId="564BAAD9" w:rsidR="000E2C70" w:rsidRPr="00F345FE" w:rsidRDefault="000E2C70" w:rsidP="00F345FE">
      <w:pPr>
        <w:spacing w:line="360" w:lineRule="auto"/>
        <w:jc w:val="both"/>
      </w:pPr>
    </w:p>
    <w:p w14:paraId="2FE633B4" w14:textId="7429A6DA" w:rsidR="000E2C70" w:rsidRPr="00F345FE" w:rsidRDefault="000E2C70" w:rsidP="00F345FE">
      <w:pPr>
        <w:spacing w:line="360" w:lineRule="auto"/>
        <w:jc w:val="both"/>
      </w:pPr>
    </w:p>
    <w:p w14:paraId="7DD44025" w14:textId="11B7D735" w:rsidR="000E2C70" w:rsidRPr="00F345FE" w:rsidRDefault="000E2C70" w:rsidP="00F345FE">
      <w:pPr>
        <w:spacing w:line="360" w:lineRule="auto"/>
        <w:jc w:val="both"/>
      </w:pPr>
    </w:p>
    <w:p w14:paraId="716FDEFE" w14:textId="7028FC64" w:rsidR="000E2C70" w:rsidRPr="00F345FE" w:rsidRDefault="000E2C70" w:rsidP="00F345FE">
      <w:pPr>
        <w:spacing w:line="360" w:lineRule="auto"/>
        <w:jc w:val="both"/>
      </w:pPr>
    </w:p>
    <w:p w14:paraId="58577434" w14:textId="5F2CA034" w:rsidR="000E2C70" w:rsidRPr="00F345FE" w:rsidRDefault="000E2C70" w:rsidP="00F345FE">
      <w:pPr>
        <w:spacing w:line="360" w:lineRule="auto"/>
        <w:jc w:val="both"/>
      </w:pPr>
    </w:p>
    <w:p w14:paraId="7F1FD3A2" w14:textId="6DEF3D0C" w:rsidR="000E2C70" w:rsidRPr="00F345FE" w:rsidRDefault="00AE273E" w:rsidP="00F345FE">
      <w:pPr>
        <w:spacing w:line="360" w:lineRule="auto"/>
        <w:jc w:val="both"/>
      </w:pPr>
      <w:r w:rsidRPr="00F345FE">
        <w:rPr>
          <w:noProof/>
        </w:rPr>
        <mc:AlternateContent>
          <mc:Choice Requires="wps">
            <w:drawing>
              <wp:anchor distT="0" distB="0" distL="114300" distR="114300" simplePos="0" relativeHeight="251672576" behindDoc="0" locked="0" layoutInCell="1" allowOverlap="1" wp14:anchorId="712C2ABA" wp14:editId="1473F508">
                <wp:simplePos x="0" y="0"/>
                <wp:positionH relativeFrom="column">
                  <wp:posOffset>-28135</wp:posOffset>
                </wp:positionH>
                <wp:positionV relativeFrom="paragraph">
                  <wp:posOffset>100232</wp:posOffset>
                </wp:positionV>
                <wp:extent cx="3784600" cy="450166"/>
                <wp:effectExtent l="0" t="0" r="12700" b="7620"/>
                <wp:wrapNone/>
                <wp:docPr id="24" name="Text Box 24"/>
                <wp:cNvGraphicFramePr/>
                <a:graphic xmlns:a="http://schemas.openxmlformats.org/drawingml/2006/main">
                  <a:graphicData uri="http://schemas.microsoft.com/office/word/2010/wordprocessingShape">
                    <wps:wsp>
                      <wps:cNvSpPr txBox="1"/>
                      <wps:spPr>
                        <a:xfrm>
                          <a:off x="0" y="0"/>
                          <a:ext cx="3784600" cy="450166"/>
                        </a:xfrm>
                        <a:prstGeom prst="rect">
                          <a:avLst/>
                        </a:prstGeom>
                        <a:solidFill>
                          <a:schemeClr val="lt1"/>
                        </a:solidFill>
                        <a:ln w="6350">
                          <a:solidFill>
                            <a:prstClr val="black"/>
                          </a:solidFill>
                        </a:ln>
                      </wps:spPr>
                      <wps:txbx>
                        <w:txbxContent>
                          <w:p w14:paraId="4561DFF8" w14:textId="36092A54" w:rsidR="00C42CE3" w:rsidRDefault="00C42CE3" w:rsidP="000E2C70">
                            <w:r>
                              <w:t xml:space="preserve">Figure 3 – showing the data of 10km and 5km runs following completion of the HIIT programme  </w:t>
                            </w:r>
                          </w:p>
                          <w:p w14:paraId="432904FC" w14:textId="77777777" w:rsidR="00C42CE3" w:rsidRDefault="00C42C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2C2ABA" id="Text Box 24" o:spid="_x0000_s1028" type="#_x0000_t202" style="position:absolute;left:0;text-align:left;margin-left:-2.2pt;margin-top:7.9pt;width:298pt;height:35.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" fillcolor="white [3201]" strokeweight=".5pt">
                <v:textbox>
                  <w:txbxContent>
                    <w:p w14:paraId="4561DFF8" w14:textId="36092A54" w:rsidR="00C42CE3" w:rsidRDefault="00C42CE3" w:rsidP="000E2C70">
                      <w:r>
                        <w:t xml:space="preserve">Figure 3 – showing the data of 10km and 5km runs following completion of the HIIT programme  </w:t>
                      </w:r>
                    </w:p>
                    <w:p w14:paraId="432904FC" w14:textId="77777777" w:rsidR="00C42CE3" w:rsidRDefault="00C42CE3"/>
                  </w:txbxContent>
                </v:textbox>
              </v:shape>
            </w:pict>
          </mc:Fallback>
        </mc:AlternateContent>
      </w:r>
    </w:p>
    <w:p w14:paraId="38D3C445" w14:textId="11623589" w:rsidR="000E2C70" w:rsidRPr="00F345FE" w:rsidRDefault="000E2C70" w:rsidP="00F345FE">
      <w:pPr>
        <w:spacing w:line="360" w:lineRule="auto"/>
        <w:jc w:val="both"/>
      </w:pPr>
    </w:p>
    <w:p w14:paraId="4528DB8D" w14:textId="77777777" w:rsidR="004A6127" w:rsidRPr="00F345FE" w:rsidRDefault="004A6127" w:rsidP="00F345FE">
      <w:pPr>
        <w:spacing w:line="360" w:lineRule="auto"/>
        <w:jc w:val="both"/>
      </w:pPr>
    </w:p>
    <w:p w14:paraId="3FCD6E82" w14:textId="240FB52E" w:rsidR="000E2C70" w:rsidRPr="00F345FE" w:rsidRDefault="000E2C70" w:rsidP="00F345FE">
      <w:pPr>
        <w:spacing w:line="360" w:lineRule="auto"/>
        <w:jc w:val="both"/>
      </w:pPr>
    </w:p>
    <w:p w14:paraId="177796A5" w14:textId="3047C94F" w:rsidR="000E2C70" w:rsidRPr="00F345FE" w:rsidRDefault="00E30D4C" w:rsidP="00F345FE">
      <w:pPr>
        <w:spacing w:line="360" w:lineRule="auto"/>
        <w:jc w:val="both"/>
      </w:pPr>
      <w:r w:rsidRPr="00F345FE">
        <w:rPr>
          <w:noProof/>
        </w:rPr>
        <w:drawing>
          <wp:anchor distT="0" distB="0" distL="114300" distR="114300" simplePos="0" relativeHeight="251670528" behindDoc="1" locked="0" layoutInCell="1" allowOverlap="1" wp14:anchorId="0DD49251" wp14:editId="0DEB8126">
            <wp:simplePos x="0" y="0"/>
            <wp:positionH relativeFrom="column">
              <wp:posOffset>1332009</wp:posOffset>
            </wp:positionH>
            <wp:positionV relativeFrom="paragraph">
              <wp:posOffset>-179070</wp:posOffset>
            </wp:positionV>
            <wp:extent cx="1625600" cy="2379980"/>
            <wp:effectExtent l="0" t="0" r="0" b="0"/>
            <wp:wrapTight wrapText="bothSides">
              <wp:wrapPolygon edited="0">
                <wp:start x="0" y="0"/>
                <wp:lineTo x="0" y="21439"/>
                <wp:lineTo x="21431" y="21439"/>
                <wp:lineTo x="21431" y="0"/>
                <wp:lineTo x="0" y="0"/>
              </wp:wrapPolygon>
            </wp:wrapTight>
            <wp:docPr id="23" name="Picture 2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25600" cy="2379980"/>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69504" behindDoc="1" locked="0" layoutInCell="1" allowOverlap="1" wp14:anchorId="505D164E" wp14:editId="7388AF4F">
            <wp:simplePos x="0" y="0"/>
            <wp:positionH relativeFrom="column">
              <wp:posOffset>4365625</wp:posOffset>
            </wp:positionH>
            <wp:positionV relativeFrom="paragraph">
              <wp:posOffset>116730</wp:posOffset>
            </wp:positionV>
            <wp:extent cx="1697355" cy="2032635"/>
            <wp:effectExtent l="0" t="0" r="4445" b="0"/>
            <wp:wrapTight wrapText="bothSides">
              <wp:wrapPolygon edited="0">
                <wp:start x="0" y="0"/>
                <wp:lineTo x="0" y="21458"/>
                <wp:lineTo x="21495" y="21458"/>
                <wp:lineTo x="21495" y="0"/>
                <wp:lineTo x="0" y="0"/>
              </wp:wrapPolygon>
            </wp:wrapTight>
            <wp:docPr id="21" name="Picture 2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waterfall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97355" cy="2032635"/>
                    </a:xfrm>
                    <a:prstGeom prst="rect">
                      <a:avLst/>
                    </a:prstGeom>
                  </pic:spPr>
                </pic:pic>
              </a:graphicData>
            </a:graphic>
            <wp14:sizeRelH relativeFrom="page">
              <wp14:pctWidth>0</wp14:pctWidth>
            </wp14:sizeRelH>
            <wp14:sizeRelV relativeFrom="page">
              <wp14:pctHeight>0</wp14:pctHeight>
            </wp14:sizeRelV>
          </wp:anchor>
        </w:drawing>
      </w:r>
      <w:r w:rsidR="000E2C70" w:rsidRPr="00F345FE">
        <w:rPr>
          <w:noProof/>
        </w:rPr>
        <w:drawing>
          <wp:anchor distT="0" distB="0" distL="114300" distR="114300" simplePos="0" relativeHeight="251671552" behindDoc="1" locked="0" layoutInCell="1" allowOverlap="1" wp14:anchorId="7BFF4AC5" wp14:editId="3883E2D8">
            <wp:simplePos x="0" y="0"/>
            <wp:positionH relativeFrom="column">
              <wp:posOffset>-141393</wp:posOffset>
            </wp:positionH>
            <wp:positionV relativeFrom="paragraph">
              <wp:posOffset>181399</wp:posOffset>
            </wp:positionV>
            <wp:extent cx="1403350" cy="617855"/>
            <wp:effectExtent l="0" t="0" r="6350" b="4445"/>
            <wp:wrapTight wrapText="bothSides">
              <wp:wrapPolygon edited="0">
                <wp:start x="0" y="0"/>
                <wp:lineTo x="0" y="21311"/>
                <wp:lineTo x="21502" y="21311"/>
                <wp:lineTo x="21502" y="0"/>
                <wp:lineTo x="0" y="0"/>
              </wp:wrapPolygon>
            </wp:wrapTight>
            <wp:docPr id="22" name="Picture 22"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3350" cy="617855"/>
                    </a:xfrm>
                    <a:prstGeom prst="rect">
                      <a:avLst/>
                    </a:prstGeom>
                  </pic:spPr>
                </pic:pic>
              </a:graphicData>
            </a:graphic>
            <wp14:sizeRelH relativeFrom="page">
              <wp14:pctWidth>0</wp14:pctWidth>
            </wp14:sizeRelH>
            <wp14:sizeRelV relativeFrom="page">
              <wp14:pctHeight>0</wp14:pctHeight>
            </wp14:sizeRelV>
          </wp:anchor>
        </w:drawing>
      </w:r>
    </w:p>
    <w:p w14:paraId="38ED7B41" w14:textId="01E10349" w:rsidR="000E2C70" w:rsidRPr="00F345FE" w:rsidRDefault="000E2C70" w:rsidP="00F345FE">
      <w:pPr>
        <w:spacing w:line="360" w:lineRule="auto"/>
        <w:jc w:val="both"/>
      </w:pPr>
      <w:r w:rsidRPr="00F345FE">
        <w:rPr>
          <w:noProof/>
        </w:rPr>
        <w:drawing>
          <wp:anchor distT="0" distB="0" distL="114300" distR="114300" simplePos="0" relativeHeight="251668480" behindDoc="1" locked="0" layoutInCell="1" allowOverlap="1" wp14:anchorId="79F71C34" wp14:editId="5A4CB218">
            <wp:simplePos x="0" y="0"/>
            <wp:positionH relativeFrom="column">
              <wp:posOffset>2958465</wp:posOffset>
            </wp:positionH>
            <wp:positionV relativeFrom="paragraph">
              <wp:posOffset>11430</wp:posOffset>
            </wp:positionV>
            <wp:extent cx="1415415" cy="617855"/>
            <wp:effectExtent l="0" t="0" r="0" b="4445"/>
            <wp:wrapTight wrapText="bothSides">
              <wp:wrapPolygon edited="0">
                <wp:start x="0" y="0"/>
                <wp:lineTo x="0" y="21311"/>
                <wp:lineTo x="21319" y="21311"/>
                <wp:lineTo x="21319" y="0"/>
                <wp:lineTo x="0" y="0"/>
              </wp:wrapPolygon>
            </wp:wrapTight>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15415" cy="617855"/>
                    </a:xfrm>
                    <a:prstGeom prst="rect">
                      <a:avLst/>
                    </a:prstGeom>
                  </pic:spPr>
                </pic:pic>
              </a:graphicData>
            </a:graphic>
            <wp14:sizeRelH relativeFrom="page">
              <wp14:pctWidth>0</wp14:pctWidth>
            </wp14:sizeRelH>
            <wp14:sizeRelV relativeFrom="page">
              <wp14:pctHeight>0</wp14:pctHeight>
            </wp14:sizeRelV>
          </wp:anchor>
        </w:drawing>
      </w:r>
    </w:p>
    <w:p w14:paraId="136D7B36" w14:textId="0FEC55B6" w:rsidR="000E2C70" w:rsidRPr="00F345FE" w:rsidRDefault="000E2C70" w:rsidP="00F345FE">
      <w:pPr>
        <w:spacing w:line="360" w:lineRule="auto"/>
        <w:jc w:val="both"/>
      </w:pPr>
    </w:p>
    <w:p w14:paraId="4E72304A" w14:textId="547F791A" w:rsidR="000E2C70" w:rsidRPr="00F345FE" w:rsidRDefault="000E2C70" w:rsidP="00F345FE">
      <w:pPr>
        <w:spacing w:line="360" w:lineRule="auto"/>
        <w:jc w:val="both"/>
      </w:pPr>
    </w:p>
    <w:p w14:paraId="76A63AA0" w14:textId="6C5B5EDB" w:rsidR="000E2C70" w:rsidRPr="00F345FE" w:rsidRDefault="000E2C70" w:rsidP="00F345FE">
      <w:pPr>
        <w:spacing w:line="360" w:lineRule="auto"/>
        <w:jc w:val="both"/>
      </w:pPr>
    </w:p>
    <w:p w14:paraId="3D6BB88D" w14:textId="6893CFFD" w:rsidR="000E2C70" w:rsidRPr="00F345FE" w:rsidRDefault="000E2C70" w:rsidP="00F345FE">
      <w:pPr>
        <w:spacing w:line="360" w:lineRule="auto"/>
        <w:jc w:val="both"/>
      </w:pPr>
    </w:p>
    <w:p w14:paraId="099F03CA" w14:textId="187111E3" w:rsidR="000E2C70" w:rsidRPr="00F345FE" w:rsidRDefault="009600D7" w:rsidP="00F345FE">
      <w:pPr>
        <w:spacing w:line="360" w:lineRule="auto"/>
        <w:jc w:val="both"/>
      </w:pPr>
      <w:r w:rsidRPr="00F345FE">
        <w:rPr>
          <w:noProof/>
        </w:rPr>
        <mc:AlternateContent>
          <mc:Choice Requires="wps">
            <w:drawing>
              <wp:anchor distT="0" distB="0" distL="114300" distR="114300" simplePos="0" relativeHeight="251677696" behindDoc="0" locked="0" layoutInCell="1" allowOverlap="1" wp14:anchorId="44C7F773" wp14:editId="444C5861">
                <wp:simplePos x="0" y="0"/>
                <wp:positionH relativeFrom="column">
                  <wp:posOffset>8467</wp:posOffset>
                </wp:positionH>
                <wp:positionV relativeFrom="paragraph">
                  <wp:posOffset>103928</wp:posOffset>
                </wp:positionV>
                <wp:extent cx="3962400" cy="423334"/>
                <wp:effectExtent l="0" t="0" r="12700" b="8890"/>
                <wp:wrapNone/>
                <wp:docPr id="29" name="Text Box 29"/>
                <wp:cNvGraphicFramePr/>
                <a:graphic xmlns:a="http://schemas.openxmlformats.org/drawingml/2006/main">
                  <a:graphicData uri="http://schemas.microsoft.com/office/word/2010/wordprocessingShape">
                    <wps:wsp>
                      <wps:cNvSpPr txBox="1"/>
                      <wps:spPr>
                        <a:xfrm>
                          <a:off x="0" y="0"/>
                          <a:ext cx="3962400" cy="423334"/>
                        </a:xfrm>
                        <a:prstGeom prst="rect">
                          <a:avLst/>
                        </a:prstGeom>
                        <a:solidFill>
                          <a:schemeClr val="lt1"/>
                        </a:solidFill>
                        <a:ln w="6350">
                          <a:solidFill>
                            <a:prstClr val="black"/>
                          </a:solidFill>
                        </a:ln>
                      </wps:spPr>
                      <wps:txbx>
                        <w:txbxContent>
                          <w:p w14:paraId="06355E65" w14:textId="714AB08C" w:rsidR="00C42CE3" w:rsidRDefault="00C42CE3">
                            <w:r>
                              <w:t xml:space="preserve">Figure 4 – </w:t>
                            </w:r>
                            <w:r w:rsidR="00E30D4C">
                              <w:t>Data showing</w:t>
                            </w:r>
                            <w:r>
                              <w:t xml:space="preserve"> the heart rate zones and heart rate during 10km and 5km runs before HIIT session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C7F773" id="Text Box 29" o:spid="_x0000_s1029" type="#_x0000_t202" style="position:absolute;left:0;text-align:left;margin-left:.65pt;margin-top:8.2pt;width:312pt;height:33.3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" fillcolor="white [3201]" strokeweight=".5pt">
                <v:textbox>
                  <w:txbxContent>
                    <w:p w14:paraId="06355E65" w14:textId="714AB08C" w:rsidR="00C42CE3" w:rsidRDefault="00C42CE3">
                      <w:r>
                        <w:t xml:space="preserve">Figure 4 – </w:t>
                      </w:r>
                      <w:r w:rsidR="00E30D4C">
                        <w:t>Data showing</w:t>
                      </w:r>
                      <w:r>
                        <w:t xml:space="preserve"> the heart rate zones and heart rate during 10km and 5km runs before HIIT session</w:t>
                      </w:r>
                    </w:p>
                  </w:txbxContent>
                </v:textbox>
              </v:shape>
            </w:pict>
          </mc:Fallback>
        </mc:AlternateContent>
      </w:r>
    </w:p>
    <w:p w14:paraId="0CEC029A" w14:textId="1B60E1B4" w:rsidR="000E2C70" w:rsidRPr="00F345FE" w:rsidRDefault="00E30D4C" w:rsidP="00F345FE">
      <w:pPr>
        <w:spacing w:line="360" w:lineRule="auto"/>
        <w:jc w:val="both"/>
      </w:pPr>
      <w:r w:rsidRPr="00F345FE">
        <w:rPr>
          <w:noProof/>
        </w:rPr>
        <w:drawing>
          <wp:anchor distT="0" distB="0" distL="114300" distR="114300" simplePos="0" relativeHeight="251673600" behindDoc="1" locked="0" layoutInCell="1" allowOverlap="1" wp14:anchorId="501825DA" wp14:editId="13A83790">
            <wp:simplePos x="0" y="0"/>
            <wp:positionH relativeFrom="column">
              <wp:posOffset>56874</wp:posOffset>
            </wp:positionH>
            <wp:positionV relativeFrom="paragraph">
              <wp:posOffset>320758</wp:posOffset>
            </wp:positionV>
            <wp:extent cx="1451788" cy="1447800"/>
            <wp:effectExtent l="0" t="0" r="0" b="0"/>
            <wp:wrapTight wrapText="bothSides">
              <wp:wrapPolygon edited="0">
                <wp:start x="0" y="0"/>
                <wp:lineTo x="0" y="21411"/>
                <wp:lineTo x="21354" y="21411"/>
                <wp:lineTo x="21354" y="0"/>
                <wp:lineTo x="0" y="0"/>
              </wp:wrapPolygon>
            </wp:wrapTight>
            <wp:docPr id="25" name="Picture 25"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timeli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51788" cy="1447800"/>
                    </a:xfrm>
                    <a:prstGeom prst="rect">
                      <a:avLst/>
                    </a:prstGeom>
                  </pic:spPr>
                </pic:pic>
              </a:graphicData>
            </a:graphic>
            <wp14:sizeRelH relativeFrom="page">
              <wp14:pctWidth>0</wp14:pctWidth>
            </wp14:sizeRelH>
            <wp14:sizeRelV relativeFrom="page">
              <wp14:pctHeight>0</wp14:pctHeight>
            </wp14:sizeRelV>
          </wp:anchor>
        </w:drawing>
      </w:r>
      <w:r w:rsidR="009600D7" w:rsidRPr="00F345FE">
        <w:rPr>
          <w:noProof/>
        </w:rPr>
        <w:drawing>
          <wp:anchor distT="0" distB="0" distL="114300" distR="114300" simplePos="0" relativeHeight="251674624" behindDoc="1" locked="0" layoutInCell="1" allowOverlap="1" wp14:anchorId="7DC588DE" wp14:editId="624651A8">
            <wp:simplePos x="0" y="0"/>
            <wp:positionH relativeFrom="column">
              <wp:posOffset>1550035</wp:posOffset>
            </wp:positionH>
            <wp:positionV relativeFrom="paragraph">
              <wp:posOffset>269664</wp:posOffset>
            </wp:positionV>
            <wp:extent cx="1285875" cy="1379855"/>
            <wp:effectExtent l="0" t="0" r="0" b="4445"/>
            <wp:wrapTight wrapText="bothSides">
              <wp:wrapPolygon edited="0">
                <wp:start x="0" y="0"/>
                <wp:lineTo x="0" y="21471"/>
                <wp:lineTo x="21333" y="21471"/>
                <wp:lineTo x="21333" y="0"/>
                <wp:lineTo x="0" y="0"/>
              </wp:wrapPolygon>
            </wp:wrapTight>
            <wp:docPr id="26" name="Picture 26"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histo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85875" cy="1379855"/>
                    </a:xfrm>
                    <a:prstGeom prst="rect">
                      <a:avLst/>
                    </a:prstGeom>
                  </pic:spPr>
                </pic:pic>
              </a:graphicData>
            </a:graphic>
            <wp14:sizeRelH relativeFrom="page">
              <wp14:pctWidth>0</wp14:pctWidth>
            </wp14:sizeRelH>
            <wp14:sizeRelV relativeFrom="page">
              <wp14:pctHeight>0</wp14:pctHeight>
            </wp14:sizeRelV>
          </wp:anchor>
        </w:drawing>
      </w:r>
      <w:r w:rsidR="009600D7" w:rsidRPr="00F345FE">
        <w:rPr>
          <w:noProof/>
        </w:rPr>
        <w:drawing>
          <wp:anchor distT="0" distB="0" distL="114300" distR="114300" simplePos="0" relativeHeight="251675648" behindDoc="1" locked="0" layoutInCell="1" allowOverlap="1" wp14:anchorId="724DC11C" wp14:editId="02F03689">
            <wp:simplePos x="0" y="0"/>
            <wp:positionH relativeFrom="column">
              <wp:posOffset>3262207</wp:posOffset>
            </wp:positionH>
            <wp:positionV relativeFrom="paragraph">
              <wp:posOffset>167851</wp:posOffset>
            </wp:positionV>
            <wp:extent cx="1496695" cy="1473200"/>
            <wp:effectExtent l="0" t="0" r="1905" b="0"/>
            <wp:wrapTight wrapText="bothSides">
              <wp:wrapPolygon edited="0">
                <wp:start x="0" y="0"/>
                <wp:lineTo x="0" y="21414"/>
                <wp:lineTo x="21444" y="21414"/>
                <wp:lineTo x="21444" y="0"/>
                <wp:lineTo x="0" y="0"/>
              </wp:wrapPolygon>
            </wp:wrapTight>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96695" cy="1473200"/>
                    </a:xfrm>
                    <a:prstGeom prst="rect">
                      <a:avLst/>
                    </a:prstGeom>
                  </pic:spPr>
                </pic:pic>
              </a:graphicData>
            </a:graphic>
            <wp14:sizeRelH relativeFrom="page">
              <wp14:pctWidth>0</wp14:pctWidth>
            </wp14:sizeRelH>
            <wp14:sizeRelV relativeFrom="page">
              <wp14:pctHeight>0</wp14:pctHeight>
            </wp14:sizeRelV>
          </wp:anchor>
        </w:drawing>
      </w:r>
      <w:r w:rsidR="009600D7" w:rsidRPr="00F345FE">
        <w:rPr>
          <w:noProof/>
        </w:rPr>
        <w:drawing>
          <wp:anchor distT="0" distB="0" distL="114300" distR="114300" simplePos="0" relativeHeight="251676672" behindDoc="1" locked="0" layoutInCell="1" allowOverlap="1" wp14:anchorId="5E95C40C" wp14:editId="05D51A45">
            <wp:simplePos x="0" y="0"/>
            <wp:positionH relativeFrom="column">
              <wp:posOffset>4756150</wp:posOffset>
            </wp:positionH>
            <wp:positionV relativeFrom="paragraph">
              <wp:posOffset>176530</wp:posOffset>
            </wp:positionV>
            <wp:extent cx="1310005" cy="1362710"/>
            <wp:effectExtent l="0" t="0" r="0" b="0"/>
            <wp:wrapTight wrapText="bothSides">
              <wp:wrapPolygon edited="0">
                <wp:start x="0" y="0"/>
                <wp:lineTo x="0" y="21338"/>
                <wp:lineTo x="21359" y="21338"/>
                <wp:lineTo x="21359" y="0"/>
                <wp:lineTo x="0" y="0"/>
              </wp:wrapPolygon>
            </wp:wrapTight>
            <wp:docPr id="27" name="Picture 2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histo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10005" cy="1362710"/>
                    </a:xfrm>
                    <a:prstGeom prst="rect">
                      <a:avLst/>
                    </a:prstGeom>
                  </pic:spPr>
                </pic:pic>
              </a:graphicData>
            </a:graphic>
            <wp14:sizeRelH relativeFrom="page">
              <wp14:pctWidth>0</wp14:pctWidth>
            </wp14:sizeRelH>
            <wp14:sizeRelV relativeFrom="page">
              <wp14:pctHeight>0</wp14:pctHeight>
            </wp14:sizeRelV>
          </wp:anchor>
        </w:drawing>
      </w:r>
    </w:p>
    <w:p w14:paraId="67706EA7" w14:textId="07BDE758" w:rsidR="009600D7" w:rsidRPr="00F345FE" w:rsidRDefault="009600D7" w:rsidP="00F345FE">
      <w:pPr>
        <w:spacing w:line="360" w:lineRule="auto"/>
        <w:jc w:val="both"/>
      </w:pPr>
    </w:p>
    <w:p w14:paraId="67368A7E" w14:textId="0353BE12" w:rsidR="009600D7" w:rsidRPr="00F345FE" w:rsidRDefault="009600D7" w:rsidP="00F345FE">
      <w:pPr>
        <w:spacing w:line="360" w:lineRule="auto"/>
        <w:jc w:val="both"/>
      </w:pPr>
    </w:p>
    <w:p w14:paraId="29B563A8" w14:textId="332490FA" w:rsidR="000E2C70" w:rsidRPr="00F345FE" w:rsidRDefault="0028108F" w:rsidP="00F345FE">
      <w:pPr>
        <w:spacing w:line="360" w:lineRule="auto"/>
        <w:jc w:val="both"/>
      </w:pPr>
      <w:r w:rsidRPr="00F345FE">
        <w:rPr>
          <w:noProof/>
        </w:rPr>
        <mc:AlternateContent>
          <mc:Choice Requires="wps">
            <w:drawing>
              <wp:anchor distT="0" distB="0" distL="114300" distR="114300" simplePos="0" relativeHeight="251683840" behindDoc="0" locked="0" layoutInCell="1" allowOverlap="1" wp14:anchorId="1CDA82EA" wp14:editId="05DD186A">
                <wp:simplePos x="0" y="0"/>
                <wp:positionH relativeFrom="column">
                  <wp:posOffset>0</wp:posOffset>
                </wp:positionH>
                <wp:positionV relativeFrom="paragraph">
                  <wp:posOffset>-635</wp:posOffset>
                </wp:positionV>
                <wp:extent cx="3962400" cy="423334"/>
                <wp:effectExtent l="0" t="0" r="12700" b="8890"/>
                <wp:wrapNone/>
                <wp:docPr id="38" name="Text Box 38"/>
                <wp:cNvGraphicFramePr/>
                <a:graphic xmlns:a="http://schemas.openxmlformats.org/drawingml/2006/main">
                  <a:graphicData uri="http://schemas.microsoft.com/office/word/2010/wordprocessingShape">
                    <wps:wsp>
                      <wps:cNvSpPr txBox="1"/>
                      <wps:spPr>
                        <a:xfrm>
                          <a:off x="0" y="0"/>
                          <a:ext cx="3962400" cy="423334"/>
                        </a:xfrm>
                        <a:prstGeom prst="rect">
                          <a:avLst/>
                        </a:prstGeom>
                        <a:solidFill>
                          <a:schemeClr val="lt1"/>
                        </a:solidFill>
                        <a:ln w="6350">
                          <a:solidFill>
                            <a:prstClr val="black"/>
                          </a:solidFill>
                        </a:ln>
                      </wps:spPr>
                      <wps:txbx>
                        <w:txbxContent>
                          <w:p w14:paraId="71222E84" w14:textId="5E0DF902" w:rsidR="00C42CE3" w:rsidRDefault="00C42CE3" w:rsidP="0028108F">
                            <w:r>
                              <w:t xml:space="preserve">Figure 5 – </w:t>
                            </w:r>
                            <w:r w:rsidR="00E30D4C">
                              <w:t>Data showing</w:t>
                            </w:r>
                            <w:r>
                              <w:t xml:space="preserve"> the heart rate zones and heart rate during 10km and 5km runs 3 weeks into HIIT training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A82EA" id="Text Box 38" o:spid="_x0000_s1030" type="#_x0000_t202" style="position:absolute;left:0;text-align:left;margin-left:0;margin-top:-.05pt;width:312pt;height:33.3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" fillcolor="white [3201]" strokeweight=".5pt">
                <v:textbox>
                  <w:txbxContent>
                    <w:p w14:paraId="71222E84" w14:textId="5E0DF902" w:rsidR="00C42CE3" w:rsidRDefault="00C42CE3" w:rsidP="0028108F">
                      <w:r>
                        <w:t xml:space="preserve">Figure 5 – </w:t>
                      </w:r>
                      <w:r w:rsidR="00E30D4C">
                        <w:t>Data showing</w:t>
                      </w:r>
                      <w:r>
                        <w:t xml:space="preserve"> the heart rate zones and heart rate during 10km and 5km runs 3 weeks into HIIT training sessions</w:t>
                      </w:r>
                    </w:p>
                  </w:txbxContent>
                </v:textbox>
              </v:shape>
            </w:pict>
          </mc:Fallback>
        </mc:AlternateContent>
      </w:r>
    </w:p>
    <w:p w14:paraId="74704E57" w14:textId="3749E161" w:rsidR="0028108F" w:rsidRPr="00F345FE" w:rsidRDefault="0028108F" w:rsidP="00F345FE">
      <w:pPr>
        <w:spacing w:line="360" w:lineRule="auto"/>
        <w:jc w:val="both"/>
      </w:pPr>
      <w:r w:rsidRPr="00F345FE">
        <w:rPr>
          <w:noProof/>
        </w:rPr>
        <mc:AlternateContent>
          <mc:Choice Requires="wps">
            <w:drawing>
              <wp:anchor distT="0" distB="0" distL="114300" distR="114300" simplePos="0" relativeHeight="251689984" behindDoc="0" locked="0" layoutInCell="1" allowOverlap="1" wp14:anchorId="2DA743EB" wp14:editId="36401300">
                <wp:simplePos x="0" y="0"/>
                <wp:positionH relativeFrom="column">
                  <wp:posOffset>-42203</wp:posOffset>
                </wp:positionH>
                <wp:positionV relativeFrom="paragraph">
                  <wp:posOffset>1617442</wp:posOffset>
                </wp:positionV>
                <wp:extent cx="3962400" cy="423334"/>
                <wp:effectExtent l="0" t="0" r="12700" b="8890"/>
                <wp:wrapNone/>
                <wp:docPr id="43" name="Text Box 43"/>
                <wp:cNvGraphicFramePr/>
                <a:graphic xmlns:a="http://schemas.openxmlformats.org/drawingml/2006/main">
                  <a:graphicData uri="http://schemas.microsoft.com/office/word/2010/wordprocessingShape">
                    <wps:wsp>
                      <wps:cNvSpPr txBox="1"/>
                      <wps:spPr>
                        <a:xfrm>
                          <a:off x="0" y="0"/>
                          <a:ext cx="3962400" cy="423334"/>
                        </a:xfrm>
                        <a:prstGeom prst="rect">
                          <a:avLst/>
                        </a:prstGeom>
                        <a:solidFill>
                          <a:schemeClr val="lt1"/>
                        </a:solidFill>
                        <a:ln w="6350">
                          <a:solidFill>
                            <a:prstClr val="black"/>
                          </a:solidFill>
                        </a:ln>
                      </wps:spPr>
                      <wps:txbx>
                        <w:txbxContent>
                          <w:p w14:paraId="37CB6B18" w14:textId="76E1C6B0" w:rsidR="00C42CE3" w:rsidRDefault="00C42CE3" w:rsidP="0028108F">
                            <w:r>
                              <w:t xml:space="preserve">Figure 6 – </w:t>
                            </w:r>
                            <w:r w:rsidR="00E30D4C">
                              <w:t>Data showing</w:t>
                            </w:r>
                            <w:r>
                              <w:t xml:space="preserve"> the heart rate zones and heart rate during 10km and 5km runs following the completion of the HIIT training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A743EB" id="Text Box 43" o:spid="_x0000_s1031" type="#_x0000_t202" style="position:absolute;left:0;text-align:left;margin-left:-3.3pt;margin-top:127.35pt;width:312pt;height:33.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" fillcolor="white [3201]" strokeweight=".5pt">
                <v:textbox>
                  <w:txbxContent>
                    <w:p w14:paraId="37CB6B18" w14:textId="76E1C6B0" w:rsidR="00C42CE3" w:rsidRDefault="00C42CE3" w:rsidP="0028108F">
                      <w:r>
                        <w:t xml:space="preserve">Figure 6 – </w:t>
                      </w:r>
                      <w:r w:rsidR="00E30D4C">
                        <w:t>Data showing</w:t>
                      </w:r>
                      <w:r>
                        <w:t xml:space="preserve"> the heart rate zones and heart rate during 10km and 5km runs following the completion of the HIIT training sessions</w:t>
                      </w:r>
                    </w:p>
                  </w:txbxContent>
                </v:textbox>
              </v:shape>
            </w:pict>
          </mc:Fallback>
        </mc:AlternateContent>
      </w:r>
      <w:r w:rsidRPr="00F345FE">
        <w:rPr>
          <w:noProof/>
        </w:rPr>
        <w:drawing>
          <wp:anchor distT="0" distB="0" distL="114300" distR="114300" simplePos="0" relativeHeight="251678720" behindDoc="1" locked="0" layoutInCell="1" allowOverlap="1" wp14:anchorId="7C1D5793" wp14:editId="6D9D7778">
            <wp:simplePos x="0" y="0"/>
            <wp:positionH relativeFrom="column">
              <wp:posOffset>1507747</wp:posOffset>
            </wp:positionH>
            <wp:positionV relativeFrom="paragraph">
              <wp:posOffset>40906</wp:posOffset>
            </wp:positionV>
            <wp:extent cx="1283606" cy="1388533"/>
            <wp:effectExtent l="0" t="0" r="0" b="0"/>
            <wp:wrapTight wrapText="bothSides">
              <wp:wrapPolygon edited="0">
                <wp:start x="0" y="0"/>
                <wp:lineTo x="0" y="21343"/>
                <wp:lineTo x="21376" y="21343"/>
                <wp:lineTo x="21376" y="0"/>
                <wp:lineTo x="0" y="0"/>
              </wp:wrapPolygon>
            </wp:wrapTight>
            <wp:docPr id="34" name="Picture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83606" cy="1388533"/>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79744" behindDoc="1" locked="0" layoutInCell="1" allowOverlap="1" wp14:anchorId="5864B473" wp14:editId="63F186D9">
            <wp:simplePos x="0" y="0"/>
            <wp:positionH relativeFrom="column">
              <wp:posOffset>26887</wp:posOffset>
            </wp:positionH>
            <wp:positionV relativeFrom="paragraph">
              <wp:posOffset>337</wp:posOffset>
            </wp:positionV>
            <wp:extent cx="1484630" cy="1464310"/>
            <wp:effectExtent l="0" t="0" r="1270" b="0"/>
            <wp:wrapTight wrapText="bothSides">
              <wp:wrapPolygon edited="0">
                <wp:start x="0" y="0"/>
                <wp:lineTo x="0" y="21356"/>
                <wp:lineTo x="21434" y="21356"/>
                <wp:lineTo x="21434" y="0"/>
                <wp:lineTo x="0" y="0"/>
              </wp:wrapPolygon>
            </wp:wrapTight>
            <wp:docPr id="35" name="Picture 35" descr="A picture containing text, screensho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screenshot, businesscard, vector graphics&#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84630" cy="1464310"/>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80768" behindDoc="1" locked="0" layoutInCell="1" allowOverlap="1" wp14:anchorId="2DD9F359" wp14:editId="1ADE8717">
            <wp:simplePos x="0" y="0"/>
            <wp:positionH relativeFrom="column">
              <wp:posOffset>4722471</wp:posOffset>
            </wp:positionH>
            <wp:positionV relativeFrom="paragraph">
              <wp:posOffset>109855</wp:posOffset>
            </wp:positionV>
            <wp:extent cx="1305560" cy="1379855"/>
            <wp:effectExtent l="0" t="0" r="2540" b="4445"/>
            <wp:wrapTight wrapText="bothSides">
              <wp:wrapPolygon edited="0">
                <wp:start x="0" y="0"/>
                <wp:lineTo x="0" y="21471"/>
                <wp:lineTo x="21432" y="21471"/>
                <wp:lineTo x="21432" y="0"/>
                <wp:lineTo x="0" y="0"/>
              </wp:wrapPolygon>
            </wp:wrapTight>
            <wp:docPr id="36" name="Picture 3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05560" cy="1379855"/>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81792" behindDoc="1" locked="0" layoutInCell="1" allowOverlap="1" wp14:anchorId="0CDFE04B" wp14:editId="7073E08B">
            <wp:simplePos x="0" y="0"/>
            <wp:positionH relativeFrom="column">
              <wp:posOffset>3141133</wp:posOffset>
            </wp:positionH>
            <wp:positionV relativeFrom="paragraph">
              <wp:posOffset>50800</wp:posOffset>
            </wp:positionV>
            <wp:extent cx="1499235" cy="1438910"/>
            <wp:effectExtent l="0" t="0" r="0" b="0"/>
            <wp:wrapTight wrapText="bothSides">
              <wp:wrapPolygon edited="0">
                <wp:start x="0" y="0"/>
                <wp:lineTo x="0" y="21352"/>
                <wp:lineTo x="21408" y="21352"/>
                <wp:lineTo x="21408" y="0"/>
                <wp:lineTo x="0" y="0"/>
              </wp:wrapPolygon>
            </wp:wrapTight>
            <wp:docPr id="37" name="Picture 37"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99235" cy="1438910"/>
                    </a:xfrm>
                    <a:prstGeom prst="rect">
                      <a:avLst/>
                    </a:prstGeom>
                  </pic:spPr>
                </pic:pic>
              </a:graphicData>
            </a:graphic>
            <wp14:sizeRelH relativeFrom="page">
              <wp14:pctWidth>0</wp14:pctWidth>
            </wp14:sizeRelH>
            <wp14:sizeRelV relativeFrom="page">
              <wp14:pctHeight>0</wp14:pctHeight>
            </wp14:sizeRelV>
          </wp:anchor>
        </w:drawing>
      </w:r>
    </w:p>
    <w:p w14:paraId="5689D317" w14:textId="69FD58F0" w:rsidR="0028108F" w:rsidRPr="00F345FE" w:rsidRDefault="0028108F" w:rsidP="00F345FE">
      <w:pPr>
        <w:spacing w:line="360" w:lineRule="auto"/>
        <w:jc w:val="both"/>
      </w:pPr>
    </w:p>
    <w:p w14:paraId="41EFF102" w14:textId="771C0689" w:rsidR="0028108F" w:rsidRPr="00F345FE" w:rsidRDefault="0028108F" w:rsidP="00F345FE">
      <w:pPr>
        <w:spacing w:line="360" w:lineRule="auto"/>
        <w:jc w:val="both"/>
      </w:pPr>
      <w:r w:rsidRPr="00F345FE">
        <w:rPr>
          <w:noProof/>
        </w:rPr>
        <w:drawing>
          <wp:anchor distT="0" distB="0" distL="114300" distR="114300" simplePos="0" relativeHeight="251685888" behindDoc="1" locked="0" layoutInCell="1" allowOverlap="1" wp14:anchorId="2712F021" wp14:editId="459D1F6D">
            <wp:simplePos x="0" y="0"/>
            <wp:positionH relativeFrom="column">
              <wp:posOffset>-182880</wp:posOffset>
            </wp:positionH>
            <wp:positionV relativeFrom="paragraph">
              <wp:posOffset>175260</wp:posOffset>
            </wp:positionV>
            <wp:extent cx="1617345" cy="1570355"/>
            <wp:effectExtent l="0" t="0" r="0" b="4445"/>
            <wp:wrapTight wrapText="bothSides">
              <wp:wrapPolygon edited="0">
                <wp:start x="0" y="0"/>
                <wp:lineTo x="0" y="21486"/>
                <wp:lineTo x="21371" y="21486"/>
                <wp:lineTo x="21371" y="0"/>
                <wp:lineTo x="0" y="0"/>
              </wp:wrapPolygon>
            </wp:wrapTight>
            <wp:docPr id="40" name="Picture 40"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17345" cy="1570355"/>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84864" behindDoc="1" locked="0" layoutInCell="1" allowOverlap="1" wp14:anchorId="54508C57" wp14:editId="22B31401">
            <wp:simplePos x="0" y="0"/>
            <wp:positionH relativeFrom="column">
              <wp:posOffset>1511935</wp:posOffset>
            </wp:positionH>
            <wp:positionV relativeFrom="paragraph">
              <wp:posOffset>174625</wp:posOffset>
            </wp:positionV>
            <wp:extent cx="1275715" cy="1492885"/>
            <wp:effectExtent l="0" t="0" r="0" b="5715"/>
            <wp:wrapTight wrapText="bothSides">
              <wp:wrapPolygon edited="0">
                <wp:start x="0" y="0"/>
                <wp:lineTo x="0" y="21499"/>
                <wp:lineTo x="21288" y="21499"/>
                <wp:lineTo x="21288" y="0"/>
                <wp:lineTo x="0" y="0"/>
              </wp:wrapPolygon>
            </wp:wrapTight>
            <wp:docPr id="39" name="Picture 3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75715" cy="1492885"/>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87936" behindDoc="1" locked="0" layoutInCell="1" allowOverlap="1" wp14:anchorId="4A800107" wp14:editId="74917055">
            <wp:simplePos x="0" y="0"/>
            <wp:positionH relativeFrom="column">
              <wp:posOffset>4803775</wp:posOffset>
            </wp:positionH>
            <wp:positionV relativeFrom="paragraph">
              <wp:posOffset>111760</wp:posOffset>
            </wp:positionV>
            <wp:extent cx="1386205" cy="1482090"/>
            <wp:effectExtent l="0" t="0" r="0" b="3810"/>
            <wp:wrapTight wrapText="bothSides">
              <wp:wrapPolygon edited="0">
                <wp:start x="0" y="0"/>
                <wp:lineTo x="0" y="21470"/>
                <wp:lineTo x="21372" y="21470"/>
                <wp:lineTo x="21372" y="0"/>
                <wp:lineTo x="0" y="0"/>
              </wp:wrapPolygon>
            </wp:wrapTight>
            <wp:docPr id="41" name="Picture 4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histo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86205" cy="1482090"/>
                    </a:xfrm>
                    <a:prstGeom prst="rect">
                      <a:avLst/>
                    </a:prstGeom>
                  </pic:spPr>
                </pic:pic>
              </a:graphicData>
            </a:graphic>
            <wp14:sizeRelH relativeFrom="page">
              <wp14:pctWidth>0</wp14:pctWidth>
            </wp14:sizeRelH>
            <wp14:sizeRelV relativeFrom="page">
              <wp14:pctHeight>0</wp14:pctHeight>
            </wp14:sizeRelV>
          </wp:anchor>
        </w:drawing>
      </w:r>
      <w:r w:rsidRPr="00F345FE">
        <w:rPr>
          <w:noProof/>
        </w:rPr>
        <w:drawing>
          <wp:anchor distT="0" distB="0" distL="114300" distR="114300" simplePos="0" relativeHeight="251686912" behindDoc="1" locked="0" layoutInCell="1" allowOverlap="1" wp14:anchorId="17498B4C" wp14:editId="21B9A793">
            <wp:simplePos x="0" y="0"/>
            <wp:positionH relativeFrom="column">
              <wp:posOffset>3143885</wp:posOffset>
            </wp:positionH>
            <wp:positionV relativeFrom="paragraph">
              <wp:posOffset>175260</wp:posOffset>
            </wp:positionV>
            <wp:extent cx="1499235" cy="1419225"/>
            <wp:effectExtent l="0" t="0" r="0" b="3175"/>
            <wp:wrapTight wrapText="bothSides">
              <wp:wrapPolygon edited="0">
                <wp:start x="0" y="0"/>
                <wp:lineTo x="0" y="21455"/>
                <wp:lineTo x="21408" y="21455"/>
                <wp:lineTo x="21408" y="0"/>
                <wp:lineTo x="0" y="0"/>
              </wp:wrapPolygon>
            </wp:wrapTight>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99235" cy="1419225"/>
                    </a:xfrm>
                    <a:prstGeom prst="rect">
                      <a:avLst/>
                    </a:prstGeom>
                  </pic:spPr>
                </pic:pic>
              </a:graphicData>
            </a:graphic>
            <wp14:sizeRelH relativeFrom="page">
              <wp14:pctWidth>0</wp14:pctWidth>
            </wp14:sizeRelH>
            <wp14:sizeRelV relativeFrom="page">
              <wp14:pctHeight>0</wp14:pctHeight>
            </wp14:sizeRelV>
          </wp:anchor>
        </w:drawing>
      </w:r>
    </w:p>
    <w:p w14:paraId="1C7F8C1C" w14:textId="7440AF3B" w:rsidR="0028108F" w:rsidRPr="00F345FE" w:rsidRDefault="0028108F" w:rsidP="00F345FE">
      <w:pPr>
        <w:spacing w:line="360" w:lineRule="auto"/>
        <w:jc w:val="both"/>
      </w:pPr>
    </w:p>
    <w:p w14:paraId="709F90C9" w14:textId="6D954264" w:rsidR="0028108F" w:rsidRPr="00F345FE" w:rsidRDefault="0028108F" w:rsidP="00F345FE">
      <w:pPr>
        <w:spacing w:line="360" w:lineRule="auto"/>
        <w:jc w:val="both"/>
      </w:pPr>
    </w:p>
    <w:p w14:paraId="1220F6D5" w14:textId="7CB5FDE1" w:rsidR="0028108F" w:rsidRPr="00F345FE" w:rsidRDefault="009562BA" w:rsidP="00F345FE">
      <w:pPr>
        <w:spacing w:line="360" w:lineRule="auto"/>
        <w:jc w:val="both"/>
      </w:pPr>
      <w:r w:rsidRPr="00F345FE">
        <w:t>Critical Analysis</w:t>
      </w:r>
    </w:p>
    <w:p w14:paraId="6CD98A3C" w14:textId="70991668" w:rsidR="009562BA" w:rsidRPr="00F345FE" w:rsidRDefault="009562BA" w:rsidP="00F345FE">
      <w:pPr>
        <w:spacing w:line="360" w:lineRule="auto"/>
        <w:jc w:val="both"/>
      </w:pPr>
    </w:p>
    <w:p w14:paraId="43F5A3B3" w14:textId="4BF231EE" w:rsidR="007E239D" w:rsidRPr="00F345FE" w:rsidRDefault="009562BA" w:rsidP="00F345FE">
      <w:pPr>
        <w:spacing w:line="360" w:lineRule="auto"/>
        <w:jc w:val="both"/>
      </w:pPr>
      <w:r w:rsidRPr="00F345FE">
        <w:t xml:space="preserve">By looking at figures 1,2 and 3 there is a clear difference in the </w:t>
      </w:r>
      <w:r w:rsidR="00E30D4C" w:rsidRPr="00F345FE">
        <w:t>Client’s 5</w:t>
      </w:r>
      <w:r w:rsidRPr="00F345FE">
        <w:t xml:space="preserve">km run time and 10km run </w:t>
      </w:r>
      <w:r w:rsidR="00E30D4C" w:rsidRPr="00F345FE">
        <w:t>time; with</w:t>
      </w:r>
      <w:r w:rsidRPr="00F345FE">
        <w:t xml:space="preserve"> a 10% decrease in overall time in the 10km from 51.34 minutes to 46.09</w:t>
      </w:r>
      <w:r w:rsidR="00EE44D2" w:rsidRPr="00F345FE">
        <w:t xml:space="preserve"> minutes following the completion of the </w:t>
      </w:r>
      <w:r w:rsidR="00E30D4C" w:rsidRPr="00F345FE">
        <w:t>6-week</w:t>
      </w:r>
      <w:r w:rsidR="00EE44D2" w:rsidRPr="00F345FE">
        <w:t xml:space="preserve"> Sprint Interval Training (SIT) sessions</w:t>
      </w:r>
      <w:r w:rsidR="004A6127" w:rsidRPr="00F345FE">
        <w:t xml:space="preserve"> </w:t>
      </w:r>
      <w:r w:rsidR="00E30D4C" w:rsidRPr="00F345FE">
        <w:t>and a</w:t>
      </w:r>
      <w:r w:rsidR="004A6127" w:rsidRPr="00F345FE">
        <w:t xml:space="preserve"> </w:t>
      </w:r>
      <w:r w:rsidR="00EE44D2" w:rsidRPr="00F345FE">
        <w:t>very similar decrease in overall 5km time of 8</w:t>
      </w:r>
      <w:r w:rsidR="00E30D4C" w:rsidRPr="00F345FE">
        <w:t>%; the</w:t>
      </w:r>
      <w:r w:rsidR="00EE44D2" w:rsidRPr="00F345FE">
        <w:t xml:space="preserve"> time </w:t>
      </w:r>
      <w:r w:rsidR="00E30D4C" w:rsidRPr="00F345FE">
        <w:t>decreasing from</w:t>
      </w:r>
      <w:r w:rsidR="00EE44D2" w:rsidRPr="00F345FE">
        <w:t xml:space="preserve"> 24.14 minutes </w:t>
      </w:r>
      <w:r w:rsidR="00E30D4C" w:rsidRPr="00F345FE">
        <w:t>pre-SIT</w:t>
      </w:r>
      <w:r w:rsidR="00EE44D2" w:rsidRPr="00F345FE">
        <w:t xml:space="preserve"> sessions to 22.18 following the 6 weeks of training. </w:t>
      </w:r>
    </w:p>
    <w:p w14:paraId="2EEBE678" w14:textId="77777777" w:rsidR="007E239D" w:rsidRPr="00F345FE" w:rsidRDefault="007E239D" w:rsidP="00F345FE">
      <w:pPr>
        <w:spacing w:line="360" w:lineRule="auto"/>
        <w:jc w:val="both"/>
      </w:pPr>
    </w:p>
    <w:p w14:paraId="50827EC4" w14:textId="4A0560D4" w:rsidR="007E239D" w:rsidRPr="00F345FE" w:rsidRDefault="00EE44D2" w:rsidP="00F345FE">
      <w:pPr>
        <w:spacing w:line="360" w:lineRule="auto"/>
        <w:jc w:val="both"/>
      </w:pPr>
      <w:r w:rsidRPr="00F345FE">
        <w:t xml:space="preserve">It is also clear to see that there was change after only 3 weeks of the SIT sessions with a 3.5% decrease in </w:t>
      </w:r>
      <w:r w:rsidR="007E239D" w:rsidRPr="00F345FE">
        <w:t xml:space="preserve">the </w:t>
      </w:r>
      <w:r w:rsidR="00E30D4C" w:rsidRPr="00F345FE">
        <w:t>Client’s 5</w:t>
      </w:r>
      <w:r w:rsidRPr="00F345FE">
        <w:t xml:space="preserve">km time and a 5.5% decrease in </w:t>
      </w:r>
      <w:r w:rsidR="007E239D" w:rsidRPr="00F345FE">
        <w:t xml:space="preserve">his </w:t>
      </w:r>
      <w:r w:rsidRPr="00F345FE">
        <w:t xml:space="preserve">time for 10km. The average split per km also changed drastically following the </w:t>
      </w:r>
      <w:r w:rsidR="00E30D4C" w:rsidRPr="00F345FE">
        <w:t>6-week</w:t>
      </w:r>
      <w:r w:rsidRPr="00F345FE">
        <w:t xml:space="preserve"> training programme</w:t>
      </w:r>
      <w:r w:rsidR="007E239D" w:rsidRPr="00F345FE">
        <w:t>.</w:t>
      </w:r>
      <w:r w:rsidRPr="00F345FE">
        <w:t xml:space="preserve"> </w:t>
      </w:r>
      <w:r w:rsidR="007E239D" w:rsidRPr="00F345FE">
        <w:t>T</w:t>
      </w:r>
      <w:r w:rsidRPr="00F345FE">
        <w:t xml:space="preserve">he split time </w:t>
      </w:r>
      <w:r w:rsidR="007E239D" w:rsidRPr="00F345FE">
        <w:t>decreased</w:t>
      </w:r>
      <w:r w:rsidRPr="00F345FE">
        <w:t xml:space="preserve"> from 5.09/km to 4.36/km in the 10km distance and</w:t>
      </w:r>
      <w:r w:rsidR="006A2ACB" w:rsidRPr="00F345FE">
        <w:t xml:space="preserve"> </w:t>
      </w:r>
      <w:r w:rsidR="007E239D" w:rsidRPr="00F345FE">
        <w:t xml:space="preserve">decreasing </w:t>
      </w:r>
      <w:r w:rsidR="006A2ACB" w:rsidRPr="00F345FE">
        <w:t xml:space="preserve">from </w:t>
      </w:r>
      <w:r w:rsidRPr="00F345FE">
        <w:t xml:space="preserve">4.50/km </w:t>
      </w:r>
      <w:r w:rsidR="006A2ACB" w:rsidRPr="00F345FE">
        <w:t xml:space="preserve">to 4.26/km for </w:t>
      </w:r>
      <w:r w:rsidR="007E239D" w:rsidRPr="00F345FE">
        <w:t xml:space="preserve">the </w:t>
      </w:r>
      <w:r w:rsidR="006A2ACB" w:rsidRPr="00F345FE">
        <w:t>5km</w:t>
      </w:r>
      <w:r w:rsidR="007E239D" w:rsidRPr="00F345FE">
        <w:t xml:space="preserve"> distance</w:t>
      </w:r>
      <w:r w:rsidR="006A2ACB" w:rsidRPr="00F345FE">
        <w:t>.</w:t>
      </w:r>
      <w:r w:rsidR="007318D8" w:rsidRPr="00F345FE">
        <w:t xml:space="preserve"> </w:t>
      </w:r>
    </w:p>
    <w:p w14:paraId="5BD5918A" w14:textId="6D1DCA9B" w:rsidR="007E239D" w:rsidRPr="00F345FE" w:rsidRDefault="002E2A57" w:rsidP="00F345FE">
      <w:pPr>
        <w:spacing w:line="360" w:lineRule="auto"/>
        <w:jc w:val="both"/>
      </w:pPr>
      <w:r w:rsidRPr="00F345FE">
        <w:t xml:space="preserve">This information </w:t>
      </w:r>
      <w:r w:rsidR="007E239D" w:rsidRPr="00F345FE">
        <w:t xml:space="preserve">supports </w:t>
      </w:r>
      <w:r w:rsidRPr="00F345FE">
        <w:t xml:space="preserve">the point made up </w:t>
      </w:r>
      <w:r w:rsidR="00636038" w:rsidRPr="00F345FE">
        <w:t xml:space="preserve">by Sloth </w:t>
      </w:r>
      <w:r w:rsidR="00636038" w:rsidRPr="00F345FE">
        <w:rPr>
          <w:i/>
          <w:iCs/>
        </w:rPr>
        <w:t xml:space="preserve">et al. </w:t>
      </w:r>
      <w:r w:rsidR="00636038" w:rsidRPr="00F345FE">
        <w:t xml:space="preserve">(2013) that the use of SIT as a form of HIIT can induce increases in VO2 max and </w:t>
      </w:r>
      <w:r w:rsidR="00E30D4C" w:rsidRPr="00F345FE">
        <w:t>provide improved</w:t>
      </w:r>
      <w:r w:rsidR="00636038" w:rsidRPr="00F345FE">
        <w:t xml:space="preserve"> maximal aerobic performance </w:t>
      </w:r>
      <w:r w:rsidR="00636038" w:rsidRPr="00F345FE">
        <w:lastRenderedPageBreak/>
        <w:t xml:space="preserve">which </w:t>
      </w:r>
      <w:r w:rsidR="00C06259" w:rsidRPr="00F345FE">
        <w:t xml:space="preserve">is clear to see </w:t>
      </w:r>
      <w:r w:rsidR="007E239D" w:rsidRPr="00F345FE">
        <w:t xml:space="preserve">in the data produced by the </w:t>
      </w:r>
      <w:r w:rsidR="00E30D4C" w:rsidRPr="00F345FE">
        <w:t>Client upon</w:t>
      </w:r>
      <w:r w:rsidR="00C06259" w:rsidRPr="00F345FE">
        <w:t xml:space="preserve"> completion of </w:t>
      </w:r>
      <w:r w:rsidR="00E30D4C" w:rsidRPr="00F345FE">
        <w:t>his 6</w:t>
      </w:r>
      <w:r w:rsidR="00C06259" w:rsidRPr="00F345FE">
        <w:t xml:space="preserve"> </w:t>
      </w:r>
      <w:r w:rsidR="00E30D4C" w:rsidRPr="00F345FE">
        <w:t>weeks</w:t>
      </w:r>
      <w:r w:rsidR="00C06259" w:rsidRPr="00F345FE">
        <w:t xml:space="preserve"> SIT training program.</w:t>
      </w:r>
      <w:r w:rsidR="008A66C2" w:rsidRPr="00F345FE">
        <w:t xml:space="preserve"> The development </w:t>
      </w:r>
      <w:r w:rsidR="007E239D" w:rsidRPr="00F345FE">
        <w:t xml:space="preserve">shown </w:t>
      </w:r>
      <w:r w:rsidR="00E30D4C" w:rsidRPr="00F345FE">
        <w:t>by the</w:t>
      </w:r>
      <w:r w:rsidR="008A66C2" w:rsidRPr="00F345FE">
        <w:t xml:space="preserve"> </w:t>
      </w:r>
      <w:r w:rsidR="007E239D" w:rsidRPr="00F345FE">
        <w:t>C</w:t>
      </w:r>
      <w:r w:rsidR="008A66C2" w:rsidRPr="00F345FE">
        <w:t xml:space="preserve">lient is quite significant </w:t>
      </w:r>
      <w:r w:rsidR="007E239D" w:rsidRPr="00F345FE">
        <w:t xml:space="preserve">and also </w:t>
      </w:r>
      <w:r w:rsidR="00E30D4C" w:rsidRPr="00F345FE">
        <w:t>quite very</w:t>
      </w:r>
      <w:r w:rsidR="008A66C2" w:rsidRPr="00F345FE">
        <w:t xml:space="preserve"> surprising considering how little he </w:t>
      </w:r>
      <w:r w:rsidR="007E239D" w:rsidRPr="00F345FE">
        <w:t xml:space="preserve">was </w:t>
      </w:r>
      <w:r w:rsidR="00E30D4C" w:rsidRPr="00F345FE">
        <w:t>required to</w:t>
      </w:r>
      <w:r w:rsidR="008A66C2" w:rsidRPr="00F345FE">
        <w:t xml:space="preserve"> do during the training programme over a relatively short period of time. The </w:t>
      </w:r>
      <w:r w:rsidR="007E239D" w:rsidRPr="00F345FE">
        <w:t>C</w:t>
      </w:r>
      <w:r w:rsidR="008A66C2" w:rsidRPr="00F345FE">
        <w:t>lient did however state that he struggled to maintain the motivation to complete the training programme due to the high intensity of the sessions, stating he “felt awful” after completion and felt like he needed to throw</w:t>
      </w:r>
      <w:r w:rsidR="007E239D" w:rsidRPr="00F345FE">
        <w:t xml:space="preserve"> up</w:t>
      </w:r>
      <w:r w:rsidR="00E30D4C" w:rsidRPr="00F345FE">
        <w:t xml:space="preserve"> </w:t>
      </w:r>
      <w:r w:rsidR="008A66C2" w:rsidRPr="00F345FE">
        <w:t xml:space="preserve">afterwards. </w:t>
      </w:r>
    </w:p>
    <w:p w14:paraId="66768281" w14:textId="77777777" w:rsidR="007E239D" w:rsidRPr="00F345FE" w:rsidRDefault="007E239D" w:rsidP="00F345FE">
      <w:pPr>
        <w:spacing w:line="360" w:lineRule="auto"/>
        <w:jc w:val="both"/>
      </w:pPr>
    </w:p>
    <w:p w14:paraId="37DF2764" w14:textId="27FFE898" w:rsidR="00EE44D2" w:rsidRPr="00F345FE" w:rsidRDefault="008A66C2" w:rsidP="00F345FE">
      <w:pPr>
        <w:spacing w:line="360" w:lineRule="auto"/>
        <w:jc w:val="both"/>
      </w:pPr>
      <w:r w:rsidRPr="00F345FE">
        <w:t xml:space="preserve">This </w:t>
      </w:r>
      <w:r w:rsidR="00E30D4C" w:rsidRPr="00F345FE">
        <w:t>reaction is</w:t>
      </w:r>
      <w:r w:rsidRPr="00F345FE">
        <w:t xml:space="preserve"> quite common in individuals doing HIIT, as the high intensity of the session can often put them off continuing with the programme. Research by </w:t>
      </w:r>
      <w:r w:rsidR="00EB57D5" w:rsidRPr="00F345FE">
        <w:t xml:space="preserve">Foster </w:t>
      </w:r>
      <w:r w:rsidR="00EB57D5" w:rsidRPr="00F345FE">
        <w:rPr>
          <w:i/>
          <w:iCs/>
        </w:rPr>
        <w:t xml:space="preserve">et al. </w:t>
      </w:r>
      <w:r w:rsidR="00EB57D5" w:rsidRPr="00F345FE">
        <w:t>(2015) showed that</w:t>
      </w:r>
      <w:r w:rsidR="007E239D" w:rsidRPr="00F345FE">
        <w:t xml:space="preserve"> </w:t>
      </w:r>
      <w:r w:rsidR="00E30D4C" w:rsidRPr="00F345FE">
        <w:t>the enjoyment</w:t>
      </w:r>
      <w:r w:rsidR="00EB57D5" w:rsidRPr="00F345FE">
        <w:t xml:space="preserve"> </w:t>
      </w:r>
      <w:r w:rsidR="00F2749F" w:rsidRPr="00F345FE">
        <w:t xml:space="preserve">of HIIT decreased over </w:t>
      </w:r>
      <w:r w:rsidR="00E30D4C" w:rsidRPr="00F345FE">
        <w:t>an</w:t>
      </w:r>
      <w:r w:rsidR="00F2749F" w:rsidRPr="00F345FE">
        <w:t xml:space="preserve"> </w:t>
      </w:r>
      <w:r w:rsidR="00E30D4C" w:rsidRPr="00F345FE">
        <w:t>8-week</w:t>
      </w:r>
      <w:r w:rsidR="00F2749F" w:rsidRPr="00F345FE">
        <w:t xml:space="preserve"> training period in untrained adults</w:t>
      </w:r>
      <w:r w:rsidR="007E239D" w:rsidRPr="00F345FE">
        <w:t>.</w:t>
      </w:r>
      <w:r w:rsidR="00F2749F" w:rsidRPr="00F345FE">
        <w:t xml:space="preserve"> </w:t>
      </w:r>
      <w:r w:rsidR="007E239D" w:rsidRPr="00F345FE">
        <w:t>L</w:t>
      </w:r>
      <w:r w:rsidR="00F2749F" w:rsidRPr="00F345FE">
        <w:t xml:space="preserve">ittle research </w:t>
      </w:r>
      <w:r w:rsidR="007E239D" w:rsidRPr="00F345FE">
        <w:t xml:space="preserve">seems to have been </w:t>
      </w:r>
      <w:r w:rsidR="00E30D4C" w:rsidRPr="00F345FE">
        <w:t>undertaken on</w:t>
      </w:r>
      <w:r w:rsidR="00F2749F" w:rsidRPr="00F345FE">
        <w:t xml:space="preserve"> the continuation of a HIIT training programme and </w:t>
      </w:r>
      <w:r w:rsidR="007E239D" w:rsidRPr="00F345FE">
        <w:t xml:space="preserve">this </w:t>
      </w:r>
      <w:r w:rsidR="00F2749F" w:rsidRPr="00F345FE">
        <w:t>could</w:t>
      </w:r>
      <w:r w:rsidR="007E239D" w:rsidRPr="00F345FE">
        <w:t xml:space="preserve"> </w:t>
      </w:r>
      <w:r w:rsidR="00E30D4C" w:rsidRPr="00F345FE">
        <w:t>well be</w:t>
      </w:r>
      <w:r w:rsidR="00F2749F" w:rsidRPr="00F345FE">
        <w:t xml:space="preserve"> </w:t>
      </w:r>
      <w:r w:rsidR="007E239D" w:rsidRPr="00F345FE">
        <w:t xml:space="preserve">a </w:t>
      </w:r>
      <w:r w:rsidR="00F2749F" w:rsidRPr="00F345FE">
        <w:t>topic to be investigated further.</w:t>
      </w:r>
    </w:p>
    <w:p w14:paraId="2FC5B132" w14:textId="4E2B8C80" w:rsidR="00EB57D5" w:rsidRPr="00F345FE" w:rsidRDefault="00EB57D5" w:rsidP="00F345FE">
      <w:pPr>
        <w:spacing w:line="360" w:lineRule="auto"/>
        <w:jc w:val="both"/>
      </w:pPr>
    </w:p>
    <w:p w14:paraId="19FDB43A" w14:textId="6993D8F2" w:rsidR="00415359" w:rsidRPr="00F345FE" w:rsidRDefault="005C4660" w:rsidP="00F345FE">
      <w:pPr>
        <w:spacing w:line="360" w:lineRule="auto"/>
        <w:jc w:val="both"/>
      </w:pPr>
      <w:r w:rsidRPr="00F345FE">
        <w:t xml:space="preserve">By looking at figures 1,2 and 3 it is clear to see that the average heart rate of </w:t>
      </w:r>
      <w:r w:rsidR="00415359" w:rsidRPr="00F345FE">
        <w:t xml:space="preserve">the </w:t>
      </w:r>
      <w:r w:rsidR="00E30D4C" w:rsidRPr="00F345FE">
        <w:t>Client decreases</w:t>
      </w:r>
      <w:r w:rsidRPr="00F345FE">
        <w:t xml:space="preserve"> over the period of the training programme</w:t>
      </w:r>
      <w:r w:rsidR="00415359" w:rsidRPr="00F345FE">
        <w:t>.</w:t>
      </w:r>
      <w:r w:rsidRPr="00F345FE">
        <w:t xml:space="preserve"> </w:t>
      </w:r>
      <w:r w:rsidR="00415359" w:rsidRPr="00F345FE">
        <w:t xml:space="preserve">This </w:t>
      </w:r>
      <w:r w:rsidR="003073E7" w:rsidRPr="00F345FE">
        <w:t xml:space="preserve">is not </w:t>
      </w:r>
      <w:r w:rsidR="00415359" w:rsidRPr="00F345FE">
        <w:t xml:space="preserve">significant in the </w:t>
      </w:r>
      <w:r w:rsidRPr="00F345FE">
        <w:t xml:space="preserve">10km run, with the average heart going from 181bpm pre HIIT intervention to 172bpm 3 weeks into the training </w:t>
      </w:r>
      <w:r w:rsidR="00E30D4C" w:rsidRPr="00F345FE">
        <w:t>programme and</w:t>
      </w:r>
      <w:r w:rsidR="00415359" w:rsidRPr="00F345FE">
        <w:t xml:space="preserve"> </w:t>
      </w:r>
      <w:r w:rsidR="003073E7" w:rsidRPr="00F345FE">
        <w:t>then rising back up</w:t>
      </w:r>
      <w:r w:rsidR="00415359" w:rsidRPr="00F345FE">
        <w:t xml:space="preserve"> </w:t>
      </w:r>
      <w:r w:rsidR="00E30D4C" w:rsidRPr="00F345FE">
        <w:t>to 178</w:t>
      </w:r>
      <w:r w:rsidR="003073E7" w:rsidRPr="00F345FE">
        <w:t>bpm</w:t>
      </w:r>
      <w:r w:rsidRPr="00F345FE">
        <w:t xml:space="preserve"> after the 6 weeks of training. </w:t>
      </w:r>
      <w:r w:rsidR="00E30D4C" w:rsidRPr="00F345FE">
        <w:t>However,</w:t>
      </w:r>
      <w:r w:rsidRPr="00F345FE">
        <w:t xml:space="preserve"> </w:t>
      </w:r>
      <w:r w:rsidR="00415359" w:rsidRPr="00F345FE">
        <w:t xml:space="preserve">the data from </w:t>
      </w:r>
      <w:r w:rsidR="00E30D4C" w:rsidRPr="00F345FE">
        <w:t>the 5</w:t>
      </w:r>
      <w:r w:rsidRPr="00F345FE">
        <w:t xml:space="preserve">km run </w:t>
      </w:r>
      <w:r w:rsidR="00415359" w:rsidRPr="00F345FE">
        <w:t xml:space="preserve">showed that </w:t>
      </w:r>
      <w:r w:rsidRPr="00F345FE">
        <w:t>the average heart rate fluctuated massively</w:t>
      </w:r>
      <w:r w:rsidR="00415359" w:rsidRPr="00F345FE">
        <w:t>.</w:t>
      </w:r>
      <w:r w:rsidRPr="00F345FE">
        <w:t xml:space="preserve"> </w:t>
      </w:r>
      <w:r w:rsidR="00E30D4C" w:rsidRPr="00F345FE">
        <w:t>The</w:t>
      </w:r>
      <w:r w:rsidRPr="00F345FE">
        <w:t xml:space="preserve"> average heart rate pre HIIT intervention being at 188bpm and after 3 weeks of training</w:t>
      </w:r>
      <w:r w:rsidR="00415359" w:rsidRPr="00F345FE">
        <w:t xml:space="preserve"> had reduced </w:t>
      </w:r>
      <w:r w:rsidR="00E30D4C" w:rsidRPr="00F345FE">
        <w:t>to 150</w:t>
      </w:r>
      <w:r w:rsidRPr="00F345FE">
        <w:t xml:space="preserve">bpm and then </w:t>
      </w:r>
      <w:r w:rsidR="00E30D4C" w:rsidRPr="00F345FE">
        <w:t>went back</w:t>
      </w:r>
      <w:r w:rsidRPr="00F345FE">
        <w:t xml:space="preserve"> up to 172bpm</w:t>
      </w:r>
      <w:r w:rsidR="00415359" w:rsidRPr="00F345FE">
        <w:t xml:space="preserve">  </w:t>
      </w:r>
      <w:r w:rsidRPr="00F345FE">
        <w:t xml:space="preserve"> </w:t>
      </w:r>
      <w:r w:rsidR="00415359" w:rsidRPr="00F345FE">
        <w:t>T</w:t>
      </w:r>
      <w:r w:rsidRPr="00F345FE">
        <w:t xml:space="preserve">here is very clearly a difference between the average heart rate of the </w:t>
      </w:r>
      <w:r w:rsidR="00415359" w:rsidRPr="00F345FE">
        <w:t>C</w:t>
      </w:r>
      <w:r w:rsidRPr="00F345FE">
        <w:t xml:space="preserve">lient at the start of the sessions in both the 5km and 10km distances and at the successful completion of the training programme. </w:t>
      </w:r>
      <w:r w:rsidR="008715DF" w:rsidRPr="00F345FE">
        <w:t xml:space="preserve">These results contradict the research by Conraads </w:t>
      </w:r>
      <w:r w:rsidR="008715DF" w:rsidRPr="00F345FE">
        <w:rPr>
          <w:i/>
          <w:iCs/>
        </w:rPr>
        <w:t xml:space="preserve">et al. </w:t>
      </w:r>
      <w:r w:rsidR="008715DF" w:rsidRPr="00F345FE">
        <w:t xml:space="preserve">(2016) and Loennechen </w:t>
      </w:r>
      <w:r w:rsidR="008715DF" w:rsidRPr="00F345FE">
        <w:rPr>
          <w:i/>
          <w:iCs/>
        </w:rPr>
        <w:t xml:space="preserve">et al. </w:t>
      </w:r>
      <w:r w:rsidR="008715DF" w:rsidRPr="00F345FE">
        <w:t>(2007) where they found th</w:t>
      </w:r>
      <w:r w:rsidR="00415359" w:rsidRPr="00F345FE">
        <w:t xml:space="preserve">at there </w:t>
      </w:r>
      <w:r w:rsidR="00E30D4C" w:rsidRPr="00F345FE">
        <w:t>was no</w:t>
      </w:r>
      <w:r w:rsidR="008715DF" w:rsidRPr="00F345FE">
        <w:t xml:space="preserve"> difference in peak heart rate in both interval training and continuous training. </w:t>
      </w:r>
      <w:r w:rsidRPr="00F345FE">
        <w:t xml:space="preserve">This could be due to technological error </w:t>
      </w:r>
      <w:r w:rsidR="00415359" w:rsidRPr="00F345FE">
        <w:t xml:space="preserve">or it may </w:t>
      </w:r>
      <w:r w:rsidR="00E30D4C" w:rsidRPr="00F345FE">
        <w:t>be due</w:t>
      </w:r>
      <w:r w:rsidRPr="00F345FE">
        <w:t xml:space="preserve"> to the limitations of the study due to COVID</w:t>
      </w:r>
      <w:r w:rsidR="00415359" w:rsidRPr="00F345FE">
        <w:t xml:space="preserve">.  </w:t>
      </w:r>
      <w:r w:rsidRPr="00F345FE">
        <w:t xml:space="preserve"> </w:t>
      </w:r>
      <w:r w:rsidR="00415359" w:rsidRPr="00F345FE">
        <w:t xml:space="preserve">In the present circumstances </w:t>
      </w:r>
      <w:r w:rsidRPr="00F345FE">
        <w:t xml:space="preserve">it is very difficult to retest or </w:t>
      </w:r>
      <w:r w:rsidR="00E30D4C" w:rsidRPr="00F345FE">
        <w:t>produce a</w:t>
      </w:r>
      <w:r w:rsidRPr="00F345FE">
        <w:t xml:space="preserve"> comparison. </w:t>
      </w:r>
    </w:p>
    <w:p w14:paraId="4AFDC58F" w14:textId="77777777" w:rsidR="00415359" w:rsidRPr="00F345FE" w:rsidRDefault="00415359" w:rsidP="00F345FE">
      <w:pPr>
        <w:spacing w:line="360" w:lineRule="auto"/>
        <w:jc w:val="both"/>
      </w:pPr>
    </w:p>
    <w:p w14:paraId="55425D30" w14:textId="67F69AFF" w:rsidR="00C42CE3" w:rsidRPr="00F345FE" w:rsidRDefault="00415359" w:rsidP="00F345FE">
      <w:pPr>
        <w:spacing w:line="360" w:lineRule="auto"/>
        <w:jc w:val="both"/>
      </w:pPr>
      <w:r w:rsidRPr="00F345FE">
        <w:t xml:space="preserve">An examination of </w:t>
      </w:r>
      <w:r w:rsidR="00E30D4C" w:rsidRPr="00F345FE">
        <w:t>the data</w:t>
      </w:r>
      <w:r w:rsidR="007F208E" w:rsidRPr="00F345FE">
        <w:t xml:space="preserve"> from figures 4,5 and 6</w:t>
      </w:r>
      <w:r w:rsidRPr="00F345FE">
        <w:t xml:space="preserve"> shows </w:t>
      </w:r>
      <w:r w:rsidR="00E30D4C" w:rsidRPr="00F345FE">
        <w:t>that there</w:t>
      </w:r>
      <w:r w:rsidR="007F208E" w:rsidRPr="00F345FE">
        <w:t xml:space="preserve"> is also a clear difference in the heart rate zones of the </w:t>
      </w:r>
      <w:r w:rsidR="00E30D4C" w:rsidRPr="00F345FE">
        <w:t>Client at the</w:t>
      </w:r>
      <w:r w:rsidR="007F208E" w:rsidRPr="00F345FE">
        <w:t xml:space="preserve"> start of the training sessions and at the end</w:t>
      </w:r>
      <w:r w:rsidRPr="00F345FE">
        <w:t xml:space="preserve">.  In the 5km run </w:t>
      </w:r>
      <w:r w:rsidR="007F208E" w:rsidRPr="00F345FE">
        <w:t xml:space="preserve">  the </w:t>
      </w:r>
      <w:r w:rsidRPr="00F345FE">
        <w:t>C</w:t>
      </w:r>
      <w:r w:rsidR="007F208E" w:rsidRPr="00F345FE">
        <w:t>lient spen</w:t>
      </w:r>
      <w:r w:rsidRPr="00F345FE">
        <w:t>t</w:t>
      </w:r>
      <w:r w:rsidR="007F208E" w:rsidRPr="00F345FE">
        <w:t xml:space="preserve"> 90% in zone 4 pre intervention and 68% in heart rate zone 3 at the end of the sessions</w:t>
      </w:r>
      <w:r w:rsidRPr="00F345FE">
        <w:t>.  In the 10 km</w:t>
      </w:r>
      <w:r w:rsidR="00C42CE3" w:rsidRPr="00F345FE">
        <w:t xml:space="preserve"> </w:t>
      </w:r>
      <w:r w:rsidRPr="00F345FE">
        <w:t>run</w:t>
      </w:r>
      <w:r w:rsidR="007F208E" w:rsidRPr="00F345FE">
        <w:t xml:space="preserve"> and there was also a similar difference </w:t>
      </w:r>
      <w:r w:rsidR="00C42CE3" w:rsidRPr="00F345FE">
        <w:t xml:space="preserve">with the Client spending </w:t>
      </w:r>
      <w:r w:rsidR="007F208E" w:rsidRPr="00F345FE">
        <w:t>74</w:t>
      </w:r>
      <w:r w:rsidR="00E30D4C" w:rsidRPr="00F345FE">
        <w:t>% in</w:t>
      </w:r>
      <w:r w:rsidR="007F208E" w:rsidRPr="00F345FE">
        <w:t xml:space="preserve"> zone 4 pre intervention and 79% spent in zone 3 following the training session.</w:t>
      </w:r>
    </w:p>
    <w:p w14:paraId="61989709" w14:textId="35E7312D" w:rsidR="007F208E" w:rsidRPr="00F345FE" w:rsidRDefault="007F208E" w:rsidP="00F345FE">
      <w:pPr>
        <w:spacing w:line="360" w:lineRule="auto"/>
        <w:jc w:val="both"/>
      </w:pPr>
    </w:p>
    <w:p w14:paraId="52195622" w14:textId="3E7C59C7" w:rsidR="00C42CE3" w:rsidRPr="00F345FE" w:rsidRDefault="007F208E" w:rsidP="00F345FE">
      <w:pPr>
        <w:spacing w:line="360" w:lineRule="auto"/>
        <w:jc w:val="both"/>
      </w:pPr>
      <w:r w:rsidRPr="00F345FE">
        <w:lastRenderedPageBreak/>
        <w:t>To conclude</w:t>
      </w:r>
      <w:r w:rsidR="00C42CE3" w:rsidRPr="00F345FE">
        <w:t xml:space="preserve">:  </w:t>
      </w:r>
      <w:r w:rsidRPr="00F345FE">
        <w:t xml:space="preserve"> the use of Sprint Interval Training as a form of High Intensity Interval Training appears to have a great effect on the individual</w:t>
      </w:r>
      <w:r w:rsidR="00C42CE3" w:rsidRPr="00F345FE">
        <w:t>’</w:t>
      </w:r>
      <w:r w:rsidRPr="00F345FE">
        <w:t xml:space="preserve">s overall distance times </w:t>
      </w:r>
      <w:r w:rsidR="00E30D4C" w:rsidRPr="00F345FE">
        <w:t>showing a</w:t>
      </w:r>
      <w:r w:rsidRPr="00F345FE">
        <w:t xml:space="preserve"> 10% decrease in 10km time and </w:t>
      </w:r>
      <w:r w:rsidR="00E30D4C" w:rsidRPr="00F345FE">
        <w:t>an</w:t>
      </w:r>
      <w:r w:rsidRPr="00F345FE">
        <w:t xml:space="preserve"> 8% decrease in 5km time</w:t>
      </w:r>
      <w:r w:rsidR="00C42CE3" w:rsidRPr="00F345FE">
        <w:t xml:space="preserve">.  </w:t>
      </w:r>
      <w:r w:rsidRPr="00F345FE">
        <w:t xml:space="preserve"> </w:t>
      </w:r>
      <w:r w:rsidR="00C42CE3" w:rsidRPr="00F345FE">
        <w:t>T</w:t>
      </w:r>
      <w:r w:rsidRPr="00F345FE">
        <w:t>here is also a difference in average heart rate and time spent in heart rate zones following a 6 week SIT training programme.</w:t>
      </w:r>
      <w:r w:rsidR="00C42CE3" w:rsidRPr="00F345FE">
        <w:t xml:space="preserve"> </w:t>
      </w:r>
      <w:r w:rsidRPr="00F345FE">
        <w:t xml:space="preserve"> There are however limitations to this study </w:t>
      </w:r>
      <w:r w:rsidR="00C42CE3" w:rsidRPr="00F345FE">
        <w:t xml:space="preserve">  D</w:t>
      </w:r>
      <w:r w:rsidRPr="00F345FE">
        <w:t xml:space="preserve">ue to the current </w:t>
      </w:r>
      <w:r w:rsidR="00C42CE3" w:rsidRPr="00F345FE">
        <w:t xml:space="preserve">restrictions imposed as a result </w:t>
      </w:r>
      <w:r w:rsidR="00E30D4C" w:rsidRPr="00F345FE">
        <w:t>of COVID</w:t>
      </w:r>
      <w:r w:rsidRPr="00F345FE">
        <w:t>-19 it was only possible to analyse one individual</w:t>
      </w:r>
      <w:r w:rsidR="00C42CE3" w:rsidRPr="00F345FE">
        <w:t>’</w:t>
      </w:r>
      <w:r w:rsidRPr="00F345FE">
        <w:t>s data</w:t>
      </w:r>
      <w:r w:rsidR="00C42CE3" w:rsidRPr="00F345FE">
        <w:t>.</w:t>
      </w:r>
      <w:r w:rsidRPr="00F345FE">
        <w:t xml:space="preserve"> </w:t>
      </w:r>
      <w:r w:rsidR="00C42CE3" w:rsidRPr="00F345FE">
        <w:t xml:space="preserve">Without such a limitation </w:t>
      </w:r>
      <w:r w:rsidRPr="00F345FE">
        <w:t>if there were more participants taking part</w:t>
      </w:r>
      <w:r w:rsidR="00C42CE3" w:rsidRPr="00F345FE">
        <w:t xml:space="preserve"> there could be a greater variety of </w:t>
      </w:r>
      <w:r w:rsidR="00E30D4C" w:rsidRPr="00F345FE">
        <w:t>results.</w:t>
      </w:r>
      <w:r w:rsidRPr="00F345FE">
        <w:t xml:space="preserve"> </w:t>
      </w:r>
    </w:p>
    <w:p w14:paraId="6DD965A0" w14:textId="77777777" w:rsidR="00C42CE3" w:rsidRPr="00F345FE" w:rsidRDefault="00C42CE3" w:rsidP="00F345FE">
      <w:pPr>
        <w:spacing w:line="360" w:lineRule="auto"/>
        <w:jc w:val="both"/>
      </w:pPr>
    </w:p>
    <w:p w14:paraId="2F46BDED" w14:textId="6CDE77DC" w:rsidR="00C42CE3" w:rsidRPr="00F345FE" w:rsidRDefault="007F208E" w:rsidP="00F345FE">
      <w:pPr>
        <w:spacing w:line="360" w:lineRule="auto"/>
        <w:jc w:val="both"/>
      </w:pPr>
      <w:r w:rsidRPr="00F345FE">
        <w:t xml:space="preserve">It was also found within this study that the </w:t>
      </w:r>
      <w:r w:rsidR="00C42CE3" w:rsidRPr="00F345FE">
        <w:t>C</w:t>
      </w:r>
      <w:r w:rsidR="004867E6" w:rsidRPr="00F345FE">
        <w:t xml:space="preserve">lient did not enjoy HIIT and stated that he would not continue the training programme weekly due to the intensity of the sessions </w:t>
      </w:r>
      <w:r w:rsidR="00E30D4C" w:rsidRPr="00F345FE">
        <w:t>but would</w:t>
      </w:r>
      <w:r w:rsidR="004867E6" w:rsidRPr="00F345FE">
        <w:t xml:space="preserve"> only do the sessions once every 3 weeks </w:t>
      </w:r>
      <w:r w:rsidR="00C42CE3" w:rsidRPr="00F345FE">
        <w:t xml:space="preserve">ass there </w:t>
      </w:r>
      <w:r w:rsidR="00E30D4C" w:rsidRPr="00F345FE">
        <w:t>were clear</w:t>
      </w:r>
      <w:r w:rsidR="004867E6" w:rsidRPr="00F345FE">
        <w:t xml:space="preserve"> </w:t>
      </w:r>
      <w:r w:rsidR="00C42CE3" w:rsidRPr="00F345FE">
        <w:t xml:space="preserve">improvements </w:t>
      </w:r>
      <w:r w:rsidR="004867E6" w:rsidRPr="00F345FE">
        <w:t xml:space="preserve">in his times following the completion of the </w:t>
      </w:r>
      <w:r w:rsidR="00E30D4C" w:rsidRPr="00F345FE">
        <w:t>6-week</w:t>
      </w:r>
      <w:r w:rsidR="004867E6" w:rsidRPr="00F345FE">
        <w:t xml:space="preserve"> training programme. </w:t>
      </w:r>
    </w:p>
    <w:p w14:paraId="02C10C97" w14:textId="77777777" w:rsidR="00C42CE3" w:rsidRPr="00F345FE" w:rsidRDefault="00C42CE3" w:rsidP="00F345FE">
      <w:pPr>
        <w:spacing w:line="360" w:lineRule="auto"/>
        <w:jc w:val="both"/>
      </w:pPr>
    </w:p>
    <w:p w14:paraId="01565D53" w14:textId="7AA515BB" w:rsidR="007F208E" w:rsidRPr="00F345FE" w:rsidRDefault="004867E6" w:rsidP="00F345FE">
      <w:pPr>
        <w:spacing w:line="360" w:lineRule="auto"/>
        <w:jc w:val="both"/>
      </w:pPr>
      <w:r w:rsidRPr="00F345FE">
        <w:t xml:space="preserve">Finally, it is clear </w:t>
      </w:r>
      <w:r w:rsidR="00C42CE3" w:rsidRPr="00F345FE">
        <w:t xml:space="preserve">from the results of this </w:t>
      </w:r>
      <w:r w:rsidR="00E30D4C" w:rsidRPr="00F345FE">
        <w:t>research that</w:t>
      </w:r>
      <w:r w:rsidRPr="00F345FE">
        <w:t xml:space="preserve"> </w:t>
      </w:r>
      <w:r w:rsidR="00E30D4C" w:rsidRPr="00F345FE">
        <w:t>SIT makes a</w:t>
      </w:r>
      <w:r w:rsidRPr="00F345FE">
        <w:t xml:space="preserve"> massive difference </w:t>
      </w:r>
      <w:r w:rsidR="00E30D4C" w:rsidRPr="00F345FE">
        <w:t>to an</w:t>
      </w:r>
      <w:r w:rsidRPr="00F345FE">
        <w:t xml:space="preserve"> </w:t>
      </w:r>
      <w:r w:rsidR="00E30D4C" w:rsidRPr="00F345FE">
        <w:t>individual’s times</w:t>
      </w:r>
      <w:r w:rsidR="00C42CE3" w:rsidRPr="00F345FE">
        <w:t xml:space="preserve"> in runs of both 5kmand 10 km. Quite obviously these exercises </w:t>
      </w:r>
      <w:r w:rsidRPr="00F345FE">
        <w:t xml:space="preserve">would </w:t>
      </w:r>
      <w:r w:rsidR="00E30D4C" w:rsidRPr="00F345FE">
        <w:t>be valuable</w:t>
      </w:r>
      <w:r w:rsidRPr="00F345FE">
        <w:t xml:space="preserve"> tool</w:t>
      </w:r>
      <w:r w:rsidR="00C42CE3" w:rsidRPr="00F345FE">
        <w:t>s</w:t>
      </w:r>
      <w:r w:rsidRPr="00F345FE">
        <w:t xml:space="preserve"> to use in </w:t>
      </w:r>
      <w:r w:rsidR="00C42CE3" w:rsidRPr="00F345FE">
        <w:t xml:space="preserve">an </w:t>
      </w:r>
      <w:r w:rsidR="00E30D4C" w:rsidRPr="00F345FE">
        <w:t>individual’s training</w:t>
      </w:r>
      <w:r w:rsidRPr="00F345FE">
        <w:t xml:space="preserve"> programme but due to the lack of enjoyment of the session</w:t>
      </w:r>
      <w:r w:rsidR="008C6A27" w:rsidRPr="00F345FE">
        <w:t>s</w:t>
      </w:r>
      <w:r w:rsidR="00E30D4C" w:rsidRPr="00F345FE">
        <w:t xml:space="preserve"> </w:t>
      </w:r>
      <w:r w:rsidR="008C6A27" w:rsidRPr="00F345FE">
        <w:t>these training methods are unlikely to be generally accepted by individuals and consequently unlikely to be recommended widely</w:t>
      </w:r>
      <w:r w:rsidR="00E30D4C" w:rsidRPr="00F345FE">
        <w:t xml:space="preserve"> and frequently</w:t>
      </w:r>
      <w:r w:rsidR="008C6A27" w:rsidRPr="00F345FE">
        <w:t>.</w:t>
      </w:r>
    </w:p>
    <w:p w14:paraId="2A3F92C2" w14:textId="63EDDEA3" w:rsidR="003073E7" w:rsidRPr="00F345FE" w:rsidRDefault="003073E7" w:rsidP="00F345FE">
      <w:pPr>
        <w:spacing w:line="360" w:lineRule="auto"/>
        <w:jc w:val="both"/>
      </w:pPr>
    </w:p>
    <w:p w14:paraId="3782FBF7" w14:textId="6B0F1532" w:rsidR="003073E7" w:rsidRPr="00F345FE" w:rsidRDefault="003073E7" w:rsidP="00F345FE">
      <w:pPr>
        <w:spacing w:line="360" w:lineRule="auto"/>
        <w:jc w:val="both"/>
      </w:pPr>
      <w:r w:rsidRPr="00F345FE">
        <w:t>Word Count – 2568</w:t>
      </w:r>
    </w:p>
    <w:p w14:paraId="28FE97EB" w14:textId="3CAD00B9" w:rsidR="003073E7" w:rsidRPr="00F345FE" w:rsidRDefault="003073E7" w:rsidP="00F345FE">
      <w:pPr>
        <w:spacing w:line="360" w:lineRule="auto"/>
        <w:jc w:val="both"/>
      </w:pPr>
    </w:p>
    <w:p w14:paraId="54017FDD" w14:textId="58932623" w:rsidR="003073E7" w:rsidRPr="00F345FE" w:rsidRDefault="003073E7" w:rsidP="00F345FE">
      <w:pPr>
        <w:spacing w:line="360" w:lineRule="auto"/>
      </w:pPr>
      <w:r w:rsidRPr="00F345FE">
        <w:br w:type="page"/>
      </w:r>
    </w:p>
    <w:p w14:paraId="76890735" w14:textId="77777777" w:rsidR="00F345FE" w:rsidRPr="00F345FE" w:rsidRDefault="00F345FE" w:rsidP="00F345FE">
      <w:pPr>
        <w:shd w:val="clear" w:color="auto" w:fill="FFFFFF"/>
        <w:spacing w:after="100" w:afterAutospacing="1" w:line="360" w:lineRule="auto"/>
        <w:outlineLvl w:val="1"/>
        <w:rPr>
          <w:color w:val="000000"/>
          <w:sz w:val="36"/>
          <w:szCs w:val="36"/>
        </w:rPr>
      </w:pPr>
      <w:r w:rsidRPr="00F345FE">
        <w:rPr>
          <w:color w:val="000000"/>
          <w:sz w:val="36"/>
          <w:szCs w:val="36"/>
        </w:rPr>
        <w:lastRenderedPageBreak/>
        <w:t>References</w:t>
      </w:r>
    </w:p>
    <w:p w14:paraId="01E66C33"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ACSM, 2009. ACSM’s Guidelines for Exercise Testing and Prescription, 7th Edition. </w:t>
      </w:r>
      <w:r w:rsidRPr="00F345FE">
        <w:rPr>
          <w:i/>
          <w:iCs/>
          <w:color w:val="000000"/>
        </w:rPr>
        <w:t xml:space="preserve">Medicine &amp; Science in Sports &amp; </w:t>
      </w:r>
      <w:proofErr w:type="gramStart"/>
      <w:r w:rsidRPr="00F345FE">
        <w:rPr>
          <w:i/>
          <w:iCs/>
          <w:color w:val="000000"/>
        </w:rPr>
        <w:t>Exercise</w:t>
      </w:r>
      <w:r w:rsidRPr="00F345FE">
        <w:rPr>
          <w:color w:val="000000"/>
        </w:rPr>
        <w:t>,.</w:t>
      </w:r>
      <w:proofErr w:type="gramEnd"/>
    </w:p>
    <w:p w14:paraId="7FD1A263"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Buchheit, M. and Laursen, P., 2020. High-Intensity Interval Training: The key strategy to maintain fitness during periods of reduced activity. </w:t>
      </w:r>
      <w:r w:rsidRPr="00F345FE">
        <w:rPr>
          <w:i/>
          <w:iCs/>
          <w:color w:val="000000"/>
        </w:rPr>
        <w:t>HIIT Science</w:t>
      </w:r>
      <w:r w:rsidRPr="00F345FE">
        <w:rPr>
          <w:color w:val="000000"/>
        </w:rPr>
        <w:t>, [online] Available at: &lt;https://hiitscience.com/high-intensity-interval-training-the-key-strategy-to-maintain-fitness-during-periods-of-reduced-activity/&gt; [Accessed 12 March 2021].</w:t>
      </w:r>
    </w:p>
    <w:p w14:paraId="284FA335"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Burgomaster, K., Hughes, S., </w:t>
      </w:r>
      <w:proofErr w:type="spellStart"/>
      <w:r w:rsidRPr="00F345FE">
        <w:rPr>
          <w:color w:val="000000"/>
        </w:rPr>
        <w:t>Heigenhauser</w:t>
      </w:r>
      <w:proofErr w:type="spellEnd"/>
      <w:r w:rsidRPr="00F345FE">
        <w:rPr>
          <w:color w:val="000000"/>
        </w:rPr>
        <w:t>, G., Bradwell, S. and Gibala, M., 2005. Six sessions of sprint interval training increases muscle oxidative potential and cycle endurance capacity in humans. </w:t>
      </w:r>
      <w:r w:rsidRPr="00F345FE">
        <w:rPr>
          <w:i/>
          <w:iCs/>
          <w:color w:val="000000"/>
        </w:rPr>
        <w:t>Journal of Applied Physiology</w:t>
      </w:r>
      <w:r w:rsidRPr="00F345FE">
        <w:rPr>
          <w:color w:val="000000"/>
        </w:rPr>
        <w:t>, 98(6), pp.1985-1990.</w:t>
      </w:r>
    </w:p>
    <w:p w14:paraId="123500BF"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Cocks, M., Shaw, C., Shepherd, S., Fisher, J., Ranasinghe, A., Barker, T., Tipton, K. and </w:t>
      </w:r>
      <w:proofErr w:type="spellStart"/>
      <w:r w:rsidRPr="00F345FE">
        <w:rPr>
          <w:color w:val="000000"/>
        </w:rPr>
        <w:t>Wagenmakers</w:t>
      </w:r>
      <w:proofErr w:type="spellEnd"/>
      <w:r w:rsidRPr="00F345FE">
        <w:rPr>
          <w:color w:val="000000"/>
        </w:rPr>
        <w:t xml:space="preserve">, A., 2013. Sprint interval and endurance training are equally effective in increasing muscle microvascular density and </w:t>
      </w:r>
      <w:proofErr w:type="spellStart"/>
      <w:r w:rsidRPr="00F345FE">
        <w:rPr>
          <w:color w:val="000000"/>
        </w:rPr>
        <w:t>eNOS</w:t>
      </w:r>
      <w:proofErr w:type="spellEnd"/>
      <w:r w:rsidRPr="00F345FE">
        <w:rPr>
          <w:color w:val="000000"/>
        </w:rPr>
        <w:t xml:space="preserve"> content in sedentary males. </w:t>
      </w:r>
      <w:r w:rsidRPr="00F345FE">
        <w:rPr>
          <w:i/>
          <w:iCs/>
          <w:color w:val="000000"/>
        </w:rPr>
        <w:t>The Journal of Physiology</w:t>
      </w:r>
      <w:r w:rsidRPr="00F345FE">
        <w:rPr>
          <w:color w:val="000000"/>
        </w:rPr>
        <w:t>, 591(3), pp.641-656.</w:t>
      </w:r>
    </w:p>
    <w:p w14:paraId="166A66B9"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Conraads, V., </w:t>
      </w:r>
      <w:proofErr w:type="spellStart"/>
      <w:r w:rsidRPr="00F345FE">
        <w:rPr>
          <w:color w:val="000000"/>
        </w:rPr>
        <w:t>Pattyn</w:t>
      </w:r>
      <w:proofErr w:type="spellEnd"/>
      <w:r w:rsidRPr="00F345FE">
        <w:rPr>
          <w:color w:val="000000"/>
        </w:rPr>
        <w:t xml:space="preserve">, N., De </w:t>
      </w:r>
      <w:proofErr w:type="spellStart"/>
      <w:r w:rsidRPr="00F345FE">
        <w:rPr>
          <w:color w:val="000000"/>
        </w:rPr>
        <w:t>Maeyer</w:t>
      </w:r>
      <w:proofErr w:type="spellEnd"/>
      <w:r w:rsidRPr="00F345FE">
        <w:rPr>
          <w:color w:val="000000"/>
        </w:rPr>
        <w:t xml:space="preserve">, C., </w:t>
      </w:r>
      <w:proofErr w:type="spellStart"/>
      <w:r w:rsidRPr="00F345FE">
        <w:rPr>
          <w:color w:val="000000"/>
        </w:rPr>
        <w:t>Beckers</w:t>
      </w:r>
      <w:proofErr w:type="spellEnd"/>
      <w:r w:rsidRPr="00F345FE">
        <w:rPr>
          <w:color w:val="000000"/>
        </w:rPr>
        <w:t xml:space="preserve">, P., </w:t>
      </w:r>
      <w:proofErr w:type="spellStart"/>
      <w:r w:rsidRPr="00F345FE">
        <w:rPr>
          <w:color w:val="000000"/>
        </w:rPr>
        <w:t>Coeckelberghs</w:t>
      </w:r>
      <w:proofErr w:type="spellEnd"/>
      <w:r w:rsidRPr="00F345FE">
        <w:rPr>
          <w:color w:val="000000"/>
        </w:rPr>
        <w:t xml:space="preserve">, E., Cornelissen, V., </w:t>
      </w:r>
      <w:proofErr w:type="spellStart"/>
      <w:r w:rsidRPr="00F345FE">
        <w:rPr>
          <w:color w:val="000000"/>
        </w:rPr>
        <w:t>Denollet</w:t>
      </w:r>
      <w:proofErr w:type="spellEnd"/>
      <w:r w:rsidRPr="00F345FE">
        <w:rPr>
          <w:color w:val="000000"/>
        </w:rPr>
        <w:t xml:space="preserve">, J., </w:t>
      </w:r>
      <w:proofErr w:type="spellStart"/>
      <w:r w:rsidRPr="00F345FE">
        <w:rPr>
          <w:color w:val="000000"/>
        </w:rPr>
        <w:t>Frederix</w:t>
      </w:r>
      <w:proofErr w:type="spellEnd"/>
      <w:r w:rsidRPr="00F345FE">
        <w:rPr>
          <w:color w:val="000000"/>
        </w:rPr>
        <w:t xml:space="preserve">, G., </w:t>
      </w:r>
      <w:proofErr w:type="spellStart"/>
      <w:r w:rsidRPr="00F345FE">
        <w:rPr>
          <w:color w:val="000000"/>
        </w:rPr>
        <w:t>Goetschalckx</w:t>
      </w:r>
      <w:proofErr w:type="spellEnd"/>
      <w:r w:rsidRPr="00F345FE">
        <w:rPr>
          <w:color w:val="000000"/>
        </w:rPr>
        <w:t xml:space="preserve">, K., </w:t>
      </w:r>
      <w:proofErr w:type="spellStart"/>
      <w:r w:rsidRPr="00F345FE">
        <w:rPr>
          <w:color w:val="000000"/>
        </w:rPr>
        <w:t>Hoymans</w:t>
      </w:r>
      <w:proofErr w:type="spellEnd"/>
      <w:r w:rsidRPr="00F345FE">
        <w:rPr>
          <w:color w:val="000000"/>
        </w:rPr>
        <w:t xml:space="preserve">, V., </w:t>
      </w:r>
      <w:proofErr w:type="spellStart"/>
      <w:r w:rsidRPr="00F345FE">
        <w:rPr>
          <w:color w:val="000000"/>
        </w:rPr>
        <w:t>Possemiers</w:t>
      </w:r>
      <w:proofErr w:type="spellEnd"/>
      <w:r w:rsidRPr="00F345FE">
        <w:rPr>
          <w:color w:val="000000"/>
        </w:rPr>
        <w:t xml:space="preserve">, N., </w:t>
      </w:r>
      <w:proofErr w:type="spellStart"/>
      <w:r w:rsidRPr="00F345FE">
        <w:rPr>
          <w:color w:val="000000"/>
        </w:rPr>
        <w:t>Schepers</w:t>
      </w:r>
      <w:proofErr w:type="spellEnd"/>
      <w:r w:rsidRPr="00F345FE">
        <w:rPr>
          <w:color w:val="000000"/>
        </w:rPr>
        <w:t xml:space="preserve">, D., </w:t>
      </w:r>
      <w:proofErr w:type="spellStart"/>
      <w:r w:rsidRPr="00F345FE">
        <w:rPr>
          <w:color w:val="000000"/>
        </w:rPr>
        <w:t>Shivalkar</w:t>
      </w:r>
      <w:proofErr w:type="spellEnd"/>
      <w:r w:rsidRPr="00F345FE">
        <w:rPr>
          <w:color w:val="000000"/>
        </w:rPr>
        <w:t xml:space="preserve">, B., Voigt, J., Van </w:t>
      </w:r>
      <w:proofErr w:type="spellStart"/>
      <w:r w:rsidRPr="00F345FE">
        <w:rPr>
          <w:color w:val="000000"/>
        </w:rPr>
        <w:t>Craenenbroeck</w:t>
      </w:r>
      <w:proofErr w:type="spellEnd"/>
      <w:r w:rsidRPr="00F345FE">
        <w:rPr>
          <w:color w:val="000000"/>
        </w:rPr>
        <w:t xml:space="preserve">, E. and </w:t>
      </w:r>
      <w:proofErr w:type="spellStart"/>
      <w:r w:rsidRPr="00F345FE">
        <w:rPr>
          <w:color w:val="000000"/>
        </w:rPr>
        <w:t>Vanhees</w:t>
      </w:r>
      <w:proofErr w:type="spellEnd"/>
      <w:r w:rsidRPr="00F345FE">
        <w:rPr>
          <w:color w:val="000000"/>
        </w:rPr>
        <w:t>, L., 2015. Aerobic interval training and continuous training equally improve aerobic exercise capacity in patients with coronary artery disease: The SAINTEX-CAD study. </w:t>
      </w:r>
      <w:r w:rsidRPr="00F345FE">
        <w:rPr>
          <w:i/>
          <w:iCs/>
          <w:color w:val="000000"/>
        </w:rPr>
        <w:t>International Journal of Cardiology</w:t>
      </w:r>
      <w:r w:rsidRPr="00F345FE">
        <w:rPr>
          <w:color w:val="000000"/>
        </w:rPr>
        <w:t>, 179, pp.203-210.</w:t>
      </w:r>
    </w:p>
    <w:p w14:paraId="0AF377B0"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Eddy, D., Sparks, K. and </w:t>
      </w:r>
      <w:proofErr w:type="spellStart"/>
      <w:r w:rsidRPr="00F345FE">
        <w:rPr>
          <w:color w:val="000000"/>
        </w:rPr>
        <w:t>Adelizi</w:t>
      </w:r>
      <w:proofErr w:type="spellEnd"/>
      <w:r w:rsidRPr="00F345FE">
        <w:rPr>
          <w:color w:val="000000"/>
        </w:rPr>
        <w:t>, D., 1977. The effects of continuous and interval training in women and men. </w:t>
      </w:r>
      <w:r w:rsidRPr="00F345FE">
        <w:rPr>
          <w:i/>
          <w:iCs/>
          <w:color w:val="000000"/>
        </w:rPr>
        <w:t>European Journal of Applied Physiology and Occupational Physiology</w:t>
      </w:r>
      <w:r w:rsidRPr="00F345FE">
        <w:rPr>
          <w:color w:val="000000"/>
        </w:rPr>
        <w:t>, 37(2), pp.83-92.</w:t>
      </w:r>
    </w:p>
    <w:p w14:paraId="3943626B" w14:textId="77777777" w:rsidR="00F345FE" w:rsidRPr="00F345FE" w:rsidRDefault="00F345FE" w:rsidP="00F345FE">
      <w:pPr>
        <w:shd w:val="clear" w:color="auto" w:fill="FFFFFF"/>
        <w:spacing w:after="180" w:line="360" w:lineRule="auto"/>
        <w:ind w:left="450" w:hanging="450"/>
        <w:rPr>
          <w:color w:val="000000"/>
        </w:rPr>
      </w:pPr>
      <w:proofErr w:type="spellStart"/>
      <w:r w:rsidRPr="00F345FE">
        <w:rPr>
          <w:color w:val="000000"/>
        </w:rPr>
        <w:t>Farland</w:t>
      </w:r>
      <w:proofErr w:type="spellEnd"/>
      <w:r w:rsidRPr="00F345FE">
        <w:rPr>
          <w:color w:val="000000"/>
        </w:rPr>
        <w:t xml:space="preserve">, C., Schuette, J., Foster, C., </w:t>
      </w:r>
      <w:proofErr w:type="spellStart"/>
      <w:r w:rsidRPr="00F345FE">
        <w:rPr>
          <w:color w:val="000000"/>
        </w:rPr>
        <w:t>Porcari</w:t>
      </w:r>
      <w:proofErr w:type="spellEnd"/>
      <w:r w:rsidRPr="00F345FE">
        <w:rPr>
          <w:color w:val="000000"/>
        </w:rPr>
        <w:t xml:space="preserve">, J., </w:t>
      </w:r>
      <w:proofErr w:type="spellStart"/>
      <w:r w:rsidRPr="00F345FE">
        <w:rPr>
          <w:color w:val="000000"/>
        </w:rPr>
        <w:t>Doberstein</w:t>
      </w:r>
      <w:proofErr w:type="spellEnd"/>
      <w:r w:rsidRPr="00F345FE">
        <w:rPr>
          <w:color w:val="000000"/>
        </w:rPr>
        <w:t xml:space="preserve">, S., Harbin, M., </w:t>
      </w:r>
      <w:proofErr w:type="spellStart"/>
      <w:r w:rsidRPr="00F345FE">
        <w:rPr>
          <w:color w:val="000000"/>
        </w:rPr>
        <w:t>Guidotti</w:t>
      </w:r>
      <w:proofErr w:type="spellEnd"/>
      <w:r w:rsidRPr="00F345FE">
        <w:rPr>
          <w:color w:val="000000"/>
        </w:rPr>
        <w:t xml:space="preserve">, F., Roberts, B. and </w:t>
      </w:r>
      <w:proofErr w:type="spellStart"/>
      <w:r w:rsidRPr="00F345FE">
        <w:rPr>
          <w:color w:val="000000"/>
        </w:rPr>
        <w:t>Tuuri</w:t>
      </w:r>
      <w:proofErr w:type="spellEnd"/>
      <w:r w:rsidRPr="00F345FE">
        <w:rPr>
          <w:color w:val="000000"/>
        </w:rPr>
        <w:t>, A., 2015. The Effects of High Intensity Interval Training versus Steady State Training on Aerobic and Anaerobic Capacity. </w:t>
      </w:r>
      <w:r w:rsidRPr="00F345FE">
        <w:rPr>
          <w:i/>
          <w:iCs/>
          <w:color w:val="000000"/>
        </w:rPr>
        <w:t>Medicine &amp; Science in Sports &amp; Exercise</w:t>
      </w:r>
      <w:r w:rsidRPr="00F345FE">
        <w:rPr>
          <w:color w:val="000000"/>
        </w:rPr>
        <w:t>, 47(5S), p.133.</w:t>
      </w:r>
    </w:p>
    <w:p w14:paraId="692387A6"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Garmin.com. 2021. </w:t>
      </w:r>
      <w:r w:rsidRPr="00F345FE">
        <w:rPr>
          <w:i/>
          <w:iCs/>
          <w:color w:val="000000"/>
        </w:rPr>
        <w:t>Garmin | United Kingdom | Home</w:t>
      </w:r>
      <w:r w:rsidRPr="00F345FE">
        <w:rPr>
          <w:color w:val="000000"/>
        </w:rPr>
        <w:t>. [online] Available at: &lt;https://www.garmin.com/en-GB/&gt; [Accessed 13 March 2021].</w:t>
      </w:r>
    </w:p>
    <w:p w14:paraId="1317D0E9"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lastRenderedPageBreak/>
        <w:t xml:space="preserve">Gibala, M., Little, J., Van Essen, M., Wilkin, G., Burgomaster, K., Safdar, A., </w:t>
      </w:r>
      <w:proofErr w:type="spellStart"/>
      <w:r w:rsidRPr="00F345FE">
        <w:rPr>
          <w:color w:val="000000"/>
        </w:rPr>
        <w:t>Raha</w:t>
      </w:r>
      <w:proofErr w:type="spellEnd"/>
      <w:r w:rsidRPr="00F345FE">
        <w:rPr>
          <w:color w:val="000000"/>
        </w:rPr>
        <w:t xml:space="preserve">, S. and Tarnopolsky, M., 2006. Short-term sprint </w:t>
      </w:r>
      <w:proofErr w:type="spellStart"/>
      <w:r w:rsidRPr="00F345FE">
        <w:rPr>
          <w:color w:val="000000"/>
        </w:rPr>
        <w:t>intervalversustraditional</w:t>
      </w:r>
      <w:proofErr w:type="spellEnd"/>
      <w:r w:rsidRPr="00F345FE">
        <w:rPr>
          <w:color w:val="000000"/>
        </w:rPr>
        <w:t xml:space="preserve"> endurance training: similar initial adaptations in human skeletal muscle and exercise performance. </w:t>
      </w:r>
      <w:r w:rsidRPr="00F345FE">
        <w:rPr>
          <w:i/>
          <w:iCs/>
          <w:color w:val="000000"/>
        </w:rPr>
        <w:t>The Journal of Physiology</w:t>
      </w:r>
      <w:r w:rsidRPr="00F345FE">
        <w:rPr>
          <w:color w:val="000000"/>
        </w:rPr>
        <w:t>, 575(3), pp.901-911.</w:t>
      </w:r>
    </w:p>
    <w:p w14:paraId="13B639D0"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Gillen, J., Martin, B., </w:t>
      </w:r>
      <w:proofErr w:type="spellStart"/>
      <w:r w:rsidRPr="00F345FE">
        <w:rPr>
          <w:color w:val="000000"/>
        </w:rPr>
        <w:t>MacInnis</w:t>
      </w:r>
      <w:proofErr w:type="spellEnd"/>
      <w:r w:rsidRPr="00F345FE">
        <w:rPr>
          <w:color w:val="000000"/>
        </w:rPr>
        <w:t>, M., Skelly, L., Tarnopolsky, M. and Gibala, M., 2016. Twelve Weeks of Sprint Interval Training Improves Indices of Cardiometabolic Health Similar to Traditional Endurance Training despite a Five-Fold Lower Exercise Volume and Time Commitment. </w:t>
      </w:r>
      <w:r w:rsidRPr="00F345FE">
        <w:rPr>
          <w:i/>
          <w:iCs/>
          <w:color w:val="000000"/>
        </w:rPr>
        <w:t>PLOS ONE</w:t>
      </w:r>
      <w:r w:rsidRPr="00F345FE">
        <w:rPr>
          <w:color w:val="000000"/>
        </w:rPr>
        <w:t>, 11(4), p.e0154075.</w:t>
      </w:r>
    </w:p>
    <w:p w14:paraId="50D498C2"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HASKELL, W., LEE, I., PATE, R., POWELL, K., BLAIR, S., FRANKLIN, B., MACERA, C., HEATH, G., THOMPSON, P. and BAUMAN, A., 2007. Physical Activity and Public Health. </w:t>
      </w:r>
      <w:r w:rsidRPr="00F345FE">
        <w:rPr>
          <w:i/>
          <w:iCs/>
          <w:color w:val="000000"/>
        </w:rPr>
        <w:t>Medicine &amp; Science in Sports &amp; Exercise</w:t>
      </w:r>
      <w:r w:rsidRPr="00F345FE">
        <w:rPr>
          <w:color w:val="000000"/>
        </w:rPr>
        <w:t>, 39(8), pp.1423-1434.</w:t>
      </w:r>
    </w:p>
    <w:p w14:paraId="06F52D29"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HELGERUD, J., HØYDAL, K., WANG, E., KARLSEN, T., BERG, P., BJERKAAS, M., SIMONSEN, T., HELGESEN, C., HJORTH, N., BACH, R. and HOFF, J., 2007. Aerobic High-Intensity Intervals Improve V˙O2max More Than Moderate Training. </w:t>
      </w:r>
      <w:r w:rsidRPr="00F345FE">
        <w:rPr>
          <w:i/>
          <w:iCs/>
          <w:color w:val="000000"/>
        </w:rPr>
        <w:t>Medicine &amp; Science in Sports &amp; Exercise</w:t>
      </w:r>
      <w:r w:rsidRPr="00F345FE">
        <w:rPr>
          <w:color w:val="000000"/>
        </w:rPr>
        <w:t>, 39(4), pp.665-671.</w:t>
      </w:r>
    </w:p>
    <w:p w14:paraId="06D239D7"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Ito, S., 2019. High-intensity interval training for health benefits and care of cardiac diseases - The key to an efficient exercise protocol. </w:t>
      </w:r>
      <w:r w:rsidRPr="00F345FE">
        <w:rPr>
          <w:i/>
          <w:iCs/>
          <w:color w:val="000000"/>
        </w:rPr>
        <w:t>World Journal of Cardiology</w:t>
      </w:r>
      <w:r w:rsidRPr="00F345FE">
        <w:rPr>
          <w:color w:val="000000"/>
        </w:rPr>
        <w:t>, 11(7), pp.171-188.</w:t>
      </w:r>
    </w:p>
    <w:p w14:paraId="4A01AC92"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Kravitz, L., 2014. AMERICAN COLLEGE OF SPORTS MEDICINE. </w:t>
      </w:r>
      <w:r w:rsidRPr="00F345FE">
        <w:rPr>
          <w:i/>
          <w:iCs/>
          <w:color w:val="000000"/>
        </w:rPr>
        <w:t xml:space="preserve">Medicine &amp; Science in Sports &amp; </w:t>
      </w:r>
      <w:proofErr w:type="gramStart"/>
      <w:r w:rsidRPr="00F345FE">
        <w:rPr>
          <w:i/>
          <w:iCs/>
          <w:color w:val="000000"/>
        </w:rPr>
        <w:t>Exercise</w:t>
      </w:r>
      <w:r w:rsidRPr="00F345FE">
        <w:rPr>
          <w:color w:val="000000"/>
        </w:rPr>
        <w:t>,.</w:t>
      </w:r>
      <w:proofErr w:type="gramEnd"/>
    </w:p>
    <w:p w14:paraId="3D46311C"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nhs.uk. 2021. </w:t>
      </w:r>
      <w:r w:rsidRPr="00F345FE">
        <w:rPr>
          <w:i/>
          <w:iCs/>
          <w:color w:val="000000"/>
        </w:rPr>
        <w:t>BMI calculator | Check your BMI</w:t>
      </w:r>
      <w:r w:rsidRPr="00F345FE">
        <w:rPr>
          <w:color w:val="000000"/>
        </w:rPr>
        <w:t>. [online] Available at: &lt;https://www.nhs.uk/live-well/healthy-weight/bmi-calculator/&gt; [Accessed 13 March 2021].</w:t>
      </w:r>
    </w:p>
    <w:p w14:paraId="48D6D15E"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Petersen, B., Hastings, B. and Gottschall, J., 2016. High intensity interval cycling improves physical fitness in trained adults. </w:t>
      </w:r>
      <w:r w:rsidRPr="00F345FE">
        <w:rPr>
          <w:i/>
          <w:iCs/>
          <w:color w:val="000000"/>
        </w:rPr>
        <w:t>J. Fitness Res</w:t>
      </w:r>
      <w:r w:rsidRPr="00F345FE">
        <w:rPr>
          <w:color w:val="000000"/>
        </w:rPr>
        <w:t>, 5, pp.39-49.</w:t>
      </w:r>
    </w:p>
    <w:p w14:paraId="742AE6F3"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Sloth, M., Sloth, D., Overgaard, K. and </w:t>
      </w:r>
      <w:proofErr w:type="spellStart"/>
      <w:r w:rsidRPr="00F345FE">
        <w:rPr>
          <w:color w:val="000000"/>
        </w:rPr>
        <w:t>Dalgas</w:t>
      </w:r>
      <w:proofErr w:type="spellEnd"/>
      <w:r w:rsidRPr="00F345FE">
        <w:rPr>
          <w:color w:val="000000"/>
        </w:rPr>
        <w:t>, U., 2013. Effects of sprint interval training on VO2maxand aerobic exercise performance: A systematic review and meta-analysis. </w:t>
      </w:r>
      <w:r w:rsidRPr="00F345FE">
        <w:rPr>
          <w:i/>
          <w:iCs/>
          <w:color w:val="000000"/>
        </w:rPr>
        <w:t>Scandinavian Journal of Medicine &amp; Science in Sports</w:t>
      </w:r>
      <w:r w:rsidRPr="00F345FE">
        <w:rPr>
          <w:color w:val="000000"/>
        </w:rPr>
        <w:t xml:space="preserve">, 23(6), </w:t>
      </w:r>
      <w:proofErr w:type="gramStart"/>
      <w:r w:rsidRPr="00F345FE">
        <w:rPr>
          <w:color w:val="000000"/>
        </w:rPr>
        <w:t>pp.e</w:t>
      </w:r>
      <w:proofErr w:type="gramEnd"/>
      <w:r w:rsidRPr="00F345FE">
        <w:rPr>
          <w:color w:val="000000"/>
        </w:rPr>
        <w:t>341-e352.</w:t>
      </w:r>
    </w:p>
    <w:p w14:paraId="2CEAF662"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Strava.com. 2021. </w:t>
      </w:r>
      <w:r w:rsidRPr="00F345FE">
        <w:rPr>
          <w:i/>
          <w:iCs/>
          <w:color w:val="000000"/>
        </w:rPr>
        <w:t>Strava</w:t>
      </w:r>
      <w:r w:rsidRPr="00F345FE">
        <w:rPr>
          <w:color w:val="000000"/>
        </w:rPr>
        <w:t>. [online] Available at: &lt;https://www.strava.com/dashboard&gt; [Accessed 13 March 2021].</w:t>
      </w:r>
    </w:p>
    <w:p w14:paraId="4CFADC0D"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lastRenderedPageBreak/>
        <w:t>UC Davis Health, S., 2021. </w:t>
      </w:r>
      <w:r w:rsidRPr="00F345FE">
        <w:rPr>
          <w:i/>
          <w:iCs/>
          <w:color w:val="000000"/>
        </w:rPr>
        <w:t>VO2max and Oxygen Consumption | UC Davis Sports Medicine</w:t>
      </w:r>
      <w:r w:rsidRPr="00F345FE">
        <w:rPr>
          <w:color w:val="000000"/>
        </w:rPr>
        <w:t>. [online] Health.ucdavis.edu. Available at: &lt;https://health.ucdavis.edu/sportsmedicine/resources/vo2description.html&gt; [Accessed 13 March 2021].</w:t>
      </w:r>
    </w:p>
    <w:p w14:paraId="4ED8BF61"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UK, P., 2021. </w:t>
      </w:r>
      <w:r w:rsidRPr="00F345FE">
        <w:rPr>
          <w:i/>
          <w:iCs/>
          <w:color w:val="000000"/>
        </w:rPr>
        <w:t>Heart rate monitors, activity trackers and bike computers</w:t>
      </w:r>
      <w:r w:rsidRPr="00F345FE">
        <w:rPr>
          <w:color w:val="000000"/>
        </w:rPr>
        <w:t>. [online] Polar UK. Available at: &lt;https://www.polar.com/uk-en&gt; [Accessed 13 March 2021].</w:t>
      </w:r>
    </w:p>
    <w:p w14:paraId="6C32D237"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Watson, S., Allen, B. and Grant, J., 2016. A Clinical Review of Return-to-Play Considerations After Anterior Shoulder Dislocation. </w:t>
      </w:r>
      <w:r w:rsidRPr="00F345FE">
        <w:rPr>
          <w:i/>
          <w:iCs/>
          <w:color w:val="000000"/>
        </w:rPr>
        <w:t>Sports Health: A Multidisciplinary Approach</w:t>
      </w:r>
      <w:r w:rsidRPr="00F345FE">
        <w:rPr>
          <w:color w:val="000000"/>
        </w:rPr>
        <w:t>, 8(4), pp.336-341.</w:t>
      </w:r>
    </w:p>
    <w:p w14:paraId="74B769FC" w14:textId="77777777" w:rsidR="00F345FE" w:rsidRPr="00F345FE" w:rsidRDefault="00F345FE" w:rsidP="00F345FE">
      <w:pPr>
        <w:shd w:val="clear" w:color="auto" w:fill="FFFFFF"/>
        <w:spacing w:after="180" w:line="360" w:lineRule="auto"/>
        <w:ind w:left="450" w:hanging="450"/>
        <w:rPr>
          <w:color w:val="000000"/>
        </w:rPr>
      </w:pPr>
      <w:r w:rsidRPr="00F345FE">
        <w:rPr>
          <w:color w:val="000000"/>
        </w:rPr>
        <w:t xml:space="preserve">Weston, K., </w:t>
      </w:r>
      <w:proofErr w:type="spellStart"/>
      <w:r w:rsidRPr="00F345FE">
        <w:rPr>
          <w:color w:val="000000"/>
        </w:rPr>
        <w:t>Wisløff</w:t>
      </w:r>
      <w:proofErr w:type="spellEnd"/>
      <w:r w:rsidRPr="00F345FE">
        <w:rPr>
          <w:color w:val="000000"/>
        </w:rPr>
        <w:t>, U. and Coombes, J., 2014. High-intensity interval training in patients with lifestyle-induced cardiometabolic disease: a systematic review and meta-analysis. </w:t>
      </w:r>
      <w:r w:rsidRPr="00F345FE">
        <w:rPr>
          <w:i/>
          <w:iCs/>
          <w:color w:val="000000"/>
        </w:rPr>
        <w:t>British Journal of Sports Medicine</w:t>
      </w:r>
      <w:r w:rsidRPr="00F345FE">
        <w:rPr>
          <w:color w:val="000000"/>
        </w:rPr>
        <w:t>, 48(16), pp.1227-1234.</w:t>
      </w:r>
    </w:p>
    <w:p w14:paraId="3B69D8DD" w14:textId="77777777" w:rsidR="00F345FE" w:rsidRPr="00F345FE" w:rsidRDefault="00F345FE" w:rsidP="00F345FE">
      <w:pPr>
        <w:shd w:val="clear" w:color="auto" w:fill="FFFFFF"/>
        <w:spacing w:after="180" w:line="360" w:lineRule="auto"/>
        <w:ind w:left="450" w:hanging="450"/>
        <w:rPr>
          <w:color w:val="000000"/>
        </w:rPr>
      </w:pPr>
      <w:proofErr w:type="spellStart"/>
      <w:r w:rsidRPr="00F345FE">
        <w:rPr>
          <w:color w:val="000000"/>
        </w:rPr>
        <w:t>Wisløff</w:t>
      </w:r>
      <w:proofErr w:type="spellEnd"/>
      <w:r w:rsidRPr="00F345FE">
        <w:rPr>
          <w:color w:val="000000"/>
        </w:rPr>
        <w:t xml:space="preserve">, U., </w:t>
      </w:r>
      <w:proofErr w:type="spellStart"/>
      <w:r w:rsidRPr="00F345FE">
        <w:rPr>
          <w:color w:val="000000"/>
        </w:rPr>
        <w:t>Støylen</w:t>
      </w:r>
      <w:proofErr w:type="spellEnd"/>
      <w:r w:rsidRPr="00F345FE">
        <w:rPr>
          <w:color w:val="000000"/>
        </w:rPr>
        <w:t xml:space="preserve">, A., Loennechen, J., </w:t>
      </w:r>
      <w:proofErr w:type="spellStart"/>
      <w:r w:rsidRPr="00F345FE">
        <w:rPr>
          <w:color w:val="000000"/>
        </w:rPr>
        <w:t>Bruvold</w:t>
      </w:r>
      <w:proofErr w:type="spellEnd"/>
      <w:r w:rsidRPr="00F345FE">
        <w:rPr>
          <w:color w:val="000000"/>
        </w:rPr>
        <w:t xml:space="preserve">, M., </w:t>
      </w:r>
      <w:proofErr w:type="spellStart"/>
      <w:r w:rsidRPr="00F345FE">
        <w:rPr>
          <w:color w:val="000000"/>
        </w:rPr>
        <w:t>Rognmo</w:t>
      </w:r>
      <w:proofErr w:type="spellEnd"/>
      <w:r w:rsidRPr="00F345FE">
        <w:rPr>
          <w:color w:val="000000"/>
        </w:rPr>
        <w:t xml:space="preserve">, Ø., Haram, P., </w:t>
      </w:r>
      <w:proofErr w:type="spellStart"/>
      <w:r w:rsidRPr="00F345FE">
        <w:rPr>
          <w:color w:val="000000"/>
        </w:rPr>
        <w:t>Tjønna</w:t>
      </w:r>
      <w:proofErr w:type="spellEnd"/>
      <w:r w:rsidRPr="00F345FE">
        <w:rPr>
          <w:color w:val="000000"/>
        </w:rPr>
        <w:t xml:space="preserve">, A., </w:t>
      </w:r>
      <w:proofErr w:type="spellStart"/>
      <w:r w:rsidRPr="00F345FE">
        <w:rPr>
          <w:color w:val="000000"/>
        </w:rPr>
        <w:t>Helgerud</w:t>
      </w:r>
      <w:proofErr w:type="spellEnd"/>
      <w:r w:rsidRPr="00F345FE">
        <w:rPr>
          <w:color w:val="000000"/>
        </w:rPr>
        <w:t xml:space="preserve">, J., </w:t>
      </w:r>
      <w:proofErr w:type="spellStart"/>
      <w:r w:rsidRPr="00F345FE">
        <w:rPr>
          <w:color w:val="000000"/>
        </w:rPr>
        <w:t>Slørdahl</w:t>
      </w:r>
      <w:proofErr w:type="spellEnd"/>
      <w:r w:rsidRPr="00F345FE">
        <w:rPr>
          <w:color w:val="000000"/>
        </w:rPr>
        <w:t xml:space="preserve">, S., Lee, S., </w:t>
      </w:r>
      <w:proofErr w:type="spellStart"/>
      <w:r w:rsidRPr="00F345FE">
        <w:rPr>
          <w:color w:val="000000"/>
        </w:rPr>
        <w:t>Videm</w:t>
      </w:r>
      <w:proofErr w:type="spellEnd"/>
      <w:r w:rsidRPr="00F345FE">
        <w:rPr>
          <w:color w:val="000000"/>
        </w:rPr>
        <w:t xml:space="preserve">, V., Bye, A., Smith, G., Najjar, S., </w:t>
      </w:r>
      <w:proofErr w:type="spellStart"/>
      <w:r w:rsidRPr="00F345FE">
        <w:rPr>
          <w:color w:val="000000"/>
        </w:rPr>
        <w:t>Ellingsen</w:t>
      </w:r>
      <w:proofErr w:type="spellEnd"/>
      <w:r w:rsidRPr="00F345FE">
        <w:rPr>
          <w:color w:val="000000"/>
        </w:rPr>
        <w:t xml:space="preserve">, Ø. and </w:t>
      </w:r>
      <w:proofErr w:type="spellStart"/>
      <w:r w:rsidRPr="00F345FE">
        <w:rPr>
          <w:color w:val="000000"/>
        </w:rPr>
        <w:t>Skjærpe</w:t>
      </w:r>
      <w:proofErr w:type="spellEnd"/>
      <w:r w:rsidRPr="00F345FE">
        <w:rPr>
          <w:color w:val="000000"/>
        </w:rPr>
        <w:t>, T., 2007. Superior Cardiovascular Effect of Aerobic Interval Training Versus Moderate Continuous Training in Heart Failure Patients. </w:t>
      </w:r>
      <w:r w:rsidRPr="00F345FE">
        <w:rPr>
          <w:i/>
          <w:iCs/>
          <w:color w:val="000000"/>
        </w:rPr>
        <w:t>Circulation</w:t>
      </w:r>
      <w:r w:rsidRPr="00F345FE">
        <w:rPr>
          <w:color w:val="000000"/>
        </w:rPr>
        <w:t>, 115(24), pp.3086-3094.</w:t>
      </w:r>
    </w:p>
    <w:p w14:paraId="66B17AE9" w14:textId="77777777" w:rsidR="00F345FE" w:rsidRPr="00F345FE" w:rsidRDefault="00F345FE" w:rsidP="00F345FE">
      <w:pPr>
        <w:shd w:val="clear" w:color="auto" w:fill="FFFFFF"/>
        <w:spacing w:after="180" w:line="360" w:lineRule="auto"/>
        <w:ind w:left="450" w:hanging="450"/>
        <w:rPr>
          <w:color w:val="000000"/>
        </w:rPr>
      </w:pPr>
      <w:proofErr w:type="spellStart"/>
      <w:r w:rsidRPr="00F345FE">
        <w:rPr>
          <w:color w:val="000000"/>
        </w:rPr>
        <w:t>Xie</w:t>
      </w:r>
      <w:proofErr w:type="spellEnd"/>
      <w:r w:rsidRPr="00F345FE">
        <w:rPr>
          <w:color w:val="000000"/>
        </w:rPr>
        <w:t>, B., Yan, X., Cai, X. and Li, J., 2017. Effects of High-Intensity Interval Training on Aerobic Capacity in Cardiac Patients: A Systematic Review with Meta-Analysis. </w:t>
      </w:r>
      <w:r w:rsidRPr="00F345FE">
        <w:rPr>
          <w:i/>
          <w:iCs/>
          <w:color w:val="000000"/>
        </w:rPr>
        <w:t>BioMed Research International</w:t>
      </w:r>
      <w:r w:rsidRPr="00F345FE">
        <w:rPr>
          <w:color w:val="000000"/>
        </w:rPr>
        <w:t>, 2017, pp.1-16.</w:t>
      </w:r>
    </w:p>
    <w:p w14:paraId="202AF94A" w14:textId="77777777" w:rsidR="003073E7" w:rsidRPr="00EA1BDD" w:rsidRDefault="003073E7" w:rsidP="003140BE">
      <w:pPr>
        <w:jc w:val="both"/>
      </w:pPr>
    </w:p>
    <w:sectPr w:rsidR="003073E7" w:rsidRPr="00EA1B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140DA" w14:textId="77777777" w:rsidR="00152E9D" w:rsidRDefault="00F345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0A1A305" w14:textId="77777777" w:rsidR="00152E9D" w:rsidRDefault="00F345FE">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D45188"/>
    <w:multiLevelType w:val="multilevel"/>
    <w:tmpl w:val="2FE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9400829"/>
    <w:multiLevelType w:val="multilevel"/>
    <w:tmpl w:val="7BB0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226219"/>
    <w:multiLevelType w:val="multilevel"/>
    <w:tmpl w:val="5234E9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2F0"/>
    <w:rsid w:val="000076BF"/>
    <w:rsid w:val="00064CF1"/>
    <w:rsid w:val="0007238B"/>
    <w:rsid w:val="00086C3D"/>
    <w:rsid w:val="000A72F0"/>
    <w:rsid w:val="000E2C70"/>
    <w:rsid w:val="00190CE3"/>
    <w:rsid w:val="001A371D"/>
    <w:rsid w:val="00204A0E"/>
    <w:rsid w:val="002536B9"/>
    <w:rsid w:val="002637C3"/>
    <w:rsid w:val="0028108F"/>
    <w:rsid w:val="002E2A57"/>
    <w:rsid w:val="003073E7"/>
    <w:rsid w:val="003140BE"/>
    <w:rsid w:val="00367D61"/>
    <w:rsid w:val="003F2FDA"/>
    <w:rsid w:val="00414705"/>
    <w:rsid w:val="00415359"/>
    <w:rsid w:val="004867E6"/>
    <w:rsid w:val="004A6127"/>
    <w:rsid w:val="004B022E"/>
    <w:rsid w:val="004D0D1A"/>
    <w:rsid w:val="004D1EAB"/>
    <w:rsid w:val="004E0936"/>
    <w:rsid w:val="005A1FD6"/>
    <w:rsid w:val="005B4095"/>
    <w:rsid w:val="005C4660"/>
    <w:rsid w:val="00636038"/>
    <w:rsid w:val="00695D52"/>
    <w:rsid w:val="006A2ACB"/>
    <w:rsid w:val="006D2368"/>
    <w:rsid w:val="007318D8"/>
    <w:rsid w:val="00767AD6"/>
    <w:rsid w:val="007B291A"/>
    <w:rsid w:val="007E239D"/>
    <w:rsid w:val="007E4ADC"/>
    <w:rsid w:val="007F208E"/>
    <w:rsid w:val="008218CC"/>
    <w:rsid w:val="008462F0"/>
    <w:rsid w:val="008715DF"/>
    <w:rsid w:val="008A66C2"/>
    <w:rsid w:val="008B756A"/>
    <w:rsid w:val="008C1CD9"/>
    <w:rsid w:val="008C6A27"/>
    <w:rsid w:val="00946F1E"/>
    <w:rsid w:val="009562BA"/>
    <w:rsid w:val="00957D39"/>
    <w:rsid w:val="009600D7"/>
    <w:rsid w:val="009C44D9"/>
    <w:rsid w:val="00A858E1"/>
    <w:rsid w:val="00AD6A90"/>
    <w:rsid w:val="00AE273E"/>
    <w:rsid w:val="00AE5568"/>
    <w:rsid w:val="00B376C4"/>
    <w:rsid w:val="00B418AD"/>
    <w:rsid w:val="00B41BC8"/>
    <w:rsid w:val="00BF129A"/>
    <w:rsid w:val="00C06259"/>
    <w:rsid w:val="00C105DC"/>
    <w:rsid w:val="00C348C0"/>
    <w:rsid w:val="00C42CE3"/>
    <w:rsid w:val="00CA76DD"/>
    <w:rsid w:val="00D81964"/>
    <w:rsid w:val="00D8391B"/>
    <w:rsid w:val="00E30D4C"/>
    <w:rsid w:val="00E40BFF"/>
    <w:rsid w:val="00E44032"/>
    <w:rsid w:val="00EA1BDD"/>
    <w:rsid w:val="00EB57D5"/>
    <w:rsid w:val="00EE44D2"/>
    <w:rsid w:val="00EF58FA"/>
    <w:rsid w:val="00F2749F"/>
    <w:rsid w:val="00F31522"/>
    <w:rsid w:val="00F345FE"/>
    <w:rsid w:val="00F51A21"/>
    <w:rsid w:val="00F60926"/>
    <w:rsid w:val="00F8518D"/>
    <w:rsid w:val="00FF7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6C89"/>
  <w15:chartTrackingRefBased/>
  <w15:docId w15:val="{97674224-D37D-684B-9882-635DB667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259"/>
    <w:rPr>
      <w:rFonts w:ascii="Times New Roman" w:eastAsia="Times New Roman" w:hAnsi="Times New Roman" w:cs="Times New Roman"/>
      <w:lang w:eastAsia="en-GB"/>
    </w:rPr>
  </w:style>
  <w:style w:type="paragraph" w:styleId="Heading2">
    <w:name w:val="heading 2"/>
    <w:basedOn w:val="Normal"/>
    <w:next w:val="Normal"/>
    <w:link w:val="Heading2Char"/>
    <w:qFormat/>
    <w:rsid w:val="00F345FE"/>
    <w:pPr>
      <w:keepNext/>
      <w:jc w:val="both"/>
      <w:outlineLvl w:val="1"/>
    </w:pPr>
    <w:rPr>
      <w:b/>
      <w:szCs w:val="20"/>
    </w:rPr>
  </w:style>
  <w:style w:type="paragraph" w:styleId="Heading4">
    <w:name w:val="heading 4"/>
    <w:basedOn w:val="Normal"/>
    <w:next w:val="Normal"/>
    <w:link w:val="Heading4Char"/>
    <w:qFormat/>
    <w:rsid w:val="00F345FE"/>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05DC"/>
    <w:rPr>
      <w:color w:val="0000FF"/>
      <w:u w:val="single"/>
    </w:rPr>
  </w:style>
  <w:style w:type="paragraph" w:styleId="NormalWeb">
    <w:name w:val="Normal (Web)"/>
    <w:basedOn w:val="Normal"/>
    <w:uiPriority w:val="99"/>
    <w:semiHidden/>
    <w:unhideWhenUsed/>
    <w:rsid w:val="004D1EAB"/>
    <w:pPr>
      <w:spacing w:before="100" w:beforeAutospacing="1" w:after="100" w:afterAutospacing="1"/>
    </w:pPr>
  </w:style>
  <w:style w:type="character" w:customStyle="1" w:styleId="apple-converted-space">
    <w:name w:val="apple-converted-space"/>
    <w:basedOn w:val="DefaultParagraphFont"/>
    <w:rsid w:val="00F51A21"/>
  </w:style>
  <w:style w:type="table" w:styleId="TableGrid">
    <w:name w:val="Table Grid"/>
    <w:basedOn w:val="TableNormal"/>
    <w:uiPriority w:val="39"/>
    <w:rsid w:val="00F60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345FE"/>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F345FE"/>
    <w:rPr>
      <w:rFonts w:ascii="Times New Roman" w:eastAsia="Times New Roman" w:hAnsi="Times New Roman" w:cs="Times New Roman"/>
      <w:sz w:val="40"/>
      <w:szCs w:val="20"/>
      <w:lang w:eastAsia="en-GB"/>
    </w:rPr>
  </w:style>
  <w:style w:type="paragraph" w:styleId="Header">
    <w:name w:val="header"/>
    <w:basedOn w:val="Normal"/>
    <w:link w:val="HeaderChar"/>
    <w:rsid w:val="00F345FE"/>
    <w:pPr>
      <w:tabs>
        <w:tab w:val="center" w:pos="4153"/>
        <w:tab w:val="right" w:pos="8306"/>
      </w:tabs>
    </w:pPr>
    <w:rPr>
      <w:sz w:val="20"/>
      <w:szCs w:val="20"/>
    </w:rPr>
  </w:style>
  <w:style w:type="character" w:customStyle="1" w:styleId="HeaderChar">
    <w:name w:val="Header Char"/>
    <w:basedOn w:val="DefaultParagraphFont"/>
    <w:link w:val="Header"/>
    <w:rsid w:val="00F345FE"/>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F345FE"/>
    <w:pPr>
      <w:tabs>
        <w:tab w:val="center" w:pos="4153"/>
        <w:tab w:val="right" w:pos="8306"/>
      </w:tabs>
    </w:pPr>
    <w:rPr>
      <w:sz w:val="20"/>
      <w:szCs w:val="20"/>
    </w:rPr>
  </w:style>
  <w:style w:type="character" w:customStyle="1" w:styleId="FooterChar">
    <w:name w:val="Footer Char"/>
    <w:basedOn w:val="DefaultParagraphFont"/>
    <w:link w:val="Footer"/>
    <w:uiPriority w:val="99"/>
    <w:rsid w:val="00F345FE"/>
    <w:rPr>
      <w:rFonts w:ascii="Times New Roman" w:eastAsia="Times New Roman" w:hAnsi="Times New Roman" w:cs="Times New Roman"/>
      <w:sz w:val="20"/>
      <w:szCs w:val="20"/>
      <w:lang w:eastAsia="en-GB"/>
    </w:rPr>
  </w:style>
  <w:style w:type="paragraph" w:customStyle="1" w:styleId="BodyText1">
    <w:name w:val="Body Text1"/>
    <w:basedOn w:val="Normal"/>
    <w:rsid w:val="00F345FE"/>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682017">
      <w:bodyDiv w:val="1"/>
      <w:marLeft w:val="0"/>
      <w:marRight w:val="0"/>
      <w:marTop w:val="0"/>
      <w:marBottom w:val="0"/>
      <w:divBdr>
        <w:top w:val="none" w:sz="0" w:space="0" w:color="auto"/>
        <w:left w:val="none" w:sz="0" w:space="0" w:color="auto"/>
        <w:bottom w:val="none" w:sz="0" w:space="0" w:color="auto"/>
        <w:right w:val="none" w:sz="0" w:space="0" w:color="auto"/>
      </w:divBdr>
      <w:divsChild>
        <w:div w:id="2072189287">
          <w:marLeft w:val="0"/>
          <w:marRight w:val="0"/>
          <w:marTop w:val="0"/>
          <w:marBottom w:val="0"/>
          <w:divBdr>
            <w:top w:val="none" w:sz="0" w:space="0" w:color="auto"/>
            <w:left w:val="none" w:sz="0" w:space="0" w:color="auto"/>
            <w:bottom w:val="none" w:sz="0" w:space="0" w:color="auto"/>
            <w:right w:val="none" w:sz="0" w:space="0" w:color="auto"/>
          </w:divBdr>
          <w:divsChild>
            <w:div w:id="1602569801">
              <w:marLeft w:val="0"/>
              <w:marRight w:val="0"/>
              <w:marTop w:val="0"/>
              <w:marBottom w:val="0"/>
              <w:divBdr>
                <w:top w:val="none" w:sz="0" w:space="0" w:color="auto"/>
                <w:left w:val="none" w:sz="0" w:space="0" w:color="auto"/>
                <w:bottom w:val="none" w:sz="0" w:space="0" w:color="auto"/>
                <w:right w:val="none" w:sz="0" w:space="0" w:color="auto"/>
              </w:divBdr>
              <w:divsChild>
                <w:div w:id="169772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356459">
      <w:bodyDiv w:val="1"/>
      <w:marLeft w:val="0"/>
      <w:marRight w:val="0"/>
      <w:marTop w:val="0"/>
      <w:marBottom w:val="0"/>
      <w:divBdr>
        <w:top w:val="none" w:sz="0" w:space="0" w:color="auto"/>
        <w:left w:val="none" w:sz="0" w:space="0" w:color="auto"/>
        <w:bottom w:val="none" w:sz="0" w:space="0" w:color="auto"/>
        <w:right w:val="none" w:sz="0" w:space="0" w:color="auto"/>
      </w:divBdr>
    </w:div>
    <w:div w:id="793715052">
      <w:bodyDiv w:val="1"/>
      <w:marLeft w:val="0"/>
      <w:marRight w:val="0"/>
      <w:marTop w:val="0"/>
      <w:marBottom w:val="0"/>
      <w:divBdr>
        <w:top w:val="none" w:sz="0" w:space="0" w:color="auto"/>
        <w:left w:val="none" w:sz="0" w:space="0" w:color="auto"/>
        <w:bottom w:val="none" w:sz="0" w:space="0" w:color="auto"/>
        <w:right w:val="none" w:sz="0" w:space="0" w:color="auto"/>
      </w:divBdr>
    </w:div>
    <w:div w:id="838540323">
      <w:bodyDiv w:val="1"/>
      <w:marLeft w:val="0"/>
      <w:marRight w:val="0"/>
      <w:marTop w:val="0"/>
      <w:marBottom w:val="0"/>
      <w:divBdr>
        <w:top w:val="none" w:sz="0" w:space="0" w:color="auto"/>
        <w:left w:val="none" w:sz="0" w:space="0" w:color="auto"/>
        <w:bottom w:val="none" w:sz="0" w:space="0" w:color="auto"/>
        <w:right w:val="none" w:sz="0" w:space="0" w:color="auto"/>
      </w:divBdr>
      <w:divsChild>
        <w:div w:id="451484932">
          <w:marLeft w:val="0"/>
          <w:marRight w:val="0"/>
          <w:marTop w:val="0"/>
          <w:marBottom w:val="0"/>
          <w:divBdr>
            <w:top w:val="none" w:sz="0" w:space="0" w:color="auto"/>
            <w:left w:val="none" w:sz="0" w:space="0" w:color="auto"/>
            <w:bottom w:val="none" w:sz="0" w:space="0" w:color="auto"/>
            <w:right w:val="none" w:sz="0" w:space="0" w:color="auto"/>
          </w:divBdr>
          <w:divsChild>
            <w:div w:id="124783984">
              <w:marLeft w:val="0"/>
              <w:marRight w:val="0"/>
              <w:marTop w:val="0"/>
              <w:marBottom w:val="0"/>
              <w:divBdr>
                <w:top w:val="none" w:sz="0" w:space="0" w:color="auto"/>
                <w:left w:val="none" w:sz="0" w:space="0" w:color="auto"/>
                <w:bottom w:val="none" w:sz="0" w:space="0" w:color="auto"/>
                <w:right w:val="none" w:sz="0" w:space="0" w:color="auto"/>
              </w:divBdr>
              <w:divsChild>
                <w:div w:id="156371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0286">
      <w:bodyDiv w:val="1"/>
      <w:marLeft w:val="0"/>
      <w:marRight w:val="0"/>
      <w:marTop w:val="0"/>
      <w:marBottom w:val="0"/>
      <w:divBdr>
        <w:top w:val="none" w:sz="0" w:space="0" w:color="auto"/>
        <w:left w:val="none" w:sz="0" w:space="0" w:color="auto"/>
        <w:bottom w:val="none" w:sz="0" w:space="0" w:color="auto"/>
        <w:right w:val="none" w:sz="0" w:space="0" w:color="auto"/>
      </w:divBdr>
      <w:divsChild>
        <w:div w:id="203562357">
          <w:marLeft w:val="0"/>
          <w:marRight w:val="0"/>
          <w:marTop w:val="0"/>
          <w:marBottom w:val="0"/>
          <w:divBdr>
            <w:top w:val="none" w:sz="0" w:space="0" w:color="auto"/>
            <w:left w:val="none" w:sz="0" w:space="0" w:color="auto"/>
            <w:bottom w:val="none" w:sz="0" w:space="0" w:color="auto"/>
            <w:right w:val="none" w:sz="0" w:space="0" w:color="auto"/>
          </w:divBdr>
          <w:divsChild>
            <w:div w:id="846553449">
              <w:marLeft w:val="0"/>
              <w:marRight w:val="0"/>
              <w:marTop w:val="0"/>
              <w:marBottom w:val="0"/>
              <w:divBdr>
                <w:top w:val="none" w:sz="0" w:space="0" w:color="auto"/>
                <w:left w:val="none" w:sz="0" w:space="0" w:color="auto"/>
                <w:bottom w:val="none" w:sz="0" w:space="0" w:color="auto"/>
                <w:right w:val="none" w:sz="0" w:space="0" w:color="auto"/>
              </w:divBdr>
              <w:divsChild>
                <w:div w:id="98527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73990">
      <w:bodyDiv w:val="1"/>
      <w:marLeft w:val="0"/>
      <w:marRight w:val="0"/>
      <w:marTop w:val="0"/>
      <w:marBottom w:val="0"/>
      <w:divBdr>
        <w:top w:val="none" w:sz="0" w:space="0" w:color="auto"/>
        <w:left w:val="none" w:sz="0" w:space="0" w:color="auto"/>
        <w:bottom w:val="none" w:sz="0" w:space="0" w:color="auto"/>
        <w:right w:val="none" w:sz="0" w:space="0" w:color="auto"/>
      </w:divBdr>
    </w:div>
    <w:div w:id="1048914076">
      <w:bodyDiv w:val="1"/>
      <w:marLeft w:val="0"/>
      <w:marRight w:val="0"/>
      <w:marTop w:val="0"/>
      <w:marBottom w:val="0"/>
      <w:divBdr>
        <w:top w:val="none" w:sz="0" w:space="0" w:color="auto"/>
        <w:left w:val="none" w:sz="0" w:space="0" w:color="auto"/>
        <w:bottom w:val="none" w:sz="0" w:space="0" w:color="auto"/>
        <w:right w:val="none" w:sz="0" w:space="0" w:color="auto"/>
      </w:divBdr>
      <w:divsChild>
        <w:div w:id="2115198921">
          <w:marLeft w:val="0"/>
          <w:marRight w:val="0"/>
          <w:marTop w:val="0"/>
          <w:marBottom w:val="0"/>
          <w:divBdr>
            <w:top w:val="none" w:sz="0" w:space="0" w:color="auto"/>
            <w:left w:val="none" w:sz="0" w:space="0" w:color="auto"/>
            <w:bottom w:val="none" w:sz="0" w:space="0" w:color="auto"/>
            <w:right w:val="none" w:sz="0" w:space="0" w:color="auto"/>
          </w:divBdr>
          <w:divsChild>
            <w:div w:id="858927421">
              <w:marLeft w:val="0"/>
              <w:marRight w:val="0"/>
              <w:marTop w:val="0"/>
              <w:marBottom w:val="0"/>
              <w:divBdr>
                <w:top w:val="none" w:sz="0" w:space="0" w:color="auto"/>
                <w:left w:val="none" w:sz="0" w:space="0" w:color="auto"/>
                <w:bottom w:val="none" w:sz="0" w:space="0" w:color="auto"/>
                <w:right w:val="none" w:sz="0" w:space="0" w:color="auto"/>
              </w:divBdr>
              <w:divsChild>
                <w:div w:id="21311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508">
      <w:bodyDiv w:val="1"/>
      <w:marLeft w:val="0"/>
      <w:marRight w:val="0"/>
      <w:marTop w:val="0"/>
      <w:marBottom w:val="0"/>
      <w:divBdr>
        <w:top w:val="none" w:sz="0" w:space="0" w:color="auto"/>
        <w:left w:val="none" w:sz="0" w:space="0" w:color="auto"/>
        <w:bottom w:val="none" w:sz="0" w:space="0" w:color="auto"/>
        <w:right w:val="none" w:sz="0" w:space="0" w:color="auto"/>
      </w:divBdr>
    </w:div>
    <w:div w:id="1137263710">
      <w:bodyDiv w:val="1"/>
      <w:marLeft w:val="0"/>
      <w:marRight w:val="0"/>
      <w:marTop w:val="0"/>
      <w:marBottom w:val="0"/>
      <w:divBdr>
        <w:top w:val="none" w:sz="0" w:space="0" w:color="auto"/>
        <w:left w:val="none" w:sz="0" w:space="0" w:color="auto"/>
        <w:bottom w:val="none" w:sz="0" w:space="0" w:color="auto"/>
        <w:right w:val="none" w:sz="0" w:space="0" w:color="auto"/>
      </w:divBdr>
      <w:divsChild>
        <w:div w:id="1596136405">
          <w:marLeft w:val="0"/>
          <w:marRight w:val="0"/>
          <w:marTop w:val="0"/>
          <w:marBottom w:val="0"/>
          <w:divBdr>
            <w:top w:val="none" w:sz="0" w:space="0" w:color="auto"/>
            <w:left w:val="none" w:sz="0" w:space="0" w:color="auto"/>
            <w:bottom w:val="none" w:sz="0" w:space="0" w:color="auto"/>
            <w:right w:val="none" w:sz="0" w:space="0" w:color="auto"/>
          </w:divBdr>
          <w:divsChild>
            <w:div w:id="1238395243">
              <w:marLeft w:val="0"/>
              <w:marRight w:val="0"/>
              <w:marTop w:val="0"/>
              <w:marBottom w:val="0"/>
              <w:divBdr>
                <w:top w:val="none" w:sz="0" w:space="0" w:color="auto"/>
                <w:left w:val="none" w:sz="0" w:space="0" w:color="auto"/>
                <w:bottom w:val="none" w:sz="0" w:space="0" w:color="auto"/>
                <w:right w:val="none" w:sz="0" w:space="0" w:color="auto"/>
              </w:divBdr>
              <w:divsChild>
                <w:div w:id="201360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829148">
      <w:bodyDiv w:val="1"/>
      <w:marLeft w:val="0"/>
      <w:marRight w:val="0"/>
      <w:marTop w:val="0"/>
      <w:marBottom w:val="0"/>
      <w:divBdr>
        <w:top w:val="none" w:sz="0" w:space="0" w:color="auto"/>
        <w:left w:val="none" w:sz="0" w:space="0" w:color="auto"/>
        <w:bottom w:val="none" w:sz="0" w:space="0" w:color="auto"/>
        <w:right w:val="none" w:sz="0" w:space="0" w:color="auto"/>
      </w:divBdr>
    </w:div>
    <w:div w:id="1266304377">
      <w:bodyDiv w:val="1"/>
      <w:marLeft w:val="0"/>
      <w:marRight w:val="0"/>
      <w:marTop w:val="0"/>
      <w:marBottom w:val="0"/>
      <w:divBdr>
        <w:top w:val="none" w:sz="0" w:space="0" w:color="auto"/>
        <w:left w:val="none" w:sz="0" w:space="0" w:color="auto"/>
        <w:bottom w:val="none" w:sz="0" w:space="0" w:color="auto"/>
        <w:right w:val="none" w:sz="0" w:space="0" w:color="auto"/>
      </w:divBdr>
    </w:div>
    <w:div w:id="1272318447">
      <w:bodyDiv w:val="1"/>
      <w:marLeft w:val="0"/>
      <w:marRight w:val="0"/>
      <w:marTop w:val="0"/>
      <w:marBottom w:val="0"/>
      <w:divBdr>
        <w:top w:val="none" w:sz="0" w:space="0" w:color="auto"/>
        <w:left w:val="none" w:sz="0" w:space="0" w:color="auto"/>
        <w:bottom w:val="none" w:sz="0" w:space="0" w:color="auto"/>
        <w:right w:val="none" w:sz="0" w:space="0" w:color="auto"/>
      </w:divBdr>
      <w:divsChild>
        <w:div w:id="602803086">
          <w:marLeft w:val="0"/>
          <w:marRight w:val="0"/>
          <w:marTop w:val="0"/>
          <w:marBottom w:val="0"/>
          <w:divBdr>
            <w:top w:val="single" w:sz="6" w:space="15" w:color="ADADAD"/>
            <w:left w:val="single" w:sz="6" w:space="15" w:color="ADADAD"/>
            <w:bottom w:val="single" w:sz="6" w:space="15" w:color="ADADAD"/>
            <w:right w:val="single" w:sz="6" w:space="15" w:color="ADADAD"/>
          </w:divBdr>
        </w:div>
      </w:divsChild>
    </w:div>
    <w:div w:id="1276136420">
      <w:bodyDiv w:val="1"/>
      <w:marLeft w:val="0"/>
      <w:marRight w:val="0"/>
      <w:marTop w:val="0"/>
      <w:marBottom w:val="0"/>
      <w:divBdr>
        <w:top w:val="none" w:sz="0" w:space="0" w:color="auto"/>
        <w:left w:val="none" w:sz="0" w:space="0" w:color="auto"/>
        <w:bottom w:val="none" w:sz="0" w:space="0" w:color="auto"/>
        <w:right w:val="none" w:sz="0" w:space="0" w:color="auto"/>
      </w:divBdr>
    </w:div>
    <w:div w:id="1419323655">
      <w:bodyDiv w:val="1"/>
      <w:marLeft w:val="0"/>
      <w:marRight w:val="0"/>
      <w:marTop w:val="0"/>
      <w:marBottom w:val="0"/>
      <w:divBdr>
        <w:top w:val="none" w:sz="0" w:space="0" w:color="auto"/>
        <w:left w:val="none" w:sz="0" w:space="0" w:color="auto"/>
        <w:bottom w:val="none" w:sz="0" w:space="0" w:color="auto"/>
        <w:right w:val="none" w:sz="0" w:space="0" w:color="auto"/>
      </w:divBdr>
      <w:divsChild>
        <w:div w:id="2023168191">
          <w:marLeft w:val="0"/>
          <w:marRight w:val="0"/>
          <w:marTop w:val="0"/>
          <w:marBottom w:val="0"/>
          <w:divBdr>
            <w:top w:val="none" w:sz="0" w:space="0" w:color="auto"/>
            <w:left w:val="none" w:sz="0" w:space="0" w:color="auto"/>
            <w:bottom w:val="none" w:sz="0" w:space="0" w:color="auto"/>
            <w:right w:val="none" w:sz="0" w:space="0" w:color="auto"/>
          </w:divBdr>
          <w:divsChild>
            <w:div w:id="1116758463">
              <w:marLeft w:val="0"/>
              <w:marRight w:val="0"/>
              <w:marTop w:val="0"/>
              <w:marBottom w:val="0"/>
              <w:divBdr>
                <w:top w:val="none" w:sz="0" w:space="0" w:color="auto"/>
                <w:left w:val="none" w:sz="0" w:space="0" w:color="auto"/>
                <w:bottom w:val="none" w:sz="0" w:space="0" w:color="auto"/>
                <w:right w:val="none" w:sz="0" w:space="0" w:color="auto"/>
              </w:divBdr>
              <w:divsChild>
                <w:div w:id="18313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899530">
      <w:bodyDiv w:val="1"/>
      <w:marLeft w:val="0"/>
      <w:marRight w:val="0"/>
      <w:marTop w:val="0"/>
      <w:marBottom w:val="0"/>
      <w:divBdr>
        <w:top w:val="none" w:sz="0" w:space="0" w:color="auto"/>
        <w:left w:val="none" w:sz="0" w:space="0" w:color="auto"/>
        <w:bottom w:val="none" w:sz="0" w:space="0" w:color="auto"/>
        <w:right w:val="none" w:sz="0" w:space="0" w:color="auto"/>
      </w:divBdr>
      <w:divsChild>
        <w:div w:id="1020163533">
          <w:marLeft w:val="0"/>
          <w:marRight w:val="0"/>
          <w:marTop w:val="0"/>
          <w:marBottom w:val="0"/>
          <w:divBdr>
            <w:top w:val="single" w:sz="6" w:space="15" w:color="ADADAD"/>
            <w:left w:val="single" w:sz="6" w:space="15" w:color="ADADAD"/>
            <w:bottom w:val="single" w:sz="6" w:space="15" w:color="ADADAD"/>
            <w:right w:val="single" w:sz="6" w:space="15" w:color="ADADAD"/>
          </w:divBdr>
        </w:div>
      </w:divsChild>
    </w:div>
    <w:div w:id="1512448342">
      <w:bodyDiv w:val="1"/>
      <w:marLeft w:val="0"/>
      <w:marRight w:val="0"/>
      <w:marTop w:val="0"/>
      <w:marBottom w:val="0"/>
      <w:divBdr>
        <w:top w:val="none" w:sz="0" w:space="0" w:color="auto"/>
        <w:left w:val="none" w:sz="0" w:space="0" w:color="auto"/>
        <w:bottom w:val="none" w:sz="0" w:space="0" w:color="auto"/>
        <w:right w:val="none" w:sz="0" w:space="0" w:color="auto"/>
      </w:divBdr>
    </w:div>
    <w:div w:id="1540431649">
      <w:bodyDiv w:val="1"/>
      <w:marLeft w:val="0"/>
      <w:marRight w:val="0"/>
      <w:marTop w:val="0"/>
      <w:marBottom w:val="0"/>
      <w:divBdr>
        <w:top w:val="none" w:sz="0" w:space="0" w:color="auto"/>
        <w:left w:val="none" w:sz="0" w:space="0" w:color="auto"/>
        <w:bottom w:val="none" w:sz="0" w:space="0" w:color="auto"/>
        <w:right w:val="none" w:sz="0" w:space="0" w:color="auto"/>
      </w:divBdr>
      <w:divsChild>
        <w:div w:id="552696966">
          <w:marLeft w:val="0"/>
          <w:marRight w:val="0"/>
          <w:marTop w:val="0"/>
          <w:marBottom w:val="0"/>
          <w:divBdr>
            <w:top w:val="none" w:sz="0" w:space="0" w:color="auto"/>
            <w:left w:val="none" w:sz="0" w:space="0" w:color="auto"/>
            <w:bottom w:val="none" w:sz="0" w:space="0" w:color="auto"/>
            <w:right w:val="none" w:sz="0" w:space="0" w:color="auto"/>
          </w:divBdr>
          <w:divsChild>
            <w:div w:id="454451127">
              <w:marLeft w:val="0"/>
              <w:marRight w:val="0"/>
              <w:marTop w:val="0"/>
              <w:marBottom w:val="0"/>
              <w:divBdr>
                <w:top w:val="none" w:sz="0" w:space="0" w:color="auto"/>
                <w:left w:val="none" w:sz="0" w:space="0" w:color="auto"/>
                <w:bottom w:val="none" w:sz="0" w:space="0" w:color="auto"/>
                <w:right w:val="none" w:sz="0" w:space="0" w:color="auto"/>
              </w:divBdr>
              <w:divsChild>
                <w:div w:id="1594047419">
                  <w:marLeft w:val="0"/>
                  <w:marRight w:val="0"/>
                  <w:marTop w:val="0"/>
                  <w:marBottom w:val="0"/>
                  <w:divBdr>
                    <w:top w:val="none" w:sz="0" w:space="0" w:color="auto"/>
                    <w:left w:val="none" w:sz="0" w:space="0" w:color="auto"/>
                    <w:bottom w:val="none" w:sz="0" w:space="0" w:color="auto"/>
                    <w:right w:val="none" w:sz="0" w:space="0" w:color="auto"/>
                  </w:divBdr>
                  <w:divsChild>
                    <w:div w:id="61062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374465">
      <w:bodyDiv w:val="1"/>
      <w:marLeft w:val="0"/>
      <w:marRight w:val="0"/>
      <w:marTop w:val="0"/>
      <w:marBottom w:val="0"/>
      <w:divBdr>
        <w:top w:val="none" w:sz="0" w:space="0" w:color="auto"/>
        <w:left w:val="none" w:sz="0" w:space="0" w:color="auto"/>
        <w:bottom w:val="none" w:sz="0" w:space="0" w:color="auto"/>
        <w:right w:val="none" w:sz="0" w:space="0" w:color="auto"/>
      </w:divBdr>
      <w:divsChild>
        <w:div w:id="1274241544">
          <w:marLeft w:val="0"/>
          <w:marRight w:val="0"/>
          <w:marTop w:val="0"/>
          <w:marBottom w:val="0"/>
          <w:divBdr>
            <w:top w:val="none" w:sz="0" w:space="0" w:color="auto"/>
            <w:left w:val="none" w:sz="0" w:space="0" w:color="auto"/>
            <w:bottom w:val="none" w:sz="0" w:space="0" w:color="auto"/>
            <w:right w:val="none" w:sz="0" w:space="0" w:color="auto"/>
          </w:divBdr>
          <w:divsChild>
            <w:div w:id="445737556">
              <w:marLeft w:val="0"/>
              <w:marRight w:val="0"/>
              <w:marTop w:val="0"/>
              <w:marBottom w:val="0"/>
              <w:divBdr>
                <w:top w:val="none" w:sz="0" w:space="0" w:color="auto"/>
                <w:left w:val="none" w:sz="0" w:space="0" w:color="auto"/>
                <w:bottom w:val="none" w:sz="0" w:space="0" w:color="auto"/>
                <w:right w:val="none" w:sz="0" w:space="0" w:color="auto"/>
              </w:divBdr>
              <w:divsChild>
                <w:div w:id="21000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1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footer" Target="footer1.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3498</Words>
  <Characters>19940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Rhys Morris (1807844)</dc:creator>
  <cp:keywords/>
  <dc:description/>
  <cp:lastModifiedBy>Tomos Rhys Morris (1807844)</cp:lastModifiedBy>
  <cp:revision>2</cp:revision>
  <dcterms:created xsi:type="dcterms:W3CDTF">2021-03-14T18:12:00Z</dcterms:created>
  <dcterms:modified xsi:type="dcterms:W3CDTF">2021-03-14T18:12:00Z</dcterms:modified>
</cp:coreProperties>
</file>