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1C3276" w14:textId="77777777" w:rsidR="00772CB3" w:rsidRDefault="00772CB3" w:rsidP="00772CB3">
      <w:pPr>
        <w:pStyle w:val="BodyText"/>
        <w:jc w:val="center"/>
        <w:rPr>
          <w:bCs/>
          <w:iCs/>
          <w:color w:val="auto"/>
          <w:sz w:val="32"/>
          <w:szCs w:val="32"/>
        </w:rPr>
      </w:pPr>
    </w:p>
    <w:p w14:paraId="1A881AE9" w14:textId="77777777" w:rsidR="00772CB3" w:rsidRDefault="00772CB3" w:rsidP="00772CB3">
      <w:pPr>
        <w:pStyle w:val="BodyText"/>
        <w:jc w:val="center"/>
        <w:rPr>
          <w:bCs/>
          <w:iCs/>
          <w:color w:val="auto"/>
          <w:sz w:val="32"/>
          <w:szCs w:val="32"/>
        </w:rPr>
      </w:pPr>
    </w:p>
    <w:p w14:paraId="461661F2" w14:textId="77777777" w:rsidR="00772CB3" w:rsidRDefault="00772CB3" w:rsidP="00772CB3">
      <w:pPr>
        <w:pStyle w:val="BodyText"/>
        <w:jc w:val="center"/>
        <w:rPr>
          <w:bCs/>
          <w:iCs/>
          <w:color w:val="auto"/>
          <w:sz w:val="32"/>
          <w:szCs w:val="32"/>
        </w:rPr>
      </w:pPr>
    </w:p>
    <w:p w14:paraId="34055E33" w14:textId="77777777" w:rsidR="00772CB3" w:rsidRDefault="00772CB3" w:rsidP="00772CB3">
      <w:pPr>
        <w:pStyle w:val="BodyText"/>
        <w:jc w:val="center"/>
        <w:rPr>
          <w:bCs/>
          <w:iCs/>
          <w:color w:val="auto"/>
          <w:sz w:val="32"/>
          <w:szCs w:val="32"/>
        </w:rPr>
      </w:pPr>
    </w:p>
    <w:p w14:paraId="694B64F2" w14:textId="77777777" w:rsidR="00772CB3" w:rsidRDefault="00772CB3" w:rsidP="00772CB3">
      <w:pPr>
        <w:pStyle w:val="BodyText"/>
        <w:jc w:val="center"/>
        <w:rPr>
          <w:bCs/>
          <w:iCs/>
          <w:color w:val="auto"/>
          <w:sz w:val="32"/>
          <w:szCs w:val="32"/>
        </w:rPr>
      </w:pPr>
    </w:p>
    <w:p w14:paraId="382F40F5" w14:textId="77777777" w:rsidR="00772CB3" w:rsidRDefault="00772CB3" w:rsidP="00772CB3">
      <w:pPr>
        <w:pStyle w:val="BodyText"/>
        <w:jc w:val="center"/>
        <w:rPr>
          <w:bCs/>
          <w:iCs/>
          <w:color w:val="auto"/>
          <w:sz w:val="32"/>
          <w:szCs w:val="32"/>
        </w:rPr>
      </w:pPr>
    </w:p>
    <w:p w14:paraId="68176764" w14:textId="77777777" w:rsidR="00772CB3" w:rsidRDefault="00772CB3" w:rsidP="00B81B3B">
      <w:pPr>
        <w:pStyle w:val="BodyText"/>
        <w:rPr>
          <w:bCs/>
          <w:iCs/>
          <w:color w:val="auto"/>
          <w:sz w:val="32"/>
          <w:szCs w:val="32"/>
        </w:rPr>
      </w:pPr>
    </w:p>
    <w:p w14:paraId="475A2F93" w14:textId="6E44FFD4" w:rsidR="00772CB3" w:rsidRDefault="00772CB3" w:rsidP="00772CB3">
      <w:pPr>
        <w:pStyle w:val="BodyText"/>
        <w:jc w:val="center"/>
        <w:rPr>
          <w:bCs/>
          <w:iCs/>
          <w:color w:val="auto"/>
          <w:sz w:val="32"/>
          <w:szCs w:val="32"/>
        </w:rPr>
      </w:pPr>
      <w:r w:rsidRPr="00601F8C">
        <w:rPr>
          <w:bCs/>
          <w:iCs/>
          <w:color w:val="auto"/>
          <w:sz w:val="32"/>
          <w:szCs w:val="32"/>
        </w:rPr>
        <w:t>Financial Management</w:t>
      </w:r>
      <w:r>
        <w:rPr>
          <w:bCs/>
          <w:iCs/>
          <w:color w:val="auto"/>
          <w:sz w:val="32"/>
          <w:szCs w:val="32"/>
        </w:rPr>
        <w:t xml:space="preserve"> for the Hotel Industry</w:t>
      </w:r>
    </w:p>
    <w:p w14:paraId="69DFE5B4" w14:textId="77777777" w:rsidR="00772CB3" w:rsidRDefault="00772CB3" w:rsidP="00772CB3">
      <w:pPr>
        <w:pStyle w:val="BodyText"/>
        <w:jc w:val="center"/>
        <w:rPr>
          <w:bCs/>
          <w:iCs/>
          <w:color w:val="auto"/>
          <w:sz w:val="32"/>
          <w:szCs w:val="32"/>
        </w:rPr>
      </w:pPr>
    </w:p>
    <w:p w14:paraId="4D7C1949" w14:textId="77777777" w:rsidR="00772CB3" w:rsidRDefault="00772CB3" w:rsidP="00772CB3">
      <w:pPr>
        <w:pStyle w:val="BodyText"/>
        <w:jc w:val="center"/>
        <w:rPr>
          <w:bCs/>
          <w:iCs/>
          <w:color w:val="auto"/>
          <w:sz w:val="32"/>
          <w:szCs w:val="32"/>
        </w:rPr>
      </w:pPr>
      <w:r>
        <w:rPr>
          <w:bCs/>
          <w:iCs/>
          <w:color w:val="auto"/>
          <w:sz w:val="32"/>
          <w:szCs w:val="32"/>
        </w:rPr>
        <w:t>Assignment title: Haversons Ltd</w:t>
      </w:r>
    </w:p>
    <w:p w14:paraId="2CE2D8C4" w14:textId="77777777" w:rsidR="00772CB3" w:rsidRDefault="00772CB3" w:rsidP="00772CB3">
      <w:pPr>
        <w:pStyle w:val="BodyText"/>
        <w:jc w:val="center"/>
        <w:rPr>
          <w:bCs/>
          <w:iCs/>
          <w:color w:val="auto"/>
          <w:sz w:val="32"/>
          <w:szCs w:val="32"/>
        </w:rPr>
      </w:pPr>
      <w:r>
        <w:rPr>
          <w:bCs/>
          <w:iCs/>
          <w:color w:val="auto"/>
          <w:sz w:val="32"/>
          <w:szCs w:val="32"/>
        </w:rPr>
        <w:t>Student number: 1813619</w:t>
      </w:r>
    </w:p>
    <w:p w14:paraId="15A2A97A" w14:textId="77777777" w:rsidR="00772CB3" w:rsidRDefault="00772CB3" w:rsidP="00772CB3">
      <w:pPr>
        <w:pStyle w:val="BodyText"/>
        <w:jc w:val="center"/>
        <w:rPr>
          <w:bCs/>
          <w:iCs/>
          <w:color w:val="auto"/>
          <w:sz w:val="32"/>
          <w:szCs w:val="32"/>
        </w:rPr>
      </w:pPr>
      <w:r>
        <w:rPr>
          <w:bCs/>
          <w:iCs/>
          <w:color w:val="auto"/>
          <w:sz w:val="32"/>
          <w:szCs w:val="32"/>
        </w:rPr>
        <w:t>Module: M5X01922</w:t>
      </w:r>
    </w:p>
    <w:p w14:paraId="1C4C71BB" w14:textId="77777777" w:rsidR="00772CB3" w:rsidRDefault="00772CB3" w:rsidP="00772CB3">
      <w:pPr>
        <w:pStyle w:val="BodyText"/>
        <w:jc w:val="center"/>
        <w:rPr>
          <w:bCs/>
          <w:iCs/>
          <w:color w:val="auto"/>
          <w:sz w:val="32"/>
          <w:szCs w:val="32"/>
        </w:rPr>
      </w:pPr>
      <w:r>
        <w:rPr>
          <w:bCs/>
          <w:iCs/>
          <w:color w:val="auto"/>
          <w:sz w:val="32"/>
          <w:szCs w:val="32"/>
        </w:rPr>
        <w:t>Lecturer: Dale Clarke</w:t>
      </w:r>
    </w:p>
    <w:p w14:paraId="3BB3E68E" w14:textId="77777777" w:rsidR="00772CB3" w:rsidRDefault="00772CB3" w:rsidP="00772CB3">
      <w:pPr>
        <w:pStyle w:val="BodyText"/>
        <w:rPr>
          <w:bCs/>
          <w:iCs/>
          <w:color w:val="auto"/>
          <w:sz w:val="32"/>
          <w:szCs w:val="32"/>
        </w:rPr>
      </w:pPr>
    </w:p>
    <w:p w14:paraId="114FED0B" w14:textId="64E65F70" w:rsidR="00904C66" w:rsidRDefault="00904C66"/>
    <w:p w14:paraId="74E82C0B" w14:textId="09EE9278" w:rsidR="00772CB3" w:rsidRDefault="00772CB3"/>
    <w:p w14:paraId="2075AB6F" w14:textId="5D3E90BF" w:rsidR="00772CB3" w:rsidRDefault="00772CB3"/>
    <w:p w14:paraId="4443DDE8" w14:textId="7AA4E40C" w:rsidR="00772CB3" w:rsidRDefault="00772CB3"/>
    <w:p w14:paraId="22CD873D" w14:textId="41C9F1C6" w:rsidR="00772CB3" w:rsidRDefault="00772CB3"/>
    <w:p w14:paraId="7B4CFEC2" w14:textId="53D663C4" w:rsidR="00772CB3" w:rsidRDefault="00772CB3"/>
    <w:p w14:paraId="62BE49D1" w14:textId="3922BB2E" w:rsidR="00772CB3" w:rsidRDefault="00772CB3"/>
    <w:p w14:paraId="0473AEE7" w14:textId="65098991" w:rsidR="00772CB3" w:rsidRDefault="00772CB3"/>
    <w:p w14:paraId="39EF5B9D" w14:textId="2E9A6B01" w:rsidR="00772CB3" w:rsidRDefault="00772CB3"/>
    <w:p w14:paraId="7507DE73" w14:textId="49EDE0DB" w:rsidR="00772CB3" w:rsidRDefault="00772CB3"/>
    <w:p w14:paraId="45D80DCC" w14:textId="0C961597" w:rsidR="00772CB3" w:rsidRDefault="00772CB3"/>
    <w:p w14:paraId="74C70A75" w14:textId="12E92B15" w:rsidR="00772CB3" w:rsidRDefault="00772CB3"/>
    <w:p w14:paraId="162692C8" w14:textId="60D9C770" w:rsidR="00772CB3" w:rsidRDefault="00772CB3"/>
    <w:p w14:paraId="07546C01" w14:textId="77777777" w:rsidR="00772CB3" w:rsidRDefault="00772CB3" w:rsidP="00772CB3">
      <w:pPr>
        <w:pStyle w:val="TOCHeading"/>
        <w:jc w:val="center"/>
        <w:rPr>
          <w:rFonts w:ascii="Times New Roman" w:hAnsi="Times New Roman"/>
          <w:color w:val="auto"/>
        </w:rPr>
      </w:pPr>
      <w:bookmarkStart w:id="0" w:name="_Hlk26450522"/>
      <w:r>
        <w:rPr>
          <w:rFonts w:ascii="Times New Roman" w:hAnsi="Times New Roman"/>
          <w:color w:val="auto"/>
        </w:rPr>
        <w:lastRenderedPageBreak/>
        <w:t>TABLE OF CONTENTS</w:t>
      </w:r>
    </w:p>
    <w:bookmarkEnd w:id="0"/>
    <w:p w14:paraId="4CC0122B" w14:textId="77777777" w:rsidR="00772CB3" w:rsidRPr="00AF4391" w:rsidRDefault="00772CB3" w:rsidP="00772CB3">
      <w:pPr>
        <w:pStyle w:val="WW-Default"/>
        <w:rPr>
          <w:lang w:val="en-US"/>
        </w:rPr>
      </w:pPr>
    </w:p>
    <w:p w14:paraId="7F85D11C" w14:textId="77777777" w:rsidR="00772CB3" w:rsidRDefault="00772CB3" w:rsidP="00772CB3">
      <w:pPr>
        <w:pStyle w:val="TOC1"/>
        <w:tabs>
          <w:tab w:val="right" w:leader="dot" w:pos="9360"/>
        </w:tabs>
      </w:pPr>
      <w:r>
        <w:fldChar w:fldCharType="begin"/>
      </w:r>
      <w:r>
        <w:instrText xml:space="preserve"> TOC </w:instrText>
      </w:r>
      <w:r>
        <w:fldChar w:fldCharType="separate"/>
      </w:r>
      <w:r>
        <w:t>INTRODUCTION</w:t>
      </w:r>
      <w:r>
        <w:tab/>
      </w:r>
      <w:hyperlink w:anchor="__RefHeading__228641_988735300" w:history="1">
        <w:r>
          <w:rPr>
            <w:rStyle w:val="IndexLink"/>
          </w:rPr>
          <w:t>1</w:t>
        </w:r>
      </w:hyperlink>
    </w:p>
    <w:p w14:paraId="4BB4290A" w14:textId="77777777" w:rsidR="00772CB3" w:rsidRDefault="00772CB3" w:rsidP="00772CB3">
      <w:pPr>
        <w:pStyle w:val="TOC1"/>
        <w:tabs>
          <w:tab w:val="right" w:leader="dot" w:pos="9360"/>
        </w:tabs>
      </w:pPr>
      <w:r>
        <w:t>TASK 1</w:t>
      </w:r>
      <w:r>
        <w:tab/>
      </w:r>
      <w:hyperlink w:anchor="__RefHeading__228643_988735300" w:history="1">
        <w:r>
          <w:rPr>
            <w:rStyle w:val="IndexLink"/>
          </w:rPr>
          <w:t>1</w:t>
        </w:r>
      </w:hyperlink>
    </w:p>
    <w:p w14:paraId="599746DD" w14:textId="77777777" w:rsidR="00772CB3" w:rsidRDefault="00772CB3" w:rsidP="00772CB3">
      <w:pPr>
        <w:pStyle w:val="TOC2"/>
        <w:tabs>
          <w:tab w:val="right" w:leader="dot" w:pos="9360"/>
        </w:tabs>
      </w:pPr>
      <w:r>
        <w:t xml:space="preserve">Cash Budgets for the year from January to December for the year 2020 of Hotel Haversons </w:t>
      </w:r>
      <w:r>
        <w:tab/>
      </w:r>
      <w:hyperlink w:anchor="__RefHeading__228645_988735300" w:history="1">
        <w:r>
          <w:rPr>
            <w:rStyle w:val="IndexLink"/>
          </w:rPr>
          <w:t>1</w:t>
        </w:r>
      </w:hyperlink>
    </w:p>
    <w:p w14:paraId="1B866B26" w14:textId="77777777" w:rsidR="00772CB3" w:rsidRDefault="00772CB3" w:rsidP="00772CB3">
      <w:pPr>
        <w:pStyle w:val="TOC1"/>
        <w:tabs>
          <w:tab w:val="right" w:leader="dot" w:pos="9360"/>
        </w:tabs>
      </w:pPr>
      <w:r>
        <w:t>TASK 2</w:t>
      </w:r>
      <w:r>
        <w:tab/>
      </w:r>
      <w:hyperlink w:anchor="__RefHeading__228647_988735300" w:history="1">
        <w:r>
          <w:rPr>
            <w:rStyle w:val="IndexLink"/>
          </w:rPr>
          <w:t>5</w:t>
        </w:r>
      </w:hyperlink>
    </w:p>
    <w:p w14:paraId="0EC942A3" w14:textId="77777777" w:rsidR="00772CB3" w:rsidRDefault="00772CB3" w:rsidP="00772CB3">
      <w:pPr>
        <w:pStyle w:val="TOC2"/>
        <w:tabs>
          <w:tab w:val="right" w:leader="dot" w:pos="9360"/>
        </w:tabs>
      </w:pPr>
      <w:r>
        <w:t>a) Zero Based Budgeting and its process.</w:t>
      </w:r>
      <w:r>
        <w:tab/>
      </w:r>
      <w:hyperlink w:anchor="__RefHeading__228649_988735300" w:history="1">
        <w:r>
          <w:rPr>
            <w:rStyle w:val="IndexLink"/>
          </w:rPr>
          <w:t>5</w:t>
        </w:r>
      </w:hyperlink>
    </w:p>
    <w:p w14:paraId="5A0E12AC" w14:textId="77777777" w:rsidR="00772CB3" w:rsidRDefault="00772CB3" w:rsidP="00772CB3">
      <w:pPr>
        <w:pStyle w:val="TOC2"/>
        <w:tabs>
          <w:tab w:val="right" w:leader="dot" w:pos="9360"/>
        </w:tabs>
      </w:pPr>
      <w:r>
        <w:t>b) Assess advantages zero based budgeting is having over traditional budgeting.</w:t>
      </w:r>
      <w:r>
        <w:tab/>
      </w:r>
      <w:hyperlink w:anchor="__RefHeading__228651_988735300" w:history="1">
        <w:r>
          <w:rPr>
            <w:rStyle w:val="IndexLink"/>
          </w:rPr>
          <w:t>6</w:t>
        </w:r>
      </w:hyperlink>
    </w:p>
    <w:p w14:paraId="68EF37CF" w14:textId="77777777" w:rsidR="00772CB3" w:rsidRDefault="00772CB3" w:rsidP="00772CB3">
      <w:pPr>
        <w:pStyle w:val="TOC2"/>
        <w:tabs>
          <w:tab w:val="right" w:leader="dot" w:pos="9360"/>
        </w:tabs>
      </w:pPr>
      <w:r>
        <w:t>C) Organisations introducing zero based budgeting technique in practical terms.</w:t>
      </w:r>
      <w:r>
        <w:tab/>
      </w:r>
      <w:hyperlink w:anchor="__RefHeading__228653_988735300" w:history="1">
        <w:r>
          <w:rPr>
            <w:rStyle w:val="IndexLink"/>
          </w:rPr>
          <w:t>8</w:t>
        </w:r>
      </w:hyperlink>
    </w:p>
    <w:p w14:paraId="3C3CEC8C" w14:textId="77777777" w:rsidR="00772CB3" w:rsidRDefault="00772CB3" w:rsidP="00772CB3">
      <w:pPr>
        <w:pStyle w:val="TOC1"/>
        <w:tabs>
          <w:tab w:val="right" w:leader="dot" w:pos="9360"/>
        </w:tabs>
      </w:pPr>
      <w:r>
        <w:t xml:space="preserve">CONCLUSION </w:t>
      </w:r>
      <w:r>
        <w:tab/>
      </w:r>
      <w:hyperlink w:anchor="__RefHeading__228655_988735300" w:history="1">
        <w:r>
          <w:rPr>
            <w:rStyle w:val="IndexLink"/>
          </w:rPr>
          <w:t>8</w:t>
        </w:r>
      </w:hyperlink>
    </w:p>
    <w:p w14:paraId="084B835D" w14:textId="77777777" w:rsidR="00772CB3" w:rsidRDefault="00772CB3" w:rsidP="00772CB3">
      <w:pPr>
        <w:pStyle w:val="TOC1"/>
        <w:tabs>
          <w:tab w:val="right" w:leader="dot" w:pos="9360"/>
        </w:tabs>
      </w:pPr>
      <w:r>
        <w:t>REFERENCES</w:t>
      </w:r>
      <w:r>
        <w:tab/>
      </w:r>
      <w:hyperlink w:anchor="__RefHeading__228657_988735300" w:history="1">
        <w:r>
          <w:rPr>
            <w:rStyle w:val="IndexLink"/>
          </w:rPr>
          <w:t>10</w:t>
        </w:r>
      </w:hyperlink>
    </w:p>
    <w:p w14:paraId="453939AC" w14:textId="6A94AFE0" w:rsidR="00772CB3" w:rsidRDefault="00772CB3" w:rsidP="00772CB3">
      <w:r>
        <w:fldChar w:fldCharType="end"/>
      </w:r>
    </w:p>
    <w:p w14:paraId="652C2300" w14:textId="6947B627" w:rsidR="00772CB3" w:rsidRDefault="00772CB3" w:rsidP="00772CB3"/>
    <w:p w14:paraId="7F23D95F" w14:textId="1D56FE3C" w:rsidR="00772CB3" w:rsidRDefault="00772CB3" w:rsidP="00772CB3"/>
    <w:p w14:paraId="2D640CDA" w14:textId="724DE4DA" w:rsidR="00772CB3" w:rsidRDefault="00772CB3" w:rsidP="00772CB3"/>
    <w:p w14:paraId="31518159" w14:textId="1EDBFA71" w:rsidR="00772CB3" w:rsidRDefault="00772CB3" w:rsidP="00772CB3"/>
    <w:p w14:paraId="3B9C407F" w14:textId="1ECBE061" w:rsidR="00772CB3" w:rsidRPr="00B81B3B" w:rsidRDefault="00772CB3" w:rsidP="00772CB3">
      <w:pPr>
        <w:rPr>
          <w:b/>
          <w:bCs/>
        </w:rPr>
      </w:pPr>
      <w:r w:rsidRPr="00B81B3B">
        <w:rPr>
          <w:b/>
          <w:bCs/>
        </w:rPr>
        <w:t xml:space="preserve">Introduction </w:t>
      </w:r>
    </w:p>
    <w:p w14:paraId="782382FC" w14:textId="5D9EFB96" w:rsidR="00772CB3" w:rsidRPr="00BC03F3" w:rsidRDefault="00772CB3" w:rsidP="00772CB3">
      <w:r w:rsidRPr="00A94EDE">
        <w:rPr>
          <w:sz w:val="16"/>
          <w:szCs w:val="16"/>
        </w:rPr>
        <w:tab/>
      </w:r>
      <w:r w:rsidRPr="00BC03F3">
        <w:t xml:space="preserve">Financial management </w:t>
      </w:r>
      <w:r w:rsidR="008C6378" w:rsidRPr="00BC03F3">
        <w:t>raises</w:t>
      </w:r>
      <w:r w:rsidRPr="00BC03F3">
        <w:t xml:space="preserve"> to organising, planning, directing and controlling financial activities like procuring and utilising the funds of enterprise. It refers to application of general principles of management to financial resources of enterprise. Financial management is undertaken ensuring regular and adequate supply of the funds. For ensuring that adequate returns are available to the shareholders that depends on earning capacity, share's market prices and their expectations (</w:t>
      </w:r>
      <w:r w:rsidRPr="00BC03F3">
        <w:rPr>
          <w:i/>
          <w:iCs/>
        </w:rPr>
        <w:t>Financial Management,</w:t>
      </w:r>
      <w:r w:rsidRPr="00BC03F3">
        <w:t xml:space="preserve"> 2019). They enable the company to effectively utilise the funds of company. Financial management involves various activities that are undertaken by the management for effectively managing different operations of the business. Mostly companies have separate department for managing the financial affairs of company (</w:t>
      </w:r>
      <w:r w:rsidRPr="00BC03F3">
        <w:rPr>
          <w:color w:val="222222"/>
        </w:rPr>
        <w:t>Mitchell and Calabrese, 2018</w:t>
      </w:r>
      <w:r w:rsidRPr="00BC03F3">
        <w:t xml:space="preserve">). For financial management, financial managers are appointed by companies. It involves various budgeting techniques like traditional budgeting, cash budgeting, zero based budgeting and many more. The present report is about the Haversons Ltd that manages chain of hotels in Europe and United Kingdom. One of his hotels of the group is situated in United Kingdom Llantwit have identical 80 double rooms and 50 two </w:t>
      </w:r>
      <w:r w:rsidR="00B81B3B" w:rsidRPr="00BC03F3">
        <w:t>bedrooms</w:t>
      </w:r>
      <w:r w:rsidRPr="00BC03F3">
        <w:t xml:space="preserve"> for which standard rate of 100 pound is charged per night. Report will give monthly cash budget for the hotel and understanding about the zero-based budgeting and its importance over traditional budgeting</w:t>
      </w:r>
    </w:p>
    <w:p w14:paraId="21FEBEDB" w14:textId="596EABE2" w:rsidR="00772CB3" w:rsidRDefault="00772CB3" w:rsidP="00772CB3">
      <w:pPr>
        <w:rPr>
          <w:sz w:val="16"/>
          <w:szCs w:val="16"/>
        </w:rPr>
      </w:pPr>
    </w:p>
    <w:p w14:paraId="05C4EDCC" w14:textId="6EE365C7" w:rsidR="00B81B3B" w:rsidRDefault="00B81B3B" w:rsidP="00772CB3">
      <w:pPr>
        <w:rPr>
          <w:sz w:val="16"/>
          <w:szCs w:val="16"/>
        </w:rPr>
      </w:pPr>
    </w:p>
    <w:p w14:paraId="24C465C0" w14:textId="1D80444E" w:rsidR="00B81B3B" w:rsidRDefault="00B81B3B" w:rsidP="00772CB3">
      <w:pPr>
        <w:rPr>
          <w:sz w:val="16"/>
          <w:szCs w:val="16"/>
        </w:rPr>
      </w:pPr>
    </w:p>
    <w:p w14:paraId="5CC917BC" w14:textId="29A0785E" w:rsidR="00B81B3B" w:rsidRDefault="00B81B3B" w:rsidP="00772CB3">
      <w:pPr>
        <w:rPr>
          <w:sz w:val="16"/>
          <w:szCs w:val="16"/>
        </w:rPr>
      </w:pPr>
    </w:p>
    <w:p w14:paraId="0C36654D" w14:textId="1DD8E276" w:rsidR="00B81B3B" w:rsidRDefault="00B81B3B" w:rsidP="00772CB3">
      <w:pPr>
        <w:rPr>
          <w:sz w:val="16"/>
          <w:szCs w:val="16"/>
        </w:rPr>
      </w:pPr>
    </w:p>
    <w:p w14:paraId="24749825" w14:textId="77777777" w:rsidR="00B81B3B" w:rsidRDefault="00B81B3B" w:rsidP="00772CB3">
      <w:pPr>
        <w:rPr>
          <w:sz w:val="16"/>
          <w:szCs w:val="16"/>
        </w:rPr>
      </w:pPr>
    </w:p>
    <w:p w14:paraId="517C093F" w14:textId="5FD846B8" w:rsidR="00772CB3" w:rsidRDefault="00772CB3" w:rsidP="00772CB3">
      <w:pPr>
        <w:jc w:val="center"/>
      </w:pPr>
      <w:r>
        <w:lastRenderedPageBreak/>
        <w:t>TASK 1</w:t>
      </w:r>
    </w:p>
    <w:p w14:paraId="1DB5F449" w14:textId="77777777" w:rsidR="00772CB3" w:rsidRDefault="00772CB3" w:rsidP="00772CB3">
      <w:pPr>
        <w:pStyle w:val="WW-Default"/>
        <w:rPr>
          <w:b/>
          <w:bCs/>
          <w:sz w:val="16"/>
          <w:szCs w:val="16"/>
        </w:rPr>
      </w:pPr>
    </w:p>
    <w:p w14:paraId="025FCE9C" w14:textId="45E5D8AB" w:rsidR="00772CB3" w:rsidRPr="00B81B3B" w:rsidRDefault="00772CB3" w:rsidP="00772CB3">
      <w:pPr>
        <w:pStyle w:val="WW-Default"/>
        <w:rPr>
          <w:b/>
          <w:bCs/>
          <w:sz w:val="22"/>
        </w:rPr>
      </w:pPr>
      <w:r w:rsidRPr="00B81B3B">
        <w:rPr>
          <w:b/>
          <w:bCs/>
          <w:sz w:val="22"/>
        </w:rPr>
        <w:t xml:space="preserve">Cash Budgets  </w:t>
      </w:r>
    </w:p>
    <w:p w14:paraId="7369ACAC" w14:textId="0FC5529C" w:rsidR="00CE501B" w:rsidRDefault="00772CB3" w:rsidP="009E4E8D">
      <w:r w:rsidRPr="00A94EDE">
        <w:rPr>
          <w:sz w:val="16"/>
          <w:szCs w:val="16"/>
        </w:rPr>
        <w:tab/>
      </w:r>
      <w:r w:rsidRPr="00BC03F3">
        <w:t xml:space="preserve">Cash budget could be defined as an estimation of cash flows for business over specific time periods. The budget is generally used for assessing that company is having </w:t>
      </w:r>
      <w:r w:rsidR="009E4E8D" w:rsidRPr="00BC03F3">
        <w:t>enough</w:t>
      </w:r>
      <w:r w:rsidRPr="00BC03F3">
        <w:t xml:space="preserve"> cash for its operations. Organisations uses sales &amp; production forecasts for creating cash budgets, with the assumptions associated with necessary spending and the accounts receivable.</w:t>
      </w:r>
      <w:r w:rsidR="009E4E8D" w:rsidRPr="009E4E8D">
        <w:t xml:space="preserve"> </w:t>
      </w:r>
      <w:r w:rsidR="009E4E8D">
        <w:t xml:space="preserve">Corporations use transactions and manufacture for to create a cash budget, adjacent with statements about essential used and deposit account receivable collections. </w:t>
      </w:r>
      <w:r w:rsidR="008C6378">
        <w:t>I</w:t>
      </w:r>
      <w:r w:rsidR="009E4E8D">
        <w:t xml:space="preserve">s necessary a cash budget to assess whether a company will have enough cash to stay functions. </w:t>
      </w:r>
      <w:r w:rsidR="008C6378">
        <w:t>When a corporation</w:t>
      </w:r>
      <w:r w:rsidR="009E4E8D">
        <w:t xml:space="preserve"> do</w:t>
      </w:r>
      <w:r w:rsidR="008C6378">
        <w:t xml:space="preserve"> not</w:t>
      </w:r>
      <w:r w:rsidR="009E4E8D">
        <w:t xml:space="preserve"> have enough liquidity to operate, it must raise more capital by issuing supply or taking on more debt. A cash roll </w:t>
      </w:r>
      <w:r w:rsidR="008C6378">
        <w:t xml:space="preserve">into the </w:t>
      </w:r>
      <w:r w:rsidR="009E4E8D">
        <w:t xml:space="preserve">computes the cash </w:t>
      </w:r>
      <w:r w:rsidR="008C6378">
        <w:t>arrivals</w:t>
      </w:r>
      <w:r w:rsidR="009E4E8D">
        <w:t xml:space="preserve"> and </w:t>
      </w:r>
      <w:r w:rsidR="008C6378">
        <w:t>losses</w:t>
      </w:r>
      <w:r w:rsidR="009E4E8D">
        <w:t xml:space="preserve"> for a month, and it uses the ending balance as the beginning </w:t>
      </w:r>
      <w:r w:rsidR="008C6378">
        <w:t>total</w:t>
      </w:r>
      <w:r w:rsidR="009E4E8D">
        <w:t xml:space="preserve"> for the </w:t>
      </w:r>
      <w:r w:rsidR="008C6378">
        <w:t>end of</w:t>
      </w:r>
      <w:r w:rsidR="009E4E8D">
        <w:t xml:space="preserve"> month. All this process is helping the company </w:t>
      </w:r>
      <w:r w:rsidR="008C6378">
        <w:t>with</w:t>
      </w:r>
      <w:bookmarkStart w:id="1" w:name="_GoBack"/>
      <w:bookmarkEnd w:id="1"/>
      <w:r w:rsidR="009E4E8D">
        <w:t xml:space="preserve"> cash needs throughout the year, and changes to the roll forward adjust the cash balances for all future months.</w:t>
      </w:r>
    </w:p>
    <w:p w14:paraId="06A17499" w14:textId="46D1A311" w:rsidR="00772CB3" w:rsidRDefault="00772CB3" w:rsidP="00772CB3">
      <w:r w:rsidRPr="00BC03F3">
        <w:t xml:space="preserve"> If company do not have required liquidity for its operations it should raise capital using through issue of stocks or debts (</w:t>
      </w:r>
      <w:r w:rsidRPr="00BC03F3">
        <w:rPr>
          <w:color w:val="222222"/>
        </w:rPr>
        <w:t>Bratton,2018</w:t>
      </w:r>
      <w:r w:rsidRPr="00BC03F3">
        <w:t>). Cash budget computes cash inflow and cash outflow for given period. Budget allows company to forecast about the cash requirements for the year (</w:t>
      </w:r>
      <w:r w:rsidRPr="00BC03F3">
        <w:rPr>
          <w:i/>
          <w:iCs/>
        </w:rPr>
        <w:t>Cash Budgets,</w:t>
      </w:r>
      <w:r w:rsidRPr="00BC03F3">
        <w:t xml:space="preserve"> 2019).</w:t>
      </w:r>
    </w:p>
    <w:p w14:paraId="19AF72BB" w14:textId="77777777" w:rsidR="00B81B3B" w:rsidRPr="00BC03F3" w:rsidRDefault="00B81B3B" w:rsidP="00772CB3"/>
    <w:p w14:paraId="7245290A" w14:textId="6C40005B" w:rsidR="00772CB3" w:rsidRDefault="00772CB3" w:rsidP="00772CB3">
      <w:pPr>
        <w:jc w:val="center"/>
      </w:pPr>
      <w:r>
        <w:t>TASK 2</w:t>
      </w:r>
    </w:p>
    <w:p w14:paraId="053F8335" w14:textId="03D87A1B" w:rsidR="00772CB3" w:rsidRPr="00B81B3B" w:rsidRDefault="00772CB3" w:rsidP="00772CB3">
      <w:pPr>
        <w:pStyle w:val="ListParagraph"/>
        <w:numPr>
          <w:ilvl w:val="0"/>
          <w:numId w:val="4"/>
        </w:numPr>
        <w:rPr>
          <w:b/>
          <w:bCs/>
          <w:lang w:eastAsia="ar-SA"/>
        </w:rPr>
      </w:pPr>
      <w:r w:rsidRPr="00B81B3B">
        <w:rPr>
          <w:b/>
          <w:bCs/>
          <w:lang w:eastAsia="ar-SA"/>
        </w:rPr>
        <w:t xml:space="preserve">Zero-Based Budgeting and the process </w:t>
      </w:r>
    </w:p>
    <w:p w14:paraId="3E3D7B17" w14:textId="3221F707" w:rsidR="008C694A" w:rsidRPr="00BC03F3" w:rsidRDefault="00772CB3" w:rsidP="008C694A">
      <w:r w:rsidRPr="00A94EDE">
        <w:rPr>
          <w:sz w:val="16"/>
          <w:szCs w:val="16"/>
        </w:rPr>
        <w:tab/>
      </w:r>
      <w:r w:rsidRPr="00BC03F3">
        <w:t xml:space="preserve">For staying on top of business expenses, companies are required to plan and update constantly the business budgets. When companies are using traditional budgeting </w:t>
      </w:r>
      <w:r w:rsidR="00B81B3B" w:rsidRPr="00BC03F3">
        <w:t>method,</w:t>
      </w:r>
      <w:r w:rsidRPr="00BC03F3">
        <w:t xml:space="preserve"> they use previous budgets that might not be effective way of preparing a budget.</w:t>
      </w:r>
    </w:p>
    <w:p w14:paraId="1FCFA527" w14:textId="17DE17A3" w:rsidR="00772CB3" w:rsidRPr="00BC03F3" w:rsidRDefault="00772CB3" w:rsidP="008C694A">
      <w:r w:rsidRPr="00BC03F3">
        <w:tab/>
        <w:t xml:space="preserve">Zero Based Budgeting is defined as the method that is used for preparing budget of company for specific time periods under the consideration where the budgets of company are set from the scratch after all activities of company are re-evaluated from starting. </w:t>
      </w:r>
    </w:p>
    <w:p w14:paraId="7BFF95E4" w14:textId="6B170050" w:rsidR="00772CB3" w:rsidRPr="00BC03F3" w:rsidRDefault="00772CB3" w:rsidP="00772CB3">
      <w:pPr>
        <w:pStyle w:val="WW-Default"/>
        <w:rPr>
          <w:sz w:val="22"/>
        </w:rPr>
      </w:pPr>
      <w:r w:rsidRPr="00BC03F3">
        <w:rPr>
          <w:sz w:val="22"/>
        </w:rPr>
        <w:t xml:space="preserve">ZBB allows companies to begin with zero as base for every item that is include in their budgeting list. This </w:t>
      </w:r>
      <w:r w:rsidR="008C694A" w:rsidRPr="00BC03F3">
        <w:rPr>
          <w:sz w:val="22"/>
        </w:rPr>
        <w:t xml:space="preserve">is mean </w:t>
      </w:r>
      <w:r w:rsidRPr="00BC03F3">
        <w:rPr>
          <w:sz w:val="22"/>
        </w:rPr>
        <w:t>eliminated the chances of all the errors by taking all the right factors into consideration</w:t>
      </w:r>
      <w:r w:rsidR="008C694A" w:rsidRPr="00BC03F3">
        <w:rPr>
          <w:sz w:val="22"/>
        </w:rPr>
        <w:t xml:space="preserve"> of the structure (</w:t>
      </w:r>
      <w:r w:rsidRPr="00BC03F3">
        <w:rPr>
          <w:i/>
          <w:iCs/>
          <w:sz w:val="22"/>
        </w:rPr>
        <w:t>Zero Based Budgeting,</w:t>
      </w:r>
      <w:r w:rsidRPr="00BC03F3">
        <w:rPr>
          <w:sz w:val="22"/>
        </w:rPr>
        <w:t xml:space="preserve"> 2019). </w:t>
      </w:r>
    </w:p>
    <w:p w14:paraId="17264C09" w14:textId="05C52FEF" w:rsidR="00772CB3" w:rsidRPr="00BC03F3" w:rsidRDefault="00772CB3" w:rsidP="00772CB3">
      <w:pPr>
        <w:pStyle w:val="WW-Default"/>
        <w:rPr>
          <w:sz w:val="22"/>
        </w:rPr>
      </w:pPr>
      <w:r w:rsidRPr="00BC03F3">
        <w:rPr>
          <w:sz w:val="22"/>
        </w:rPr>
        <w:tab/>
        <w:t>This budgeting is beneficial as company</w:t>
      </w:r>
      <w:r w:rsidR="008C694A" w:rsidRPr="00BC03F3">
        <w:rPr>
          <w:sz w:val="22"/>
        </w:rPr>
        <w:t xml:space="preserve"> but</w:t>
      </w:r>
      <w:r w:rsidRPr="00BC03F3">
        <w:rPr>
          <w:sz w:val="22"/>
        </w:rPr>
        <w:t xml:space="preserve"> is not required to depend over any reference points for making estimations over budget of particular item</w:t>
      </w:r>
      <w:r w:rsidR="008C694A" w:rsidRPr="00BC03F3">
        <w:rPr>
          <w:sz w:val="22"/>
        </w:rPr>
        <w:t xml:space="preserve"> or other</w:t>
      </w:r>
      <w:r w:rsidRPr="00BC03F3">
        <w:rPr>
          <w:sz w:val="22"/>
        </w:rPr>
        <w:t>. This process requires justification for every dollar spend over the expense that is occurring on constant basis over the years</w:t>
      </w:r>
      <w:r w:rsidR="008C694A" w:rsidRPr="00BC03F3">
        <w:rPr>
          <w:sz w:val="22"/>
        </w:rPr>
        <w:t xml:space="preserve"> in the present or in the past</w:t>
      </w:r>
      <w:r w:rsidRPr="00BC03F3">
        <w:rPr>
          <w:sz w:val="22"/>
        </w:rPr>
        <w:t>. Example – If company each year is spending around 10000 pounds for rent for the warehouse building., under process of zero-based budgeting it is presumed as no rent was paid previously</w:t>
      </w:r>
      <w:r w:rsidR="008C694A" w:rsidRPr="00BC03F3">
        <w:rPr>
          <w:sz w:val="22"/>
        </w:rPr>
        <w:t xml:space="preserve"> year</w:t>
      </w:r>
      <w:r w:rsidRPr="00BC03F3">
        <w:rPr>
          <w:sz w:val="22"/>
        </w:rPr>
        <w:t>. This causes that every activity of the warehouse should be justified, reviewed and needs to be documented</w:t>
      </w:r>
      <w:r w:rsidR="008C694A" w:rsidRPr="00BC03F3">
        <w:rPr>
          <w:sz w:val="22"/>
        </w:rPr>
        <w:t xml:space="preserve"> and informed</w:t>
      </w:r>
      <w:r w:rsidRPr="00BC03F3">
        <w:rPr>
          <w:sz w:val="22"/>
        </w:rPr>
        <w:t xml:space="preserve"> before it is given space in the budget</w:t>
      </w:r>
      <w:r w:rsidR="008C694A" w:rsidRPr="00BC03F3">
        <w:rPr>
          <w:sz w:val="22"/>
        </w:rPr>
        <w:t xml:space="preserve"> zone</w:t>
      </w:r>
      <w:r w:rsidRPr="00BC03F3">
        <w:rPr>
          <w:sz w:val="22"/>
        </w:rPr>
        <w:t>. ZBB in comparison with other popular budgeting techniques that focuses over incremental changes from current budget and current expense (</w:t>
      </w:r>
      <w:r w:rsidRPr="00BC03F3">
        <w:rPr>
          <w:color w:val="222222"/>
          <w:sz w:val="22"/>
        </w:rPr>
        <w:t>Menifield, 2017</w:t>
      </w:r>
      <w:r w:rsidRPr="00BC03F3">
        <w:rPr>
          <w:sz w:val="22"/>
        </w:rPr>
        <w:t xml:space="preserve">). In other terms, under typical processes of budgeting rent expense of 10000 </w:t>
      </w:r>
      <w:r w:rsidRPr="00BC03F3">
        <w:rPr>
          <w:sz w:val="22"/>
        </w:rPr>
        <w:lastRenderedPageBreak/>
        <w:t xml:space="preserve">pounds is accepted and focus is whether the rent for upcoming budgets are required to have adjustment for inflation of around 300 pounds or related amounts. </w:t>
      </w:r>
    </w:p>
    <w:p w14:paraId="031F7B40" w14:textId="77777777" w:rsidR="00772CB3" w:rsidRPr="00BC03F3" w:rsidRDefault="00772CB3" w:rsidP="00772CB3">
      <w:pPr>
        <w:pStyle w:val="WW-Default"/>
        <w:rPr>
          <w:sz w:val="22"/>
        </w:rPr>
      </w:pPr>
      <w:r w:rsidRPr="00BC03F3">
        <w:rPr>
          <w:sz w:val="22"/>
        </w:rPr>
        <w:tab/>
        <w:t xml:space="preserve">While the ZBB would be much more time taking rather than focusing over incremental changes related to the next budgets, it results in cost savings significantly. For example; Documentation and analysis of warehouse activities that are required by ZBB can lead effective utilisation of the warehouse space, inventory management etc. If they are managed efficiently than warehousing budgets may be drawn down to 6000. </w:t>
      </w:r>
    </w:p>
    <w:p w14:paraId="69C80171" w14:textId="77777777" w:rsidR="00772CB3" w:rsidRPr="00BC03F3" w:rsidRDefault="00772CB3" w:rsidP="00772CB3">
      <w:pPr>
        <w:pStyle w:val="WW-Default"/>
        <w:rPr>
          <w:sz w:val="22"/>
        </w:rPr>
      </w:pPr>
      <w:r w:rsidRPr="00BC03F3">
        <w:rPr>
          <w:sz w:val="22"/>
        </w:rPr>
        <w:tab/>
        <w:t xml:space="preserve">Employees of the company could also be involved for creating ZBB.  Employees can provide for the expenses that will be incurred and where company could expense of the business. </w:t>
      </w:r>
    </w:p>
    <w:p w14:paraId="7B679756" w14:textId="2BDEB79D" w:rsidR="00772CB3" w:rsidRPr="00772CB3" w:rsidRDefault="00772CB3" w:rsidP="00772CB3">
      <w:pPr>
        <w:pStyle w:val="WW-Default"/>
        <w:rPr>
          <w:b/>
          <w:bCs/>
          <w:sz w:val="16"/>
          <w:szCs w:val="16"/>
        </w:rPr>
      </w:pPr>
      <w:r w:rsidRPr="00BC03F3">
        <w:rPr>
          <w:sz w:val="22"/>
        </w:rPr>
        <w:t>It was mainly discussed in 1970's for governments and businesses. Today it is used by various large organisations for significantly reducing their unneeded expenses.</w:t>
      </w:r>
    </w:p>
    <w:p w14:paraId="4A5528FC" w14:textId="77777777" w:rsidR="00772CB3" w:rsidRPr="00A94EDE" w:rsidRDefault="00772CB3" w:rsidP="00772CB3">
      <w:pPr>
        <w:pStyle w:val="WW-Default"/>
        <w:rPr>
          <w:sz w:val="16"/>
          <w:szCs w:val="16"/>
        </w:rPr>
      </w:pPr>
      <w:r w:rsidRPr="00A94EDE">
        <w:rPr>
          <w:b/>
          <w:bCs/>
          <w:sz w:val="16"/>
          <w:szCs w:val="16"/>
        </w:rPr>
        <w:t xml:space="preserve">Zero Based Budgeting Process </w:t>
      </w:r>
    </w:p>
    <w:p w14:paraId="40122E27" w14:textId="421653C1" w:rsidR="00772CB3" w:rsidRPr="00BC03F3" w:rsidRDefault="00772CB3" w:rsidP="00772CB3">
      <w:pPr>
        <w:pStyle w:val="WW-Default"/>
        <w:rPr>
          <w:sz w:val="22"/>
        </w:rPr>
      </w:pPr>
      <w:r w:rsidRPr="00BC03F3">
        <w:rPr>
          <w:sz w:val="22"/>
        </w:rPr>
        <w:t>Before preparing Zero Based budgets</w:t>
      </w:r>
      <w:r w:rsidR="008C694A" w:rsidRPr="00BC03F3">
        <w:rPr>
          <w:sz w:val="22"/>
        </w:rPr>
        <w:t xml:space="preserve"> you should too know</w:t>
      </w:r>
      <w:r w:rsidRPr="00BC03F3">
        <w:rPr>
          <w:sz w:val="22"/>
        </w:rPr>
        <w:t xml:space="preserve"> few steps are to be kept in mind. The process follows some basic steps </w:t>
      </w:r>
    </w:p>
    <w:p w14:paraId="14816982" w14:textId="77777777" w:rsidR="00772CB3" w:rsidRPr="00BC03F3" w:rsidRDefault="00772CB3" w:rsidP="00772CB3">
      <w:pPr>
        <w:pStyle w:val="WW-Default"/>
        <w:numPr>
          <w:ilvl w:val="0"/>
          <w:numId w:val="5"/>
        </w:numPr>
        <w:rPr>
          <w:sz w:val="22"/>
        </w:rPr>
      </w:pPr>
      <w:r w:rsidRPr="00BC03F3">
        <w:rPr>
          <w:sz w:val="22"/>
        </w:rPr>
        <w:t xml:space="preserve">Identifying the business goals </w:t>
      </w:r>
    </w:p>
    <w:p w14:paraId="43B963D0" w14:textId="77777777" w:rsidR="00772CB3" w:rsidRPr="00BC03F3" w:rsidRDefault="00772CB3" w:rsidP="00772CB3">
      <w:pPr>
        <w:pStyle w:val="WW-Default"/>
        <w:numPr>
          <w:ilvl w:val="0"/>
          <w:numId w:val="5"/>
        </w:numPr>
        <w:rPr>
          <w:sz w:val="22"/>
        </w:rPr>
      </w:pPr>
      <w:r w:rsidRPr="00BC03F3">
        <w:rPr>
          <w:sz w:val="22"/>
        </w:rPr>
        <w:t xml:space="preserve">Developing and analysing new ways of achieving goals </w:t>
      </w:r>
    </w:p>
    <w:p w14:paraId="3A36F642" w14:textId="77777777" w:rsidR="00772CB3" w:rsidRPr="00BC03F3" w:rsidRDefault="00772CB3" w:rsidP="00772CB3">
      <w:pPr>
        <w:pStyle w:val="WW-Default"/>
        <w:numPr>
          <w:ilvl w:val="0"/>
          <w:numId w:val="5"/>
        </w:numPr>
        <w:rPr>
          <w:sz w:val="22"/>
        </w:rPr>
      </w:pPr>
      <w:r w:rsidRPr="00BC03F3">
        <w:rPr>
          <w:sz w:val="22"/>
        </w:rPr>
        <w:t xml:space="preserve">Discovering new ways for funding the business process </w:t>
      </w:r>
    </w:p>
    <w:p w14:paraId="699217B1" w14:textId="77777777" w:rsidR="00772CB3" w:rsidRPr="00BC03F3" w:rsidRDefault="00772CB3" w:rsidP="00772CB3">
      <w:pPr>
        <w:pStyle w:val="WW-Default"/>
        <w:numPr>
          <w:ilvl w:val="0"/>
          <w:numId w:val="5"/>
        </w:numPr>
        <w:rPr>
          <w:sz w:val="22"/>
        </w:rPr>
      </w:pPr>
      <w:r w:rsidRPr="00BC03F3">
        <w:rPr>
          <w:sz w:val="22"/>
        </w:rPr>
        <w:t>Prioritizing funds</w:t>
      </w:r>
    </w:p>
    <w:p w14:paraId="37F6026A" w14:textId="77777777" w:rsidR="00B81B3B" w:rsidRDefault="00772CB3" w:rsidP="00772CB3">
      <w:pPr>
        <w:pStyle w:val="WW-Default"/>
        <w:rPr>
          <w:sz w:val="22"/>
        </w:rPr>
      </w:pPr>
      <w:r w:rsidRPr="00BC03F3">
        <w:rPr>
          <w:sz w:val="22"/>
        </w:rPr>
        <w:t>Through these steps of zero-based budgeting, company can determine about the expenses that will go towards achievement of business goals which directly benefits the company. This helps company in finding new ways for spending.</w:t>
      </w:r>
    </w:p>
    <w:p w14:paraId="05A3296B" w14:textId="5C0E9EFC" w:rsidR="00772CB3" w:rsidRPr="00BC03F3" w:rsidRDefault="00772CB3" w:rsidP="00772CB3">
      <w:pPr>
        <w:pStyle w:val="WW-Default"/>
        <w:rPr>
          <w:sz w:val="22"/>
        </w:rPr>
      </w:pPr>
      <w:r w:rsidRPr="00BC03F3">
        <w:rPr>
          <w:sz w:val="22"/>
        </w:rPr>
        <w:t xml:space="preserve"> </w:t>
      </w:r>
    </w:p>
    <w:p w14:paraId="42C6EC07" w14:textId="6DBBA1B4" w:rsidR="00B81B3B" w:rsidRPr="00B81B3B" w:rsidRDefault="008C694A" w:rsidP="00B81B3B">
      <w:pPr>
        <w:pStyle w:val="Heading2"/>
        <w:rPr>
          <w:rFonts w:asciiTheme="majorHAnsi" w:hAnsiTheme="majorHAnsi" w:cstheme="majorHAnsi"/>
          <w:b/>
          <w:sz w:val="18"/>
          <w:szCs w:val="18"/>
        </w:rPr>
      </w:pPr>
      <w:r>
        <w:rPr>
          <w:sz w:val="16"/>
          <w:szCs w:val="16"/>
        </w:rPr>
        <w:t>B</w:t>
      </w:r>
      <w:r w:rsidR="00772CB3" w:rsidRPr="00B81B3B">
        <w:rPr>
          <w:sz w:val="22"/>
          <w:szCs w:val="22"/>
        </w:rPr>
        <w:t xml:space="preserve">) </w:t>
      </w:r>
      <w:r w:rsidR="00772CB3" w:rsidRPr="00B81B3B">
        <w:rPr>
          <w:rFonts w:asciiTheme="majorHAnsi" w:hAnsiTheme="majorHAnsi" w:cstheme="majorHAnsi"/>
          <w:b/>
          <w:sz w:val="22"/>
          <w:szCs w:val="22"/>
        </w:rPr>
        <w:t>Assess advantages zero based budgeting is having over traditional budgeting.</w:t>
      </w:r>
    </w:p>
    <w:p w14:paraId="41ADA319" w14:textId="7B9B41B4" w:rsidR="00772CB3" w:rsidRPr="00B81B3B" w:rsidRDefault="00772CB3" w:rsidP="00772CB3">
      <w:pPr>
        <w:pStyle w:val="WW-Default"/>
        <w:rPr>
          <w:sz w:val="22"/>
        </w:rPr>
      </w:pPr>
      <w:r w:rsidRPr="00B81B3B">
        <w:rPr>
          <w:sz w:val="22"/>
        </w:rPr>
        <w:t>Advantages of Zero-Based Budgeting over traditional budgeting</w:t>
      </w:r>
    </w:p>
    <w:p w14:paraId="0E348C42" w14:textId="77777777" w:rsidR="00B81B3B" w:rsidRPr="00B81B3B" w:rsidRDefault="00B81B3B" w:rsidP="00772CB3">
      <w:pPr>
        <w:pStyle w:val="WW-Default"/>
        <w:rPr>
          <w:sz w:val="22"/>
        </w:rPr>
      </w:pPr>
    </w:p>
    <w:p w14:paraId="4805D04D" w14:textId="772010F2" w:rsidR="00772CB3" w:rsidRPr="00B81B3B" w:rsidRDefault="00772CB3" w:rsidP="00772CB3">
      <w:pPr>
        <w:pStyle w:val="WW-Default"/>
        <w:rPr>
          <w:sz w:val="22"/>
        </w:rPr>
      </w:pPr>
      <w:r w:rsidRPr="00B81B3B">
        <w:rPr>
          <w:b/>
          <w:bCs/>
          <w:i/>
          <w:iCs/>
          <w:sz w:val="22"/>
        </w:rPr>
        <w:t xml:space="preserve">Profit Centre - </w:t>
      </w:r>
      <w:r w:rsidRPr="00B81B3B">
        <w:rPr>
          <w:sz w:val="22"/>
        </w:rPr>
        <w:t xml:space="preserve">The budgeting technique gives priority to profits above the expenses. Therefore, the units or departments that are generating profits whether directly or indirectly are given more preferences. As result funds are available to the business for generating profits and revenues. </w:t>
      </w:r>
    </w:p>
    <w:p w14:paraId="188F8799" w14:textId="2436FACB" w:rsidR="00772CB3" w:rsidRPr="00B81B3B" w:rsidRDefault="00772CB3" w:rsidP="00772CB3">
      <w:pPr>
        <w:pStyle w:val="WW-Default"/>
        <w:rPr>
          <w:sz w:val="22"/>
        </w:rPr>
      </w:pPr>
      <w:r w:rsidRPr="00B81B3B">
        <w:rPr>
          <w:b/>
          <w:bCs/>
          <w:i/>
          <w:iCs/>
          <w:sz w:val="22"/>
        </w:rPr>
        <w:t xml:space="preserve">Detailed - </w:t>
      </w:r>
      <w:r w:rsidRPr="00B81B3B">
        <w:rPr>
          <w:sz w:val="22"/>
        </w:rPr>
        <w:t xml:space="preserve">Details can help in saving the business. The approach reduces errors and helps business in looking deeply in the business processes. Due to this inefficiency are properly handled and this helps in making the business very effective. </w:t>
      </w:r>
    </w:p>
    <w:p w14:paraId="5551CA07" w14:textId="77777777" w:rsidR="00772CB3" w:rsidRPr="00B81B3B" w:rsidRDefault="00772CB3" w:rsidP="00772CB3">
      <w:pPr>
        <w:pStyle w:val="WW-Default"/>
        <w:rPr>
          <w:sz w:val="22"/>
        </w:rPr>
      </w:pPr>
      <w:r w:rsidRPr="00B81B3B">
        <w:rPr>
          <w:b/>
          <w:bCs/>
          <w:i/>
          <w:iCs/>
          <w:sz w:val="22"/>
        </w:rPr>
        <w:t xml:space="preserve">Strategic - </w:t>
      </w:r>
      <w:r w:rsidRPr="00B81B3B">
        <w:rPr>
          <w:sz w:val="22"/>
        </w:rPr>
        <w:t xml:space="preserve">As the aim of every business is of growing, to get more customers, and to serve more clients. The budgeting techniques helps business to become strategic in its approach &amp; only those amounts are spent which are required for growth of business. This will give direction to the spending of the business and this would become means for achieving something worthwhile. </w:t>
      </w:r>
    </w:p>
    <w:p w14:paraId="3DC05964" w14:textId="77777777" w:rsidR="00772CB3" w:rsidRPr="00B81B3B" w:rsidRDefault="00772CB3" w:rsidP="00772CB3">
      <w:pPr>
        <w:pStyle w:val="WW-Default"/>
        <w:rPr>
          <w:sz w:val="22"/>
        </w:rPr>
      </w:pPr>
    </w:p>
    <w:p w14:paraId="0FA0D389" w14:textId="6D97F933" w:rsidR="00772CB3" w:rsidRPr="00B81B3B" w:rsidRDefault="00772CB3" w:rsidP="00772CB3">
      <w:r w:rsidRPr="00B81B3B">
        <w:rPr>
          <w:b/>
          <w:bCs/>
          <w:i/>
          <w:iCs/>
        </w:rPr>
        <w:lastRenderedPageBreak/>
        <w:t xml:space="preserve">Situational - </w:t>
      </w:r>
      <w:r w:rsidRPr="00B81B3B">
        <w:t>ZBB does not encourage practitioners in following the rules and regulations. They are done with mind of achieving and maximising the wealth of the organisation (</w:t>
      </w:r>
      <w:r w:rsidRPr="00B81B3B">
        <w:rPr>
          <w:i/>
          <w:iCs/>
        </w:rPr>
        <w:t>Advantages of ZBB,</w:t>
      </w:r>
      <w:r w:rsidRPr="00B81B3B">
        <w:t xml:space="preserve"> 2019).</w:t>
      </w:r>
    </w:p>
    <w:p w14:paraId="38F47ACB" w14:textId="52376582" w:rsidR="008C694A" w:rsidRDefault="008C694A" w:rsidP="008C694A">
      <w:pPr>
        <w:pStyle w:val="WW-Default"/>
        <w:rPr>
          <w:b/>
          <w:bCs/>
          <w:sz w:val="22"/>
        </w:rPr>
      </w:pPr>
    </w:p>
    <w:p w14:paraId="323E1474" w14:textId="12A37305" w:rsidR="00B81B3B" w:rsidRDefault="00B81B3B" w:rsidP="008C694A">
      <w:pPr>
        <w:pStyle w:val="WW-Default"/>
        <w:rPr>
          <w:b/>
          <w:bCs/>
          <w:sz w:val="22"/>
        </w:rPr>
      </w:pPr>
    </w:p>
    <w:p w14:paraId="2380483B" w14:textId="0B5FC8DE" w:rsidR="00B81B3B" w:rsidRDefault="00B81B3B" w:rsidP="008C694A">
      <w:pPr>
        <w:pStyle w:val="WW-Default"/>
        <w:rPr>
          <w:b/>
          <w:bCs/>
          <w:sz w:val="22"/>
        </w:rPr>
      </w:pPr>
    </w:p>
    <w:p w14:paraId="74A9A06C" w14:textId="2A7C3CC8" w:rsidR="00B81B3B" w:rsidRDefault="00B81B3B" w:rsidP="008C694A">
      <w:pPr>
        <w:pStyle w:val="WW-Default"/>
        <w:rPr>
          <w:b/>
          <w:bCs/>
          <w:sz w:val="22"/>
        </w:rPr>
      </w:pPr>
    </w:p>
    <w:p w14:paraId="7B348DB5" w14:textId="77777777" w:rsidR="00B81B3B" w:rsidRPr="00B81B3B" w:rsidRDefault="00B81B3B" w:rsidP="008C694A">
      <w:pPr>
        <w:pStyle w:val="WW-Default"/>
        <w:rPr>
          <w:b/>
          <w:bCs/>
          <w:sz w:val="22"/>
        </w:rPr>
      </w:pPr>
    </w:p>
    <w:p w14:paraId="07E30F05" w14:textId="07E3605D" w:rsidR="008C694A" w:rsidRPr="00B81B3B" w:rsidRDefault="008C694A" w:rsidP="008C694A">
      <w:pPr>
        <w:pStyle w:val="WW-Default"/>
        <w:rPr>
          <w:sz w:val="22"/>
        </w:rPr>
      </w:pPr>
      <w:r w:rsidRPr="00B81B3B">
        <w:rPr>
          <w:b/>
          <w:bCs/>
          <w:sz w:val="22"/>
        </w:rPr>
        <w:t>Why Zero-based Budgeting over traditional budgeting</w:t>
      </w:r>
    </w:p>
    <w:p w14:paraId="2CC3F1AF" w14:textId="28007856" w:rsidR="008C694A" w:rsidRPr="00B81B3B" w:rsidRDefault="008C694A" w:rsidP="008C694A">
      <w:pPr>
        <w:pStyle w:val="WW-Default"/>
        <w:rPr>
          <w:sz w:val="22"/>
        </w:rPr>
      </w:pPr>
      <w:r w:rsidRPr="00B81B3B">
        <w:rPr>
          <w:sz w:val="22"/>
        </w:rPr>
        <w:tab/>
        <w:t xml:space="preserve">Zero based budgets do not consider the budget made in the prior years unlike traditional budgeting. Traditional budgets reviews budget prepared in previous year and adjust the budgets of current year based on information given in previous budgets. Zero based budgeting is time consuming process as compared with traditional budgeting as in this everything is to be started from the beginning and to frame strategies which are essential for cutting the expenses. This monitors the expense of every dollar. ZBB is useful in making departmental budgets. Funds could be allocated to the managers of different department. ZBB cuts down every unnecessary spending of the company. </w:t>
      </w:r>
    </w:p>
    <w:p w14:paraId="741B8942" w14:textId="77777777" w:rsidR="008C694A" w:rsidRPr="00B81B3B" w:rsidRDefault="008C694A" w:rsidP="008C694A">
      <w:pPr>
        <w:pStyle w:val="WW-Default"/>
        <w:rPr>
          <w:sz w:val="22"/>
        </w:rPr>
      </w:pPr>
    </w:p>
    <w:p w14:paraId="5F6D9C24" w14:textId="77777777" w:rsidR="008C694A" w:rsidRPr="00B81B3B" w:rsidRDefault="008C694A" w:rsidP="008C694A">
      <w:pPr>
        <w:pStyle w:val="WW-Default"/>
        <w:rPr>
          <w:sz w:val="22"/>
        </w:rPr>
      </w:pPr>
      <w:r w:rsidRPr="00B81B3B">
        <w:rPr>
          <w:b/>
          <w:bCs/>
          <w:i/>
          <w:iCs/>
          <w:sz w:val="22"/>
        </w:rPr>
        <w:t xml:space="preserve">Mandatory Systematic Analysis </w:t>
      </w:r>
    </w:p>
    <w:p w14:paraId="74B6A9BC" w14:textId="694182C5" w:rsidR="00B81B3B" w:rsidRDefault="008C694A" w:rsidP="008C694A">
      <w:pPr>
        <w:pStyle w:val="WW-Default"/>
        <w:rPr>
          <w:sz w:val="22"/>
        </w:rPr>
      </w:pPr>
      <w:r w:rsidRPr="00B81B3B">
        <w:rPr>
          <w:sz w:val="22"/>
        </w:rPr>
        <w:tab/>
        <w:t>Before identifying the unit or department that will be getting funds, the budgeting techniques encourage analysing carefully requirements for funding. The manager should be able to give appropriate reasons for getting the approvals for funding. Funds will not be given to particular department that comes down over other reason to choose ZBB over the traditional budgets.</w:t>
      </w:r>
    </w:p>
    <w:p w14:paraId="279F31C6" w14:textId="77777777" w:rsidR="00B81B3B" w:rsidRPr="00B81B3B" w:rsidRDefault="00B81B3B" w:rsidP="008C694A">
      <w:pPr>
        <w:pStyle w:val="WW-Default"/>
        <w:rPr>
          <w:b/>
          <w:bCs/>
          <w:i/>
          <w:iCs/>
          <w:sz w:val="22"/>
        </w:rPr>
      </w:pPr>
    </w:p>
    <w:p w14:paraId="644E3EE2" w14:textId="77777777" w:rsidR="008C694A" w:rsidRPr="00B81B3B" w:rsidRDefault="008C694A" w:rsidP="008C694A">
      <w:pPr>
        <w:pStyle w:val="WW-Default"/>
        <w:rPr>
          <w:sz w:val="22"/>
        </w:rPr>
      </w:pPr>
      <w:r w:rsidRPr="00B81B3B">
        <w:rPr>
          <w:b/>
          <w:bCs/>
          <w:i/>
          <w:iCs/>
          <w:sz w:val="22"/>
        </w:rPr>
        <w:t>Ensuring Cost Effectiveness</w:t>
      </w:r>
    </w:p>
    <w:p w14:paraId="28CF601C" w14:textId="1FDEC426" w:rsidR="008C694A" w:rsidRDefault="008C694A" w:rsidP="008C694A">
      <w:pPr>
        <w:pStyle w:val="WW-Default"/>
        <w:rPr>
          <w:sz w:val="22"/>
        </w:rPr>
      </w:pPr>
      <w:r w:rsidRPr="00B81B3B">
        <w:rPr>
          <w:sz w:val="22"/>
        </w:rPr>
        <w:tab/>
        <w:t xml:space="preserve">Major reason behind which the zero-based budgets are used because it helps in saving lots of upfront cost. For instance; it is observed by manager that one department is not performing well. Staff of accounting department is not performing </w:t>
      </w:r>
      <w:r w:rsidR="00B81B3B" w:rsidRPr="00B81B3B">
        <w:rPr>
          <w:sz w:val="22"/>
        </w:rPr>
        <w:t>well,</w:t>
      </w:r>
      <w:r w:rsidRPr="00B81B3B">
        <w:rPr>
          <w:sz w:val="22"/>
        </w:rPr>
        <w:t xml:space="preserve"> and work is not adding value in generating profits for the company (</w:t>
      </w:r>
      <w:r w:rsidRPr="00B81B3B">
        <w:rPr>
          <w:color w:val="222222"/>
          <w:sz w:val="22"/>
        </w:rPr>
        <w:t>Epper and Fehr-Duda, 2015</w:t>
      </w:r>
      <w:r w:rsidRPr="00B81B3B">
        <w:rPr>
          <w:sz w:val="22"/>
        </w:rPr>
        <w:t xml:space="preserve">). With two things could be done in this scenario; employees could be shifted to other job role that helps them in appreciating their abilities and talent or the accounting work could be outsourced from the next year. </w:t>
      </w:r>
    </w:p>
    <w:p w14:paraId="599FD37D" w14:textId="77777777" w:rsidR="00B81B3B" w:rsidRPr="00B81B3B" w:rsidRDefault="00B81B3B" w:rsidP="008C694A">
      <w:pPr>
        <w:pStyle w:val="WW-Default"/>
        <w:rPr>
          <w:sz w:val="22"/>
        </w:rPr>
      </w:pPr>
    </w:p>
    <w:p w14:paraId="36A6DD40" w14:textId="77777777" w:rsidR="008C694A" w:rsidRPr="00B81B3B" w:rsidRDefault="008C694A" w:rsidP="008C694A">
      <w:pPr>
        <w:pStyle w:val="WW-Default"/>
        <w:rPr>
          <w:sz w:val="22"/>
        </w:rPr>
      </w:pPr>
      <w:r w:rsidRPr="00B81B3B">
        <w:rPr>
          <w:b/>
          <w:bCs/>
          <w:i/>
          <w:iCs/>
          <w:sz w:val="22"/>
        </w:rPr>
        <w:t xml:space="preserve">Based over routine decisions </w:t>
      </w:r>
    </w:p>
    <w:p w14:paraId="3A82BA3D" w14:textId="4017AA97" w:rsidR="008C694A" w:rsidRDefault="008C694A" w:rsidP="008C694A">
      <w:pPr>
        <w:pStyle w:val="WW-Default"/>
        <w:rPr>
          <w:sz w:val="22"/>
        </w:rPr>
      </w:pPr>
      <w:r w:rsidRPr="00B81B3B">
        <w:rPr>
          <w:sz w:val="22"/>
        </w:rPr>
        <w:tab/>
        <w:t>In zero based budgets decisions triumphs over the routine where the traditional budgets almost activities are of routine. In ZBB everything is questioned, analysis is done of the approaches and things may also be redone. Because of this there is no space left for wasting money, time and efforts. Management are also in control as the decisions matter more than the routine (</w:t>
      </w:r>
      <w:r w:rsidRPr="00B81B3B">
        <w:rPr>
          <w:color w:val="222222"/>
          <w:sz w:val="22"/>
        </w:rPr>
        <w:t>Han, Zhang and Luo, 2016</w:t>
      </w:r>
      <w:r w:rsidRPr="00B81B3B">
        <w:rPr>
          <w:sz w:val="22"/>
        </w:rPr>
        <w:t xml:space="preserve">). </w:t>
      </w:r>
    </w:p>
    <w:p w14:paraId="66F832F4" w14:textId="5AC79B26" w:rsidR="00B81B3B" w:rsidRDefault="00B81B3B" w:rsidP="008C694A">
      <w:pPr>
        <w:pStyle w:val="WW-Default"/>
        <w:rPr>
          <w:sz w:val="22"/>
        </w:rPr>
      </w:pPr>
    </w:p>
    <w:p w14:paraId="3697D8D9" w14:textId="7A66C0B7" w:rsidR="00B81B3B" w:rsidRDefault="00B81B3B" w:rsidP="008C694A">
      <w:pPr>
        <w:pStyle w:val="WW-Default"/>
        <w:rPr>
          <w:sz w:val="22"/>
        </w:rPr>
      </w:pPr>
    </w:p>
    <w:p w14:paraId="52FC1C0C" w14:textId="2CCCE408" w:rsidR="00B81B3B" w:rsidRDefault="00B81B3B" w:rsidP="008C694A">
      <w:pPr>
        <w:pStyle w:val="WW-Default"/>
        <w:rPr>
          <w:sz w:val="22"/>
        </w:rPr>
      </w:pPr>
    </w:p>
    <w:p w14:paraId="4B54E16B" w14:textId="1258AFE6" w:rsidR="00B81B3B" w:rsidRDefault="00B81B3B" w:rsidP="008C694A">
      <w:pPr>
        <w:pStyle w:val="WW-Default"/>
        <w:rPr>
          <w:sz w:val="22"/>
        </w:rPr>
      </w:pPr>
    </w:p>
    <w:p w14:paraId="6F60BEDA" w14:textId="77777777" w:rsidR="00B81B3B" w:rsidRPr="00B81B3B" w:rsidRDefault="00B81B3B" w:rsidP="008C694A">
      <w:pPr>
        <w:pStyle w:val="WW-Default"/>
        <w:rPr>
          <w:sz w:val="22"/>
        </w:rPr>
      </w:pPr>
    </w:p>
    <w:p w14:paraId="442F95C5" w14:textId="77777777" w:rsidR="008C694A" w:rsidRPr="00B81B3B" w:rsidRDefault="008C694A" w:rsidP="008C694A">
      <w:pPr>
        <w:pStyle w:val="Heading2"/>
        <w:rPr>
          <w:rFonts w:asciiTheme="majorHAnsi" w:hAnsiTheme="majorHAnsi" w:cstheme="majorHAnsi"/>
          <w:b/>
          <w:sz w:val="22"/>
          <w:szCs w:val="22"/>
        </w:rPr>
      </w:pPr>
      <w:bookmarkStart w:id="2" w:name="__RefHeading__228653_988735300"/>
      <w:bookmarkEnd w:id="2"/>
      <w:r w:rsidRPr="00B81B3B">
        <w:rPr>
          <w:rFonts w:asciiTheme="majorHAnsi" w:hAnsiTheme="majorHAnsi" w:cstheme="majorHAnsi"/>
          <w:b/>
          <w:sz w:val="22"/>
          <w:szCs w:val="22"/>
        </w:rPr>
        <w:t>C) Organisations introducing zero based budgeting technique in practical terms.</w:t>
      </w:r>
    </w:p>
    <w:p w14:paraId="709177B6" w14:textId="593D1EF9" w:rsidR="008C694A" w:rsidRPr="00B81B3B" w:rsidRDefault="008C694A" w:rsidP="008C694A">
      <w:pPr>
        <w:pStyle w:val="WW-Default"/>
        <w:rPr>
          <w:sz w:val="22"/>
        </w:rPr>
      </w:pPr>
      <w:r w:rsidRPr="00B81B3B">
        <w:rPr>
          <w:sz w:val="22"/>
        </w:rPr>
        <w:tab/>
        <w:t xml:space="preserve">ZBB is an approach facilitating particular process that evaluated the programs of company. It allows reductions in the budgets and also permits re-allocation of resources that range from low to high priority procedures &amp; programs. It is used as cost analysis tool that helps company in decision-making. </w:t>
      </w:r>
    </w:p>
    <w:p w14:paraId="17AA7675" w14:textId="77777777" w:rsidR="008C694A" w:rsidRPr="00B81B3B" w:rsidRDefault="008C694A" w:rsidP="008C694A">
      <w:pPr>
        <w:pStyle w:val="WW-Default"/>
        <w:rPr>
          <w:sz w:val="22"/>
        </w:rPr>
      </w:pPr>
    </w:p>
    <w:p w14:paraId="018F2B5E" w14:textId="77777777" w:rsidR="008C694A" w:rsidRPr="00B81B3B" w:rsidRDefault="008C694A" w:rsidP="008C694A">
      <w:pPr>
        <w:pStyle w:val="WW-Default"/>
        <w:rPr>
          <w:b/>
          <w:bCs/>
          <w:i/>
          <w:iCs/>
          <w:sz w:val="22"/>
        </w:rPr>
      </w:pPr>
      <w:r w:rsidRPr="00B81B3B">
        <w:rPr>
          <w:sz w:val="22"/>
        </w:rPr>
        <w:tab/>
        <w:t>Companies could modify or develop their own separate approaches for ZBB and these five will provide baseline for the implementation.</w:t>
      </w:r>
    </w:p>
    <w:p w14:paraId="6C7F65D9" w14:textId="77777777" w:rsidR="008C694A" w:rsidRPr="00B81B3B" w:rsidRDefault="008C694A" w:rsidP="008C694A">
      <w:pPr>
        <w:pStyle w:val="WW-Default"/>
        <w:rPr>
          <w:b/>
          <w:bCs/>
          <w:i/>
          <w:iCs/>
          <w:sz w:val="22"/>
        </w:rPr>
      </w:pPr>
      <w:r w:rsidRPr="00B81B3B">
        <w:rPr>
          <w:b/>
          <w:bCs/>
          <w:i/>
          <w:iCs/>
          <w:sz w:val="22"/>
        </w:rPr>
        <w:t xml:space="preserve">Start </w:t>
      </w:r>
      <w:r w:rsidRPr="00B81B3B">
        <w:rPr>
          <w:sz w:val="22"/>
        </w:rPr>
        <w:t xml:space="preserve">– Begin from the ground zero. Creating new annual budgets from the scratch without the use of previous year's budgets as baseline </w:t>
      </w:r>
    </w:p>
    <w:p w14:paraId="6E733895" w14:textId="77777777" w:rsidR="008C694A" w:rsidRPr="00B81B3B" w:rsidRDefault="008C694A" w:rsidP="008C694A">
      <w:pPr>
        <w:pStyle w:val="WW-Default"/>
        <w:rPr>
          <w:b/>
          <w:bCs/>
          <w:i/>
          <w:iCs/>
          <w:sz w:val="22"/>
        </w:rPr>
      </w:pPr>
      <w:r w:rsidRPr="00B81B3B">
        <w:rPr>
          <w:b/>
          <w:bCs/>
          <w:i/>
          <w:iCs/>
          <w:sz w:val="22"/>
        </w:rPr>
        <w:t xml:space="preserve">Evaluate </w:t>
      </w:r>
      <w:r w:rsidRPr="00B81B3B">
        <w:rPr>
          <w:sz w:val="22"/>
        </w:rPr>
        <w:t xml:space="preserve">– Evaluating every area of cost. Reducing and eliminating all the unnecessary services or activities. </w:t>
      </w:r>
    </w:p>
    <w:p w14:paraId="554E9028" w14:textId="77777777" w:rsidR="008C694A" w:rsidRPr="00B81B3B" w:rsidRDefault="008C694A" w:rsidP="008C694A">
      <w:pPr>
        <w:pStyle w:val="WW-Default"/>
        <w:rPr>
          <w:b/>
          <w:bCs/>
          <w:i/>
          <w:iCs/>
          <w:sz w:val="22"/>
        </w:rPr>
      </w:pPr>
      <w:r w:rsidRPr="00B81B3B">
        <w:rPr>
          <w:b/>
          <w:bCs/>
          <w:i/>
          <w:iCs/>
          <w:sz w:val="22"/>
        </w:rPr>
        <w:t xml:space="preserve">Justify </w:t>
      </w:r>
      <w:r w:rsidRPr="00B81B3B">
        <w:rPr>
          <w:sz w:val="22"/>
        </w:rPr>
        <w:t xml:space="preserve">– All components of budget should be accounted. To identify the areas which are relevant, cost effective and help in driving cost savings. </w:t>
      </w:r>
    </w:p>
    <w:p w14:paraId="41FD3B41" w14:textId="77777777" w:rsidR="008C694A" w:rsidRPr="00B81B3B" w:rsidRDefault="008C694A" w:rsidP="008C694A">
      <w:pPr>
        <w:pStyle w:val="WW-Default"/>
        <w:rPr>
          <w:b/>
          <w:bCs/>
          <w:i/>
          <w:iCs/>
          <w:sz w:val="22"/>
        </w:rPr>
      </w:pPr>
      <w:r w:rsidRPr="00B81B3B">
        <w:rPr>
          <w:b/>
          <w:bCs/>
          <w:i/>
          <w:iCs/>
          <w:sz w:val="22"/>
        </w:rPr>
        <w:t>Streamline</w:t>
      </w:r>
      <w:r w:rsidRPr="00B81B3B">
        <w:rPr>
          <w:sz w:val="22"/>
        </w:rPr>
        <w:t xml:space="preserve"> – Determining which activities are required to be performed &amp; how they are to be performed. Standardizing and automating the processes where it is possible. </w:t>
      </w:r>
    </w:p>
    <w:p w14:paraId="6115308D" w14:textId="5A530951" w:rsidR="008C694A" w:rsidRDefault="008C694A" w:rsidP="008C694A">
      <w:pPr>
        <w:pStyle w:val="WW-Default"/>
        <w:rPr>
          <w:sz w:val="22"/>
        </w:rPr>
      </w:pPr>
      <w:r w:rsidRPr="00B81B3B">
        <w:rPr>
          <w:b/>
          <w:bCs/>
          <w:i/>
          <w:iCs/>
          <w:sz w:val="22"/>
        </w:rPr>
        <w:t>Execute</w:t>
      </w:r>
      <w:r w:rsidRPr="00B81B3B">
        <w:rPr>
          <w:sz w:val="22"/>
        </w:rPr>
        <w:t xml:space="preserve"> – Rolling out execution process and comprehensive planning. Communicating the plans clearly, and also the roles &amp; responsibilities (</w:t>
      </w:r>
      <w:r w:rsidRPr="00B81B3B">
        <w:rPr>
          <w:i/>
          <w:iCs/>
          <w:sz w:val="22"/>
        </w:rPr>
        <w:t>Zero Based Budgeting,</w:t>
      </w:r>
      <w:r w:rsidRPr="00B81B3B">
        <w:rPr>
          <w:sz w:val="22"/>
        </w:rPr>
        <w:t xml:space="preserve"> 2019). </w:t>
      </w:r>
    </w:p>
    <w:p w14:paraId="3E994FE7" w14:textId="77777777" w:rsidR="00B81B3B" w:rsidRPr="00B81B3B" w:rsidRDefault="00B81B3B" w:rsidP="008C694A">
      <w:pPr>
        <w:pStyle w:val="WW-Default"/>
        <w:rPr>
          <w:sz w:val="22"/>
        </w:rPr>
      </w:pPr>
    </w:p>
    <w:p w14:paraId="2B960BC3" w14:textId="320A2CBA" w:rsidR="008C694A" w:rsidRPr="00B81B3B" w:rsidRDefault="008C694A" w:rsidP="008C694A">
      <w:pPr>
        <w:pStyle w:val="WW-Default"/>
        <w:rPr>
          <w:b/>
          <w:sz w:val="22"/>
        </w:rPr>
      </w:pPr>
      <w:r w:rsidRPr="00B81B3B">
        <w:rPr>
          <w:b/>
          <w:sz w:val="22"/>
        </w:rPr>
        <w:t xml:space="preserve">Conclusion </w:t>
      </w:r>
    </w:p>
    <w:p w14:paraId="04F47E3F" w14:textId="23B11C02" w:rsidR="008C694A" w:rsidRPr="00B81B3B" w:rsidRDefault="008C694A" w:rsidP="008C694A">
      <w:pPr>
        <w:pStyle w:val="WW-Default"/>
        <w:rPr>
          <w:sz w:val="22"/>
        </w:rPr>
      </w:pPr>
      <w:r w:rsidRPr="00B81B3B">
        <w:rPr>
          <w:sz w:val="22"/>
        </w:rPr>
        <w:t xml:space="preserve">Carrying out the above study it could be conclude that financial management play an important role in the business. Financial management helps the organisation in making the strategies for the business that will help in achievement of the financial goals. All the activities of business require funds to carry out its activities and financial management effectively allocates the fund to different departments. There are various budgeting techniques that are used by organisation to save their costs and eliminate the unnecessary spending over unproductive activities. Cash budget is essential as it helps company to track the outflow and inflow of cash. It can than monitor and control the cash spending over different activities. Zero based budgets are prepared by organisations for allocating the resources efficiently to the activities and departments. They are more preferred over the traditional budgeting as they are not made one previous estimate that may have error. </w:t>
      </w:r>
    </w:p>
    <w:p w14:paraId="0DF7D9F9" w14:textId="77777777" w:rsidR="008C694A" w:rsidRPr="00B81B3B" w:rsidRDefault="008C694A" w:rsidP="008C694A">
      <w:pPr>
        <w:pStyle w:val="WW-Default"/>
        <w:rPr>
          <w:sz w:val="22"/>
          <w:u w:val="single"/>
        </w:rPr>
      </w:pPr>
      <w:bookmarkStart w:id="3" w:name="__RefHeading__228657_988735300"/>
      <w:bookmarkStart w:id="4" w:name="__RefHeading__207_464429104"/>
      <w:bookmarkStart w:id="5" w:name="__RefHeading__17091_303544812"/>
      <w:bookmarkStart w:id="6" w:name="__RefHeading___Toc4579472"/>
      <w:bookmarkStart w:id="7" w:name="__RefHeading__120_1613178967"/>
      <w:bookmarkStart w:id="8" w:name="__RefHeading__27146_303544812"/>
      <w:bookmarkEnd w:id="3"/>
      <w:bookmarkEnd w:id="4"/>
      <w:bookmarkEnd w:id="5"/>
      <w:bookmarkEnd w:id="6"/>
      <w:bookmarkEnd w:id="7"/>
      <w:bookmarkEnd w:id="8"/>
    </w:p>
    <w:p w14:paraId="0AB6C875" w14:textId="5D9EC916" w:rsidR="008C694A" w:rsidRDefault="008C694A" w:rsidP="008C694A">
      <w:pPr>
        <w:pStyle w:val="WW-Default"/>
        <w:rPr>
          <w:sz w:val="22"/>
          <w:u w:val="single"/>
        </w:rPr>
      </w:pPr>
    </w:p>
    <w:p w14:paraId="2F9528CF" w14:textId="084B628C" w:rsidR="00B81B3B" w:rsidRDefault="00B81B3B" w:rsidP="008C694A">
      <w:pPr>
        <w:pStyle w:val="WW-Default"/>
        <w:rPr>
          <w:sz w:val="22"/>
          <w:u w:val="single"/>
        </w:rPr>
      </w:pPr>
    </w:p>
    <w:p w14:paraId="4F104410" w14:textId="3E100449" w:rsidR="00B81B3B" w:rsidRDefault="00B81B3B" w:rsidP="008C694A">
      <w:pPr>
        <w:pStyle w:val="WW-Default"/>
        <w:rPr>
          <w:sz w:val="22"/>
          <w:u w:val="single"/>
        </w:rPr>
      </w:pPr>
    </w:p>
    <w:p w14:paraId="078142A2" w14:textId="04E5F9BA" w:rsidR="00B81B3B" w:rsidRDefault="00B81B3B" w:rsidP="008C694A">
      <w:pPr>
        <w:pStyle w:val="WW-Default"/>
        <w:rPr>
          <w:sz w:val="22"/>
          <w:u w:val="single"/>
        </w:rPr>
      </w:pPr>
    </w:p>
    <w:p w14:paraId="05AA02E1" w14:textId="663D2EF4" w:rsidR="00B81B3B" w:rsidRDefault="00B81B3B" w:rsidP="008C694A">
      <w:pPr>
        <w:pStyle w:val="WW-Default"/>
        <w:rPr>
          <w:sz w:val="22"/>
          <w:u w:val="single"/>
        </w:rPr>
      </w:pPr>
    </w:p>
    <w:p w14:paraId="543F2FD7" w14:textId="171B25D9" w:rsidR="00B81B3B" w:rsidRDefault="00B81B3B" w:rsidP="008C694A">
      <w:pPr>
        <w:pStyle w:val="WW-Default"/>
        <w:rPr>
          <w:sz w:val="22"/>
          <w:u w:val="single"/>
        </w:rPr>
      </w:pPr>
    </w:p>
    <w:p w14:paraId="0787A80A" w14:textId="7A462F91" w:rsidR="00B81B3B" w:rsidRDefault="00B81B3B" w:rsidP="008C694A">
      <w:pPr>
        <w:pStyle w:val="WW-Default"/>
        <w:rPr>
          <w:sz w:val="22"/>
          <w:u w:val="single"/>
        </w:rPr>
      </w:pPr>
    </w:p>
    <w:p w14:paraId="0599602B" w14:textId="77777777" w:rsidR="008C694A" w:rsidRPr="00B81B3B" w:rsidRDefault="008C694A" w:rsidP="008C694A">
      <w:pPr>
        <w:pStyle w:val="WW-Default"/>
        <w:rPr>
          <w:sz w:val="22"/>
          <w:u w:val="single"/>
        </w:rPr>
      </w:pPr>
    </w:p>
    <w:p w14:paraId="0B50906E" w14:textId="77777777" w:rsidR="008C694A" w:rsidRPr="00B81B3B" w:rsidRDefault="008C694A" w:rsidP="008C694A">
      <w:pPr>
        <w:pStyle w:val="WW-Default"/>
        <w:rPr>
          <w:sz w:val="22"/>
          <w:u w:val="single"/>
        </w:rPr>
      </w:pPr>
    </w:p>
    <w:p w14:paraId="13ECD843" w14:textId="20EA39C4" w:rsidR="008C694A" w:rsidRPr="00B81B3B" w:rsidRDefault="008C694A" w:rsidP="008C694A">
      <w:pPr>
        <w:pStyle w:val="WW-Default"/>
        <w:rPr>
          <w:b/>
          <w:bCs/>
          <w:sz w:val="22"/>
          <w:u w:val="single"/>
        </w:rPr>
      </w:pPr>
      <w:r w:rsidRPr="00B81B3B">
        <w:rPr>
          <w:b/>
          <w:bCs/>
          <w:sz w:val="22"/>
          <w:u w:val="single"/>
        </w:rPr>
        <w:t>References</w:t>
      </w:r>
    </w:p>
    <w:p w14:paraId="54B6CC79" w14:textId="77777777" w:rsidR="008C694A" w:rsidRPr="00B81B3B" w:rsidRDefault="008C694A" w:rsidP="008C694A">
      <w:pPr>
        <w:pStyle w:val="WW-Default"/>
        <w:rPr>
          <w:sz w:val="22"/>
          <w:u w:val="single"/>
        </w:rPr>
      </w:pPr>
    </w:p>
    <w:p w14:paraId="24215073" w14:textId="36F7360D" w:rsidR="008C694A" w:rsidRDefault="008C694A" w:rsidP="008C694A">
      <w:pPr>
        <w:pStyle w:val="WW-Default"/>
        <w:rPr>
          <w:sz w:val="22"/>
          <w:u w:val="single"/>
        </w:rPr>
      </w:pPr>
      <w:r w:rsidRPr="00B81B3B">
        <w:rPr>
          <w:sz w:val="22"/>
          <w:u w:val="single"/>
        </w:rPr>
        <w:t>Books and Journals</w:t>
      </w:r>
    </w:p>
    <w:p w14:paraId="44E15C7A" w14:textId="77777777" w:rsidR="00B81B3B" w:rsidRPr="00B81B3B" w:rsidRDefault="00B81B3B" w:rsidP="008C694A">
      <w:pPr>
        <w:pStyle w:val="WW-Default"/>
        <w:rPr>
          <w:color w:val="222222"/>
          <w:sz w:val="22"/>
        </w:rPr>
      </w:pPr>
    </w:p>
    <w:p w14:paraId="2D1806D3" w14:textId="77777777" w:rsidR="008C694A" w:rsidRPr="00B81B3B" w:rsidRDefault="008C694A" w:rsidP="008C694A">
      <w:pPr>
        <w:pStyle w:val="WW-Default"/>
        <w:spacing w:line="100" w:lineRule="atLeast"/>
        <w:ind w:left="627" w:hanging="627"/>
        <w:rPr>
          <w:sz w:val="22"/>
        </w:rPr>
      </w:pPr>
      <w:r w:rsidRPr="00B81B3B">
        <w:rPr>
          <w:color w:val="222222"/>
          <w:sz w:val="22"/>
        </w:rPr>
        <w:t>Mitchell, G.E. and Calabrese, T.D., 2018. Proverbs of non-profit financial management. </w:t>
      </w:r>
      <w:r w:rsidRPr="00B81B3B">
        <w:rPr>
          <w:i/>
          <w:color w:val="222222"/>
          <w:sz w:val="22"/>
        </w:rPr>
        <w:t>The American Review of Public Administration.</w:t>
      </w:r>
      <w:r w:rsidRPr="00B81B3B">
        <w:rPr>
          <w:color w:val="222222"/>
          <w:sz w:val="22"/>
        </w:rPr>
        <w:t xml:space="preserve"> p.0275074018770458.</w:t>
      </w:r>
    </w:p>
    <w:p w14:paraId="0DCA853A" w14:textId="77777777" w:rsidR="008C694A" w:rsidRPr="00B81B3B" w:rsidRDefault="008C694A" w:rsidP="008C694A">
      <w:pPr>
        <w:pStyle w:val="WW-Default"/>
        <w:spacing w:line="100" w:lineRule="atLeast"/>
        <w:ind w:left="627" w:hanging="627"/>
        <w:rPr>
          <w:sz w:val="22"/>
        </w:rPr>
      </w:pPr>
    </w:p>
    <w:p w14:paraId="2D65BADE" w14:textId="77777777" w:rsidR="008C694A" w:rsidRPr="00B81B3B" w:rsidRDefault="008C694A" w:rsidP="008C694A">
      <w:pPr>
        <w:pStyle w:val="WW-Default"/>
        <w:spacing w:line="100" w:lineRule="atLeast"/>
        <w:ind w:left="627" w:hanging="627"/>
        <w:rPr>
          <w:sz w:val="22"/>
        </w:rPr>
      </w:pPr>
      <w:r w:rsidRPr="00B81B3B">
        <w:rPr>
          <w:color w:val="222222"/>
          <w:sz w:val="22"/>
        </w:rPr>
        <w:t>Bratton, A., 2018. </w:t>
      </w:r>
      <w:r w:rsidRPr="00B81B3B">
        <w:rPr>
          <w:i/>
          <w:color w:val="222222"/>
          <w:sz w:val="22"/>
        </w:rPr>
        <w:t>Cash oriented budget accounting</w:t>
      </w:r>
      <w:r w:rsidRPr="00B81B3B">
        <w:rPr>
          <w:color w:val="222222"/>
          <w:sz w:val="22"/>
        </w:rPr>
        <w:t> (Doctoral dissertation, Тернопіль: ТНЕУ).</w:t>
      </w:r>
    </w:p>
    <w:p w14:paraId="32BEA45A" w14:textId="77777777" w:rsidR="008C694A" w:rsidRPr="00B81B3B" w:rsidRDefault="008C694A" w:rsidP="008C694A">
      <w:pPr>
        <w:pStyle w:val="WW-Default"/>
        <w:spacing w:line="100" w:lineRule="atLeast"/>
        <w:ind w:left="627" w:hanging="627"/>
        <w:rPr>
          <w:sz w:val="22"/>
        </w:rPr>
      </w:pPr>
    </w:p>
    <w:p w14:paraId="56B3D208" w14:textId="77777777" w:rsidR="008C694A" w:rsidRPr="00B81B3B" w:rsidRDefault="008C694A" w:rsidP="008C694A">
      <w:pPr>
        <w:pStyle w:val="WW-Default"/>
        <w:spacing w:line="100" w:lineRule="atLeast"/>
        <w:ind w:left="627" w:hanging="627"/>
        <w:rPr>
          <w:sz w:val="22"/>
        </w:rPr>
      </w:pPr>
    </w:p>
    <w:p w14:paraId="4B8D65BB" w14:textId="77777777" w:rsidR="008C694A" w:rsidRPr="00B81B3B" w:rsidRDefault="008C694A" w:rsidP="008C694A">
      <w:pPr>
        <w:pStyle w:val="WW-Default"/>
        <w:spacing w:line="100" w:lineRule="atLeast"/>
        <w:ind w:left="627" w:hanging="627"/>
        <w:rPr>
          <w:sz w:val="22"/>
        </w:rPr>
      </w:pPr>
      <w:r w:rsidRPr="00B81B3B">
        <w:rPr>
          <w:color w:val="222222"/>
          <w:sz w:val="22"/>
        </w:rPr>
        <w:t>Minefield, C.E., 2017. </w:t>
      </w:r>
      <w:r w:rsidRPr="00B81B3B">
        <w:rPr>
          <w:i/>
          <w:color w:val="222222"/>
          <w:sz w:val="22"/>
        </w:rPr>
        <w:t>The basics of public budgeting and financial management: A handbook for academics and practitioners</w:t>
      </w:r>
      <w:r w:rsidRPr="00B81B3B">
        <w:rPr>
          <w:color w:val="222222"/>
          <w:sz w:val="22"/>
        </w:rPr>
        <w:t>. Rowman &amp; Littlefield.</w:t>
      </w:r>
    </w:p>
    <w:p w14:paraId="0A849532" w14:textId="77777777" w:rsidR="008C694A" w:rsidRPr="00B81B3B" w:rsidRDefault="008C694A" w:rsidP="008C694A">
      <w:pPr>
        <w:pStyle w:val="WW-Default"/>
        <w:spacing w:line="100" w:lineRule="atLeast"/>
        <w:ind w:left="627" w:hanging="627"/>
        <w:rPr>
          <w:sz w:val="22"/>
        </w:rPr>
      </w:pPr>
    </w:p>
    <w:p w14:paraId="1B5C65F9" w14:textId="77777777" w:rsidR="008C694A" w:rsidRPr="00B81B3B" w:rsidRDefault="008C694A" w:rsidP="008C694A">
      <w:pPr>
        <w:pStyle w:val="WW-Default"/>
        <w:spacing w:line="100" w:lineRule="atLeast"/>
        <w:ind w:left="627" w:hanging="627"/>
        <w:rPr>
          <w:sz w:val="22"/>
        </w:rPr>
      </w:pPr>
      <w:r w:rsidRPr="00B81B3B">
        <w:rPr>
          <w:color w:val="222222"/>
          <w:sz w:val="22"/>
        </w:rPr>
        <w:t>Epper, T. and Fehr-Duda, H., 2015. Risk preferences are not time preferences: balancing on a budget line: comment. </w:t>
      </w:r>
      <w:r w:rsidRPr="00B81B3B">
        <w:rPr>
          <w:i/>
          <w:color w:val="222222"/>
          <w:sz w:val="22"/>
        </w:rPr>
        <w:t>American Economic Review.</w:t>
      </w:r>
      <w:r w:rsidRPr="00B81B3B">
        <w:rPr>
          <w:color w:val="222222"/>
          <w:sz w:val="22"/>
        </w:rPr>
        <w:t> 105(7). pp.2261-71.</w:t>
      </w:r>
    </w:p>
    <w:p w14:paraId="42C0CDE2" w14:textId="77777777" w:rsidR="008C694A" w:rsidRPr="00B81B3B" w:rsidRDefault="008C694A" w:rsidP="008C694A">
      <w:pPr>
        <w:pStyle w:val="WW-Default"/>
        <w:spacing w:line="100" w:lineRule="atLeast"/>
        <w:ind w:left="627" w:hanging="627"/>
        <w:rPr>
          <w:sz w:val="22"/>
        </w:rPr>
      </w:pPr>
    </w:p>
    <w:p w14:paraId="79A73B6D" w14:textId="77777777" w:rsidR="008C694A" w:rsidRPr="00B81B3B" w:rsidRDefault="008C694A" w:rsidP="008C694A">
      <w:pPr>
        <w:pStyle w:val="WW-Default"/>
        <w:spacing w:line="100" w:lineRule="atLeast"/>
        <w:ind w:left="627" w:hanging="627"/>
        <w:rPr>
          <w:sz w:val="22"/>
        </w:rPr>
      </w:pPr>
      <w:r w:rsidRPr="00B81B3B">
        <w:rPr>
          <w:color w:val="222222"/>
          <w:sz w:val="22"/>
        </w:rPr>
        <w:t>Han, K., Zhang, C. and Luo, J., 2016. Taming the uncertainty: Budget limited robust crowdsensing through online learning. </w:t>
      </w:r>
      <w:r w:rsidRPr="00B81B3B">
        <w:rPr>
          <w:i/>
          <w:color w:val="222222"/>
          <w:sz w:val="22"/>
        </w:rPr>
        <w:t>IEEE/ACM Transactions on Networking (TON).</w:t>
      </w:r>
      <w:r w:rsidRPr="00B81B3B">
        <w:rPr>
          <w:color w:val="222222"/>
          <w:sz w:val="22"/>
        </w:rPr>
        <w:t> 24(3). pp.1462-1475.</w:t>
      </w:r>
    </w:p>
    <w:p w14:paraId="1F9FCD1F" w14:textId="77777777" w:rsidR="008C694A" w:rsidRPr="00B81B3B" w:rsidRDefault="008C694A" w:rsidP="008C694A">
      <w:pPr>
        <w:pStyle w:val="WW-Default"/>
        <w:spacing w:line="100" w:lineRule="atLeast"/>
        <w:ind w:left="627" w:hanging="627"/>
        <w:rPr>
          <w:sz w:val="22"/>
        </w:rPr>
      </w:pPr>
    </w:p>
    <w:p w14:paraId="508CCFF0" w14:textId="77777777" w:rsidR="008C694A" w:rsidRPr="00B81B3B" w:rsidRDefault="008C694A" w:rsidP="008C694A">
      <w:pPr>
        <w:pStyle w:val="WW-Default"/>
        <w:spacing w:line="100" w:lineRule="atLeast"/>
        <w:ind w:left="627" w:hanging="627"/>
        <w:rPr>
          <w:sz w:val="22"/>
        </w:rPr>
      </w:pPr>
    </w:p>
    <w:p w14:paraId="45121470" w14:textId="77777777" w:rsidR="008C694A" w:rsidRPr="00B81B3B" w:rsidRDefault="008C694A" w:rsidP="008C694A">
      <w:pPr>
        <w:pStyle w:val="WW-Default"/>
        <w:rPr>
          <w:i/>
          <w:iCs/>
          <w:sz w:val="22"/>
        </w:rPr>
      </w:pPr>
      <w:r w:rsidRPr="00B81B3B">
        <w:rPr>
          <w:sz w:val="22"/>
          <w:u w:val="single"/>
        </w:rPr>
        <w:t>Online</w:t>
      </w:r>
    </w:p>
    <w:p w14:paraId="61A6D5E4" w14:textId="77777777" w:rsidR="008C694A" w:rsidRPr="00B81B3B" w:rsidRDefault="008C694A" w:rsidP="008C694A">
      <w:pPr>
        <w:pStyle w:val="BodyText"/>
        <w:rPr>
          <w:i/>
          <w:iCs/>
          <w:sz w:val="22"/>
        </w:rPr>
      </w:pPr>
      <w:r w:rsidRPr="00B81B3B">
        <w:rPr>
          <w:i/>
          <w:iCs/>
          <w:sz w:val="22"/>
        </w:rPr>
        <w:t>Cash Budgets</w:t>
      </w:r>
      <w:r w:rsidRPr="00B81B3B">
        <w:rPr>
          <w:sz w:val="22"/>
        </w:rPr>
        <w:t>. 2019. [Online]. Available through: &lt;https://debitoor.com/dictionary/cash-budget&gt;.</w:t>
      </w:r>
    </w:p>
    <w:p w14:paraId="5868776D" w14:textId="77777777" w:rsidR="008C694A" w:rsidRPr="00B81B3B" w:rsidRDefault="008C694A" w:rsidP="008C694A">
      <w:pPr>
        <w:pStyle w:val="WW-Default"/>
        <w:rPr>
          <w:i/>
          <w:iCs/>
          <w:sz w:val="22"/>
        </w:rPr>
      </w:pPr>
      <w:r w:rsidRPr="00B81B3B">
        <w:rPr>
          <w:i/>
          <w:iCs/>
          <w:sz w:val="22"/>
        </w:rPr>
        <w:t>Financial Management.</w:t>
      </w:r>
      <w:r w:rsidRPr="00B81B3B">
        <w:rPr>
          <w:sz w:val="22"/>
        </w:rPr>
        <w:t xml:space="preserve"> 2019. [Online]. Available through: &lt;https://www.managementstudyguide.com/financial-management.htm&gt;.</w:t>
      </w:r>
    </w:p>
    <w:p w14:paraId="3ABA6425" w14:textId="77777777" w:rsidR="008C694A" w:rsidRPr="00B81B3B" w:rsidRDefault="008C694A" w:rsidP="008C694A">
      <w:pPr>
        <w:pStyle w:val="WW-Default"/>
        <w:rPr>
          <w:i/>
          <w:iCs/>
          <w:sz w:val="22"/>
        </w:rPr>
      </w:pPr>
      <w:r w:rsidRPr="00B81B3B">
        <w:rPr>
          <w:i/>
          <w:iCs/>
          <w:sz w:val="22"/>
        </w:rPr>
        <w:t>Zero Based Budgeting.</w:t>
      </w:r>
      <w:r w:rsidRPr="00B81B3B">
        <w:rPr>
          <w:sz w:val="22"/>
        </w:rPr>
        <w:t xml:space="preserve"> 2019. [Online]. Available through: &lt;https://www.wallstreetmojo.com/zero-based-budgeting/&gt;.</w:t>
      </w:r>
    </w:p>
    <w:p w14:paraId="1BA0A73A" w14:textId="77777777" w:rsidR="008C694A" w:rsidRPr="00B81B3B" w:rsidRDefault="008C694A" w:rsidP="008C694A">
      <w:pPr>
        <w:pStyle w:val="WW-Default"/>
        <w:rPr>
          <w:sz w:val="22"/>
        </w:rPr>
      </w:pPr>
      <w:r w:rsidRPr="00B81B3B">
        <w:rPr>
          <w:i/>
          <w:iCs/>
          <w:sz w:val="22"/>
        </w:rPr>
        <w:t>Advantages of ZBB</w:t>
      </w:r>
      <w:r w:rsidRPr="00B81B3B">
        <w:rPr>
          <w:sz w:val="22"/>
        </w:rPr>
        <w:t>. 2019. [Online]. Available through: &lt;https://www.anaplan.com/blog/zbb-zero-based-budgeting-guide/&gt;.</w:t>
      </w:r>
    </w:p>
    <w:p w14:paraId="70EC538A" w14:textId="77777777" w:rsidR="00772CB3" w:rsidRPr="00B81B3B" w:rsidRDefault="00772CB3" w:rsidP="00772CB3"/>
    <w:sectPr w:rsidR="00772CB3" w:rsidRPr="00B81B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42BC79E7"/>
    <w:multiLevelType w:val="hybridMultilevel"/>
    <w:tmpl w:val="4DF4FD02"/>
    <w:lvl w:ilvl="0" w:tplc="E69CA05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43032A"/>
    <w:multiLevelType w:val="hybridMultilevel"/>
    <w:tmpl w:val="156E70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6F5A8A"/>
    <w:multiLevelType w:val="hybridMultilevel"/>
    <w:tmpl w:val="D5D25E10"/>
    <w:lvl w:ilvl="0" w:tplc="9092C39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CA0"/>
    <w:rsid w:val="00447CA0"/>
    <w:rsid w:val="005517CA"/>
    <w:rsid w:val="00772CB3"/>
    <w:rsid w:val="007F2D78"/>
    <w:rsid w:val="008C6378"/>
    <w:rsid w:val="008C694A"/>
    <w:rsid w:val="00904C66"/>
    <w:rsid w:val="009E4E8D"/>
    <w:rsid w:val="00B81B3B"/>
    <w:rsid w:val="00BC03F3"/>
    <w:rsid w:val="00CE501B"/>
    <w:rsid w:val="00E127FA"/>
    <w:rsid w:val="00F21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18E85"/>
  <w15:chartTrackingRefBased/>
  <w15:docId w15:val="{E772F736-C22A-4BE5-98A4-075BEAAE5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772C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772CB3"/>
    <w:pPr>
      <w:keepNext/>
      <w:keepLines/>
      <w:numPr>
        <w:ilvl w:val="1"/>
        <w:numId w:val="1"/>
      </w:numPr>
      <w:suppressAutoHyphens/>
      <w:spacing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72C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qFormat/>
    <w:rsid w:val="00772CB3"/>
    <w:pPr>
      <w:spacing w:before="480" w:line="276" w:lineRule="auto"/>
    </w:pPr>
    <w:rPr>
      <w:rFonts w:ascii="Cambria" w:eastAsia="Times New Roman" w:hAnsi="Cambria" w:cs="Times New Roman"/>
      <w:b/>
      <w:bCs/>
      <w:color w:val="365F91"/>
      <w:sz w:val="28"/>
      <w:szCs w:val="28"/>
      <w:lang w:val="en-US" w:eastAsia="ar-SA"/>
    </w:rPr>
  </w:style>
  <w:style w:type="paragraph" w:styleId="BodyText">
    <w:name w:val="Body Text"/>
    <w:basedOn w:val="Normal"/>
    <w:link w:val="BodyTextChar"/>
    <w:rsid w:val="00772CB3"/>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772CB3"/>
    <w:rPr>
      <w:rFonts w:ascii="Times New Roman" w:eastAsia="Calibri" w:hAnsi="Times New Roman" w:cs="Times New Roman"/>
      <w:color w:val="000000"/>
      <w:sz w:val="24"/>
      <w:lang w:eastAsia="ar-SA"/>
    </w:rPr>
  </w:style>
  <w:style w:type="paragraph" w:styleId="TOC1">
    <w:name w:val="toc 1"/>
    <w:basedOn w:val="Normal"/>
    <w:next w:val="Normal"/>
    <w:autoRedefine/>
    <w:uiPriority w:val="39"/>
    <w:semiHidden/>
    <w:unhideWhenUsed/>
    <w:rsid w:val="00772CB3"/>
    <w:pPr>
      <w:spacing w:after="100"/>
    </w:pPr>
  </w:style>
  <w:style w:type="paragraph" w:styleId="TOC2">
    <w:name w:val="toc 2"/>
    <w:basedOn w:val="Normal"/>
    <w:next w:val="Normal"/>
    <w:autoRedefine/>
    <w:uiPriority w:val="39"/>
    <w:semiHidden/>
    <w:unhideWhenUsed/>
    <w:rsid w:val="00772CB3"/>
    <w:pPr>
      <w:spacing w:after="100"/>
      <w:ind w:left="220"/>
    </w:pPr>
  </w:style>
  <w:style w:type="character" w:customStyle="1" w:styleId="IndexLink">
    <w:name w:val="Index Link"/>
    <w:rsid w:val="00772CB3"/>
  </w:style>
  <w:style w:type="paragraph" w:customStyle="1" w:styleId="WW-Default">
    <w:name w:val="WW-Default"/>
    <w:rsid w:val="00772CB3"/>
    <w:pPr>
      <w:suppressAutoHyphens/>
      <w:spacing w:after="0" w:line="360" w:lineRule="auto"/>
      <w:jc w:val="both"/>
    </w:pPr>
    <w:rPr>
      <w:rFonts w:ascii="Times New Roman" w:eastAsia="Calibri" w:hAnsi="Times New Roman" w:cs="Times New Roman"/>
      <w:sz w:val="24"/>
      <w:lang w:eastAsia="ar-SA"/>
    </w:rPr>
  </w:style>
  <w:style w:type="character" w:customStyle="1" w:styleId="Heading2Char">
    <w:name w:val="Heading 2 Char"/>
    <w:basedOn w:val="DefaultParagraphFont"/>
    <w:link w:val="Heading2"/>
    <w:rsid w:val="00772CB3"/>
    <w:rPr>
      <w:rFonts w:ascii="Times New Roman" w:eastAsia="Times New Roman" w:hAnsi="Times New Roman" w:cs="Times New Roman"/>
      <w:bCs/>
      <w:color w:val="000000"/>
      <w:sz w:val="24"/>
      <w:szCs w:val="26"/>
      <w:u w:val="single"/>
      <w:lang w:eastAsia="ar-SA"/>
    </w:rPr>
  </w:style>
  <w:style w:type="paragraph" w:styleId="ListParagraph">
    <w:name w:val="List Paragraph"/>
    <w:basedOn w:val="Normal"/>
    <w:uiPriority w:val="34"/>
    <w:qFormat/>
    <w:rsid w:val="00772C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Andronic (1813619)</dc:creator>
  <cp:keywords/>
  <dc:description/>
  <cp:lastModifiedBy>siman dhaly</cp:lastModifiedBy>
  <cp:revision>3</cp:revision>
  <dcterms:created xsi:type="dcterms:W3CDTF">2019-12-09T20:59:00Z</dcterms:created>
  <dcterms:modified xsi:type="dcterms:W3CDTF">2019-12-09T21:13:00Z</dcterms:modified>
</cp:coreProperties>
</file>