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B94405" w14:textId="6397446F" w:rsidR="00AB2003" w:rsidRDefault="00AB2003" w:rsidP="000B68E7">
      <w:pPr>
        <w:spacing w:after="120" w:line="480" w:lineRule="auto"/>
        <w:rPr>
          <w:rFonts w:ascii="Arial Nova" w:eastAsia="Arial Nova" w:hAnsi="Arial Nova" w:cs="Arial Nova"/>
          <w:sz w:val="24"/>
          <w:szCs w:val="24"/>
        </w:rPr>
      </w:pPr>
      <w:r>
        <w:rPr>
          <w:rFonts w:ascii="Arial Nova" w:eastAsia="Arial Nova" w:hAnsi="Arial Nova" w:cs="Arial Nova"/>
          <w:sz w:val="24"/>
          <w:szCs w:val="24"/>
        </w:rPr>
        <w:t>Becs Trott</w:t>
      </w:r>
    </w:p>
    <w:p w14:paraId="726E32CE" w14:textId="6566E00A" w:rsidR="00AB2003" w:rsidRDefault="00AB2003" w:rsidP="000B68E7">
      <w:pPr>
        <w:spacing w:after="120" w:line="480" w:lineRule="auto"/>
        <w:rPr>
          <w:rFonts w:ascii="Arial Nova" w:eastAsia="Arial Nova" w:hAnsi="Arial Nova" w:cs="Arial Nova"/>
          <w:sz w:val="24"/>
          <w:szCs w:val="24"/>
        </w:rPr>
      </w:pPr>
      <w:r>
        <w:rPr>
          <w:rFonts w:ascii="Arial Nova" w:eastAsia="Arial Nova" w:hAnsi="Arial Nova" w:cs="Arial Nova"/>
          <w:sz w:val="24"/>
          <w:szCs w:val="24"/>
        </w:rPr>
        <w:t>Word Count: 2606</w:t>
      </w:r>
    </w:p>
    <w:p w14:paraId="4CB30A90" w14:textId="77D60636" w:rsidR="000B68E7" w:rsidRDefault="00C92B82" w:rsidP="000B68E7">
      <w:pPr>
        <w:spacing w:after="120" w:line="480" w:lineRule="auto"/>
        <w:rPr>
          <w:rFonts w:ascii="Arial Nova" w:eastAsia="Arial Nova" w:hAnsi="Arial Nova" w:cs="Arial Nova"/>
          <w:sz w:val="24"/>
          <w:szCs w:val="24"/>
        </w:rPr>
      </w:pPr>
      <w:r w:rsidRPr="65573101">
        <w:rPr>
          <w:rFonts w:ascii="Arial Nova" w:eastAsia="Arial Nova" w:hAnsi="Arial Nova" w:cs="Arial Nova"/>
          <w:sz w:val="24"/>
          <w:szCs w:val="24"/>
        </w:rPr>
        <w:t xml:space="preserve">Additional Learning Needs </w:t>
      </w:r>
    </w:p>
    <w:p w14:paraId="7527C746" w14:textId="1C18D5DD" w:rsidR="7291E68E" w:rsidRDefault="00C92B82" w:rsidP="65573101">
      <w:pPr>
        <w:spacing w:line="480" w:lineRule="auto"/>
        <w:rPr>
          <w:rFonts w:ascii="Arial Nova" w:eastAsia="Arial Nova" w:hAnsi="Arial Nova" w:cs="Arial Nova"/>
          <w:b/>
          <w:bCs/>
          <w:sz w:val="24"/>
          <w:szCs w:val="24"/>
        </w:rPr>
      </w:pPr>
      <w:r w:rsidRPr="65573101">
        <w:rPr>
          <w:rFonts w:ascii="Arial Nova" w:eastAsia="Arial Nova" w:hAnsi="Arial Nova" w:cs="Arial Nova"/>
          <w:b/>
          <w:bCs/>
          <w:sz w:val="24"/>
          <w:szCs w:val="24"/>
        </w:rPr>
        <w:t>Learning Support Report</w:t>
      </w:r>
    </w:p>
    <w:p w14:paraId="2791BFE1" w14:textId="6E95360E" w:rsidR="00C92B82" w:rsidRDefault="5E631A68"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 xml:space="preserve">A child, young person or adult may be classed as having </w:t>
      </w:r>
      <w:r w:rsidR="78AA116B" w:rsidRPr="65573101">
        <w:rPr>
          <w:rFonts w:ascii="Arial Nova" w:eastAsia="Arial Nova" w:hAnsi="Arial Nova" w:cs="Arial Nova"/>
          <w:sz w:val="24"/>
          <w:szCs w:val="24"/>
        </w:rPr>
        <w:t>A</w:t>
      </w:r>
      <w:r w:rsidRPr="65573101">
        <w:rPr>
          <w:rFonts w:ascii="Arial Nova" w:eastAsia="Arial Nova" w:hAnsi="Arial Nova" w:cs="Arial Nova"/>
          <w:sz w:val="24"/>
          <w:szCs w:val="24"/>
        </w:rPr>
        <w:t xml:space="preserve">dditional </w:t>
      </w:r>
      <w:r w:rsidR="6AEC01C0" w:rsidRPr="65573101">
        <w:rPr>
          <w:rFonts w:ascii="Arial Nova" w:eastAsia="Arial Nova" w:hAnsi="Arial Nova" w:cs="Arial Nova"/>
          <w:sz w:val="24"/>
          <w:szCs w:val="24"/>
        </w:rPr>
        <w:t>L</w:t>
      </w:r>
      <w:r w:rsidRPr="65573101">
        <w:rPr>
          <w:rFonts w:ascii="Arial Nova" w:eastAsia="Arial Nova" w:hAnsi="Arial Nova" w:cs="Arial Nova"/>
          <w:sz w:val="24"/>
          <w:szCs w:val="24"/>
        </w:rPr>
        <w:t xml:space="preserve">earning </w:t>
      </w:r>
      <w:r w:rsidR="55B6F6BA" w:rsidRPr="65573101">
        <w:rPr>
          <w:rFonts w:ascii="Arial Nova" w:eastAsia="Arial Nova" w:hAnsi="Arial Nova" w:cs="Arial Nova"/>
          <w:sz w:val="24"/>
          <w:szCs w:val="24"/>
        </w:rPr>
        <w:t>N</w:t>
      </w:r>
      <w:r w:rsidRPr="65573101">
        <w:rPr>
          <w:rFonts w:ascii="Arial Nova" w:eastAsia="Arial Nova" w:hAnsi="Arial Nova" w:cs="Arial Nova"/>
          <w:sz w:val="24"/>
          <w:szCs w:val="24"/>
        </w:rPr>
        <w:t xml:space="preserve">eeds (ALN) if his or her learning ability is significantly </w:t>
      </w:r>
      <w:r w:rsidR="1700BE80" w:rsidRPr="65573101">
        <w:rPr>
          <w:rFonts w:ascii="Arial Nova" w:eastAsia="Arial Nova" w:hAnsi="Arial Nova" w:cs="Arial Nova"/>
          <w:sz w:val="24"/>
          <w:szCs w:val="24"/>
        </w:rPr>
        <w:t>lower</w:t>
      </w:r>
      <w:r w:rsidRPr="65573101">
        <w:rPr>
          <w:rFonts w:ascii="Arial Nova" w:eastAsia="Arial Nova" w:hAnsi="Arial Nova" w:cs="Arial Nova"/>
          <w:sz w:val="24"/>
          <w:szCs w:val="24"/>
        </w:rPr>
        <w:t xml:space="preserve"> than that of his or her peers</w:t>
      </w:r>
      <w:r w:rsidR="5C07AFFE" w:rsidRPr="65573101">
        <w:rPr>
          <w:rFonts w:ascii="Arial Nova" w:eastAsia="Arial Nova" w:hAnsi="Arial Nova" w:cs="Arial Nova"/>
          <w:sz w:val="24"/>
          <w:szCs w:val="24"/>
        </w:rPr>
        <w:t xml:space="preserve"> (Wearmouth, 2022)</w:t>
      </w:r>
      <w:r w:rsidRPr="65573101">
        <w:rPr>
          <w:rFonts w:ascii="Arial Nova" w:eastAsia="Arial Nova" w:hAnsi="Arial Nova" w:cs="Arial Nova"/>
          <w:sz w:val="24"/>
          <w:szCs w:val="24"/>
        </w:rPr>
        <w:t xml:space="preserve">. </w:t>
      </w:r>
      <w:r w:rsidR="5E2F61FC" w:rsidRPr="65573101">
        <w:rPr>
          <w:rFonts w:ascii="Arial Nova" w:eastAsia="Arial Nova" w:hAnsi="Arial Nova" w:cs="Arial Nova"/>
          <w:sz w:val="24"/>
          <w:szCs w:val="24"/>
        </w:rPr>
        <w:t xml:space="preserve"> Gov.Wales (2021) explain the</w:t>
      </w:r>
      <w:r w:rsidR="20BD4B58" w:rsidRPr="65573101">
        <w:rPr>
          <w:rFonts w:ascii="Arial Nova" w:eastAsia="Arial Nova" w:hAnsi="Arial Nova" w:cs="Arial Nova"/>
          <w:sz w:val="24"/>
          <w:szCs w:val="24"/>
        </w:rPr>
        <w:t xml:space="preserve"> umbrella term</w:t>
      </w:r>
      <w:r w:rsidR="6F598CFE" w:rsidRPr="65573101">
        <w:rPr>
          <w:rFonts w:ascii="Arial Nova" w:eastAsia="Arial Nova" w:hAnsi="Arial Nova" w:cs="Arial Nova"/>
          <w:sz w:val="24"/>
          <w:szCs w:val="24"/>
        </w:rPr>
        <w:t xml:space="preserve"> of</w:t>
      </w:r>
      <w:r w:rsidR="20BD4B58" w:rsidRPr="65573101">
        <w:rPr>
          <w:rFonts w:ascii="Arial Nova" w:eastAsia="Arial Nova" w:hAnsi="Arial Nova" w:cs="Arial Nova"/>
          <w:sz w:val="24"/>
          <w:szCs w:val="24"/>
        </w:rPr>
        <w:t xml:space="preserve"> ALN, covers any student with a medical condition</w:t>
      </w:r>
      <w:r w:rsidR="5500B737" w:rsidRPr="65573101">
        <w:rPr>
          <w:rFonts w:ascii="Arial Nova" w:eastAsia="Arial Nova" w:hAnsi="Arial Nova" w:cs="Arial Nova"/>
          <w:sz w:val="24"/>
          <w:szCs w:val="24"/>
        </w:rPr>
        <w:t xml:space="preserve">, </w:t>
      </w:r>
      <w:r w:rsidR="20BD4B58" w:rsidRPr="65573101">
        <w:rPr>
          <w:rFonts w:ascii="Arial Nova" w:eastAsia="Arial Nova" w:hAnsi="Arial Nova" w:cs="Arial Nova"/>
          <w:sz w:val="24"/>
          <w:szCs w:val="24"/>
        </w:rPr>
        <w:t>disability</w:t>
      </w:r>
      <w:r w:rsidR="6C60B71B" w:rsidRPr="65573101">
        <w:rPr>
          <w:rFonts w:ascii="Arial Nova" w:eastAsia="Arial Nova" w:hAnsi="Arial Nova" w:cs="Arial Nova"/>
          <w:sz w:val="24"/>
          <w:szCs w:val="24"/>
        </w:rPr>
        <w:t xml:space="preserve"> or otherwise</w:t>
      </w:r>
      <w:r w:rsidR="6FDEF85D" w:rsidRPr="65573101">
        <w:rPr>
          <w:rFonts w:ascii="Arial Nova" w:eastAsia="Arial Nova" w:hAnsi="Arial Nova" w:cs="Arial Nova"/>
          <w:sz w:val="24"/>
          <w:szCs w:val="24"/>
        </w:rPr>
        <w:t xml:space="preserve"> which calls for </w:t>
      </w:r>
      <w:r w:rsidR="1CD5806B" w:rsidRPr="65573101">
        <w:rPr>
          <w:rFonts w:ascii="Arial Nova" w:eastAsia="Arial Nova" w:hAnsi="Arial Nova" w:cs="Arial Nova"/>
          <w:sz w:val="24"/>
          <w:szCs w:val="24"/>
        </w:rPr>
        <w:t xml:space="preserve">an </w:t>
      </w:r>
      <w:r w:rsidR="6FDEF85D" w:rsidRPr="65573101">
        <w:rPr>
          <w:rFonts w:ascii="Arial Nova" w:eastAsia="Arial Nova" w:hAnsi="Arial Nova" w:cs="Arial Nova"/>
          <w:sz w:val="24"/>
          <w:szCs w:val="24"/>
        </w:rPr>
        <w:t>additional learning provision.</w:t>
      </w:r>
      <w:r w:rsidR="20BD4B58" w:rsidRPr="65573101">
        <w:rPr>
          <w:rFonts w:ascii="Arial Nova" w:eastAsia="Arial Nova" w:hAnsi="Arial Nova" w:cs="Arial Nova"/>
          <w:sz w:val="24"/>
          <w:szCs w:val="24"/>
        </w:rPr>
        <w:t xml:space="preserve"> </w:t>
      </w:r>
      <w:r w:rsidR="087ACDF0" w:rsidRPr="65573101">
        <w:rPr>
          <w:rFonts w:ascii="Arial Nova" w:eastAsia="Arial Nova" w:hAnsi="Arial Nova" w:cs="Arial Nova"/>
          <w:sz w:val="24"/>
          <w:szCs w:val="24"/>
        </w:rPr>
        <w:t xml:space="preserve">ALN </w:t>
      </w:r>
      <w:r w:rsidR="6F9DB4B2" w:rsidRPr="65573101">
        <w:rPr>
          <w:rFonts w:ascii="Arial Nova" w:eastAsia="Arial Nova" w:hAnsi="Arial Nova" w:cs="Arial Nova"/>
          <w:sz w:val="24"/>
          <w:szCs w:val="24"/>
        </w:rPr>
        <w:t>Support in education is not limited to those with a medical diagnosis</w:t>
      </w:r>
      <w:r w:rsidR="7700B929" w:rsidRPr="65573101">
        <w:rPr>
          <w:rFonts w:ascii="Arial Nova" w:eastAsia="Arial Nova" w:hAnsi="Arial Nova" w:cs="Arial Nova"/>
          <w:sz w:val="24"/>
          <w:szCs w:val="24"/>
        </w:rPr>
        <w:t>, many students require support for a variety of reasons,</w:t>
      </w:r>
      <w:r w:rsidR="511E7856" w:rsidRPr="65573101">
        <w:rPr>
          <w:rFonts w:ascii="Arial Nova" w:eastAsia="Arial Nova" w:hAnsi="Arial Nova" w:cs="Arial Nova"/>
          <w:sz w:val="24"/>
          <w:szCs w:val="24"/>
        </w:rPr>
        <w:t xml:space="preserve"> including pregnancy and </w:t>
      </w:r>
      <w:r w:rsidR="00C3F593" w:rsidRPr="65573101">
        <w:rPr>
          <w:rFonts w:ascii="Arial Nova" w:eastAsia="Arial Nova" w:hAnsi="Arial Nova" w:cs="Arial Nova"/>
          <w:sz w:val="24"/>
          <w:szCs w:val="24"/>
        </w:rPr>
        <w:t>short-term</w:t>
      </w:r>
      <w:r w:rsidR="3B76A2F6" w:rsidRPr="65573101">
        <w:rPr>
          <w:rFonts w:ascii="Arial Nova" w:eastAsia="Arial Nova" w:hAnsi="Arial Nova" w:cs="Arial Nova"/>
          <w:sz w:val="24"/>
          <w:szCs w:val="24"/>
        </w:rPr>
        <w:t xml:space="preserve"> stress (UWTSD</w:t>
      </w:r>
      <w:r w:rsidR="773B8BBF" w:rsidRPr="65573101">
        <w:rPr>
          <w:rFonts w:ascii="Arial Nova" w:eastAsia="Arial Nova" w:hAnsi="Arial Nova" w:cs="Arial Nova"/>
          <w:sz w:val="24"/>
          <w:szCs w:val="24"/>
        </w:rPr>
        <w:t>(a)</w:t>
      </w:r>
      <w:r w:rsidR="3B76A2F6" w:rsidRPr="65573101">
        <w:rPr>
          <w:rFonts w:ascii="Arial Nova" w:eastAsia="Arial Nova" w:hAnsi="Arial Nova" w:cs="Arial Nova"/>
          <w:sz w:val="24"/>
          <w:szCs w:val="24"/>
        </w:rPr>
        <w:t>, 2022)</w:t>
      </w:r>
      <w:r w:rsidR="41AB0525" w:rsidRPr="65573101">
        <w:rPr>
          <w:rFonts w:ascii="Arial Nova" w:eastAsia="Arial Nova" w:hAnsi="Arial Nova" w:cs="Arial Nova"/>
          <w:sz w:val="24"/>
          <w:szCs w:val="24"/>
        </w:rPr>
        <w:t xml:space="preserve">. </w:t>
      </w:r>
      <w:r w:rsidR="1CD4472E" w:rsidRPr="65573101">
        <w:rPr>
          <w:rFonts w:ascii="Arial Nova" w:eastAsia="Arial Nova" w:hAnsi="Arial Nova" w:cs="Arial Nova"/>
          <w:sz w:val="24"/>
          <w:szCs w:val="24"/>
        </w:rPr>
        <w:t>Knowles (2018) tells us that h</w:t>
      </w:r>
      <w:r w:rsidR="22C58704" w:rsidRPr="65573101">
        <w:rPr>
          <w:rFonts w:ascii="Arial Nova" w:eastAsia="Arial Nova" w:hAnsi="Arial Nova" w:cs="Arial Nova"/>
          <w:sz w:val="24"/>
          <w:szCs w:val="24"/>
        </w:rPr>
        <w:t>aving an</w:t>
      </w:r>
      <w:r w:rsidRPr="65573101">
        <w:rPr>
          <w:rFonts w:ascii="Arial Nova" w:eastAsia="Arial Nova" w:hAnsi="Arial Nova" w:cs="Arial Nova"/>
          <w:sz w:val="24"/>
          <w:szCs w:val="24"/>
        </w:rPr>
        <w:t xml:space="preserve"> ALN is not always a barrier to learning, </w:t>
      </w:r>
      <w:r w:rsidR="67ED6FC1" w:rsidRPr="65573101">
        <w:rPr>
          <w:rFonts w:ascii="Arial Nova" w:eastAsia="Arial Nova" w:hAnsi="Arial Nova" w:cs="Arial Nova"/>
          <w:sz w:val="24"/>
          <w:szCs w:val="24"/>
        </w:rPr>
        <w:t>depending on the severity of need</w:t>
      </w:r>
      <w:r w:rsidR="5D8B0C9F" w:rsidRPr="65573101">
        <w:rPr>
          <w:rFonts w:ascii="Arial Nova" w:eastAsia="Arial Nova" w:hAnsi="Arial Nova" w:cs="Arial Nova"/>
          <w:sz w:val="24"/>
          <w:szCs w:val="24"/>
        </w:rPr>
        <w:t xml:space="preserve"> and</w:t>
      </w:r>
      <w:r w:rsidR="67ED6FC1" w:rsidRPr="65573101">
        <w:rPr>
          <w:rFonts w:ascii="Arial Nova" w:eastAsia="Arial Nova" w:hAnsi="Arial Nova" w:cs="Arial Nova"/>
          <w:sz w:val="24"/>
          <w:szCs w:val="24"/>
        </w:rPr>
        <w:t xml:space="preserve"> </w:t>
      </w:r>
      <w:r w:rsidRPr="65573101">
        <w:rPr>
          <w:rFonts w:ascii="Arial Nova" w:eastAsia="Arial Nova" w:hAnsi="Arial Nova" w:cs="Arial Nova"/>
          <w:sz w:val="24"/>
          <w:szCs w:val="24"/>
        </w:rPr>
        <w:t>provid</w:t>
      </w:r>
      <w:r w:rsidR="1E4E0ADF" w:rsidRPr="65573101">
        <w:rPr>
          <w:rFonts w:ascii="Arial Nova" w:eastAsia="Arial Nova" w:hAnsi="Arial Nova" w:cs="Arial Nova"/>
          <w:sz w:val="24"/>
          <w:szCs w:val="24"/>
        </w:rPr>
        <w:t>ing</w:t>
      </w:r>
      <w:r w:rsidRPr="65573101">
        <w:rPr>
          <w:rFonts w:ascii="Arial Nova" w:eastAsia="Arial Nova" w:hAnsi="Arial Nova" w:cs="Arial Nova"/>
          <w:sz w:val="24"/>
          <w:szCs w:val="24"/>
        </w:rPr>
        <w:t xml:space="preserve"> the right support</w:t>
      </w:r>
      <w:r w:rsidR="7EEBCAF7" w:rsidRPr="65573101">
        <w:rPr>
          <w:rFonts w:ascii="Arial Nova" w:eastAsia="Arial Nova" w:hAnsi="Arial Nova" w:cs="Arial Nova"/>
          <w:sz w:val="24"/>
          <w:szCs w:val="24"/>
        </w:rPr>
        <w:t>,</w:t>
      </w:r>
      <w:r w:rsidR="0552615C" w:rsidRPr="65573101">
        <w:rPr>
          <w:rFonts w:ascii="Arial Nova" w:eastAsia="Arial Nova" w:hAnsi="Arial Nova" w:cs="Arial Nova"/>
          <w:sz w:val="24"/>
          <w:szCs w:val="24"/>
        </w:rPr>
        <w:t xml:space="preserve"> learning can be</w:t>
      </w:r>
      <w:r w:rsidR="43F7468D" w:rsidRPr="65573101">
        <w:rPr>
          <w:rFonts w:ascii="Arial Nova" w:eastAsia="Arial Nova" w:hAnsi="Arial Nova" w:cs="Arial Nova"/>
          <w:sz w:val="24"/>
          <w:szCs w:val="24"/>
        </w:rPr>
        <w:t xml:space="preserve"> enhance</w:t>
      </w:r>
      <w:r w:rsidR="4AFE8795" w:rsidRPr="65573101">
        <w:rPr>
          <w:rFonts w:ascii="Arial Nova" w:eastAsia="Arial Nova" w:hAnsi="Arial Nova" w:cs="Arial Nova"/>
          <w:sz w:val="24"/>
          <w:szCs w:val="24"/>
        </w:rPr>
        <w:t>d to an equitable level</w:t>
      </w:r>
      <w:r w:rsidR="3E7911A3" w:rsidRPr="65573101">
        <w:rPr>
          <w:rFonts w:ascii="Arial Nova" w:eastAsia="Arial Nova" w:hAnsi="Arial Nova" w:cs="Arial Nova"/>
          <w:sz w:val="24"/>
          <w:szCs w:val="24"/>
        </w:rPr>
        <w:t xml:space="preserve">. </w:t>
      </w:r>
      <w:r w:rsidRPr="65573101">
        <w:rPr>
          <w:rFonts w:ascii="Arial Nova" w:eastAsia="Arial Nova" w:hAnsi="Arial Nova" w:cs="Arial Nova"/>
          <w:sz w:val="24"/>
          <w:szCs w:val="24"/>
        </w:rPr>
        <w:t xml:space="preserve">Teachers, </w:t>
      </w:r>
      <w:r w:rsidR="7132E664" w:rsidRPr="65573101">
        <w:rPr>
          <w:rFonts w:ascii="Arial Nova" w:eastAsia="Arial Nova" w:hAnsi="Arial Nova" w:cs="Arial Nova"/>
          <w:sz w:val="24"/>
          <w:szCs w:val="24"/>
        </w:rPr>
        <w:t>parents,</w:t>
      </w:r>
      <w:r w:rsidRPr="65573101">
        <w:rPr>
          <w:rFonts w:ascii="Arial Nova" w:eastAsia="Arial Nova" w:hAnsi="Arial Nova" w:cs="Arial Nova"/>
          <w:sz w:val="24"/>
          <w:szCs w:val="24"/>
        </w:rPr>
        <w:t xml:space="preserve"> and agencies need to work with the student to agree support strategies that make learning accessible and enable </w:t>
      </w:r>
      <w:r w:rsidR="1D678A0B" w:rsidRPr="65573101">
        <w:rPr>
          <w:rFonts w:ascii="Arial Nova" w:eastAsia="Arial Nova" w:hAnsi="Arial Nova" w:cs="Arial Nova"/>
          <w:sz w:val="24"/>
          <w:szCs w:val="24"/>
        </w:rPr>
        <w:t xml:space="preserve">student </w:t>
      </w:r>
      <w:r w:rsidRPr="65573101">
        <w:rPr>
          <w:rFonts w:ascii="Arial Nova" w:eastAsia="Arial Nova" w:hAnsi="Arial Nova" w:cs="Arial Nova"/>
          <w:sz w:val="24"/>
          <w:szCs w:val="24"/>
        </w:rPr>
        <w:t>success</w:t>
      </w:r>
      <w:r w:rsidR="6D64B36A" w:rsidRPr="65573101">
        <w:rPr>
          <w:rFonts w:ascii="Arial Nova" w:eastAsia="Arial Nova" w:hAnsi="Arial Nova" w:cs="Arial Nova"/>
          <w:sz w:val="24"/>
          <w:szCs w:val="24"/>
        </w:rPr>
        <w:t xml:space="preserve"> (ibid)</w:t>
      </w:r>
      <w:r w:rsidRPr="65573101">
        <w:rPr>
          <w:rFonts w:ascii="Arial Nova" w:eastAsia="Arial Nova" w:hAnsi="Arial Nova" w:cs="Arial Nova"/>
          <w:sz w:val="24"/>
          <w:szCs w:val="24"/>
        </w:rPr>
        <w:t>. A recent Welsh Government reform</w:t>
      </w:r>
      <w:r w:rsidR="64AFDEC7" w:rsidRPr="65573101">
        <w:rPr>
          <w:rFonts w:ascii="Arial Nova" w:eastAsia="Arial Nova" w:hAnsi="Arial Nova" w:cs="Arial Nova"/>
          <w:sz w:val="24"/>
          <w:szCs w:val="24"/>
        </w:rPr>
        <w:t>, the Additional Learning Needs and Education Tribunal (Wales) Act 2018,</w:t>
      </w:r>
      <w:r w:rsidRPr="65573101">
        <w:rPr>
          <w:rFonts w:ascii="Arial Nova" w:eastAsia="Arial Nova" w:hAnsi="Arial Nova" w:cs="Arial Nova"/>
          <w:sz w:val="24"/>
          <w:szCs w:val="24"/>
        </w:rPr>
        <w:t xml:space="preserve"> provides Independent Development Plans (IDPs) to ensure the early identification of learning needs</w:t>
      </w:r>
      <w:r w:rsidR="11031AD0" w:rsidRPr="65573101">
        <w:rPr>
          <w:rFonts w:ascii="Arial Nova" w:eastAsia="Arial Nova" w:hAnsi="Arial Nova" w:cs="Arial Nova"/>
          <w:sz w:val="24"/>
          <w:szCs w:val="24"/>
        </w:rPr>
        <w:t xml:space="preserve"> </w:t>
      </w:r>
      <w:r w:rsidR="1E61A5F2" w:rsidRPr="65573101">
        <w:rPr>
          <w:rFonts w:ascii="Arial Nova" w:eastAsia="Arial Nova" w:hAnsi="Arial Nova" w:cs="Arial Nova"/>
          <w:sz w:val="24"/>
          <w:szCs w:val="24"/>
        </w:rPr>
        <w:t>(</w:t>
      </w:r>
      <w:r w:rsidR="11031AD0" w:rsidRPr="65573101">
        <w:rPr>
          <w:rFonts w:ascii="Arial Nova" w:eastAsia="Arial Nova" w:hAnsi="Arial Nova" w:cs="Arial Nova"/>
          <w:sz w:val="24"/>
          <w:szCs w:val="24"/>
        </w:rPr>
        <w:t>Senedd</w:t>
      </w:r>
      <w:r w:rsidR="4CA1CA95" w:rsidRPr="65573101">
        <w:rPr>
          <w:rFonts w:ascii="Arial Nova" w:eastAsia="Arial Nova" w:hAnsi="Arial Nova" w:cs="Arial Nova"/>
          <w:sz w:val="24"/>
          <w:szCs w:val="24"/>
        </w:rPr>
        <w:t>,</w:t>
      </w:r>
      <w:r w:rsidR="11031AD0" w:rsidRPr="65573101">
        <w:rPr>
          <w:rFonts w:ascii="Arial Nova" w:eastAsia="Arial Nova" w:hAnsi="Arial Nova" w:cs="Arial Nova"/>
          <w:sz w:val="24"/>
          <w:szCs w:val="24"/>
        </w:rPr>
        <w:t xml:space="preserve"> 2022)</w:t>
      </w:r>
      <w:r w:rsidRPr="65573101">
        <w:rPr>
          <w:rFonts w:ascii="Arial Nova" w:eastAsia="Arial Nova" w:hAnsi="Arial Nova" w:cs="Arial Nova"/>
          <w:sz w:val="24"/>
          <w:szCs w:val="24"/>
        </w:rPr>
        <w:t>. Once identified</w:t>
      </w:r>
      <w:r w:rsidR="4CB4BD44" w:rsidRPr="65573101">
        <w:rPr>
          <w:rFonts w:ascii="Arial Nova" w:eastAsia="Arial Nova" w:hAnsi="Arial Nova" w:cs="Arial Nova"/>
          <w:sz w:val="24"/>
          <w:szCs w:val="24"/>
        </w:rPr>
        <w:t>,</w:t>
      </w:r>
      <w:r w:rsidRPr="65573101">
        <w:rPr>
          <w:rFonts w:ascii="Arial Nova" w:eastAsia="Arial Nova" w:hAnsi="Arial Nova" w:cs="Arial Nova"/>
          <w:sz w:val="24"/>
          <w:szCs w:val="24"/>
        </w:rPr>
        <w:t xml:space="preserve"> a flexible and </w:t>
      </w:r>
      <w:r w:rsidR="52972186" w:rsidRPr="65573101">
        <w:rPr>
          <w:rFonts w:ascii="Arial Nova" w:eastAsia="Arial Nova" w:hAnsi="Arial Nova" w:cs="Arial Nova"/>
          <w:sz w:val="24"/>
          <w:szCs w:val="24"/>
        </w:rPr>
        <w:t>person-centred</w:t>
      </w:r>
      <w:r w:rsidRPr="65573101">
        <w:rPr>
          <w:rFonts w:ascii="Arial Nova" w:eastAsia="Arial Nova" w:hAnsi="Arial Nova" w:cs="Arial Nova"/>
          <w:sz w:val="24"/>
          <w:szCs w:val="24"/>
        </w:rPr>
        <w:t xml:space="preserve"> package of support is provided for those in education up to the age of 25</w:t>
      </w:r>
      <w:r w:rsidR="4690677C" w:rsidRPr="65573101">
        <w:rPr>
          <w:rFonts w:ascii="Arial Nova" w:eastAsia="Arial Nova" w:hAnsi="Arial Nova" w:cs="Arial Nova"/>
          <w:sz w:val="24"/>
          <w:szCs w:val="24"/>
        </w:rPr>
        <w:t xml:space="preserve"> (Gov.Wales, 2021)</w:t>
      </w:r>
      <w:r w:rsidRPr="65573101">
        <w:rPr>
          <w:rFonts w:ascii="Arial Nova" w:eastAsia="Arial Nova" w:hAnsi="Arial Nova" w:cs="Arial Nova"/>
          <w:sz w:val="24"/>
          <w:szCs w:val="24"/>
        </w:rPr>
        <w:t xml:space="preserve">. However, it is important to note that IDPs are not automatically transferred to universities but can </w:t>
      </w:r>
      <w:r w:rsidR="5E494863" w:rsidRPr="65573101">
        <w:rPr>
          <w:rFonts w:ascii="Arial Nova" w:eastAsia="Arial Nova" w:hAnsi="Arial Nova" w:cs="Arial Nova"/>
          <w:sz w:val="24"/>
          <w:szCs w:val="24"/>
        </w:rPr>
        <w:t xml:space="preserve">successfully </w:t>
      </w:r>
      <w:r w:rsidRPr="65573101">
        <w:rPr>
          <w:rFonts w:ascii="Arial Nova" w:eastAsia="Arial Nova" w:hAnsi="Arial Nova" w:cs="Arial Nova"/>
          <w:sz w:val="24"/>
          <w:szCs w:val="24"/>
        </w:rPr>
        <w:t>serve as a basis to familiarise oneself with the student and his/her learning needs</w:t>
      </w:r>
      <w:r w:rsidR="0A20CBC6" w:rsidRPr="65573101">
        <w:rPr>
          <w:rFonts w:ascii="Arial Nova" w:eastAsia="Arial Nova" w:hAnsi="Arial Nova" w:cs="Arial Nova"/>
          <w:sz w:val="24"/>
          <w:szCs w:val="24"/>
        </w:rPr>
        <w:t xml:space="preserve"> (ibid)</w:t>
      </w:r>
      <w:r w:rsidRPr="65573101">
        <w:rPr>
          <w:rFonts w:ascii="Arial Nova" w:eastAsia="Arial Nova" w:hAnsi="Arial Nova" w:cs="Arial Nova"/>
          <w:sz w:val="24"/>
          <w:szCs w:val="24"/>
        </w:rPr>
        <w:t>.</w:t>
      </w:r>
      <w:r w:rsidR="13B874C1" w:rsidRPr="65573101">
        <w:rPr>
          <w:rFonts w:ascii="Arial Nova" w:eastAsia="Arial Nova" w:hAnsi="Arial Nova" w:cs="Arial Nova"/>
          <w:sz w:val="24"/>
          <w:szCs w:val="24"/>
        </w:rPr>
        <w:t xml:space="preserve">  </w:t>
      </w:r>
      <w:r w:rsidR="513AD279" w:rsidRPr="65573101">
        <w:rPr>
          <w:rFonts w:ascii="Arial Nova" w:eastAsia="Arial Nova" w:hAnsi="Arial Nova" w:cs="Arial Nova"/>
          <w:sz w:val="24"/>
          <w:szCs w:val="24"/>
        </w:rPr>
        <w:t xml:space="preserve">If </w:t>
      </w:r>
      <w:r w:rsidR="2CFC4F8D" w:rsidRPr="65573101">
        <w:rPr>
          <w:rFonts w:ascii="Arial Nova" w:eastAsia="Arial Nova" w:hAnsi="Arial Nova" w:cs="Arial Nova"/>
          <w:sz w:val="24"/>
          <w:szCs w:val="24"/>
        </w:rPr>
        <w:t xml:space="preserve">a </w:t>
      </w:r>
      <w:r w:rsidR="513AD279" w:rsidRPr="65573101">
        <w:rPr>
          <w:rFonts w:ascii="Arial Nova" w:eastAsia="Arial Nova" w:hAnsi="Arial Nova" w:cs="Arial Nova"/>
          <w:sz w:val="24"/>
          <w:szCs w:val="24"/>
        </w:rPr>
        <w:t>student ha</w:t>
      </w:r>
      <w:r w:rsidR="7249A229" w:rsidRPr="65573101">
        <w:rPr>
          <w:rFonts w:ascii="Arial Nova" w:eastAsia="Arial Nova" w:hAnsi="Arial Nova" w:cs="Arial Nova"/>
          <w:sz w:val="24"/>
          <w:szCs w:val="24"/>
        </w:rPr>
        <w:t>s</w:t>
      </w:r>
      <w:r w:rsidR="513AD279" w:rsidRPr="65573101">
        <w:rPr>
          <w:rFonts w:ascii="Arial Nova" w:eastAsia="Arial Nova" w:hAnsi="Arial Nova" w:cs="Arial Nova"/>
          <w:sz w:val="24"/>
          <w:szCs w:val="24"/>
        </w:rPr>
        <w:t xml:space="preserve"> applied </w:t>
      </w:r>
      <w:r w:rsidR="5A207EF4" w:rsidRPr="65573101">
        <w:rPr>
          <w:rFonts w:ascii="Arial Nova" w:eastAsia="Arial Nova" w:hAnsi="Arial Nova" w:cs="Arial Nova"/>
          <w:sz w:val="24"/>
          <w:szCs w:val="24"/>
        </w:rPr>
        <w:t>to the university through</w:t>
      </w:r>
      <w:r w:rsidR="513AD279" w:rsidRPr="65573101">
        <w:rPr>
          <w:rFonts w:ascii="Arial Nova" w:eastAsia="Arial Nova" w:hAnsi="Arial Nova" w:cs="Arial Nova"/>
          <w:sz w:val="24"/>
          <w:szCs w:val="24"/>
        </w:rPr>
        <w:t xml:space="preserve"> Disabled Students </w:t>
      </w:r>
      <w:r w:rsidR="6158E3C9" w:rsidRPr="65573101">
        <w:rPr>
          <w:rFonts w:ascii="Arial Nova" w:eastAsia="Arial Nova" w:hAnsi="Arial Nova" w:cs="Arial Nova"/>
          <w:sz w:val="24"/>
          <w:szCs w:val="24"/>
        </w:rPr>
        <w:t>Allowance</w:t>
      </w:r>
      <w:r w:rsidR="513AD279" w:rsidRPr="65573101">
        <w:rPr>
          <w:rFonts w:ascii="Arial Nova" w:eastAsia="Arial Nova" w:hAnsi="Arial Nova" w:cs="Arial Nova"/>
          <w:sz w:val="24"/>
          <w:szCs w:val="24"/>
        </w:rPr>
        <w:t>, th</w:t>
      </w:r>
      <w:r w:rsidR="4E0331B7" w:rsidRPr="65573101">
        <w:rPr>
          <w:rFonts w:ascii="Arial Nova" w:eastAsia="Arial Nova" w:hAnsi="Arial Nova" w:cs="Arial Nova"/>
          <w:sz w:val="24"/>
          <w:szCs w:val="24"/>
        </w:rPr>
        <w:t>e</w:t>
      </w:r>
      <w:r w:rsidR="513AD279" w:rsidRPr="65573101">
        <w:rPr>
          <w:rFonts w:ascii="Arial Nova" w:eastAsia="Arial Nova" w:hAnsi="Arial Nova" w:cs="Arial Nova"/>
          <w:sz w:val="24"/>
          <w:szCs w:val="24"/>
        </w:rPr>
        <w:t xml:space="preserve"> application will </w:t>
      </w:r>
      <w:r w:rsidR="4279AE79" w:rsidRPr="65573101">
        <w:rPr>
          <w:rFonts w:ascii="Arial Nova" w:eastAsia="Arial Nova" w:hAnsi="Arial Nova" w:cs="Arial Nova"/>
          <w:sz w:val="24"/>
          <w:szCs w:val="24"/>
        </w:rPr>
        <w:lastRenderedPageBreak/>
        <w:t>inform</w:t>
      </w:r>
      <w:r w:rsidR="18AF5511" w:rsidRPr="65573101">
        <w:rPr>
          <w:rFonts w:ascii="Arial Nova" w:eastAsia="Arial Nova" w:hAnsi="Arial Nova" w:cs="Arial Nova"/>
          <w:sz w:val="24"/>
          <w:szCs w:val="24"/>
        </w:rPr>
        <w:t xml:space="preserve"> the </w:t>
      </w:r>
      <w:r w:rsidR="18D3F06B" w:rsidRPr="65573101">
        <w:rPr>
          <w:rFonts w:ascii="Arial Nova" w:eastAsia="Arial Nova" w:hAnsi="Arial Nova" w:cs="Arial Nova"/>
          <w:sz w:val="24"/>
          <w:szCs w:val="24"/>
        </w:rPr>
        <w:t>university</w:t>
      </w:r>
      <w:r w:rsidR="6D961387" w:rsidRPr="65573101">
        <w:rPr>
          <w:rFonts w:ascii="Arial Nova" w:eastAsia="Arial Nova" w:hAnsi="Arial Nova" w:cs="Arial Nova"/>
          <w:sz w:val="24"/>
          <w:szCs w:val="24"/>
        </w:rPr>
        <w:t xml:space="preserve"> </w:t>
      </w:r>
      <w:r w:rsidR="5A974455" w:rsidRPr="65573101">
        <w:rPr>
          <w:rFonts w:ascii="Arial Nova" w:eastAsia="Arial Nova" w:hAnsi="Arial Nova" w:cs="Arial Nova"/>
          <w:sz w:val="24"/>
          <w:szCs w:val="24"/>
        </w:rPr>
        <w:t xml:space="preserve">institution </w:t>
      </w:r>
      <w:r w:rsidR="485C12BB" w:rsidRPr="65573101">
        <w:rPr>
          <w:rFonts w:ascii="Arial Nova" w:eastAsia="Arial Nova" w:hAnsi="Arial Nova" w:cs="Arial Nova"/>
          <w:sz w:val="24"/>
          <w:szCs w:val="24"/>
        </w:rPr>
        <w:t xml:space="preserve">of their specific need, however, </w:t>
      </w:r>
      <w:r w:rsidR="5DBB8233" w:rsidRPr="65573101">
        <w:rPr>
          <w:rFonts w:ascii="Arial Nova" w:eastAsia="Arial Nova" w:hAnsi="Arial Nova" w:cs="Arial Nova"/>
          <w:sz w:val="24"/>
          <w:szCs w:val="24"/>
        </w:rPr>
        <w:t>it is</w:t>
      </w:r>
      <w:r w:rsidR="3DED0DED" w:rsidRPr="65573101">
        <w:rPr>
          <w:rFonts w:ascii="Arial Nova" w:eastAsia="Arial Nova" w:hAnsi="Arial Nova" w:cs="Arial Nova"/>
          <w:sz w:val="24"/>
          <w:szCs w:val="24"/>
        </w:rPr>
        <w:t xml:space="preserve"> up to the </w:t>
      </w:r>
      <w:r w:rsidR="71F74439" w:rsidRPr="65573101">
        <w:rPr>
          <w:rFonts w:ascii="Arial Nova" w:eastAsia="Arial Nova" w:hAnsi="Arial Nova" w:cs="Arial Nova"/>
          <w:sz w:val="24"/>
          <w:szCs w:val="24"/>
        </w:rPr>
        <w:t>individual, or their advocate,</w:t>
      </w:r>
      <w:r w:rsidR="3DED0DED" w:rsidRPr="65573101">
        <w:rPr>
          <w:rFonts w:ascii="Arial Nova" w:eastAsia="Arial Nova" w:hAnsi="Arial Nova" w:cs="Arial Nova"/>
          <w:sz w:val="24"/>
          <w:szCs w:val="24"/>
        </w:rPr>
        <w:t xml:space="preserve"> to lia</w:t>
      </w:r>
      <w:r w:rsidR="74C00D20" w:rsidRPr="65573101">
        <w:rPr>
          <w:rFonts w:ascii="Arial Nova" w:eastAsia="Arial Nova" w:hAnsi="Arial Nova" w:cs="Arial Nova"/>
          <w:sz w:val="24"/>
          <w:szCs w:val="24"/>
        </w:rPr>
        <w:t>i</w:t>
      </w:r>
      <w:r w:rsidR="3DED0DED" w:rsidRPr="65573101">
        <w:rPr>
          <w:rFonts w:ascii="Arial Nova" w:eastAsia="Arial Nova" w:hAnsi="Arial Nova" w:cs="Arial Nova"/>
          <w:sz w:val="24"/>
          <w:szCs w:val="24"/>
        </w:rPr>
        <w:t xml:space="preserve">se with the </w:t>
      </w:r>
      <w:r w:rsidR="6A939A73" w:rsidRPr="65573101">
        <w:rPr>
          <w:rFonts w:ascii="Arial Nova" w:eastAsia="Arial Nova" w:hAnsi="Arial Nova" w:cs="Arial Nova"/>
          <w:sz w:val="24"/>
          <w:szCs w:val="24"/>
        </w:rPr>
        <w:t xml:space="preserve">student </w:t>
      </w:r>
      <w:r w:rsidR="3DED0DED" w:rsidRPr="65573101">
        <w:rPr>
          <w:rFonts w:ascii="Arial Nova" w:eastAsia="Arial Nova" w:hAnsi="Arial Nova" w:cs="Arial Nova"/>
          <w:sz w:val="24"/>
          <w:szCs w:val="24"/>
        </w:rPr>
        <w:t xml:space="preserve">support team to decide </w:t>
      </w:r>
      <w:r w:rsidR="53B13D70" w:rsidRPr="65573101">
        <w:rPr>
          <w:rFonts w:ascii="Arial Nova" w:eastAsia="Arial Nova" w:hAnsi="Arial Nova" w:cs="Arial Nova"/>
          <w:sz w:val="24"/>
          <w:szCs w:val="24"/>
        </w:rPr>
        <w:t xml:space="preserve">what, </w:t>
      </w:r>
      <w:r w:rsidR="3DED0DED" w:rsidRPr="65573101">
        <w:rPr>
          <w:rFonts w:ascii="Arial Nova" w:eastAsia="Arial Nova" w:hAnsi="Arial Nova" w:cs="Arial Nova"/>
          <w:sz w:val="24"/>
          <w:szCs w:val="24"/>
        </w:rPr>
        <w:t xml:space="preserve">how </w:t>
      </w:r>
      <w:r w:rsidR="3FCA8198" w:rsidRPr="65573101">
        <w:rPr>
          <w:rFonts w:ascii="Arial Nova" w:eastAsia="Arial Nova" w:hAnsi="Arial Nova" w:cs="Arial Nova"/>
          <w:sz w:val="24"/>
          <w:szCs w:val="24"/>
        </w:rPr>
        <w:t>and when</w:t>
      </w:r>
      <w:r w:rsidR="3DED0DED" w:rsidRPr="65573101">
        <w:rPr>
          <w:rFonts w:ascii="Arial Nova" w:eastAsia="Arial Nova" w:hAnsi="Arial Nova" w:cs="Arial Nova"/>
          <w:sz w:val="24"/>
          <w:szCs w:val="24"/>
        </w:rPr>
        <w:t xml:space="preserve"> </w:t>
      </w:r>
      <w:r w:rsidR="472D1C30" w:rsidRPr="65573101">
        <w:rPr>
          <w:rFonts w:ascii="Arial Nova" w:eastAsia="Arial Nova" w:hAnsi="Arial Nova" w:cs="Arial Nova"/>
          <w:sz w:val="24"/>
          <w:szCs w:val="24"/>
        </w:rPr>
        <w:t>help is needed</w:t>
      </w:r>
      <w:r w:rsidR="232A859E" w:rsidRPr="65573101">
        <w:rPr>
          <w:rFonts w:ascii="Arial Nova" w:eastAsia="Arial Nova" w:hAnsi="Arial Nova" w:cs="Arial Nova"/>
          <w:sz w:val="24"/>
          <w:szCs w:val="24"/>
        </w:rPr>
        <w:t xml:space="preserve"> (Wales, 2022)</w:t>
      </w:r>
      <w:r w:rsidR="3DED0DED" w:rsidRPr="65573101">
        <w:rPr>
          <w:rFonts w:ascii="Arial Nova" w:eastAsia="Arial Nova" w:hAnsi="Arial Nova" w:cs="Arial Nova"/>
          <w:sz w:val="24"/>
          <w:szCs w:val="24"/>
        </w:rPr>
        <w:t>.</w:t>
      </w:r>
      <w:r w:rsidR="5934A987" w:rsidRPr="65573101">
        <w:rPr>
          <w:rFonts w:ascii="Arial Nova" w:eastAsia="Arial Nova" w:hAnsi="Arial Nova" w:cs="Arial Nova"/>
          <w:sz w:val="24"/>
          <w:szCs w:val="24"/>
        </w:rPr>
        <w:t xml:space="preserve">  The </w:t>
      </w:r>
      <w:r w:rsidR="19AE8B01" w:rsidRPr="65573101">
        <w:rPr>
          <w:rFonts w:ascii="Arial Nova" w:eastAsia="Arial Nova" w:hAnsi="Arial Nova" w:cs="Arial Nova"/>
          <w:sz w:val="24"/>
          <w:szCs w:val="24"/>
        </w:rPr>
        <w:t>student's</w:t>
      </w:r>
      <w:r w:rsidR="5934A987" w:rsidRPr="65573101">
        <w:rPr>
          <w:rFonts w:ascii="Arial Nova" w:eastAsia="Arial Nova" w:hAnsi="Arial Nova" w:cs="Arial Nova"/>
          <w:sz w:val="24"/>
          <w:szCs w:val="24"/>
        </w:rPr>
        <w:t xml:space="preserve"> preference </w:t>
      </w:r>
      <w:r w:rsidR="3D9D1266" w:rsidRPr="65573101">
        <w:rPr>
          <w:rFonts w:ascii="Arial Nova" w:eastAsia="Arial Nova" w:hAnsi="Arial Nova" w:cs="Arial Nova"/>
          <w:sz w:val="24"/>
          <w:szCs w:val="24"/>
        </w:rPr>
        <w:t>on</w:t>
      </w:r>
      <w:r w:rsidR="35E1FC08" w:rsidRPr="65573101">
        <w:rPr>
          <w:rFonts w:ascii="Arial Nova" w:eastAsia="Arial Nova" w:hAnsi="Arial Nova" w:cs="Arial Nova"/>
          <w:sz w:val="24"/>
          <w:szCs w:val="24"/>
        </w:rPr>
        <w:t xml:space="preserve"> </w:t>
      </w:r>
      <w:r w:rsidR="681F4B05" w:rsidRPr="65573101">
        <w:rPr>
          <w:rFonts w:ascii="Arial Nova" w:eastAsia="Arial Nova" w:hAnsi="Arial Nova" w:cs="Arial Nova"/>
          <w:sz w:val="24"/>
          <w:szCs w:val="24"/>
        </w:rPr>
        <w:t xml:space="preserve">how they are </w:t>
      </w:r>
      <w:r w:rsidR="35E1FC08" w:rsidRPr="65573101">
        <w:rPr>
          <w:rFonts w:ascii="Arial Nova" w:eastAsia="Arial Nova" w:hAnsi="Arial Nova" w:cs="Arial Nova"/>
          <w:sz w:val="24"/>
          <w:szCs w:val="24"/>
        </w:rPr>
        <w:t>support</w:t>
      </w:r>
      <w:r w:rsidR="748C258B" w:rsidRPr="65573101">
        <w:rPr>
          <w:rFonts w:ascii="Arial Nova" w:eastAsia="Arial Nova" w:hAnsi="Arial Nova" w:cs="Arial Nova"/>
          <w:sz w:val="24"/>
          <w:szCs w:val="24"/>
        </w:rPr>
        <w:t>ed</w:t>
      </w:r>
      <w:r w:rsidR="35E1FC08" w:rsidRPr="65573101">
        <w:rPr>
          <w:rFonts w:ascii="Arial Nova" w:eastAsia="Arial Nova" w:hAnsi="Arial Nova" w:cs="Arial Nova"/>
          <w:sz w:val="24"/>
          <w:szCs w:val="24"/>
        </w:rPr>
        <w:t xml:space="preserve"> </w:t>
      </w:r>
      <w:r w:rsidR="5934A987" w:rsidRPr="65573101">
        <w:rPr>
          <w:rFonts w:ascii="Arial Nova" w:eastAsia="Arial Nova" w:hAnsi="Arial Nova" w:cs="Arial Nova"/>
          <w:sz w:val="24"/>
          <w:szCs w:val="24"/>
        </w:rPr>
        <w:t>is</w:t>
      </w:r>
      <w:r w:rsidR="6A2567E7" w:rsidRPr="65573101">
        <w:rPr>
          <w:rFonts w:ascii="Arial Nova" w:eastAsia="Arial Nova" w:hAnsi="Arial Nova" w:cs="Arial Nova"/>
          <w:sz w:val="24"/>
          <w:szCs w:val="24"/>
        </w:rPr>
        <w:t xml:space="preserve"> </w:t>
      </w:r>
      <w:r w:rsidR="158A2F28" w:rsidRPr="65573101">
        <w:rPr>
          <w:rFonts w:ascii="Arial Nova" w:eastAsia="Arial Nova" w:hAnsi="Arial Nova" w:cs="Arial Nova"/>
          <w:sz w:val="24"/>
          <w:szCs w:val="24"/>
        </w:rPr>
        <w:t>considered</w:t>
      </w:r>
      <w:r w:rsidR="5934A987" w:rsidRPr="65573101">
        <w:rPr>
          <w:rFonts w:ascii="Arial Nova" w:eastAsia="Arial Nova" w:hAnsi="Arial Nova" w:cs="Arial Nova"/>
          <w:sz w:val="24"/>
          <w:szCs w:val="24"/>
        </w:rPr>
        <w:t xml:space="preserve"> </w:t>
      </w:r>
      <w:r w:rsidR="4A9C4F50" w:rsidRPr="65573101">
        <w:rPr>
          <w:rFonts w:ascii="Arial Nova" w:eastAsia="Arial Nova" w:hAnsi="Arial Nova" w:cs="Arial Nova"/>
          <w:sz w:val="24"/>
          <w:szCs w:val="24"/>
        </w:rPr>
        <w:t xml:space="preserve">on an </w:t>
      </w:r>
      <w:r w:rsidR="125E0083" w:rsidRPr="65573101">
        <w:rPr>
          <w:rFonts w:ascii="Arial Nova" w:eastAsia="Arial Nova" w:hAnsi="Arial Nova" w:cs="Arial Nova"/>
          <w:sz w:val="24"/>
          <w:szCs w:val="24"/>
        </w:rPr>
        <w:t>individual</w:t>
      </w:r>
      <w:r w:rsidR="4A9C4F50" w:rsidRPr="65573101">
        <w:rPr>
          <w:rFonts w:ascii="Arial Nova" w:eastAsia="Arial Nova" w:hAnsi="Arial Nova" w:cs="Arial Nova"/>
          <w:sz w:val="24"/>
          <w:szCs w:val="24"/>
        </w:rPr>
        <w:t xml:space="preserve"> basis </w:t>
      </w:r>
      <w:r w:rsidR="5934A987" w:rsidRPr="65573101">
        <w:rPr>
          <w:rFonts w:ascii="Arial Nova" w:eastAsia="Arial Nova" w:hAnsi="Arial Nova" w:cs="Arial Nova"/>
          <w:sz w:val="24"/>
          <w:szCs w:val="24"/>
        </w:rPr>
        <w:t xml:space="preserve">and each request is treated with </w:t>
      </w:r>
      <w:r w:rsidR="2F72BA84" w:rsidRPr="65573101">
        <w:rPr>
          <w:rFonts w:ascii="Arial Nova" w:eastAsia="Arial Nova" w:hAnsi="Arial Nova" w:cs="Arial Nova"/>
          <w:sz w:val="24"/>
          <w:szCs w:val="24"/>
        </w:rPr>
        <w:t>confidentiality and</w:t>
      </w:r>
      <w:r w:rsidR="7569A2F4" w:rsidRPr="65573101">
        <w:rPr>
          <w:rFonts w:ascii="Arial Nova" w:eastAsia="Arial Nova" w:hAnsi="Arial Nova" w:cs="Arial Nova"/>
          <w:sz w:val="24"/>
          <w:szCs w:val="24"/>
        </w:rPr>
        <w:t xml:space="preserve"> sensitivity</w:t>
      </w:r>
      <w:r w:rsidR="744BE2C2" w:rsidRPr="65573101">
        <w:rPr>
          <w:rFonts w:ascii="Arial Nova" w:eastAsia="Arial Nova" w:hAnsi="Arial Nova" w:cs="Arial Nova"/>
          <w:sz w:val="24"/>
          <w:szCs w:val="24"/>
        </w:rPr>
        <w:t xml:space="preserve"> b</w:t>
      </w:r>
      <w:r w:rsidR="4C361949" w:rsidRPr="65573101">
        <w:rPr>
          <w:rFonts w:ascii="Arial Nova" w:eastAsia="Arial Nova" w:hAnsi="Arial Nova" w:cs="Arial Nova"/>
          <w:sz w:val="24"/>
          <w:szCs w:val="24"/>
        </w:rPr>
        <w:t>y</w:t>
      </w:r>
      <w:r w:rsidR="744BE2C2" w:rsidRPr="65573101">
        <w:rPr>
          <w:rFonts w:ascii="Arial Nova" w:eastAsia="Arial Nova" w:hAnsi="Arial Nova" w:cs="Arial Nova"/>
          <w:sz w:val="24"/>
          <w:szCs w:val="24"/>
        </w:rPr>
        <w:t xml:space="preserve"> </w:t>
      </w:r>
      <w:r w:rsidR="3D18E044" w:rsidRPr="65573101">
        <w:rPr>
          <w:rFonts w:ascii="Arial Nova" w:eastAsia="Arial Nova" w:hAnsi="Arial Nova" w:cs="Arial Nova"/>
          <w:sz w:val="24"/>
          <w:szCs w:val="24"/>
        </w:rPr>
        <w:t xml:space="preserve">the </w:t>
      </w:r>
      <w:r w:rsidR="744BE2C2" w:rsidRPr="65573101">
        <w:rPr>
          <w:rFonts w:ascii="Arial Nova" w:eastAsia="Arial Nova" w:hAnsi="Arial Nova" w:cs="Arial Nova"/>
          <w:sz w:val="24"/>
          <w:szCs w:val="24"/>
        </w:rPr>
        <w:t>institution</w:t>
      </w:r>
      <w:r w:rsidR="184064C5" w:rsidRPr="65573101">
        <w:rPr>
          <w:rFonts w:ascii="Arial Nova" w:eastAsia="Arial Nova" w:hAnsi="Arial Nova" w:cs="Arial Nova"/>
          <w:sz w:val="24"/>
          <w:szCs w:val="24"/>
        </w:rPr>
        <w:t xml:space="preserve"> (UWTSD</w:t>
      </w:r>
      <w:r w:rsidR="2F79DA8D" w:rsidRPr="65573101">
        <w:rPr>
          <w:rFonts w:ascii="Arial Nova" w:eastAsia="Arial Nova" w:hAnsi="Arial Nova" w:cs="Arial Nova"/>
          <w:sz w:val="24"/>
          <w:szCs w:val="24"/>
        </w:rPr>
        <w:t>(a)</w:t>
      </w:r>
      <w:r w:rsidR="184064C5" w:rsidRPr="65573101">
        <w:rPr>
          <w:rFonts w:ascii="Arial Nova" w:eastAsia="Arial Nova" w:hAnsi="Arial Nova" w:cs="Arial Nova"/>
          <w:sz w:val="24"/>
          <w:szCs w:val="24"/>
        </w:rPr>
        <w:t>, 2022)</w:t>
      </w:r>
      <w:r w:rsidR="7569A2F4" w:rsidRPr="65573101">
        <w:rPr>
          <w:rFonts w:ascii="Arial Nova" w:eastAsia="Arial Nova" w:hAnsi="Arial Nova" w:cs="Arial Nova"/>
          <w:sz w:val="24"/>
          <w:szCs w:val="24"/>
        </w:rPr>
        <w:t>.</w:t>
      </w:r>
    </w:p>
    <w:p w14:paraId="7E11EFD2" w14:textId="009E7D02" w:rsidR="00C92B82" w:rsidRDefault="31BFB878"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 xml:space="preserve"> </w:t>
      </w:r>
    </w:p>
    <w:p w14:paraId="00212D85" w14:textId="36E5B998" w:rsidR="00C92B82" w:rsidRDefault="0DC8BDB9"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Educational institutions are required by law to make reasonable adjustments where possible to ensure that all students are included and have the same opportunities as their peers</w:t>
      </w:r>
      <w:r w:rsidR="5899EC95" w:rsidRPr="65573101">
        <w:rPr>
          <w:rFonts w:ascii="Arial Nova" w:eastAsia="Arial Nova" w:hAnsi="Arial Nova" w:cs="Arial Nova"/>
          <w:sz w:val="24"/>
          <w:szCs w:val="24"/>
        </w:rPr>
        <w:t xml:space="preserve"> (Gov(a), 2022)</w:t>
      </w:r>
      <w:r w:rsidRPr="65573101">
        <w:rPr>
          <w:rFonts w:ascii="Arial Nova" w:eastAsia="Arial Nova" w:hAnsi="Arial Nova" w:cs="Arial Nova"/>
          <w:sz w:val="24"/>
          <w:szCs w:val="24"/>
        </w:rPr>
        <w:t xml:space="preserve">. </w:t>
      </w:r>
      <w:r w:rsidR="3E52F592" w:rsidRPr="65573101">
        <w:rPr>
          <w:rFonts w:ascii="Arial Nova" w:eastAsia="Arial Nova" w:hAnsi="Arial Nova" w:cs="Arial Nova"/>
          <w:sz w:val="24"/>
          <w:szCs w:val="24"/>
        </w:rPr>
        <w:t>R</w:t>
      </w:r>
      <w:r w:rsidRPr="65573101">
        <w:rPr>
          <w:rFonts w:ascii="Arial Nova" w:eastAsia="Arial Nova" w:hAnsi="Arial Nova" w:cs="Arial Nova"/>
          <w:sz w:val="24"/>
          <w:szCs w:val="24"/>
        </w:rPr>
        <w:t>easonable adjustments, such as the installation of a lift, allow physical accessibility for students who are in wheelchairs, as does a teacher who moves the location of lessons to the entrance floor</w:t>
      </w:r>
      <w:r w:rsidR="1F120E1C" w:rsidRPr="65573101">
        <w:rPr>
          <w:rFonts w:ascii="Arial Nova" w:eastAsia="Arial Nova" w:hAnsi="Arial Nova" w:cs="Arial Nova"/>
          <w:sz w:val="24"/>
          <w:szCs w:val="24"/>
        </w:rPr>
        <w:t xml:space="preserve"> (Knowles, 2018)</w:t>
      </w:r>
      <w:r w:rsidRPr="65573101">
        <w:rPr>
          <w:rFonts w:ascii="Arial Nova" w:eastAsia="Arial Nova" w:hAnsi="Arial Nova" w:cs="Arial Nova"/>
          <w:sz w:val="24"/>
          <w:szCs w:val="24"/>
        </w:rPr>
        <w:t>. Any adaptation must be attainable and realistic for both the student and the institution</w:t>
      </w:r>
      <w:r w:rsidR="1DA5682B" w:rsidRPr="65573101">
        <w:rPr>
          <w:rFonts w:ascii="Arial Nova" w:eastAsia="Arial Nova" w:hAnsi="Arial Nova" w:cs="Arial Nova"/>
          <w:sz w:val="24"/>
          <w:szCs w:val="24"/>
        </w:rPr>
        <w:t xml:space="preserve"> (ibid)</w:t>
      </w:r>
      <w:r w:rsidRPr="65573101">
        <w:rPr>
          <w:rFonts w:ascii="Arial Nova" w:eastAsia="Arial Nova" w:hAnsi="Arial Nova" w:cs="Arial Nova"/>
          <w:sz w:val="24"/>
          <w:szCs w:val="24"/>
        </w:rPr>
        <w:t>. Both parties are protected by legal guidelines to create an inclusive environment. These include the Equality Act 2010, the Well-being of Future Generations (Wales) Act 2015 and the Additional Learning Needs and Education Tribunal (Wales) Act 2018.</w:t>
      </w:r>
      <w:r w:rsidR="0940D56A" w:rsidRPr="65573101">
        <w:rPr>
          <w:rFonts w:ascii="Arial Nova" w:eastAsia="Arial Nova" w:hAnsi="Arial Nova" w:cs="Arial Nova"/>
          <w:sz w:val="24"/>
          <w:szCs w:val="24"/>
        </w:rPr>
        <w:t xml:space="preserve"> Gray (2018) states that i</w:t>
      </w:r>
      <w:r w:rsidRPr="65573101">
        <w:rPr>
          <w:rFonts w:ascii="Arial Nova" w:eastAsia="Arial Nova" w:hAnsi="Arial Nova" w:cs="Arial Nova"/>
          <w:sz w:val="24"/>
          <w:szCs w:val="24"/>
        </w:rPr>
        <w:t xml:space="preserve">nclusive pedagogy is demonstrated in differentiated teaching and learning experiences, which are also considered reasonable adjustments. </w:t>
      </w:r>
      <w:r w:rsidR="49685F98" w:rsidRPr="65573101">
        <w:rPr>
          <w:rFonts w:ascii="Arial Nova" w:eastAsia="Arial Nova" w:hAnsi="Arial Nova" w:cs="Arial Nova"/>
          <w:sz w:val="24"/>
          <w:szCs w:val="24"/>
        </w:rPr>
        <w:t>Staff training and resources such as sign language and digital aids provide an educational community in which all students can participate, regardless of their ALN</w:t>
      </w:r>
      <w:r w:rsidR="1A6B006C" w:rsidRPr="65573101">
        <w:rPr>
          <w:rFonts w:ascii="Arial Nova" w:eastAsia="Arial Nova" w:hAnsi="Arial Nova" w:cs="Arial Nova"/>
          <w:sz w:val="24"/>
          <w:szCs w:val="24"/>
        </w:rPr>
        <w:t xml:space="preserve"> (ibid)</w:t>
      </w:r>
      <w:r w:rsidR="49685F98" w:rsidRPr="65573101">
        <w:rPr>
          <w:rFonts w:ascii="Arial Nova" w:eastAsia="Arial Nova" w:hAnsi="Arial Nova" w:cs="Arial Nova"/>
          <w:sz w:val="24"/>
          <w:szCs w:val="24"/>
        </w:rPr>
        <w:t xml:space="preserve">. </w:t>
      </w:r>
      <w:r w:rsidR="2F1005D0" w:rsidRPr="65573101">
        <w:rPr>
          <w:rFonts w:ascii="Arial Nova" w:eastAsia="Arial Nova" w:hAnsi="Arial Nova" w:cs="Arial Nova"/>
          <w:sz w:val="24"/>
          <w:szCs w:val="24"/>
        </w:rPr>
        <w:t xml:space="preserve">Furthermore, higher education institutions (HE) must adhere to professional standards with inclusion at their core (Academy, 2011). HE Practitioners are encouraged to share good practice and collaborate to create a learning environment that recognises and values student diversity (ibid). </w:t>
      </w:r>
      <w:r w:rsidR="2F1005D0" w:rsidRPr="65573101">
        <w:rPr>
          <w:rFonts w:ascii="Arial Nova" w:eastAsia="Arial Nova" w:hAnsi="Arial Nova" w:cs="Arial Nova"/>
          <w:sz w:val="24"/>
          <w:szCs w:val="24"/>
        </w:rPr>
        <w:lastRenderedPageBreak/>
        <w:t>However, as disabled people are less likely to graduate from higher education, it can be argued that inequality still exists in the UK today, regardless of national disability legislation and HE standards (Warwick-Booth, 2019). In addition, a review of the HE standards has commenced in 2021 to assess their impact and relevance and update the framework as appropriate. A project group of colleagues from HE is committed to redesigning the framework to create the best learning and teaching opportunities for all (Advance, 2021).</w:t>
      </w:r>
    </w:p>
    <w:p w14:paraId="070B2241" w14:textId="7BC9FFC9" w:rsidR="00C92B82" w:rsidRDefault="00C92B82" w:rsidP="65573101">
      <w:pPr>
        <w:spacing w:line="480" w:lineRule="auto"/>
        <w:rPr>
          <w:rFonts w:ascii="Arial Nova" w:eastAsia="Arial Nova" w:hAnsi="Arial Nova" w:cs="Arial Nova"/>
          <w:sz w:val="24"/>
          <w:szCs w:val="24"/>
        </w:rPr>
      </w:pPr>
    </w:p>
    <w:p w14:paraId="081D804F" w14:textId="5B5700EB" w:rsidR="00C92B82" w:rsidRDefault="00C92B82" w:rsidP="65573101">
      <w:pPr>
        <w:spacing w:line="480" w:lineRule="auto"/>
        <w:rPr>
          <w:rFonts w:ascii="Arial Nova" w:eastAsia="Arial Nova" w:hAnsi="Arial Nova" w:cs="Arial Nova"/>
          <w:sz w:val="24"/>
          <w:szCs w:val="24"/>
        </w:rPr>
      </w:pPr>
      <w:r>
        <w:br/>
      </w:r>
      <w:r w:rsidR="49685F98" w:rsidRPr="65573101">
        <w:rPr>
          <w:rFonts w:ascii="Arial Nova" w:eastAsia="Arial Nova" w:hAnsi="Arial Nova" w:cs="Arial Nova"/>
          <w:sz w:val="24"/>
          <w:szCs w:val="24"/>
        </w:rPr>
        <w:t xml:space="preserve">With the aim of positively transforming society, the Well-being of Future Generations (Wales) Act 2015 ensures that public bodies work towards seven well-being goals (Future Generations, 2023). The Higher Education Funding Council for Wales (HEFCW) is subject to this Act. </w:t>
      </w:r>
      <w:r w:rsidR="50526EC8" w:rsidRPr="65573101">
        <w:rPr>
          <w:rFonts w:ascii="Arial Nova" w:eastAsia="Arial Nova" w:hAnsi="Arial Nova" w:cs="Arial Nova"/>
          <w:sz w:val="24"/>
          <w:szCs w:val="24"/>
        </w:rPr>
        <w:t xml:space="preserve">The </w:t>
      </w:r>
      <w:r w:rsidR="49685F98" w:rsidRPr="65573101">
        <w:rPr>
          <w:rFonts w:ascii="Arial Nova" w:eastAsia="Arial Nova" w:hAnsi="Arial Nova" w:cs="Arial Nova"/>
          <w:sz w:val="24"/>
          <w:szCs w:val="24"/>
        </w:rPr>
        <w:t>HEFCW works closely with higher education institutions to ensure that both students and staff experience effective, accessible and inclusive practice that contributes to equality and diversity</w:t>
      </w:r>
      <w:r w:rsidR="491FEE79" w:rsidRPr="65573101">
        <w:rPr>
          <w:rFonts w:ascii="Arial Nova" w:eastAsia="Arial Nova" w:hAnsi="Arial Nova" w:cs="Arial Nova"/>
          <w:sz w:val="24"/>
          <w:szCs w:val="24"/>
        </w:rPr>
        <w:t xml:space="preserve"> (HEFCW, 2022)</w:t>
      </w:r>
      <w:r w:rsidR="49685F98" w:rsidRPr="65573101">
        <w:rPr>
          <w:rFonts w:ascii="Arial Nova" w:eastAsia="Arial Nova" w:hAnsi="Arial Nova" w:cs="Arial Nova"/>
          <w:sz w:val="24"/>
          <w:szCs w:val="24"/>
        </w:rPr>
        <w:t>.</w:t>
      </w:r>
      <w:r w:rsidR="49EBD864" w:rsidRPr="65573101">
        <w:rPr>
          <w:rFonts w:ascii="Arial Nova" w:eastAsia="Arial Nova" w:hAnsi="Arial Nova" w:cs="Arial Nova"/>
          <w:sz w:val="24"/>
          <w:szCs w:val="24"/>
        </w:rPr>
        <w:t xml:space="preserve"> </w:t>
      </w:r>
      <w:r w:rsidR="779571C2" w:rsidRPr="65573101">
        <w:rPr>
          <w:rFonts w:ascii="Arial Nova" w:eastAsia="Arial Nova" w:hAnsi="Arial Nova" w:cs="Arial Nova"/>
          <w:sz w:val="24"/>
          <w:szCs w:val="24"/>
        </w:rPr>
        <w:t>In Britain, however, education was not always barrier-free</w:t>
      </w:r>
      <w:r w:rsidR="06066DAB" w:rsidRPr="65573101">
        <w:rPr>
          <w:rFonts w:ascii="Arial Nova" w:eastAsia="Arial Nova" w:hAnsi="Arial Nova" w:cs="Arial Nova"/>
          <w:sz w:val="24"/>
          <w:szCs w:val="24"/>
        </w:rPr>
        <w:t>, Warwick-Booth (2019)</w:t>
      </w:r>
      <w:r w:rsidR="6558E043" w:rsidRPr="65573101">
        <w:rPr>
          <w:rFonts w:ascii="Arial Nova" w:eastAsia="Arial Nova" w:hAnsi="Arial Nova" w:cs="Arial Nova"/>
          <w:sz w:val="24"/>
          <w:szCs w:val="24"/>
        </w:rPr>
        <w:t xml:space="preserve"> explains that d</w:t>
      </w:r>
      <w:r w:rsidR="779571C2" w:rsidRPr="65573101">
        <w:rPr>
          <w:rFonts w:ascii="Arial Nova" w:eastAsia="Arial Nova" w:hAnsi="Arial Nova" w:cs="Arial Nova"/>
          <w:sz w:val="24"/>
          <w:szCs w:val="24"/>
        </w:rPr>
        <w:t xml:space="preserve">isabled children and adults were excluded not only from education but also from society. Until 1927, historical legislation described disabled people with pejorative terms such as "backward", "idiots", "imbeciles" and "lunatics" who had to spend their lives in asylums. In the following years, small steps were taken to integrate disabled people into society, but it was a </w:t>
      </w:r>
      <w:r w:rsidR="3401231B" w:rsidRPr="65573101">
        <w:rPr>
          <w:rFonts w:ascii="Arial Nova" w:eastAsia="Arial Nova" w:hAnsi="Arial Nova" w:cs="Arial Nova"/>
          <w:sz w:val="24"/>
          <w:szCs w:val="24"/>
        </w:rPr>
        <w:t>ground-breaking</w:t>
      </w:r>
      <w:r w:rsidR="779571C2" w:rsidRPr="65573101">
        <w:rPr>
          <w:rFonts w:ascii="Arial Nova" w:eastAsia="Arial Nova" w:hAnsi="Arial Nova" w:cs="Arial Nova"/>
          <w:sz w:val="24"/>
          <w:szCs w:val="24"/>
        </w:rPr>
        <w:t xml:space="preserve"> law that cleared the way for positive change</w:t>
      </w:r>
      <w:r w:rsidR="73BA2293" w:rsidRPr="65573101">
        <w:rPr>
          <w:rFonts w:ascii="Arial Nova" w:eastAsia="Arial Nova" w:hAnsi="Arial Nova" w:cs="Arial Nova"/>
          <w:sz w:val="24"/>
          <w:szCs w:val="24"/>
        </w:rPr>
        <w:t xml:space="preserve"> (ibid)</w:t>
      </w:r>
      <w:r w:rsidR="779571C2" w:rsidRPr="65573101">
        <w:rPr>
          <w:rFonts w:ascii="Arial Nova" w:eastAsia="Arial Nova" w:hAnsi="Arial Nova" w:cs="Arial Nova"/>
          <w:sz w:val="24"/>
          <w:szCs w:val="24"/>
        </w:rPr>
        <w:t>. In 1970, the Chronically Sick &amp; Disabled Persons Act and the Education (Handicapped Children) Act introduced universal education and disabled people were no longer disadvantaged but encouraged</w:t>
      </w:r>
      <w:r w:rsidR="708DBFA4" w:rsidRPr="65573101">
        <w:rPr>
          <w:rFonts w:ascii="Arial Nova" w:eastAsia="Arial Nova" w:hAnsi="Arial Nova" w:cs="Arial Nova"/>
          <w:sz w:val="24"/>
          <w:szCs w:val="24"/>
        </w:rPr>
        <w:t xml:space="preserve"> (ibid)</w:t>
      </w:r>
      <w:r w:rsidR="779571C2" w:rsidRPr="65573101">
        <w:rPr>
          <w:rFonts w:ascii="Arial Nova" w:eastAsia="Arial Nova" w:hAnsi="Arial Nova" w:cs="Arial Nova"/>
          <w:sz w:val="24"/>
          <w:szCs w:val="24"/>
        </w:rPr>
        <w:t xml:space="preserve">. </w:t>
      </w:r>
      <w:r w:rsidR="195E1585" w:rsidRPr="65573101">
        <w:rPr>
          <w:rFonts w:ascii="Arial Nova" w:eastAsia="Arial Nova" w:hAnsi="Arial Nova" w:cs="Arial Nova"/>
          <w:sz w:val="24"/>
          <w:szCs w:val="24"/>
        </w:rPr>
        <w:t xml:space="preserve">Lindsay et </w:t>
      </w:r>
      <w:r w:rsidR="195E1585" w:rsidRPr="65573101">
        <w:rPr>
          <w:rFonts w:ascii="Arial Nova" w:eastAsia="Arial Nova" w:hAnsi="Arial Nova" w:cs="Arial Nova"/>
          <w:sz w:val="24"/>
          <w:szCs w:val="24"/>
        </w:rPr>
        <w:lastRenderedPageBreak/>
        <w:t xml:space="preserve">al (2020) explain </w:t>
      </w:r>
      <w:r w:rsidR="779571C2" w:rsidRPr="65573101">
        <w:rPr>
          <w:rFonts w:ascii="Arial Nova" w:eastAsia="Arial Nova" w:hAnsi="Arial Nova" w:cs="Arial Nova"/>
          <w:sz w:val="24"/>
          <w:szCs w:val="24"/>
        </w:rPr>
        <w:t>Baroness Mary Warnock paved the way for subsequent legislation in the 1981 Education Act by introducing the concept of 'special educational needs' and the right of children to be educated in mainstream schools.</w:t>
      </w:r>
      <w:r w:rsidR="1BF0543E" w:rsidRPr="65573101">
        <w:rPr>
          <w:rFonts w:ascii="Arial Nova" w:eastAsia="Arial Nova" w:hAnsi="Arial Nova" w:cs="Arial Nova"/>
          <w:sz w:val="24"/>
          <w:szCs w:val="24"/>
        </w:rPr>
        <w:t xml:space="preserve">  History </w:t>
      </w:r>
      <w:r w:rsidR="24FEE725" w:rsidRPr="65573101">
        <w:rPr>
          <w:rFonts w:ascii="Arial Nova" w:eastAsia="Arial Nova" w:hAnsi="Arial Nova" w:cs="Arial Nova"/>
          <w:sz w:val="24"/>
          <w:szCs w:val="24"/>
        </w:rPr>
        <w:t>had low expectations of</w:t>
      </w:r>
      <w:r w:rsidR="1BF0543E" w:rsidRPr="65573101">
        <w:rPr>
          <w:rFonts w:ascii="Arial Nova" w:eastAsia="Arial Nova" w:hAnsi="Arial Nova" w:cs="Arial Nova"/>
          <w:sz w:val="24"/>
          <w:szCs w:val="24"/>
        </w:rPr>
        <w:t xml:space="preserve"> </w:t>
      </w:r>
      <w:r w:rsidR="396379E6" w:rsidRPr="65573101">
        <w:rPr>
          <w:rFonts w:ascii="Arial Nova" w:eastAsia="Arial Nova" w:hAnsi="Arial Nova" w:cs="Arial Nova"/>
          <w:sz w:val="24"/>
          <w:szCs w:val="24"/>
        </w:rPr>
        <w:t>people with disabilities</w:t>
      </w:r>
      <w:r w:rsidR="0686B37D" w:rsidRPr="65573101">
        <w:rPr>
          <w:rFonts w:ascii="Arial Nova" w:eastAsia="Arial Nova" w:hAnsi="Arial Nova" w:cs="Arial Nova"/>
          <w:sz w:val="24"/>
          <w:szCs w:val="24"/>
        </w:rPr>
        <w:t xml:space="preserve"> and gave them no </w:t>
      </w:r>
      <w:r w:rsidR="7E6EF57B" w:rsidRPr="65573101">
        <w:rPr>
          <w:rFonts w:ascii="Arial Nova" w:eastAsia="Arial Nova" w:hAnsi="Arial Nova" w:cs="Arial Nova"/>
          <w:sz w:val="24"/>
          <w:szCs w:val="24"/>
        </w:rPr>
        <w:t xml:space="preserve">independence </w:t>
      </w:r>
      <w:r w:rsidR="0F99207E" w:rsidRPr="65573101">
        <w:rPr>
          <w:rFonts w:ascii="Arial Nova" w:eastAsia="Arial Nova" w:hAnsi="Arial Nova" w:cs="Arial Nova"/>
          <w:sz w:val="24"/>
          <w:szCs w:val="24"/>
        </w:rPr>
        <w:t xml:space="preserve">or </w:t>
      </w:r>
      <w:r w:rsidR="0686B37D" w:rsidRPr="65573101">
        <w:rPr>
          <w:rFonts w:ascii="Arial Nova" w:eastAsia="Arial Nova" w:hAnsi="Arial Nova" w:cs="Arial Nova"/>
          <w:sz w:val="24"/>
          <w:szCs w:val="24"/>
        </w:rPr>
        <w:t>control over their lives</w:t>
      </w:r>
      <w:r w:rsidR="1E6FD9B4" w:rsidRPr="65573101">
        <w:rPr>
          <w:rFonts w:ascii="Arial Nova" w:eastAsia="Arial Nova" w:hAnsi="Arial Nova" w:cs="Arial Nova"/>
          <w:sz w:val="24"/>
          <w:szCs w:val="24"/>
        </w:rPr>
        <w:t xml:space="preserve">, </w:t>
      </w:r>
      <w:r w:rsidR="2E43998C" w:rsidRPr="65573101">
        <w:rPr>
          <w:rFonts w:ascii="Arial Nova" w:eastAsia="Arial Nova" w:hAnsi="Arial Nova" w:cs="Arial Nova"/>
          <w:sz w:val="24"/>
          <w:szCs w:val="24"/>
        </w:rPr>
        <w:t>this thought process is known as the medical model of disability</w:t>
      </w:r>
      <w:r w:rsidR="51B2CB01" w:rsidRPr="65573101">
        <w:rPr>
          <w:rFonts w:ascii="Arial Nova" w:eastAsia="Arial Nova" w:hAnsi="Arial Nova" w:cs="Arial Nova"/>
          <w:sz w:val="24"/>
          <w:szCs w:val="24"/>
        </w:rPr>
        <w:t xml:space="preserve"> (Mooney, 2019)</w:t>
      </w:r>
      <w:r w:rsidR="2E43998C" w:rsidRPr="65573101">
        <w:rPr>
          <w:rFonts w:ascii="Arial Nova" w:eastAsia="Arial Nova" w:hAnsi="Arial Nova" w:cs="Arial Nova"/>
          <w:sz w:val="24"/>
          <w:szCs w:val="24"/>
        </w:rPr>
        <w:t xml:space="preserve">. </w:t>
      </w:r>
      <w:r w:rsidR="6EEB9316" w:rsidRPr="65573101">
        <w:rPr>
          <w:rFonts w:ascii="Arial Nova" w:eastAsia="Arial Nova" w:hAnsi="Arial Nova" w:cs="Arial Nova"/>
          <w:sz w:val="24"/>
          <w:szCs w:val="24"/>
        </w:rPr>
        <w:t xml:space="preserve">Focusing too much on the </w:t>
      </w:r>
      <w:r w:rsidR="54A49C13" w:rsidRPr="65573101">
        <w:rPr>
          <w:rFonts w:ascii="Arial Nova" w:eastAsia="Arial Nova" w:hAnsi="Arial Nova" w:cs="Arial Nova"/>
          <w:sz w:val="24"/>
          <w:szCs w:val="24"/>
        </w:rPr>
        <w:t>medical challenges</w:t>
      </w:r>
      <w:r w:rsidR="6EEB9316" w:rsidRPr="65573101">
        <w:rPr>
          <w:rFonts w:ascii="Arial Nova" w:eastAsia="Arial Nova" w:hAnsi="Arial Nova" w:cs="Arial Nova"/>
          <w:sz w:val="24"/>
          <w:szCs w:val="24"/>
        </w:rPr>
        <w:t xml:space="preserve"> people</w:t>
      </w:r>
      <w:r w:rsidR="4002618D" w:rsidRPr="65573101">
        <w:rPr>
          <w:rFonts w:ascii="Arial Nova" w:eastAsia="Arial Nova" w:hAnsi="Arial Nova" w:cs="Arial Nova"/>
          <w:sz w:val="24"/>
          <w:szCs w:val="24"/>
        </w:rPr>
        <w:t xml:space="preserve"> face</w:t>
      </w:r>
      <w:r w:rsidR="6EEB9316" w:rsidRPr="65573101">
        <w:rPr>
          <w:rFonts w:ascii="Arial Nova" w:eastAsia="Arial Nova" w:hAnsi="Arial Nova" w:cs="Arial Nova"/>
          <w:sz w:val="24"/>
          <w:szCs w:val="24"/>
        </w:rPr>
        <w:t xml:space="preserve"> causes discrimination and </w:t>
      </w:r>
      <w:r w:rsidR="27AE1406" w:rsidRPr="65573101">
        <w:rPr>
          <w:rFonts w:ascii="Arial Nova" w:eastAsia="Arial Nova" w:hAnsi="Arial Nova" w:cs="Arial Nova"/>
          <w:sz w:val="24"/>
          <w:szCs w:val="24"/>
        </w:rPr>
        <w:t xml:space="preserve">isolation, resulting in unequal rights to all areas of life. </w:t>
      </w:r>
      <w:r w:rsidR="09F119CF" w:rsidRPr="65573101">
        <w:rPr>
          <w:rFonts w:ascii="Arial Nova" w:eastAsia="Arial Nova" w:hAnsi="Arial Nova" w:cs="Arial Nova"/>
          <w:sz w:val="24"/>
          <w:szCs w:val="24"/>
        </w:rPr>
        <w:t>Positively</w:t>
      </w:r>
      <w:r w:rsidR="27AE1406" w:rsidRPr="65573101">
        <w:rPr>
          <w:rFonts w:ascii="Arial Nova" w:eastAsia="Arial Nova" w:hAnsi="Arial Nova" w:cs="Arial Nova"/>
          <w:sz w:val="24"/>
          <w:szCs w:val="24"/>
        </w:rPr>
        <w:t xml:space="preserve">, </w:t>
      </w:r>
      <w:r w:rsidR="5528CE35" w:rsidRPr="65573101">
        <w:rPr>
          <w:rFonts w:ascii="Arial Nova" w:eastAsia="Arial Nova" w:hAnsi="Arial Nova" w:cs="Arial Nova"/>
          <w:sz w:val="24"/>
          <w:szCs w:val="24"/>
        </w:rPr>
        <w:t xml:space="preserve">society </w:t>
      </w:r>
      <w:r w:rsidR="45A56BD0" w:rsidRPr="65573101">
        <w:rPr>
          <w:rFonts w:ascii="Arial Nova" w:eastAsia="Arial Nova" w:hAnsi="Arial Nova" w:cs="Arial Nova"/>
          <w:sz w:val="24"/>
          <w:szCs w:val="24"/>
        </w:rPr>
        <w:t xml:space="preserve">has moved to </w:t>
      </w:r>
      <w:r w:rsidR="5528CE35" w:rsidRPr="65573101">
        <w:rPr>
          <w:rFonts w:ascii="Arial Nova" w:eastAsia="Arial Nova" w:hAnsi="Arial Nova" w:cs="Arial Nova"/>
          <w:sz w:val="24"/>
          <w:szCs w:val="24"/>
        </w:rPr>
        <w:t>being</w:t>
      </w:r>
      <w:r w:rsidR="697A02D4" w:rsidRPr="65573101">
        <w:rPr>
          <w:rFonts w:ascii="Arial Nova" w:eastAsia="Arial Nova" w:hAnsi="Arial Nova" w:cs="Arial Nova"/>
          <w:sz w:val="24"/>
          <w:szCs w:val="24"/>
        </w:rPr>
        <w:t xml:space="preserve"> </w:t>
      </w:r>
      <w:r w:rsidR="5528CE35" w:rsidRPr="65573101">
        <w:rPr>
          <w:rFonts w:ascii="Arial Nova" w:eastAsia="Arial Nova" w:hAnsi="Arial Nova" w:cs="Arial Nova"/>
          <w:sz w:val="24"/>
          <w:szCs w:val="24"/>
        </w:rPr>
        <w:t xml:space="preserve">accepting and accommodating </w:t>
      </w:r>
      <w:r w:rsidR="1057B033" w:rsidRPr="65573101">
        <w:rPr>
          <w:rFonts w:ascii="Arial Nova" w:eastAsia="Arial Nova" w:hAnsi="Arial Nova" w:cs="Arial Nova"/>
          <w:sz w:val="24"/>
          <w:szCs w:val="24"/>
        </w:rPr>
        <w:t xml:space="preserve">to </w:t>
      </w:r>
      <w:r w:rsidR="5528CE35" w:rsidRPr="65573101">
        <w:rPr>
          <w:rFonts w:ascii="Arial Nova" w:eastAsia="Arial Nova" w:hAnsi="Arial Nova" w:cs="Arial Nova"/>
          <w:sz w:val="24"/>
          <w:szCs w:val="24"/>
        </w:rPr>
        <w:t xml:space="preserve">disabled people, seeing their strengths rather than weaknesses and working with disabled people </w:t>
      </w:r>
      <w:r w:rsidR="74784DB4" w:rsidRPr="65573101">
        <w:rPr>
          <w:rFonts w:ascii="Arial Nova" w:eastAsia="Arial Nova" w:hAnsi="Arial Nova" w:cs="Arial Nova"/>
          <w:sz w:val="24"/>
          <w:szCs w:val="24"/>
        </w:rPr>
        <w:t>collaboratively</w:t>
      </w:r>
      <w:r w:rsidR="72E3F239" w:rsidRPr="65573101">
        <w:rPr>
          <w:rFonts w:ascii="Arial Nova" w:eastAsia="Arial Nova" w:hAnsi="Arial Nova" w:cs="Arial Nova"/>
          <w:sz w:val="24"/>
          <w:szCs w:val="24"/>
        </w:rPr>
        <w:t xml:space="preserve">. </w:t>
      </w:r>
      <w:r w:rsidR="5F194EA5" w:rsidRPr="65573101">
        <w:rPr>
          <w:rFonts w:ascii="Arial Nova" w:eastAsia="Arial Nova" w:hAnsi="Arial Nova" w:cs="Arial Nova"/>
          <w:sz w:val="24"/>
          <w:szCs w:val="24"/>
        </w:rPr>
        <w:t xml:space="preserve">Known as the social model of disability, society </w:t>
      </w:r>
      <w:r w:rsidR="1F8442D1" w:rsidRPr="65573101">
        <w:rPr>
          <w:rFonts w:ascii="Arial Nova" w:eastAsia="Arial Nova" w:hAnsi="Arial Nova" w:cs="Arial Nova"/>
          <w:sz w:val="24"/>
          <w:szCs w:val="24"/>
        </w:rPr>
        <w:t xml:space="preserve">continues to move forward in </w:t>
      </w:r>
      <w:r w:rsidR="697F27DC" w:rsidRPr="65573101">
        <w:rPr>
          <w:rFonts w:ascii="Arial Nova" w:eastAsia="Arial Nova" w:hAnsi="Arial Nova" w:cs="Arial Nova"/>
          <w:sz w:val="24"/>
          <w:szCs w:val="24"/>
        </w:rPr>
        <w:t>removing barriers to learning and activities, offering independent living and giving a voice and support to those who face challenges because of their need</w:t>
      </w:r>
      <w:r w:rsidR="0272DE04" w:rsidRPr="65573101">
        <w:rPr>
          <w:rFonts w:ascii="Arial Nova" w:eastAsia="Arial Nova" w:hAnsi="Arial Nova" w:cs="Arial Nova"/>
          <w:sz w:val="24"/>
          <w:szCs w:val="24"/>
        </w:rPr>
        <w:t xml:space="preserve"> (ibid)</w:t>
      </w:r>
      <w:r w:rsidR="697F27DC" w:rsidRPr="65573101">
        <w:rPr>
          <w:rFonts w:ascii="Arial Nova" w:eastAsia="Arial Nova" w:hAnsi="Arial Nova" w:cs="Arial Nova"/>
          <w:sz w:val="24"/>
          <w:szCs w:val="24"/>
        </w:rPr>
        <w:t xml:space="preserve">. </w:t>
      </w:r>
      <w:r w:rsidR="1FCACCDA" w:rsidRPr="65573101">
        <w:rPr>
          <w:rFonts w:ascii="Arial Nova" w:eastAsia="Arial Nova" w:hAnsi="Arial Nova" w:cs="Arial Nova"/>
          <w:sz w:val="24"/>
          <w:szCs w:val="24"/>
        </w:rPr>
        <w:t xml:space="preserve">Knight and Crick (2022) recognise </w:t>
      </w:r>
      <w:r w:rsidR="3A11C3DD" w:rsidRPr="65573101">
        <w:rPr>
          <w:rFonts w:ascii="Arial Nova" w:eastAsia="Arial Nova" w:hAnsi="Arial Nova" w:cs="Arial Nova"/>
          <w:sz w:val="24"/>
          <w:szCs w:val="24"/>
        </w:rPr>
        <w:t>Wales</w:t>
      </w:r>
      <w:r w:rsidR="230738DE" w:rsidRPr="65573101">
        <w:rPr>
          <w:rFonts w:ascii="Arial Nova" w:eastAsia="Arial Nova" w:hAnsi="Arial Nova" w:cs="Arial Nova"/>
          <w:sz w:val="24"/>
          <w:szCs w:val="24"/>
        </w:rPr>
        <w:t xml:space="preserve"> as an inclusive</w:t>
      </w:r>
      <w:r w:rsidR="779571C2" w:rsidRPr="65573101">
        <w:rPr>
          <w:rFonts w:ascii="Arial Nova" w:eastAsia="Arial Nova" w:hAnsi="Arial Nova" w:cs="Arial Nova"/>
          <w:sz w:val="24"/>
          <w:szCs w:val="24"/>
        </w:rPr>
        <w:t xml:space="preserve"> society and </w:t>
      </w:r>
      <w:r w:rsidR="0B663A19" w:rsidRPr="65573101">
        <w:rPr>
          <w:rFonts w:ascii="Arial Nova" w:eastAsia="Arial Nova" w:hAnsi="Arial Nova" w:cs="Arial Nova"/>
          <w:sz w:val="24"/>
          <w:szCs w:val="24"/>
        </w:rPr>
        <w:t>wi</w:t>
      </w:r>
      <w:r w:rsidR="779571C2" w:rsidRPr="65573101">
        <w:rPr>
          <w:rFonts w:ascii="Arial Nova" w:eastAsia="Arial Nova" w:hAnsi="Arial Nova" w:cs="Arial Nova"/>
          <w:sz w:val="24"/>
          <w:szCs w:val="24"/>
        </w:rPr>
        <w:t>th</w:t>
      </w:r>
      <w:r w:rsidR="3B1FB18C" w:rsidRPr="65573101">
        <w:rPr>
          <w:rFonts w:ascii="Arial Nova" w:eastAsia="Arial Nova" w:hAnsi="Arial Nova" w:cs="Arial Nova"/>
          <w:sz w:val="24"/>
          <w:szCs w:val="24"/>
        </w:rPr>
        <w:t xml:space="preserve"> positive changes in policy and practice where the educational rights of persons with disabilities are celebrated, recognised and protected. </w:t>
      </w:r>
    </w:p>
    <w:p w14:paraId="2D53E921" w14:textId="697580AD" w:rsidR="65573101" w:rsidRDefault="65573101" w:rsidP="65573101">
      <w:pPr>
        <w:spacing w:line="480" w:lineRule="auto"/>
        <w:rPr>
          <w:rFonts w:ascii="Arial Nova" w:eastAsia="Arial Nova" w:hAnsi="Arial Nova" w:cs="Arial Nova"/>
          <w:sz w:val="24"/>
          <w:szCs w:val="24"/>
        </w:rPr>
      </w:pPr>
    </w:p>
    <w:p w14:paraId="5E882FAD" w14:textId="067D2D2C" w:rsidR="00C92B82" w:rsidRPr="00C92B82" w:rsidRDefault="00C92B82" w:rsidP="65573101">
      <w:pPr>
        <w:spacing w:line="480" w:lineRule="auto"/>
        <w:rPr>
          <w:rFonts w:ascii="Arial Nova" w:eastAsia="Arial Nova" w:hAnsi="Arial Nova" w:cs="Arial Nova"/>
          <w:b/>
          <w:bCs/>
          <w:sz w:val="24"/>
          <w:szCs w:val="24"/>
        </w:rPr>
      </w:pPr>
      <w:r w:rsidRPr="65573101">
        <w:rPr>
          <w:rFonts w:ascii="Arial Nova" w:eastAsia="Arial Nova" w:hAnsi="Arial Nova" w:cs="Arial Nova"/>
          <w:b/>
          <w:bCs/>
          <w:sz w:val="24"/>
          <w:szCs w:val="24"/>
        </w:rPr>
        <w:t xml:space="preserve">Part 2 </w:t>
      </w:r>
    </w:p>
    <w:p w14:paraId="41FC6D94" w14:textId="31D4A371" w:rsidR="00C92B82" w:rsidRPr="00C92B82" w:rsidRDefault="674E549D"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 xml:space="preserve">I am a lecturer </w:t>
      </w:r>
      <w:r w:rsidR="79FDE5A7" w:rsidRPr="65573101">
        <w:rPr>
          <w:rFonts w:ascii="Arial Nova" w:eastAsia="Arial Nova" w:hAnsi="Arial Nova" w:cs="Arial Nova"/>
          <w:sz w:val="24"/>
          <w:szCs w:val="24"/>
        </w:rPr>
        <w:t xml:space="preserve">of Education </w:t>
      </w:r>
      <w:r w:rsidRPr="65573101">
        <w:rPr>
          <w:rFonts w:ascii="Arial Nova" w:eastAsia="Arial Nova" w:hAnsi="Arial Nova" w:cs="Arial Nova"/>
          <w:sz w:val="24"/>
          <w:szCs w:val="24"/>
        </w:rPr>
        <w:t>at University of Wales, Trinity St Davids</w:t>
      </w:r>
      <w:r w:rsidR="1B1A635B" w:rsidRPr="65573101">
        <w:rPr>
          <w:rFonts w:ascii="Arial Nova" w:eastAsia="Arial Nova" w:hAnsi="Arial Nova" w:cs="Arial Nova"/>
          <w:sz w:val="24"/>
          <w:szCs w:val="24"/>
        </w:rPr>
        <w:t xml:space="preserve">, </w:t>
      </w:r>
      <w:r w:rsidR="26C1E2A3" w:rsidRPr="65573101">
        <w:rPr>
          <w:rFonts w:ascii="Arial Nova" w:eastAsia="Arial Nova" w:hAnsi="Arial Nova" w:cs="Arial Nova"/>
          <w:sz w:val="24"/>
          <w:szCs w:val="24"/>
        </w:rPr>
        <w:t xml:space="preserve">Swansea, </w:t>
      </w:r>
      <w:r w:rsidR="1B1A635B" w:rsidRPr="65573101">
        <w:rPr>
          <w:rFonts w:ascii="Arial Nova" w:eastAsia="Arial Nova" w:hAnsi="Arial Nova" w:cs="Arial Nova"/>
          <w:sz w:val="24"/>
          <w:szCs w:val="24"/>
        </w:rPr>
        <w:t>SA1 Campus</w:t>
      </w:r>
      <w:r w:rsidR="4EE44591" w:rsidRPr="65573101">
        <w:rPr>
          <w:rFonts w:ascii="Arial Nova" w:eastAsia="Arial Nova" w:hAnsi="Arial Nova" w:cs="Arial Nova"/>
          <w:sz w:val="24"/>
          <w:szCs w:val="24"/>
        </w:rPr>
        <w:t xml:space="preserve">.  </w:t>
      </w:r>
      <w:r w:rsidR="7F634825" w:rsidRPr="65573101">
        <w:rPr>
          <w:rFonts w:ascii="Arial Nova" w:eastAsia="Arial Nova" w:hAnsi="Arial Nova" w:cs="Arial Nova"/>
          <w:sz w:val="24"/>
          <w:szCs w:val="24"/>
        </w:rPr>
        <w:t>The university is a higher education setting with my students studying a degree level course</w:t>
      </w:r>
      <w:r w:rsidR="29A39A96" w:rsidRPr="65573101">
        <w:rPr>
          <w:rFonts w:ascii="Arial Nova" w:eastAsia="Arial Nova" w:hAnsi="Arial Nova" w:cs="Arial Nova"/>
          <w:sz w:val="24"/>
          <w:szCs w:val="24"/>
        </w:rPr>
        <w:t>. Learning is blended</w:t>
      </w:r>
      <w:r w:rsidR="41345BFC" w:rsidRPr="65573101">
        <w:rPr>
          <w:rFonts w:ascii="Arial Nova" w:eastAsia="Arial Nova" w:hAnsi="Arial Nova" w:cs="Arial Nova"/>
          <w:sz w:val="24"/>
          <w:szCs w:val="24"/>
        </w:rPr>
        <w:t xml:space="preserve">, with some lessons taught via Microsoft Teams and others within the classroom.  There are off site visits and experiences throughout </w:t>
      </w:r>
      <w:r w:rsidR="2086CE95" w:rsidRPr="65573101">
        <w:rPr>
          <w:rFonts w:ascii="Arial Nova" w:eastAsia="Arial Nova" w:hAnsi="Arial Nova" w:cs="Arial Nova"/>
          <w:sz w:val="24"/>
          <w:szCs w:val="24"/>
        </w:rPr>
        <w:t xml:space="preserve">the </w:t>
      </w:r>
      <w:r w:rsidR="41AA5504" w:rsidRPr="65573101">
        <w:rPr>
          <w:rFonts w:ascii="Arial Nova" w:eastAsia="Arial Nova" w:hAnsi="Arial Nova" w:cs="Arial Nova"/>
          <w:sz w:val="24"/>
          <w:szCs w:val="24"/>
        </w:rPr>
        <w:t>three-year</w:t>
      </w:r>
      <w:r w:rsidR="2086CE95" w:rsidRPr="65573101">
        <w:rPr>
          <w:rFonts w:ascii="Arial Nova" w:eastAsia="Arial Nova" w:hAnsi="Arial Nova" w:cs="Arial Nova"/>
          <w:sz w:val="24"/>
          <w:szCs w:val="24"/>
        </w:rPr>
        <w:t xml:space="preserve"> course</w:t>
      </w:r>
      <w:r w:rsidR="025CB300" w:rsidRPr="65573101">
        <w:rPr>
          <w:rFonts w:ascii="Arial Nova" w:eastAsia="Arial Nova" w:hAnsi="Arial Nova" w:cs="Arial Nova"/>
          <w:sz w:val="24"/>
          <w:szCs w:val="24"/>
        </w:rPr>
        <w:t xml:space="preserve">. </w:t>
      </w:r>
      <w:r w:rsidR="048DD521" w:rsidRPr="65573101">
        <w:rPr>
          <w:rFonts w:ascii="Arial Nova" w:eastAsia="Arial Nova" w:hAnsi="Arial Nova" w:cs="Arial Nova"/>
          <w:sz w:val="24"/>
          <w:szCs w:val="24"/>
        </w:rPr>
        <w:t xml:space="preserve">I have received some information regarding the </w:t>
      </w:r>
      <w:r w:rsidR="048DD521" w:rsidRPr="65573101">
        <w:rPr>
          <w:rFonts w:ascii="Arial Nova" w:eastAsia="Arial Nova" w:hAnsi="Arial Nova" w:cs="Arial Nova"/>
          <w:sz w:val="24"/>
          <w:szCs w:val="24"/>
        </w:rPr>
        <w:lastRenderedPageBreak/>
        <w:t xml:space="preserve">following students and have therefore provided a support statement for each student, documenting </w:t>
      </w:r>
      <w:r w:rsidR="2CD34043" w:rsidRPr="65573101">
        <w:rPr>
          <w:rFonts w:ascii="Arial Nova" w:eastAsia="Arial Nova" w:hAnsi="Arial Nova" w:cs="Arial Nova"/>
          <w:sz w:val="24"/>
          <w:szCs w:val="24"/>
        </w:rPr>
        <w:t>recommendations and interventions</w:t>
      </w:r>
      <w:r w:rsidR="048DD521" w:rsidRPr="65573101">
        <w:rPr>
          <w:rFonts w:ascii="Arial Nova" w:eastAsia="Arial Nova" w:hAnsi="Arial Nova" w:cs="Arial Nova"/>
          <w:sz w:val="24"/>
          <w:szCs w:val="24"/>
        </w:rPr>
        <w:t xml:space="preserve">. </w:t>
      </w:r>
    </w:p>
    <w:p w14:paraId="779D843E" w14:textId="1CC4272D" w:rsidR="00C92B82" w:rsidRPr="00C92B82" w:rsidRDefault="00C92B82" w:rsidP="65573101">
      <w:pPr>
        <w:spacing w:line="480" w:lineRule="auto"/>
        <w:rPr>
          <w:rFonts w:ascii="Arial Nova" w:eastAsia="Arial Nova" w:hAnsi="Arial Nova" w:cs="Arial Nova"/>
          <w:b/>
          <w:bCs/>
          <w:sz w:val="24"/>
          <w:szCs w:val="24"/>
        </w:rPr>
      </w:pPr>
    </w:p>
    <w:p w14:paraId="79C399A1" w14:textId="3C7D4951" w:rsidR="00C92B82" w:rsidRPr="00C92B82" w:rsidRDefault="00C92B82" w:rsidP="65573101">
      <w:pPr>
        <w:spacing w:line="480" w:lineRule="auto"/>
        <w:rPr>
          <w:rFonts w:ascii="Arial Nova" w:eastAsia="Arial Nova" w:hAnsi="Arial Nova" w:cs="Arial Nova"/>
          <w:b/>
          <w:bCs/>
          <w:sz w:val="24"/>
          <w:szCs w:val="24"/>
        </w:rPr>
      </w:pPr>
      <w:r w:rsidRPr="65573101">
        <w:rPr>
          <w:rFonts w:ascii="Arial Nova" w:eastAsia="Arial Nova" w:hAnsi="Arial Nova" w:cs="Arial Nova"/>
          <w:b/>
          <w:bCs/>
          <w:sz w:val="24"/>
          <w:szCs w:val="24"/>
        </w:rPr>
        <w:t>• Megan</w:t>
      </w:r>
    </w:p>
    <w:p w14:paraId="0A94582F" w14:textId="26E66539" w:rsidR="72D6A036" w:rsidRDefault="72D6A036" w:rsidP="65573101">
      <w:pPr>
        <w:spacing w:line="480" w:lineRule="auto"/>
        <w:rPr>
          <w:rFonts w:ascii="Arial Nova" w:eastAsia="Arial Nova" w:hAnsi="Arial Nova" w:cs="Arial Nova"/>
          <w:b/>
          <w:bCs/>
          <w:sz w:val="24"/>
          <w:szCs w:val="24"/>
        </w:rPr>
      </w:pPr>
      <w:r w:rsidRPr="65573101">
        <w:rPr>
          <w:rFonts w:ascii="Arial Nova" w:eastAsia="Arial Nova" w:hAnsi="Arial Nova" w:cs="Arial Nova"/>
          <w:b/>
          <w:bCs/>
          <w:sz w:val="24"/>
          <w:szCs w:val="24"/>
        </w:rPr>
        <w:t xml:space="preserve">  </w:t>
      </w:r>
    </w:p>
    <w:p w14:paraId="623DA027" w14:textId="1CE7618A" w:rsidR="27A35540" w:rsidRDefault="27A35540"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 xml:space="preserve">Firstly, </w:t>
      </w:r>
      <w:r w:rsidR="56350DDE" w:rsidRPr="65573101">
        <w:rPr>
          <w:rFonts w:ascii="Arial Nova" w:eastAsia="Arial Nova" w:hAnsi="Arial Nova" w:cs="Arial Nova"/>
          <w:sz w:val="24"/>
          <w:szCs w:val="24"/>
        </w:rPr>
        <w:t>I will a refer</w:t>
      </w:r>
      <w:r w:rsidR="2B300780" w:rsidRPr="65573101">
        <w:rPr>
          <w:rFonts w:ascii="Arial Nova" w:eastAsia="Arial Nova" w:hAnsi="Arial Nova" w:cs="Arial Nova"/>
          <w:sz w:val="24"/>
          <w:szCs w:val="24"/>
        </w:rPr>
        <w:t xml:space="preserve"> Megan</w:t>
      </w:r>
      <w:r w:rsidR="56350DDE" w:rsidRPr="65573101">
        <w:rPr>
          <w:rFonts w:ascii="Arial Nova" w:eastAsia="Arial Nova" w:hAnsi="Arial Nova" w:cs="Arial Nova"/>
          <w:sz w:val="24"/>
          <w:szCs w:val="24"/>
        </w:rPr>
        <w:t xml:space="preserve"> to the student services and </w:t>
      </w:r>
      <w:r w:rsidR="1F47C5E6" w:rsidRPr="65573101">
        <w:rPr>
          <w:rFonts w:ascii="Arial Nova" w:eastAsia="Arial Nova" w:hAnsi="Arial Nova" w:cs="Arial Nova"/>
          <w:sz w:val="24"/>
          <w:szCs w:val="24"/>
        </w:rPr>
        <w:t>request a</w:t>
      </w:r>
      <w:r w:rsidR="6BE04851" w:rsidRPr="65573101">
        <w:rPr>
          <w:rFonts w:ascii="Arial Nova" w:eastAsia="Arial Nova" w:hAnsi="Arial Nova" w:cs="Arial Nova"/>
          <w:sz w:val="24"/>
          <w:szCs w:val="24"/>
        </w:rPr>
        <w:t>n assessment for Specific Learning Difference (SpLD)</w:t>
      </w:r>
      <w:r w:rsidR="62C37C50" w:rsidRPr="65573101">
        <w:rPr>
          <w:rFonts w:ascii="Arial Nova" w:eastAsia="Arial Nova" w:hAnsi="Arial Nova" w:cs="Arial Nova"/>
          <w:sz w:val="24"/>
          <w:szCs w:val="24"/>
        </w:rPr>
        <w:t>.  Should Megan be diagnosed with dyslexia,</w:t>
      </w:r>
      <w:r w:rsidR="04DEC021" w:rsidRPr="65573101">
        <w:rPr>
          <w:rFonts w:ascii="Arial Nova" w:eastAsia="Arial Nova" w:hAnsi="Arial Nova" w:cs="Arial Nova"/>
          <w:sz w:val="24"/>
          <w:szCs w:val="24"/>
        </w:rPr>
        <w:t xml:space="preserve"> this will explain some of the anxiety she is experiencing (BDA</w:t>
      </w:r>
      <w:r w:rsidR="48051891" w:rsidRPr="65573101">
        <w:rPr>
          <w:rFonts w:ascii="Arial Nova" w:eastAsia="Arial Nova" w:hAnsi="Arial Nova" w:cs="Arial Nova"/>
          <w:sz w:val="24"/>
          <w:szCs w:val="24"/>
        </w:rPr>
        <w:t>(a)</w:t>
      </w:r>
      <w:r w:rsidR="04DEC021" w:rsidRPr="65573101">
        <w:rPr>
          <w:rFonts w:ascii="Arial Nova" w:eastAsia="Arial Nova" w:hAnsi="Arial Nova" w:cs="Arial Nova"/>
          <w:sz w:val="24"/>
          <w:szCs w:val="24"/>
        </w:rPr>
        <w:t xml:space="preserve">, </w:t>
      </w:r>
      <w:r w:rsidR="192BC933" w:rsidRPr="65573101">
        <w:rPr>
          <w:rFonts w:ascii="Arial Nova" w:eastAsia="Arial Nova" w:hAnsi="Arial Nova" w:cs="Arial Nova"/>
          <w:sz w:val="24"/>
          <w:szCs w:val="24"/>
        </w:rPr>
        <w:t>2010</w:t>
      </w:r>
      <w:r w:rsidR="04DEC021" w:rsidRPr="65573101">
        <w:rPr>
          <w:rFonts w:ascii="Arial Nova" w:eastAsia="Arial Nova" w:hAnsi="Arial Nova" w:cs="Arial Nova"/>
          <w:sz w:val="24"/>
          <w:szCs w:val="24"/>
        </w:rPr>
        <w:t>).  Furthermore,</w:t>
      </w:r>
      <w:r w:rsidR="62C37C50" w:rsidRPr="65573101">
        <w:rPr>
          <w:rFonts w:ascii="Arial Nova" w:eastAsia="Arial Nova" w:hAnsi="Arial Nova" w:cs="Arial Nova"/>
          <w:sz w:val="24"/>
          <w:szCs w:val="24"/>
        </w:rPr>
        <w:t xml:space="preserve"> </w:t>
      </w:r>
      <w:r w:rsidR="0031F0FA" w:rsidRPr="65573101">
        <w:rPr>
          <w:rFonts w:ascii="Arial Nova" w:eastAsia="Arial Nova" w:hAnsi="Arial Nova" w:cs="Arial Nova"/>
          <w:sz w:val="24"/>
          <w:szCs w:val="24"/>
        </w:rPr>
        <w:t xml:space="preserve">an assessment can </w:t>
      </w:r>
      <w:r w:rsidR="6BE04851" w:rsidRPr="65573101">
        <w:rPr>
          <w:rFonts w:ascii="Arial Nova" w:eastAsia="Arial Nova" w:hAnsi="Arial Nova" w:cs="Arial Nova"/>
          <w:sz w:val="24"/>
          <w:szCs w:val="24"/>
        </w:rPr>
        <w:t>identif</w:t>
      </w:r>
      <w:r w:rsidR="38703FC7" w:rsidRPr="65573101">
        <w:rPr>
          <w:rFonts w:ascii="Arial Nova" w:eastAsia="Arial Nova" w:hAnsi="Arial Nova" w:cs="Arial Nova"/>
          <w:sz w:val="24"/>
          <w:szCs w:val="24"/>
        </w:rPr>
        <w:t>y</w:t>
      </w:r>
      <w:r w:rsidR="1EC64B6D" w:rsidRPr="65573101">
        <w:rPr>
          <w:rFonts w:ascii="Arial Nova" w:eastAsia="Arial Nova" w:hAnsi="Arial Nova" w:cs="Arial Nova"/>
          <w:sz w:val="24"/>
          <w:szCs w:val="24"/>
        </w:rPr>
        <w:t xml:space="preserve"> support needs</w:t>
      </w:r>
      <w:r w:rsidR="6562EDDE" w:rsidRPr="65573101">
        <w:rPr>
          <w:rFonts w:ascii="Arial Nova" w:eastAsia="Arial Nova" w:hAnsi="Arial Nova" w:cs="Arial Nova"/>
          <w:sz w:val="24"/>
          <w:szCs w:val="24"/>
        </w:rPr>
        <w:t>;</w:t>
      </w:r>
      <w:r w:rsidR="09625E2F" w:rsidRPr="65573101">
        <w:rPr>
          <w:rFonts w:ascii="Arial Nova" w:eastAsia="Arial Nova" w:hAnsi="Arial Nova" w:cs="Arial Nova"/>
          <w:sz w:val="24"/>
          <w:szCs w:val="24"/>
        </w:rPr>
        <w:t xml:space="preserve"> </w:t>
      </w:r>
      <w:r w:rsidR="04042C0F" w:rsidRPr="65573101">
        <w:rPr>
          <w:rFonts w:ascii="Arial Nova" w:eastAsia="Arial Nova" w:hAnsi="Arial Nova" w:cs="Arial Nova"/>
          <w:sz w:val="24"/>
          <w:szCs w:val="24"/>
        </w:rPr>
        <w:t>including</w:t>
      </w:r>
      <w:r w:rsidR="09625E2F" w:rsidRPr="65573101">
        <w:rPr>
          <w:rFonts w:ascii="Arial Nova" w:eastAsia="Arial Nova" w:hAnsi="Arial Nova" w:cs="Arial Nova"/>
          <w:sz w:val="24"/>
          <w:szCs w:val="24"/>
        </w:rPr>
        <w:t xml:space="preserve"> extra time to complete assignments and </w:t>
      </w:r>
      <w:r w:rsidR="455F46DD" w:rsidRPr="65573101">
        <w:rPr>
          <w:rFonts w:ascii="Arial Nova" w:eastAsia="Arial Nova" w:hAnsi="Arial Nova" w:cs="Arial Nova"/>
          <w:sz w:val="24"/>
          <w:szCs w:val="24"/>
        </w:rPr>
        <w:t>consideration made for grammar when marking assessments</w:t>
      </w:r>
      <w:r w:rsidR="1E9144CE" w:rsidRPr="65573101">
        <w:rPr>
          <w:rFonts w:ascii="Arial Nova" w:eastAsia="Arial Nova" w:hAnsi="Arial Nova" w:cs="Arial Nova"/>
          <w:sz w:val="24"/>
          <w:szCs w:val="24"/>
        </w:rPr>
        <w:t xml:space="preserve"> (</w:t>
      </w:r>
      <w:r w:rsidR="4BDD94E7" w:rsidRPr="65573101">
        <w:rPr>
          <w:rFonts w:ascii="Arial Nova" w:eastAsia="Arial Nova" w:hAnsi="Arial Nova" w:cs="Arial Nova"/>
          <w:sz w:val="24"/>
          <w:szCs w:val="24"/>
        </w:rPr>
        <w:t>ibid</w:t>
      </w:r>
      <w:r w:rsidR="1E9144CE" w:rsidRPr="65573101">
        <w:rPr>
          <w:rFonts w:ascii="Arial Nova" w:eastAsia="Arial Nova" w:hAnsi="Arial Nova" w:cs="Arial Nova"/>
          <w:sz w:val="24"/>
          <w:szCs w:val="24"/>
        </w:rPr>
        <w:t>)</w:t>
      </w:r>
      <w:r w:rsidR="455F46DD" w:rsidRPr="65573101">
        <w:rPr>
          <w:rFonts w:ascii="Arial Nova" w:eastAsia="Arial Nova" w:hAnsi="Arial Nova" w:cs="Arial Nova"/>
          <w:sz w:val="24"/>
          <w:szCs w:val="24"/>
        </w:rPr>
        <w:t>.</w:t>
      </w:r>
      <w:r w:rsidR="28B910F1" w:rsidRPr="65573101">
        <w:rPr>
          <w:rFonts w:ascii="Arial Nova" w:eastAsia="Arial Nova" w:hAnsi="Arial Nova" w:cs="Arial Nova"/>
          <w:sz w:val="24"/>
          <w:szCs w:val="24"/>
        </w:rPr>
        <w:t xml:space="preserve"> As normal way of working, </w:t>
      </w:r>
      <w:r w:rsidR="24ECED14" w:rsidRPr="65573101">
        <w:rPr>
          <w:rFonts w:ascii="Arial Nova" w:eastAsia="Arial Nova" w:hAnsi="Arial Nova" w:cs="Arial Nova"/>
          <w:sz w:val="24"/>
          <w:szCs w:val="24"/>
        </w:rPr>
        <w:t xml:space="preserve">I </w:t>
      </w:r>
      <w:r w:rsidR="69743687" w:rsidRPr="65573101">
        <w:rPr>
          <w:rFonts w:ascii="Arial Nova" w:eastAsia="Arial Nova" w:hAnsi="Arial Nova" w:cs="Arial Nova"/>
          <w:sz w:val="24"/>
          <w:szCs w:val="24"/>
        </w:rPr>
        <w:t xml:space="preserve">will </w:t>
      </w:r>
      <w:r w:rsidR="24ECED14" w:rsidRPr="65573101">
        <w:rPr>
          <w:rFonts w:ascii="Arial Nova" w:eastAsia="Arial Nova" w:hAnsi="Arial Nova" w:cs="Arial Nova"/>
          <w:sz w:val="24"/>
          <w:szCs w:val="24"/>
        </w:rPr>
        <w:t xml:space="preserve">ensure </w:t>
      </w:r>
      <w:r w:rsidR="1B94ED75" w:rsidRPr="65573101">
        <w:rPr>
          <w:rFonts w:ascii="Arial Nova" w:eastAsia="Arial Nova" w:hAnsi="Arial Nova" w:cs="Arial Nova"/>
          <w:sz w:val="24"/>
          <w:szCs w:val="24"/>
        </w:rPr>
        <w:t>the class</w:t>
      </w:r>
      <w:r w:rsidR="12F824F5" w:rsidRPr="65573101">
        <w:rPr>
          <w:rFonts w:ascii="Arial Nova" w:eastAsia="Arial Nova" w:hAnsi="Arial Nova" w:cs="Arial Nova"/>
          <w:sz w:val="24"/>
          <w:szCs w:val="24"/>
        </w:rPr>
        <w:t xml:space="preserve"> knows that </w:t>
      </w:r>
      <w:r w:rsidR="24ECED14" w:rsidRPr="65573101">
        <w:rPr>
          <w:rFonts w:ascii="Arial Nova" w:eastAsia="Arial Nova" w:hAnsi="Arial Nova" w:cs="Arial Nova"/>
          <w:sz w:val="24"/>
          <w:szCs w:val="24"/>
        </w:rPr>
        <w:t>all</w:t>
      </w:r>
      <w:r w:rsidR="2E76E84B" w:rsidRPr="65573101">
        <w:rPr>
          <w:rFonts w:ascii="Arial Nova" w:eastAsia="Arial Nova" w:hAnsi="Arial Nova" w:cs="Arial Nova"/>
          <w:sz w:val="24"/>
          <w:szCs w:val="24"/>
        </w:rPr>
        <w:t xml:space="preserve"> the</w:t>
      </w:r>
      <w:r w:rsidR="24ECED14" w:rsidRPr="65573101">
        <w:rPr>
          <w:rFonts w:ascii="Arial Nova" w:eastAsia="Arial Nova" w:hAnsi="Arial Nova" w:cs="Arial Nova"/>
          <w:sz w:val="24"/>
          <w:szCs w:val="24"/>
        </w:rPr>
        <w:t xml:space="preserve"> lecture content is available online before</w:t>
      </w:r>
      <w:r w:rsidR="4C35F78E" w:rsidRPr="65573101">
        <w:rPr>
          <w:rFonts w:ascii="Arial Nova" w:eastAsia="Arial Nova" w:hAnsi="Arial Nova" w:cs="Arial Nova"/>
          <w:sz w:val="24"/>
          <w:szCs w:val="24"/>
        </w:rPr>
        <w:t xml:space="preserve"> the</w:t>
      </w:r>
      <w:r w:rsidR="24ECED14" w:rsidRPr="65573101">
        <w:rPr>
          <w:rFonts w:ascii="Arial Nova" w:eastAsia="Arial Nova" w:hAnsi="Arial Nova" w:cs="Arial Nova"/>
          <w:sz w:val="24"/>
          <w:szCs w:val="24"/>
        </w:rPr>
        <w:t xml:space="preserve"> </w:t>
      </w:r>
      <w:r w:rsidR="1CC5CD56" w:rsidRPr="65573101">
        <w:rPr>
          <w:rFonts w:ascii="Arial Nova" w:eastAsia="Arial Nova" w:hAnsi="Arial Nova" w:cs="Arial Nova"/>
          <w:sz w:val="24"/>
          <w:szCs w:val="24"/>
        </w:rPr>
        <w:t>lesson</w:t>
      </w:r>
      <w:r w:rsidR="1F47C5E6" w:rsidRPr="65573101">
        <w:rPr>
          <w:rFonts w:ascii="Arial Nova" w:eastAsia="Arial Nova" w:hAnsi="Arial Nova" w:cs="Arial Nova"/>
          <w:sz w:val="24"/>
          <w:szCs w:val="24"/>
        </w:rPr>
        <w:t xml:space="preserve">. </w:t>
      </w:r>
      <w:r w:rsidR="64774BEA" w:rsidRPr="65573101">
        <w:rPr>
          <w:rFonts w:ascii="Arial Nova" w:eastAsia="Arial Nova" w:hAnsi="Arial Nova" w:cs="Arial Nova"/>
          <w:sz w:val="24"/>
          <w:szCs w:val="24"/>
        </w:rPr>
        <w:t xml:space="preserve"> Giving information prior to the lesson provides an opportunity to</w:t>
      </w:r>
      <w:r w:rsidR="3C427ADC" w:rsidRPr="65573101">
        <w:rPr>
          <w:rFonts w:ascii="Arial Nova" w:eastAsia="Arial Nova" w:hAnsi="Arial Nova" w:cs="Arial Nova"/>
          <w:sz w:val="24"/>
          <w:szCs w:val="24"/>
        </w:rPr>
        <w:t xml:space="preserve"> become</w:t>
      </w:r>
      <w:r w:rsidR="64774BEA" w:rsidRPr="65573101">
        <w:rPr>
          <w:rFonts w:ascii="Arial Nova" w:eastAsia="Arial Nova" w:hAnsi="Arial Nova" w:cs="Arial Nova"/>
          <w:sz w:val="24"/>
          <w:szCs w:val="24"/>
        </w:rPr>
        <w:t xml:space="preserve"> famili</w:t>
      </w:r>
      <w:r w:rsidR="02C2F5E4" w:rsidRPr="65573101">
        <w:rPr>
          <w:rFonts w:ascii="Arial Nova" w:eastAsia="Arial Nova" w:hAnsi="Arial Nova" w:cs="Arial Nova"/>
          <w:sz w:val="24"/>
          <w:szCs w:val="24"/>
        </w:rPr>
        <w:t>ar</w:t>
      </w:r>
      <w:r w:rsidR="64774BEA" w:rsidRPr="65573101">
        <w:rPr>
          <w:rFonts w:ascii="Arial Nova" w:eastAsia="Arial Nova" w:hAnsi="Arial Nova" w:cs="Arial Nova"/>
          <w:sz w:val="24"/>
          <w:szCs w:val="24"/>
        </w:rPr>
        <w:t xml:space="preserve"> with the content</w:t>
      </w:r>
      <w:r w:rsidR="2E7FB21D" w:rsidRPr="65573101">
        <w:rPr>
          <w:rFonts w:ascii="Arial Nova" w:eastAsia="Arial Nova" w:hAnsi="Arial Nova" w:cs="Arial Nova"/>
          <w:sz w:val="24"/>
          <w:szCs w:val="24"/>
        </w:rPr>
        <w:t xml:space="preserve"> and </w:t>
      </w:r>
      <w:r w:rsidR="7D4EFDD2" w:rsidRPr="65573101">
        <w:rPr>
          <w:rFonts w:ascii="Arial Nova" w:eastAsia="Arial Nova" w:hAnsi="Arial Nova" w:cs="Arial Nova"/>
          <w:sz w:val="24"/>
          <w:szCs w:val="24"/>
        </w:rPr>
        <w:t xml:space="preserve">extra time to </w:t>
      </w:r>
      <w:r w:rsidR="2E7FB21D" w:rsidRPr="65573101">
        <w:rPr>
          <w:rFonts w:ascii="Arial Nova" w:eastAsia="Arial Nova" w:hAnsi="Arial Nova" w:cs="Arial Nova"/>
          <w:sz w:val="24"/>
          <w:szCs w:val="24"/>
        </w:rPr>
        <w:t>understand concepts</w:t>
      </w:r>
      <w:r w:rsidR="561A415E" w:rsidRPr="65573101">
        <w:rPr>
          <w:rFonts w:ascii="Arial Nova" w:eastAsia="Arial Nova" w:hAnsi="Arial Nova" w:cs="Arial Nova"/>
          <w:sz w:val="24"/>
          <w:szCs w:val="24"/>
        </w:rPr>
        <w:t xml:space="preserve"> (J</w:t>
      </w:r>
      <w:r w:rsidR="34F49787" w:rsidRPr="65573101">
        <w:rPr>
          <w:rFonts w:ascii="Arial Nova" w:eastAsia="Arial Nova" w:hAnsi="Arial Nova" w:cs="Arial Nova"/>
          <w:sz w:val="24"/>
          <w:szCs w:val="24"/>
        </w:rPr>
        <w:t>ISC</w:t>
      </w:r>
      <w:r w:rsidR="561A415E" w:rsidRPr="65573101">
        <w:rPr>
          <w:rFonts w:ascii="Arial Nova" w:eastAsia="Arial Nova" w:hAnsi="Arial Nova" w:cs="Arial Nova"/>
          <w:sz w:val="24"/>
          <w:szCs w:val="24"/>
        </w:rPr>
        <w:t>, 2018)</w:t>
      </w:r>
      <w:r w:rsidR="4D2236CA" w:rsidRPr="65573101">
        <w:rPr>
          <w:rFonts w:ascii="Arial Nova" w:eastAsia="Arial Nova" w:hAnsi="Arial Nova" w:cs="Arial Nova"/>
          <w:sz w:val="24"/>
          <w:szCs w:val="24"/>
        </w:rPr>
        <w:t xml:space="preserve">. </w:t>
      </w:r>
      <w:r w:rsidR="4545D6DB" w:rsidRPr="65573101">
        <w:rPr>
          <w:rFonts w:ascii="Arial Nova" w:eastAsia="Arial Nova" w:hAnsi="Arial Nova" w:cs="Arial Nova"/>
          <w:sz w:val="24"/>
          <w:szCs w:val="24"/>
        </w:rPr>
        <w:t xml:space="preserve">Having </w:t>
      </w:r>
      <w:r w:rsidR="1DCB843C" w:rsidRPr="65573101">
        <w:rPr>
          <w:rFonts w:ascii="Arial Nova" w:eastAsia="Arial Nova" w:hAnsi="Arial Nova" w:cs="Arial Nova"/>
          <w:sz w:val="24"/>
          <w:szCs w:val="24"/>
        </w:rPr>
        <w:t>timely access</w:t>
      </w:r>
      <w:r w:rsidR="4545D6DB" w:rsidRPr="65573101">
        <w:rPr>
          <w:rFonts w:ascii="Arial Nova" w:eastAsia="Arial Nova" w:hAnsi="Arial Nova" w:cs="Arial Nova"/>
          <w:sz w:val="24"/>
          <w:szCs w:val="24"/>
        </w:rPr>
        <w:t xml:space="preserve"> to lesson content will hopefully eliminate some of Mega</w:t>
      </w:r>
      <w:r w:rsidR="0D96F118" w:rsidRPr="65573101">
        <w:rPr>
          <w:rFonts w:ascii="Arial Nova" w:eastAsia="Arial Nova" w:hAnsi="Arial Nova" w:cs="Arial Nova"/>
          <w:sz w:val="24"/>
          <w:szCs w:val="24"/>
        </w:rPr>
        <w:t>ns</w:t>
      </w:r>
      <w:r w:rsidR="4545D6DB" w:rsidRPr="65573101">
        <w:rPr>
          <w:rFonts w:ascii="Arial Nova" w:eastAsia="Arial Nova" w:hAnsi="Arial Nova" w:cs="Arial Nova"/>
          <w:sz w:val="24"/>
          <w:szCs w:val="24"/>
        </w:rPr>
        <w:t xml:space="preserve"> anxiety</w:t>
      </w:r>
      <w:r w:rsidR="085A2C86" w:rsidRPr="65573101">
        <w:rPr>
          <w:rFonts w:ascii="Arial Nova" w:eastAsia="Arial Nova" w:hAnsi="Arial Nova" w:cs="Arial Nova"/>
          <w:sz w:val="24"/>
          <w:szCs w:val="24"/>
        </w:rPr>
        <w:t xml:space="preserve">. </w:t>
      </w:r>
      <w:r w:rsidR="07BFB878" w:rsidRPr="65573101">
        <w:rPr>
          <w:rFonts w:ascii="Arial Nova" w:eastAsia="Arial Nova" w:hAnsi="Arial Nova" w:cs="Arial Nova"/>
          <w:sz w:val="24"/>
          <w:szCs w:val="24"/>
        </w:rPr>
        <w:t xml:space="preserve"> </w:t>
      </w:r>
      <w:r w:rsidR="17B913E5" w:rsidRPr="65573101">
        <w:rPr>
          <w:rFonts w:ascii="Arial Nova" w:eastAsia="Arial Nova" w:hAnsi="Arial Nova" w:cs="Arial Nova"/>
          <w:sz w:val="24"/>
          <w:szCs w:val="24"/>
        </w:rPr>
        <w:t>A</w:t>
      </w:r>
      <w:r w:rsidR="07BFB878" w:rsidRPr="65573101">
        <w:rPr>
          <w:rFonts w:ascii="Arial Nova" w:eastAsia="Arial Nova" w:hAnsi="Arial Nova" w:cs="Arial Nova"/>
          <w:sz w:val="24"/>
          <w:szCs w:val="24"/>
        </w:rPr>
        <w:t xml:space="preserve">ll my </w:t>
      </w:r>
      <w:r w:rsidR="6A180A65" w:rsidRPr="65573101">
        <w:rPr>
          <w:rFonts w:ascii="Arial Nova" w:eastAsia="Arial Nova" w:hAnsi="Arial Nova" w:cs="Arial Nova"/>
          <w:sz w:val="24"/>
          <w:szCs w:val="24"/>
        </w:rPr>
        <w:t xml:space="preserve">digital </w:t>
      </w:r>
      <w:r w:rsidR="67122B10" w:rsidRPr="65573101">
        <w:rPr>
          <w:rFonts w:ascii="Arial Nova" w:eastAsia="Arial Nova" w:hAnsi="Arial Nova" w:cs="Arial Nova"/>
          <w:sz w:val="24"/>
          <w:szCs w:val="24"/>
        </w:rPr>
        <w:t>learning resources, such as PowerPoint and Word, will be typed using Ariel font, 14 in size and typed onto a cream, pastel colour background</w:t>
      </w:r>
      <w:r w:rsidR="38CDB75E" w:rsidRPr="65573101">
        <w:rPr>
          <w:rFonts w:ascii="Arial Nova" w:eastAsia="Arial Nova" w:hAnsi="Arial Nova" w:cs="Arial Nova"/>
          <w:sz w:val="24"/>
          <w:szCs w:val="24"/>
        </w:rPr>
        <w:t xml:space="preserve"> (BDA</w:t>
      </w:r>
      <w:r w:rsidR="33C7F56F" w:rsidRPr="65573101">
        <w:rPr>
          <w:rFonts w:ascii="Arial Nova" w:eastAsia="Arial Nova" w:hAnsi="Arial Nova" w:cs="Arial Nova"/>
          <w:sz w:val="24"/>
          <w:szCs w:val="24"/>
        </w:rPr>
        <w:t>(b)</w:t>
      </w:r>
      <w:r w:rsidR="6ABF4A36" w:rsidRPr="65573101">
        <w:rPr>
          <w:rFonts w:ascii="Arial Nova" w:eastAsia="Arial Nova" w:hAnsi="Arial Nova" w:cs="Arial Nova"/>
          <w:sz w:val="24"/>
          <w:szCs w:val="24"/>
        </w:rPr>
        <w:t>, 2022)</w:t>
      </w:r>
      <w:r w:rsidR="73FA6CB8" w:rsidRPr="65573101">
        <w:rPr>
          <w:rFonts w:ascii="Arial Nova" w:eastAsia="Arial Nova" w:hAnsi="Arial Nova" w:cs="Arial Nova"/>
          <w:sz w:val="24"/>
          <w:szCs w:val="24"/>
        </w:rPr>
        <w:t xml:space="preserve">. </w:t>
      </w:r>
      <w:r w:rsidR="67122B10" w:rsidRPr="65573101">
        <w:rPr>
          <w:rFonts w:ascii="Arial Nova" w:eastAsia="Arial Nova" w:hAnsi="Arial Nova" w:cs="Arial Nova"/>
          <w:sz w:val="24"/>
          <w:szCs w:val="24"/>
        </w:rPr>
        <w:t xml:space="preserve"> I will ensure that </w:t>
      </w:r>
      <w:r w:rsidR="383C42AB" w:rsidRPr="65573101">
        <w:rPr>
          <w:rFonts w:ascii="Arial Nova" w:eastAsia="Arial Nova" w:hAnsi="Arial Nova" w:cs="Arial Nova"/>
          <w:sz w:val="24"/>
          <w:szCs w:val="24"/>
        </w:rPr>
        <w:t>text</w:t>
      </w:r>
      <w:r w:rsidR="67122B10" w:rsidRPr="65573101">
        <w:rPr>
          <w:rFonts w:ascii="Arial Nova" w:eastAsia="Arial Nova" w:hAnsi="Arial Nova" w:cs="Arial Nova"/>
          <w:sz w:val="24"/>
          <w:szCs w:val="24"/>
        </w:rPr>
        <w:t xml:space="preserve"> is limi</w:t>
      </w:r>
      <w:r w:rsidR="32000AE8" w:rsidRPr="65573101">
        <w:rPr>
          <w:rFonts w:ascii="Arial Nova" w:eastAsia="Arial Nova" w:hAnsi="Arial Nova" w:cs="Arial Nova"/>
          <w:sz w:val="24"/>
          <w:szCs w:val="24"/>
        </w:rPr>
        <w:t>ted</w:t>
      </w:r>
      <w:r w:rsidR="7521D7FC" w:rsidRPr="65573101">
        <w:rPr>
          <w:rFonts w:ascii="Arial Nova" w:eastAsia="Arial Nova" w:hAnsi="Arial Nova" w:cs="Arial Nova"/>
          <w:sz w:val="24"/>
          <w:szCs w:val="24"/>
        </w:rPr>
        <w:t xml:space="preserve"> and spaced out</w:t>
      </w:r>
      <w:r w:rsidR="32000AE8" w:rsidRPr="65573101">
        <w:rPr>
          <w:rFonts w:ascii="Arial Nova" w:eastAsia="Arial Nova" w:hAnsi="Arial Nova" w:cs="Arial Nova"/>
          <w:sz w:val="24"/>
          <w:szCs w:val="24"/>
        </w:rPr>
        <w:t xml:space="preserve"> to avoid visual stress and improve </w:t>
      </w:r>
      <w:r w:rsidR="3866A14C" w:rsidRPr="65573101">
        <w:rPr>
          <w:rFonts w:ascii="Arial Nova" w:eastAsia="Arial Nova" w:hAnsi="Arial Nova" w:cs="Arial Nova"/>
          <w:sz w:val="24"/>
          <w:szCs w:val="24"/>
        </w:rPr>
        <w:t>read</w:t>
      </w:r>
      <w:r w:rsidR="3ED6D62B" w:rsidRPr="65573101">
        <w:rPr>
          <w:rFonts w:ascii="Arial Nova" w:eastAsia="Arial Nova" w:hAnsi="Arial Nova" w:cs="Arial Nova"/>
          <w:sz w:val="24"/>
          <w:szCs w:val="24"/>
        </w:rPr>
        <w:t>er</w:t>
      </w:r>
      <w:r w:rsidR="3866A14C" w:rsidRPr="65573101">
        <w:rPr>
          <w:rFonts w:ascii="Arial Nova" w:eastAsia="Arial Nova" w:hAnsi="Arial Nova" w:cs="Arial Nova"/>
          <w:sz w:val="24"/>
          <w:szCs w:val="24"/>
        </w:rPr>
        <w:t xml:space="preserve"> </w:t>
      </w:r>
      <w:r w:rsidR="6065F5AB" w:rsidRPr="65573101">
        <w:rPr>
          <w:rFonts w:ascii="Arial Nova" w:eastAsia="Arial Nova" w:hAnsi="Arial Nova" w:cs="Arial Nova"/>
          <w:sz w:val="24"/>
          <w:szCs w:val="24"/>
        </w:rPr>
        <w:t>tracking</w:t>
      </w:r>
      <w:r w:rsidR="468EDD0C" w:rsidRPr="65573101">
        <w:rPr>
          <w:rFonts w:ascii="Arial Nova" w:eastAsia="Arial Nova" w:hAnsi="Arial Nova" w:cs="Arial Nova"/>
          <w:sz w:val="24"/>
          <w:szCs w:val="24"/>
        </w:rPr>
        <w:t xml:space="preserve"> (ibid)</w:t>
      </w:r>
      <w:r w:rsidR="3866A14C" w:rsidRPr="65573101">
        <w:rPr>
          <w:rFonts w:ascii="Arial Nova" w:eastAsia="Arial Nova" w:hAnsi="Arial Nova" w:cs="Arial Nova"/>
          <w:sz w:val="24"/>
          <w:szCs w:val="24"/>
        </w:rPr>
        <w:t xml:space="preserve">. </w:t>
      </w:r>
      <w:r w:rsidR="07BFB878" w:rsidRPr="65573101">
        <w:rPr>
          <w:rFonts w:ascii="Arial Nova" w:eastAsia="Arial Nova" w:hAnsi="Arial Nova" w:cs="Arial Nova"/>
          <w:sz w:val="24"/>
          <w:szCs w:val="24"/>
        </w:rPr>
        <w:t xml:space="preserve"> </w:t>
      </w:r>
    </w:p>
    <w:p w14:paraId="11368AC3" w14:textId="126B5F75" w:rsidR="12FFFB7C" w:rsidRDefault="12FFFB7C"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I also believe that the Student Assistance Programme</w:t>
      </w:r>
      <w:r w:rsidR="197B69A4" w:rsidRPr="65573101">
        <w:rPr>
          <w:rFonts w:ascii="Arial Nova" w:eastAsia="Arial Nova" w:hAnsi="Arial Nova" w:cs="Arial Nova"/>
          <w:sz w:val="24"/>
          <w:szCs w:val="24"/>
        </w:rPr>
        <w:t xml:space="preserve"> </w:t>
      </w:r>
      <w:r w:rsidRPr="65573101">
        <w:rPr>
          <w:rFonts w:ascii="Arial Nova" w:eastAsia="Arial Nova" w:hAnsi="Arial Nova" w:cs="Arial Nova"/>
          <w:sz w:val="24"/>
          <w:szCs w:val="24"/>
        </w:rPr>
        <w:t>will benefit Megan</w:t>
      </w:r>
      <w:r w:rsidR="72C8FD8F" w:rsidRPr="65573101">
        <w:rPr>
          <w:rFonts w:ascii="Arial Nova" w:eastAsia="Arial Nova" w:hAnsi="Arial Nova" w:cs="Arial Nova"/>
          <w:sz w:val="24"/>
          <w:szCs w:val="24"/>
        </w:rPr>
        <w:t>.  The university</w:t>
      </w:r>
      <w:r w:rsidRPr="65573101">
        <w:rPr>
          <w:rFonts w:ascii="Arial Nova" w:eastAsia="Arial Nova" w:hAnsi="Arial Nova" w:cs="Arial Nova"/>
          <w:sz w:val="24"/>
          <w:szCs w:val="24"/>
        </w:rPr>
        <w:t xml:space="preserve"> provides a </w:t>
      </w:r>
      <w:r w:rsidR="45421D8E" w:rsidRPr="65573101">
        <w:rPr>
          <w:rFonts w:ascii="Arial Nova" w:eastAsia="Arial Nova" w:hAnsi="Arial Nova" w:cs="Arial Nova"/>
          <w:sz w:val="24"/>
          <w:szCs w:val="24"/>
        </w:rPr>
        <w:t>24-hour</w:t>
      </w:r>
      <w:r w:rsidRPr="65573101">
        <w:rPr>
          <w:rFonts w:ascii="Arial Nova" w:eastAsia="Arial Nova" w:hAnsi="Arial Nova" w:cs="Arial Nova"/>
          <w:sz w:val="24"/>
          <w:szCs w:val="24"/>
        </w:rPr>
        <w:t xml:space="preserve"> telephone number</w:t>
      </w:r>
      <w:r w:rsidR="09643541" w:rsidRPr="65573101">
        <w:rPr>
          <w:rFonts w:ascii="Arial Nova" w:eastAsia="Arial Nova" w:hAnsi="Arial Nova" w:cs="Arial Nova"/>
          <w:sz w:val="24"/>
          <w:szCs w:val="24"/>
        </w:rPr>
        <w:t>,</w:t>
      </w:r>
      <w:r w:rsidR="3CC34C28" w:rsidRPr="65573101">
        <w:rPr>
          <w:rFonts w:ascii="Arial Nova" w:eastAsia="Arial Nova" w:hAnsi="Arial Nova" w:cs="Arial Nova"/>
          <w:sz w:val="24"/>
          <w:szCs w:val="24"/>
        </w:rPr>
        <w:t xml:space="preserve"> operated by trained mental health professionals and</w:t>
      </w:r>
      <w:r w:rsidR="09643541" w:rsidRPr="65573101">
        <w:rPr>
          <w:rFonts w:ascii="Arial Nova" w:eastAsia="Arial Nova" w:hAnsi="Arial Nova" w:cs="Arial Nova"/>
          <w:sz w:val="24"/>
          <w:szCs w:val="24"/>
        </w:rPr>
        <w:t xml:space="preserve"> </w:t>
      </w:r>
      <w:r w:rsidR="014A959C" w:rsidRPr="65573101">
        <w:rPr>
          <w:rFonts w:ascii="Arial Nova" w:eastAsia="Arial Nova" w:hAnsi="Arial Nova" w:cs="Arial Nova"/>
          <w:sz w:val="24"/>
          <w:szCs w:val="24"/>
        </w:rPr>
        <w:t xml:space="preserve">is </w:t>
      </w:r>
      <w:r w:rsidR="09643541" w:rsidRPr="65573101">
        <w:rPr>
          <w:rFonts w:ascii="Arial Nova" w:eastAsia="Arial Nova" w:hAnsi="Arial Nova" w:cs="Arial Nova"/>
          <w:sz w:val="24"/>
          <w:szCs w:val="24"/>
        </w:rPr>
        <w:t>open 365 days a year.  The he</w:t>
      </w:r>
      <w:r w:rsidR="51A4E0AD" w:rsidRPr="65573101">
        <w:rPr>
          <w:rFonts w:ascii="Arial Nova" w:eastAsia="Arial Nova" w:hAnsi="Arial Nova" w:cs="Arial Nova"/>
          <w:sz w:val="24"/>
          <w:szCs w:val="24"/>
        </w:rPr>
        <w:t xml:space="preserve">lpline </w:t>
      </w:r>
      <w:r w:rsidR="4671F1B1" w:rsidRPr="65573101">
        <w:rPr>
          <w:rFonts w:ascii="Arial Nova" w:eastAsia="Arial Nova" w:hAnsi="Arial Nova" w:cs="Arial Nova"/>
          <w:sz w:val="24"/>
          <w:szCs w:val="24"/>
        </w:rPr>
        <w:t>is also avai</w:t>
      </w:r>
      <w:r w:rsidR="6583DA05" w:rsidRPr="65573101">
        <w:rPr>
          <w:rFonts w:ascii="Arial Nova" w:eastAsia="Arial Nova" w:hAnsi="Arial Nova" w:cs="Arial Nova"/>
          <w:sz w:val="24"/>
          <w:szCs w:val="24"/>
        </w:rPr>
        <w:t>la</w:t>
      </w:r>
      <w:r w:rsidR="4671F1B1" w:rsidRPr="65573101">
        <w:rPr>
          <w:rFonts w:ascii="Arial Nova" w:eastAsia="Arial Nova" w:hAnsi="Arial Nova" w:cs="Arial Nova"/>
          <w:sz w:val="24"/>
          <w:szCs w:val="24"/>
        </w:rPr>
        <w:t xml:space="preserve">ble as a </w:t>
      </w:r>
      <w:r w:rsidR="3772C16E" w:rsidRPr="65573101">
        <w:rPr>
          <w:rFonts w:ascii="Arial Nova" w:eastAsia="Arial Nova" w:hAnsi="Arial Nova" w:cs="Arial Nova"/>
          <w:sz w:val="24"/>
          <w:szCs w:val="24"/>
        </w:rPr>
        <w:t>smart</w:t>
      </w:r>
      <w:r w:rsidR="2B9DAE44" w:rsidRPr="65573101">
        <w:rPr>
          <w:rFonts w:ascii="Arial Nova" w:eastAsia="Arial Nova" w:hAnsi="Arial Nova" w:cs="Arial Nova"/>
          <w:sz w:val="24"/>
          <w:szCs w:val="24"/>
        </w:rPr>
        <w:t xml:space="preserve">phone </w:t>
      </w:r>
      <w:r w:rsidR="4671F1B1" w:rsidRPr="65573101">
        <w:rPr>
          <w:rFonts w:ascii="Arial Nova" w:eastAsia="Arial Nova" w:hAnsi="Arial Nova" w:cs="Arial Nova"/>
          <w:sz w:val="24"/>
          <w:szCs w:val="24"/>
        </w:rPr>
        <w:t xml:space="preserve">app and </w:t>
      </w:r>
      <w:r w:rsidR="7E1E66F6" w:rsidRPr="65573101">
        <w:rPr>
          <w:rFonts w:ascii="Arial Nova" w:eastAsia="Arial Nova" w:hAnsi="Arial Nova" w:cs="Arial Nova"/>
          <w:sz w:val="24"/>
          <w:szCs w:val="24"/>
        </w:rPr>
        <w:t>offers a range of</w:t>
      </w:r>
      <w:r w:rsidR="5F791DD9" w:rsidRPr="65573101">
        <w:rPr>
          <w:rFonts w:ascii="Arial Nova" w:eastAsia="Arial Nova" w:hAnsi="Arial Nova" w:cs="Arial Nova"/>
          <w:sz w:val="24"/>
          <w:szCs w:val="24"/>
        </w:rPr>
        <w:t xml:space="preserve"> confidential support</w:t>
      </w:r>
      <w:r w:rsidR="7E1E66F6" w:rsidRPr="65573101">
        <w:rPr>
          <w:rFonts w:ascii="Arial Nova" w:eastAsia="Arial Nova" w:hAnsi="Arial Nova" w:cs="Arial Nova"/>
          <w:sz w:val="24"/>
          <w:szCs w:val="24"/>
        </w:rPr>
        <w:t xml:space="preserve">, </w:t>
      </w:r>
      <w:r w:rsidR="0500A20D" w:rsidRPr="65573101">
        <w:rPr>
          <w:rFonts w:ascii="Arial Nova" w:eastAsia="Arial Nova" w:hAnsi="Arial Nova" w:cs="Arial Nova"/>
          <w:sz w:val="24"/>
          <w:szCs w:val="24"/>
        </w:rPr>
        <w:t>including that of</w:t>
      </w:r>
      <w:r w:rsidR="7E1E66F6" w:rsidRPr="65573101">
        <w:rPr>
          <w:rFonts w:ascii="Arial Nova" w:eastAsia="Arial Nova" w:hAnsi="Arial Nova" w:cs="Arial Nova"/>
          <w:sz w:val="24"/>
          <w:szCs w:val="24"/>
        </w:rPr>
        <w:t xml:space="preserve"> stress a</w:t>
      </w:r>
      <w:r w:rsidR="55612569" w:rsidRPr="65573101">
        <w:rPr>
          <w:rFonts w:ascii="Arial Nova" w:eastAsia="Arial Nova" w:hAnsi="Arial Nova" w:cs="Arial Nova"/>
          <w:sz w:val="24"/>
          <w:szCs w:val="24"/>
        </w:rPr>
        <w:t>nd anxiety</w:t>
      </w:r>
      <w:r w:rsidR="5FE1A40D" w:rsidRPr="65573101">
        <w:rPr>
          <w:rFonts w:ascii="Arial Nova" w:eastAsia="Arial Nova" w:hAnsi="Arial Nova" w:cs="Arial Nova"/>
          <w:sz w:val="24"/>
          <w:szCs w:val="24"/>
        </w:rPr>
        <w:t xml:space="preserve"> (UWTSD</w:t>
      </w:r>
      <w:r w:rsidR="76A76BBB" w:rsidRPr="65573101">
        <w:rPr>
          <w:rFonts w:ascii="Arial Nova" w:eastAsia="Arial Nova" w:hAnsi="Arial Nova" w:cs="Arial Nova"/>
          <w:sz w:val="24"/>
          <w:szCs w:val="24"/>
        </w:rPr>
        <w:t>(b)</w:t>
      </w:r>
      <w:r w:rsidR="6E1A5D7D" w:rsidRPr="65573101">
        <w:rPr>
          <w:rFonts w:ascii="Arial Nova" w:eastAsia="Arial Nova" w:hAnsi="Arial Nova" w:cs="Arial Nova"/>
          <w:sz w:val="24"/>
          <w:szCs w:val="24"/>
        </w:rPr>
        <w:t>, no date</w:t>
      </w:r>
      <w:r w:rsidR="5FE1A40D" w:rsidRPr="65573101">
        <w:rPr>
          <w:rFonts w:ascii="Arial Nova" w:eastAsia="Arial Nova" w:hAnsi="Arial Nova" w:cs="Arial Nova"/>
          <w:sz w:val="24"/>
          <w:szCs w:val="24"/>
        </w:rPr>
        <w:t>)</w:t>
      </w:r>
      <w:r w:rsidR="55612569" w:rsidRPr="65573101">
        <w:rPr>
          <w:rFonts w:ascii="Arial Nova" w:eastAsia="Arial Nova" w:hAnsi="Arial Nova" w:cs="Arial Nova"/>
          <w:sz w:val="24"/>
          <w:szCs w:val="24"/>
        </w:rPr>
        <w:t>.</w:t>
      </w:r>
      <w:r w:rsidR="21686182" w:rsidRPr="65573101">
        <w:rPr>
          <w:rFonts w:ascii="Arial Nova" w:eastAsia="Arial Nova" w:hAnsi="Arial Nova" w:cs="Arial Nova"/>
          <w:sz w:val="24"/>
          <w:szCs w:val="24"/>
        </w:rPr>
        <w:t xml:space="preserve">  </w:t>
      </w:r>
    </w:p>
    <w:p w14:paraId="48F069D3" w14:textId="6CC67242" w:rsidR="21686182" w:rsidRDefault="21686182"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lastRenderedPageBreak/>
        <w:t xml:space="preserve">To help with worries about speaking up in class, </w:t>
      </w:r>
      <w:r w:rsidR="4C9CECA0" w:rsidRPr="65573101">
        <w:rPr>
          <w:rFonts w:ascii="Arial Nova" w:eastAsia="Arial Nova" w:hAnsi="Arial Nova" w:cs="Arial Nova"/>
          <w:sz w:val="24"/>
          <w:szCs w:val="24"/>
        </w:rPr>
        <w:t>I will provide Megan with information on the Peer Assisted Learning (PAL) scheme</w:t>
      </w:r>
      <w:r w:rsidR="1FA66493" w:rsidRPr="65573101">
        <w:rPr>
          <w:rFonts w:ascii="Arial Nova" w:eastAsia="Arial Nova" w:hAnsi="Arial Nova" w:cs="Arial Nova"/>
          <w:sz w:val="24"/>
          <w:szCs w:val="24"/>
        </w:rPr>
        <w:t xml:space="preserve"> so that she</w:t>
      </w:r>
      <w:r w:rsidR="10A73450" w:rsidRPr="65573101">
        <w:rPr>
          <w:rFonts w:ascii="Arial Nova" w:eastAsia="Arial Nova" w:hAnsi="Arial Nova" w:cs="Arial Nova"/>
          <w:sz w:val="24"/>
          <w:szCs w:val="24"/>
        </w:rPr>
        <w:t xml:space="preserve"> can</w:t>
      </w:r>
      <w:r w:rsidR="1FA66493" w:rsidRPr="65573101">
        <w:rPr>
          <w:rFonts w:ascii="Arial Nova" w:eastAsia="Arial Nova" w:hAnsi="Arial Nova" w:cs="Arial Nova"/>
          <w:sz w:val="24"/>
          <w:szCs w:val="24"/>
        </w:rPr>
        <w:t xml:space="preserve"> speak to other students who feel anxious and </w:t>
      </w:r>
      <w:r w:rsidR="4FC91B45" w:rsidRPr="65573101">
        <w:rPr>
          <w:rFonts w:ascii="Arial Nova" w:eastAsia="Arial Nova" w:hAnsi="Arial Nova" w:cs="Arial Nova"/>
          <w:sz w:val="24"/>
          <w:szCs w:val="24"/>
        </w:rPr>
        <w:t xml:space="preserve">get support </w:t>
      </w:r>
      <w:r w:rsidR="774524E0" w:rsidRPr="65573101">
        <w:rPr>
          <w:rFonts w:ascii="Arial Nova" w:eastAsia="Arial Nova" w:hAnsi="Arial Nova" w:cs="Arial Nova"/>
          <w:sz w:val="24"/>
          <w:szCs w:val="24"/>
        </w:rPr>
        <w:t xml:space="preserve">and advice </w:t>
      </w:r>
      <w:r w:rsidR="4FC91B45" w:rsidRPr="65573101">
        <w:rPr>
          <w:rFonts w:ascii="Arial Nova" w:eastAsia="Arial Nova" w:hAnsi="Arial Nova" w:cs="Arial Nova"/>
          <w:sz w:val="24"/>
          <w:szCs w:val="24"/>
        </w:rPr>
        <w:t>from upper-level students</w:t>
      </w:r>
      <w:r w:rsidR="6242D8FA" w:rsidRPr="65573101">
        <w:rPr>
          <w:rFonts w:ascii="Arial Nova" w:eastAsia="Arial Nova" w:hAnsi="Arial Nova" w:cs="Arial Nova"/>
          <w:sz w:val="24"/>
          <w:szCs w:val="24"/>
        </w:rPr>
        <w:t xml:space="preserve"> (UWTSD(c), 2023)</w:t>
      </w:r>
      <w:r w:rsidR="4FC91B45" w:rsidRPr="65573101">
        <w:rPr>
          <w:rFonts w:ascii="Arial Nova" w:eastAsia="Arial Nova" w:hAnsi="Arial Nova" w:cs="Arial Nova"/>
          <w:sz w:val="24"/>
          <w:szCs w:val="24"/>
        </w:rPr>
        <w:t xml:space="preserve">.  </w:t>
      </w:r>
      <w:r w:rsidR="48E5831D" w:rsidRPr="65573101">
        <w:rPr>
          <w:rFonts w:ascii="Arial Nova" w:eastAsia="Arial Nova" w:hAnsi="Arial Nova" w:cs="Arial Nova"/>
          <w:sz w:val="24"/>
          <w:szCs w:val="24"/>
        </w:rPr>
        <w:t>Mixing with new people</w:t>
      </w:r>
      <w:r w:rsidR="276E3C2E" w:rsidRPr="65573101">
        <w:rPr>
          <w:rFonts w:ascii="Arial Nova" w:eastAsia="Arial Nova" w:hAnsi="Arial Nova" w:cs="Arial Nova"/>
          <w:sz w:val="24"/>
          <w:szCs w:val="24"/>
        </w:rPr>
        <w:t xml:space="preserve"> and speaking up in class</w:t>
      </w:r>
      <w:r w:rsidR="48E5831D" w:rsidRPr="65573101">
        <w:rPr>
          <w:rFonts w:ascii="Arial Nova" w:eastAsia="Arial Nova" w:hAnsi="Arial Nova" w:cs="Arial Nova"/>
          <w:sz w:val="24"/>
          <w:szCs w:val="24"/>
        </w:rPr>
        <w:t xml:space="preserve"> is a com</w:t>
      </w:r>
      <w:r w:rsidR="3AE786C0" w:rsidRPr="65573101">
        <w:rPr>
          <w:rFonts w:ascii="Arial Nova" w:eastAsia="Arial Nova" w:hAnsi="Arial Nova" w:cs="Arial Nova"/>
          <w:sz w:val="24"/>
          <w:szCs w:val="24"/>
        </w:rPr>
        <w:t>mon</w:t>
      </w:r>
      <w:r w:rsidR="48E5831D" w:rsidRPr="65573101">
        <w:rPr>
          <w:rFonts w:ascii="Arial Nova" w:eastAsia="Arial Nova" w:hAnsi="Arial Nova" w:cs="Arial Nova"/>
          <w:sz w:val="24"/>
          <w:szCs w:val="24"/>
        </w:rPr>
        <w:t xml:space="preserve"> concern for new students and Megan may benefit from being around peers who feel the same</w:t>
      </w:r>
      <w:r w:rsidR="59FF3FCB" w:rsidRPr="65573101">
        <w:rPr>
          <w:rFonts w:ascii="Arial Nova" w:eastAsia="Arial Nova" w:hAnsi="Arial Nova" w:cs="Arial Nova"/>
          <w:sz w:val="24"/>
          <w:szCs w:val="24"/>
        </w:rPr>
        <w:t xml:space="preserve"> </w:t>
      </w:r>
      <w:r w:rsidR="4A5DFA6D" w:rsidRPr="65573101">
        <w:rPr>
          <w:rFonts w:ascii="Arial Nova" w:eastAsia="Arial Nova" w:hAnsi="Arial Nova" w:cs="Arial Nova"/>
          <w:sz w:val="24"/>
          <w:szCs w:val="24"/>
        </w:rPr>
        <w:t>(</w:t>
      </w:r>
      <w:r w:rsidR="16A9EE5E" w:rsidRPr="65573101">
        <w:rPr>
          <w:rFonts w:ascii="Arial Nova" w:eastAsia="Arial Nova" w:hAnsi="Arial Nova" w:cs="Arial Nova"/>
          <w:sz w:val="24"/>
          <w:szCs w:val="24"/>
        </w:rPr>
        <w:t>ibid</w:t>
      </w:r>
      <w:r w:rsidR="4A5DFA6D" w:rsidRPr="65573101">
        <w:rPr>
          <w:rFonts w:ascii="Arial Nova" w:eastAsia="Arial Nova" w:hAnsi="Arial Nova" w:cs="Arial Nova"/>
          <w:sz w:val="24"/>
          <w:szCs w:val="24"/>
        </w:rPr>
        <w:t>)</w:t>
      </w:r>
      <w:r w:rsidR="48E5831D" w:rsidRPr="65573101">
        <w:rPr>
          <w:rFonts w:ascii="Arial Nova" w:eastAsia="Arial Nova" w:hAnsi="Arial Nova" w:cs="Arial Nova"/>
          <w:sz w:val="24"/>
          <w:szCs w:val="24"/>
        </w:rPr>
        <w:t xml:space="preserve">. </w:t>
      </w:r>
      <w:r w:rsidR="4FC91B45" w:rsidRPr="65573101">
        <w:rPr>
          <w:rFonts w:ascii="Arial Nova" w:eastAsia="Arial Nova" w:hAnsi="Arial Nova" w:cs="Arial Nova"/>
          <w:sz w:val="24"/>
          <w:szCs w:val="24"/>
        </w:rPr>
        <w:t xml:space="preserve"> </w:t>
      </w:r>
      <w:r w:rsidR="42B4EDA7" w:rsidRPr="65573101">
        <w:rPr>
          <w:rFonts w:ascii="Arial Nova" w:eastAsia="Arial Nova" w:hAnsi="Arial Nova" w:cs="Arial Nova"/>
          <w:sz w:val="24"/>
          <w:szCs w:val="24"/>
        </w:rPr>
        <w:t xml:space="preserve">During my lessons I will demonstrate respect for Megan by getting to know her interests and past experiences so I can draw on these </w:t>
      </w:r>
      <w:r w:rsidR="71DB01E2" w:rsidRPr="65573101">
        <w:rPr>
          <w:rFonts w:ascii="Arial Nova" w:eastAsia="Arial Nova" w:hAnsi="Arial Nova" w:cs="Arial Nova"/>
          <w:sz w:val="24"/>
          <w:szCs w:val="24"/>
        </w:rPr>
        <w:t xml:space="preserve">and encourage class discussion. Bates (2019) suggests </w:t>
      </w:r>
      <w:r w:rsidR="1DD4171C" w:rsidRPr="65573101">
        <w:rPr>
          <w:rFonts w:ascii="Arial Nova" w:eastAsia="Arial Nova" w:hAnsi="Arial Nova" w:cs="Arial Nova"/>
          <w:sz w:val="24"/>
          <w:szCs w:val="24"/>
        </w:rPr>
        <w:t>HE</w:t>
      </w:r>
      <w:r w:rsidR="71DB01E2" w:rsidRPr="65573101">
        <w:rPr>
          <w:rFonts w:ascii="Arial Nova" w:eastAsia="Arial Nova" w:hAnsi="Arial Nova" w:cs="Arial Nova"/>
          <w:sz w:val="24"/>
          <w:szCs w:val="24"/>
        </w:rPr>
        <w:t xml:space="preserve"> learners prefer </w:t>
      </w:r>
      <w:r w:rsidR="0D9925D4" w:rsidRPr="65573101">
        <w:rPr>
          <w:rFonts w:ascii="Arial Nova" w:eastAsia="Arial Nova" w:hAnsi="Arial Nova" w:cs="Arial Nova"/>
          <w:sz w:val="24"/>
          <w:szCs w:val="24"/>
        </w:rPr>
        <w:t>subject matters to be relatable</w:t>
      </w:r>
      <w:r w:rsidR="71DB01E2" w:rsidRPr="65573101">
        <w:rPr>
          <w:rFonts w:ascii="Arial Nova" w:eastAsia="Arial Nova" w:hAnsi="Arial Nova" w:cs="Arial Nova"/>
          <w:sz w:val="24"/>
          <w:szCs w:val="24"/>
        </w:rPr>
        <w:t xml:space="preserve"> and</w:t>
      </w:r>
      <w:r w:rsidR="3951B264" w:rsidRPr="65573101">
        <w:rPr>
          <w:rFonts w:ascii="Arial Nova" w:eastAsia="Arial Nova" w:hAnsi="Arial Nova" w:cs="Arial Nova"/>
          <w:sz w:val="24"/>
          <w:szCs w:val="24"/>
        </w:rPr>
        <w:t xml:space="preserve"> will then feel more comfortable</w:t>
      </w:r>
      <w:r w:rsidR="71DB01E2" w:rsidRPr="65573101">
        <w:rPr>
          <w:rFonts w:ascii="Arial Nova" w:eastAsia="Arial Nova" w:hAnsi="Arial Nova" w:cs="Arial Nova"/>
          <w:sz w:val="24"/>
          <w:szCs w:val="24"/>
        </w:rPr>
        <w:t xml:space="preserve"> to share their </w:t>
      </w:r>
      <w:r w:rsidR="4911DC60" w:rsidRPr="65573101">
        <w:rPr>
          <w:rFonts w:ascii="Arial Nova" w:eastAsia="Arial Nova" w:hAnsi="Arial Nova" w:cs="Arial Nova"/>
          <w:sz w:val="24"/>
          <w:szCs w:val="24"/>
        </w:rPr>
        <w:t>knowledge</w:t>
      </w:r>
      <w:r w:rsidR="5E6969ED" w:rsidRPr="65573101">
        <w:rPr>
          <w:rFonts w:ascii="Arial Nova" w:eastAsia="Arial Nova" w:hAnsi="Arial Nova" w:cs="Arial Nova"/>
          <w:sz w:val="24"/>
          <w:szCs w:val="24"/>
        </w:rPr>
        <w:t xml:space="preserve"> with others</w:t>
      </w:r>
      <w:r w:rsidR="4911DC60" w:rsidRPr="65573101">
        <w:rPr>
          <w:rFonts w:ascii="Arial Nova" w:eastAsia="Arial Nova" w:hAnsi="Arial Nova" w:cs="Arial Nova"/>
          <w:sz w:val="24"/>
          <w:szCs w:val="24"/>
        </w:rPr>
        <w:t>.</w:t>
      </w:r>
      <w:r w:rsidR="7CF162E1" w:rsidRPr="65573101">
        <w:rPr>
          <w:rFonts w:ascii="Arial Nova" w:eastAsia="Arial Nova" w:hAnsi="Arial Nova" w:cs="Arial Nova"/>
          <w:sz w:val="24"/>
          <w:szCs w:val="24"/>
        </w:rPr>
        <w:t xml:space="preserve"> I will encourage Megan to share her experiences in small group activities and give her the opportunity to share with the class as her conf</w:t>
      </w:r>
      <w:r w:rsidR="5AC03984" w:rsidRPr="65573101">
        <w:rPr>
          <w:rFonts w:ascii="Arial Nova" w:eastAsia="Arial Nova" w:hAnsi="Arial Nova" w:cs="Arial Nova"/>
          <w:sz w:val="24"/>
          <w:szCs w:val="24"/>
        </w:rPr>
        <w:t>idence grows</w:t>
      </w:r>
      <w:r w:rsidR="3050CDB6" w:rsidRPr="65573101">
        <w:rPr>
          <w:rFonts w:ascii="Arial Nova" w:eastAsia="Arial Nova" w:hAnsi="Arial Nova" w:cs="Arial Nova"/>
          <w:sz w:val="24"/>
          <w:szCs w:val="24"/>
        </w:rPr>
        <w:t xml:space="preserve">, but I will never be </w:t>
      </w:r>
      <w:r w:rsidR="2A6E6974" w:rsidRPr="65573101">
        <w:rPr>
          <w:rFonts w:ascii="Arial Nova" w:eastAsia="Arial Nova" w:hAnsi="Arial Nova" w:cs="Arial Nova"/>
          <w:sz w:val="24"/>
          <w:szCs w:val="24"/>
        </w:rPr>
        <w:t>insistent</w:t>
      </w:r>
      <w:r w:rsidR="26DF6C75" w:rsidRPr="65573101">
        <w:rPr>
          <w:rFonts w:ascii="Arial Nova" w:eastAsia="Arial Nova" w:hAnsi="Arial Nova" w:cs="Arial Nova"/>
          <w:sz w:val="24"/>
          <w:szCs w:val="24"/>
        </w:rPr>
        <w:t xml:space="preserve"> </w:t>
      </w:r>
      <w:r w:rsidR="59B858C4" w:rsidRPr="65573101">
        <w:rPr>
          <w:rFonts w:ascii="Arial Nova" w:eastAsia="Arial Nova" w:hAnsi="Arial Nova" w:cs="Arial Nova"/>
          <w:sz w:val="24"/>
          <w:szCs w:val="24"/>
        </w:rPr>
        <w:t xml:space="preserve">as this can increase student stress </w:t>
      </w:r>
      <w:r w:rsidR="26DF6C75" w:rsidRPr="65573101">
        <w:rPr>
          <w:rFonts w:ascii="Arial Nova" w:eastAsia="Arial Nova" w:hAnsi="Arial Nova" w:cs="Arial Nova"/>
          <w:sz w:val="24"/>
          <w:szCs w:val="24"/>
        </w:rPr>
        <w:t>(Cleaver et al</w:t>
      </w:r>
      <w:r w:rsidR="3A05BF40" w:rsidRPr="65573101">
        <w:rPr>
          <w:rFonts w:ascii="Arial Nova" w:eastAsia="Arial Nova" w:hAnsi="Arial Nova" w:cs="Arial Nova"/>
          <w:sz w:val="24"/>
          <w:szCs w:val="24"/>
        </w:rPr>
        <w:t xml:space="preserve">, </w:t>
      </w:r>
      <w:r w:rsidR="26DF6C75" w:rsidRPr="65573101">
        <w:rPr>
          <w:rFonts w:ascii="Arial Nova" w:eastAsia="Arial Nova" w:hAnsi="Arial Nova" w:cs="Arial Nova"/>
          <w:sz w:val="24"/>
          <w:szCs w:val="24"/>
        </w:rPr>
        <w:t>2018)</w:t>
      </w:r>
      <w:r w:rsidR="5AC03984" w:rsidRPr="65573101">
        <w:rPr>
          <w:rFonts w:ascii="Arial Nova" w:eastAsia="Arial Nova" w:hAnsi="Arial Nova" w:cs="Arial Nova"/>
          <w:sz w:val="24"/>
          <w:szCs w:val="24"/>
        </w:rPr>
        <w:t xml:space="preserve">. </w:t>
      </w:r>
      <w:r w:rsidR="091241F1" w:rsidRPr="65573101">
        <w:rPr>
          <w:rFonts w:ascii="Arial Nova" w:eastAsia="Arial Nova" w:hAnsi="Arial Nova" w:cs="Arial Nova"/>
          <w:sz w:val="24"/>
          <w:szCs w:val="24"/>
        </w:rPr>
        <w:t xml:space="preserve"> </w:t>
      </w:r>
    </w:p>
    <w:p w14:paraId="3D6B8FFF" w14:textId="7DB80CE7" w:rsidR="0A2581AF" w:rsidRDefault="0A2581AF"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All pupils can access study support groups</w:t>
      </w:r>
      <w:r w:rsidR="24ED1FA3" w:rsidRPr="65573101">
        <w:rPr>
          <w:rFonts w:ascii="Arial Nova" w:eastAsia="Arial Nova" w:hAnsi="Arial Nova" w:cs="Arial Nova"/>
          <w:sz w:val="24"/>
          <w:szCs w:val="24"/>
        </w:rPr>
        <w:t xml:space="preserve"> (UWTSD</w:t>
      </w:r>
      <w:r w:rsidR="41954B93" w:rsidRPr="65573101">
        <w:rPr>
          <w:rFonts w:ascii="Arial Nova" w:eastAsia="Arial Nova" w:hAnsi="Arial Nova" w:cs="Arial Nova"/>
          <w:sz w:val="24"/>
          <w:szCs w:val="24"/>
        </w:rPr>
        <w:t>(d), 2023</w:t>
      </w:r>
      <w:r w:rsidR="24ED1FA3" w:rsidRPr="65573101">
        <w:rPr>
          <w:rFonts w:ascii="Arial Nova" w:eastAsia="Arial Nova" w:hAnsi="Arial Nova" w:cs="Arial Nova"/>
          <w:sz w:val="24"/>
          <w:szCs w:val="24"/>
        </w:rPr>
        <w:t>)</w:t>
      </w:r>
      <w:r w:rsidRPr="65573101">
        <w:rPr>
          <w:rFonts w:ascii="Arial Nova" w:eastAsia="Arial Nova" w:hAnsi="Arial Nova" w:cs="Arial Nova"/>
          <w:sz w:val="24"/>
          <w:szCs w:val="24"/>
        </w:rPr>
        <w:t>, I will signpost Megan to this group and advise she attends when possible as the</w:t>
      </w:r>
      <w:r w:rsidR="4D3CCE92" w:rsidRPr="65573101">
        <w:rPr>
          <w:rFonts w:ascii="Arial Nova" w:eastAsia="Arial Nova" w:hAnsi="Arial Nova" w:cs="Arial Nova"/>
          <w:sz w:val="24"/>
          <w:szCs w:val="24"/>
        </w:rPr>
        <w:t xml:space="preserve"> extra</w:t>
      </w:r>
      <w:r w:rsidRPr="65573101">
        <w:rPr>
          <w:rFonts w:ascii="Arial Nova" w:eastAsia="Arial Nova" w:hAnsi="Arial Nova" w:cs="Arial Nova"/>
          <w:sz w:val="24"/>
          <w:szCs w:val="24"/>
        </w:rPr>
        <w:t xml:space="preserve"> support </w:t>
      </w:r>
      <w:r w:rsidR="6DEA5BF9" w:rsidRPr="65573101">
        <w:rPr>
          <w:rFonts w:ascii="Arial Nova" w:eastAsia="Arial Nova" w:hAnsi="Arial Nova" w:cs="Arial Nova"/>
          <w:sz w:val="24"/>
          <w:szCs w:val="24"/>
        </w:rPr>
        <w:t xml:space="preserve">can </w:t>
      </w:r>
      <w:r w:rsidR="7AF20477" w:rsidRPr="65573101">
        <w:rPr>
          <w:rFonts w:ascii="Arial Nova" w:eastAsia="Arial Nova" w:hAnsi="Arial Nova" w:cs="Arial Nova"/>
          <w:sz w:val="24"/>
          <w:szCs w:val="24"/>
        </w:rPr>
        <w:t>build confidence and is effective for academic</w:t>
      </w:r>
      <w:r w:rsidR="4738AC2E" w:rsidRPr="65573101">
        <w:rPr>
          <w:rFonts w:ascii="Arial Nova" w:eastAsia="Arial Nova" w:hAnsi="Arial Nova" w:cs="Arial Nova"/>
          <w:sz w:val="24"/>
          <w:szCs w:val="24"/>
        </w:rPr>
        <w:t xml:space="preserve"> and job</w:t>
      </w:r>
      <w:r w:rsidR="7AF20477" w:rsidRPr="65573101">
        <w:rPr>
          <w:rFonts w:ascii="Arial Nova" w:eastAsia="Arial Nova" w:hAnsi="Arial Nova" w:cs="Arial Nova"/>
          <w:sz w:val="24"/>
          <w:szCs w:val="24"/>
        </w:rPr>
        <w:t xml:space="preserve"> success</w:t>
      </w:r>
      <w:r w:rsidR="7A0A8FC1" w:rsidRPr="65573101">
        <w:rPr>
          <w:rFonts w:ascii="Arial Nova" w:eastAsia="Arial Nova" w:hAnsi="Arial Nova" w:cs="Arial Nova"/>
          <w:sz w:val="24"/>
          <w:szCs w:val="24"/>
        </w:rPr>
        <w:t xml:space="preserve"> (Us, 2023)</w:t>
      </w:r>
      <w:r w:rsidR="7AF20477" w:rsidRPr="65573101">
        <w:rPr>
          <w:rFonts w:ascii="Arial Nova" w:eastAsia="Arial Nova" w:hAnsi="Arial Nova" w:cs="Arial Nova"/>
          <w:sz w:val="24"/>
          <w:szCs w:val="24"/>
        </w:rPr>
        <w:t xml:space="preserve">.  </w:t>
      </w:r>
      <w:r w:rsidR="0E6F2283" w:rsidRPr="65573101">
        <w:rPr>
          <w:rFonts w:ascii="Arial Nova" w:eastAsia="Arial Nova" w:hAnsi="Arial Nova" w:cs="Arial Nova"/>
          <w:sz w:val="24"/>
          <w:szCs w:val="24"/>
        </w:rPr>
        <w:t>Although study skill</w:t>
      </w:r>
      <w:r w:rsidR="799496B9" w:rsidRPr="65573101">
        <w:rPr>
          <w:rFonts w:ascii="Arial Nova" w:eastAsia="Arial Nova" w:hAnsi="Arial Nova" w:cs="Arial Nova"/>
          <w:sz w:val="24"/>
          <w:szCs w:val="24"/>
        </w:rPr>
        <w:t>s</w:t>
      </w:r>
      <w:r w:rsidR="0E6F2283" w:rsidRPr="65573101">
        <w:rPr>
          <w:rFonts w:ascii="Arial Nova" w:eastAsia="Arial Nova" w:hAnsi="Arial Nova" w:cs="Arial Nova"/>
          <w:sz w:val="24"/>
          <w:szCs w:val="24"/>
        </w:rPr>
        <w:t xml:space="preserve"> </w:t>
      </w:r>
      <w:r w:rsidR="415647EC" w:rsidRPr="65573101">
        <w:rPr>
          <w:rFonts w:ascii="Arial Nova" w:eastAsia="Arial Nova" w:hAnsi="Arial Nova" w:cs="Arial Nova"/>
          <w:sz w:val="24"/>
          <w:szCs w:val="24"/>
        </w:rPr>
        <w:t>are</w:t>
      </w:r>
      <w:r w:rsidR="0E6F2283" w:rsidRPr="65573101">
        <w:rPr>
          <w:rFonts w:ascii="Arial Nova" w:eastAsia="Arial Nova" w:hAnsi="Arial Nova" w:cs="Arial Nova"/>
          <w:sz w:val="24"/>
          <w:szCs w:val="24"/>
        </w:rPr>
        <w:t xml:space="preserve"> not subject specific, Megan can learn a study approach that </w:t>
      </w:r>
      <w:r w:rsidR="76DE611C" w:rsidRPr="65573101">
        <w:rPr>
          <w:rFonts w:ascii="Arial Nova" w:eastAsia="Arial Nova" w:hAnsi="Arial Nova" w:cs="Arial Nova"/>
          <w:sz w:val="24"/>
          <w:szCs w:val="24"/>
        </w:rPr>
        <w:t xml:space="preserve">will help with organisational skills, </w:t>
      </w:r>
      <w:r w:rsidR="1A0E40DA" w:rsidRPr="65573101">
        <w:rPr>
          <w:rFonts w:ascii="Arial Nova" w:eastAsia="Arial Nova" w:hAnsi="Arial Nova" w:cs="Arial Nova"/>
          <w:sz w:val="24"/>
          <w:szCs w:val="24"/>
        </w:rPr>
        <w:t>problem solving, analysing</w:t>
      </w:r>
      <w:r w:rsidR="76DE611C" w:rsidRPr="65573101">
        <w:rPr>
          <w:rFonts w:ascii="Arial Nova" w:eastAsia="Arial Nova" w:hAnsi="Arial Nova" w:cs="Arial Nova"/>
          <w:sz w:val="24"/>
          <w:szCs w:val="24"/>
        </w:rPr>
        <w:t xml:space="preserve"> and self-discipline, all of which are transferable</w:t>
      </w:r>
      <w:r w:rsidR="2BF08145" w:rsidRPr="65573101">
        <w:rPr>
          <w:rFonts w:ascii="Arial Nova" w:eastAsia="Arial Nova" w:hAnsi="Arial Nova" w:cs="Arial Nova"/>
          <w:sz w:val="24"/>
          <w:szCs w:val="24"/>
        </w:rPr>
        <w:t xml:space="preserve"> and favoured by </w:t>
      </w:r>
      <w:r w:rsidR="53321F5F" w:rsidRPr="65573101">
        <w:rPr>
          <w:rFonts w:ascii="Arial Nova" w:eastAsia="Arial Nova" w:hAnsi="Arial Nova" w:cs="Arial Nova"/>
          <w:sz w:val="24"/>
          <w:szCs w:val="24"/>
        </w:rPr>
        <w:t>employers</w:t>
      </w:r>
      <w:r w:rsidR="44A7FB8E" w:rsidRPr="65573101">
        <w:rPr>
          <w:rFonts w:ascii="Arial Nova" w:eastAsia="Arial Nova" w:hAnsi="Arial Nova" w:cs="Arial Nova"/>
          <w:sz w:val="24"/>
          <w:szCs w:val="24"/>
        </w:rPr>
        <w:t xml:space="preserve"> (ibid)</w:t>
      </w:r>
      <w:r w:rsidR="2BF08145" w:rsidRPr="65573101">
        <w:rPr>
          <w:rFonts w:ascii="Arial Nova" w:eastAsia="Arial Nova" w:hAnsi="Arial Nova" w:cs="Arial Nova"/>
          <w:sz w:val="24"/>
          <w:szCs w:val="24"/>
        </w:rPr>
        <w:t xml:space="preserve">. </w:t>
      </w:r>
    </w:p>
    <w:p w14:paraId="45F5DBF9" w14:textId="058DFCC9" w:rsidR="62AF7754" w:rsidRDefault="62AF7754"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 xml:space="preserve"> Tummons (2019) explains that formative assessments not only engage students but also help teachers assess student understanding and learning. I will</w:t>
      </w:r>
      <w:r w:rsidR="0365285B" w:rsidRPr="65573101">
        <w:rPr>
          <w:rFonts w:ascii="Arial Nova" w:eastAsia="Arial Nova" w:hAnsi="Arial Nova" w:cs="Arial Nova"/>
          <w:sz w:val="24"/>
          <w:szCs w:val="24"/>
        </w:rPr>
        <w:t xml:space="preserve"> use these assessments to</w:t>
      </w:r>
      <w:r w:rsidRPr="65573101">
        <w:rPr>
          <w:rFonts w:ascii="Arial Nova" w:eastAsia="Arial Nova" w:hAnsi="Arial Nova" w:cs="Arial Nova"/>
          <w:sz w:val="24"/>
          <w:szCs w:val="24"/>
        </w:rPr>
        <w:t xml:space="preserve"> monitor Megan's learning and make sure Megan knows she can reach me</w:t>
      </w:r>
      <w:r w:rsidR="7139C972" w:rsidRPr="65573101">
        <w:rPr>
          <w:rFonts w:ascii="Arial Nova" w:eastAsia="Arial Nova" w:hAnsi="Arial Nova" w:cs="Arial Nova"/>
          <w:sz w:val="24"/>
          <w:szCs w:val="24"/>
        </w:rPr>
        <w:t xml:space="preserve"> for support in person</w:t>
      </w:r>
      <w:r w:rsidRPr="65573101">
        <w:rPr>
          <w:rFonts w:ascii="Arial Nova" w:eastAsia="Arial Nova" w:hAnsi="Arial Nova" w:cs="Arial Nova"/>
          <w:sz w:val="24"/>
          <w:szCs w:val="24"/>
        </w:rPr>
        <w:t xml:space="preserve"> before and after class</w:t>
      </w:r>
      <w:r w:rsidR="0263F475" w:rsidRPr="65573101">
        <w:rPr>
          <w:rFonts w:ascii="Arial Nova" w:eastAsia="Arial Nova" w:hAnsi="Arial Nova" w:cs="Arial Nova"/>
          <w:sz w:val="24"/>
          <w:szCs w:val="24"/>
        </w:rPr>
        <w:t xml:space="preserve">, or </w:t>
      </w:r>
      <w:r w:rsidRPr="65573101">
        <w:rPr>
          <w:rFonts w:ascii="Arial Nova" w:eastAsia="Arial Nova" w:hAnsi="Arial Nova" w:cs="Arial Nova"/>
          <w:sz w:val="24"/>
          <w:szCs w:val="24"/>
        </w:rPr>
        <w:t xml:space="preserve">through my work email. I will take regular study breaks. Megan does not need to concentrate for </w:t>
      </w:r>
      <w:r w:rsidR="33B5C75C" w:rsidRPr="65573101">
        <w:rPr>
          <w:rFonts w:ascii="Arial Nova" w:eastAsia="Arial Nova" w:hAnsi="Arial Nova" w:cs="Arial Nova"/>
          <w:sz w:val="24"/>
          <w:szCs w:val="24"/>
        </w:rPr>
        <w:t xml:space="preserve">lengthy </w:t>
      </w:r>
      <w:r w:rsidR="33B5C75C" w:rsidRPr="65573101">
        <w:rPr>
          <w:rFonts w:ascii="Arial Nova" w:eastAsia="Arial Nova" w:hAnsi="Arial Nova" w:cs="Arial Nova"/>
          <w:sz w:val="24"/>
          <w:szCs w:val="24"/>
        </w:rPr>
        <w:lastRenderedPageBreak/>
        <w:t>periods</w:t>
      </w:r>
      <w:r w:rsidRPr="65573101">
        <w:rPr>
          <w:rFonts w:ascii="Arial Nova" w:eastAsia="Arial Nova" w:hAnsi="Arial Nova" w:cs="Arial Nova"/>
          <w:sz w:val="24"/>
          <w:szCs w:val="24"/>
        </w:rPr>
        <w:t xml:space="preserve"> at a time, so she does not have to </w:t>
      </w:r>
      <w:r w:rsidR="6ACB0F6F" w:rsidRPr="65573101">
        <w:rPr>
          <w:rFonts w:ascii="Arial Nova" w:eastAsia="Arial Nova" w:hAnsi="Arial Nova" w:cs="Arial Nova"/>
          <w:sz w:val="24"/>
          <w:szCs w:val="24"/>
        </w:rPr>
        <w:t>be anxious about</w:t>
      </w:r>
      <w:r w:rsidRPr="65573101">
        <w:rPr>
          <w:rFonts w:ascii="Arial Nova" w:eastAsia="Arial Nova" w:hAnsi="Arial Nova" w:cs="Arial Nova"/>
          <w:sz w:val="24"/>
          <w:szCs w:val="24"/>
        </w:rPr>
        <w:t xml:space="preserve"> </w:t>
      </w:r>
      <w:r w:rsidR="48ED29DD" w:rsidRPr="65573101">
        <w:rPr>
          <w:rFonts w:ascii="Arial Nova" w:eastAsia="Arial Nova" w:hAnsi="Arial Nova" w:cs="Arial Nova"/>
          <w:sz w:val="24"/>
          <w:szCs w:val="24"/>
        </w:rPr>
        <w:t>having poor</w:t>
      </w:r>
      <w:r w:rsidRPr="65573101">
        <w:rPr>
          <w:rFonts w:ascii="Arial Nova" w:eastAsia="Arial Nova" w:hAnsi="Arial Nova" w:cs="Arial Nova"/>
          <w:sz w:val="24"/>
          <w:szCs w:val="24"/>
        </w:rPr>
        <w:t xml:space="preserve"> attention (Cottrell, 2019). Through one-to-one meetings and class discussions, I can provide positive and constructive feedback, which Cleaver et al. (2018) considers a good motivational teaching method.</w:t>
      </w:r>
    </w:p>
    <w:p w14:paraId="01CC0611" w14:textId="371527E0" w:rsidR="65573101" w:rsidRDefault="65573101" w:rsidP="65573101">
      <w:pPr>
        <w:spacing w:line="480" w:lineRule="auto"/>
        <w:rPr>
          <w:rFonts w:ascii="Arial Nova" w:eastAsia="Arial Nova" w:hAnsi="Arial Nova" w:cs="Arial Nova"/>
          <w:b/>
          <w:bCs/>
          <w:sz w:val="24"/>
          <w:szCs w:val="24"/>
        </w:rPr>
      </w:pPr>
    </w:p>
    <w:p w14:paraId="12C65C4A" w14:textId="2790CA76" w:rsidR="65573101" w:rsidRDefault="65573101" w:rsidP="65573101">
      <w:pPr>
        <w:spacing w:line="480" w:lineRule="auto"/>
        <w:rPr>
          <w:rFonts w:ascii="Arial Nova" w:eastAsia="Arial Nova" w:hAnsi="Arial Nova" w:cs="Arial Nova"/>
          <w:b/>
          <w:bCs/>
          <w:sz w:val="24"/>
          <w:szCs w:val="24"/>
        </w:rPr>
      </w:pPr>
    </w:p>
    <w:p w14:paraId="07C786C0" w14:textId="77777777" w:rsidR="00C92B82" w:rsidRPr="00C92B82" w:rsidRDefault="00C92B82" w:rsidP="65573101">
      <w:pPr>
        <w:spacing w:line="480" w:lineRule="auto"/>
        <w:rPr>
          <w:rFonts w:ascii="Arial Nova" w:eastAsia="Arial Nova" w:hAnsi="Arial Nova" w:cs="Arial Nova"/>
          <w:b/>
          <w:bCs/>
          <w:sz w:val="24"/>
          <w:szCs w:val="24"/>
        </w:rPr>
      </w:pPr>
      <w:r w:rsidRPr="65573101">
        <w:rPr>
          <w:rFonts w:ascii="Arial Nova" w:eastAsia="Arial Nova" w:hAnsi="Arial Nova" w:cs="Arial Nova"/>
          <w:b/>
          <w:bCs/>
          <w:sz w:val="24"/>
          <w:szCs w:val="24"/>
        </w:rPr>
        <w:t>Dafydd</w:t>
      </w:r>
    </w:p>
    <w:p w14:paraId="67241955" w14:textId="09BE4AAA" w:rsidR="1A8A9A88" w:rsidRDefault="1A8A9A88"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Cerebral palsy is a disability that affects movement, balance and coordination, which means everyday activities can be a little more difficult for Dafydd (Bates, 2017). The University is required to comply with the Equality Act 2010 to ensure Dafydd is not disadvantaged or treated unfairly (</w:t>
      </w:r>
      <w:r w:rsidR="592CCF55" w:rsidRPr="65573101">
        <w:rPr>
          <w:rFonts w:ascii="Arial Nova" w:eastAsia="Arial Nova" w:hAnsi="Arial Nova" w:cs="Arial Nova"/>
          <w:sz w:val="24"/>
          <w:szCs w:val="24"/>
        </w:rPr>
        <w:t>Equality Act</w:t>
      </w:r>
      <w:r w:rsidRPr="65573101">
        <w:rPr>
          <w:rFonts w:ascii="Arial Nova" w:eastAsia="Arial Nova" w:hAnsi="Arial Nova" w:cs="Arial Nova"/>
          <w:sz w:val="24"/>
          <w:szCs w:val="24"/>
        </w:rPr>
        <w:t xml:space="preserve">, </w:t>
      </w:r>
      <w:r w:rsidR="5F08713B" w:rsidRPr="65573101">
        <w:rPr>
          <w:rFonts w:ascii="Arial Nova" w:eastAsia="Arial Nova" w:hAnsi="Arial Nova" w:cs="Arial Nova"/>
          <w:sz w:val="24"/>
          <w:szCs w:val="24"/>
        </w:rPr>
        <w:t>2010</w:t>
      </w:r>
      <w:r w:rsidRPr="65573101">
        <w:rPr>
          <w:rFonts w:ascii="Arial Nova" w:eastAsia="Arial Nova" w:hAnsi="Arial Nova" w:cs="Arial Nova"/>
          <w:sz w:val="24"/>
          <w:szCs w:val="24"/>
        </w:rPr>
        <w:t>). Dafydd should contact the Disability Advisor as soon as possible to arrange a meeting to carry out a needs</w:t>
      </w:r>
      <w:r w:rsidR="20534FFA" w:rsidRPr="65573101">
        <w:rPr>
          <w:rFonts w:ascii="Arial Nova" w:eastAsia="Arial Nova" w:hAnsi="Arial Nova" w:cs="Arial Nova"/>
          <w:sz w:val="24"/>
          <w:szCs w:val="24"/>
        </w:rPr>
        <w:t xml:space="preserve"> </w:t>
      </w:r>
      <w:r w:rsidRPr="65573101">
        <w:rPr>
          <w:rFonts w:ascii="Arial Nova" w:eastAsia="Arial Nova" w:hAnsi="Arial Nova" w:cs="Arial Nova"/>
          <w:sz w:val="24"/>
          <w:szCs w:val="24"/>
        </w:rPr>
        <w:t>assessment and discuss learning support (UWTSD</w:t>
      </w:r>
      <w:r w:rsidR="224ABD88" w:rsidRPr="65573101">
        <w:rPr>
          <w:rFonts w:ascii="Arial Nova" w:eastAsia="Arial Nova" w:hAnsi="Arial Nova" w:cs="Arial Nova"/>
          <w:sz w:val="24"/>
          <w:szCs w:val="24"/>
        </w:rPr>
        <w:t>(</w:t>
      </w:r>
      <w:r w:rsidR="733AB7BF" w:rsidRPr="65573101">
        <w:rPr>
          <w:rFonts w:ascii="Arial Nova" w:eastAsia="Arial Nova" w:hAnsi="Arial Nova" w:cs="Arial Nova"/>
          <w:sz w:val="24"/>
          <w:szCs w:val="24"/>
        </w:rPr>
        <w:t>a</w:t>
      </w:r>
      <w:r w:rsidR="224ABD88" w:rsidRPr="65573101">
        <w:rPr>
          <w:rFonts w:ascii="Arial Nova" w:eastAsia="Arial Nova" w:hAnsi="Arial Nova" w:cs="Arial Nova"/>
          <w:sz w:val="24"/>
          <w:szCs w:val="24"/>
        </w:rPr>
        <w:t>)</w:t>
      </w:r>
      <w:r w:rsidRPr="65573101">
        <w:rPr>
          <w:rFonts w:ascii="Arial Nova" w:eastAsia="Arial Nova" w:hAnsi="Arial Nova" w:cs="Arial Nova"/>
          <w:sz w:val="24"/>
          <w:szCs w:val="24"/>
        </w:rPr>
        <w:t xml:space="preserve">, 2023). </w:t>
      </w:r>
      <w:r w:rsidR="3211E92E" w:rsidRPr="65573101">
        <w:rPr>
          <w:rFonts w:ascii="Arial Nova" w:eastAsia="Arial Nova" w:hAnsi="Arial Nova" w:cs="Arial Nova"/>
          <w:sz w:val="24"/>
          <w:szCs w:val="24"/>
        </w:rPr>
        <w:t>The university</w:t>
      </w:r>
      <w:r w:rsidRPr="65573101">
        <w:rPr>
          <w:rFonts w:ascii="Arial Nova" w:eastAsia="Arial Nova" w:hAnsi="Arial Nova" w:cs="Arial Nova"/>
          <w:sz w:val="24"/>
          <w:szCs w:val="24"/>
        </w:rPr>
        <w:t xml:space="preserve"> recommends that disabled students visit the place where learning is taking place to assess accessibility</w:t>
      </w:r>
      <w:r w:rsidR="0D40993B" w:rsidRPr="65573101">
        <w:rPr>
          <w:rFonts w:ascii="Arial Nova" w:eastAsia="Arial Nova" w:hAnsi="Arial Nova" w:cs="Arial Nova"/>
          <w:sz w:val="24"/>
          <w:szCs w:val="24"/>
        </w:rPr>
        <w:t xml:space="preserve"> (UWTSD(</w:t>
      </w:r>
      <w:r w:rsidR="0E638A5C" w:rsidRPr="65573101">
        <w:rPr>
          <w:rFonts w:ascii="Arial Nova" w:eastAsia="Arial Nova" w:hAnsi="Arial Nova" w:cs="Arial Nova"/>
          <w:sz w:val="24"/>
          <w:szCs w:val="24"/>
        </w:rPr>
        <w:t>a</w:t>
      </w:r>
      <w:r w:rsidR="0D40993B" w:rsidRPr="65573101">
        <w:rPr>
          <w:rFonts w:ascii="Arial Nova" w:eastAsia="Arial Nova" w:hAnsi="Arial Nova" w:cs="Arial Nova"/>
          <w:sz w:val="24"/>
          <w:szCs w:val="24"/>
        </w:rPr>
        <w:t>), 2023)</w:t>
      </w:r>
      <w:r w:rsidRPr="65573101">
        <w:rPr>
          <w:rFonts w:ascii="Arial Nova" w:eastAsia="Arial Nova" w:hAnsi="Arial Nova" w:cs="Arial Nova"/>
          <w:sz w:val="24"/>
          <w:szCs w:val="24"/>
        </w:rPr>
        <w:t xml:space="preserve"> However, it is already known that there are lifts on the Swansea campus so I can advise Dafydd that accessibility is appropriate. However, a risk assessment should be carried out to identify any hazards. I will request a ground floor classroom to facilitate access and minimise Dafydd's fatigue (HSE, no date).</w:t>
      </w:r>
    </w:p>
    <w:p w14:paraId="712536CF" w14:textId="1515A196" w:rsidR="00D97C37" w:rsidRDefault="1B1EE901"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 xml:space="preserve">Dafydd is also visually impaired, so I will submit class content online before class and enlarge all handouts to facilitate learning visually (RNIB, 2022). Any type of learning support will be welcome in the classroom, including support staff and assistive technology (Bates, 2017). Support staff can act as scribes and take notes during </w:t>
      </w:r>
      <w:r w:rsidRPr="65573101">
        <w:rPr>
          <w:rFonts w:ascii="Arial Nova" w:eastAsia="Arial Nova" w:hAnsi="Arial Nova" w:cs="Arial Nova"/>
          <w:sz w:val="24"/>
          <w:szCs w:val="24"/>
        </w:rPr>
        <w:lastRenderedPageBreak/>
        <w:t>lectures so that Dafydd can focus on what is being said and not worry about taking notes (ibid). Devices that can help maximise learning potential are screen magnifiers and the voice recorder, which converts speech into text, minimising Dafydd's difficulty with typing (Microsoft, 2023).</w:t>
      </w:r>
      <w:r w:rsidR="00D97C37">
        <w:br/>
      </w:r>
      <w:r w:rsidR="00D97C37">
        <w:br/>
      </w:r>
      <w:r w:rsidRPr="65573101">
        <w:rPr>
          <w:rFonts w:ascii="Arial Nova" w:eastAsia="Arial Nova" w:hAnsi="Arial Nova" w:cs="Arial Nova"/>
          <w:sz w:val="24"/>
          <w:szCs w:val="24"/>
        </w:rPr>
        <w:t>I would advise Dafydd to choose his accommodation wisely, as he needs an accessible room and a location that does not require a long walk to campus. It might also be an option for Dafydd to study part-time to limit the workload and give Dafydd time to settle into the unfamiliar terrain and maintain his independence while he settles in at university</w:t>
      </w:r>
      <w:r w:rsidR="7844B4D7" w:rsidRPr="65573101">
        <w:rPr>
          <w:rFonts w:ascii="Arial Nova" w:eastAsia="Arial Nova" w:hAnsi="Arial Nova" w:cs="Arial Nova"/>
          <w:sz w:val="24"/>
          <w:szCs w:val="24"/>
        </w:rPr>
        <w:t xml:space="preserve"> (RNIB, 2022)</w:t>
      </w:r>
      <w:r w:rsidRPr="65573101">
        <w:rPr>
          <w:rFonts w:ascii="Arial Nova" w:eastAsia="Arial Nova" w:hAnsi="Arial Nova" w:cs="Arial Nova"/>
          <w:sz w:val="24"/>
          <w:szCs w:val="24"/>
        </w:rPr>
        <w:t>.</w:t>
      </w:r>
      <w:r w:rsidR="71E901A4" w:rsidRPr="65573101">
        <w:rPr>
          <w:rFonts w:ascii="Arial Nova" w:eastAsia="Arial Nova" w:hAnsi="Arial Nova" w:cs="Arial Nova"/>
          <w:sz w:val="24"/>
          <w:szCs w:val="24"/>
        </w:rPr>
        <w:t xml:space="preserve">  However, should Dafydd find that being away from home is having a negative effect on his wellbeing and education experience, he can continue the course at home with distance one-to-one specialist support</w:t>
      </w:r>
      <w:r w:rsidR="27EE1C99" w:rsidRPr="65573101">
        <w:rPr>
          <w:rFonts w:ascii="Arial Nova" w:eastAsia="Arial Nova" w:hAnsi="Arial Nova" w:cs="Arial Nova"/>
          <w:sz w:val="24"/>
          <w:szCs w:val="24"/>
        </w:rPr>
        <w:t xml:space="preserve">. This </w:t>
      </w:r>
      <w:r w:rsidR="1C295415" w:rsidRPr="65573101">
        <w:rPr>
          <w:rFonts w:ascii="Arial Nova" w:eastAsia="Arial Nova" w:hAnsi="Arial Nova" w:cs="Arial Nova"/>
          <w:sz w:val="24"/>
          <w:szCs w:val="24"/>
        </w:rPr>
        <w:t>bespoke learning experience</w:t>
      </w:r>
      <w:r w:rsidR="27EE1C99" w:rsidRPr="65573101">
        <w:rPr>
          <w:rFonts w:ascii="Arial Nova" w:eastAsia="Arial Nova" w:hAnsi="Arial Nova" w:cs="Arial Nova"/>
          <w:sz w:val="24"/>
          <w:szCs w:val="24"/>
        </w:rPr>
        <w:t xml:space="preserve"> is provided using MS Teams, Skype and phone</w:t>
      </w:r>
      <w:r w:rsidR="71E901A4" w:rsidRPr="65573101">
        <w:rPr>
          <w:rFonts w:ascii="Arial Nova" w:eastAsia="Arial Nova" w:hAnsi="Arial Nova" w:cs="Arial Nova"/>
          <w:sz w:val="24"/>
          <w:szCs w:val="24"/>
        </w:rPr>
        <w:t xml:space="preserve"> for </w:t>
      </w:r>
      <w:r w:rsidR="308DE6D6" w:rsidRPr="65573101">
        <w:rPr>
          <w:rFonts w:ascii="Arial Nova" w:eastAsia="Arial Nova" w:hAnsi="Arial Nova" w:cs="Arial Nova"/>
          <w:sz w:val="24"/>
          <w:szCs w:val="24"/>
        </w:rPr>
        <w:t xml:space="preserve">students who are </w:t>
      </w:r>
      <w:r w:rsidR="71E901A4" w:rsidRPr="65573101">
        <w:rPr>
          <w:rFonts w:ascii="Arial Nova" w:eastAsia="Arial Nova" w:hAnsi="Arial Nova" w:cs="Arial Nova"/>
          <w:sz w:val="24"/>
          <w:szCs w:val="24"/>
        </w:rPr>
        <w:t>entitled to DSA funded support</w:t>
      </w:r>
      <w:r w:rsidR="662C82EC" w:rsidRPr="65573101">
        <w:rPr>
          <w:rFonts w:ascii="Arial Nova" w:eastAsia="Arial Nova" w:hAnsi="Arial Nova" w:cs="Arial Nova"/>
          <w:sz w:val="24"/>
          <w:szCs w:val="24"/>
        </w:rPr>
        <w:t xml:space="preserve"> (UWTSD</w:t>
      </w:r>
      <w:r w:rsidR="745FFEC8" w:rsidRPr="65573101">
        <w:rPr>
          <w:rFonts w:ascii="Arial Nova" w:eastAsia="Arial Nova" w:hAnsi="Arial Nova" w:cs="Arial Nova"/>
          <w:sz w:val="24"/>
          <w:szCs w:val="24"/>
        </w:rPr>
        <w:t>(</w:t>
      </w:r>
      <w:r w:rsidR="5D34885F" w:rsidRPr="65573101">
        <w:rPr>
          <w:rFonts w:ascii="Arial Nova" w:eastAsia="Arial Nova" w:hAnsi="Arial Nova" w:cs="Arial Nova"/>
          <w:sz w:val="24"/>
          <w:szCs w:val="24"/>
        </w:rPr>
        <w:t>b</w:t>
      </w:r>
      <w:r w:rsidR="745FFEC8" w:rsidRPr="65573101">
        <w:rPr>
          <w:rFonts w:ascii="Arial Nova" w:eastAsia="Arial Nova" w:hAnsi="Arial Nova" w:cs="Arial Nova"/>
          <w:sz w:val="24"/>
          <w:szCs w:val="24"/>
        </w:rPr>
        <w:t>)</w:t>
      </w:r>
      <w:r w:rsidR="662C82EC" w:rsidRPr="65573101">
        <w:rPr>
          <w:rFonts w:ascii="Arial Nova" w:eastAsia="Arial Nova" w:hAnsi="Arial Nova" w:cs="Arial Nova"/>
          <w:sz w:val="24"/>
          <w:szCs w:val="24"/>
        </w:rPr>
        <w:t>, 2023)</w:t>
      </w:r>
      <w:r w:rsidR="71E901A4" w:rsidRPr="65573101">
        <w:rPr>
          <w:rFonts w:ascii="Arial Nova" w:eastAsia="Arial Nova" w:hAnsi="Arial Nova" w:cs="Arial Nova"/>
          <w:sz w:val="24"/>
          <w:szCs w:val="24"/>
        </w:rPr>
        <w:t>.</w:t>
      </w:r>
    </w:p>
    <w:p w14:paraId="18FC0187" w14:textId="281028B5" w:rsidR="09DF7556" w:rsidRDefault="09DF7556"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 xml:space="preserve">As per the professional standards, it is my duty to ensure that Dafydd does not experience physical, </w:t>
      </w:r>
      <w:r w:rsidR="38D0CABF" w:rsidRPr="65573101">
        <w:rPr>
          <w:rFonts w:ascii="Arial Nova" w:eastAsia="Arial Nova" w:hAnsi="Arial Nova" w:cs="Arial Nova"/>
          <w:sz w:val="24"/>
          <w:szCs w:val="24"/>
        </w:rPr>
        <w:t xml:space="preserve">procedural </w:t>
      </w:r>
      <w:r w:rsidRPr="65573101">
        <w:rPr>
          <w:rFonts w:ascii="Arial Nova" w:eastAsia="Arial Nova" w:hAnsi="Arial Nova" w:cs="Arial Nova"/>
          <w:sz w:val="24"/>
          <w:szCs w:val="24"/>
        </w:rPr>
        <w:t>and social barriers to his learning experience</w:t>
      </w:r>
      <w:r w:rsidR="3998D5FD" w:rsidRPr="65573101">
        <w:rPr>
          <w:rFonts w:ascii="Arial Nova" w:eastAsia="Arial Nova" w:hAnsi="Arial Nova" w:cs="Arial Nova"/>
          <w:sz w:val="24"/>
          <w:szCs w:val="24"/>
        </w:rPr>
        <w:t xml:space="preserve"> (Advance, 2017)</w:t>
      </w:r>
      <w:r w:rsidRPr="65573101">
        <w:rPr>
          <w:rFonts w:ascii="Arial Nova" w:eastAsia="Arial Nova" w:hAnsi="Arial Nova" w:cs="Arial Nova"/>
          <w:sz w:val="24"/>
          <w:szCs w:val="24"/>
        </w:rPr>
        <w:t xml:space="preserve">. </w:t>
      </w:r>
      <w:r w:rsidR="748EF084" w:rsidRPr="65573101">
        <w:rPr>
          <w:rFonts w:ascii="Arial Nova" w:eastAsia="Arial Nova" w:hAnsi="Arial Nova" w:cs="Arial Nova"/>
          <w:sz w:val="24"/>
          <w:szCs w:val="24"/>
        </w:rPr>
        <w:t xml:space="preserve">I will create an inclusive classroom </w:t>
      </w:r>
      <w:r w:rsidR="208444AC" w:rsidRPr="65573101">
        <w:rPr>
          <w:rFonts w:ascii="Arial Nova" w:eastAsia="Arial Nova" w:hAnsi="Arial Nova" w:cs="Arial Nova"/>
          <w:sz w:val="24"/>
          <w:szCs w:val="24"/>
        </w:rPr>
        <w:t xml:space="preserve">by making sure Dafydd is seated in an area where he will be able to access his chair without </w:t>
      </w:r>
      <w:r w:rsidR="3FEB9906" w:rsidRPr="65573101">
        <w:rPr>
          <w:rFonts w:ascii="Arial Nova" w:eastAsia="Arial Nova" w:hAnsi="Arial Nova" w:cs="Arial Nova"/>
          <w:sz w:val="24"/>
          <w:szCs w:val="24"/>
        </w:rPr>
        <w:t>obstacles to navigate. I will use Dafydds name to attract his attention w</w:t>
      </w:r>
      <w:r w:rsidR="0F4BE090" w:rsidRPr="65573101">
        <w:rPr>
          <w:rFonts w:ascii="Arial Nova" w:eastAsia="Arial Nova" w:hAnsi="Arial Nova" w:cs="Arial Nova"/>
          <w:sz w:val="24"/>
          <w:szCs w:val="24"/>
        </w:rPr>
        <w:t xml:space="preserve">hen giving instructions and ensure that class activities </w:t>
      </w:r>
      <w:r w:rsidR="62D98AA4" w:rsidRPr="65573101">
        <w:rPr>
          <w:rFonts w:ascii="Arial Nova" w:eastAsia="Arial Nova" w:hAnsi="Arial Nova" w:cs="Arial Nova"/>
          <w:sz w:val="24"/>
          <w:szCs w:val="24"/>
        </w:rPr>
        <w:t>are designed with participation for all</w:t>
      </w:r>
      <w:r w:rsidR="2A765482" w:rsidRPr="65573101">
        <w:rPr>
          <w:rFonts w:ascii="Arial Nova" w:eastAsia="Arial Nova" w:hAnsi="Arial Nova" w:cs="Arial Nova"/>
          <w:sz w:val="24"/>
          <w:szCs w:val="24"/>
        </w:rPr>
        <w:t xml:space="preserve"> (Bates, 2017)</w:t>
      </w:r>
      <w:r w:rsidR="62D98AA4" w:rsidRPr="65573101">
        <w:rPr>
          <w:rFonts w:ascii="Arial Nova" w:eastAsia="Arial Nova" w:hAnsi="Arial Nova" w:cs="Arial Nova"/>
          <w:sz w:val="24"/>
          <w:szCs w:val="24"/>
        </w:rPr>
        <w:t xml:space="preserve">.  I will challenge any negative </w:t>
      </w:r>
      <w:r w:rsidR="3C4998FB" w:rsidRPr="65573101">
        <w:rPr>
          <w:rFonts w:ascii="Arial Nova" w:eastAsia="Arial Nova" w:hAnsi="Arial Nova" w:cs="Arial Nova"/>
          <w:sz w:val="24"/>
          <w:szCs w:val="24"/>
        </w:rPr>
        <w:t>attitudes</w:t>
      </w:r>
      <w:r w:rsidR="62D98AA4" w:rsidRPr="65573101">
        <w:rPr>
          <w:rFonts w:ascii="Arial Nova" w:eastAsia="Arial Nova" w:hAnsi="Arial Nova" w:cs="Arial Nova"/>
          <w:sz w:val="24"/>
          <w:szCs w:val="24"/>
        </w:rPr>
        <w:t xml:space="preserve"> about disabilities</w:t>
      </w:r>
      <w:r w:rsidR="1CD78190" w:rsidRPr="65573101">
        <w:rPr>
          <w:rFonts w:ascii="Arial Nova" w:eastAsia="Arial Nova" w:hAnsi="Arial Nova" w:cs="Arial Nova"/>
          <w:sz w:val="24"/>
          <w:szCs w:val="24"/>
        </w:rPr>
        <w:t xml:space="preserve"> and when giving real life examples of inspirational people I will include those with a </w:t>
      </w:r>
      <w:r w:rsidR="2BB5F786" w:rsidRPr="65573101">
        <w:rPr>
          <w:rFonts w:ascii="Arial Nova" w:eastAsia="Arial Nova" w:hAnsi="Arial Nova" w:cs="Arial Nova"/>
          <w:sz w:val="24"/>
          <w:szCs w:val="24"/>
        </w:rPr>
        <w:t>visual impairment</w:t>
      </w:r>
      <w:r w:rsidR="1CD78190" w:rsidRPr="65573101">
        <w:rPr>
          <w:rFonts w:ascii="Arial Nova" w:eastAsia="Arial Nova" w:hAnsi="Arial Nova" w:cs="Arial Nova"/>
          <w:sz w:val="24"/>
          <w:szCs w:val="24"/>
        </w:rPr>
        <w:t xml:space="preserve"> </w:t>
      </w:r>
      <w:r w:rsidR="480F03FA" w:rsidRPr="65573101">
        <w:rPr>
          <w:rFonts w:ascii="Arial Nova" w:eastAsia="Arial Nova" w:hAnsi="Arial Nova" w:cs="Arial Nova"/>
          <w:sz w:val="24"/>
          <w:szCs w:val="24"/>
        </w:rPr>
        <w:t>so</w:t>
      </w:r>
      <w:r w:rsidR="1CD78190" w:rsidRPr="65573101">
        <w:rPr>
          <w:rFonts w:ascii="Arial Nova" w:eastAsia="Arial Nova" w:hAnsi="Arial Nova" w:cs="Arial Nova"/>
          <w:sz w:val="24"/>
          <w:szCs w:val="24"/>
        </w:rPr>
        <w:t xml:space="preserve"> Dafydd </w:t>
      </w:r>
      <w:r w:rsidR="390F313C" w:rsidRPr="65573101">
        <w:rPr>
          <w:rFonts w:ascii="Arial Nova" w:eastAsia="Arial Nova" w:hAnsi="Arial Nova" w:cs="Arial Nova"/>
          <w:sz w:val="24"/>
          <w:szCs w:val="24"/>
        </w:rPr>
        <w:t>can keep his expectations high.</w:t>
      </w:r>
      <w:r w:rsidR="512424C4" w:rsidRPr="65573101">
        <w:rPr>
          <w:rFonts w:ascii="Arial Nova" w:eastAsia="Arial Nova" w:hAnsi="Arial Nova" w:cs="Arial Nova"/>
          <w:sz w:val="24"/>
          <w:szCs w:val="24"/>
        </w:rPr>
        <w:t xml:space="preserve"> I will use group activities to promote peer </w:t>
      </w:r>
      <w:r w:rsidR="63D3B5CE" w:rsidRPr="65573101">
        <w:rPr>
          <w:rFonts w:ascii="Arial Nova" w:eastAsia="Arial Nova" w:hAnsi="Arial Nova" w:cs="Arial Nova"/>
          <w:sz w:val="24"/>
          <w:szCs w:val="24"/>
        </w:rPr>
        <w:t xml:space="preserve">relationships </w:t>
      </w:r>
      <w:r w:rsidR="7B647734" w:rsidRPr="65573101">
        <w:rPr>
          <w:rFonts w:ascii="Arial Nova" w:eastAsia="Arial Nova" w:hAnsi="Arial Nova" w:cs="Arial Nova"/>
          <w:sz w:val="24"/>
          <w:szCs w:val="24"/>
        </w:rPr>
        <w:t>as this is important for self-esteem and the feeling of belonging</w:t>
      </w:r>
      <w:r w:rsidR="3ADF6745" w:rsidRPr="65573101">
        <w:rPr>
          <w:rFonts w:ascii="Arial Nova" w:eastAsia="Arial Nova" w:hAnsi="Arial Nova" w:cs="Arial Nova"/>
          <w:sz w:val="24"/>
          <w:szCs w:val="24"/>
        </w:rPr>
        <w:t xml:space="preserve"> (Academy, 2011)</w:t>
      </w:r>
      <w:r w:rsidR="7B647734" w:rsidRPr="65573101">
        <w:rPr>
          <w:rFonts w:ascii="Arial Nova" w:eastAsia="Arial Nova" w:hAnsi="Arial Nova" w:cs="Arial Nova"/>
          <w:sz w:val="24"/>
          <w:szCs w:val="24"/>
        </w:rPr>
        <w:t xml:space="preserve">. </w:t>
      </w:r>
    </w:p>
    <w:p w14:paraId="0066649C" w14:textId="4626D07D" w:rsidR="45E8CD79" w:rsidRDefault="45E8CD79"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lastRenderedPageBreak/>
        <w:t>Aly</w:t>
      </w:r>
      <w:r w:rsidR="7CAA8F72" w:rsidRPr="65573101">
        <w:rPr>
          <w:rFonts w:ascii="Arial Nova" w:eastAsia="Arial Nova" w:hAnsi="Arial Nova" w:cs="Arial Nova"/>
          <w:sz w:val="24"/>
          <w:szCs w:val="24"/>
        </w:rPr>
        <w:t>s</w:t>
      </w:r>
    </w:p>
    <w:p w14:paraId="2633D5E3" w14:textId="66DD93A7" w:rsidR="13DFD8BE" w:rsidRDefault="13DFD8BE"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Pregnancy and maternity are</w:t>
      </w:r>
      <w:r w:rsidR="2BED9BE8" w:rsidRPr="65573101">
        <w:rPr>
          <w:rFonts w:ascii="Arial Nova" w:eastAsia="Arial Nova" w:hAnsi="Arial Nova" w:cs="Arial Nova"/>
          <w:sz w:val="24"/>
          <w:szCs w:val="24"/>
        </w:rPr>
        <w:t xml:space="preserve"> protected </w:t>
      </w:r>
      <w:r w:rsidR="774F55ED" w:rsidRPr="65573101">
        <w:rPr>
          <w:rFonts w:ascii="Arial Nova" w:eastAsia="Arial Nova" w:hAnsi="Arial Nova" w:cs="Arial Nova"/>
          <w:sz w:val="24"/>
          <w:szCs w:val="24"/>
        </w:rPr>
        <w:t xml:space="preserve">characteristics </w:t>
      </w:r>
      <w:r w:rsidR="2BED9BE8" w:rsidRPr="65573101">
        <w:rPr>
          <w:rFonts w:ascii="Arial Nova" w:eastAsia="Arial Nova" w:hAnsi="Arial Nova" w:cs="Arial Nova"/>
          <w:sz w:val="24"/>
          <w:szCs w:val="24"/>
        </w:rPr>
        <w:t>under the Equality Act 2010</w:t>
      </w:r>
      <w:r w:rsidR="4E53C083" w:rsidRPr="65573101">
        <w:rPr>
          <w:rFonts w:ascii="Arial Nova" w:eastAsia="Arial Nova" w:hAnsi="Arial Nova" w:cs="Arial Nova"/>
          <w:sz w:val="24"/>
          <w:szCs w:val="24"/>
        </w:rPr>
        <w:t xml:space="preserve"> and a duty of care is placed on the education setting to ensure fair </w:t>
      </w:r>
      <w:r w:rsidR="50BF6444" w:rsidRPr="65573101">
        <w:rPr>
          <w:rFonts w:ascii="Arial Nova" w:eastAsia="Arial Nova" w:hAnsi="Arial Nova" w:cs="Arial Nova"/>
          <w:sz w:val="24"/>
          <w:szCs w:val="24"/>
        </w:rPr>
        <w:t>treatment</w:t>
      </w:r>
      <w:r w:rsidR="70AF42EE" w:rsidRPr="65573101">
        <w:rPr>
          <w:rFonts w:ascii="Arial Nova" w:eastAsia="Arial Nova" w:hAnsi="Arial Nova" w:cs="Arial Nova"/>
          <w:sz w:val="24"/>
          <w:szCs w:val="24"/>
        </w:rPr>
        <w:t xml:space="preserve"> and equality</w:t>
      </w:r>
      <w:r w:rsidR="50BF6444" w:rsidRPr="65573101">
        <w:rPr>
          <w:rFonts w:ascii="Arial Nova" w:eastAsia="Arial Nova" w:hAnsi="Arial Nova" w:cs="Arial Nova"/>
          <w:sz w:val="24"/>
          <w:szCs w:val="24"/>
        </w:rPr>
        <w:t xml:space="preserve"> (</w:t>
      </w:r>
      <w:r w:rsidR="5681EAEB" w:rsidRPr="65573101">
        <w:rPr>
          <w:rFonts w:ascii="Arial Nova" w:eastAsia="Arial Nova" w:hAnsi="Arial Nova" w:cs="Arial Nova"/>
          <w:sz w:val="24"/>
          <w:szCs w:val="24"/>
        </w:rPr>
        <w:t>Equality Act 2010</w:t>
      </w:r>
      <w:r w:rsidR="50BF6444" w:rsidRPr="65573101">
        <w:rPr>
          <w:rFonts w:ascii="Arial Nova" w:eastAsia="Arial Nova" w:hAnsi="Arial Nova" w:cs="Arial Nova"/>
          <w:sz w:val="24"/>
          <w:szCs w:val="24"/>
        </w:rPr>
        <w:t>)</w:t>
      </w:r>
      <w:r w:rsidR="4E53C083" w:rsidRPr="65573101">
        <w:rPr>
          <w:rFonts w:ascii="Arial Nova" w:eastAsia="Arial Nova" w:hAnsi="Arial Nova" w:cs="Arial Nova"/>
          <w:sz w:val="24"/>
          <w:szCs w:val="24"/>
        </w:rPr>
        <w:t xml:space="preserve">. </w:t>
      </w:r>
      <w:r w:rsidR="0C418AD8" w:rsidRPr="65573101">
        <w:rPr>
          <w:rFonts w:ascii="Arial Nova" w:eastAsia="Arial Nova" w:hAnsi="Arial Nova" w:cs="Arial Nova"/>
          <w:sz w:val="24"/>
          <w:szCs w:val="24"/>
        </w:rPr>
        <w:t xml:space="preserve">At all times, staff must ensure that Alys is not treated less favourably than any other student </w:t>
      </w:r>
      <w:r w:rsidR="12A8213C" w:rsidRPr="65573101">
        <w:rPr>
          <w:rFonts w:ascii="Arial Nova" w:eastAsia="Arial Nova" w:hAnsi="Arial Nova" w:cs="Arial Nova"/>
          <w:sz w:val="24"/>
          <w:szCs w:val="24"/>
        </w:rPr>
        <w:t>based on</w:t>
      </w:r>
      <w:r w:rsidR="0C418AD8" w:rsidRPr="65573101">
        <w:rPr>
          <w:rFonts w:ascii="Arial Nova" w:eastAsia="Arial Nova" w:hAnsi="Arial Nova" w:cs="Arial Nova"/>
          <w:sz w:val="24"/>
          <w:szCs w:val="24"/>
        </w:rPr>
        <w:t xml:space="preserve"> her pregnancy and eventual maternity.</w:t>
      </w:r>
      <w:r w:rsidR="3681DD48" w:rsidRPr="65573101">
        <w:rPr>
          <w:rFonts w:ascii="Arial Nova" w:eastAsia="Arial Nova" w:hAnsi="Arial Nova" w:cs="Arial Nova"/>
          <w:sz w:val="24"/>
          <w:szCs w:val="24"/>
        </w:rPr>
        <w:t xml:space="preserve">  As a response to Alys informing me of her pregnancy, UWTSD are required to respond withing five working days and a meeting arranged soon after.</w:t>
      </w:r>
      <w:r w:rsidR="694C907D" w:rsidRPr="65573101">
        <w:rPr>
          <w:rFonts w:ascii="Arial Nova" w:eastAsia="Arial Nova" w:hAnsi="Arial Nova" w:cs="Arial Nova"/>
          <w:sz w:val="24"/>
          <w:szCs w:val="24"/>
        </w:rPr>
        <w:t xml:space="preserve"> I will ask for Alys to consent to me sharing her pregnancy and treat all information confidentially and sensitively (UWTSD</w:t>
      </w:r>
      <w:r w:rsidR="5527E103" w:rsidRPr="65573101">
        <w:rPr>
          <w:rFonts w:ascii="Arial Nova" w:eastAsia="Arial Nova" w:hAnsi="Arial Nova" w:cs="Arial Nova"/>
          <w:sz w:val="24"/>
          <w:szCs w:val="24"/>
        </w:rPr>
        <w:t>(</w:t>
      </w:r>
      <w:r w:rsidR="7C99BDDF" w:rsidRPr="65573101">
        <w:rPr>
          <w:rFonts w:ascii="Arial Nova" w:eastAsia="Arial Nova" w:hAnsi="Arial Nova" w:cs="Arial Nova"/>
          <w:sz w:val="24"/>
          <w:szCs w:val="24"/>
        </w:rPr>
        <w:t>e</w:t>
      </w:r>
      <w:r w:rsidR="5527E103" w:rsidRPr="65573101">
        <w:rPr>
          <w:rFonts w:ascii="Arial Nova" w:eastAsia="Arial Nova" w:hAnsi="Arial Nova" w:cs="Arial Nova"/>
          <w:sz w:val="24"/>
          <w:szCs w:val="24"/>
        </w:rPr>
        <w:t>)</w:t>
      </w:r>
      <w:r w:rsidR="694C907D" w:rsidRPr="65573101">
        <w:rPr>
          <w:rFonts w:ascii="Arial Nova" w:eastAsia="Arial Nova" w:hAnsi="Arial Nova" w:cs="Arial Nova"/>
          <w:sz w:val="24"/>
          <w:szCs w:val="24"/>
        </w:rPr>
        <w:t>, 2023)</w:t>
      </w:r>
      <w:r w:rsidR="2EECC345" w:rsidRPr="65573101">
        <w:rPr>
          <w:rFonts w:ascii="Arial Nova" w:eastAsia="Arial Nova" w:hAnsi="Arial Nova" w:cs="Arial Nova"/>
          <w:sz w:val="24"/>
          <w:szCs w:val="24"/>
        </w:rPr>
        <w:t>.</w:t>
      </w:r>
    </w:p>
    <w:p w14:paraId="29CC50B3" w14:textId="32118BD6" w:rsidR="7526C279" w:rsidRDefault="7526C279"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In</w:t>
      </w:r>
      <w:r w:rsidR="375ABB90" w:rsidRPr="65573101">
        <w:rPr>
          <w:rFonts w:ascii="Arial Nova" w:eastAsia="Arial Nova" w:hAnsi="Arial Nova" w:cs="Arial Nova"/>
          <w:sz w:val="24"/>
          <w:szCs w:val="24"/>
        </w:rPr>
        <w:t xml:space="preserve"> supporting Alys</w:t>
      </w:r>
      <w:r w:rsidR="4677608F" w:rsidRPr="65573101">
        <w:rPr>
          <w:rFonts w:ascii="Arial Nova" w:eastAsia="Arial Nova" w:hAnsi="Arial Nova" w:cs="Arial Nova"/>
          <w:sz w:val="24"/>
          <w:szCs w:val="24"/>
        </w:rPr>
        <w:t>, I will</w:t>
      </w:r>
      <w:r w:rsidR="375ABB90" w:rsidRPr="65573101">
        <w:rPr>
          <w:rFonts w:ascii="Arial Nova" w:eastAsia="Arial Nova" w:hAnsi="Arial Nova" w:cs="Arial Nova"/>
          <w:sz w:val="24"/>
          <w:szCs w:val="24"/>
        </w:rPr>
        <w:t xml:space="preserve"> </w:t>
      </w:r>
      <w:r w:rsidR="4A1F5145" w:rsidRPr="65573101">
        <w:rPr>
          <w:rFonts w:ascii="Arial Nova" w:eastAsia="Arial Nova" w:hAnsi="Arial Nova" w:cs="Arial Nova"/>
          <w:sz w:val="24"/>
          <w:szCs w:val="24"/>
        </w:rPr>
        <w:t xml:space="preserve">offer myself as a point of contact, as her lecturer I can support her academically and pastorally as per the </w:t>
      </w:r>
      <w:r w:rsidR="4D4B7FEA" w:rsidRPr="65573101">
        <w:rPr>
          <w:rFonts w:ascii="Arial Nova" w:eastAsia="Arial Nova" w:hAnsi="Arial Nova" w:cs="Arial Nova"/>
          <w:sz w:val="24"/>
          <w:szCs w:val="24"/>
        </w:rPr>
        <w:t>university's Student Pregnancy, Maternity, Paternity and Adoption Leave Policy</w:t>
      </w:r>
      <w:r w:rsidR="4A1F5145" w:rsidRPr="65573101">
        <w:rPr>
          <w:rFonts w:ascii="Arial Nova" w:eastAsia="Arial Nova" w:hAnsi="Arial Nova" w:cs="Arial Nova"/>
          <w:sz w:val="24"/>
          <w:szCs w:val="24"/>
        </w:rPr>
        <w:t xml:space="preserve"> </w:t>
      </w:r>
      <w:r w:rsidR="0EA69AB9" w:rsidRPr="65573101">
        <w:rPr>
          <w:rFonts w:ascii="Arial Nova" w:eastAsia="Arial Nova" w:hAnsi="Arial Nova" w:cs="Arial Nova"/>
          <w:sz w:val="24"/>
          <w:szCs w:val="24"/>
        </w:rPr>
        <w:t>(UWTSD</w:t>
      </w:r>
      <w:r w:rsidR="30FCF01D" w:rsidRPr="65573101">
        <w:rPr>
          <w:rFonts w:ascii="Arial Nova" w:eastAsia="Arial Nova" w:hAnsi="Arial Nova" w:cs="Arial Nova"/>
          <w:sz w:val="24"/>
          <w:szCs w:val="24"/>
        </w:rPr>
        <w:t>(</w:t>
      </w:r>
      <w:r w:rsidR="09365F7B" w:rsidRPr="65573101">
        <w:rPr>
          <w:rFonts w:ascii="Arial Nova" w:eastAsia="Arial Nova" w:hAnsi="Arial Nova" w:cs="Arial Nova"/>
          <w:sz w:val="24"/>
          <w:szCs w:val="24"/>
        </w:rPr>
        <w:t>e</w:t>
      </w:r>
      <w:r w:rsidR="30FCF01D" w:rsidRPr="65573101">
        <w:rPr>
          <w:rFonts w:ascii="Arial Nova" w:eastAsia="Arial Nova" w:hAnsi="Arial Nova" w:cs="Arial Nova"/>
          <w:sz w:val="24"/>
          <w:szCs w:val="24"/>
        </w:rPr>
        <w:t>)</w:t>
      </w:r>
      <w:r w:rsidR="0EA69AB9" w:rsidRPr="65573101">
        <w:rPr>
          <w:rFonts w:ascii="Arial Nova" w:eastAsia="Arial Nova" w:hAnsi="Arial Nova" w:cs="Arial Nova"/>
          <w:sz w:val="24"/>
          <w:szCs w:val="24"/>
        </w:rPr>
        <w:t xml:space="preserve">, 2023). </w:t>
      </w:r>
      <w:r w:rsidR="383B799D" w:rsidRPr="65573101">
        <w:rPr>
          <w:rFonts w:ascii="Arial Nova" w:eastAsia="Arial Nova" w:hAnsi="Arial Nova" w:cs="Arial Nova"/>
          <w:sz w:val="24"/>
          <w:szCs w:val="24"/>
        </w:rPr>
        <w:t xml:space="preserve"> I </w:t>
      </w:r>
      <w:r w:rsidR="7D1DF6D4" w:rsidRPr="65573101">
        <w:rPr>
          <w:rFonts w:ascii="Arial Nova" w:eastAsia="Arial Nova" w:hAnsi="Arial Nova" w:cs="Arial Nova"/>
          <w:sz w:val="24"/>
          <w:szCs w:val="24"/>
        </w:rPr>
        <w:t>do not</w:t>
      </w:r>
      <w:r w:rsidR="383B799D" w:rsidRPr="65573101">
        <w:rPr>
          <w:rFonts w:ascii="Arial Nova" w:eastAsia="Arial Nova" w:hAnsi="Arial Nova" w:cs="Arial Nova"/>
          <w:sz w:val="24"/>
          <w:szCs w:val="24"/>
        </w:rPr>
        <w:t xml:space="preserve"> </w:t>
      </w:r>
      <w:r w:rsidR="344662F3" w:rsidRPr="65573101">
        <w:rPr>
          <w:rFonts w:ascii="Arial Nova" w:eastAsia="Arial Nova" w:hAnsi="Arial Nova" w:cs="Arial Nova"/>
          <w:sz w:val="24"/>
          <w:szCs w:val="24"/>
        </w:rPr>
        <w:t>envisage</w:t>
      </w:r>
      <w:r w:rsidR="383B799D" w:rsidRPr="65573101">
        <w:rPr>
          <w:rFonts w:ascii="Arial Nova" w:eastAsia="Arial Nova" w:hAnsi="Arial Nova" w:cs="Arial Nova"/>
          <w:sz w:val="24"/>
          <w:szCs w:val="24"/>
        </w:rPr>
        <w:t xml:space="preserve"> any </w:t>
      </w:r>
      <w:r w:rsidR="0DE31A51" w:rsidRPr="65573101">
        <w:rPr>
          <w:rFonts w:ascii="Arial Nova" w:eastAsia="Arial Nova" w:hAnsi="Arial Nova" w:cs="Arial Nova"/>
          <w:sz w:val="24"/>
          <w:szCs w:val="24"/>
        </w:rPr>
        <w:t xml:space="preserve">health and safety </w:t>
      </w:r>
      <w:r w:rsidR="383B799D" w:rsidRPr="65573101">
        <w:rPr>
          <w:rFonts w:ascii="Arial Nova" w:eastAsia="Arial Nova" w:hAnsi="Arial Nova" w:cs="Arial Nova"/>
          <w:sz w:val="24"/>
          <w:szCs w:val="24"/>
        </w:rPr>
        <w:t>concerns that would put the unborn baby at risk in the classroom</w:t>
      </w:r>
      <w:r w:rsidR="377C0872" w:rsidRPr="65573101">
        <w:rPr>
          <w:rFonts w:ascii="Arial Nova" w:eastAsia="Arial Nova" w:hAnsi="Arial Nova" w:cs="Arial Nova"/>
          <w:sz w:val="24"/>
          <w:szCs w:val="24"/>
        </w:rPr>
        <w:t xml:space="preserve"> as </w:t>
      </w:r>
      <w:r w:rsidR="383B799D" w:rsidRPr="65573101">
        <w:rPr>
          <w:rFonts w:ascii="Arial Nova" w:eastAsia="Arial Nova" w:hAnsi="Arial Nova" w:cs="Arial Nova"/>
          <w:sz w:val="24"/>
          <w:szCs w:val="24"/>
        </w:rPr>
        <w:t>we will not be using any chemical substances</w:t>
      </w:r>
      <w:r w:rsidR="7CC2C310" w:rsidRPr="65573101">
        <w:rPr>
          <w:rFonts w:ascii="Arial Nova" w:eastAsia="Arial Nova" w:hAnsi="Arial Nova" w:cs="Arial Nova"/>
          <w:sz w:val="24"/>
          <w:szCs w:val="24"/>
        </w:rPr>
        <w:t>, although a risk assessment will be carried out</w:t>
      </w:r>
      <w:r w:rsidR="71892437" w:rsidRPr="65573101">
        <w:rPr>
          <w:rFonts w:ascii="Arial Nova" w:eastAsia="Arial Nova" w:hAnsi="Arial Nova" w:cs="Arial Nova"/>
          <w:sz w:val="24"/>
          <w:szCs w:val="24"/>
        </w:rPr>
        <w:t xml:space="preserve"> as precaution</w:t>
      </w:r>
      <w:r w:rsidR="78EB4453" w:rsidRPr="65573101">
        <w:rPr>
          <w:rFonts w:ascii="Arial Nova" w:eastAsia="Arial Nova" w:hAnsi="Arial Nova" w:cs="Arial Nova"/>
          <w:sz w:val="24"/>
          <w:szCs w:val="24"/>
        </w:rPr>
        <w:t xml:space="preserve"> (HSE, no date)</w:t>
      </w:r>
      <w:r w:rsidR="7CC2C310" w:rsidRPr="65573101">
        <w:rPr>
          <w:rFonts w:ascii="Arial Nova" w:eastAsia="Arial Nova" w:hAnsi="Arial Nova" w:cs="Arial Nova"/>
          <w:sz w:val="24"/>
          <w:szCs w:val="24"/>
        </w:rPr>
        <w:t xml:space="preserve">. </w:t>
      </w:r>
      <w:r w:rsidR="06D4F7FC" w:rsidRPr="65573101">
        <w:rPr>
          <w:rFonts w:ascii="Arial Nova" w:eastAsia="Arial Nova" w:hAnsi="Arial Nova" w:cs="Arial Nova"/>
          <w:sz w:val="24"/>
          <w:szCs w:val="24"/>
        </w:rPr>
        <w:t xml:space="preserve"> Alys will be informed that students are</w:t>
      </w:r>
      <w:r w:rsidR="1EDAC5D0" w:rsidRPr="65573101">
        <w:rPr>
          <w:rFonts w:ascii="Arial Nova" w:eastAsia="Arial Nova" w:hAnsi="Arial Nova" w:cs="Arial Nova"/>
          <w:sz w:val="24"/>
          <w:szCs w:val="24"/>
        </w:rPr>
        <w:t xml:space="preserve"> not normally permitted to take part in field work after the 7th month of pregnancy. </w:t>
      </w:r>
      <w:r w:rsidR="7CC2C310" w:rsidRPr="65573101">
        <w:rPr>
          <w:rFonts w:ascii="Arial Nova" w:eastAsia="Arial Nova" w:hAnsi="Arial Nova" w:cs="Arial Nova"/>
          <w:sz w:val="24"/>
          <w:szCs w:val="24"/>
        </w:rPr>
        <w:t>A meeting will be held with Alys</w:t>
      </w:r>
      <w:r w:rsidR="603BB71A" w:rsidRPr="65573101">
        <w:rPr>
          <w:rFonts w:ascii="Arial Nova" w:eastAsia="Arial Nova" w:hAnsi="Arial Nova" w:cs="Arial Nova"/>
          <w:sz w:val="24"/>
          <w:szCs w:val="24"/>
        </w:rPr>
        <w:t xml:space="preserve"> and myself</w:t>
      </w:r>
      <w:r w:rsidR="7CC2C310" w:rsidRPr="65573101">
        <w:rPr>
          <w:rFonts w:ascii="Arial Nova" w:eastAsia="Arial Nova" w:hAnsi="Arial Nova" w:cs="Arial Nova"/>
          <w:sz w:val="24"/>
          <w:szCs w:val="24"/>
        </w:rPr>
        <w:t xml:space="preserve"> where she</w:t>
      </w:r>
      <w:r w:rsidR="586C0540" w:rsidRPr="65573101">
        <w:rPr>
          <w:rFonts w:ascii="Arial Nova" w:eastAsia="Arial Nova" w:hAnsi="Arial Nova" w:cs="Arial Nova"/>
          <w:sz w:val="24"/>
          <w:szCs w:val="24"/>
        </w:rPr>
        <w:t xml:space="preserve"> will be able to </w:t>
      </w:r>
      <w:r w:rsidR="37BE77D9" w:rsidRPr="65573101">
        <w:rPr>
          <w:rFonts w:ascii="Arial Nova" w:eastAsia="Arial Nova" w:hAnsi="Arial Nova" w:cs="Arial Nova"/>
          <w:sz w:val="24"/>
          <w:szCs w:val="24"/>
        </w:rPr>
        <w:t>discuss time off for medical appointments, antenatal appointments and timetable modifications (UWTSD</w:t>
      </w:r>
      <w:r w:rsidR="55EBA53A" w:rsidRPr="65573101">
        <w:rPr>
          <w:rFonts w:ascii="Arial Nova" w:eastAsia="Arial Nova" w:hAnsi="Arial Nova" w:cs="Arial Nova"/>
          <w:sz w:val="24"/>
          <w:szCs w:val="24"/>
        </w:rPr>
        <w:t>(</w:t>
      </w:r>
      <w:r w:rsidR="7DAB6C1F" w:rsidRPr="65573101">
        <w:rPr>
          <w:rFonts w:ascii="Arial Nova" w:eastAsia="Arial Nova" w:hAnsi="Arial Nova" w:cs="Arial Nova"/>
          <w:sz w:val="24"/>
          <w:szCs w:val="24"/>
        </w:rPr>
        <w:t>e</w:t>
      </w:r>
      <w:r w:rsidR="55EBA53A" w:rsidRPr="65573101">
        <w:rPr>
          <w:rFonts w:ascii="Arial Nova" w:eastAsia="Arial Nova" w:hAnsi="Arial Nova" w:cs="Arial Nova"/>
          <w:sz w:val="24"/>
          <w:szCs w:val="24"/>
        </w:rPr>
        <w:t>)</w:t>
      </w:r>
      <w:r w:rsidR="37BE77D9" w:rsidRPr="65573101">
        <w:rPr>
          <w:rFonts w:ascii="Arial Nova" w:eastAsia="Arial Nova" w:hAnsi="Arial Nova" w:cs="Arial Nova"/>
          <w:sz w:val="24"/>
          <w:szCs w:val="24"/>
        </w:rPr>
        <w:t xml:space="preserve">, 2023).   The legal </w:t>
      </w:r>
      <w:r w:rsidR="1D7780D6" w:rsidRPr="65573101">
        <w:rPr>
          <w:rFonts w:ascii="Arial Nova" w:eastAsia="Arial Nova" w:hAnsi="Arial Nova" w:cs="Arial Nova"/>
          <w:sz w:val="24"/>
          <w:szCs w:val="24"/>
        </w:rPr>
        <w:t xml:space="preserve">recommendation is a </w:t>
      </w:r>
      <w:r w:rsidR="5C1C6607" w:rsidRPr="65573101">
        <w:rPr>
          <w:rFonts w:ascii="Arial Nova" w:eastAsia="Arial Nova" w:hAnsi="Arial Nova" w:cs="Arial Nova"/>
          <w:sz w:val="24"/>
          <w:szCs w:val="24"/>
        </w:rPr>
        <w:t>minimum</w:t>
      </w:r>
      <w:r w:rsidR="1D7780D6" w:rsidRPr="65573101">
        <w:rPr>
          <w:rFonts w:ascii="Arial Nova" w:eastAsia="Arial Nova" w:hAnsi="Arial Nova" w:cs="Arial Nova"/>
          <w:sz w:val="24"/>
          <w:szCs w:val="24"/>
        </w:rPr>
        <w:t xml:space="preserve"> of 2 weeks maternity after </w:t>
      </w:r>
      <w:r w:rsidR="51D0D2ED" w:rsidRPr="65573101">
        <w:rPr>
          <w:rFonts w:ascii="Arial Nova" w:eastAsia="Arial Nova" w:hAnsi="Arial Nova" w:cs="Arial Nova"/>
          <w:sz w:val="24"/>
          <w:szCs w:val="24"/>
        </w:rPr>
        <w:t>birth;</w:t>
      </w:r>
      <w:r w:rsidR="1D7780D6" w:rsidRPr="65573101">
        <w:rPr>
          <w:rFonts w:ascii="Arial Nova" w:eastAsia="Arial Nova" w:hAnsi="Arial Nova" w:cs="Arial Nova"/>
          <w:sz w:val="24"/>
          <w:szCs w:val="24"/>
        </w:rPr>
        <w:t xml:space="preserve"> however, m</w:t>
      </w:r>
      <w:r w:rsidR="51A94349" w:rsidRPr="65573101">
        <w:rPr>
          <w:rFonts w:ascii="Arial Nova" w:eastAsia="Arial Nova" w:hAnsi="Arial Nova" w:cs="Arial Nova"/>
          <w:sz w:val="24"/>
          <w:szCs w:val="24"/>
        </w:rPr>
        <w:t>ost</w:t>
      </w:r>
      <w:r w:rsidR="1D7780D6" w:rsidRPr="65573101">
        <w:rPr>
          <w:rFonts w:ascii="Arial Nova" w:eastAsia="Arial Nova" w:hAnsi="Arial Nova" w:cs="Arial Nova"/>
          <w:sz w:val="24"/>
          <w:szCs w:val="24"/>
        </w:rPr>
        <w:t xml:space="preserve"> people will </w:t>
      </w:r>
      <w:r w:rsidR="7080F8C8" w:rsidRPr="65573101">
        <w:rPr>
          <w:rFonts w:ascii="Arial Nova" w:eastAsia="Arial Nova" w:hAnsi="Arial Nova" w:cs="Arial Nova"/>
          <w:sz w:val="24"/>
          <w:szCs w:val="24"/>
        </w:rPr>
        <w:t xml:space="preserve">take </w:t>
      </w:r>
      <w:r w:rsidR="186C9090" w:rsidRPr="65573101">
        <w:rPr>
          <w:rFonts w:ascii="Arial Nova" w:eastAsia="Arial Nova" w:hAnsi="Arial Nova" w:cs="Arial Nova"/>
          <w:sz w:val="24"/>
          <w:szCs w:val="24"/>
        </w:rPr>
        <w:t>up to</w:t>
      </w:r>
      <w:r w:rsidR="7080F8C8" w:rsidRPr="65573101">
        <w:rPr>
          <w:rFonts w:ascii="Arial Nova" w:eastAsia="Arial Nova" w:hAnsi="Arial Nova" w:cs="Arial Nova"/>
          <w:sz w:val="24"/>
          <w:szCs w:val="24"/>
        </w:rPr>
        <w:t xml:space="preserve"> one academic year </w:t>
      </w:r>
      <w:r w:rsidR="7638A853" w:rsidRPr="65573101">
        <w:rPr>
          <w:rFonts w:ascii="Arial Nova" w:eastAsia="Arial Nova" w:hAnsi="Arial Nova" w:cs="Arial Nova"/>
          <w:sz w:val="24"/>
          <w:szCs w:val="24"/>
        </w:rPr>
        <w:t>parental leave</w:t>
      </w:r>
      <w:r w:rsidR="0C3F1CBA" w:rsidRPr="65573101">
        <w:rPr>
          <w:rFonts w:ascii="Arial Nova" w:eastAsia="Arial Nova" w:hAnsi="Arial Nova" w:cs="Arial Nova"/>
          <w:sz w:val="24"/>
          <w:szCs w:val="24"/>
        </w:rPr>
        <w:t>.</w:t>
      </w:r>
      <w:r w:rsidR="6C09F678" w:rsidRPr="65573101">
        <w:rPr>
          <w:rFonts w:ascii="Arial Nova" w:eastAsia="Arial Nova" w:hAnsi="Arial Nova" w:cs="Arial Nova"/>
          <w:sz w:val="24"/>
          <w:szCs w:val="24"/>
        </w:rPr>
        <w:t xml:space="preserve"> It is important to note that all information is impartial, and I or other members of staff should not influence any decision making.</w:t>
      </w:r>
      <w:r w:rsidR="0C3F1CBA" w:rsidRPr="65573101">
        <w:rPr>
          <w:rFonts w:ascii="Arial Nova" w:eastAsia="Arial Nova" w:hAnsi="Arial Nova" w:cs="Arial Nova"/>
          <w:sz w:val="24"/>
          <w:szCs w:val="24"/>
        </w:rPr>
        <w:t xml:space="preserve">  Should Alys choose not to take the full year, I can accommodate</w:t>
      </w:r>
      <w:r w:rsidR="65AF2B10" w:rsidRPr="65573101">
        <w:rPr>
          <w:rFonts w:ascii="Arial Nova" w:eastAsia="Arial Nova" w:hAnsi="Arial Nova" w:cs="Arial Nova"/>
          <w:sz w:val="24"/>
          <w:szCs w:val="24"/>
        </w:rPr>
        <w:t xml:space="preserve"> adapted learning with</w:t>
      </w:r>
      <w:r w:rsidR="0C3F1CBA" w:rsidRPr="65573101">
        <w:rPr>
          <w:rFonts w:ascii="Arial Nova" w:eastAsia="Arial Nova" w:hAnsi="Arial Nova" w:cs="Arial Nova"/>
          <w:sz w:val="24"/>
          <w:szCs w:val="24"/>
        </w:rPr>
        <w:t xml:space="preserve"> online </w:t>
      </w:r>
      <w:r w:rsidR="3171EE82" w:rsidRPr="65573101">
        <w:rPr>
          <w:rFonts w:ascii="Arial Nova" w:eastAsia="Arial Nova" w:hAnsi="Arial Nova" w:cs="Arial Nova"/>
          <w:sz w:val="24"/>
          <w:szCs w:val="24"/>
        </w:rPr>
        <w:t xml:space="preserve">lectures, </w:t>
      </w:r>
      <w:r w:rsidR="3171EE82" w:rsidRPr="65573101">
        <w:rPr>
          <w:rFonts w:ascii="Arial Nova" w:eastAsia="Arial Nova" w:hAnsi="Arial Nova" w:cs="Arial Nova"/>
          <w:sz w:val="24"/>
          <w:szCs w:val="24"/>
        </w:rPr>
        <w:lastRenderedPageBreak/>
        <w:t xml:space="preserve">recordings and PowerPoints, </w:t>
      </w:r>
      <w:r w:rsidR="0C3F1CBA" w:rsidRPr="65573101">
        <w:rPr>
          <w:rFonts w:ascii="Arial Nova" w:eastAsia="Arial Nova" w:hAnsi="Arial Nova" w:cs="Arial Nova"/>
          <w:sz w:val="24"/>
          <w:szCs w:val="24"/>
        </w:rPr>
        <w:t>with regular tutor meetings</w:t>
      </w:r>
      <w:r w:rsidR="1DED79DE" w:rsidRPr="65573101">
        <w:rPr>
          <w:rFonts w:ascii="Arial Nova" w:eastAsia="Arial Nova" w:hAnsi="Arial Nova" w:cs="Arial Nova"/>
          <w:sz w:val="24"/>
          <w:szCs w:val="24"/>
        </w:rPr>
        <w:t>.  However, Alys can make this decision after she has given birth, we will maintain contact and offer clear a</w:t>
      </w:r>
      <w:r w:rsidR="3F1F3967" w:rsidRPr="65573101">
        <w:rPr>
          <w:rFonts w:ascii="Arial Nova" w:eastAsia="Arial Nova" w:hAnsi="Arial Nova" w:cs="Arial Nova"/>
          <w:sz w:val="24"/>
          <w:szCs w:val="24"/>
        </w:rPr>
        <w:t>dvice on the options available (UWTSD</w:t>
      </w:r>
      <w:r w:rsidR="7F62F6E1" w:rsidRPr="65573101">
        <w:rPr>
          <w:rFonts w:ascii="Arial Nova" w:eastAsia="Arial Nova" w:hAnsi="Arial Nova" w:cs="Arial Nova"/>
          <w:sz w:val="24"/>
          <w:szCs w:val="24"/>
        </w:rPr>
        <w:t>(</w:t>
      </w:r>
      <w:r w:rsidR="1DCB7D69" w:rsidRPr="65573101">
        <w:rPr>
          <w:rFonts w:ascii="Arial Nova" w:eastAsia="Arial Nova" w:hAnsi="Arial Nova" w:cs="Arial Nova"/>
          <w:sz w:val="24"/>
          <w:szCs w:val="24"/>
        </w:rPr>
        <w:t>e</w:t>
      </w:r>
      <w:r w:rsidR="7F62F6E1" w:rsidRPr="65573101">
        <w:rPr>
          <w:rFonts w:ascii="Arial Nova" w:eastAsia="Arial Nova" w:hAnsi="Arial Nova" w:cs="Arial Nova"/>
          <w:sz w:val="24"/>
          <w:szCs w:val="24"/>
        </w:rPr>
        <w:t>)</w:t>
      </w:r>
      <w:r w:rsidR="3F1F3967" w:rsidRPr="65573101">
        <w:rPr>
          <w:rFonts w:ascii="Arial Nova" w:eastAsia="Arial Nova" w:hAnsi="Arial Nova" w:cs="Arial Nova"/>
          <w:sz w:val="24"/>
          <w:szCs w:val="24"/>
        </w:rPr>
        <w:t>, 2023).</w:t>
      </w:r>
      <w:r w:rsidR="57A563B7" w:rsidRPr="65573101">
        <w:rPr>
          <w:rFonts w:ascii="Arial Nova" w:eastAsia="Arial Nova" w:hAnsi="Arial Nova" w:cs="Arial Nova"/>
          <w:sz w:val="24"/>
          <w:szCs w:val="24"/>
        </w:rPr>
        <w:t xml:space="preserve"> The registration department should be notified of Alys return as soon as possible. </w:t>
      </w:r>
    </w:p>
    <w:p w14:paraId="5970F74E" w14:textId="25D45FA7" w:rsidR="2AAEB408" w:rsidRDefault="2AAEB408"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Alys should seek advice from student</w:t>
      </w:r>
      <w:r w:rsidR="30141686" w:rsidRPr="65573101">
        <w:rPr>
          <w:rFonts w:ascii="Arial Nova" w:eastAsia="Arial Nova" w:hAnsi="Arial Nova" w:cs="Arial Nova"/>
          <w:sz w:val="24"/>
          <w:szCs w:val="24"/>
        </w:rPr>
        <w:t xml:space="preserve"> </w:t>
      </w:r>
      <w:r w:rsidRPr="65573101">
        <w:rPr>
          <w:rFonts w:ascii="Arial Nova" w:eastAsia="Arial Nova" w:hAnsi="Arial Nova" w:cs="Arial Nova"/>
          <w:sz w:val="24"/>
          <w:szCs w:val="24"/>
        </w:rPr>
        <w:t xml:space="preserve">services where they can advise on any financial implications of a disruption in her studies, it would be </w:t>
      </w:r>
      <w:r w:rsidR="2D5A96E4" w:rsidRPr="65573101">
        <w:rPr>
          <w:rFonts w:ascii="Arial Nova" w:eastAsia="Arial Nova" w:hAnsi="Arial Nova" w:cs="Arial Nova"/>
          <w:sz w:val="24"/>
          <w:szCs w:val="24"/>
        </w:rPr>
        <w:t>beneficial</w:t>
      </w:r>
      <w:r w:rsidRPr="65573101">
        <w:rPr>
          <w:rFonts w:ascii="Arial Nova" w:eastAsia="Arial Nova" w:hAnsi="Arial Nova" w:cs="Arial Nova"/>
          <w:sz w:val="24"/>
          <w:szCs w:val="24"/>
        </w:rPr>
        <w:t xml:space="preserve"> for Alys to cont</w:t>
      </w:r>
      <w:r w:rsidR="5D0A9E93" w:rsidRPr="65573101">
        <w:rPr>
          <w:rFonts w:ascii="Arial Nova" w:eastAsia="Arial Nova" w:hAnsi="Arial Nova" w:cs="Arial Nova"/>
          <w:sz w:val="24"/>
          <w:szCs w:val="24"/>
        </w:rPr>
        <w:t xml:space="preserve">act her funding provider for further advice and support should be in </w:t>
      </w:r>
      <w:r w:rsidR="50A6C3BA" w:rsidRPr="65573101">
        <w:rPr>
          <w:rFonts w:ascii="Arial Nova" w:eastAsia="Arial Nova" w:hAnsi="Arial Nova" w:cs="Arial Nova"/>
          <w:sz w:val="24"/>
          <w:szCs w:val="24"/>
        </w:rPr>
        <w:t>receipt</w:t>
      </w:r>
      <w:r w:rsidR="5D0A9E93" w:rsidRPr="65573101">
        <w:rPr>
          <w:rFonts w:ascii="Arial Nova" w:eastAsia="Arial Nova" w:hAnsi="Arial Nova" w:cs="Arial Nova"/>
          <w:sz w:val="24"/>
          <w:szCs w:val="24"/>
        </w:rPr>
        <w:t xml:space="preserve"> of a student </w:t>
      </w:r>
      <w:r w:rsidR="42C3A790" w:rsidRPr="65573101">
        <w:rPr>
          <w:rFonts w:ascii="Arial Nova" w:eastAsia="Arial Nova" w:hAnsi="Arial Nova" w:cs="Arial Nova"/>
          <w:sz w:val="24"/>
          <w:szCs w:val="24"/>
        </w:rPr>
        <w:t xml:space="preserve">finance. </w:t>
      </w:r>
      <w:r w:rsidR="39AB9DCF" w:rsidRPr="65573101">
        <w:rPr>
          <w:rFonts w:ascii="Arial Nova" w:eastAsia="Arial Nova" w:hAnsi="Arial Nova" w:cs="Arial Nova"/>
          <w:sz w:val="24"/>
          <w:szCs w:val="24"/>
        </w:rPr>
        <w:t xml:space="preserve">I will inform Alys of the Accommodation and Residential Services on offer, here they can help Alys find suitable accommodation should she require this. The email address is </w:t>
      </w:r>
      <w:r w:rsidR="10FE5774" w:rsidRPr="65573101">
        <w:rPr>
          <w:rFonts w:ascii="Arial Nova" w:eastAsia="Arial Nova" w:hAnsi="Arial Nova" w:cs="Arial Nova"/>
          <w:sz w:val="24"/>
          <w:szCs w:val="24"/>
        </w:rPr>
        <w:t>accommodation@uwtsd.ac.uk and</w:t>
      </w:r>
      <w:r w:rsidR="2DE6D54B" w:rsidRPr="65573101">
        <w:rPr>
          <w:rFonts w:ascii="Arial Nova" w:eastAsia="Arial Nova" w:hAnsi="Arial Nova" w:cs="Arial Nova"/>
          <w:sz w:val="24"/>
          <w:szCs w:val="24"/>
        </w:rPr>
        <w:t xml:space="preserve"> the telephone number for Swansea area is 07984 696202 (UWTSD</w:t>
      </w:r>
      <w:r w:rsidR="6AD63D08" w:rsidRPr="65573101">
        <w:rPr>
          <w:rFonts w:ascii="Arial Nova" w:eastAsia="Arial Nova" w:hAnsi="Arial Nova" w:cs="Arial Nova"/>
          <w:sz w:val="24"/>
          <w:szCs w:val="24"/>
        </w:rPr>
        <w:t>(</w:t>
      </w:r>
      <w:r w:rsidR="5EFEC702" w:rsidRPr="65573101">
        <w:rPr>
          <w:rFonts w:ascii="Arial Nova" w:eastAsia="Arial Nova" w:hAnsi="Arial Nova" w:cs="Arial Nova"/>
          <w:sz w:val="24"/>
          <w:szCs w:val="24"/>
        </w:rPr>
        <w:t>f</w:t>
      </w:r>
      <w:r w:rsidR="6AD63D08" w:rsidRPr="65573101">
        <w:rPr>
          <w:rFonts w:ascii="Arial Nova" w:eastAsia="Arial Nova" w:hAnsi="Arial Nova" w:cs="Arial Nova"/>
          <w:sz w:val="24"/>
          <w:szCs w:val="24"/>
        </w:rPr>
        <w:t>)</w:t>
      </w:r>
      <w:r w:rsidR="2DE6D54B" w:rsidRPr="65573101">
        <w:rPr>
          <w:rFonts w:ascii="Arial Nova" w:eastAsia="Arial Nova" w:hAnsi="Arial Nova" w:cs="Arial Nova"/>
          <w:sz w:val="24"/>
          <w:szCs w:val="24"/>
        </w:rPr>
        <w:t xml:space="preserve">, 2023).  </w:t>
      </w:r>
    </w:p>
    <w:p w14:paraId="72A63F16" w14:textId="551EB983" w:rsidR="00D97C37" w:rsidRPr="00D97C37" w:rsidRDefault="27033D23"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 xml:space="preserve">Alys </w:t>
      </w:r>
      <w:r w:rsidR="0655AFBC" w:rsidRPr="65573101">
        <w:rPr>
          <w:rFonts w:ascii="Arial Nova" w:eastAsia="Arial Nova" w:hAnsi="Arial Nova" w:cs="Arial Nova"/>
          <w:sz w:val="24"/>
          <w:szCs w:val="24"/>
        </w:rPr>
        <w:t>may be</w:t>
      </w:r>
      <w:r w:rsidRPr="65573101">
        <w:rPr>
          <w:rFonts w:ascii="Arial Nova" w:eastAsia="Arial Nova" w:hAnsi="Arial Nova" w:cs="Arial Nova"/>
          <w:sz w:val="24"/>
          <w:szCs w:val="24"/>
        </w:rPr>
        <w:t xml:space="preserve"> eligible for a </w:t>
      </w:r>
      <w:r w:rsidR="42C16114" w:rsidRPr="65573101">
        <w:rPr>
          <w:rFonts w:ascii="Arial Nova" w:eastAsia="Arial Nova" w:hAnsi="Arial Nova" w:cs="Arial Nova"/>
          <w:sz w:val="24"/>
          <w:szCs w:val="24"/>
        </w:rPr>
        <w:t>C</w:t>
      </w:r>
      <w:r w:rsidRPr="65573101">
        <w:rPr>
          <w:rFonts w:ascii="Arial Nova" w:eastAsia="Arial Nova" w:hAnsi="Arial Nova" w:cs="Arial Nova"/>
          <w:sz w:val="24"/>
          <w:szCs w:val="24"/>
        </w:rPr>
        <w:t>hildcare Grant</w:t>
      </w:r>
      <w:r w:rsidR="3CB115CE" w:rsidRPr="65573101">
        <w:rPr>
          <w:rFonts w:ascii="Arial Nova" w:eastAsia="Arial Nova" w:hAnsi="Arial Nova" w:cs="Arial Nova"/>
          <w:sz w:val="24"/>
          <w:szCs w:val="24"/>
        </w:rPr>
        <w:t xml:space="preserve"> to help with nursery costs</w:t>
      </w:r>
      <w:r w:rsidRPr="65573101">
        <w:rPr>
          <w:rFonts w:ascii="Arial Nova" w:eastAsia="Arial Nova" w:hAnsi="Arial Nova" w:cs="Arial Nova"/>
          <w:sz w:val="24"/>
          <w:szCs w:val="24"/>
        </w:rPr>
        <w:t xml:space="preserve">, </w:t>
      </w:r>
      <w:r w:rsidR="1F6388C6" w:rsidRPr="65573101">
        <w:rPr>
          <w:rFonts w:ascii="Arial Nova" w:eastAsia="Arial Nova" w:hAnsi="Arial Nova" w:cs="Arial Nova"/>
          <w:sz w:val="24"/>
          <w:szCs w:val="24"/>
        </w:rPr>
        <w:t>the link for information and application is: https://www.childcare.co.uk/  (UWTSD</w:t>
      </w:r>
      <w:r w:rsidR="28A961F5" w:rsidRPr="65573101">
        <w:rPr>
          <w:rFonts w:ascii="Arial Nova" w:eastAsia="Arial Nova" w:hAnsi="Arial Nova" w:cs="Arial Nova"/>
          <w:sz w:val="24"/>
          <w:szCs w:val="24"/>
        </w:rPr>
        <w:t>(</w:t>
      </w:r>
      <w:r w:rsidR="7D1DF001" w:rsidRPr="65573101">
        <w:rPr>
          <w:rFonts w:ascii="Arial Nova" w:eastAsia="Arial Nova" w:hAnsi="Arial Nova" w:cs="Arial Nova"/>
          <w:sz w:val="24"/>
          <w:szCs w:val="24"/>
        </w:rPr>
        <w:t>g</w:t>
      </w:r>
      <w:r w:rsidR="28A961F5" w:rsidRPr="65573101">
        <w:rPr>
          <w:rFonts w:ascii="Arial Nova" w:eastAsia="Arial Nova" w:hAnsi="Arial Nova" w:cs="Arial Nova"/>
          <w:sz w:val="24"/>
          <w:szCs w:val="24"/>
        </w:rPr>
        <w:t>)</w:t>
      </w:r>
      <w:r w:rsidR="1F6388C6" w:rsidRPr="65573101">
        <w:rPr>
          <w:rFonts w:ascii="Arial Nova" w:eastAsia="Arial Nova" w:hAnsi="Arial Nova" w:cs="Arial Nova"/>
          <w:sz w:val="24"/>
          <w:szCs w:val="24"/>
        </w:rPr>
        <w:t xml:space="preserve">, 2023).  </w:t>
      </w:r>
      <w:r w:rsidR="284FD606" w:rsidRPr="65573101">
        <w:rPr>
          <w:rFonts w:ascii="Arial Nova" w:eastAsia="Arial Nova" w:hAnsi="Arial Nova" w:cs="Arial Nova"/>
          <w:sz w:val="24"/>
          <w:szCs w:val="24"/>
        </w:rPr>
        <w:t>There is a day nursey service at the Swansea campus should this be suitable for Alys.  If Alys shoul</w:t>
      </w:r>
      <w:r w:rsidR="0FE874C5" w:rsidRPr="65573101">
        <w:rPr>
          <w:rFonts w:ascii="Arial Nova" w:eastAsia="Arial Nova" w:hAnsi="Arial Nova" w:cs="Arial Nova"/>
          <w:sz w:val="24"/>
          <w:szCs w:val="24"/>
        </w:rPr>
        <w:t xml:space="preserve">d </w:t>
      </w:r>
      <w:r w:rsidR="14849FFA" w:rsidRPr="65573101">
        <w:rPr>
          <w:rFonts w:ascii="Arial Nova" w:eastAsia="Arial Nova" w:hAnsi="Arial Nova" w:cs="Arial Nova"/>
          <w:sz w:val="24"/>
          <w:szCs w:val="24"/>
        </w:rPr>
        <w:t>breastfeed,</w:t>
      </w:r>
      <w:r w:rsidR="0FE874C5" w:rsidRPr="65573101">
        <w:rPr>
          <w:rFonts w:ascii="Arial Nova" w:eastAsia="Arial Nova" w:hAnsi="Arial Nova" w:cs="Arial Nova"/>
          <w:sz w:val="24"/>
          <w:szCs w:val="24"/>
        </w:rPr>
        <w:t xml:space="preserve"> I will find a room</w:t>
      </w:r>
      <w:r w:rsidR="77177247" w:rsidRPr="65573101">
        <w:rPr>
          <w:rFonts w:ascii="Arial Nova" w:eastAsia="Arial Nova" w:hAnsi="Arial Nova" w:cs="Arial Nova"/>
          <w:sz w:val="24"/>
          <w:szCs w:val="24"/>
        </w:rPr>
        <w:t xml:space="preserve">, other than a toilet, </w:t>
      </w:r>
      <w:r w:rsidR="0FE874C5" w:rsidRPr="65573101">
        <w:rPr>
          <w:rFonts w:ascii="Arial Nova" w:eastAsia="Arial Nova" w:hAnsi="Arial Nova" w:cs="Arial Nova"/>
          <w:sz w:val="24"/>
          <w:szCs w:val="24"/>
        </w:rPr>
        <w:t xml:space="preserve">that is comfortable and private within the campus, </w:t>
      </w:r>
      <w:r w:rsidR="2DDB0A4F" w:rsidRPr="65573101">
        <w:rPr>
          <w:rFonts w:ascii="Arial Nova" w:eastAsia="Arial Nova" w:hAnsi="Arial Nova" w:cs="Arial Nova"/>
          <w:sz w:val="24"/>
          <w:szCs w:val="24"/>
        </w:rPr>
        <w:t>breastfeeding</w:t>
      </w:r>
      <w:r w:rsidR="0FE874C5" w:rsidRPr="65573101">
        <w:rPr>
          <w:rFonts w:ascii="Arial Nova" w:eastAsia="Arial Nova" w:hAnsi="Arial Nova" w:cs="Arial Nova"/>
          <w:sz w:val="24"/>
          <w:szCs w:val="24"/>
        </w:rPr>
        <w:t xml:space="preserve"> is a protected area covered by the </w:t>
      </w:r>
      <w:r w:rsidR="07CCDCAA" w:rsidRPr="65573101">
        <w:rPr>
          <w:rFonts w:ascii="Arial Nova" w:eastAsia="Arial Nova" w:hAnsi="Arial Nova" w:cs="Arial Nova"/>
          <w:sz w:val="24"/>
          <w:szCs w:val="24"/>
        </w:rPr>
        <w:t>Equality Act, 2010</w:t>
      </w:r>
      <w:r w:rsidR="27F8A60D" w:rsidRPr="65573101">
        <w:rPr>
          <w:rFonts w:ascii="Arial Nova" w:eastAsia="Arial Nova" w:hAnsi="Arial Nova" w:cs="Arial Nova"/>
          <w:sz w:val="24"/>
          <w:szCs w:val="24"/>
        </w:rPr>
        <w:t>, providing</w:t>
      </w:r>
      <w:r w:rsidR="07CCDCAA" w:rsidRPr="65573101">
        <w:rPr>
          <w:rFonts w:ascii="Arial Nova" w:eastAsia="Arial Nova" w:hAnsi="Arial Nova" w:cs="Arial Nova"/>
          <w:sz w:val="24"/>
          <w:szCs w:val="24"/>
        </w:rPr>
        <w:t xml:space="preserve"> the baby is under 26 weeks. </w:t>
      </w:r>
    </w:p>
    <w:p w14:paraId="5A59FE3B" w14:textId="539D509B" w:rsidR="00D97C37" w:rsidRPr="00D97C37" w:rsidRDefault="00D97C37" w:rsidP="65573101">
      <w:pPr>
        <w:spacing w:line="480" w:lineRule="auto"/>
        <w:rPr>
          <w:rFonts w:ascii="Arial Nova" w:eastAsia="Arial Nova" w:hAnsi="Arial Nova" w:cs="Arial Nova"/>
          <w:sz w:val="24"/>
          <w:szCs w:val="24"/>
        </w:rPr>
      </w:pPr>
    </w:p>
    <w:p w14:paraId="497AFD31" w14:textId="77777777" w:rsidR="00D97C37" w:rsidRPr="00D97C37" w:rsidRDefault="00D97C37" w:rsidP="00D97C37"/>
    <w:p w14:paraId="7CE9E0C6" w14:textId="3360FD5F" w:rsidR="00F73428" w:rsidRDefault="00F73428" w:rsidP="00C92B82">
      <w:pPr>
        <w:rPr>
          <w:b/>
          <w:bCs/>
        </w:rPr>
      </w:pPr>
    </w:p>
    <w:p w14:paraId="2AE4FFA7" w14:textId="2E3070DA" w:rsidR="00F73428" w:rsidRDefault="00F73428" w:rsidP="00C92B82">
      <w:pPr>
        <w:rPr>
          <w:b/>
          <w:bCs/>
        </w:rPr>
      </w:pPr>
    </w:p>
    <w:p w14:paraId="40C27AFD" w14:textId="49BE949F" w:rsidR="65573101" w:rsidRDefault="65573101" w:rsidP="65573101">
      <w:pPr>
        <w:rPr>
          <w:b/>
          <w:bCs/>
        </w:rPr>
      </w:pPr>
    </w:p>
    <w:p w14:paraId="5E29C7C5" w14:textId="0885DD92" w:rsidR="65573101" w:rsidRDefault="65573101" w:rsidP="65573101">
      <w:pPr>
        <w:rPr>
          <w:b/>
          <w:bCs/>
        </w:rPr>
      </w:pPr>
    </w:p>
    <w:p w14:paraId="583E210C" w14:textId="3AEDF8D8" w:rsidR="65573101" w:rsidRDefault="65573101" w:rsidP="65573101">
      <w:pPr>
        <w:rPr>
          <w:b/>
          <w:bCs/>
        </w:rPr>
      </w:pPr>
    </w:p>
    <w:p w14:paraId="5E7904CE" w14:textId="53355036" w:rsidR="65573101" w:rsidRDefault="65573101" w:rsidP="65573101">
      <w:pPr>
        <w:rPr>
          <w:b/>
          <w:bCs/>
        </w:rPr>
      </w:pPr>
    </w:p>
    <w:p w14:paraId="4085E9C7" w14:textId="76E4170C" w:rsidR="65573101" w:rsidRDefault="65573101" w:rsidP="65573101">
      <w:pPr>
        <w:rPr>
          <w:b/>
          <w:bCs/>
        </w:rPr>
      </w:pPr>
    </w:p>
    <w:p w14:paraId="7467425A" w14:textId="09A35BEF" w:rsidR="65573101" w:rsidRDefault="65573101" w:rsidP="65573101">
      <w:pPr>
        <w:rPr>
          <w:b/>
          <w:bCs/>
        </w:rPr>
      </w:pPr>
    </w:p>
    <w:p w14:paraId="58100170" w14:textId="2448D1D6" w:rsidR="00F73428" w:rsidRPr="00F73428" w:rsidRDefault="455F017F"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References.</w:t>
      </w:r>
    </w:p>
    <w:p w14:paraId="044B930C" w14:textId="38741B60" w:rsidR="65573101" w:rsidRDefault="65573101" w:rsidP="65573101">
      <w:pPr>
        <w:spacing w:line="480" w:lineRule="auto"/>
        <w:rPr>
          <w:rFonts w:ascii="Arial Nova" w:eastAsia="Arial Nova" w:hAnsi="Arial Nova" w:cs="Arial Nova"/>
          <w:sz w:val="24"/>
          <w:szCs w:val="24"/>
        </w:rPr>
      </w:pPr>
    </w:p>
    <w:p w14:paraId="05B8E210" w14:textId="53E91DAD" w:rsidR="5B3A109C" w:rsidRDefault="5B3A109C"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 xml:space="preserve">Academy, the Higher Education (2011) Online. Available at: </w:t>
      </w:r>
      <w:r w:rsidRPr="65573101">
        <w:rPr>
          <w:rFonts w:ascii="Arial Nova" w:eastAsia="Arial Nova" w:hAnsi="Arial Nova" w:cs="Arial Nova"/>
          <w:i/>
          <w:iCs/>
          <w:sz w:val="24"/>
          <w:szCs w:val="24"/>
        </w:rPr>
        <w:t>The UK Professional Standards Framework for teaching and supporting learning in higher education 2011</w:t>
      </w:r>
      <w:r w:rsidRPr="65573101">
        <w:rPr>
          <w:rFonts w:ascii="Arial Nova" w:eastAsia="Arial Nova" w:hAnsi="Arial Nova" w:cs="Arial Nova"/>
          <w:sz w:val="24"/>
          <w:szCs w:val="24"/>
        </w:rPr>
        <w:t xml:space="preserve">. [Accessed 21st January 2023]    </w:t>
      </w:r>
    </w:p>
    <w:p w14:paraId="214B67B5" w14:textId="4999BC88" w:rsidR="65573101" w:rsidRDefault="65573101" w:rsidP="65573101">
      <w:pPr>
        <w:spacing w:line="480" w:lineRule="auto"/>
        <w:rPr>
          <w:rFonts w:ascii="Arial Nova" w:eastAsia="Arial Nova" w:hAnsi="Arial Nova" w:cs="Arial Nova"/>
          <w:sz w:val="24"/>
          <w:szCs w:val="24"/>
        </w:rPr>
      </w:pPr>
    </w:p>
    <w:p w14:paraId="3F6570C6" w14:textId="01794A9A" w:rsidR="5B3A109C" w:rsidRDefault="5B3A109C"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 xml:space="preserve">Advance Higher Education (2020) </w:t>
      </w:r>
      <w:r w:rsidRPr="65573101">
        <w:rPr>
          <w:rFonts w:ascii="Arial Nova" w:eastAsia="Arial Nova" w:hAnsi="Arial Nova" w:cs="Arial Nova"/>
          <w:i/>
          <w:iCs/>
          <w:sz w:val="24"/>
          <w:szCs w:val="24"/>
        </w:rPr>
        <w:t xml:space="preserve">Review of Professional Standards Framework. </w:t>
      </w:r>
      <w:r w:rsidRPr="65573101">
        <w:rPr>
          <w:rFonts w:ascii="Arial Nova" w:eastAsia="Arial Nova" w:hAnsi="Arial Nova" w:cs="Arial Nova"/>
          <w:sz w:val="24"/>
          <w:szCs w:val="24"/>
        </w:rPr>
        <w:t xml:space="preserve">Online. Available at: </w:t>
      </w:r>
      <w:r w:rsidRPr="65573101">
        <w:rPr>
          <w:rFonts w:ascii="Arial Nova" w:eastAsia="Arial Nova" w:hAnsi="Arial Nova" w:cs="Arial Nova"/>
          <w:i/>
          <w:iCs/>
          <w:sz w:val="24"/>
          <w:szCs w:val="24"/>
        </w:rPr>
        <w:t>https://www.advance-he.ac.uk/professional-standards-framework-review#FAQs</w:t>
      </w:r>
      <w:r w:rsidRPr="65573101">
        <w:rPr>
          <w:rFonts w:ascii="Arial Nova" w:eastAsia="Arial Nova" w:hAnsi="Arial Nova" w:cs="Arial Nova"/>
          <w:sz w:val="24"/>
          <w:szCs w:val="24"/>
        </w:rPr>
        <w:t xml:space="preserve"> [Accessed 22nd January 2023]  </w:t>
      </w:r>
    </w:p>
    <w:p w14:paraId="78BF56A8" w14:textId="23629695" w:rsidR="65573101" w:rsidRDefault="65573101" w:rsidP="65573101">
      <w:pPr>
        <w:spacing w:line="480" w:lineRule="auto"/>
        <w:rPr>
          <w:rFonts w:ascii="Arial Nova" w:eastAsia="Arial Nova" w:hAnsi="Arial Nova" w:cs="Arial Nova"/>
          <w:sz w:val="24"/>
          <w:szCs w:val="24"/>
        </w:rPr>
      </w:pPr>
    </w:p>
    <w:p w14:paraId="48F99C72" w14:textId="493DFB6E" w:rsidR="5B3A109C" w:rsidRDefault="5B3A109C"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 xml:space="preserve">BDA(a) (2010) </w:t>
      </w:r>
      <w:r w:rsidR="2FB3ACC1" w:rsidRPr="65573101">
        <w:rPr>
          <w:rFonts w:ascii="Arial Nova" w:eastAsia="Arial Nova" w:hAnsi="Arial Nova" w:cs="Arial Nova"/>
          <w:i/>
          <w:iCs/>
          <w:sz w:val="24"/>
          <w:szCs w:val="24"/>
        </w:rPr>
        <w:t>What is dyslexia</w:t>
      </w:r>
      <w:r w:rsidR="2FB3ACC1" w:rsidRPr="65573101">
        <w:rPr>
          <w:rFonts w:ascii="Arial Nova" w:eastAsia="Arial Nova" w:hAnsi="Arial Nova" w:cs="Arial Nova"/>
          <w:sz w:val="24"/>
          <w:szCs w:val="24"/>
        </w:rPr>
        <w:t xml:space="preserve">. </w:t>
      </w:r>
      <w:r w:rsidRPr="65573101">
        <w:rPr>
          <w:rFonts w:ascii="Arial Nova" w:eastAsia="Arial Nova" w:hAnsi="Arial Nova" w:cs="Arial Nova"/>
          <w:sz w:val="24"/>
          <w:szCs w:val="24"/>
        </w:rPr>
        <w:t xml:space="preserve">Online. Available at: </w:t>
      </w:r>
      <w:r w:rsidRPr="65573101">
        <w:rPr>
          <w:rFonts w:ascii="Arial Nova" w:eastAsia="Arial Nova" w:hAnsi="Arial Nova" w:cs="Arial Nova"/>
          <w:i/>
          <w:iCs/>
          <w:sz w:val="24"/>
          <w:szCs w:val="24"/>
        </w:rPr>
        <w:t xml:space="preserve">https://www.bdadyslexia.org.uk/dyslexia/about-dyslexia/what-is-dyslexia </w:t>
      </w:r>
      <w:r w:rsidRPr="65573101">
        <w:rPr>
          <w:rFonts w:ascii="Arial Nova" w:eastAsia="Arial Nova" w:hAnsi="Arial Nova" w:cs="Arial Nova"/>
          <w:sz w:val="24"/>
          <w:szCs w:val="24"/>
        </w:rPr>
        <w:t xml:space="preserve">[Accessed 21st January 2023] </w:t>
      </w:r>
    </w:p>
    <w:p w14:paraId="7FD25F47" w14:textId="59BA6171" w:rsidR="65573101" w:rsidRDefault="65573101" w:rsidP="65573101">
      <w:pPr>
        <w:spacing w:line="480" w:lineRule="auto"/>
        <w:rPr>
          <w:rFonts w:ascii="Arial Nova" w:eastAsia="Arial Nova" w:hAnsi="Arial Nova" w:cs="Arial Nova"/>
          <w:sz w:val="24"/>
          <w:szCs w:val="24"/>
        </w:rPr>
      </w:pPr>
    </w:p>
    <w:p w14:paraId="0D3379CA" w14:textId="7B867E3D" w:rsidR="5B3A109C" w:rsidRDefault="5B3A109C"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 xml:space="preserve">BDA(b) (2022) </w:t>
      </w:r>
      <w:r w:rsidR="5CAA34CE" w:rsidRPr="65573101">
        <w:rPr>
          <w:rFonts w:ascii="Arial Nova" w:eastAsia="Arial Nova" w:hAnsi="Arial Nova" w:cs="Arial Nova"/>
          <w:i/>
          <w:iCs/>
          <w:sz w:val="24"/>
          <w:szCs w:val="24"/>
        </w:rPr>
        <w:t>Creating a dyslexia friendly workplace</w:t>
      </w:r>
      <w:r w:rsidR="5CAA34CE" w:rsidRPr="65573101">
        <w:rPr>
          <w:rFonts w:ascii="Arial Nova" w:eastAsia="Arial Nova" w:hAnsi="Arial Nova" w:cs="Arial Nova"/>
          <w:sz w:val="24"/>
          <w:szCs w:val="24"/>
        </w:rPr>
        <w:t xml:space="preserve">. </w:t>
      </w:r>
      <w:r w:rsidRPr="65573101">
        <w:rPr>
          <w:rFonts w:ascii="Arial Nova" w:eastAsia="Arial Nova" w:hAnsi="Arial Nova" w:cs="Arial Nova"/>
          <w:sz w:val="24"/>
          <w:szCs w:val="24"/>
        </w:rPr>
        <w:t xml:space="preserve">Online. Available at: </w:t>
      </w:r>
      <w:r w:rsidRPr="65573101">
        <w:rPr>
          <w:rFonts w:ascii="Arial Nova" w:eastAsia="Arial Nova" w:hAnsi="Arial Nova" w:cs="Arial Nova"/>
          <w:i/>
          <w:iCs/>
          <w:sz w:val="24"/>
          <w:szCs w:val="24"/>
        </w:rPr>
        <w:t>https://www.bdadyslexia.org.uk/advice/employers/creating-a-dyslexia-friendly-workplace/dyslexia-friendly-style-guide</w:t>
      </w:r>
      <w:r w:rsidRPr="65573101">
        <w:rPr>
          <w:rFonts w:ascii="Arial Nova" w:eastAsia="Arial Nova" w:hAnsi="Arial Nova" w:cs="Arial Nova"/>
          <w:sz w:val="24"/>
          <w:szCs w:val="24"/>
        </w:rPr>
        <w:t xml:space="preserve"> [Accessed 21st January 2023]   </w:t>
      </w:r>
    </w:p>
    <w:p w14:paraId="6E0F60B5" w14:textId="5AB6672C" w:rsidR="65573101" w:rsidRDefault="65573101" w:rsidP="65573101">
      <w:pPr>
        <w:spacing w:line="480" w:lineRule="auto"/>
        <w:rPr>
          <w:rFonts w:ascii="Arial Nova" w:eastAsia="Arial Nova" w:hAnsi="Arial Nova" w:cs="Arial Nova"/>
          <w:sz w:val="24"/>
          <w:szCs w:val="24"/>
        </w:rPr>
      </w:pPr>
    </w:p>
    <w:p w14:paraId="0F241B61" w14:textId="6EFAC6E4" w:rsidR="5B3A109C" w:rsidRDefault="5B3A109C"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 xml:space="preserve">Cottrell, S. (2019) </w:t>
      </w:r>
      <w:r w:rsidRPr="65573101">
        <w:rPr>
          <w:rFonts w:ascii="Arial Nova" w:eastAsia="Arial Nova" w:hAnsi="Arial Nova" w:cs="Arial Nova"/>
          <w:i/>
          <w:iCs/>
          <w:sz w:val="24"/>
          <w:szCs w:val="24"/>
        </w:rPr>
        <w:t>50 Ways to Manage Time Effectively</w:t>
      </w:r>
      <w:r w:rsidRPr="65573101">
        <w:rPr>
          <w:rFonts w:ascii="Arial Nova" w:eastAsia="Arial Nova" w:hAnsi="Arial Nova" w:cs="Arial Nova"/>
          <w:sz w:val="24"/>
          <w:szCs w:val="24"/>
        </w:rPr>
        <w:t xml:space="preserve">. Bloomsbury: London  </w:t>
      </w:r>
    </w:p>
    <w:p w14:paraId="224A2770" w14:textId="5C04089E" w:rsidR="65573101" w:rsidRDefault="65573101" w:rsidP="65573101">
      <w:pPr>
        <w:spacing w:line="480" w:lineRule="auto"/>
        <w:rPr>
          <w:rFonts w:ascii="Arial Nova" w:eastAsia="Arial Nova" w:hAnsi="Arial Nova" w:cs="Arial Nova"/>
          <w:sz w:val="24"/>
          <w:szCs w:val="24"/>
        </w:rPr>
      </w:pPr>
    </w:p>
    <w:p w14:paraId="7F4E62D5" w14:textId="77CBC315" w:rsidR="7EDCEF63" w:rsidRDefault="7EDCEF63"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 xml:space="preserve">Gov.Wales, 2021.  </w:t>
      </w:r>
      <w:r w:rsidR="6F9772FF" w:rsidRPr="65573101">
        <w:rPr>
          <w:rFonts w:ascii="Arial Nova" w:eastAsia="Arial Nova" w:hAnsi="Arial Nova" w:cs="Arial Nova"/>
          <w:i/>
          <w:iCs/>
          <w:sz w:val="24"/>
          <w:szCs w:val="24"/>
        </w:rPr>
        <w:t>The Additional Learning Needs Code for Wales</w:t>
      </w:r>
      <w:r w:rsidR="6F9772FF" w:rsidRPr="65573101">
        <w:rPr>
          <w:rFonts w:ascii="Arial Nova" w:eastAsia="Arial Nova" w:hAnsi="Arial Nova" w:cs="Arial Nova"/>
          <w:sz w:val="24"/>
          <w:szCs w:val="24"/>
        </w:rPr>
        <w:t xml:space="preserve">. Online. Available at: </w:t>
      </w:r>
      <w:r w:rsidRPr="65573101">
        <w:rPr>
          <w:rFonts w:ascii="Arial Nova" w:eastAsia="Arial Nova" w:hAnsi="Arial Nova" w:cs="Arial Nova"/>
          <w:i/>
          <w:iCs/>
          <w:sz w:val="24"/>
          <w:szCs w:val="24"/>
        </w:rPr>
        <w:t>https://www.gov.wales/sites/default/files/publications/2022-06/220622-the-additional-learning-needs-code-for-wales-2021.pdf</w:t>
      </w:r>
      <w:r w:rsidR="1A7CEC44" w:rsidRPr="65573101">
        <w:rPr>
          <w:rFonts w:ascii="Arial Nova" w:eastAsia="Arial Nova" w:hAnsi="Arial Nova" w:cs="Arial Nova"/>
          <w:i/>
          <w:iCs/>
          <w:sz w:val="24"/>
          <w:szCs w:val="24"/>
        </w:rPr>
        <w:t xml:space="preserve"> </w:t>
      </w:r>
      <w:r w:rsidR="1A7CEC44" w:rsidRPr="65573101">
        <w:rPr>
          <w:rFonts w:ascii="Arial Nova" w:eastAsia="Arial Nova" w:hAnsi="Arial Nova" w:cs="Arial Nova"/>
          <w:sz w:val="24"/>
          <w:szCs w:val="24"/>
        </w:rPr>
        <w:t xml:space="preserve"> [Accessed 10</w:t>
      </w:r>
      <w:r w:rsidR="1A7CEC44" w:rsidRPr="65573101">
        <w:rPr>
          <w:rFonts w:ascii="Arial Nova" w:eastAsia="Arial Nova" w:hAnsi="Arial Nova" w:cs="Arial Nova"/>
          <w:sz w:val="24"/>
          <w:szCs w:val="24"/>
          <w:vertAlign w:val="superscript"/>
        </w:rPr>
        <w:t>th</w:t>
      </w:r>
      <w:r w:rsidR="1A7CEC44" w:rsidRPr="65573101">
        <w:rPr>
          <w:rFonts w:ascii="Arial Nova" w:eastAsia="Arial Nova" w:hAnsi="Arial Nova" w:cs="Arial Nova"/>
          <w:sz w:val="24"/>
          <w:szCs w:val="24"/>
        </w:rPr>
        <w:t xml:space="preserve"> January 2023]</w:t>
      </w:r>
    </w:p>
    <w:p w14:paraId="12536F98" w14:textId="32780B7A" w:rsidR="65573101" w:rsidRDefault="65573101" w:rsidP="65573101">
      <w:pPr>
        <w:spacing w:line="480" w:lineRule="auto"/>
        <w:rPr>
          <w:rFonts w:ascii="Arial Nova" w:eastAsia="Arial Nova" w:hAnsi="Arial Nova" w:cs="Arial Nova"/>
          <w:sz w:val="24"/>
          <w:szCs w:val="24"/>
        </w:rPr>
      </w:pPr>
    </w:p>
    <w:p w14:paraId="1366241B" w14:textId="3A25B103" w:rsidR="00F73428" w:rsidRDefault="00F73428"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GOV.UK</w:t>
      </w:r>
      <w:r w:rsidR="0027BC3C" w:rsidRPr="65573101">
        <w:rPr>
          <w:rFonts w:ascii="Arial Nova" w:eastAsia="Arial Nova" w:hAnsi="Arial Nova" w:cs="Arial Nova"/>
          <w:sz w:val="24"/>
          <w:szCs w:val="24"/>
        </w:rPr>
        <w:t>(</w:t>
      </w:r>
      <w:r w:rsidR="0FBD4DDC" w:rsidRPr="65573101">
        <w:rPr>
          <w:rFonts w:ascii="Arial Nova" w:eastAsia="Arial Nova" w:hAnsi="Arial Nova" w:cs="Arial Nova"/>
          <w:sz w:val="24"/>
          <w:szCs w:val="24"/>
        </w:rPr>
        <w:t>a</w:t>
      </w:r>
      <w:r w:rsidR="6D5359E7" w:rsidRPr="65573101">
        <w:rPr>
          <w:rFonts w:ascii="Arial Nova" w:eastAsia="Arial Nova" w:hAnsi="Arial Nova" w:cs="Arial Nova"/>
          <w:sz w:val="24"/>
          <w:szCs w:val="24"/>
        </w:rPr>
        <w:t>)</w:t>
      </w:r>
      <w:r w:rsidRPr="65573101">
        <w:rPr>
          <w:rFonts w:ascii="Arial Nova" w:eastAsia="Arial Nova" w:hAnsi="Arial Nova" w:cs="Arial Nova"/>
          <w:sz w:val="24"/>
          <w:szCs w:val="24"/>
        </w:rPr>
        <w:t xml:space="preserve">, 2018. </w:t>
      </w:r>
      <w:r w:rsidRPr="65573101">
        <w:rPr>
          <w:rFonts w:ascii="Arial Nova" w:eastAsia="Arial Nova" w:hAnsi="Arial Nova" w:cs="Arial Nova"/>
          <w:i/>
          <w:iCs/>
          <w:sz w:val="24"/>
          <w:szCs w:val="24"/>
        </w:rPr>
        <w:t>Legilation.Gov.UK</w:t>
      </w:r>
      <w:r w:rsidRPr="65573101">
        <w:rPr>
          <w:rFonts w:ascii="Arial Nova" w:eastAsia="Arial Nova" w:hAnsi="Arial Nova" w:cs="Arial Nova"/>
          <w:sz w:val="24"/>
          <w:szCs w:val="24"/>
        </w:rPr>
        <w:t>. [Online] Available at:</w:t>
      </w:r>
      <w:r w:rsidR="47446E27" w:rsidRPr="65573101">
        <w:rPr>
          <w:rFonts w:ascii="Arial Nova" w:eastAsia="Arial Nova" w:hAnsi="Arial Nova" w:cs="Arial Nova"/>
          <w:sz w:val="24"/>
          <w:szCs w:val="24"/>
        </w:rPr>
        <w:t xml:space="preserve"> </w:t>
      </w:r>
      <w:r w:rsidRPr="65573101">
        <w:rPr>
          <w:rFonts w:ascii="Arial Nova" w:eastAsia="Arial Nova" w:hAnsi="Arial Nova" w:cs="Arial Nova"/>
          <w:i/>
          <w:iCs/>
          <w:sz w:val="24"/>
          <w:szCs w:val="24"/>
        </w:rPr>
        <w:t>http://www.legislation.gov.uk/anaw/2018/2/contents</w:t>
      </w:r>
      <w:r w:rsidR="2BF8F64D" w:rsidRPr="65573101">
        <w:rPr>
          <w:rFonts w:ascii="Arial Nova" w:eastAsia="Arial Nova" w:hAnsi="Arial Nova" w:cs="Arial Nova"/>
          <w:sz w:val="24"/>
          <w:szCs w:val="24"/>
        </w:rPr>
        <w:t xml:space="preserve"> </w:t>
      </w:r>
      <w:r w:rsidRPr="65573101">
        <w:rPr>
          <w:rFonts w:ascii="Arial Nova" w:eastAsia="Arial Nova" w:hAnsi="Arial Nova" w:cs="Arial Nova"/>
          <w:sz w:val="24"/>
          <w:szCs w:val="24"/>
        </w:rPr>
        <w:t xml:space="preserve">[Accessed </w:t>
      </w:r>
      <w:r w:rsidR="7D35123C" w:rsidRPr="65573101">
        <w:rPr>
          <w:rFonts w:ascii="Arial Nova" w:eastAsia="Arial Nova" w:hAnsi="Arial Nova" w:cs="Arial Nova"/>
          <w:sz w:val="24"/>
          <w:szCs w:val="24"/>
        </w:rPr>
        <w:t>10</w:t>
      </w:r>
      <w:r w:rsidR="7D35123C" w:rsidRPr="65573101">
        <w:rPr>
          <w:rFonts w:ascii="Arial Nova" w:eastAsia="Arial Nova" w:hAnsi="Arial Nova" w:cs="Arial Nova"/>
          <w:sz w:val="24"/>
          <w:szCs w:val="24"/>
          <w:vertAlign w:val="superscript"/>
        </w:rPr>
        <w:t>th</w:t>
      </w:r>
      <w:r w:rsidR="7D35123C" w:rsidRPr="65573101">
        <w:rPr>
          <w:rFonts w:ascii="Arial Nova" w:eastAsia="Arial Nova" w:hAnsi="Arial Nova" w:cs="Arial Nova"/>
          <w:sz w:val="24"/>
          <w:szCs w:val="24"/>
        </w:rPr>
        <w:t xml:space="preserve"> January 2023</w:t>
      </w:r>
      <w:r w:rsidRPr="65573101">
        <w:rPr>
          <w:rFonts w:ascii="Arial Nova" w:eastAsia="Arial Nova" w:hAnsi="Arial Nova" w:cs="Arial Nova"/>
          <w:sz w:val="24"/>
          <w:szCs w:val="24"/>
        </w:rPr>
        <w:t>].</w:t>
      </w:r>
    </w:p>
    <w:p w14:paraId="0961FB44" w14:textId="79099670" w:rsidR="0E7616C2" w:rsidRDefault="0E7616C2" w:rsidP="65573101">
      <w:pPr>
        <w:spacing w:line="480" w:lineRule="auto"/>
        <w:rPr>
          <w:rFonts w:ascii="Arial Nova" w:eastAsia="Arial Nova" w:hAnsi="Arial Nova" w:cs="Arial Nova"/>
          <w:sz w:val="24"/>
          <w:szCs w:val="24"/>
        </w:rPr>
      </w:pPr>
    </w:p>
    <w:p w14:paraId="38355850" w14:textId="02833913" w:rsidR="0E7616C2" w:rsidRDefault="24BB3FF3"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 xml:space="preserve">Gov.UK(b), 2010. </w:t>
      </w:r>
      <w:r w:rsidRPr="65573101">
        <w:rPr>
          <w:rFonts w:ascii="Arial Nova" w:eastAsia="Arial Nova" w:hAnsi="Arial Nova" w:cs="Arial Nova"/>
          <w:i/>
          <w:iCs/>
          <w:sz w:val="24"/>
          <w:szCs w:val="24"/>
        </w:rPr>
        <w:t>Equality Act 2010</w:t>
      </w:r>
      <w:r w:rsidRPr="65573101">
        <w:rPr>
          <w:rFonts w:ascii="Arial Nova" w:eastAsia="Arial Nova" w:hAnsi="Arial Nova" w:cs="Arial Nova"/>
          <w:sz w:val="24"/>
          <w:szCs w:val="24"/>
        </w:rPr>
        <w:t xml:space="preserve">. London: Gov.UK.    </w:t>
      </w:r>
    </w:p>
    <w:p w14:paraId="5F2FF459" w14:textId="244639BF" w:rsidR="0E7616C2" w:rsidRDefault="0E7616C2" w:rsidP="65573101">
      <w:pPr>
        <w:spacing w:line="480" w:lineRule="auto"/>
        <w:rPr>
          <w:rFonts w:ascii="Arial Nova" w:eastAsia="Arial Nova" w:hAnsi="Arial Nova" w:cs="Arial Nova"/>
          <w:sz w:val="24"/>
          <w:szCs w:val="24"/>
        </w:rPr>
      </w:pPr>
    </w:p>
    <w:p w14:paraId="60E5A59F" w14:textId="0E66704A" w:rsidR="0E7616C2" w:rsidRDefault="64CCD5A5"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 xml:space="preserve">Gray, A., 2018. </w:t>
      </w:r>
      <w:r w:rsidRPr="65573101">
        <w:rPr>
          <w:rFonts w:ascii="Arial Nova" w:eastAsia="Arial Nova" w:hAnsi="Arial Nova" w:cs="Arial Nova"/>
          <w:i/>
          <w:iCs/>
          <w:sz w:val="24"/>
          <w:szCs w:val="24"/>
        </w:rPr>
        <w:t>Effective Differentiation</w:t>
      </w:r>
      <w:r w:rsidRPr="65573101">
        <w:rPr>
          <w:rFonts w:ascii="Arial Nova" w:eastAsia="Arial Nova" w:hAnsi="Arial Nova" w:cs="Arial Nova"/>
          <w:sz w:val="24"/>
          <w:szCs w:val="24"/>
        </w:rPr>
        <w:t xml:space="preserve">. Abingdon: Routledge.  </w:t>
      </w:r>
    </w:p>
    <w:p w14:paraId="4A44B348" w14:textId="0BD5E664" w:rsidR="0E7616C2" w:rsidRDefault="0E7616C2" w:rsidP="65573101">
      <w:pPr>
        <w:spacing w:line="480" w:lineRule="auto"/>
        <w:rPr>
          <w:rFonts w:ascii="Arial Nova" w:eastAsia="Arial Nova" w:hAnsi="Arial Nova" w:cs="Arial Nova"/>
          <w:sz w:val="24"/>
          <w:szCs w:val="24"/>
        </w:rPr>
      </w:pPr>
    </w:p>
    <w:p w14:paraId="67886D68" w14:textId="27A5D5DB" w:rsidR="0E7616C2" w:rsidRDefault="64CCD5A5"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 xml:space="preserve">HEFCW (2022) </w:t>
      </w:r>
      <w:r w:rsidRPr="65573101">
        <w:rPr>
          <w:rFonts w:ascii="Arial Nova" w:eastAsia="Arial Nova" w:hAnsi="Arial Nova" w:cs="Arial Nova"/>
          <w:i/>
          <w:iCs/>
          <w:sz w:val="24"/>
          <w:szCs w:val="24"/>
        </w:rPr>
        <w:t>Strategic Equality Plan</w:t>
      </w:r>
      <w:r w:rsidRPr="65573101">
        <w:rPr>
          <w:rFonts w:ascii="Arial Nova" w:eastAsia="Arial Nova" w:hAnsi="Arial Nova" w:cs="Arial Nova"/>
          <w:sz w:val="24"/>
          <w:szCs w:val="24"/>
        </w:rPr>
        <w:t xml:space="preserve">. Online. Available at: </w:t>
      </w:r>
      <w:r w:rsidRPr="65573101">
        <w:rPr>
          <w:rFonts w:ascii="Arial Nova" w:eastAsia="Arial Nova" w:hAnsi="Arial Nova" w:cs="Arial Nova"/>
          <w:i/>
          <w:iCs/>
          <w:sz w:val="24"/>
          <w:szCs w:val="24"/>
        </w:rPr>
        <w:t xml:space="preserve">https://www.hefcw.ac.uk/wp-content/uploads/2020/03/HEFCW-Strategic-Equality-Plan-2022-24-May2022-English.pdf </w:t>
      </w:r>
      <w:r w:rsidRPr="65573101">
        <w:rPr>
          <w:rFonts w:ascii="Arial Nova" w:eastAsia="Arial Nova" w:hAnsi="Arial Nova" w:cs="Arial Nova"/>
          <w:sz w:val="24"/>
          <w:szCs w:val="24"/>
        </w:rPr>
        <w:t xml:space="preserve">[Accessed 21st January 2023]  </w:t>
      </w:r>
    </w:p>
    <w:p w14:paraId="3D48F80A" w14:textId="5B7A082E" w:rsidR="0E7616C2" w:rsidRDefault="0E7616C2" w:rsidP="65573101">
      <w:pPr>
        <w:spacing w:line="480" w:lineRule="auto"/>
        <w:rPr>
          <w:rFonts w:ascii="Arial Nova" w:eastAsia="Arial Nova" w:hAnsi="Arial Nova" w:cs="Arial Nova"/>
          <w:sz w:val="24"/>
          <w:szCs w:val="24"/>
        </w:rPr>
      </w:pPr>
    </w:p>
    <w:p w14:paraId="1FCC422A" w14:textId="44D9AA7A" w:rsidR="0E7616C2" w:rsidRDefault="64CCD5A5"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 xml:space="preserve">Health and Safety Executive (ND) </w:t>
      </w:r>
      <w:r w:rsidRPr="65573101">
        <w:rPr>
          <w:rFonts w:ascii="Arial Nova" w:eastAsia="Arial Nova" w:hAnsi="Arial Nova" w:cs="Arial Nova"/>
          <w:i/>
          <w:iCs/>
          <w:sz w:val="24"/>
          <w:szCs w:val="24"/>
        </w:rPr>
        <w:t xml:space="preserve">Protecting pregnant workers and new mothers. </w:t>
      </w:r>
      <w:r w:rsidRPr="65573101">
        <w:rPr>
          <w:rFonts w:ascii="Arial Nova" w:eastAsia="Arial Nova" w:hAnsi="Arial Nova" w:cs="Arial Nova"/>
          <w:sz w:val="24"/>
          <w:szCs w:val="24"/>
        </w:rPr>
        <w:t>Online. Available at:</w:t>
      </w:r>
      <w:r w:rsidRPr="65573101">
        <w:rPr>
          <w:rFonts w:ascii="Arial Nova" w:eastAsia="Arial Nova" w:hAnsi="Arial Nova" w:cs="Arial Nova"/>
          <w:i/>
          <w:iCs/>
          <w:sz w:val="24"/>
          <w:szCs w:val="24"/>
        </w:rPr>
        <w:t xml:space="preserve"> https://www.hse.gov.uk/mothers/employer/risk-assessment.htm</w:t>
      </w:r>
      <w:r w:rsidRPr="65573101">
        <w:rPr>
          <w:rFonts w:ascii="Arial Nova" w:eastAsia="Arial Nova" w:hAnsi="Arial Nova" w:cs="Arial Nova"/>
          <w:sz w:val="24"/>
          <w:szCs w:val="24"/>
        </w:rPr>
        <w:t xml:space="preserve"> [Accessed 23rd January 2023]  </w:t>
      </w:r>
    </w:p>
    <w:p w14:paraId="4479BCCE" w14:textId="186AE969" w:rsidR="0E7616C2" w:rsidRDefault="0E7616C2" w:rsidP="65573101">
      <w:pPr>
        <w:spacing w:line="480" w:lineRule="auto"/>
        <w:rPr>
          <w:rFonts w:ascii="Arial Nova" w:eastAsia="Arial Nova" w:hAnsi="Arial Nova" w:cs="Arial Nova"/>
          <w:sz w:val="24"/>
          <w:szCs w:val="24"/>
        </w:rPr>
      </w:pPr>
    </w:p>
    <w:p w14:paraId="093C2182" w14:textId="13F37BC9" w:rsidR="0E7616C2" w:rsidRDefault="64CCD5A5"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lastRenderedPageBreak/>
        <w:t>JISC, (2018)</w:t>
      </w:r>
      <w:r w:rsidR="2696E0C0" w:rsidRPr="65573101">
        <w:rPr>
          <w:rFonts w:ascii="Arial Nova" w:eastAsia="Arial Nova" w:hAnsi="Arial Nova" w:cs="Arial Nova"/>
          <w:sz w:val="24"/>
          <w:szCs w:val="24"/>
        </w:rPr>
        <w:t xml:space="preserve"> </w:t>
      </w:r>
      <w:r w:rsidR="2696E0C0" w:rsidRPr="65573101">
        <w:rPr>
          <w:rFonts w:ascii="Arial Nova" w:eastAsia="Arial Nova" w:hAnsi="Arial Nova" w:cs="Arial Nova"/>
          <w:i/>
          <w:iCs/>
          <w:sz w:val="24"/>
          <w:szCs w:val="24"/>
        </w:rPr>
        <w:t>Supporting and inclusive learner in higher education</w:t>
      </w:r>
      <w:r w:rsidR="2696E0C0" w:rsidRPr="65573101">
        <w:rPr>
          <w:rFonts w:ascii="Arial Nova" w:eastAsia="Arial Nova" w:hAnsi="Arial Nova" w:cs="Arial Nova"/>
          <w:sz w:val="24"/>
          <w:szCs w:val="24"/>
        </w:rPr>
        <w:t>. Online. Available at:</w:t>
      </w:r>
      <w:r w:rsidRPr="65573101">
        <w:rPr>
          <w:rFonts w:ascii="Arial Nova" w:eastAsia="Arial Nova" w:hAnsi="Arial Nova" w:cs="Arial Nova"/>
          <w:sz w:val="24"/>
          <w:szCs w:val="24"/>
        </w:rPr>
        <w:t xml:space="preserve"> </w:t>
      </w:r>
      <w:r w:rsidRPr="65573101">
        <w:rPr>
          <w:rFonts w:ascii="Arial Nova" w:eastAsia="Arial Nova" w:hAnsi="Arial Nova" w:cs="Arial Nova"/>
          <w:i/>
          <w:iCs/>
          <w:sz w:val="24"/>
          <w:szCs w:val="24"/>
        </w:rPr>
        <w:t xml:space="preserve">https://www.jisc.ac.uk/guides/supporting-an-inclusive-learner-experience-in-higher-education# </w:t>
      </w:r>
      <w:r w:rsidRPr="65573101">
        <w:rPr>
          <w:rFonts w:ascii="Arial Nova" w:eastAsia="Arial Nova" w:hAnsi="Arial Nova" w:cs="Arial Nova"/>
          <w:sz w:val="24"/>
          <w:szCs w:val="24"/>
        </w:rPr>
        <w:t xml:space="preserve">[Accessed 21st January 2023]    </w:t>
      </w:r>
    </w:p>
    <w:p w14:paraId="18282C48" w14:textId="2CB87A64" w:rsidR="0E7616C2" w:rsidRDefault="0E7616C2" w:rsidP="65573101">
      <w:pPr>
        <w:spacing w:line="480" w:lineRule="auto"/>
        <w:rPr>
          <w:rFonts w:ascii="Arial Nova" w:eastAsia="Arial Nova" w:hAnsi="Arial Nova" w:cs="Arial Nova"/>
          <w:sz w:val="24"/>
          <w:szCs w:val="24"/>
        </w:rPr>
      </w:pPr>
    </w:p>
    <w:p w14:paraId="5F7968C0" w14:textId="03F1D0EA" w:rsidR="0E7616C2" w:rsidRDefault="64CCD5A5"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 xml:space="preserve">Knowles, G., 2018. </w:t>
      </w:r>
      <w:r w:rsidRPr="65573101">
        <w:rPr>
          <w:rFonts w:ascii="Arial Nova" w:eastAsia="Arial Nova" w:hAnsi="Arial Nova" w:cs="Arial Nova"/>
          <w:i/>
          <w:iCs/>
          <w:sz w:val="24"/>
          <w:szCs w:val="24"/>
        </w:rPr>
        <w:t>Supporting Inclusive Practice and Ensuring Opportunity is Equal for All</w:t>
      </w:r>
      <w:r w:rsidRPr="65573101">
        <w:rPr>
          <w:rFonts w:ascii="Arial Nova" w:eastAsia="Arial Nova" w:hAnsi="Arial Nova" w:cs="Arial Nova"/>
          <w:sz w:val="24"/>
          <w:szCs w:val="24"/>
        </w:rPr>
        <w:t xml:space="preserve">. London: Routledge.  </w:t>
      </w:r>
    </w:p>
    <w:p w14:paraId="14673C83" w14:textId="4158A10F" w:rsidR="0E7616C2" w:rsidRDefault="0E7616C2" w:rsidP="65573101">
      <w:pPr>
        <w:spacing w:line="480" w:lineRule="auto"/>
        <w:rPr>
          <w:rFonts w:ascii="Arial Nova" w:eastAsia="Arial Nova" w:hAnsi="Arial Nova" w:cs="Arial Nova"/>
          <w:sz w:val="24"/>
          <w:szCs w:val="24"/>
        </w:rPr>
      </w:pPr>
    </w:p>
    <w:p w14:paraId="016D423D" w14:textId="5198620C" w:rsidR="0E7616C2" w:rsidRDefault="64CCD5A5"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Knight, C., &amp; Crick, T. (2022).</w:t>
      </w:r>
      <w:r w:rsidRPr="65573101">
        <w:rPr>
          <w:rFonts w:ascii="Arial Nova" w:eastAsia="Arial Nova" w:hAnsi="Arial Nova" w:cs="Arial Nova"/>
          <w:i/>
          <w:iCs/>
          <w:sz w:val="24"/>
          <w:szCs w:val="24"/>
        </w:rPr>
        <w:t xml:space="preserve"> Inclusive Education in Wales: Interpreting Discourses of Values and Practice Using Critical Policy Analysis.</w:t>
      </w:r>
      <w:r w:rsidRPr="65573101">
        <w:rPr>
          <w:rFonts w:ascii="Arial Nova" w:eastAsia="Arial Nova" w:hAnsi="Arial Nova" w:cs="Arial Nova"/>
          <w:sz w:val="24"/>
          <w:szCs w:val="24"/>
        </w:rPr>
        <w:t xml:space="preserve"> ECNU Review of Education, 5(2), 258–283. https://doi.org/10.1177/20965311211039858 [Accessed 22nd January 2023]  </w:t>
      </w:r>
    </w:p>
    <w:p w14:paraId="211F47E5" w14:textId="68C32CFA" w:rsidR="0E7616C2" w:rsidRDefault="0E7616C2" w:rsidP="65573101">
      <w:pPr>
        <w:spacing w:line="480" w:lineRule="auto"/>
        <w:rPr>
          <w:rFonts w:ascii="Arial Nova" w:eastAsia="Arial Nova" w:hAnsi="Arial Nova" w:cs="Arial Nova"/>
          <w:sz w:val="24"/>
          <w:szCs w:val="24"/>
        </w:rPr>
      </w:pPr>
    </w:p>
    <w:p w14:paraId="6851657A" w14:textId="0E9CCE4D" w:rsidR="0E7616C2" w:rsidRDefault="64CCD5A5"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Legislation.gov.uk. (2023).</w:t>
      </w:r>
      <w:r w:rsidRPr="65573101">
        <w:rPr>
          <w:rFonts w:ascii="Arial Nova" w:eastAsia="Arial Nova" w:hAnsi="Arial Nova" w:cs="Arial Nova"/>
          <w:i/>
          <w:iCs/>
          <w:sz w:val="24"/>
          <w:szCs w:val="24"/>
        </w:rPr>
        <w:t xml:space="preserve"> Equality Act 2010</w:t>
      </w:r>
      <w:r w:rsidRPr="65573101">
        <w:rPr>
          <w:rFonts w:ascii="Arial Nova" w:eastAsia="Arial Nova" w:hAnsi="Arial Nova" w:cs="Arial Nova"/>
          <w:sz w:val="24"/>
          <w:szCs w:val="24"/>
        </w:rPr>
        <w:t xml:space="preserve">. [online] </w:t>
      </w:r>
      <w:r w:rsidRPr="65573101">
        <w:rPr>
          <w:rFonts w:ascii="Arial Nova" w:eastAsia="Arial Nova" w:hAnsi="Arial Nova" w:cs="Arial Nova"/>
          <w:i/>
          <w:iCs/>
          <w:sz w:val="24"/>
          <w:szCs w:val="24"/>
        </w:rPr>
        <w:t>Available at: &lt;http://www.legislation.gov.uk/ukpga/2010/15/contents&gt;</w:t>
      </w:r>
      <w:r w:rsidRPr="65573101">
        <w:rPr>
          <w:rFonts w:ascii="Arial Nova" w:eastAsia="Arial Nova" w:hAnsi="Arial Nova" w:cs="Arial Nova"/>
          <w:sz w:val="24"/>
          <w:szCs w:val="24"/>
        </w:rPr>
        <w:t xml:space="preserve"> [Accessed 14th January 2023].  </w:t>
      </w:r>
    </w:p>
    <w:p w14:paraId="1E8EF422" w14:textId="3CAED807" w:rsidR="0E7616C2" w:rsidRDefault="0E7616C2" w:rsidP="65573101">
      <w:pPr>
        <w:spacing w:line="480" w:lineRule="auto"/>
        <w:rPr>
          <w:rFonts w:ascii="Arial Nova" w:eastAsia="Arial Nova" w:hAnsi="Arial Nova" w:cs="Arial Nova"/>
          <w:sz w:val="24"/>
          <w:szCs w:val="24"/>
        </w:rPr>
      </w:pPr>
    </w:p>
    <w:p w14:paraId="64F9EF20" w14:textId="153C8F4F" w:rsidR="0E7616C2" w:rsidRDefault="64CCD5A5"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 xml:space="preserve">Lindsay, Geoff &amp; Wedell, Klaus &amp; Dockrell, Julie. (2020). </w:t>
      </w:r>
      <w:r w:rsidRPr="65573101">
        <w:rPr>
          <w:rFonts w:ascii="Arial Nova" w:eastAsia="Arial Nova" w:hAnsi="Arial Nova" w:cs="Arial Nova"/>
          <w:i/>
          <w:iCs/>
          <w:sz w:val="24"/>
          <w:szCs w:val="24"/>
        </w:rPr>
        <w:t>Warnock 40 Years on: The Development of Special Educational Needs Since the Warnock Report and Implications for the Future.</w:t>
      </w:r>
      <w:r w:rsidRPr="65573101">
        <w:rPr>
          <w:rFonts w:ascii="Arial Nova" w:eastAsia="Arial Nova" w:hAnsi="Arial Nova" w:cs="Arial Nova"/>
          <w:sz w:val="24"/>
          <w:szCs w:val="24"/>
        </w:rPr>
        <w:t xml:space="preserve"> Frontiers in Education. 4. 164. 10.3389/feduc.2019.00164. [Accessed 21st January 2023]  </w:t>
      </w:r>
    </w:p>
    <w:p w14:paraId="56E76793" w14:textId="67D2CDF9" w:rsidR="0E7616C2" w:rsidRDefault="0E7616C2" w:rsidP="65573101">
      <w:pPr>
        <w:spacing w:line="480" w:lineRule="auto"/>
        <w:rPr>
          <w:rFonts w:ascii="Arial Nova" w:eastAsia="Arial Nova" w:hAnsi="Arial Nova" w:cs="Arial Nova"/>
          <w:sz w:val="24"/>
          <w:szCs w:val="24"/>
        </w:rPr>
      </w:pPr>
    </w:p>
    <w:p w14:paraId="052BD545" w14:textId="6024A60F" w:rsidR="0E7616C2" w:rsidRDefault="0E7616C2" w:rsidP="65573101">
      <w:pPr>
        <w:spacing w:line="480" w:lineRule="auto"/>
        <w:rPr>
          <w:rFonts w:ascii="Arial Nova" w:eastAsia="Arial Nova" w:hAnsi="Arial Nova" w:cs="Arial Nova"/>
          <w:sz w:val="24"/>
          <w:szCs w:val="24"/>
        </w:rPr>
      </w:pPr>
    </w:p>
    <w:p w14:paraId="5B05F349" w14:textId="6FAC2D99" w:rsidR="0E7616C2" w:rsidRDefault="64CCD5A5"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 xml:space="preserve">Mooney, J (2019) </w:t>
      </w:r>
      <w:r w:rsidRPr="65573101">
        <w:rPr>
          <w:rFonts w:ascii="Arial Nova" w:eastAsia="Arial Nova" w:hAnsi="Arial Nova" w:cs="Arial Nova"/>
          <w:i/>
          <w:iCs/>
          <w:sz w:val="24"/>
          <w:szCs w:val="24"/>
        </w:rPr>
        <w:t>Normal Sucks: How to Live, Learn, and Thrive, Outside the Lines</w:t>
      </w:r>
      <w:r w:rsidRPr="65573101">
        <w:rPr>
          <w:rFonts w:ascii="Arial Nova" w:eastAsia="Arial Nova" w:hAnsi="Arial Nova" w:cs="Arial Nova"/>
          <w:sz w:val="24"/>
          <w:szCs w:val="24"/>
        </w:rPr>
        <w:t xml:space="preserve">. New York: Henry Holt and Co    </w:t>
      </w:r>
    </w:p>
    <w:p w14:paraId="543A840C" w14:textId="1AF32FB3" w:rsidR="0E7616C2" w:rsidRDefault="0E7616C2" w:rsidP="65573101">
      <w:pPr>
        <w:spacing w:line="480" w:lineRule="auto"/>
        <w:rPr>
          <w:rFonts w:ascii="Arial Nova" w:eastAsia="Arial Nova" w:hAnsi="Arial Nova" w:cs="Arial Nova"/>
          <w:sz w:val="24"/>
          <w:szCs w:val="24"/>
        </w:rPr>
      </w:pPr>
    </w:p>
    <w:p w14:paraId="1FDB2CE3" w14:textId="497881C0" w:rsidR="0E7616C2" w:rsidRDefault="64CCD5A5"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 xml:space="preserve">Peer, L and Reid, G (2020) </w:t>
      </w:r>
      <w:r w:rsidRPr="65573101">
        <w:rPr>
          <w:rFonts w:ascii="Arial Nova" w:eastAsia="Arial Nova" w:hAnsi="Arial Nova" w:cs="Arial Nova"/>
          <w:i/>
          <w:iCs/>
          <w:sz w:val="24"/>
          <w:szCs w:val="24"/>
        </w:rPr>
        <w:t>Special Educational Needs: A Guide for Inclusive Practice</w:t>
      </w:r>
      <w:r w:rsidRPr="65573101">
        <w:rPr>
          <w:rFonts w:ascii="Arial Nova" w:eastAsia="Arial Nova" w:hAnsi="Arial Nova" w:cs="Arial Nova"/>
          <w:sz w:val="24"/>
          <w:szCs w:val="24"/>
        </w:rPr>
        <w:t xml:space="preserve">. London: Sage  </w:t>
      </w:r>
    </w:p>
    <w:p w14:paraId="72D0F40D" w14:textId="04DE617E" w:rsidR="0E7616C2" w:rsidRDefault="0E7616C2" w:rsidP="65573101">
      <w:pPr>
        <w:spacing w:line="480" w:lineRule="auto"/>
        <w:rPr>
          <w:rFonts w:ascii="Arial Nova" w:eastAsia="Arial Nova" w:hAnsi="Arial Nova" w:cs="Arial Nova"/>
          <w:sz w:val="24"/>
          <w:szCs w:val="24"/>
        </w:rPr>
      </w:pPr>
    </w:p>
    <w:p w14:paraId="035BF510" w14:textId="31F8D789" w:rsidR="0E7616C2" w:rsidRDefault="64CCD5A5"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 xml:space="preserve">Retief, M. &amp; Letšosa, R., 2018, </w:t>
      </w:r>
      <w:r w:rsidRPr="65573101">
        <w:rPr>
          <w:rFonts w:ascii="Arial Nova" w:eastAsia="Arial Nova" w:hAnsi="Arial Nova" w:cs="Arial Nova"/>
          <w:i/>
          <w:iCs/>
          <w:sz w:val="24"/>
          <w:szCs w:val="24"/>
        </w:rPr>
        <w:t>‘Models of disability: A brief overview</w:t>
      </w:r>
      <w:r w:rsidRPr="65573101">
        <w:rPr>
          <w:rFonts w:ascii="Arial Nova" w:eastAsia="Arial Nova" w:hAnsi="Arial Nova" w:cs="Arial Nova"/>
          <w:sz w:val="24"/>
          <w:szCs w:val="24"/>
        </w:rPr>
        <w:t xml:space="preserve">’, HTS Theologise Studies/ Theological Studies 74(1), a4738. https://doi.org/ 10.4102/hts.v74i1.4738 [Accessed 21st January 2023]  </w:t>
      </w:r>
    </w:p>
    <w:p w14:paraId="7E3A7D51" w14:textId="35DCC883" w:rsidR="0E7616C2" w:rsidRDefault="0E7616C2" w:rsidP="65573101">
      <w:pPr>
        <w:spacing w:line="480" w:lineRule="auto"/>
        <w:rPr>
          <w:rFonts w:ascii="Arial Nova" w:eastAsia="Arial Nova" w:hAnsi="Arial Nova" w:cs="Arial Nova"/>
          <w:sz w:val="24"/>
          <w:szCs w:val="24"/>
        </w:rPr>
      </w:pPr>
    </w:p>
    <w:p w14:paraId="067048A8" w14:textId="25E9624F" w:rsidR="0E7616C2" w:rsidRDefault="64CCD5A5"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 xml:space="preserve">Senedd. Wales (2022) </w:t>
      </w:r>
      <w:r w:rsidRPr="65573101">
        <w:rPr>
          <w:rFonts w:ascii="Arial Nova" w:eastAsia="Arial Nova" w:hAnsi="Arial Nova" w:cs="Arial Nova"/>
          <w:i/>
          <w:iCs/>
          <w:sz w:val="24"/>
          <w:szCs w:val="24"/>
        </w:rPr>
        <w:t>The new Additional Learning Needs system: the tough task of implementation.</w:t>
      </w:r>
      <w:r w:rsidRPr="65573101">
        <w:rPr>
          <w:rFonts w:ascii="Arial Nova" w:eastAsia="Arial Nova" w:hAnsi="Arial Nova" w:cs="Arial Nova"/>
          <w:sz w:val="24"/>
          <w:szCs w:val="24"/>
        </w:rPr>
        <w:t xml:space="preserve"> Online. Available at: https://research.senedd.wales/research-articles/the-new-additional-learning-needs-system-the-tough-task-of-implementation/ [Accessed 21st January 2023]   </w:t>
      </w:r>
    </w:p>
    <w:p w14:paraId="27A30A55" w14:textId="5649B34B" w:rsidR="0E7616C2" w:rsidRDefault="0E7616C2" w:rsidP="65573101">
      <w:pPr>
        <w:spacing w:line="480" w:lineRule="auto"/>
        <w:rPr>
          <w:rFonts w:ascii="Arial Nova" w:eastAsia="Arial Nova" w:hAnsi="Arial Nova" w:cs="Arial Nova"/>
          <w:sz w:val="24"/>
          <w:szCs w:val="24"/>
        </w:rPr>
      </w:pPr>
    </w:p>
    <w:p w14:paraId="76361299" w14:textId="30504086" w:rsidR="0E7616C2" w:rsidRDefault="64CCD5A5"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 xml:space="preserve">Tummons, J. (2019) PCET: </w:t>
      </w:r>
      <w:r w:rsidRPr="65573101">
        <w:rPr>
          <w:rFonts w:ascii="Arial Nova" w:eastAsia="Arial Nova" w:hAnsi="Arial Nova" w:cs="Arial Nova"/>
          <w:i/>
          <w:iCs/>
          <w:sz w:val="24"/>
          <w:szCs w:val="24"/>
        </w:rPr>
        <w:t>Learning and Teaching in the Post Compulsory Sector</w:t>
      </w:r>
      <w:r w:rsidRPr="65573101">
        <w:rPr>
          <w:rFonts w:ascii="Arial Nova" w:eastAsia="Arial Nova" w:hAnsi="Arial Nova" w:cs="Arial Nova"/>
          <w:sz w:val="24"/>
          <w:szCs w:val="24"/>
        </w:rPr>
        <w:t xml:space="preserve">. Sage: London   </w:t>
      </w:r>
    </w:p>
    <w:p w14:paraId="2B7AFF20" w14:textId="57C340CA" w:rsidR="0E7616C2" w:rsidRDefault="0E7616C2" w:rsidP="65573101">
      <w:pPr>
        <w:spacing w:line="480" w:lineRule="auto"/>
        <w:rPr>
          <w:rFonts w:ascii="Arial Nova" w:eastAsia="Arial Nova" w:hAnsi="Arial Nova" w:cs="Arial Nova"/>
          <w:sz w:val="24"/>
          <w:szCs w:val="24"/>
        </w:rPr>
      </w:pPr>
    </w:p>
    <w:p w14:paraId="0A515E36" w14:textId="03673458" w:rsidR="0E7616C2" w:rsidRDefault="64CCD5A5"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lastRenderedPageBreak/>
        <w:t xml:space="preserve">UCAS (2022) </w:t>
      </w:r>
      <w:r w:rsidRPr="65573101">
        <w:rPr>
          <w:rFonts w:ascii="Arial Nova" w:eastAsia="Arial Nova" w:hAnsi="Arial Nova" w:cs="Arial Nova"/>
          <w:i/>
          <w:iCs/>
          <w:sz w:val="24"/>
          <w:szCs w:val="24"/>
        </w:rPr>
        <w:t>WHAT IS THE EXPERIENCE OF DISABLED STUDENTS IN EDUCATION</w:t>
      </w:r>
      <w:r w:rsidRPr="65573101">
        <w:rPr>
          <w:rFonts w:ascii="Arial Nova" w:eastAsia="Arial Nova" w:hAnsi="Arial Nova" w:cs="Arial Nova"/>
          <w:sz w:val="24"/>
          <w:szCs w:val="24"/>
        </w:rPr>
        <w:t xml:space="preserve">? Published by: UCAS, Rosehill, New Barn Lane, Cheltenham, GL52 3LZ.  </w:t>
      </w:r>
    </w:p>
    <w:p w14:paraId="781F7CA4" w14:textId="268DCEAF" w:rsidR="0E7616C2" w:rsidRDefault="0E7616C2" w:rsidP="65573101">
      <w:pPr>
        <w:spacing w:line="480" w:lineRule="auto"/>
        <w:rPr>
          <w:rFonts w:ascii="Arial Nova" w:eastAsia="Arial Nova" w:hAnsi="Arial Nova" w:cs="Arial Nova"/>
          <w:sz w:val="24"/>
          <w:szCs w:val="24"/>
        </w:rPr>
      </w:pPr>
    </w:p>
    <w:p w14:paraId="02C73FCF" w14:textId="645CA38B" w:rsidR="0E7616C2" w:rsidRDefault="64CCD5A5"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 xml:space="preserve">Us, develop (2023) </w:t>
      </w:r>
      <w:r w:rsidRPr="65573101">
        <w:rPr>
          <w:rFonts w:ascii="Arial Nova" w:eastAsia="Arial Nova" w:hAnsi="Arial Nova" w:cs="Arial Nova"/>
          <w:i/>
          <w:iCs/>
          <w:sz w:val="24"/>
          <w:szCs w:val="24"/>
        </w:rPr>
        <w:t>Study Skills</w:t>
      </w:r>
      <w:r w:rsidRPr="65573101">
        <w:rPr>
          <w:rFonts w:ascii="Arial Nova" w:eastAsia="Arial Nova" w:hAnsi="Arial Nova" w:cs="Arial Nova"/>
          <w:sz w:val="24"/>
          <w:szCs w:val="24"/>
        </w:rPr>
        <w:t xml:space="preserve">. Online. Available at: </w:t>
      </w:r>
      <w:r w:rsidRPr="65573101">
        <w:rPr>
          <w:rFonts w:ascii="Arial Nova" w:eastAsia="Arial Nova" w:hAnsi="Arial Nova" w:cs="Arial Nova"/>
          <w:i/>
          <w:iCs/>
          <w:sz w:val="24"/>
          <w:szCs w:val="24"/>
        </w:rPr>
        <w:t>https://www.developus.wales/study-skills/</w:t>
      </w:r>
      <w:r w:rsidRPr="65573101">
        <w:rPr>
          <w:rFonts w:ascii="Arial Nova" w:eastAsia="Arial Nova" w:hAnsi="Arial Nova" w:cs="Arial Nova"/>
          <w:sz w:val="24"/>
          <w:szCs w:val="24"/>
        </w:rPr>
        <w:t xml:space="preserve"> [Accessed 14th January 2023]</w:t>
      </w:r>
    </w:p>
    <w:p w14:paraId="24F2AD7D" w14:textId="40AC0376" w:rsidR="0E7616C2" w:rsidRDefault="0E7616C2" w:rsidP="65573101">
      <w:pPr>
        <w:spacing w:line="480" w:lineRule="auto"/>
        <w:rPr>
          <w:rFonts w:ascii="Arial Nova" w:eastAsia="Arial Nova" w:hAnsi="Arial Nova" w:cs="Arial Nova"/>
          <w:sz w:val="24"/>
          <w:szCs w:val="24"/>
        </w:rPr>
      </w:pPr>
    </w:p>
    <w:p w14:paraId="092D8002" w14:textId="4D9A4875" w:rsidR="0E7616C2" w:rsidRDefault="3BA4AE37"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 xml:space="preserve">UWTSD(a) (2022) </w:t>
      </w:r>
      <w:r w:rsidRPr="65573101">
        <w:rPr>
          <w:rFonts w:ascii="Arial Nova" w:eastAsia="Arial Nova" w:hAnsi="Arial Nova" w:cs="Arial Nova"/>
          <w:i/>
          <w:iCs/>
          <w:sz w:val="24"/>
          <w:szCs w:val="24"/>
        </w:rPr>
        <w:t>Services for disabled students</w:t>
      </w:r>
      <w:r w:rsidRPr="65573101">
        <w:rPr>
          <w:rFonts w:ascii="Arial Nova" w:eastAsia="Arial Nova" w:hAnsi="Arial Nova" w:cs="Arial Nova"/>
          <w:sz w:val="24"/>
          <w:szCs w:val="24"/>
        </w:rPr>
        <w:t xml:space="preserve">. Online. Available at </w:t>
      </w:r>
      <w:r w:rsidRPr="65573101">
        <w:rPr>
          <w:rFonts w:ascii="Arial Nova" w:eastAsia="Arial Nova" w:hAnsi="Arial Nova" w:cs="Arial Nova"/>
          <w:i/>
          <w:iCs/>
          <w:sz w:val="24"/>
          <w:szCs w:val="24"/>
        </w:rPr>
        <w:t xml:space="preserve">https://www.uwtsd.ac.uk/services-for-disabled-students/ </w:t>
      </w:r>
      <w:r w:rsidRPr="65573101">
        <w:rPr>
          <w:rFonts w:ascii="Arial Nova" w:eastAsia="Arial Nova" w:hAnsi="Arial Nova" w:cs="Arial Nova"/>
          <w:sz w:val="24"/>
          <w:szCs w:val="24"/>
        </w:rPr>
        <w:t xml:space="preserve">[Accessed 21st January 2023]  </w:t>
      </w:r>
    </w:p>
    <w:p w14:paraId="3D18C66C" w14:textId="4536171C" w:rsidR="0E7616C2" w:rsidRDefault="0E7616C2" w:rsidP="65573101">
      <w:pPr>
        <w:spacing w:line="480" w:lineRule="auto"/>
        <w:rPr>
          <w:rFonts w:ascii="Arial Nova" w:eastAsia="Arial Nova" w:hAnsi="Arial Nova" w:cs="Arial Nova"/>
          <w:sz w:val="24"/>
          <w:szCs w:val="24"/>
        </w:rPr>
      </w:pPr>
    </w:p>
    <w:p w14:paraId="4B154459" w14:textId="40BC7BEE" w:rsidR="0E7616C2" w:rsidRDefault="3BA4AE37"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 xml:space="preserve">UWTSD(b) (2022) </w:t>
      </w:r>
      <w:r w:rsidRPr="65573101">
        <w:rPr>
          <w:rFonts w:ascii="Arial Nova" w:eastAsia="Arial Nova" w:hAnsi="Arial Nova" w:cs="Arial Nova"/>
          <w:i/>
          <w:iCs/>
          <w:sz w:val="24"/>
          <w:szCs w:val="24"/>
        </w:rPr>
        <w:t>Student Assistance Programme</w:t>
      </w:r>
      <w:r w:rsidRPr="65573101">
        <w:rPr>
          <w:rFonts w:ascii="Arial Nova" w:eastAsia="Arial Nova" w:hAnsi="Arial Nova" w:cs="Arial Nova"/>
          <w:sz w:val="24"/>
          <w:szCs w:val="24"/>
        </w:rPr>
        <w:t xml:space="preserve">. Online. Available at </w:t>
      </w:r>
      <w:r w:rsidRPr="65573101">
        <w:rPr>
          <w:rFonts w:ascii="Arial Nova" w:eastAsia="Arial Nova" w:hAnsi="Arial Nova" w:cs="Arial Nova"/>
          <w:i/>
          <w:iCs/>
          <w:sz w:val="24"/>
          <w:szCs w:val="24"/>
        </w:rPr>
        <w:t>https://www.uwtsd.ac.uk/student-services/wellbeing-support/connect/student-assistance-programme/</w:t>
      </w:r>
      <w:r w:rsidRPr="65573101">
        <w:rPr>
          <w:rFonts w:ascii="Arial Nova" w:eastAsia="Arial Nova" w:hAnsi="Arial Nova" w:cs="Arial Nova"/>
          <w:sz w:val="24"/>
          <w:szCs w:val="24"/>
        </w:rPr>
        <w:t xml:space="preserve"> [Accessed 21st January 2023]    </w:t>
      </w:r>
    </w:p>
    <w:p w14:paraId="468C3720" w14:textId="11CDB32A" w:rsidR="0E7616C2" w:rsidRDefault="0E7616C2" w:rsidP="65573101">
      <w:pPr>
        <w:spacing w:line="480" w:lineRule="auto"/>
        <w:rPr>
          <w:rFonts w:ascii="Arial Nova" w:eastAsia="Arial Nova" w:hAnsi="Arial Nova" w:cs="Arial Nova"/>
          <w:sz w:val="24"/>
          <w:szCs w:val="24"/>
        </w:rPr>
      </w:pPr>
    </w:p>
    <w:p w14:paraId="13DE9831" w14:textId="7C210648" w:rsidR="0E7616C2" w:rsidRDefault="4D530B5B"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UWTSD</w:t>
      </w:r>
      <w:r w:rsidR="0226500C" w:rsidRPr="65573101">
        <w:rPr>
          <w:rFonts w:ascii="Arial Nova" w:eastAsia="Arial Nova" w:hAnsi="Arial Nova" w:cs="Arial Nova"/>
          <w:sz w:val="24"/>
          <w:szCs w:val="24"/>
        </w:rPr>
        <w:t xml:space="preserve">(c) </w:t>
      </w:r>
      <w:r w:rsidRPr="65573101">
        <w:rPr>
          <w:rFonts w:ascii="Arial Nova" w:eastAsia="Arial Nova" w:hAnsi="Arial Nova" w:cs="Arial Nova"/>
          <w:sz w:val="24"/>
          <w:szCs w:val="24"/>
        </w:rPr>
        <w:t xml:space="preserve">(2022) </w:t>
      </w:r>
      <w:r w:rsidRPr="65573101">
        <w:rPr>
          <w:rFonts w:ascii="Arial Nova" w:eastAsia="Arial Nova" w:hAnsi="Arial Nova" w:cs="Arial Nova"/>
          <w:i/>
          <w:iCs/>
          <w:sz w:val="24"/>
          <w:szCs w:val="24"/>
        </w:rPr>
        <w:t>Peer Assisted Learning</w:t>
      </w:r>
      <w:r w:rsidRPr="65573101">
        <w:rPr>
          <w:rFonts w:ascii="Arial Nova" w:eastAsia="Arial Nova" w:hAnsi="Arial Nova" w:cs="Arial Nova"/>
          <w:sz w:val="24"/>
          <w:szCs w:val="24"/>
        </w:rPr>
        <w:t xml:space="preserve"> (PAL) Online. Available at: </w:t>
      </w:r>
      <w:r w:rsidRPr="65573101">
        <w:rPr>
          <w:rFonts w:ascii="Arial Nova" w:eastAsia="Arial Nova" w:hAnsi="Arial Nova" w:cs="Arial Nova"/>
          <w:i/>
          <w:iCs/>
          <w:sz w:val="24"/>
          <w:szCs w:val="24"/>
        </w:rPr>
        <w:t>[https://www.uwtsd.ac.uk/student-services/peer-assisted-learning/</w:t>
      </w:r>
      <w:r w:rsidRPr="65573101">
        <w:rPr>
          <w:rFonts w:ascii="Arial Nova" w:eastAsia="Arial Nova" w:hAnsi="Arial Nova" w:cs="Arial Nova"/>
          <w:sz w:val="24"/>
          <w:szCs w:val="24"/>
        </w:rPr>
        <w:t xml:space="preserve"> [Accessed 10th January 2023] </w:t>
      </w:r>
    </w:p>
    <w:p w14:paraId="11D1938F" w14:textId="7C3EABB2" w:rsidR="0E7616C2" w:rsidRDefault="4D530B5B"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 xml:space="preserve"> </w:t>
      </w:r>
    </w:p>
    <w:p w14:paraId="507FF8D1" w14:textId="301CC5D4" w:rsidR="0E7616C2" w:rsidRDefault="4D530B5B"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UWTSD</w:t>
      </w:r>
      <w:r w:rsidR="46442FB2" w:rsidRPr="65573101">
        <w:rPr>
          <w:rFonts w:ascii="Arial Nova" w:eastAsia="Arial Nova" w:hAnsi="Arial Nova" w:cs="Arial Nova"/>
          <w:sz w:val="24"/>
          <w:szCs w:val="24"/>
        </w:rPr>
        <w:t xml:space="preserve"> (d)</w:t>
      </w:r>
      <w:r w:rsidRPr="65573101">
        <w:rPr>
          <w:rFonts w:ascii="Arial Nova" w:eastAsia="Arial Nova" w:hAnsi="Arial Nova" w:cs="Arial Nova"/>
          <w:sz w:val="24"/>
          <w:szCs w:val="24"/>
        </w:rPr>
        <w:t xml:space="preserve"> (2022) </w:t>
      </w:r>
      <w:r w:rsidRPr="65573101">
        <w:rPr>
          <w:rFonts w:ascii="Arial Nova" w:eastAsia="Arial Nova" w:hAnsi="Arial Nova" w:cs="Arial Nova"/>
          <w:i/>
          <w:iCs/>
          <w:sz w:val="24"/>
          <w:szCs w:val="24"/>
        </w:rPr>
        <w:t>Study Skills</w:t>
      </w:r>
      <w:r w:rsidRPr="65573101">
        <w:rPr>
          <w:rFonts w:ascii="Arial Nova" w:eastAsia="Arial Nova" w:hAnsi="Arial Nova" w:cs="Arial Nova"/>
          <w:sz w:val="24"/>
          <w:szCs w:val="24"/>
        </w:rPr>
        <w:t xml:space="preserve">. Online. </w:t>
      </w:r>
      <w:r w:rsidRPr="65573101">
        <w:rPr>
          <w:rFonts w:ascii="Arial Nova" w:eastAsia="Arial Nova" w:hAnsi="Arial Nova" w:cs="Arial Nova"/>
          <w:i/>
          <w:iCs/>
          <w:sz w:val="24"/>
          <w:szCs w:val="24"/>
        </w:rPr>
        <w:t>Availble at https://www.uwtsd.ac.uk/study-skills/</w:t>
      </w:r>
      <w:r w:rsidRPr="65573101">
        <w:rPr>
          <w:rFonts w:ascii="Arial Nova" w:eastAsia="Arial Nova" w:hAnsi="Arial Nova" w:cs="Arial Nova"/>
          <w:sz w:val="24"/>
          <w:szCs w:val="24"/>
        </w:rPr>
        <w:t xml:space="preserve"> [Accessed 10th January 2023]</w:t>
      </w:r>
    </w:p>
    <w:p w14:paraId="7A0B9F98" w14:textId="0D481DA1" w:rsidR="0E7616C2" w:rsidRDefault="0E7616C2" w:rsidP="65573101">
      <w:pPr>
        <w:spacing w:line="480" w:lineRule="auto"/>
        <w:rPr>
          <w:rFonts w:ascii="Arial Nova" w:eastAsia="Arial Nova" w:hAnsi="Arial Nova" w:cs="Arial Nova"/>
          <w:sz w:val="24"/>
          <w:szCs w:val="24"/>
        </w:rPr>
      </w:pPr>
    </w:p>
    <w:p w14:paraId="0EC0F380" w14:textId="375CAD82" w:rsidR="0E7616C2" w:rsidRDefault="4715A0BF"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UWTSD (e) (2022)</w:t>
      </w:r>
      <w:r w:rsidRPr="65573101">
        <w:rPr>
          <w:rFonts w:ascii="Arial Nova" w:eastAsia="Arial Nova" w:hAnsi="Arial Nova" w:cs="Arial Nova"/>
          <w:i/>
          <w:iCs/>
          <w:sz w:val="24"/>
          <w:szCs w:val="24"/>
        </w:rPr>
        <w:t xml:space="preserve"> Student Pregnancy, Maternity, Paternity and Adoption Leave Policy</w:t>
      </w:r>
      <w:r w:rsidRPr="65573101">
        <w:rPr>
          <w:rFonts w:ascii="Arial Nova" w:eastAsia="Arial Nova" w:hAnsi="Arial Nova" w:cs="Arial Nova"/>
          <w:sz w:val="24"/>
          <w:szCs w:val="24"/>
        </w:rPr>
        <w:t xml:space="preserve">. Online. Available at: </w:t>
      </w:r>
      <w:r w:rsidRPr="65573101">
        <w:rPr>
          <w:rFonts w:ascii="Arial Nova" w:eastAsia="Arial Nova" w:hAnsi="Arial Nova" w:cs="Arial Nova"/>
          <w:i/>
          <w:iCs/>
          <w:sz w:val="24"/>
          <w:szCs w:val="24"/>
        </w:rPr>
        <w:t>https://www.uwtsd.ac.uk/media/uwtsd-website/content-assets/documents/academic-office/misc-forms/Student_Pregnancy_Maternity_Paternity_and_Adoption_Leave_Policy.pdf</w:t>
      </w:r>
      <w:r w:rsidRPr="65573101">
        <w:rPr>
          <w:rFonts w:ascii="Arial Nova" w:eastAsia="Arial Nova" w:hAnsi="Arial Nova" w:cs="Arial Nova"/>
          <w:sz w:val="24"/>
          <w:szCs w:val="24"/>
        </w:rPr>
        <w:t xml:space="preserve"> [Accessed 10th January 2023]  </w:t>
      </w:r>
    </w:p>
    <w:p w14:paraId="785DD5BF" w14:textId="1F2DDD9B" w:rsidR="0E7616C2" w:rsidRDefault="0E7616C2" w:rsidP="65573101">
      <w:pPr>
        <w:spacing w:line="480" w:lineRule="auto"/>
        <w:rPr>
          <w:rFonts w:ascii="Arial Nova" w:eastAsia="Arial Nova" w:hAnsi="Arial Nova" w:cs="Arial Nova"/>
          <w:sz w:val="24"/>
          <w:szCs w:val="24"/>
        </w:rPr>
      </w:pPr>
    </w:p>
    <w:p w14:paraId="454054F5" w14:textId="1E5AF543" w:rsidR="0FFAEA3A" w:rsidRDefault="0FFAEA3A"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UWTSD</w:t>
      </w:r>
      <w:r w:rsidR="7B50D396" w:rsidRPr="65573101">
        <w:rPr>
          <w:rFonts w:ascii="Arial Nova" w:eastAsia="Arial Nova" w:hAnsi="Arial Nova" w:cs="Arial Nova"/>
          <w:sz w:val="24"/>
          <w:szCs w:val="24"/>
        </w:rPr>
        <w:t>(</w:t>
      </w:r>
      <w:r w:rsidR="099881B7" w:rsidRPr="65573101">
        <w:rPr>
          <w:rFonts w:ascii="Arial Nova" w:eastAsia="Arial Nova" w:hAnsi="Arial Nova" w:cs="Arial Nova"/>
          <w:sz w:val="24"/>
          <w:szCs w:val="24"/>
        </w:rPr>
        <w:t>f</w:t>
      </w:r>
      <w:r w:rsidR="7B50D396" w:rsidRPr="65573101">
        <w:rPr>
          <w:rFonts w:ascii="Arial Nova" w:eastAsia="Arial Nova" w:hAnsi="Arial Nova" w:cs="Arial Nova"/>
          <w:sz w:val="24"/>
          <w:szCs w:val="24"/>
        </w:rPr>
        <w:t>)</w:t>
      </w:r>
      <w:r w:rsidRPr="65573101">
        <w:rPr>
          <w:rFonts w:ascii="Arial Nova" w:eastAsia="Arial Nova" w:hAnsi="Arial Nova" w:cs="Arial Nova"/>
          <w:sz w:val="24"/>
          <w:szCs w:val="24"/>
        </w:rPr>
        <w:t xml:space="preserve"> (2022) </w:t>
      </w:r>
      <w:r w:rsidRPr="65573101">
        <w:rPr>
          <w:rFonts w:ascii="Arial Nova" w:eastAsia="Arial Nova" w:hAnsi="Arial Nova" w:cs="Arial Nova"/>
          <w:i/>
          <w:iCs/>
          <w:sz w:val="24"/>
          <w:szCs w:val="24"/>
        </w:rPr>
        <w:t>Accommodation.</w:t>
      </w:r>
      <w:r w:rsidRPr="65573101">
        <w:rPr>
          <w:rFonts w:ascii="Arial Nova" w:eastAsia="Arial Nova" w:hAnsi="Arial Nova" w:cs="Arial Nova"/>
          <w:sz w:val="24"/>
          <w:szCs w:val="24"/>
        </w:rPr>
        <w:t xml:space="preserve"> Online. Available at: </w:t>
      </w:r>
      <w:r w:rsidRPr="65573101">
        <w:rPr>
          <w:rFonts w:ascii="Arial Nova" w:eastAsia="Arial Nova" w:hAnsi="Arial Nova" w:cs="Arial Nova"/>
          <w:i/>
          <w:iCs/>
          <w:sz w:val="24"/>
          <w:szCs w:val="24"/>
        </w:rPr>
        <w:t>https://www.uwtsd.ac.uk/accommodation/swansea-accommodation</w:t>
      </w:r>
      <w:r w:rsidRPr="65573101">
        <w:rPr>
          <w:rFonts w:ascii="Arial Nova" w:eastAsia="Arial Nova" w:hAnsi="Arial Nova" w:cs="Arial Nova"/>
          <w:sz w:val="24"/>
          <w:szCs w:val="24"/>
        </w:rPr>
        <w:t>/ [Accessed 23</w:t>
      </w:r>
      <w:r w:rsidRPr="65573101">
        <w:rPr>
          <w:rFonts w:ascii="Arial Nova" w:eastAsia="Arial Nova" w:hAnsi="Arial Nova" w:cs="Arial Nova"/>
          <w:sz w:val="24"/>
          <w:szCs w:val="24"/>
          <w:vertAlign w:val="superscript"/>
        </w:rPr>
        <w:t>rd</w:t>
      </w:r>
      <w:r w:rsidRPr="65573101">
        <w:rPr>
          <w:rFonts w:ascii="Arial Nova" w:eastAsia="Arial Nova" w:hAnsi="Arial Nova" w:cs="Arial Nova"/>
          <w:sz w:val="24"/>
          <w:szCs w:val="24"/>
        </w:rPr>
        <w:t xml:space="preserve"> January 2023]</w:t>
      </w:r>
    </w:p>
    <w:p w14:paraId="0D50DB31" w14:textId="5DC08AEF" w:rsidR="65573101" w:rsidRDefault="65573101" w:rsidP="65573101">
      <w:pPr>
        <w:spacing w:line="480" w:lineRule="auto"/>
        <w:rPr>
          <w:rFonts w:ascii="Arial Nova" w:eastAsia="Arial Nova" w:hAnsi="Arial Nova" w:cs="Arial Nova"/>
          <w:sz w:val="24"/>
          <w:szCs w:val="24"/>
        </w:rPr>
      </w:pPr>
    </w:p>
    <w:p w14:paraId="608EFA5B" w14:textId="187561F4" w:rsidR="1F4F5AF6" w:rsidRDefault="1F4F5AF6"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UWTSD</w:t>
      </w:r>
      <w:r w:rsidR="0F0340D2" w:rsidRPr="65573101">
        <w:rPr>
          <w:rFonts w:ascii="Arial Nova" w:eastAsia="Arial Nova" w:hAnsi="Arial Nova" w:cs="Arial Nova"/>
          <w:sz w:val="24"/>
          <w:szCs w:val="24"/>
        </w:rPr>
        <w:t>(</w:t>
      </w:r>
      <w:r w:rsidR="7C133498" w:rsidRPr="65573101">
        <w:rPr>
          <w:rFonts w:ascii="Arial Nova" w:eastAsia="Arial Nova" w:hAnsi="Arial Nova" w:cs="Arial Nova"/>
          <w:sz w:val="24"/>
          <w:szCs w:val="24"/>
        </w:rPr>
        <w:t>g</w:t>
      </w:r>
      <w:r w:rsidR="0F0340D2" w:rsidRPr="65573101">
        <w:rPr>
          <w:rFonts w:ascii="Arial Nova" w:eastAsia="Arial Nova" w:hAnsi="Arial Nova" w:cs="Arial Nova"/>
          <w:sz w:val="24"/>
          <w:szCs w:val="24"/>
        </w:rPr>
        <w:t>)</w:t>
      </w:r>
      <w:r w:rsidRPr="65573101">
        <w:rPr>
          <w:rFonts w:ascii="Arial Nova" w:eastAsia="Arial Nova" w:hAnsi="Arial Nova" w:cs="Arial Nova"/>
          <w:sz w:val="24"/>
          <w:szCs w:val="24"/>
        </w:rPr>
        <w:t xml:space="preserve"> (2022) </w:t>
      </w:r>
      <w:r w:rsidRPr="65573101">
        <w:rPr>
          <w:rFonts w:ascii="Arial Nova" w:eastAsia="Arial Nova" w:hAnsi="Arial Nova" w:cs="Arial Nova"/>
          <w:i/>
          <w:iCs/>
          <w:sz w:val="24"/>
          <w:szCs w:val="24"/>
        </w:rPr>
        <w:t>Childcare</w:t>
      </w:r>
      <w:r w:rsidRPr="65573101">
        <w:rPr>
          <w:rFonts w:ascii="Arial Nova" w:eastAsia="Arial Nova" w:hAnsi="Arial Nova" w:cs="Arial Nova"/>
          <w:sz w:val="24"/>
          <w:szCs w:val="24"/>
        </w:rPr>
        <w:t xml:space="preserve">. Online. Available at </w:t>
      </w:r>
      <w:r w:rsidRPr="65573101">
        <w:rPr>
          <w:rFonts w:ascii="Arial Nova" w:eastAsia="Arial Nova" w:hAnsi="Arial Nova" w:cs="Arial Nova"/>
          <w:i/>
          <w:iCs/>
          <w:sz w:val="24"/>
          <w:szCs w:val="24"/>
        </w:rPr>
        <w:t>https://hwb.uwtsd.ac.uk/pages/studentlife/amenities/childcare</w:t>
      </w:r>
      <w:r w:rsidRPr="65573101">
        <w:rPr>
          <w:rFonts w:ascii="Arial Nova" w:eastAsia="Arial Nova" w:hAnsi="Arial Nova" w:cs="Arial Nova"/>
          <w:sz w:val="24"/>
          <w:szCs w:val="24"/>
        </w:rPr>
        <w:t xml:space="preserve"> [Accessed 21st January 2023] </w:t>
      </w:r>
    </w:p>
    <w:p w14:paraId="5C03A4E5" w14:textId="6B38B2C2" w:rsidR="1F4F5AF6" w:rsidRDefault="1F4F5AF6"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 xml:space="preserve"> </w:t>
      </w:r>
    </w:p>
    <w:p w14:paraId="7F858CB9" w14:textId="460CE120" w:rsidR="1FBA5154" w:rsidRDefault="1FBA5154"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 xml:space="preserve">Wales, Student Finance (2022) Online, available at: </w:t>
      </w:r>
      <w:r w:rsidRPr="65573101">
        <w:rPr>
          <w:rFonts w:ascii="Arial Nova" w:eastAsia="Arial Nova" w:hAnsi="Arial Nova" w:cs="Arial Nova"/>
          <w:i/>
          <w:iCs/>
          <w:sz w:val="24"/>
          <w:szCs w:val="24"/>
        </w:rPr>
        <w:t>https://www.studentfinancewales.co.uk/media/bsqjqikb/sfw_dsa1_form_2223_e_o.pdf</w:t>
      </w:r>
      <w:r w:rsidRPr="65573101">
        <w:rPr>
          <w:rFonts w:ascii="Arial Nova" w:eastAsia="Arial Nova" w:hAnsi="Arial Nova" w:cs="Arial Nova"/>
          <w:sz w:val="24"/>
          <w:szCs w:val="24"/>
        </w:rPr>
        <w:t xml:space="preserve"> [Accessed 21st January 2023]      </w:t>
      </w:r>
    </w:p>
    <w:p w14:paraId="298A40EC" w14:textId="13A0208E" w:rsidR="65573101" w:rsidRDefault="65573101" w:rsidP="65573101">
      <w:pPr>
        <w:spacing w:line="480" w:lineRule="auto"/>
        <w:rPr>
          <w:rFonts w:ascii="Arial Nova" w:eastAsia="Arial Nova" w:hAnsi="Arial Nova" w:cs="Arial Nova"/>
          <w:sz w:val="24"/>
          <w:szCs w:val="24"/>
        </w:rPr>
      </w:pPr>
    </w:p>
    <w:p w14:paraId="740EAF33" w14:textId="45379099" w:rsidR="0369D622" w:rsidRDefault="0369D622"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Wales, Disability (2022)</w:t>
      </w:r>
      <w:r w:rsidR="2A474187" w:rsidRPr="65573101">
        <w:rPr>
          <w:rFonts w:ascii="Arial Nova" w:eastAsia="Arial Nova" w:hAnsi="Arial Nova" w:cs="Arial Nova"/>
          <w:sz w:val="24"/>
          <w:szCs w:val="24"/>
        </w:rPr>
        <w:t xml:space="preserve"> </w:t>
      </w:r>
      <w:r w:rsidR="2A474187" w:rsidRPr="65573101">
        <w:rPr>
          <w:rFonts w:ascii="Arial Nova" w:eastAsia="Arial Nova" w:hAnsi="Arial Nova" w:cs="Arial Nova"/>
          <w:i/>
          <w:iCs/>
          <w:sz w:val="24"/>
          <w:szCs w:val="24"/>
        </w:rPr>
        <w:t>Know your rights</w:t>
      </w:r>
      <w:r w:rsidR="2A474187" w:rsidRPr="65573101">
        <w:rPr>
          <w:rFonts w:ascii="Arial Nova" w:eastAsia="Arial Nova" w:hAnsi="Arial Nova" w:cs="Arial Nova"/>
          <w:sz w:val="24"/>
          <w:szCs w:val="24"/>
        </w:rPr>
        <w:t xml:space="preserve">. Online. Available at: </w:t>
      </w:r>
      <w:r w:rsidRPr="65573101">
        <w:rPr>
          <w:rFonts w:ascii="Arial Nova" w:eastAsia="Arial Nova" w:hAnsi="Arial Nova" w:cs="Arial Nova"/>
          <w:sz w:val="24"/>
          <w:szCs w:val="24"/>
        </w:rPr>
        <w:t xml:space="preserve"> </w:t>
      </w:r>
      <w:r w:rsidR="6609480A" w:rsidRPr="65573101">
        <w:rPr>
          <w:rFonts w:ascii="Arial Nova" w:eastAsia="Arial Nova" w:hAnsi="Arial Nova" w:cs="Arial Nova"/>
          <w:i/>
          <w:iCs/>
          <w:sz w:val="24"/>
          <w:szCs w:val="24"/>
        </w:rPr>
        <w:t>https://www.disabilitywales.org/wp-content/uploads/2022/03/6.-Know-your-rights-Well-being-and-Future-Generation-Act.pdf</w:t>
      </w:r>
      <w:r w:rsidR="38000AC6" w:rsidRPr="65573101">
        <w:rPr>
          <w:rFonts w:ascii="Arial Nova" w:eastAsia="Arial Nova" w:hAnsi="Arial Nova" w:cs="Arial Nova"/>
          <w:i/>
          <w:iCs/>
          <w:sz w:val="24"/>
          <w:szCs w:val="24"/>
        </w:rPr>
        <w:t xml:space="preserve"> </w:t>
      </w:r>
      <w:r w:rsidR="38000AC6" w:rsidRPr="65573101">
        <w:rPr>
          <w:rFonts w:ascii="Arial Nova" w:eastAsia="Arial Nova" w:hAnsi="Arial Nova" w:cs="Arial Nova"/>
          <w:sz w:val="24"/>
          <w:szCs w:val="24"/>
        </w:rPr>
        <w:t xml:space="preserve">[Accessed 21st January 2023]  </w:t>
      </w:r>
    </w:p>
    <w:p w14:paraId="40503563" w14:textId="1C3BB377" w:rsidR="0E7616C2" w:rsidRDefault="0E7616C2" w:rsidP="65573101">
      <w:pPr>
        <w:spacing w:line="480" w:lineRule="auto"/>
        <w:rPr>
          <w:rFonts w:ascii="Arial Nova" w:eastAsia="Arial Nova" w:hAnsi="Arial Nova" w:cs="Arial Nova"/>
          <w:sz w:val="24"/>
          <w:szCs w:val="24"/>
        </w:rPr>
      </w:pPr>
    </w:p>
    <w:p w14:paraId="7F69E440" w14:textId="2A1A3ECE" w:rsidR="659134AD" w:rsidRDefault="0C761A88"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 xml:space="preserve"> </w:t>
      </w:r>
      <w:r w:rsidR="04CF37D2" w:rsidRPr="65573101">
        <w:rPr>
          <w:rFonts w:ascii="Arial Nova" w:eastAsia="Arial Nova" w:hAnsi="Arial Nova" w:cs="Arial Nova"/>
          <w:sz w:val="24"/>
          <w:szCs w:val="24"/>
        </w:rPr>
        <w:t xml:space="preserve">Warwick-Booth, L., 2019. </w:t>
      </w:r>
      <w:r w:rsidR="04CF37D2" w:rsidRPr="65573101">
        <w:rPr>
          <w:rFonts w:ascii="Arial Nova" w:eastAsia="Arial Nova" w:hAnsi="Arial Nova" w:cs="Arial Nova"/>
          <w:i/>
          <w:iCs/>
          <w:sz w:val="24"/>
          <w:szCs w:val="24"/>
        </w:rPr>
        <w:t>Social Inequality</w:t>
      </w:r>
      <w:r w:rsidR="04CF37D2" w:rsidRPr="65573101">
        <w:rPr>
          <w:rFonts w:ascii="Arial Nova" w:eastAsia="Arial Nova" w:hAnsi="Arial Nova" w:cs="Arial Nova"/>
          <w:sz w:val="24"/>
          <w:szCs w:val="24"/>
        </w:rPr>
        <w:t xml:space="preserve">. London: Sage. </w:t>
      </w:r>
    </w:p>
    <w:p w14:paraId="0C4B9CDD" w14:textId="7E4BED5D" w:rsidR="659134AD" w:rsidRDefault="04CF37D2"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 xml:space="preserve"> </w:t>
      </w:r>
    </w:p>
    <w:p w14:paraId="1FF93272" w14:textId="6A3E49CE" w:rsidR="659134AD" w:rsidRDefault="04CF37D2" w:rsidP="65573101">
      <w:pPr>
        <w:spacing w:line="480" w:lineRule="auto"/>
        <w:rPr>
          <w:rFonts w:ascii="Arial Nova" w:eastAsia="Arial Nova" w:hAnsi="Arial Nova" w:cs="Arial Nova"/>
          <w:sz w:val="24"/>
          <w:szCs w:val="24"/>
        </w:rPr>
      </w:pPr>
      <w:r w:rsidRPr="65573101">
        <w:rPr>
          <w:rFonts w:ascii="Arial Nova" w:eastAsia="Arial Nova" w:hAnsi="Arial Nova" w:cs="Arial Nova"/>
          <w:sz w:val="24"/>
          <w:szCs w:val="24"/>
        </w:rPr>
        <w:t xml:space="preserve">Well-being of Future Generations (Wales) Act 2015. Online. Available at:  </w:t>
      </w:r>
    </w:p>
    <w:p w14:paraId="30D88F20" w14:textId="08EA523E" w:rsidR="659134AD" w:rsidRDefault="04CF37D2" w:rsidP="65573101">
      <w:pPr>
        <w:spacing w:line="480" w:lineRule="auto"/>
        <w:rPr>
          <w:rFonts w:ascii="Arial Nova" w:eastAsia="Arial Nova" w:hAnsi="Arial Nova" w:cs="Arial Nova"/>
          <w:sz w:val="24"/>
          <w:szCs w:val="24"/>
        </w:rPr>
      </w:pPr>
      <w:r w:rsidRPr="65573101">
        <w:rPr>
          <w:rFonts w:ascii="Arial Nova" w:eastAsia="Arial Nova" w:hAnsi="Arial Nova" w:cs="Arial Nova"/>
          <w:i/>
          <w:iCs/>
          <w:sz w:val="24"/>
          <w:szCs w:val="24"/>
        </w:rPr>
        <w:t>https://www.futuregenerations.wales/about-us/future-generations-act/</w:t>
      </w:r>
      <w:r w:rsidRPr="65573101">
        <w:rPr>
          <w:rFonts w:ascii="Arial Nova" w:eastAsia="Arial Nova" w:hAnsi="Arial Nova" w:cs="Arial Nova"/>
          <w:sz w:val="24"/>
          <w:szCs w:val="24"/>
        </w:rPr>
        <w:t xml:space="preserve"> [Accessed 23rd January 2023]  </w:t>
      </w:r>
    </w:p>
    <w:p w14:paraId="4890DF64" w14:textId="70A75F84" w:rsidR="659134AD" w:rsidRDefault="659134AD" w:rsidP="65573101">
      <w:pPr>
        <w:rPr>
          <w:rFonts w:ascii="Arial Nova" w:eastAsia="Arial Nova" w:hAnsi="Arial Nova" w:cs="Arial Nova"/>
          <w:b/>
          <w:bCs/>
          <w:sz w:val="24"/>
          <w:szCs w:val="24"/>
        </w:rPr>
      </w:pPr>
    </w:p>
    <w:p w14:paraId="1DDDEE2C" w14:textId="00BBC4B3" w:rsidR="65573101" w:rsidRDefault="65573101" w:rsidP="65573101">
      <w:pPr>
        <w:rPr>
          <w:rFonts w:ascii="Arial Nova" w:eastAsia="Arial Nova" w:hAnsi="Arial Nova" w:cs="Arial Nova"/>
          <w:b/>
          <w:bCs/>
          <w:sz w:val="24"/>
          <w:szCs w:val="24"/>
        </w:rPr>
      </w:pPr>
    </w:p>
    <w:p w14:paraId="5A12C8C6" w14:textId="1E08D013" w:rsidR="65573101" w:rsidRDefault="65573101" w:rsidP="65573101">
      <w:pPr>
        <w:rPr>
          <w:rFonts w:ascii="Arial Nova" w:eastAsia="Arial Nova" w:hAnsi="Arial Nova" w:cs="Arial Nova"/>
          <w:b/>
          <w:bCs/>
          <w:sz w:val="24"/>
          <w:szCs w:val="24"/>
        </w:rPr>
      </w:pPr>
    </w:p>
    <w:p w14:paraId="0AD15416" w14:textId="29DE7143" w:rsidR="65573101" w:rsidRDefault="65573101" w:rsidP="65573101">
      <w:pPr>
        <w:rPr>
          <w:rFonts w:ascii="Arial Nova" w:eastAsia="Arial Nova" w:hAnsi="Arial Nova" w:cs="Arial Nova"/>
          <w:b/>
          <w:bCs/>
          <w:sz w:val="24"/>
          <w:szCs w:val="24"/>
        </w:rPr>
      </w:pPr>
    </w:p>
    <w:p w14:paraId="22F92BCC" w14:textId="5989C7A3" w:rsidR="47AFC33B" w:rsidRDefault="47AFC33B" w:rsidP="65573101">
      <w:pPr>
        <w:rPr>
          <w:rFonts w:ascii="Arial Nova" w:eastAsia="Arial Nova" w:hAnsi="Arial Nova" w:cs="Arial Nova"/>
          <w:b/>
          <w:bCs/>
          <w:sz w:val="24"/>
          <w:szCs w:val="24"/>
        </w:rPr>
      </w:pPr>
      <w:r w:rsidRPr="65573101">
        <w:rPr>
          <w:rFonts w:ascii="Arial Nova" w:eastAsia="Arial Nova" w:hAnsi="Arial Nova" w:cs="Arial Nova"/>
          <w:b/>
          <w:bCs/>
          <w:sz w:val="24"/>
          <w:szCs w:val="24"/>
        </w:rPr>
        <w:t xml:space="preserve"> </w:t>
      </w:r>
    </w:p>
    <w:p w14:paraId="3132EAE8" w14:textId="7564265C" w:rsidR="65573101" w:rsidRDefault="65573101" w:rsidP="65573101">
      <w:pPr>
        <w:rPr>
          <w:rFonts w:ascii="Arial Nova" w:eastAsia="Arial Nova" w:hAnsi="Arial Nova" w:cs="Arial Nova"/>
          <w:b/>
          <w:bCs/>
          <w:sz w:val="24"/>
          <w:szCs w:val="24"/>
        </w:rPr>
      </w:pPr>
    </w:p>
    <w:p w14:paraId="760F9963" w14:textId="29FF4A5E" w:rsidR="65573101" w:rsidRDefault="65573101" w:rsidP="65573101">
      <w:pPr>
        <w:rPr>
          <w:rFonts w:ascii="Arial Nova" w:eastAsia="Arial Nova" w:hAnsi="Arial Nova" w:cs="Arial Nova"/>
          <w:b/>
          <w:bCs/>
          <w:sz w:val="24"/>
          <w:szCs w:val="24"/>
        </w:rPr>
      </w:pPr>
    </w:p>
    <w:p w14:paraId="247745D6" w14:textId="26D142E1" w:rsidR="02AB466D" w:rsidRDefault="02AB466D" w:rsidP="65573101">
      <w:pPr>
        <w:rPr>
          <w:rFonts w:ascii="Arial Nova" w:eastAsia="Arial Nova" w:hAnsi="Arial Nova" w:cs="Arial Nova"/>
          <w:b/>
          <w:bCs/>
          <w:sz w:val="24"/>
          <w:szCs w:val="24"/>
        </w:rPr>
      </w:pPr>
      <w:r w:rsidRPr="65573101">
        <w:rPr>
          <w:rFonts w:ascii="Arial Nova" w:eastAsia="Arial Nova" w:hAnsi="Arial Nova" w:cs="Arial Nova"/>
          <w:b/>
          <w:bCs/>
          <w:sz w:val="24"/>
          <w:szCs w:val="24"/>
        </w:rPr>
        <w:t xml:space="preserve"> </w:t>
      </w:r>
    </w:p>
    <w:p w14:paraId="2C7063AF" w14:textId="7154D2BA" w:rsidR="65573101" w:rsidRDefault="65573101" w:rsidP="65573101">
      <w:pPr>
        <w:rPr>
          <w:rFonts w:ascii="Arial Nova" w:eastAsia="Arial Nova" w:hAnsi="Arial Nova" w:cs="Arial Nova"/>
          <w:b/>
          <w:bCs/>
          <w:sz w:val="24"/>
          <w:szCs w:val="24"/>
        </w:rPr>
      </w:pPr>
    </w:p>
    <w:p w14:paraId="19FECD13" w14:textId="441D30B9" w:rsidR="65573101" w:rsidRDefault="65573101" w:rsidP="65573101">
      <w:pPr>
        <w:rPr>
          <w:rFonts w:ascii="Arial Nova" w:eastAsia="Arial Nova" w:hAnsi="Arial Nova" w:cs="Arial Nova"/>
          <w:b/>
          <w:bCs/>
          <w:sz w:val="24"/>
          <w:szCs w:val="24"/>
        </w:rPr>
      </w:pPr>
    </w:p>
    <w:p w14:paraId="37CF7B3D" w14:textId="648D0915" w:rsidR="65573101" w:rsidRDefault="65573101" w:rsidP="65573101">
      <w:pPr>
        <w:rPr>
          <w:rFonts w:ascii="Arial Nova" w:eastAsia="Arial Nova" w:hAnsi="Arial Nova" w:cs="Arial Nova"/>
          <w:sz w:val="24"/>
          <w:szCs w:val="24"/>
        </w:rPr>
      </w:pPr>
    </w:p>
    <w:p w14:paraId="769D25D2" w14:textId="133184BC" w:rsidR="65573101" w:rsidRDefault="65573101" w:rsidP="65573101">
      <w:pPr>
        <w:rPr>
          <w:rFonts w:ascii="Arial Nova" w:eastAsia="Arial Nova" w:hAnsi="Arial Nova" w:cs="Arial Nova"/>
          <w:sz w:val="24"/>
          <w:szCs w:val="24"/>
        </w:rPr>
      </w:pPr>
    </w:p>
    <w:p w14:paraId="25C51B7F" w14:textId="61345218" w:rsidR="65573101" w:rsidRDefault="65573101" w:rsidP="65573101">
      <w:pPr>
        <w:rPr>
          <w:rFonts w:ascii="Arial Nova" w:eastAsia="Arial Nova" w:hAnsi="Arial Nova" w:cs="Arial Nova"/>
          <w:sz w:val="24"/>
          <w:szCs w:val="24"/>
        </w:rPr>
      </w:pPr>
    </w:p>
    <w:p w14:paraId="7467D023" w14:textId="1CAFD7A2" w:rsidR="65573101" w:rsidRDefault="65573101" w:rsidP="65573101">
      <w:pPr>
        <w:rPr>
          <w:rFonts w:ascii="Arial Nova" w:eastAsia="Arial Nova" w:hAnsi="Arial Nova" w:cs="Arial Nova"/>
          <w:sz w:val="24"/>
          <w:szCs w:val="24"/>
        </w:rPr>
      </w:pPr>
    </w:p>
    <w:p w14:paraId="181BE596" w14:textId="0970EA86" w:rsidR="65573101" w:rsidRDefault="65573101" w:rsidP="65573101">
      <w:pPr>
        <w:rPr>
          <w:rFonts w:ascii="Arial Nova" w:eastAsia="Arial Nova" w:hAnsi="Arial Nova" w:cs="Arial Nova"/>
          <w:sz w:val="24"/>
          <w:szCs w:val="24"/>
        </w:rPr>
      </w:pPr>
    </w:p>
    <w:p w14:paraId="40889944" w14:textId="1AA02802" w:rsidR="65573101" w:rsidRDefault="65573101" w:rsidP="65573101">
      <w:pPr>
        <w:rPr>
          <w:rFonts w:ascii="Arial Nova" w:eastAsia="Arial Nova" w:hAnsi="Arial Nova" w:cs="Arial Nova"/>
          <w:sz w:val="24"/>
          <w:szCs w:val="24"/>
        </w:rPr>
      </w:pPr>
    </w:p>
    <w:p w14:paraId="2988CF90" w14:textId="2EF9C1B7" w:rsidR="65573101" w:rsidRDefault="65573101" w:rsidP="65573101">
      <w:pPr>
        <w:rPr>
          <w:rFonts w:ascii="Arial Nova" w:eastAsia="Arial Nova" w:hAnsi="Arial Nova" w:cs="Arial Nova"/>
          <w:sz w:val="24"/>
          <w:szCs w:val="24"/>
        </w:rPr>
      </w:pPr>
    </w:p>
    <w:p w14:paraId="3F3F9865" w14:textId="573C78A0" w:rsidR="65573101" w:rsidRDefault="65573101" w:rsidP="65573101">
      <w:pPr>
        <w:rPr>
          <w:rFonts w:ascii="Calibri" w:eastAsia="Calibri" w:hAnsi="Calibri" w:cs="Calibri"/>
          <w:sz w:val="21"/>
          <w:szCs w:val="21"/>
        </w:rPr>
      </w:pPr>
    </w:p>
    <w:sectPr w:rsidR="65573101">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4D6AF8" w14:textId="77777777" w:rsidR="000B68E7" w:rsidRDefault="000B68E7" w:rsidP="000B68E7">
      <w:pPr>
        <w:spacing w:after="0" w:line="240" w:lineRule="auto"/>
      </w:pPr>
      <w:r>
        <w:separator/>
      </w:r>
    </w:p>
  </w:endnote>
  <w:endnote w:type="continuationSeparator" w:id="0">
    <w:p w14:paraId="0D05AB27" w14:textId="77777777" w:rsidR="000B68E7" w:rsidRDefault="000B68E7" w:rsidP="000B68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9672486"/>
      <w:docPartObj>
        <w:docPartGallery w:val="Page Numbers (Bottom of Page)"/>
        <w:docPartUnique/>
      </w:docPartObj>
    </w:sdtPr>
    <w:sdtEndPr>
      <w:rPr>
        <w:noProof/>
      </w:rPr>
    </w:sdtEndPr>
    <w:sdtContent>
      <w:p w14:paraId="672328CA" w14:textId="2B479BAB" w:rsidR="000B68E7" w:rsidRDefault="000B68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7E03FE" w14:textId="77777777" w:rsidR="000B68E7" w:rsidRDefault="000B68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D07924" w14:textId="77777777" w:rsidR="000B68E7" w:rsidRDefault="000B68E7" w:rsidP="000B68E7">
      <w:pPr>
        <w:spacing w:after="0" w:line="240" w:lineRule="auto"/>
      </w:pPr>
      <w:r>
        <w:separator/>
      </w:r>
    </w:p>
  </w:footnote>
  <w:footnote w:type="continuationSeparator" w:id="0">
    <w:p w14:paraId="696D3792" w14:textId="77777777" w:rsidR="000B68E7" w:rsidRDefault="000B68E7" w:rsidP="000B68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C1BFFF" w14:textId="2DB265AD" w:rsidR="000B68E7" w:rsidRDefault="000B68E7">
    <w:pPr>
      <w:pStyle w:val="Header"/>
    </w:pPr>
  </w:p>
  <w:p w14:paraId="405DED78" w14:textId="662270D7" w:rsidR="000B68E7" w:rsidRDefault="000B68E7">
    <w:pPr>
      <w:pStyle w:val="Header"/>
    </w:pPr>
    <w:r>
      <w:rPr>
        <w:rFonts w:ascii="Arial Nova" w:eastAsia="Arial Nova" w:hAnsi="Arial Nova" w:cs="Arial Nova"/>
        <w:b/>
        <w:bCs/>
        <w:sz w:val="24"/>
        <w:szCs w:val="24"/>
      </w:rPr>
      <w:t xml:space="preserve">Student: </w:t>
    </w:r>
    <w:r w:rsidRPr="0B1F625F">
      <w:rPr>
        <w:rFonts w:ascii="Arial Nova" w:eastAsia="Arial Nova" w:hAnsi="Arial Nova" w:cs="Arial Nova"/>
        <w:b/>
        <w:bCs/>
        <w:sz w:val="24"/>
        <w:szCs w:val="24"/>
      </w:rPr>
      <w:t>2206084</w:t>
    </w:r>
  </w:p>
</w:hdr>
</file>

<file path=word/intelligence2.xml><?xml version="1.0" encoding="utf-8"?>
<int2:intelligence xmlns:int2="http://schemas.microsoft.com/office/intelligence/2020/intelligence" xmlns:oel="http://schemas.microsoft.com/office/2019/extlst">
  <int2:observations>
    <int2:textHash int2:hashCode="eIysrDN+y6dSFB" int2:id="eBmtMzI6">
      <int2:state int2:value="Rejected" int2:type="LegacyProofing"/>
    </int2:textHash>
    <int2:textHash int2:hashCode="Z0IOVQ6L8aINhX" int2:id="uRQrM5bs">
      <int2:state int2:value="Rejected" int2:type="LegacyProofing"/>
    </int2:textHash>
    <int2:textHash int2:hashCode="j8Cp69ZxJXrGgZ" int2:id="LYkQPEwN">
      <int2:state int2:value="Rejected" int2:type="LegacyProofing"/>
    </int2:textHash>
    <int2:textHash int2:hashCode="Y0UROiFW+KpmX2" int2:id="3anpqx60">
      <int2:state int2:value="Rejected" int2:type="LegacyProofing"/>
    </int2:textHash>
    <int2:textHash int2:hashCode="uz11+i0xz/aSU0" int2:id="WyXORJ13">
      <int2:state int2:value="Rejected" int2:type="LegacyProofing"/>
    </int2:textHash>
    <int2:textHash int2:hashCode="DwlW535AgWzTLQ" int2:id="eX7IWLk6">
      <int2:state int2:value="Rejected" int2:type="LegacyProofing"/>
    </int2:textHash>
  </int2:observations>
  <int2:intelligenceSettings/>
  <int2:onDemandWorkflows>
    <int2:onDemandWorkflow int2:type="SimilarityCheck" int2:paragraphVersions="4AFF7013-2ADF3AF4 50E57536-0DCE78E7 7527C746-1C18D5DD 2791BFE1-4EE4F396 7E11EFD2-009E7D02 00212D85-4865AD09 070B2241-7BC9FFC9 077E1411-1AE3F2C1 53ED814B-5C7870DA 0680F8AC-1CD08F7D 081D804F-77777777 5E882FAD-77777777 41FC6D94-59236F18 779D843E-1CC4272D 79C399A1-3C7D4951 0A94582F-26E66539 623DA027-2BF6336C 11368AC3-03FEDEF6 48F069D3-2A331821 3D6B8FFF-78754622 45F5DBF9-16039E1E 01CC0611-371527E0 12C65C4A-2790CA76 07C786C0-77777777 0C8937F5-77777777 07346600-79A2E64A 0039B478-77777777 40CD2172-77777777 1888F667-77777777 59617C2C-77777777 0BE58B04-77777777 0012C291-77777777 67241955-37A8941D 25BD8509-5D29841C 60EE66AB-76B9A9D1 50D1D710-7E717D36 443D43A3-7FC95B0A 712536CF-77777777 3DED990A-6B681BE5 52F0C25F-3D1B0E8A 7935F277-6C36EBAD 65AA4C49-1865475E 1BC819EC-434040AD 18FC0187-7D3CB468 594CE6A6-59E3C996 0066649C-7EDF2DAF 2633D5E3-0663183F 29CC50B3-0A4D92C1 5970F74E-7275E8F4 72A63F16-75393CAD 5A59FE3B-539D509B 497AFD31-77777777 7CE9E0C6-3360FD5F 2AE4FFA7-2E3070DA 58100170-77777777 7F4E62D5-39B048E4 12536F98-32780B7A 134811BD-198E40A9 4EDD2C8B-77777777 1366241B-3223079A 0961FB44-058D2537 33FCF0C9-2F4DDFB7 3F066939-73FF7AC8 2B164B03-4A7FC498 49029B65-04104EC2 00AA0C85-473AA9FE 3098575B-5F5C1A72 24781EBB-62E75AE7 2AF99275-48371DBA 0F0EA455-62B3BEDF 6B6F5FD4-7E89E94D 0BC82C2E-1953A845 396B2473-4D80E721 22805010-652FBED8 73B946D9-2416B773 54CEB53A-77E3F7FB 488FDBA1-494E2426 1707AC8E-2A0A3454 7E08C0FB-28D3B6C5 4FA77DFE-7ECD5B71 4088F3F8-170EFD92 785DD5BF-707567FE 582FE485-44A531A6 7F858CB9-72BFA9BC 740EAF33-09DF5665 40503563-1C3BB377 4890DF64-2B5EA857 1DDDEE2C-00BBC4B3 45EAFB12-3EBB5840 5A12C8C6-1E08D013 5CEA7AC8-0125A2B1 57CBC448-63F9E8F5 29AE58F0-307B6CE9 0AD15416-29DE7143 3BB587A6-7384E2E5 3B46CB01-4DDD23BE 08291CA3-0E57B64A 02EFB91F-2327235E 57078872-76DE2846 22F92BCC-2F64CEC2 3132EAE8-7564265C 67CC4FA3-2B926B0B 247745D6-0E7CD824 33B3BB83-49A30D51 7EA1A815-62563FE2 705B4BC2-66B42E45 43736862-7D13001E 1B7DB466-491F2A87 5B0ABDF8-69BF36CF 0310A35F-75F167D5 06BE0453-53E1DF28 19FECD13-441D30B9 059C29FD-7C9F8FFF 5CA3627F-69AA2ACD 37CF7B3D-648D0915 67B8BABA-2B17D9F7 3CE27DE3-300E8C05 6DB974F6-232EB32E 769D25D2-133184BC 0B70BDA5-0CE1D0F4 25C51B7F-61345218 0D2891D8-1DF668AC 181BE596-46E9E4B4 2964C16B-6182EEA1 07222BFE-067C62E6 77EBA504-10C65EB7 1C75B32D-7D9B5A35 520240B9-673ADC44 1D0309D5-57E4DBD5 3F3F9865-56D63B0A"/>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B82"/>
    <w:rsid w:val="000275F2"/>
    <w:rsid w:val="000B68E7"/>
    <w:rsid w:val="000FDE56"/>
    <w:rsid w:val="0012025B"/>
    <w:rsid w:val="001D5F21"/>
    <w:rsid w:val="00224C84"/>
    <w:rsid w:val="0023200D"/>
    <w:rsid w:val="0027BC3C"/>
    <w:rsid w:val="002B18B6"/>
    <w:rsid w:val="002B4220"/>
    <w:rsid w:val="0031F0FA"/>
    <w:rsid w:val="00362735"/>
    <w:rsid w:val="0038275E"/>
    <w:rsid w:val="00407BC1"/>
    <w:rsid w:val="0041434F"/>
    <w:rsid w:val="00421ADE"/>
    <w:rsid w:val="00453059"/>
    <w:rsid w:val="004832A0"/>
    <w:rsid w:val="004C74F0"/>
    <w:rsid w:val="004E097D"/>
    <w:rsid w:val="004F687E"/>
    <w:rsid w:val="005076CE"/>
    <w:rsid w:val="0053CB48"/>
    <w:rsid w:val="005D0A79"/>
    <w:rsid w:val="00631CE2"/>
    <w:rsid w:val="0066590D"/>
    <w:rsid w:val="006D6870"/>
    <w:rsid w:val="006E0CCD"/>
    <w:rsid w:val="00763B9C"/>
    <w:rsid w:val="007B43FB"/>
    <w:rsid w:val="007B7E5F"/>
    <w:rsid w:val="007E5E8B"/>
    <w:rsid w:val="007F332F"/>
    <w:rsid w:val="008008F0"/>
    <w:rsid w:val="008229E0"/>
    <w:rsid w:val="00867CC8"/>
    <w:rsid w:val="00878681"/>
    <w:rsid w:val="008A6CEB"/>
    <w:rsid w:val="00905700"/>
    <w:rsid w:val="009458B2"/>
    <w:rsid w:val="009A333B"/>
    <w:rsid w:val="00A91730"/>
    <w:rsid w:val="00AB2003"/>
    <w:rsid w:val="00B232A1"/>
    <w:rsid w:val="00BDCCA0"/>
    <w:rsid w:val="00C3F593"/>
    <w:rsid w:val="00C92B82"/>
    <w:rsid w:val="00CA5465"/>
    <w:rsid w:val="00CD621F"/>
    <w:rsid w:val="00CE665A"/>
    <w:rsid w:val="00D11421"/>
    <w:rsid w:val="00D40A6F"/>
    <w:rsid w:val="00D911C7"/>
    <w:rsid w:val="00D97C37"/>
    <w:rsid w:val="00DB4234"/>
    <w:rsid w:val="00DD5162"/>
    <w:rsid w:val="00E7081E"/>
    <w:rsid w:val="00F058BA"/>
    <w:rsid w:val="00F73428"/>
    <w:rsid w:val="00F86B6F"/>
    <w:rsid w:val="00FA5D22"/>
    <w:rsid w:val="00FB2B86"/>
    <w:rsid w:val="01052149"/>
    <w:rsid w:val="01093929"/>
    <w:rsid w:val="011F74A3"/>
    <w:rsid w:val="0120557B"/>
    <w:rsid w:val="01226186"/>
    <w:rsid w:val="0128D046"/>
    <w:rsid w:val="013A89AD"/>
    <w:rsid w:val="014A959C"/>
    <w:rsid w:val="01540600"/>
    <w:rsid w:val="01579664"/>
    <w:rsid w:val="0184A22B"/>
    <w:rsid w:val="018D6B24"/>
    <w:rsid w:val="0199DA52"/>
    <w:rsid w:val="019B786B"/>
    <w:rsid w:val="019B7C85"/>
    <w:rsid w:val="01B1F2EB"/>
    <w:rsid w:val="01ED3E2B"/>
    <w:rsid w:val="020AD8F0"/>
    <w:rsid w:val="021BC4AC"/>
    <w:rsid w:val="0226500C"/>
    <w:rsid w:val="02456FA2"/>
    <w:rsid w:val="02469D97"/>
    <w:rsid w:val="025CB300"/>
    <w:rsid w:val="0263F475"/>
    <w:rsid w:val="0272DE04"/>
    <w:rsid w:val="028E8968"/>
    <w:rsid w:val="028F7974"/>
    <w:rsid w:val="02A5098A"/>
    <w:rsid w:val="02AB466D"/>
    <w:rsid w:val="02BC25DC"/>
    <w:rsid w:val="02C2F5E4"/>
    <w:rsid w:val="02CC6C48"/>
    <w:rsid w:val="02D91398"/>
    <w:rsid w:val="02E615F2"/>
    <w:rsid w:val="02E8E930"/>
    <w:rsid w:val="031F47AB"/>
    <w:rsid w:val="033A6209"/>
    <w:rsid w:val="034DC34C"/>
    <w:rsid w:val="0365285B"/>
    <w:rsid w:val="0369D622"/>
    <w:rsid w:val="037FA420"/>
    <w:rsid w:val="0398CC7D"/>
    <w:rsid w:val="039BA8A1"/>
    <w:rsid w:val="03A55323"/>
    <w:rsid w:val="03BF9A8B"/>
    <w:rsid w:val="03FF9AFD"/>
    <w:rsid w:val="04029159"/>
    <w:rsid w:val="04042C0F"/>
    <w:rsid w:val="048DD521"/>
    <w:rsid w:val="04CF37D2"/>
    <w:rsid w:val="04DEC021"/>
    <w:rsid w:val="0500A20D"/>
    <w:rsid w:val="051B7481"/>
    <w:rsid w:val="052BB150"/>
    <w:rsid w:val="053B94EF"/>
    <w:rsid w:val="0552615C"/>
    <w:rsid w:val="05C13A8D"/>
    <w:rsid w:val="05D57D48"/>
    <w:rsid w:val="06066DAB"/>
    <w:rsid w:val="0610B45A"/>
    <w:rsid w:val="062BADB7"/>
    <w:rsid w:val="063FD792"/>
    <w:rsid w:val="0655AFBC"/>
    <w:rsid w:val="067F1FDA"/>
    <w:rsid w:val="0686B37D"/>
    <w:rsid w:val="06A9FDC3"/>
    <w:rsid w:val="06D4F7FC"/>
    <w:rsid w:val="06DEFD8F"/>
    <w:rsid w:val="06E0C222"/>
    <w:rsid w:val="073ED5DB"/>
    <w:rsid w:val="073FF611"/>
    <w:rsid w:val="07421490"/>
    <w:rsid w:val="0781C830"/>
    <w:rsid w:val="079052D1"/>
    <w:rsid w:val="07AA4479"/>
    <w:rsid w:val="07AFFBC4"/>
    <w:rsid w:val="07BFB878"/>
    <w:rsid w:val="07CCDCAA"/>
    <w:rsid w:val="07EB9B2A"/>
    <w:rsid w:val="07F0EF52"/>
    <w:rsid w:val="07F6EF30"/>
    <w:rsid w:val="08056025"/>
    <w:rsid w:val="080E9109"/>
    <w:rsid w:val="0830037A"/>
    <w:rsid w:val="08486C26"/>
    <w:rsid w:val="08545A5E"/>
    <w:rsid w:val="085A2C86"/>
    <w:rsid w:val="08608656"/>
    <w:rsid w:val="087ACDF0"/>
    <w:rsid w:val="08A27282"/>
    <w:rsid w:val="08C39C62"/>
    <w:rsid w:val="08F55E0E"/>
    <w:rsid w:val="091241F1"/>
    <w:rsid w:val="092C2332"/>
    <w:rsid w:val="09365F7B"/>
    <w:rsid w:val="09371A45"/>
    <w:rsid w:val="0940D56A"/>
    <w:rsid w:val="095063EB"/>
    <w:rsid w:val="09625E2F"/>
    <w:rsid w:val="09643541"/>
    <w:rsid w:val="097E6770"/>
    <w:rsid w:val="09865B59"/>
    <w:rsid w:val="099881B7"/>
    <w:rsid w:val="09A13086"/>
    <w:rsid w:val="09A9A20E"/>
    <w:rsid w:val="09BD04D0"/>
    <w:rsid w:val="09C01D14"/>
    <w:rsid w:val="09CA9A50"/>
    <w:rsid w:val="09DF7556"/>
    <w:rsid w:val="09E8C50D"/>
    <w:rsid w:val="09F119CF"/>
    <w:rsid w:val="09FC56B7"/>
    <w:rsid w:val="0A14A9ED"/>
    <w:rsid w:val="0A20CBC6"/>
    <w:rsid w:val="0A2581AF"/>
    <w:rsid w:val="0A52DAD8"/>
    <w:rsid w:val="0A5F6CC3"/>
    <w:rsid w:val="0A663161"/>
    <w:rsid w:val="0A7BCECF"/>
    <w:rsid w:val="0A98847D"/>
    <w:rsid w:val="0AA61F6C"/>
    <w:rsid w:val="0AB0C7C3"/>
    <w:rsid w:val="0AF777F2"/>
    <w:rsid w:val="0AFA7620"/>
    <w:rsid w:val="0B2CEE9C"/>
    <w:rsid w:val="0B663A19"/>
    <w:rsid w:val="0B8AB605"/>
    <w:rsid w:val="0B8BFB20"/>
    <w:rsid w:val="0BCD2330"/>
    <w:rsid w:val="0C0DA33E"/>
    <w:rsid w:val="0C198D68"/>
    <w:rsid w:val="0C3F1CBA"/>
    <w:rsid w:val="0C418AD8"/>
    <w:rsid w:val="0C5A2DA4"/>
    <w:rsid w:val="0C63C3F4"/>
    <w:rsid w:val="0C761A88"/>
    <w:rsid w:val="0CFF9C35"/>
    <w:rsid w:val="0D1D973A"/>
    <w:rsid w:val="0D298735"/>
    <w:rsid w:val="0D40993B"/>
    <w:rsid w:val="0D71533D"/>
    <w:rsid w:val="0D78FB4A"/>
    <w:rsid w:val="0D96F118"/>
    <w:rsid w:val="0D9925D4"/>
    <w:rsid w:val="0DC8BDB9"/>
    <w:rsid w:val="0DC8CF31"/>
    <w:rsid w:val="0DCBEBC7"/>
    <w:rsid w:val="0DE31A51"/>
    <w:rsid w:val="0DE4317B"/>
    <w:rsid w:val="0DE7BC31"/>
    <w:rsid w:val="0DEFA9B7"/>
    <w:rsid w:val="0DF5FE05"/>
    <w:rsid w:val="0E19B7D6"/>
    <w:rsid w:val="0E1B6152"/>
    <w:rsid w:val="0E22B505"/>
    <w:rsid w:val="0E3548AD"/>
    <w:rsid w:val="0E375B87"/>
    <w:rsid w:val="0E4C17CB"/>
    <w:rsid w:val="0E5ADCAE"/>
    <w:rsid w:val="0E638A5C"/>
    <w:rsid w:val="0E6B01A4"/>
    <w:rsid w:val="0E6F2283"/>
    <w:rsid w:val="0E7616C2"/>
    <w:rsid w:val="0E850236"/>
    <w:rsid w:val="0E9568E6"/>
    <w:rsid w:val="0EA2FA88"/>
    <w:rsid w:val="0EA69AB9"/>
    <w:rsid w:val="0EC39BE2"/>
    <w:rsid w:val="0EE11F57"/>
    <w:rsid w:val="0F0340D2"/>
    <w:rsid w:val="0F289B61"/>
    <w:rsid w:val="0F33B80C"/>
    <w:rsid w:val="0F453793"/>
    <w:rsid w:val="0F4BE090"/>
    <w:rsid w:val="0F67BC28"/>
    <w:rsid w:val="0F701DE2"/>
    <w:rsid w:val="0F74DE4A"/>
    <w:rsid w:val="0F863D0B"/>
    <w:rsid w:val="0F91CE66"/>
    <w:rsid w:val="0F99207E"/>
    <w:rsid w:val="0FBD4DDC"/>
    <w:rsid w:val="0FDB95EC"/>
    <w:rsid w:val="0FE874C5"/>
    <w:rsid w:val="0FFAEA3A"/>
    <w:rsid w:val="1053F737"/>
    <w:rsid w:val="1057B033"/>
    <w:rsid w:val="105F6C43"/>
    <w:rsid w:val="10679194"/>
    <w:rsid w:val="10741BCB"/>
    <w:rsid w:val="107CEFB8"/>
    <w:rsid w:val="109BD3F3"/>
    <w:rsid w:val="10A73450"/>
    <w:rsid w:val="10EA642C"/>
    <w:rsid w:val="10F134CD"/>
    <w:rsid w:val="10FBDE73"/>
    <w:rsid w:val="10FE5774"/>
    <w:rsid w:val="11031AD0"/>
    <w:rsid w:val="1107C601"/>
    <w:rsid w:val="1110AEAB"/>
    <w:rsid w:val="111D4408"/>
    <w:rsid w:val="11220D6C"/>
    <w:rsid w:val="112D9EC7"/>
    <w:rsid w:val="115CD056"/>
    <w:rsid w:val="11A3F5B0"/>
    <w:rsid w:val="11C41806"/>
    <w:rsid w:val="11F5A266"/>
    <w:rsid w:val="125E0083"/>
    <w:rsid w:val="12A39662"/>
    <w:rsid w:val="12A8213C"/>
    <w:rsid w:val="12BDDDCD"/>
    <w:rsid w:val="12BE97E0"/>
    <w:rsid w:val="12C96F28"/>
    <w:rsid w:val="12F54DF3"/>
    <w:rsid w:val="12F824F5"/>
    <w:rsid w:val="12FB9750"/>
    <w:rsid w:val="12FFFB7C"/>
    <w:rsid w:val="1305FA2B"/>
    <w:rsid w:val="130988BA"/>
    <w:rsid w:val="1346AA23"/>
    <w:rsid w:val="135C8319"/>
    <w:rsid w:val="13848182"/>
    <w:rsid w:val="139172C7"/>
    <w:rsid w:val="13A430FC"/>
    <w:rsid w:val="13B874C1"/>
    <w:rsid w:val="13DC35CA"/>
    <w:rsid w:val="13DFD8BE"/>
    <w:rsid w:val="13FDD04B"/>
    <w:rsid w:val="1459AE2E"/>
    <w:rsid w:val="14653F89"/>
    <w:rsid w:val="14849FFA"/>
    <w:rsid w:val="14BF779D"/>
    <w:rsid w:val="14E27A84"/>
    <w:rsid w:val="151D0F08"/>
    <w:rsid w:val="152940FE"/>
    <w:rsid w:val="15349E2D"/>
    <w:rsid w:val="158A2F28"/>
    <w:rsid w:val="15BDD54F"/>
    <w:rsid w:val="15D6701C"/>
    <w:rsid w:val="15F57E8F"/>
    <w:rsid w:val="15FA156A"/>
    <w:rsid w:val="16010FEA"/>
    <w:rsid w:val="16275A69"/>
    <w:rsid w:val="16361089"/>
    <w:rsid w:val="16385999"/>
    <w:rsid w:val="1688B8FA"/>
    <w:rsid w:val="16A9EE5E"/>
    <w:rsid w:val="16C91389"/>
    <w:rsid w:val="16CD68AC"/>
    <w:rsid w:val="1700BE80"/>
    <w:rsid w:val="17315DE0"/>
    <w:rsid w:val="17519AA7"/>
    <w:rsid w:val="1758436B"/>
    <w:rsid w:val="17607651"/>
    <w:rsid w:val="177126EC"/>
    <w:rsid w:val="17914EF0"/>
    <w:rsid w:val="17B913E5"/>
    <w:rsid w:val="17C32ACA"/>
    <w:rsid w:val="182FCE42"/>
    <w:rsid w:val="184064C5"/>
    <w:rsid w:val="18667D76"/>
    <w:rsid w:val="1869390D"/>
    <w:rsid w:val="186BC168"/>
    <w:rsid w:val="186C3EEF"/>
    <w:rsid w:val="186C9090"/>
    <w:rsid w:val="1888019D"/>
    <w:rsid w:val="189E556C"/>
    <w:rsid w:val="18AF5511"/>
    <w:rsid w:val="18C03BB0"/>
    <w:rsid w:val="18C74714"/>
    <w:rsid w:val="18CD2E41"/>
    <w:rsid w:val="18D3F06B"/>
    <w:rsid w:val="18F9D7C2"/>
    <w:rsid w:val="1912D7E6"/>
    <w:rsid w:val="192BC933"/>
    <w:rsid w:val="195AED11"/>
    <w:rsid w:val="195E1585"/>
    <w:rsid w:val="197B69A4"/>
    <w:rsid w:val="1982A50C"/>
    <w:rsid w:val="1988C845"/>
    <w:rsid w:val="198C4729"/>
    <w:rsid w:val="19AE8B01"/>
    <w:rsid w:val="1A024DD7"/>
    <w:rsid w:val="1A0E40DA"/>
    <w:rsid w:val="1A277F4E"/>
    <w:rsid w:val="1A6B006C"/>
    <w:rsid w:val="1A7CEC44"/>
    <w:rsid w:val="1A8A9A88"/>
    <w:rsid w:val="1A95A823"/>
    <w:rsid w:val="1AAEA847"/>
    <w:rsid w:val="1AC8EFB2"/>
    <w:rsid w:val="1AD4BE65"/>
    <w:rsid w:val="1AE88A82"/>
    <w:rsid w:val="1B1A635B"/>
    <w:rsid w:val="1B1EE901"/>
    <w:rsid w:val="1B73E33A"/>
    <w:rsid w:val="1B94ED75"/>
    <w:rsid w:val="1B9E1E38"/>
    <w:rsid w:val="1BA26B3A"/>
    <w:rsid w:val="1BA8C755"/>
    <w:rsid w:val="1BD02113"/>
    <w:rsid w:val="1BE148CA"/>
    <w:rsid w:val="1BF0543E"/>
    <w:rsid w:val="1C24C4A0"/>
    <w:rsid w:val="1C295415"/>
    <w:rsid w:val="1C5FB5D8"/>
    <w:rsid w:val="1C64C013"/>
    <w:rsid w:val="1C771F42"/>
    <w:rsid w:val="1C8CCC57"/>
    <w:rsid w:val="1CC5CD56"/>
    <w:rsid w:val="1CC702AC"/>
    <w:rsid w:val="1CD4472E"/>
    <w:rsid w:val="1CD5806B"/>
    <w:rsid w:val="1CD78190"/>
    <w:rsid w:val="1D0FB39B"/>
    <w:rsid w:val="1D53C682"/>
    <w:rsid w:val="1D678A0B"/>
    <w:rsid w:val="1D6D12DD"/>
    <w:rsid w:val="1D6F3758"/>
    <w:rsid w:val="1D7780D6"/>
    <w:rsid w:val="1D94E318"/>
    <w:rsid w:val="1D9A26E6"/>
    <w:rsid w:val="1DA5682B"/>
    <w:rsid w:val="1DC784EF"/>
    <w:rsid w:val="1DCB7D69"/>
    <w:rsid w:val="1DCB843C"/>
    <w:rsid w:val="1DD2A5BA"/>
    <w:rsid w:val="1DD4171C"/>
    <w:rsid w:val="1DDF1FBE"/>
    <w:rsid w:val="1DED79DE"/>
    <w:rsid w:val="1E22C907"/>
    <w:rsid w:val="1E241177"/>
    <w:rsid w:val="1E24469A"/>
    <w:rsid w:val="1E4E0ADF"/>
    <w:rsid w:val="1E570693"/>
    <w:rsid w:val="1E61A5F2"/>
    <w:rsid w:val="1E6FD9B4"/>
    <w:rsid w:val="1E9144CE"/>
    <w:rsid w:val="1EA05589"/>
    <w:rsid w:val="1EA30736"/>
    <w:rsid w:val="1EC64B6D"/>
    <w:rsid w:val="1ED189F0"/>
    <w:rsid w:val="1ED4256E"/>
    <w:rsid w:val="1ED94538"/>
    <w:rsid w:val="1EDAC5D0"/>
    <w:rsid w:val="1EDE5928"/>
    <w:rsid w:val="1EF052B5"/>
    <w:rsid w:val="1F10276E"/>
    <w:rsid w:val="1F120E1C"/>
    <w:rsid w:val="1F47C5E6"/>
    <w:rsid w:val="1F4F5AF6"/>
    <w:rsid w:val="1F5A1CD6"/>
    <w:rsid w:val="1F6388C6"/>
    <w:rsid w:val="1F778C54"/>
    <w:rsid w:val="1F79D056"/>
    <w:rsid w:val="1F8442D1"/>
    <w:rsid w:val="1FA66493"/>
    <w:rsid w:val="1FBA5154"/>
    <w:rsid w:val="1FCACCDA"/>
    <w:rsid w:val="1FD39987"/>
    <w:rsid w:val="1FD5A7F0"/>
    <w:rsid w:val="20035DB5"/>
    <w:rsid w:val="200F6326"/>
    <w:rsid w:val="2010D58D"/>
    <w:rsid w:val="20451902"/>
    <w:rsid w:val="20534FFA"/>
    <w:rsid w:val="20609688"/>
    <w:rsid w:val="208444AC"/>
    <w:rsid w:val="2086CE95"/>
    <w:rsid w:val="20BD4B58"/>
    <w:rsid w:val="20E75F15"/>
    <w:rsid w:val="214BA8A4"/>
    <w:rsid w:val="215F2257"/>
    <w:rsid w:val="2163E4F2"/>
    <w:rsid w:val="21686182"/>
    <w:rsid w:val="216F69E8"/>
    <w:rsid w:val="21711364"/>
    <w:rsid w:val="217461BA"/>
    <w:rsid w:val="21A24850"/>
    <w:rsid w:val="21A5E82B"/>
    <w:rsid w:val="21C741DE"/>
    <w:rsid w:val="21C7B4AF"/>
    <w:rsid w:val="21DBCEB3"/>
    <w:rsid w:val="21DD8E0B"/>
    <w:rsid w:val="2215F9EA"/>
    <w:rsid w:val="22421A1A"/>
    <w:rsid w:val="224ABD88"/>
    <w:rsid w:val="22591BB9"/>
    <w:rsid w:val="225A7604"/>
    <w:rsid w:val="229AF612"/>
    <w:rsid w:val="22B17118"/>
    <w:rsid w:val="22C58704"/>
    <w:rsid w:val="22DFADC3"/>
    <w:rsid w:val="22E660C6"/>
    <w:rsid w:val="22F892BD"/>
    <w:rsid w:val="230738DE"/>
    <w:rsid w:val="232A859E"/>
    <w:rsid w:val="23339331"/>
    <w:rsid w:val="2339CB06"/>
    <w:rsid w:val="23616C0C"/>
    <w:rsid w:val="23638510"/>
    <w:rsid w:val="236D5844"/>
    <w:rsid w:val="23B89306"/>
    <w:rsid w:val="23FEA611"/>
    <w:rsid w:val="2440163E"/>
    <w:rsid w:val="2473A910"/>
    <w:rsid w:val="249C50A4"/>
    <w:rsid w:val="24BB3FF3"/>
    <w:rsid w:val="24ECED14"/>
    <w:rsid w:val="24ED1FA3"/>
    <w:rsid w:val="24F2F9C7"/>
    <w:rsid w:val="24F9A7C2"/>
    <w:rsid w:val="24FEE725"/>
    <w:rsid w:val="250F970D"/>
    <w:rsid w:val="25136F75"/>
    <w:rsid w:val="25302523"/>
    <w:rsid w:val="255166CE"/>
    <w:rsid w:val="255F0339"/>
    <w:rsid w:val="25820F85"/>
    <w:rsid w:val="259216C6"/>
    <w:rsid w:val="259288EC"/>
    <w:rsid w:val="25A9A1BB"/>
    <w:rsid w:val="25AC4A80"/>
    <w:rsid w:val="25E29993"/>
    <w:rsid w:val="25FB9523"/>
    <w:rsid w:val="264B104C"/>
    <w:rsid w:val="2653D876"/>
    <w:rsid w:val="266EC7F4"/>
    <w:rsid w:val="266FC09C"/>
    <w:rsid w:val="26824A08"/>
    <w:rsid w:val="2696E0C0"/>
    <w:rsid w:val="26C1E2A3"/>
    <w:rsid w:val="26C614EB"/>
    <w:rsid w:val="26DF6C75"/>
    <w:rsid w:val="26F8EB0F"/>
    <w:rsid w:val="26FB5B87"/>
    <w:rsid w:val="27033D23"/>
    <w:rsid w:val="270A428C"/>
    <w:rsid w:val="2715CB22"/>
    <w:rsid w:val="272166BC"/>
    <w:rsid w:val="2745721C"/>
    <w:rsid w:val="2767A89F"/>
    <w:rsid w:val="276E3C2E"/>
    <w:rsid w:val="27A35540"/>
    <w:rsid w:val="27AE1406"/>
    <w:rsid w:val="27B20083"/>
    <w:rsid w:val="27D8C1B4"/>
    <w:rsid w:val="27D9F54A"/>
    <w:rsid w:val="27DFD1AD"/>
    <w:rsid w:val="27E28AD5"/>
    <w:rsid w:val="27EE1C99"/>
    <w:rsid w:val="27F8A60D"/>
    <w:rsid w:val="280597B5"/>
    <w:rsid w:val="281A7F27"/>
    <w:rsid w:val="2832B776"/>
    <w:rsid w:val="284737CF"/>
    <w:rsid w:val="284B206D"/>
    <w:rsid w:val="284FD606"/>
    <w:rsid w:val="287C2EA3"/>
    <w:rsid w:val="28874A5D"/>
    <w:rsid w:val="2895A8B4"/>
    <w:rsid w:val="28A612ED"/>
    <w:rsid w:val="28A961F5"/>
    <w:rsid w:val="28B910F1"/>
    <w:rsid w:val="28CB4BFD"/>
    <w:rsid w:val="28CE92CD"/>
    <w:rsid w:val="29155861"/>
    <w:rsid w:val="2928A022"/>
    <w:rsid w:val="293335E5"/>
    <w:rsid w:val="2939D1E0"/>
    <w:rsid w:val="293C79ED"/>
    <w:rsid w:val="294462CD"/>
    <w:rsid w:val="2953129F"/>
    <w:rsid w:val="2961E503"/>
    <w:rsid w:val="29A39A96"/>
    <w:rsid w:val="29BA9073"/>
    <w:rsid w:val="29C22335"/>
    <w:rsid w:val="29C2400E"/>
    <w:rsid w:val="29D68B13"/>
    <w:rsid w:val="2A0EE18D"/>
    <w:rsid w:val="2A179645"/>
    <w:rsid w:val="2A2B9A4A"/>
    <w:rsid w:val="2A3183D0"/>
    <w:rsid w:val="2A37F795"/>
    <w:rsid w:val="2A41E34E"/>
    <w:rsid w:val="2A474187"/>
    <w:rsid w:val="2A6E6974"/>
    <w:rsid w:val="2A765482"/>
    <w:rsid w:val="2A92A390"/>
    <w:rsid w:val="2AAEB408"/>
    <w:rsid w:val="2ABC82FD"/>
    <w:rsid w:val="2B071FC0"/>
    <w:rsid w:val="2B11960C"/>
    <w:rsid w:val="2B300780"/>
    <w:rsid w:val="2B4628DA"/>
    <w:rsid w:val="2B5660D4"/>
    <w:rsid w:val="2B5EE61B"/>
    <w:rsid w:val="2B63CC0A"/>
    <w:rsid w:val="2B82B0F9"/>
    <w:rsid w:val="2B9DAE44"/>
    <w:rsid w:val="2BAF728E"/>
    <w:rsid w:val="2BB5F786"/>
    <w:rsid w:val="2BCC5C32"/>
    <w:rsid w:val="2BED9BE8"/>
    <w:rsid w:val="2BF08145"/>
    <w:rsid w:val="2BF8F64D"/>
    <w:rsid w:val="2C07C393"/>
    <w:rsid w:val="2C3B19C2"/>
    <w:rsid w:val="2C4D8036"/>
    <w:rsid w:val="2C6040E4"/>
    <w:rsid w:val="2C741AAF"/>
    <w:rsid w:val="2CA2F021"/>
    <w:rsid w:val="2CD34043"/>
    <w:rsid w:val="2CDB2939"/>
    <w:rsid w:val="2CE89AD2"/>
    <w:rsid w:val="2CFC4F8D"/>
    <w:rsid w:val="2D32DCE4"/>
    <w:rsid w:val="2D35D0AA"/>
    <w:rsid w:val="2D5787C6"/>
    <w:rsid w:val="2D5A96E4"/>
    <w:rsid w:val="2D5F9A1B"/>
    <w:rsid w:val="2D640903"/>
    <w:rsid w:val="2D7FD269"/>
    <w:rsid w:val="2D98FAEC"/>
    <w:rsid w:val="2D9E3408"/>
    <w:rsid w:val="2DA203F0"/>
    <w:rsid w:val="2DB4B3A0"/>
    <w:rsid w:val="2DDB0A4F"/>
    <w:rsid w:val="2DE6D54B"/>
    <w:rsid w:val="2E12444D"/>
    <w:rsid w:val="2E22D8A0"/>
    <w:rsid w:val="2E355616"/>
    <w:rsid w:val="2E36D2FC"/>
    <w:rsid w:val="2E3FED6D"/>
    <w:rsid w:val="2E43998C"/>
    <w:rsid w:val="2E480338"/>
    <w:rsid w:val="2E6B42D6"/>
    <w:rsid w:val="2E76E84B"/>
    <w:rsid w:val="2E76F99A"/>
    <w:rsid w:val="2E7EF791"/>
    <w:rsid w:val="2E7FB21D"/>
    <w:rsid w:val="2EC07635"/>
    <w:rsid w:val="2EECC345"/>
    <w:rsid w:val="2EF08BDC"/>
    <w:rsid w:val="2EFFD964"/>
    <w:rsid w:val="2F1005D0"/>
    <w:rsid w:val="2F14EECF"/>
    <w:rsid w:val="2F291909"/>
    <w:rsid w:val="2F3A0469"/>
    <w:rsid w:val="2F444945"/>
    <w:rsid w:val="2F4A2165"/>
    <w:rsid w:val="2F54B78A"/>
    <w:rsid w:val="2F703801"/>
    <w:rsid w:val="2F72BA84"/>
    <w:rsid w:val="2F79DA8D"/>
    <w:rsid w:val="2F8BE460"/>
    <w:rsid w:val="2F97E1A6"/>
    <w:rsid w:val="2F998D54"/>
    <w:rsid w:val="2FB3ACC1"/>
    <w:rsid w:val="2FCD3238"/>
    <w:rsid w:val="2FEA6404"/>
    <w:rsid w:val="2FEBAED1"/>
    <w:rsid w:val="3012C9FB"/>
    <w:rsid w:val="30141686"/>
    <w:rsid w:val="3050CDB6"/>
    <w:rsid w:val="306A7DA6"/>
    <w:rsid w:val="308DE6D6"/>
    <w:rsid w:val="30C1BAF5"/>
    <w:rsid w:val="30C4E96A"/>
    <w:rsid w:val="30DCBE4E"/>
    <w:rsid w:val="30F30AF5"/>
    <w:rsid w:val="30FCF01D"/>
    <w:rsid w:val="311CF225"/>
    <w:rsid w:val="3147F47F"/>
    <w:rsid w:val="315A0273"/>
    <w:rsid w:val="3171EE82"/>
    <w:rsid w:val="319AFC0C"/>
    <w:rsid w:val="31BFB878"/>
    <w:rsid w:val="31F74CAE"/>
    <w:rsid w:val="31F816F7"/>
    <w:rsid w:val="32000AE8"/>
    <w:rsid w:val="3211E92E"/>
    <w:rsid w:val="322E2CA3"/>
    <w:rsid w:val="323B9DB6"/>
    <w:rsid w:val="32659B02"/>
    <w:rsid w:val="32758926"/>
    <w:rsid w:val="328824C3"/>
    <w:rsid w:val="32C8E83D"/>
    <w:rsid w:val="32CF8268"/>
    <w:rsid w:val="32F8855A"/>
    <w:rsid w:val="32FC8490"/>
    <w:rsid w:val="331231A5"/>
    <w:rsid w:val="3316384C"/>
    <w:rsid w:val="333EB3F9"/>
    <w:rsid w:val="33410027"/>
    <w:rsid w:val="334148AE"/>
    <w:rsid w:val="33B5C75C"/>
    <w:rsid w:val="33BD7093"/>
    <w:rsid w:val="33C7F56F"/>
    <w:rsid w:val="33C904C6"/>
    <w:rsid w:val="33C9FD04"/>
    <w:rsid w:val="33F49CA6"/>
    <w:rsid w:val="3401231B"/>
    <w:rsid w:val="3414C9DB"/>
    <w:rsid w:val="341F399A"/>
    <w:rsid w:val="34462BA7"/>
    <w:rsid w:val="344662F3"/>
    <w:rsid w:val="345891DA"/>
    <w:rsid w:val="347D6AF8"/>
    <w:rsid w:val="347F2C94"/>
    <w:rsid w:val="34A61480"/>
    <w:rsid w:val="34C2E0FF"/>
    <w:rsid w:val="34F49787"/>
    <w:rsid w:val="352639DF"/>
    <w:rsid w:val="353A9457"/>
    <w:rsid w:val="3565CD65"/>
    <w:rsid w:val="357F0AF2"/>
    <w:rsid w:val="359312E8"/>
    <w:rsid w:val="359D3BC4"/>
    <w:rsid w:val="35B09A3C"/>
    <w:rsid w:val="35BFC585"/>
    <w:rsid w:val="35CE474D"/>
    <w:rsid w:val="35D0D703"/>
    <w:rsid w:val="35E1FC08"/>
    <w:rsid w:val="35EDFACD"/>
    <w:rsid w:val="3600556D"/>
    <w:rsid w:val="3607232A"/>
    <w:rsid w:val="3637BC8F"/>
    <w:rsid w:val="366A069E"/>
    <w:rsid w:val="3671D076"/>
    <w:rsid w:val="3681DD48"/>
    <w:rsid w:val="36C55FED"/>
    <w:rsid w:val="36CABDD1"/>
    <w:rsid w:val="36EB7B4B"/>
    <w:rsid w:val="37019DC6"/>
    <w:rsid w:val="3719356D"/>
    <w:rsid w:val="37334240"/>
    <w:rsid w:val="3733996B"/>
    <w:rsid w:val="373BCEAC"/>
    <w:rsid w:val="374675D1"/>
    <w:rsid w:val="375ABB90"/>
    <w:rsid w:val="375B95E6"/>
    <w:rsid w:val="3772C16E"/>
    <w:rsid w:val="3774BE43"/>
    <w:rsid w:val="377C0872"/>
    <w:rsid w:val="37BE77D9"/>
    <w:rsid w:val="38000AC6"/>
    <w:rsid w:val="381A12A2"/>
    <w:rsid w:val="381D1082"/>
    <w:rsid w:val="3824ABE2"/>
    <w:rsid w:val="383B799D"/>
    <w:rsid w:val="383C42AB"/>
    <w:rsid w:val="3866A14C"/>
    <w:rsid w:val="38703FC7"/>
    <w:rsid w:val="387603CE"/>
    <w:rsid w:val="388EE447"/>
    <w:rsid w:val="389B621C"/>
    <w:rsid w:val="389D6E27"/>
    <w:rsid w:val="38A6BBAA"/>
    <w:rsid w:val="38B02A87"/>
    <w:rsid w:val="38B3A47D"/>
    <w:rsid w:val="38CAB3AA"/>
    <w:rsid w:val="38CDB75E"/>
    <w:rsid w:val="38D0CABF"/>
    <w:rsid w:val="38D79F0D"/>
    <w:rsid w:val="38E6B273"/>
    <w:rsid w:val="390F313C"/>
    <w:rsid w:val="39215E83"/>
    <w:rsid w:val="3951B264"/>
    <w:rsid w:val="39597B35"/>
    <w:rsid w:val="396379E6"/>
    <w:rsid w:val="39817329"/>
    <w:rsid w:val="3989EFE8"/>
    <w:rsid w:val="398C453F"/>
    <w:rsid w:val="398DFD60"/>
    <w:rsid w:val="3996D14D"/>
    <w:rsid w:val="3998D5FD"/>
    <w:rsid w:val="39AB9DCF"/>
    <w:rsid w:val="39DA0D21"/>
    <w:rsid w:val="39DFBA8C"/>
    <w:rsid w:val="39E330D9"/>
    <w:rsid w:val="39EB7739"/>
    <w:rsid w:val="39FC3140"/>
    <w:rsid w:val="3A05BF40"/>
    <w:rsid w:val="3A11C3DD"/>
    <w:rsid w:val="3A13D081"/>
    <w:rsid w:val="3A62AAA7"/>
    <w:rsid w:val="3A66840B"/>
    <w:rsid w:val="3A736F6E"/>
    <w:rsid w:val="3A9336A8"/>
    <w:rsid w:val="3ACCD835"/>
    <w:rsid w:val="3ADF6745"/>
    <w:rsid w:val="3AE598DF"/>
    <w:rsid w:val="3AE786C0"/>
    <w:rsid w:val="3AEB608A"/>
    <w:rsid w:val="3AFE19AA"/>
    <w:rsid w:val="3B1FB18C"/>
    <w:rsid w:val="3B5AEF03"/>
    <w:rsid w:val="3B76A2F6"/>
    <w:rsid w:val="3B96F749"/>
    <w:rsid w:val="3BA4AE37"/>
    <w:rsid w:val="3C03430F"/>
    <w:rsid w:val="3C2F0709"/>
    <w:rsid w:val="3C427ADC"/>
    <w:rsid w:val="3C4998FB"/>
    <w:rsid w:val="3C75ED89"/>
    <w:rsid w:val="3C8A3E79"/>
    <w:rsid w:val="3C9B203C"/>
    <w:rsid w:val="3C9E1499"/>
    <w:rsid w:val="3CA3F235"/>
    <w:rsid w:val="3CB115CE"/>
    <w:rsid w:val="3CB913EB"/>
    <w:rsid w:val="3CC34C28"/>
    <w:rsid w:val="3D144BFB"/>
    <w:rsid w:val="3D18E044"/>
    <w:rsid w:val="3D4C9D68"/>
    <w:rsid w:val="3D830DD2"/>
    <w:rsid w:val="3D9D1266"/>
    <w:rsid w:val="3DA283C4"/>
    <w:rsid w:val="3DD2C4F0"/>
    <w:rsid w:val="3DECC417"/>
    <w:rsid w:val="3DED0DED"/>
    <w:rsid w:val="3DFB25B6"/>
    <w:rsid w:val="3E11BDEA"/>
    <w:rsid w:val="3E4B79E0"/>
    <w:rsid w:val="3E52F592"/>
    <w:rsid w:val="3E58EAF3"/>
    <w:rsid w:val="3E59E2F2"/>
    <w:rsid w:val="3E6056B7"/>
    <w:rsid w:val="3E7911A3"/>
    <w:rsid w:val="3ED6D62B"/>
    <w:rsid w:val="3EE0D25F"/>
    <w:rsid w:val="3EFCD4D1"/>
    <w:rsid w:val="3F1F3967"/>
    <w:rsid w:val="3F3AE3D1"/>
    <w:rsid w:val="3F5D48E3"/>
    <w:rsid w:val="3F6D6C96"/>
    <w:rsid w:val="3F77B949"/>
    <w:rsid w:val="3F7DF6F8"/>
    <w:rsid w:val="3FA29C5A"/>
    <w:rsid w:val="3FAB101B"/>
    <w:rsid w:val="3FC1DF3B"/>
    <w:rsid w:val="3FCA8198"/>
    <w:rsid w:val="3FD89402"/>
    <w:rsid w:val="3FEB9906"/>
    <w:rsid w:val="3FFC2718"/>
    <w:rsid w:val="4001E4E9"/>
    <w:rsid w:val="4002618D"/>
    <w:rsid w:val="40376615"/>
    <w:rsid w:val="404724C2"/>
    <w:rsid w:val="4051E799"/>
    <w:rsid w:val="4088A006"/>
    <w:rsid w:val="409516FF"/>
    <w:rsid w:val="40CFC1AB"/>
    <w:rsid w:val="40F2A669"/>
    <w:rsid w:val="412464D9"/>
    <w:rsid w:val="4126AE86"/>
    <w:rsid w:val="41345BFC"/>
    <w:rsid w:val="41381171"/>
    <w:rsid w:val="415647EC"/>
    <w:rsid w:val="415DAF9C"/>
    <w:rsid w:val="41746463"/>
    <w:rsid w:val="41862084"/>
    <w:rsid w:val="41954B93"/>
    <w:rsid w:val="41AA5504"/>
    <w:rsid w:val="41AB0525"/>
    <w:rsid w:val="41AFEB59"/>
    <w:rsid w:val="41CCBC1D"/>
    <w:rsid w:val="41FF4945"/>
    <w:rsid w:val="42117259"/>
    <w:rsid w:val="421597FA"/>
    <w:rsid w:val="4215EEE9"/>
    <w:rsid w:val="4257D94F"/>
    <w:rsid w:val="426B920C"/>
    <w:rsid w:val="4270625A"/>
    <w:rsid w:val="4279AE79"/>
    <w:rsid w:val="42A7FB3D"/>
    <w:rsid w:val="42B4EDA7"/>
    <w:rsid w:val="42C16114"/>
    <w:rsid w:val="42C3A790"/>
    <w:rsid w:val="4328B250"/>
    <w:rsid w:val="4378E323"/>
    <w:rsid w:val="4395D441"/>
    <w:rsid w:val="43A980E6"/>
    <w:rsid w:val="43CAD68B"/>
    <w:rsid w:val="43F7468D"/>
    <w:rsid w:val="4415FBDC"/>
    <w:rsid w:val="441D8216"/>
    <w:rsid w:val="443908BC"/>
    <w:rsid w:val="447D6B87"/>
    <w:rsid w:val="44817693"/>
    <w:rsid w:val="4495505E"/>
    <w:rsid w:val="44A7FB8E"/>
    <w:rsid w:val="44C3C0E3"/>
    <w:rsid w:val="44C425D0"/>
    <w:rsid w:val="44D5560C"/>
    <w:rsid w:val="450203D4"/>
    <w:rsid w:val="45421D8E"/>
    <w:rsid w:val="4545D6DB"/>
    <w:rsid w:val="455F017F"/>
    <w:rsid w:val="455F46DD"/>
    <w:rsid w:val="4568DC25"/>
    <w:rsid w:val="459E3C78"/>
    <w:rsid w:val="45A332CE"/>
    <w:rsid w:val="45A56BD0"/>
    <w:rsid w:val="45C042E7"/>
    <w:rsid w:val="45C1D320"/>
    <w:rsid w:val="45C7246C"/>
    <w:rsid w:val="45E8CD79"/>
    <w:rsid w:val="45EE017A"/>
    <w:rsid w:val="45F1C89E"/>
    <w:rsid w:val="46128498"/>
    <w:rsid w:val="463120BF"/>
    <w:rsid w:val="46442FB2"/>
    <w:rsid w:val="465C80C9"/>
    <w:rsid w:val="4663FB85"/>
    <w:rsid w:val="4671F1B1"/>
    <w:rsid w:val="4677608F"/>
    <w:rsid w:val="46899713"/>
    <w:rsid w:val="468EDD0C"/>
    <w:rsid w:val="4690677C"/>
    <w:rsid w:val="46C61497"/>
    <w:rsid w:val="46C9AC42"/>
    <w:rsid w:val="46CCB898"/>
    <w:rsid w:val="46D0710D"/>
    <w:rsid w:val="46D50AAB"/>
    <w:rsid w:val="46FF4587"/>
    <w:rsid w:val="470F3281"/>
    <w:rsid w:val="4715A0BF"/>
    <w:rsid w:val="472D1C30"/>
    <w:rsid w:val="4738AC2E"/>
    <w:rsid w:val="47446E27"/>
    <w:rsid w:val="4756D55E"/>
    <w:rsid w:val="47582B8C"/>
    <w:rsid w:val="475B3AA9"/>
    <w:rsid w:val="4793F033"/>
    <w:rsid w:val="47AFC33B"/>
    <w:rsid w:val="47DBBC24"/>
    <w:rsid w:val="48051891"/>
    <w:rsid w:val="480F03FA"/>
    <w:rsid w:val="482848E6"/>
    <w:rsid w:val="482BC57B"/>
    <w:rsid w:val="484C5446"/>
    <w:rsid w:val="485C12BB"/>
    <w:rsid w:val="48B11E64"/>
    <w:rsid w:val="48CB7CA4"/>
    <w:rsid w:val="48E5831D"/>
    <w:rsid w:val="48ED29DD"/>
    <w:rsid w:val="48F2EDD6"/>
    <w:rsid w:val="49118B4B"/>
    <w:rsid w:val="4911DC60"/>
    <w:rsid w:val="491FEE79"/>
    <w:rsid w:val="49353436"/>
    <w:rsid w:val="495B8B84"/>
    <w:rsid w:val="49685F98"/>
    <w:rsid w:val="497013FD"/>
    <w:rsid w:val="49778C85"/>
    <w:rsid w:val="4985D82E"/>
    <w:rsid w:val="49BE9C08"/>
    <w:rsid w:val="49DA8CF5"/>
    <w:rsid w:val="49EBD864"/>
    <w:rsid w:val="4A1F5145"/>
    <w:rsid w:val="4A59092C"/>
    <w:rsid w:val="4A5DFA6D"/>
    <w:rsid w:val="4A723189"/>
    <w:rsid w:val="4A7B743F"/>
    <w:rsid w:val="4A8106CC"/>
    <w:rsid w:val="4A93B40A"/>
    <w:rsid w:val="4A9C4F50"/>
    <w:rsid w:val="4AAF36D2"/>
    <w:rsid w:val="4AC72105"/>
    <w:rsid w:val="4AE9EA5A"/>
    <w:rsid w:val="4AFE8795"/>
    <w:rsid w:val="4AFE9AB1"/>
    <w:rsid w:val="4B26DCFE"/>
    <w:rsid w:val="4B67D72E"/>
    <w:rsid w:val="4B6A6BE3"/>
    <w:rsid w:val="4BA3E230"/>
    <w:rsid w:val="4BB98E4D"/>
    <w:rsid w:val="4BBEDDD5"/>
    <w:rsid w:val="4BC1942B"/>
    <w:rsid w:val="4BCDECFB"/>
    <w:rsid w:val="4BCFCD45"/>
    <w:rsid w:val="4BDD94E7"/>
    <w:rsid w:val="4BEDE32C"/>
    <w:rsid w:val="4C05DC99"/>
    <w:rsid w:val="4C1744A0"/>
    <w:rsid w:val="4C35F78E"/>
    <w:rsid w:val="4C361949"/>
    <w:rsid w:val="4C53AC9B"/>
    <w:rsid w:val="4C56A313"/>
    <w:rsid w:val="4C9CECA0"/>
    <w:rsid w:val="4CA1CA95"/>
    <w:rsid w:val="4CB03D33"/>
    <w:rsid w:val="4CB4BD44"/>
    <w:rsid w:val="4CBA15FF"/>
    <w:rsid w:val="4CFE2DF2"/>
    <w:rsid w:val="4D063C44"/>
    <w:rsid w:val="4D2236CA"/>
    <w:rsid w:val="4D2E4731"/>
    <w:rsid w:val="4D3CCE92"/>
    <w:rsid w:val="4D4B7FEA"/>
    <w:rsid w:val="4D50632C"/>
    <w:rsid w:val="4D530B5B"/>
    <w:rsid w:val="4D5810A5"/>
    <w:rsid w:val="4D90A9EE"/>
    <w:rsid w:val="4DADAAB4"/>
    <w:rsid w:val="4DADD8F2"/>
    <w:rsid w:val="4DEA2586"/>
    <w:rsid w:val="4DFC2360"/>
    <w:rsid w:val="4E0331B7"/>
    <w:rsid w:val="4E0D2782"/>
    <w:rsid w:val="4E193706"/>
    <w:rsid w:val="4E454A71"/>
    <w:rsid w:val="4E53C083"/>
    <w:rsid w:val="4E594951"/>
    <w:rsid w:val="4E657BC4"/>
    <w:rsid w:val="4E9382A6"/>
    <w:rsid w:val="4E9C6E5F"/>
    <w:rsid w:val="4E9F77F0"/>
    <w:rsid w:val="4EE44591"/>
    <w:rsid w:val="4EEC338D"/>
    <w:rsid w:val="4F35DC25"/>
    <w:rsid w:val="4F4906FD"/>
    <w:rsid w:val="4F7387ED"/>
    <w:rsid w:val="4F7A1286"/>
    <w:rsid w:val="4FC91B45"/>
    <w:rsid w:val="4FF083B4"/>
    <w:rsid w:val="502D4614"/>
    <w:rsid w:val="503686F8"/>
    <w:rsid w:val="503B4851"/>
    <w:rsid w:val="50526EC8"/>
    <w:rsid w:val="50719EB7"/>
    <w:rsid w:val="507952D8"/>
    <w:rsid w:val="50799CAE"/>
    <w:rsid w:val="50898414"/>
    <w:rsid w:val="508CFF70"/>
    <w:rsid w:val="50A6C3BA"/>
    <w:rsid w:val="50BF6444"/>
    <w:rsid w:val="50D94DBC"/>
    <w:rsid w:val="50E4D75E"/>
    <w:rsid w:val="50F3D6DF"/>
    <w:rsid w:val="51098A6C"/>
    <w:rsid w:val="511E7856"/>
    <w:rsid w:val="51224EA6"/>
    <w:rsid w:val="512424C4"/>
    <w:rsid w:val="5138A00E"/>
    <w:rsid w:val="513A0D05"/>
    <w:rsid w:val="513AD279"/>
    <w:rsid w:val="51A4E0AD"/>
    <w:rsid w:val="51A94349"/>
    <w:rsid w:val="51B11690"/>
    <w:rsid w:val="51B2CB01"/>
    <w:rsid w:val="51D0D2ED"/>
    <w:rsid w:val="51F147C6"/>
    <w:rsid w:val="521D5A95"/>
    <w:rsid w:val="525D999B"/>
    <w:rsid w:val="5267E95E"/>
    <w:rsid w:val="5284BDEF"/>
    <w:rsid w:val="52972186"/>
    <w:rsid w:val="52A55ACD"/>
    <w:rsid w:val="52B1B348"/>
    <w:rsid w:val="52BC4C88"/>
    <w:rsid w:val="52BE1F07"/>
    <w:rsid w:val="52CD6B5B"/>
    <w:rsid w:val="53321F5F"/>
    <w:rsid w:val="535FA0B0"/>
    <w:rsid w:val="538D1827"/>
    <w:rsid w:val="53A4F733"/>
    <w:rsid w:val="53A6C12F"/>
    <w:rsid w:val="53B0F39A"/>
    <w:rsid w:val="53B13D70"/>
    <w:rsid w:val="53B92AF6"/>
    <w:rsid w:val="53FE147D"/>
    <w:rsid w:val="541C3009"/>
    <w:rsid w:val="54233EF3"/>
    <w:rsid w:val="54280B9D"/>
    <w:rsid w:val="542B77A1"/>
    <w:rsid w:val="54615E68"/>
    <w:rsid w:val="547AD17F"/>
    <w:rsid w:val="54803082"/>
    <w:rsid w:val="54A49C13"/>
    <w:rsid w:val="54ABB783"/>
    <w:rsid w:val="54EE5877"/>
    <w:rsid w:val="5500B737"/>
    <w:rsid w:val="5521B08B"/>
    <w:rsid w:val="5527E103"/>
    <w:rsid w:val="5528CE35"/>
    <w:rsid w:val="554CC3FB"/>
    <w:rsid w:val="555FE95A"/>
    <w:rsid w:val="55612569"/>
    <w:rsid w:val="55805F0C"/>
    <w:rsid w:val="559EB24F"/>
    <w:rsid w:val="55AD773D"/>
    <w:rsid w:val="55B6F6BA"/>
    <w:rsid w:val="55EBA53A"/>
    <w:rsid w:val="55F28C84"/>
    <w:rsid w:val="561A415E"/>
    <w:rsid w:val="562B176D"/>
    <w:rsid w:val="56350DDE"/>
    <w:rsid w:val="563DF71C"/>
    <w:rsid w:val="56477DDC"/>
    <w:rsid w:val="56491E0B"/>
    <w:rsid w:val="567AE9F0"/>
    <w:rsid w:val="5681EAEB"/>
    <w:rsid w:val="56917EA6"/>
    <w:rsid w:val="56A28A9D"/>
    <w:rsid w:val="56B051B5"/>
    <w:rsid w:val="56EFAE33"/>
    <w:rsid w:val="56FB0A20"/>
    <w:rsid w:val="57631863"/>
    <w:rsid w:val="57A563B7"/>
    <w:rsid w:val="5811BF2F"/>
    <w:rsid w:val="5857B5E6"/>
    <w:rsid w:val="5860894A"/>
    <w:rsid w:val="586C0540"/>
    <w:rsid w:val="587A3252"/>
    <w:rsid w:val="588464BD"/>
    <w:rsid w:val="5884AE93"/>
    <w:rsid w:val="58981155"/>
    <w:rsid w:val="5899EC95"/>
    <w:rsid w:val="58D6F3FD"/>
    <w:rsid w:val="58DB4A1B"/>
    <w:rsid w:val="58DF36CE"/>
    <w:rsid w:val="592CCF55"/>
    <w:rsid w:val="5934A987"/>
    <w:rsid w:val="593C451D"/>
    <w:rsid w:val="5959D0A9"/>
    <w:rsid w:val="5972B69B"/>
    <w:rsid w:val="597597DE"/>
    <w:rsid w:val="599B7F93"/>
    <w:rsid w:val="599F72C0"/>
    <w:rsid w:val="59B858C4"/>
    <w:rsid w:val="59BF488C"/>
    <w:rsid w:val="59DE8137"/>
    <w:rsid w:val="59E0F626"/>
    <w:rsid w:val="59FF3FCB"/>
    <w:rsid w:val="5A0635F7"/>
    <w:rsid w:val="5A07FB21"/>
    <w:rsid w:val="5A1BC6A9"/>
    <w:rsid w:val="5A207EF4"/>
    <w:rsid w:val="5A72C45E"/>
    <w:rsid w:val="5A771A7C"/>
    <w:rsid w:val="5A885553"/>
    <w:rsid w:val="5A974455"/>
    <w:rsid w:val="5A99858F"/>
    <w:rsid w:val="5AC03984"/>
    <w:rsid w:val="5AD8E402"/>
    <w:rsid w:val="5B0980CA"/>
    <w:rsid w:val="5B10380E"/>
    <w:rsid w:val="5B3A109C"/>
    <w:rsid w:val="5B614BC5"/>
    <w:rsid w:val="5B7F7CF9"/>
    <w:rsid w:val="5B982A0C"/>
    <w:rsid w:val="5B9BA3BC"/>
    <w:rsid w:val="5BDD66B7"/>
    <w:rsid w:val="5C07AFFE"/>
    <w:rsid w:val="5C11CFBA"/>
    <w:rsid w:val="5C12EADD"/>
    <w:rsid w:val="5C1C6607"/>
    <w:rsid w:val="5C6CEED3"/>
    <w:rsid w:val="5C7036E8"/>
    <w:rsid w:val="5C74B463"/>
    <w:rsid w:val="5C8AA3AE"/>
    <w:rsid w:val="5CAA34CE"/>
    <w:rsid w:val="5CBBFFFD"/>
    <w:rsid w:val="5CC45A21"/>
    <w:rsid w:val="5CE0AADF"/>
    <w:rsid w:val="5CF49282"/>
    <w:rsid w:val="5D0332B2"/>
    <w:rsid w:val="5D0A9E93"/>
    <w:rsid w:val="5D1621F9"/>
    <w:rsid w:val="5D272450"/>
    <w:rsid w:val="5D34885F"/>
    <w:rsid w:val="5D4FAE2E"/>
    <w:rsid w:val="5D529486"/>
    <w:rsid w:val="5D58C440"/>
    <w:rsid w:val="5D7E511F"/>
    <w:rsid w:val="5D8B0C9F"/>
    <w:rsid w:val="5D990E29"/>
    <w:rsid w:val="5DADA01B"/>
    <w:rsid w:val="5DBB8233"/>
    <w:rsid w:val="5DBCB51F"/>
    <w:rsid w:val="5DBE792F"/>
    <w:rsid w:val="5DC1D962"/>
    <w:rsid w:val="5DC32795"/>
    <w:rsid w:val="5DE4F8BD"/>
    <w:rsid w:val="5DF465EF"/>
    <w:rsid w:val="5DFDFC52"/>
    <w:rsid w:val="5E2F61FC"/>
    <w:rsid w:val="5E3070F1"/>
    <w:rsid w:val="5E494863"/>
    <w:rsid w:val="5E631A68"/>
    <w:rsid w:val="5E6969ED"/>
    <w:rsid w:val="5EA5F59A"/>
    <w:rsid w:val="5EAD9C82"/>
    <w:rsid w:val="5EB59BBA"/>
    <w:rsid w:val="5ED9A71A"/>
    <w:rsid w:val="5EFEC702"/>
    <w:rsid w:val="5F08713B"/>
    <w:rsid w:val="5F194EA5"/>
    <w:rsid w:val="5F3A78C8"/>
    <w:rsid w:val="5F791DD9"/>
    <w:rsid w:val="5F891EB7"/>
    <w:rsid w:val="5FBC1479"/>
    <w:rsid w:val="5FE0F0E0"/>
    <w:rsid w:val="5FE1A40D"/>
    <w:rsid w:val="5FE53926"/>
    <w:rsid w:val="5FFF8DB6"/>
    <w:rsid w:val="60061655"/>
    <w:rsid w:val="60148DC1"/>
    <w:rsid w:val="601B948B"/>
    <w:rsid w:val="6025DEF0"/>
    <w:rsid w:val="6034BCE8"/>
    <w:rsid w:val="603BB71A"/>
    <w:rsid w:val="6065F5AB"/>
    <w:rsid w:val="60764D53"/>
    <w:rsid w:val="60938B19"/>
    <w:rsid w:val="6093CCC0"/>
    <w:rsid w:val="609BBF3D"/>
    <w:rsid w:val="60A6153E"/>
    <w:rsid w:val="60D0AEEB"/>
    <w:rsid w:val="60D804DD"/>
    <w:rsid w:val="60EC4CEA"/>
    <w:rsid w:val="60F1324D"/>
    <w:rsid w:val="610E3775"/>
    <w:rsid w:val="611D8B1E"/>
    <w:rsid w:val="6158E3C9"/>
    <w:rsid w:val="616811B3"/>
    <w:rsid w:val="619EE0D8"/>
    <w:rsid w:val="61C7B813"/>
    <w:rsid w:val="61E106B0"/>
    <w:rsid w:val="61E8F436"/>
    <w:rsid w:val="61F180A2"/>
    <w:rsid w:val="6206A147"/>
    <w:rsid w:val="62113A87"/>
    <w:rsid w:val="621147DC"/>
    <w:rsid w:val="6221B6A8"/>
    <w:rsid w:val="6242D8FA"/>
    <w:rsid w:val="6257E26B"/>
    <w:rsid w:val="625C4B2C"/>
    <w:rsid w:val="6277FE99"/>
    <w:rsid w:val="628934C4"/>
    <w:rsid w:val="62AF7754"/>
    <w:rsid w:val="62B142D8"/>
    <w:rsid w:val="62C37C50"/>
    <w:rsid w:val="62D98AA4"/>
    <w:rsid w:val="62E38F25"/>
    <w:rsid w:val="62F9E532"/>
    <w:rsid w:val="62FEA15D"/>
    <w:rsid w:val="63027171"/>
    <w:rsid w:val="631C4028"/>
    <w:rsid w:val="632C725A"/>
    <w:rsid w:val="6365DC7D"/>
    <w:rsid w:val="636D030E"/>
    <w:rsid w:val="638B30D2"/>
    <w:rsid w:val="638D5103"/>
    <w:rsid w:val="63AD0AE8"/>
    <w:rsid w:val="63BD8709"/>
    <w:rsid w:val="63D3B5CE"/>
    <w:rsid w:val="63D687B3"/>
    <w:rsid w:val="63F81B8D"/>
    <w:rsid w:val="640DE9EB"/>
    <w:rsid w:val="640F2D2B"/>
    <w:rsid w:val="641D78D4"/>
    <w:rsid w:val="6428D30F"/>
    <w:rsid w:val="642F1AB0"/>
    <w:rsid w:val="64552BE0"/>
    <w:rsid w:val="64774BEA"/>
    <w:rsid w:val="6495B593"/>
    <w:rsid w:val="64AFDEC7"/>
    <w:rsid w:val="64CCD5A5"/>
    <w:rsid w:val="64E75435"/>
    <w:rsid w:val="65082E0B"/>
    <w:rsid w:val="651D24A4"/>
    <w:rsid w:val="6529E503"/>
    <w:rsid w:val="654AADC8"/>
    <w:rsid w:val="65573101"/>
    <w:rsid w:val="65576A66"/>
    <w:rsid w:val="6558E043"/>
    <w:rsid w:val="6562EDDE"/>
    <w:rsid w:val="6583DA05"/>
    <w:rsid w:val="659134AD"/>
    <w:rsid w:val="6593EBEE"/>
    <w:rsid w:val="65A5B99A"/>
    <w:rsid w:val="65AF2B10"/>
    <w:rsid w:val="65B062B7"/>
    <w:rsid w:val="65BEE1F7"/>
    <w:rsid w:val="65C29E3C"/>
    <w:rsid w:val="6609480A"/>
    <w:rsid w:val="6616698C"/>
    <w:rsid w:val="662C82EC"/>
    <w:rsid w:val="6652140A"/>
    <w:rsid w:val="665ADEDA"/>
    <w:rsid w:val="666BD3DF"/>
    <w:rsid w:val="6677B484"/>
    <w:rsid w:val="66A3FE6C"/>
    <w:rsid w:val="66AF367F"/>
    <w:rsid w:val="66DA126A"/>
    <w:rsid w:val="66E4ABAA"/>
    <w:rsid w:val="670606ED"/>
    <w:rsid w:val="670B00C1"/>
    <w:rsid w:val="6710EF72"/>
    <w:rsid w:val="67122B10"/>
    <w:rsid w:val="6712EE47"/>
    <w:rsid w:val="674E549D"/>
    <w:rsid w:val="6752E34E"/>
    <w:rsid w:val="675AB258"/>
    <w:rsid w:val="6772CC88"/>
    <w:rsid w:val="67A5BFB4"/>
    <w:rsid w:val="67BC8D25"/>
    <w:rsid w:val="67BD28C9"/>
    <w:rsid w:val="67ED6FC1"/>
    <w:rsid w:val="681F4B05"/>
    <w:rsid w:val="686185C5"/>
    <w:rsid w:val="68807C0B"/>
    <w:rsid w:val="6890F82C"/>
    <w:rsid w:val="68A441AB"/>
    <w:rsid w:val="68CD1C43"/>
    <w:rsid w:val="690E9CE9"/>
    <w:rsid w:val="691B0D1B"/>
    <w:rsid w:val="694C907D"/>
    <w:rsid w:val="6970B4A8"/>
    <w:rsid w:val="6971143C"/>
    <w:rsid w:val="69743687"/>
    <w:rsid w:val="697A02D4"/>
    <w:rsid w:val="697F27DC"/>
    <w:rsid w:val="6989B4CC"/>
    <w:rsid w:val="69B0C71D"/>
    <w:rsid w:val="69B286C7"/>
    <w:rsid w:val="69B86096"/>
    <w:rsid w:val="69E6D741"/>
    <w:rsid w:val="69F4061B"/>
    <w:rsid w:val="69FC9287"/>
    <w:rsid w:val="6A03CB4C"/>
    <w:rsid w:val="6A0918EB"/>
    <w:rsid w:val="6A180A65"/>
    <w:rsid w:val="6A2567E7"/>
    <w:rsid w:val="6A2D6B3F"/>
    <w:rsid w:val="6A87347F"/>
    <w:rsid w:val="6A939A73"/>
    <w:rsid w:val="6ABF4A36"/>
    <w:rsid w:val="6AC4E6BA"/>
    <w:rsid w:val="6ACB0F6F"/>
    <w:rsid w:val="6AD63D08"/>
    <w:rsid w:val="6AEC01C0"/>
    <w:rsid w:val="6AEEA10A"/>
    <w:rsid w:val="6B0D8356"/>
    <w:rsid w:val="6B497D9F"/>
    <w:rsid w:val="6B816DD7"/>
    <w:rsid w:val="6B82A7A2"/>
    <w:rsid w:val="6B8B7785"/>
    <w:rsid w:val="6B9862E8"/>
    <w:rsid w:val="6BCC8BE4"/>
    <w:rsid w:val="6BE04851"/>
    <w:rsid w:val="6BEAC020"/>
    <w:rsid w:val="6C09F678"/>
    <w:rsid w:val="6C11F212"/>
    <w:rsid w:val="6C1A9E4E"/>
    <w:rsid w:val="6C212121"/>
    <w:rsid w:val="6C30AA80"/>
    <w:rsid w:val="6C55D214"/>
    <w:rsid w:val="6C60B71B"/>
    <w:rsid w:val="6CA14680"/>
    <w:rsid w:val="6CAAC45A"/>
    <w:rsid w:val="6CC9BE53"/>
    <w:rsid w:val="6CDB2079"/>
    <w:rsid w:val="6CFF531F"/>
    <w:rsid w:val="6D03A93D"/>
    <w:rsid w:val="6D1D3E38"/>
    <w:rsid w:val="6D32C141"/>
    <w:rsid w:val="6D5359E7"/>
    <w:rsid w:val="6D53FA83"/>
    <w:rsid w:val="6D64B36A"/>
    <w:rsid w:val="6D6A8BD6"/>
    <w:rsid w:val="6D6D7E0C"/>
    <w:rsid w:val="6D961387"/>
    <w:rsid w:val="6DD404B8"/>
    <w:rsid w:val="6DEA5BF9"/>
    <w:rsid w:val="6E1A5D7D"/>
    <w:rsid w:val="6E3E61D5"/>
    <w:rsid w:val="6EAEA60C"/>
    <w:rsid w:val="6EC406EA"/>
    <w:rsid w:val="6EEB9316"/>
    <w:rsid w:val="6EF5D6F1"/>
    <w:rsid w:val="6F5744FD"/>
    <w:rsid w:val="6F598CFE"/>
    <w:rsid w:val="6F9772FF"/>
    <w:rsid w:val="6F97F026"/>
    <w:rsid w:val="6F9DB4B2"/>
    <w:rsid w:val="6FA65A1A"/>
    <w:rsid w:val="6FAFDC57"/>
    <w:rsid w:val="6FDEF85D"/>
    <w:rsid w:val="7054DEFA"/>
    <w:rsid w:val="705FD74B"/>
    <w:rsid w:val="706BD40B"/>
    <w:rsid w:val="7080F8C8"/>
    <w:rsid w:val="708DBFA4"/>
    <w:rsid w:val="70AF42EE"/>
    <w:rsid w:val="70BE3143"/>
    <w:rsid w:val="70F3155E"/>
    <w:rsid w:val="70FCC52A"/>
    <w:rsid w:val="7102442A"/>
    <w:rsid w:val="7132E664"/>
    <w:rsid w:val="7134283E"/>
    <w:rsid w:val="7139C972"/>
    <w:rsid w:val="713B9C6E"/>
    <w:rsid w:val="71654BC8"/>
    <w:rsid w:val="7170A6A2"/>
    <w:rsid w:val="71780D50"/>
    <w:rsid w:val="71886C5E"/>
    <w:rsid w:val="71892437"/>
    <w:rsid w:val="71BBD55D"/>
    <w:rsid w:val="71C16D4B"/>
    <w:rsid w:val="71CB924D"/>
    <w:rsid w:val="71CDA463"/>
    <w:rsid w:val="71D5FF3D"/>
    <w:rsid w:val="71DB01E2"/>
    <w:rsid w:val="71E901A4"/>
    <w:rsid w:val="71F74439"/>
    <w:rsid w:val="721464F5"/>
    <w:rsid w:val="721CC511"/>
    <w:rsid w:val="72266C23"/>
    <w:rsid w:val="72276BA6"/>
    <w:rsid w:val="7249A229"/>
    <w:rsid w:val="724ED331"/>
    <w:rsid w:val="7271C7E7"/>
    <w:rsid w:val="72802F80"/>
    <w:rsid w:val="7291724E"/>
    <w:rsid w:val="7291E68E"/>
    <w:rsid w:val="72C14BA9"/>
    <w:rsid w:val="72C41ECB"/>
    <w:rsid w:val="72C6D6AC"/>
    <w:rsid w:val="72C8FD8F"/>
    <w:rsid w:val="72D6A036"/>
    <w:rsid w:val="72D76CCF"/>
    <w:rsid w:val="72E3F239"/>
    <w:rsid w:val="72FBA3A0"/>
    <w:rsid w:val="730486A8"/>
    <w:rsid w:val="730B2702"/>
    <w:rsid w:val="7332A3FF"/>
    <w:rsid w:val="73344B20"/>
    <w:rsid w:val="73382154"/>
    <w:rsid w:val="733AB7BF"/>
    <w:rsid w:val="73568AA9"/>
    <w:rsid w:val="73A641DE"/>
    <w:rsid w:val="73BA2293"/>
    <w:rsid w:val="73C22BD5"/>
    <w:rsid w:val="73C33C07"/>
    <w:rsid w:val="73CCEEB7"/>
    <w:rsid w:val="73EAA392"/>
    <w:rsid w:val="73FA6CB8"/>
    <w:rsid w:val="741825C6"/>
    <w:rsid w:val="743465EC"/>
    <w:rsid w:val="744BE2C2"/>
    <w:rsid w:val="74514F90"/>
    <w:rsid w:val="745FFEC8"/>
    <w:rsid w:val="74784DB4"/>
    <w:rsid w:val="748C258B"/>
    <w:rsid w:val="748EF084"/>
    <w:rsid w:val="749BF524"/>
    <w:rsid w:val="74C00D20"/>
    <w:rsid w:val="74C40D4F"/>
    <w:rsid w:val="7507C4C1"/>
    <w:rsid w:val="7512366A"/>
    <w:rsid w:val="752120C9"/>
    <w:rsid w:val="7521D7FC"/>
    <w:rsid w:val="7526C279"/>
    <w:rsid w:val="7527E37F"/>
    <w:rsid w:val="7533486E"/>
    <w:rsid w:val="7536B8C2"/>
    <w:rsid w:val="75529AC8"/>
    <w:rsid w:val="7569A2F4"/>
    <w:rsid w:val="757E93EE"/>
    <w:rsid w:val="75CCDACF"/>
    <w:rsid w:val="75ED1FF1"/>
    <w:rsid w:val="75FA6491"/>
    <w:rsid w:val="76186AF4"/>
    <w:rsid w:val="76270B61"/>
    <w:rsid w:val="7637C585"/>
    <w:rsid w:val="7638A853"/>
    <w:rsid w:val="76504278"/>
    <w:rsid w:val="76537014"/>
    <w:rsid w:val="767F377B"/>
    <w:rsid w:val="7682246C"/>
    <w:rsid w:val="76A76BBB"/>
    <w:rsid w:val="76AA8B83"/>
    <w:rsid w:val="76BA9A4E"/>
    <w:rsid w:val="76C82648"/>
    <w:rsid w:val="76DE611C"/>
    <w:rsid w:val="7700B929"/>
    <w:rsid w:val="77177247"/>
    <w:rsid w:val="77280F11"/>
    <w:rsid w:val="77291211"/>
    <w:rsid w:val="773B8BBF"/>
    <w:rsid w:val="774524E0"/>
    <w:rsid w:val="774F55ED"/>
    <w:rsid w:val="777E8521"/>
    <w:rsid w:val="778F2668"/>
    <w:rsid w:val="779571C2"/>
    <w:rsid w:val="77B46FF3"/>
    <w:rsid w:val="77CCB851"/>
    <w:rsid w:val="77D3B827"/>
    <w:rsid w:val="7830AECF"/>
    <w:rsid w:val="7844B4D7"/>
    <w:rsid w:val="784ACE4C"/>
    <w:rsid w:val="785796BB"/>
    <w:rsid w:val="7863F6A9"/>
    <w:rsid w:val="7867F216"/>
    <w:rsid w:val="78691830"/>
    <w:rsid w:val="788E52C3"/>
    <w:rsid w:val="7891E68F"/>
    <w:rsid w:val="7893F41B"/>
    <w:rsid w:val="78959CF8"/>
    <w:rsid w:val="789ABF6F"/>
    <w:rsid w:val="78A05FDA"/>
    <w:rsid w:val="78AA116B"/>
    <w:rsid w:val="78BE14B5"/>
    <w:rsid w:val="78EB4453"/>
    <w:rsid w:val="790C9055"/>
    <w:rsid w:val="7939DBE3"/>
    <w:rsid w:val="795C8CEF"/>
    <w:rsid w:val="798A6447"/>
    <w:rsid w:val="798A701D"/>
    <w:rsid w:val="799496B9"/>
    <w:rsid w:val="79E22C45"/>
    <w:rsid w:val="79FDE5A7"/>
    <w:rsid w:val="7A02561E"/>
    <w:rsid w:val="7A04E891"/>
    <w:rsid w:val="7A0A8FC1"/>
    <w:rsid w:val="7A2FC47C"/>
    <w:rsid w:val="7A316D59"/>
    <w:rsid w:val="7A3A5DBC"/>
    <w:rsid w:val="7A3FA010"/>
    <w:rsid w:val="7AAED47B"/>
    <w:rsid w:val="7AB33531"/>
    <w:rsid w:val="7AB8DE3E"/>
    <w:rsid w:val="7ACC5D8E"/>
    <w:rsid w:val="7ACD02F2"/>
    <w:rsid w:val="7AE27EB4"/>
    <w:rsid w:val="7AF20477"/>
    <w:rsid w:val="7B098076"/>
    <w:rsid w:val="7B2634A8"/>
    <w:rsid w:val="7B3201CA"/>
    <w:rsid w:val="7B42B166"/>
    <w:rsid w:val="7B50D396"/>
    <w:rsid w:val="7B647734"/>
    <w:rsid w:val="7B86A23F"/>
    <w:rsid w:val="7B972503"/>
    <w:rsid w:val="7B9B976B"/>
    <w:rsid w:val="7B9E267F"/>
    <w:rsid w:val="7BA5FA46"/>
    <w:rsid w:val="7BD8009C"/>
    <w:rsid w:val="7BE5D7DB"/>
    <w:rsid w:val="7BEE9F46"/>
    <w:rsid w:val="7C0A48FB"/>
    <w:rsid w:val="7C133498"/>
    <w:rsid w:val="7C4F0592"/>
    <w:rsid w:val="7C6C4B61"/>
    <w:rsid w:val="7C798245"/>
    <w:rsid w:val="7C943501"/>
    <w:rsid w:val="7C99BDDF"/>
    <w:rsid w:val="7CAA8F72"/>
    <w:rsid w:val="7CB7CF4D"/>
    <w:rsid w:val="7CB8B146"/>
    <w:rsid w:val="7CBE18D7"/>
    <w:rsid w:val="7CBED8C8"/>
    <w:rsid w:val="7CC2C310"/>
    <w:rsid w:val="7CF162E1"/>
    <w:rsid w:val="7D19EE50"/>
    <w:rsid w:val="7D1DF001"/>
    <w:rsid w:val="7D1DF6D4"/>
    <w:rsid w:val="7D32F564"/>
    <w:rsid w:val="7D35123C"/>
    <w:rsid w:val="7D4EFDD2"/>
    <w:rsid w:val="7DAB6C1F"/>
    <w:rsid w:val="7DCEDCCF"/>
    <w:rsid w:val="7E04A3B4"/>
    <w:rsid w:val="7E1342BE"/>
    <w:rsid w:val="7E1E66F6"/>
    <w:rsid w:val="7E21B43A"/>
    <w:rsid w:val="7E300562"/>
    <w:rsid w:val="7E5AA929"/>
    <w:rsid w:val="7E66F0E5"/>
    <w:rsid w:val="7E693F05"/>
    <w:rsid w:val="7E6EF57B"/>
    <w:rsid w:val="7E91CE84"/>
    <w:rsid w:val="7EDCEF63"/>
    <w:rsid w:val="7EE423E9"/>
    <w:rsid w:val="7EEAD78B"/>
    <w:rsid w:val="7EEBCAF7"/>
    <w:rsid w:val="7EF4A682"/>
    <w:rsid w:val="7F1AEA89"/>
    <w:rsid w:val="7F2F2035"/>
    <w:rsid w:val="7F312EA1"/>
    <w:rsid w:val="7F62F6E1"/>
    <w:rsid w:val="7F634825"/>
    <w:rsid w:val="7F75A727"/>
    <w:rsid w:val="7F780C48"/>
    <w:rsid w:val="7FB4C54A"/>
    <w:rsid w:val="7FBA3645"/>
    <w:rsid w:val="7FC2F556"/>
    <w:rsid w:val="7FF19A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B6871A1"/>
  <w15:chartTrackingRefBased/>
  <w15:docId w15:val="{8F0896A0-E781-4E86-8DB6-DED1F3B5F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665A"/>
    <w:rPr>
      <w:color w:val="0563C1" w:themeColor="hyperlink"/>
      <w:u w:val="single"/>
    </w:rPr>
  </w:style>
  <w:style w:type="character" w:styleId="UnresolvedMention">
    <w:name w:val="Unresolved Mention"/>
    <w:basedOn w:val="DefaultParagraphFont"/>
    <w:uiPriority w:val="99"/>
    <w:semiHidden/>
    <w:unhideWhenUsed/>
    <w:rsid w:val="00CE665A"/>
    <w:rPr>
      <w:color w:val="605E5C"/>
      <w:shd w:val="clear" w:color="auto" w:fill="E1DFDD"/>
    </w:rPr>
  </w:style>
  <w:style w:type="paragraph" w:styleId="Header">
    <w:name w:val="header"/>
    <w:basedOn w:val="Normal"/>
    <w:link w:val="HeaderChar"/>
    <w:uiPriority w:val="99"/>
    <w:unhideWhenUsed/>
    <w:rsid w:val="000B68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68E7"/>
  </w:style>
  <w:style w:type="paragraph" w:styleId="Footer">
    <w:name w:val="footer"/>
    <w:basedOn w:val="Normal"/>
    <w:link w:val="FooterChar"/>
    <w:uiPriority w:val="99"/>
    <w:unhideWhenUsed/>
    <w:rsid w:val="000B68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68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1" ma:contentTypeDescription="Create a new document." ma:contentTypeScope="" ma:versionID="75a4b837bc15fcf98b0d38a9eeb9caf6">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474be3631ce0b2b1326aff699223b165"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2B09B2-0013-4CFE-8E44-23EA5B11FBFF}">
  <ds:schemaRefs>
    <ds:schemaRef ds:uri="http://schemas.microsoft.com/sharepoint/v3/contenttype/forms"/>
  </ds:schemaRefs>
</ds:datastoreItem>
</file>

<file path=customXml/itemProps2.xml><?xml version="1.0" encoding="utf-8"?>
<ds:datastoreItem xmlns:ds="http://schemas.openxmlformats.org/officeDocument/2006/customXml" ds:itemID="{C2719469-496B-4F84-8A29-458260DB14A6}">
  <ds:schemaRefs>
    <ds:schemaRef ds:uri="http://schemas.microsoft.com/office/2006/metadata/properties"/>
    <ds:schemaRef ds:uri="http://schemas.microsoft.com/office/infopath/2007/PartnerControls"/>
    <ds:schemaRef ds:uri="a450a3cc-050d-4aca-8a4e-543025a63de0"/>
  </ds:schemaRefs>
</ds:datastoreItem>
</file>

<file path=customXml/itemProps3.xml><?xml version="1.0" encoding="utf-8"?>
<ds:datastoreItem xmlns:ds="http://schemas.openxmlformats.org/officeDocument/2006/customXml" ds:itemID="{9ECEFC0B-A9E5-4E42-AB09-D291057812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3351</Words>
  <Characters>19102</Characters>
  <Application>Microsoft Office Word</Application>
  <DocSecurity>0</DocSecurity>
  <Lines>159</Lines>
  <Paragraphs>44</Paragraphs>
  <ScaleCrop>false</ScaleCrop>
  <Company/>
  <LinksUpToDate>false</LinksUpToDate>
  <CharactersWithSpaces>22409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dc:creator>
  <cp:keywords/>
  <dc:description/>
  <cp:lastModifiedBy>Rebecca</cp:lastModifiedBy>
  <cp:revision>4</cp:revision>
  <dcterms:created xsi:type="dcterms:W3CDTF">2023-01-23T18:16:00Z</dcterms:created>
  <dcterms:modified xsi:type="dcterms:W3CDTF">2023-01-23T18:18:00Z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