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F3B5F" w14:textId="1EA95C97" w:rsidR="008A6114" w:rsidRDefault="008A6114">
      <w:pPr>
        <w:rPr>
          <w:sz w:val="28"/>
          <w:szCs w:val="28"/>
        </w:rPr>
      </w:pPr>
      <w:r w:rsidRPr="003B3BA9">
        <w:rPr>
          <w:b/>
          <w:bCs/>
          <w:sz w:val="28"/>
          <w:szCs w:val="28"/>
        </w:rPr>
        <w:t>Assess the international response to genocide in one of the following case studies: the Bosnian genocide; the Rwandan genocide; or genocide in Darfur</w:t>
      </w:r>
    </w:p>
    <w:p w14:paraId="0DF1B548" w14:textId="77777777" w:rsidR="00F70D6E" w:rsidRDefault="00F70D6E" w:rsidP="007C53BA">
      <w:pPr>
        <w:rPr>
          <w:sz w:val="28"/>
          <w:szCs w:val="28"/>
        </w:rPr>
      </w:pPr>
    </w:p>
    <w:p w14:paraId="5F958455" w14:textId="2304D314" w:rsidR="4C6C4765" w:rsidRDefault="4C6C4765" w:rsidP="4C6C4765">
      <w:pPr>
        <w:spacing w:line="276" w:lineRule="auto"/>
        <w:rPr>
          <w:rFonts w:ascii="Aptos" w:eastAsia="Aptos" w:hAnsi="Aptos" w:cs="Aptos"/>
          <w:sz w:val="28"/>
          <w:szCs w:val="28"/>
        </w:rPr>
      </w:pPr>
    </w:p>
    <w:p w14:paraId="323F473D" w14:textId="693E7166" w:rsidR="584BE0C6" w:rsidRDefault="584BE0C6" w:rsidP="4C6C4765">
      <w:pPr>
        <w:spacing w:line="276" w:lineRule="auto"/>
        <w:jc w:val="both"/>
      </w:pPr>
      <w:r w:rsidRPr="4C6C4765">
        <w:rPr>
          <w:rFonts w:ascii="Aptos" w:eastAsia="Aptos" w:hAnsi="Aptos" w:cs="Aptos"/>
          <w:sz w:val="28"/>
          <w:szCs w:val="28"/>
        </w:rPr>
        <w:t>The genocide that took place in April 1994 could have been mitigated had the International Community responded particularly to the repeated requests by Lieutenant General Romeo Dallaire, appointed lead in the United Nations Assistance Mission for Rwanda (UNAMIR). His initial request was for the UN assistance to provide immunity for an informant followed by requests for backup as the atrocities were unfolding. An informant had claimed knowledge of arms caches that he would disclose in exchange for immunity. The UN denied this request, however, what the UN neglected to do was to assess and acknowledge the true nature of events occurring in Rwanda. UN failure to take seriously the contents of the cable is one aspect of international failure to take action in preventing what was to be one of the worst genocides in history. Culmination into the 1994 Rwandan genocide was a culmination of various factors that included race relations, colonial interventions that exacerbated the already stirrings of discontent amongst the two groups. At the point at which the genocide went full scale, Rwanda already had the presence of foreign support in the form of France. Since Belgium’s departure from Rwanda after WWII the French saw an opportunity to exploit an already French speaking nation, an opportunity to strengthen their presence in Africa.  By the 1990s France had allied with the resident Hutu government ignoring increasing build up of hate for the Tutsis amongst the Hutus. Preferring instead to pursue their political and military agenda. Some accounts appraised regarding the Rwanda genocide, and in particular the role of the International Community to take action, fail to consider the broader perspective that implicate France’s contribution the Rwanda crisis. Intriguingly, being at the heart of the genocide, they did nothing to put an end to it but chose instead to further the Hutu cause by facilitating the genocide. The papers do not account for the complexities of the breakdown and manipulation aided by the French of the Rwandan social structures. It is understood that other colonial powers are implicated in this but the extent of France’ role, particularly in the years leading up to, during and after the genocide are not incorporated into a comprehensive picture. Therefore, the perspective taken in this paper will be that of France’s role in the genocide by appraising their policies and actions in Rwanda from 1990 to 1994.</w:t>
      </w:r>
    </w:p>
    <w:p w14:paraId="40C244FF" w14:textId="02678BC2" w:rsidR="584BE0C6" w:rsidRDefault="584BE0C6" w:rsidP="4C6C4765">
      <w:pPr>
        <w:spacing w:line="276" w:lineRule="auto"/>
        <w:jc w:val="both"/>
      </w:pPr>
      <w:r w:rsidRPr="4C6C4765">
        <w:rPr>
          <w:rFonts w:ascii="Aptos" w:eastAsia="Aptos" w:hAnsi="Aptos" w:cs="Aptos"/>
          <w:sz w:val="28"/>
          <w:szCs w:val="28"/>
        </w:rPr>
        <w:t xml:space="preserve">It is evident from some accounts (Prunier, 1995), that much of what took place in Rwanda between 1990 and 1994 where France was concerned, was political. France, already present since WWII, had at the time Habyarimana came to power, aligned themselves with the Hutu government. Aside of France’s involvement in Rwanda, it should be noted that relations between the Tutsi’s and the Hutu had deteriorated. In pre- colonial times, although differences existed amongst the two group they coexisted relatively peacefully. During German and later, Belgian occupation, favouring the Tutsis in positions of power caused a build of resentment amongst the Hutus, (Rohr, 2009). The situation only grew worse over time, with the Belgians having a policy of divide and conquer. They also employed scientists to determine physical differences between the tribes, which served to deepen the divide between the two groups, creating further animosity. Further enabling distinction between the Hutu and the Tutsi was the introduction of identity cards which were to become a tool for the Hutu in their campaign to wipe out the Tutsi. At the end of WWII with Rwandans demanding independence, the Belgians left Rwanda in the hands of the Hutu who decreed that as they were the majority they should be in power. Once in power the Hutu used their position of power to repress the Tutsi, exacting acts of violence against them, excluded from high positions, retaining the use of the identity cards, and creating the Hutu manifesto for “Hutuness.” The Hutu manifesto encouraged extremist activity leading to the formation of a militia group. </w:t>
      </w:r>
    </w:p>
    <w:p w14:paraId="0C9AE36F" w14:textId="4180F5C2" w:rsidR="584BE0C6" w:rsidRDefault="584BE0C6" w:rsidP="4C6C4765">
      <w:pPr>
        <w:spacing w:line="276" w:lineRule="auto"/>
        <w:jc w:val="both"/>
      </w:pPr>
      <w:r w:rsidRPr="4C6C4765">
        <w:rPr>
          <w:rFonts w:ascii="Aptos" w:eastAsia="Aptos" w:hAnsi="Aptos" w:cs="Aptos"/>
          <w:sz w:val="28"/>
          <w:szCs w:val="28"/>
        </w:rPr>
        <w:t xml:space="preserve">By the time Habyarimana came to power Hutu extremist policies were well established and continued to receive his support albeit on the down low. To the world, Habyarimana projected peace for Rwanda but internal affairs were far from that truth. As described above the hate campaigns and violence against the Tutsis raged which resulted in hundreds of thousands of Tutsis being displaced, many fleeing to neighbouring countries, (Rohr, 2009). France, whose presence was already well established by the time of Habyarimana’s ascent into power, were well aware of the ongoing atrocities but chose to turn a blind eye. Could they have alerted the international community? Had France chosen principles over politics, by informing the international community, a closer eye could have been kept on what was happening. This would have kept them well abreast of the situation as it was unfolding making it a straightforward choice of action when full scale genocide broke out. As will be seen, France’s lack of concern is reason enough for them to be implicated for complicity in the genocide. What further implicates France is strong French military presence in Rwanda. A presence that was resisted in 1978, by the Organisation of African Unity who were against foreign military bases in Africa, (Cameron, 2015) which France chose to ignore persisting in establishing a base in Rwanda. Furthermore, rather than remaining a neutral presence, France chose to get involved in local affairs by actively supporting Habyarimana’s policy of control and restriction – control of movement alongside predominantly severely restricting the Tutsis. </w:t>
      </w:r>
    </w:p>
    <w:p w14:paraId="6502FDA2" w14:textId="1B966F46" w:rsidR="584BE0C6" w:rsidRDefault="584BE0C6" w:rsidP="78E14D6C">
      <w:pPr>
        <w:spacing w:line="276" w:lineRule="auto"/>
        <w:jc w:val="both"/>
        <w:rPr>
          <w:rFonts w:ascii="Aptos" w:eastAsia="Aptos" w:hAnsi="Aptos" w:cs="Aptos"/>
          <w:sz w:val="28"/>
          <w:szCs w:val="28"/>
        </w:rPr>
      </w:pPr>
      <w:r w:rsidRPr="78E14D6C">
        <w:rPr>
          <w:rFonts w:ascii="Aptos" w:eastAsia="Aptos" w:hAnsi="Aptos" w:cs="Aptos"/>
          <w:sz w:val="28"/>
          <w:szCs w:val="28"/>
        </w:rPr>
        <w:t xml:space="preserve">By the time of the genocide of April 1994, France was well entrenched with the Hutus, and if they had a momentary crisis of conscience, it was too late to change their trajectory. </w:t>
      </w:r>
      <w:r w:rsidR="290BA002" w:rsidRPr="78E14D6C">
        <w:rPr>
          <w:rFonts w:ascii="Aptos" w:eastAsia="Aptos" w:hAnsi="Aptos" w:cs="Aptos"/>
          <w:sz w:val="28"/>
          <w:szCs w:val="28"/>
        </w:rPr>
        <w:t xml:space="preserve">Worse was to come, as the killings intensified, France </w:t>
      </w:r>
      <w:r w:rsidR="0FE2948B" w:rsidRPr="78E14D6C">
        <w:rPr>
          <w:rFonts w:ascii="Aptos" w:eastAsia="Aptos" w:hAnsi="Aptos" w:cs="Aptos"/>
          <w:sz w:val="28"/>
          <w:szCs w:val="28"/>
        </w:rPr>
        <w:t xml:space="preserve">announced a humanitarian operation, that was seen as disastrous </w:t>
      </w:r>
      <w:r w:rsidR="2150D0E2" w:rsidRPr="78E14D6C">
        <w:rPr>
          <w:rFonts w:ascii="Aptos" w:eastAsia="Aptos" w:hAnsi="Aptos" w:cs="Aptos"/>
          <w:sz w:val="28"/>
          <w:szCs w:val="28"/>
        </w:rPr>
        <w:t>by the</w:t>
      </w:r>
      <w:r w:rsidR="020D89B9" w:rsidRPr="78E14D6C">
        <w:rPr>
          <w:rFonts w:ascii="Aptos" w:eastAsia="Aptos" w:hAnsi="Aptos" w:cs="Aptos"/>
          <w:sz w:val="28"/>
          <w:szCs w:val="28"/>
        </w:rPr>
        <w:t xml:space="preserve"> Rwandese Patriotic Front</w:t>
      </w:r>
      <w:r w:rsidR="2150D0E2" w:rsidRPr="78E14D6C">
        <w:rPr>
          <w:rFonts w:ascii="Aptos" w:eastAsia="Aptos" w:hAnsi="Aptos" w:cs="Aptos"/>
          <w:sz w:val="28"/>
          <w:szCs w:val="28"/>
        </w:rPr>
        <w:t xml:space="preserve"> </w:t>
      </w:r>
      <w:r w:rsidR="513FA11D" w:rsidRPr="78E14D6C">
        <w:rPr>
          <w:rFonts w:ascii="Aptos" w:eastAsia="Aptos" w:hAnsi="Aptos" w:cs="Aptos"/>
          <w:sz w:val="28"/>
          <w:szCs w:val="28"/>
        </w:rPr>
        <w:t>(</w:t>
      </w:r>
      <w:r w:rsidR="2150D0E2" w:rsidRPr="78E14D6C">
        <w:rPr>
          <w:rFonts w:ascii="Aptos" w:eastAsia="Aptos" w:hAnsi="Aptos" w:cs="Aptos"/>
          <w:sz w:val="28"/>
          <w:szCs w:val="28"/>
        </w:rPr>
        <w:t>RPF</w:t>
      </w:r>
      <w:r w:rsidR="2784B352" w:rsidRPr="78E14D6C">
        <w:rPr>
          <w:rFonts w:ascii="Aptos" w:eastAsia="Aptos" w:hAnsi="Aptos" w:cs="Aptos"/>
          <w:sz w:val="28"/>
          <w:szCs w:val="28"/>
        </w:rPr>
        <w:t>), claiming that the French were ‘simply coming to help its old allies (the Hutus)</w:t>
      </w:r>
      <w:r w:rsidR="1541C06C" w:rsidRPr="78E14D6C">
        <w:rPr>
          <w:rFonts w:ascii="Aptos" w:eastAsia="Aptos" w:hAnsi="Aptos" w:cs="Aptos"/>
          <w:sz w:val="28"/>
          <w:szCs w:val="28"/>
        </w:rPr>
        <w:t>,’ (Prunier, 1995, p273)</w:t>
      </w:r>
      <w:r w:rsidR="0FE2948B" w:rsidRPr="78E14D6C">
        <w:rPr>
          <w:rFonts w:ascii="Aptos" w:eastAsia="Aptos" w:hAnsi="Aptos" w:cs="Aptos"/>
          <w:sz w:val="28"/>
          <w:szCs w:val="28"/>
        </w:rPr>
        <w:t xml:space="preserve">   </w:t>
      </w:r>
      <w:r w:rsidR="7969DDF6" w:rsidRPr="78E14D6C">
        <w:rPr>
          <w:rFonts w:ascii="Aptos" w:eastAsia="Aptos" w:hAnsi="Aptos" w:cs="Aptos"/>
          <w:sz w:val="28"/>
          <w:szCs w:val="28"/>
        </w:rPr>
        <w:t xml:space="preserve">France’s decision was </w:t>
      </w:r>
      <w:r w:rsidR="0FE2948B" w:rsidRPr="78E14D6C">
        <w:rPr>
          <w:rFonts w:ascii="Aptos" w:eastAsia="Aptos" w:hAnsi="Aptos" w:cs="Aptos"/>
          <w:sz w:val="28"/>
          <w:szCs w:val="28"/>
        </w:rPr>
        <w:t>independent of the UN</w:t>
      </w:r>
      <w:r w:rsidR="36846EDD" w:rsidRPr="78E14D6C">
        <w:rPr>
          <w:rFonts w:ascii="Aptos" w:eastAsia="Aptos" w:hAnsi="Aptos" w:cs="Aptos"/>
          <w:sz w:val="28"/>
          <w:szCs w:val="28"/>
        </w:rPr>
        <w:t xml:space="preserve"> who </w:t>
      </w:r>
      <w:r w:rsidR="64F14F1A" w:rsidRPr="78E14D6C">
        <w:rPr>
          <w:rFonts w:ascii="Aptos" w:eastAsia="Aptos" w:hAnsi="Aptos" w:cs="Aptos"/>
          <w:sz w:val="28"/>
          <w:szCs w:val="28"/>
        </w:rPr>
        <w:t>appeared</w:t>
      </w:r>
      <w:r w:rsidR="36846EDD" w:rsidRPr="78E14D6C">
        <w:rPr>
          <w:rFonts w:ascii="Aptos" w:eastAsia="Aptos" w:hAnsi="Aptos" w:cs="Aptos"/>
          <w:sz w:val="28"/>
          <w:szCs w:val="28"/>
        </w:rPr>
        <w:t xml:space="preserve"> </w:t>
      </w:r>
      <w:r w:rsidR="13A7809E" w:rsidRPr="78E14D6C">
        <w:rPr>
          <w:rFonts w:ascii="Aptos" w:eastAsia="Aptos" w:hAnsi="Aptos" w:cs="Aptos"/>
          <w:sz w:val="28"/>
          <w:szCs w:val="28"/>
        </w:rPr>
        <w:t xml:space="preserve">to be </w:t>
      </w:r>
      <w:r w:rsidR="36846EDD" w:rsidRPr="78E14D6C">
        <w:rPr>
          <w:rFonts w:ascii="Aptos" w:eastAsia="Aptos" w:hAnsi="Aptos" w:cs="Aptos"/>
          <w:sz w:val="28"/>
          <w:szCs w:val="28"/>
        </w:rPr>
        <w:t>happy to let the French</w:t>
      </w:r>
      <w:r w:rsidR="59EF8354" w:rsidRPr="78E14D6C">
        <w:rPr>
          <w:rFonts w:ascii="Aptos" w:eastAsia="Aptos" w:hAnsi="Aptos" w:cs="Aptos"/>
          <w:sz w:val="28"/>
          <w:szCs w:val="28"/>
        </w:rPr>
        <w:t xml:space="preserve"> take control of the situation.</w:t>
      </w:r>
      <w:r w:rsidR="6287F9A1" w:rsidRPr="78E14D6C">
        <w:rPr>
          <w:rFonts w:ascii="Aptos" w:eastAsia="Aptos" w:hAnsi="Aptos" w:cs="Aptos"/>
          <w:sz w:val="28"/>
          <w:szCs w:val="28"/>
        </w:rPr>
        <w:t xml:space="preserve"> Around this time, after Dallaire’s failed attempt at getting the UN to intervene</w:t>
      </w:r>
      <w:r w:rsidR="0A2CAD7B" w:rsidRPr="78E14D6C">
        <w:rPr>
          <w:rFonts w:ascii="Aptos" w:eastAsia="Aptos" w:hAnsi="Aptos" w:cs="Aptos"/>
          <w:sz w:val="28"/>
          <w:szCs w:val="28"/>
        </w:rPr>
        <w:t xml:space="preserve">, Dallaire continued to make requests that were largely ignored. </w:t>
      </w:r>
      <w:r w:rsidR="48F66B40" w:rsidRPr="78E14D6C">
        <w:rPr>
          <w:rFonts w:ascii="Aptos" w:eastAsia="Aptos" w:hAnsi="Aptos" w:cs="Aptos"/>
          <w:sz w:val="28"/>
          <w:szCs w:val="28"/>
        </w:rPr>
        <w:t>First-hand</w:t>
      </w:r>
      <w:r w:rsidR="6EFE880A" w:rsidRPr="78E14D6C">
        <w:rPr>
          <w:rFonts w:ascii="Aptos" w:eastAsia="Aptos" w:hAnsi="Aptos" w:cs="Aptos"/>
          <w:sz w:val="28"/>
          <w:szCs w:val="28"/>
        </w:rPr>
        <w:t xml:space="preserve"> </w:t>
      </w:r>
      <w:r w:rsidR="4D008D96" w:rsidRPr="78E14D6C">
        <w:rPr>
          <w:rFonts w:ascii="Aptos" w:eastAsia="Aptos" w:hAnsi="Aptos" w:cs="Aptos"/>
          <w:sz w:val="28"/>
          <w:szCs w:val="28"/>
        </w:rPr>
        <w:t>account</w:t>
      </w:r>
      <w:r w:rsidR="6EFE880A" w:rsidRPr="78E14D6C">
        <w:rPr>
          <w:rFonts w:ascii="Aptos" w:eastAsia="Aptos" w:hAnsi="Aptos" w:cs="Aptos"/>
          <w:sz w:val="28"/>
          <w:szCs w:val="28"/>
        </w:rPr>
        <w:t xml:space="preserve"> by Barnett (!997) indicates </w:t>
      </w:r>
      <w:r w:rsidR="290838F7" w:rsidRPr="78E14D6C">
        <w:rPr>
          <w:rFonts w:ascii="Aptos" w:eastAsia="Aptos" w:hAnsi="Aptos" w:cs="Aptos"/>
          <w:sz w:val="28"/>
          <w:szCs w:val="28"/>
        </w:rPr>
        <w:t>a shoddy setup in relation to Rwanda</w:t>
      </w:r>
      <w:r w:rsidR="02B6419F" w:rsidRPr="78E14D6C">
        <w:rPr>
          <w:rFonts w:ascii="Aptos" w:eastAsia="Aptos" w:hAnsi="Aptos" w:cs="Aptos"/>
          <w:sz w:val="28"/>
          <w:szCs w:val="28"/>
        </w:rPr>
        <w:t xml:space="preserve">. </w:t>
      </w:r>
      <w:r w:rsidR="5163A45E" w:rsidRPr="78E14D6C">
        <w:rPr>
          <w:rFonts w:ascii="Aptos" w:eastAsia="Aptos" w:hAnsi="Aptos" w:cs="Aptos"/>
          <w:sz w:val="28"/>
          <w:szCs w:val="28"/>
        </w:rPr>
        <w:t>A</w:t>
      </w:r>
      <w:r w:rsidR="2FFA9970" w:rsidRPr="78E14D6C">
        <w:rPr>
          <w:rFonts w:ascii="Aptos" w:eastAsia="Aptos" w:hAnsi="Aptos" w:cs="Aptos"/>
          <w:sz w:val="28"/>
          <w:szCs w:val="28"/>
        </w:rPr>
        <w:t>ssigned</w:t>
      </w:r>
      <w:r w:rsidR="44513D05" w:rsidRPr="78E14D6C">
        <w:rPr>
          <w:rFonts w:ascii="Aptos" w:eastAsia="Aptos" w:hAnsi="Aptos" w:cs="Aptos"/>
          <w:sz w:val="28"/>
          <w:szCs w:val="28"/>
        </w:rPr>
        <w:t xml:space="preserve"> political officer</w:t>
      </w:r>
      <w:r w:rsidR="2FFA9970" w:rsidRPr="78E14D6C">
        <w:rPr>
          <w:rFonts w:ascii="Aptos" w:eastAsia="Aptos" w:hAnsi="Aptos" w:cs="Aptos"/>
          <w:sz w:val="28"/>
          <w:szCs w:val="28"/>
        </w:rPr>
        <w:t xml:space="preserve"> </w:t>
      </w:r>
      <w:r w:rsidR="02B6419F" w:rsidRPr="78E14D6C">
        <w:rPr>
          <w:rFonts w:ascii="Aptos" w:eastAsia="Aptos" w:hAnsi="Aptos" w:cs="Aptos"/>
          <w:sz w:val="28"/>
          <w:szCs w:val="28"/>
        </w:rPr>
        <w:t>to the UN</w:t>
      </w:r>
      <w:r w:rsidR="1CCE57C2" w:rsidRPr="78E14D6C">
        <w:rPr>
          <w:rFonts w:ascii="Aptos" w:eastAsia="Aptos" w:hAnsi="Aptos" w:cs="Aptos"/>
          <w:sz w:val="28"/>
          <w:szCs w:val="28"/>
        </w:rPr>
        <w:t xml:space="preserve"> to cover Rwanda</w:t>
      </w:r>
      <w:r w:rsidR="4E4AB33D" w:rsidRPr="78E14D6C">
        <w:rPr>
          <w:rFonts w:ascii="Aptos" w:eastAsia="Aptos" w:hAnsi="Aptos" w:cs="Aptos"/>
          <w:sz w:val="28"/>
          <w:szCs w:val="28"/>
        </w:rPr>
        <w:t xml:space="preserve">, he was the </w:t>
      </w:r>
      <w:r w:rsidR="452464A6" w:rsidRPr="78E14D6C">
        <w:rPr>
          <w:rFonts w:ascii="Aptos" w:eastAsia="Aptos" w:hAnsi="Aptos" w:cs="Aptos"/>
          <w:sz w:val="28"/>
          <w:szCs w:val="28"/>
        </w:rPr>
        <w:t>‘</w:t>
      </w:r>
      <w:r w:rsidR="4E4AB33D" w:rsidRPr="78E14D6C">
        <w:rPr>
          <w:rFonts w:ascii="Aptos" w:eastAsia="Aptos" w:hAnsi="Aptos" w:cs="Aptos"/>
          <w:sz w:val="28"/>
          <w:szCs w:val="28"/>
        </w:rPr>
        <w:t>expert</w:t>
      </w:r>
      <w:r w:rsidR="1D2D1EA5" w:rsidRPr="78E14D6C">
        <w:rPr>
          <w:rFonts w:ascii="Aptos" w:eastAsia="Aptos" w:hAnsi="Aptos" w:cs="Aptos"/>
          <w:sz w:val="28"/>
          <w:szCs w:val="28"/>
        </w:rPr>
        <w:t>’</w:t>
      </w:r>
      <w:r w:rsidR="4E4AB33D" w:rsidRPr="78E14D6C">
        <w:rPr>
          <w:rFonts w:ascii="Aptos" w:eastAsia="Aptos" w:hAnsi="Aptos" w:cs="Aptos"/>
          <w:sz w:val="28"/>
          <w:szCs w:val="28"/>
        </w:rPr>
        <w:t xml:space="preserve"> </w:t>
      </w:r>
      <w:bookmarkStart w:id="0" w:name="_Int_omhaSmV9"/>
      <w:r w:rsidR="4E4AB33D" w:rsidRPr="78E14D6C">
        <w:rPr>
          <w:rFonts w:ascii="Aptos" w:eastAsia="Aptos" w:hAnsi="Aptos" w:cs="Aptos"/>
          <w:sz w:val="28"/>
          <w:szCs w:val="28"/>
        </w:rPr>
        <w:t>on</w:t>
      </w:r>
      <w:bookmarkEnd w:id="0"/>
      <w:r w:rsidR="4E4AB33D" w:rsidRPr="78E14D6C">
        <w:rPr>
          <w:rFonts w:ascii="Aptos" w:eastAsia="Aptos" w:hAnsi="Aptos" w:cs="Aptos"/>
          <w:sz w:val="28"/>
          <w:szCs w:val="28"/>
        </w:rPr>
        <w:t xml:space="preserve"> </w:t>
      </w:r>
      <w:r w:rsidR="3BF9A845" w:rsidRPr="78E14D6C">
        <w:rPr>
          <w:rFonts w:ascii="Aptos" w:eastAsia="Aptos" w:hAnsi="Aptos" w:cs="Aptos"/>
          <w:sz w:val="28"/>
          <w:szCs w:val="28"/>
        </w:rPr>
        <w:t xml:space="preserve">Rwanda. This was far from the truth. He in fact, knew very little </w:t>
      </w:r>
      <w:r w:rsidR="6C9E0DDF" w:rsidRPr="78E14D6C">
        <w:rPr>
          <w:rFonts w:ascii="Aptos" w:eastAsia="Aptos" w:hAnsi="Aptos" w:cs="Aptos"/>
          <w:sz w:val="28"/>
          <w:szCs w:val="28"/>
        </w:rPr>
        <w:t>being as he was a professor</w:t>
      </w:r>
      <w:r w:rsidR="7A4394B2" w:rsidRPr="78E14D6C">
        <w:rPr>
          <w:rFonts w:ascii="Aptos" w:eastAsia="Aptos" w:hAnsi="Aptos" w:cs="Aptos"/>
          <w:sz w:val="28"/>
          <w:szCs w:val="28"/>
        </w:rPr>
        <w:t xml:space="preserve"> and it was serendipitous that he should become the expert in a </w:t>
      </w:r>
      <w:r w:rsidR="40AF34D2" w:rsidRPr="78E14D6C">
        <w:rPr>
          <w:rFonts w:ascii="Aptos" w:eastAsia="Aptos" w:hAnsi="Aptos" w:cs="Aptos"/>
          <w:sz w:val="28"/>
          <w:szCs w:val="28"/>
        </w:rPr>
        <w:t xml:space="preserve">country that was alien to him. </w:t>
      </w:r>
      <w:r w:rsidR="6C9E0DDF" w:rsidRPr="78E14D6C">
        <w:rPr>
          <w:rFonts w:ascii="Aptos" w:eastAsia="Aptos" w:hAnsi="Aptos" w:cs="Aptos"/>
          <w:sz w:val="28"/>
          <w:szCs w:val="28"/>
        </w:rPr>
        <w:t xml:space="preserve"> </w:t>
      </w:r>
      <w:r w:rsidR="5B644E59" w:rsidRPr="78E14D6C">
        <w:rPr>
          <w:rFonts w:ascii="Aptos" w:eastAsia="Aptos" w:hAnsi="Aptos" w:cs="Aptos"/>
          <w:sz w:val="28"/>
          <w:szCs w:val="28"/>
        </w:rPr>
        <w:t>So,</w:t>
      </w:r>
      <w:r w:rsidR="3BF9A845" w:rsidRPr="78E14D6C">
        <w:rPr>
          <w:rFonts w:ascii="Aptos" w:eastAsia="Aptos" w:hAnsi="Aptos" w:cs="Aptos"/>
          <w:sz w:val="28"/>
          <w:szCs w:val="28"/>
        </w:rPr>
        <w:t xml:space="preserve"> when Habyarimana was killed </w:t>
      </w:r>
      <w:r w:rsidR="36F5C7B7" w:rsidRPr="78E14D6C">
        <w:rPr>
          <w:rFonts w:ascii="Aptos" w:eastAsia="Aptos" w:hAnsi="Aptos" w:cs="Aptos"/>
          <w:sz w:val="28"/>
          <w:szCs w:val="28"/>
        </w:rPr>
        <w:t xml:space="preserve">he </w:t>
      </w:r>
      <w:r w:rsidR="50BDE524" w:rsidRPr="78E14D6C">
        <w:rPr>
          <w:rFonts w:ascii="Aptos" w:eastAsia="Aptos" w:hAnsi="Aptos" w:cs="Aptos"/>
          <w:sz w:val="28"/>
          <w:szCs w:val="28"/>
        </w:rPr>
        <w:t xml:space="preserve">did the best he could but </w:t>
      </w:r>
      <w:r w:rsidR="74D4B446" w:rsidRPr="329E72FB">
        <w:rPr>
          <w:rFonts w:ascii="Aptos" w:eastAsia="Aptos" w:hAnsi="Aptos" w:cs="Aptos"/>
          <w:sz w:val="28"/>
          <w:szCs w:val="28"/>
        </w:rPr>
        <w:t xml:space="preserve">from </w:t>
      </w:r>
      <w:r w:rsidR="74D4B446" w:rsidRPr="79F786EA">
        <w:rPr>
          <w:rFonts w:ascii="Aptos" w:eastAsia="Aptos" w:hAnsi="Aptos" w:cs="Aptos"/>
          <w:sz w:val="28"/>
          <w:szCs w:val="28"/>
        </w:rPr>
        <w:t xml:space="preserve">his account </w:t>
      </w:r>
      <w:r w:rsidR="74D4B446" w:rsidRPr="19049165">
        <w:rPr>
          <w:rFonts w:ascii="Aptos" w:eastAsia="Aptos" w:hAnsi="Aptos" w:cs="Aptos"/>
          <w:sz w:val="28"/>
          <w:szCs w:val="28"/>
        </w:rPr>
        <w:t xml:space="preserve">it would </w:t>
      </w:r>
      <w:r w:rsidR="74D4B446" w:rsidRPr="1819A4D4">
        <w:rPr>
          <w:rFonts w:ascii="Aptos" w:eastAsia="Aptos" w:hAnsi="Aptos" w:cs="Aptos"/>
          <w:sz w:val="28"/>
          <w:szCs w:val="28"/>
        </w:rPr>
        <w:t xml:space="preserve">seem he was </w:t>
      </w:r>
      <w:r w:rsidR="74D4B446" w:rsidRPr="52FAADA1">
        <w:rPr>
          <w:rFonts w:ascii="Aptos" w:eastAsia="Aptos" w:hAnsi="Aptos" w:cs="Aptos"/>
          <w:sz w:val="28"/>
          <w:szCs w:val="28"/>
        </w:rPr>
        <w:t xml:space="preserve">just </w:t>
      </w:r>
      <w:r w:rsidR="74D4B446" w:rsidRPr="6DB25358">
        <w:rPr>
          <w:rFonts w:ascii="Aptos" w:eastAsia="Aptos" w:hAnsi="Aptos" w:cs="Aptos"/>
          <w:sz w:val="28"/>
          <w:szCs w:val="28"/>
        </w:rPr>
        <w:t xml:space="preserve">there to </w:t>
      </w:r>
      <w:r w:rsidR="74D4B446" w:rsidRPr="64ACBACE">
        <w:rPr>
          <w:rFonts w:ascii="Aptos" w:eastAsia="Aptos" w:hAnsi="Aptos" w:cs="Aptos"/>
          <w:sz w:val="28"/>
          <w:szCs w:val="28"/>
        </w:rPr>
        <w:t xml:space="preserve">tick </w:t>
      </w:r>
      <w:r w:rsidR="74D4B446" w:rsidRPr="1A7466C1">
        <w:rPr>
          <w:rFonts w:ascii="Aptos" w:eastAsia="Aptos" w:hAnsi="Aptos" w:cs="Aptos"/>
          <w:sz w:val="28"/>
          <w:szCs w:val="28"/>
        </w:rPr>
        <w:t xml:space="preserve">boxes </w:t>
      </w:r>
      <w:r w:rsidR="74D4B446" w:rsidRPr="359D35B8">
        <w:rPr>
          <w:rFonts w:ascii="Aptos" w:eastAsia="Aptos" w:hAnsi="Aptos" w:cs="Aptos"/>
          <w:sz w:val="28"/>
          <w:szCs w:val="28"/>
        </w:rPr>
        <w:t xml:space="preserve">on </w:t>
      </w:r>
      <w:r w:rsidR="74D4B446" w:rsidRPr="67187AD9">
        <w:rPr>
          <w:rFonts w:ascii="Aptos" w:eastAsia="Aptos" w:hAnsi="Aptos" w:cs="Aptos"/>
          <w:sz w:val="28"/>
          <w:szCs w:val="28"/>
        </w:rPr>
        <w:t xml:space="preserve">behalf of a </w:t>
      </w:r>
      <w:r w:rsidR="74D4B446" w:rsidRPr="727C826E">
        <w:rPr>
          <w:rFonts w:ascii="Aptos" w:eastAsia="Aptos" w:hAnsi="Aptos" w:cs="Aptos"/>
          <w:sz w:val="28"/>
          <w:szCs w:val="28"/>
        </w:rPr>
        <w:t>bureaucratic</w:t>
      </w:r>
      <w:r w:rsidR="74D4B446" w:rsidRPr="41838B69">
        <w:rPr>
          <w:rFonts w:ascii="Aptos" w:eastAsia="Aptos" w:hAnsi="Aptos" w:cs="Aptos"/>
          <w:sz w:val="28"/>
          <w:szCs w:val="28"/>
        </w:rPr>
        <w:t xml:space="preserve"> </w:t>
      </w:r>
      <w:r w:rsidR="74D4B446" w:rsidRPr="7F255397">
        <w:rPr>
          <w:rFonts w:ascii="Aptos" w:eastAsia="Aptos" w:hAnsi="Aptos" w:cs="Aptos"/>
          <w:sz w:val="28"/>
          <w:szCs w:val="28"/>
        </w:rPr>
        <w:t>system</w:t>
      </w:r>
      <w:r w:rsidR="74D4B446" w:rsidRPr="257FD113">
        <w:rPr>
          <w:rFonts w:ascii="Aptos" w:eastAsia="Aptos" w:hAnsi="Aptos" w:cs="Aptos"/>
          <w:sz w:val="28"/>
          <w:szCs w:val="28"/>
        </w:rPr>
        <w:t>.</w:t>
      </w:r>
      <w:r w:rsidR="74D4B446" w:rsidRPr="69893F5B">
        <w:rPr>
          <w:rFonts w:ascii="Aptos" w:eastAsia="Aptos" w:hAnsi="Aptos" w:cs="Aptos"/>
          <w:sz w:val="28"/>
          <w:szCs w:val="28"/>
        </w:rPr>
        <w:t xml:space="preserve"> </w:t>
      </w:r>
      <w:r w:rsidR="74D4B446" w:rsidRPr="33723F12">
        <w:rPr>
          <w:rFonts w:ascii="Aptos" w:eastAsia="Aptos" w:hAnsi="Aptos" w:cs="Aptos"/>
          <w:sz w:val="28"/>
          <w:szCs w:val="28"/>
        </w:rPr>
        <w:t xml:space="preserve">An </w:t>
      </w:r>
      <w:r w:rsidR="74D4B446" w:rsidRPr="4FA505F4">
        <w:rPr>
          <w:rFonts w:ascii="Aptos" w:eastAsia="Aptos" w:hAnsi="Aptos" w:cs="Aptos"/>
          <w:sz w:val="28"/>
          <w:szCs w:val="28"/>
        </w:rPr>
        <w:t xml:space="preserve">indication </w:t>
      </w:r>
      <w:r w:rsidR="74D4B446" w:rsidRPr="3FE45D9C">
        <w:rPr>
          <w:rFonts w:ascii="Aptos" w:eastAsia="Aptos" w:hAnsi="Aptos" w:cs="Aptos"/>
          <w:sz w:val="28"/>
          <w:szCs w:val="28"/>
        </w:rPr>
        <w:t xml:space="preserve">of </w:t>
      </w:r>
      <w:r w:rsidR="43A153D1" w:rsidRPr="66192B76">
        <w:rPr>
          <w:rFonts w:ascii="Aptos" w:eastAsia="Aptos" w:hAnsi="Aptos" w:cs="Aptos"/>
          <w:sz w:val="28"/>
          <w:szCs w:val="28"/>
        </w:rPr>
        <w:t xml:space="preserve">lack </w:t>
      </w:r>
      <w:r w:rsidR="43A153D1" w:rsidRPr="6D13B6C2">
        <w:rPr>
          <w:rFonts w:ascii="Aptos" w:eastAsia="Aptos" w:hAnsi="Aptos" w:cs="Aptos"/>
          <w:sz w:val="28"/>
          <w:szCs w:val="28"/>
        </w:rPr>
        <w:t xml:space="preserve">of </w:t>
      </w:r>
      <w:r w:rsidR="43A153D1" w:rsidRPr="15649EF5">
        <w:rPr>
          <w:rFonts w:ascii="Aptos" w:eastAsia="Aptos" w:hAnsi="Aptos" w:cs="Aptos"/>
          <w:sz w:val="28"/>
          <w:szCs w:val="28"/>
        </w:rPr>
        <w:t>fo</w:t>
      </w:r>
      <w:r w:rsidR="309E716C" w:rsidRPr="15649EF5">
        <w:rPr>
          <w:rFonts w:ascii="Aptos" w:eastAsia="Aptos" w:hAnsi="Aptos" w:cs="Aptos"/>
          <w:sz w:val="28"/>
          <w:szCs w:val="28"/>
        </w:rPr>
        <w:t>reign</w:t>
      </w:r>
      <w:r w:rsidR="309E716C" w:rsidRPr="6EF412BD">
        <w:rPr>
          <w:rFonts w:ascii="Aptos" w:eastAsia="Aptos" w:hAnsi="Aptos" w:cs="Aptos"/>
          <w:sz w:val="28"/>
          <w:szCs w:val="28"/>
        </w:rPr>
        <w:t xml:space="preserve"> </w:t>
      </w:r>
      <w:r w:rsidR="309E716C" w:rsidRPr="75F723BB">
        <w:rPr>
          <w:rFonts w:ascii="Aptos" w:eastAsia="Aptos" w:hAnsi="Aptos" w:cs="Aptos"/>
          <w:sz w:val="28"/>
          <w:szCs w:val="28"/>
        </w:rPr>
        <w:t xml:space="preserve">interest </w:t>
      </w:r>
      <w:r w:rsidR="11B2D23D" w:rsidRPr="5EFEE9AA">
        <w:rPr>
          <w:rFonts w:ascii="Aptos" w:eastAsia="Aptos" w:hAnsi="Aptos" w:cs="Aptos"/>
          <w:sz w:val="28"/>
          <w:szCs w:val="28"/>
        </w:rPr>
        <w:t xml:space="preserve">in </w:t>
      </w:r>
      <w:r w:rsidR="11B2D23D" w:rsidRPr="41F9122B">
        <w:rPr>
          <w:rFonts w:ascii="Aptos" w:eastAsia="Aptos" w:hAnsi="Aptos" w:cs="Aptos"/>
          <w:sz w:val="28"/>
          <w:szCs w:val="28"/>
        </w:rPr>
        <w:t>Rwandan</w:t>
      </w:r>
      <w:r w:rsidR="309E716C" w:rsidRPr="41F9122B">
        <w:rPr>
          <w:rFonts w:ascii="Aptos" w:eastAsia="Aptos" w:hAnsi="Aptos" w:cs="Aptos"/>
          <w:sz w:val="28"/>
          <w:szCs w:val="28"/>
        </w:rPr>
        <w:t xml:space="preserve"> </w:t>
      </w:r>
      <w:r w:rsidR="11B2D23D" w:rsidRPr="37BE5AF4">
        <w:rPr>
          <w:rFonts w:ascii="Aptos" w:eastAsia="Aptos" w:hAnsi="Aptos" w:cs="Aptos"/>
          <w:sz w:val="28"/>
          <w:szCs w:val="28"/>
        </w:rPr>
        <w:t>affairs</w:t>
      </w:r>
      <w:r w:rsidR="11B2D23D" w:rsidRPr="57630BEB">
        <w:rPr>
          <w:rFonts w:ascii="Aptos" w:eastAsia="Aptos" w:hAnsi="Aptos" w:cs="Aptos"/>
          <w:sz w:val="28"/>
          <w:szCs w:val="28"/>
        </w:rPr>
        <w:t>.</w:t>
      </w:r>
      <w:r w:rsidR="309E716C" w:rsidRPr="37BE5AF4">
        <w:rPr>
          <w:rFonts w:ascii="Aptos" w:eastAsia="Aptos" w:hAnsi="Aptos" w:cs="Aptos"/>
          <w:sz w:val="28"/>
          <w:szCs w:val="28"/>
        </w:rPr>
        <w:t xml:space="preserve"> </w:t>
      </w:r>
      <w:r w:rsidR="11B2D23D" w:rsidRPr="166B5D44">
        <w:rPr>
          <w:rFonts w:ascii="Aptos" w:eastAsia="Aptos" w:hAnsi="Aptos" w:cs="Aptos"/>
          <w:sz w:val="28"/>
          <w:szCs w:val="28"/>
        </w:rPr>
        <w:t>Prunier (</w:t>
      </w:r>
      <w:r w:rsidR="11B2D23D" w:rsidRPr="6478C12C">
        <w:rPr>
          <w:rFonts w:ascii="Aptos" w:eastAsia="Aptos" w:hAnsi="Aptos" w:cs="Aptos"/>
          <w:sz w:val="28"/>
          <w:szCs w:val="28"/>
        </w:rPr>
        <w:t>1995</w:t>
      </w:r>
      <w:r w:rsidR="11B2D23D" w:rsidRPr="373290B0">
        <w:rPr>
          <w:rFonts w:ascii="Aptos" w:eastAsia="Aptos" w:hAnsi="Aptos" w:cs="Aptos"/>
          <w:sz w:val="28"/>
          <w:szCs w:val="28"/>
        </w:rPr>
        <w:t>, p</w:t>
      </w:r>
      <w:r w:rsidR="11B2D23D" w:rsidRPr="21E02C7C">
        <w:rPr>
          <w:rFonts w:ascii="Aptos" w:eastAsia="Aptos" w:hAnsi="Aptos" w:cs="Aptos"/>
          <w:sz w:val="28"/>
          <w:szCs w:val="28"/>
        </w:rPr>
        <w:t xml:space="preserve">. </w:t>
      </w:r>
      <w:r w:rsidR="11B2D23D" w:rsidRPr="4C8828C0">
        <w:rPr>
          <w:rFonts w:ascii="Aptos" w:eastAsia="Aptos" w:hAnsi="Aptos" w:cs="Aptos"/>
          <w:sz w:val="28"/>
          <w:szCs w:val="28"/>
        </w:rPr>
        <w:t>274)</w:t>
      </w:r>
      <w:r w:rsidR="309E716C" w:rsidRPr="4C8828C0">
        <w:rPr>
          <w:rFonts w:ascii="Aptos" w:eastAsia="Aptos" w:hAnsi="Aptos" w:cs="Aptos"/>
          <w:sz w:val="28"/>
          <w:szCs w:val="28"/>
        </w:rPr>
        <w:t xml:space="preserve"> </w:t>
      </w:r>
      <w:r w:rsidR="11B2D23D" w:rsidRPr="16B08734">
        <w:rPr>
          <w:rFonts w:ascii="Aptos" w:eastAsia="Aptos" w:hAnsi="Aptos" w:cs="Aptos"/>
          <w:sz w:val="28"/>
          <w:szCs w:val="28"/>
        </w:rPr>
        <w:t xml:space="preserve">notes </w:t>
      </w:r>
      <w:r w:rsidR="11B2D23D" w:rsidRPr="57C8BD7E">
        <w:rPr>
          <w:rFonts w:ascii="Aptos" w:eastAsia="Aptos" w:hAnsi="Aptos" w:cs="Aptos"/>
          <w:sz w:val="28"/>
          <w:szCs w:val="28"/>
        </w:rPr>
        <w:t>ho</w:t>
      </w:r>
      <w:r w:rsidR="42297C1C" w:rsidRPr="57C8BD7E">
        <w:rPr>
          <w:rFonts w:ascii="Aptos" w:eastAsia="Aptos" w:hAnsi="Aptos" w:cs="Aptos"/>
          <w:sz w:val="28"/>
          <w:szCs w:val="28"/>
        </w:rPr>
        <w:t xml:space="preserve">w in </w:t>
      </w:r>
      <w:r w:rsidR="42297C1C" w:rsidRPr="3BBB4411">
        <w:rPr>
          <w:rFonts w:ascii="Aptos" w:eastAsia="Aptos" w:hAnsi="Aptos" w:cs="Aptos"/>
          <w:sz w:val="28"/>
          <w:szCs w:val="28"/>
        </w:rPr>
        <w:t xml:space="preserve">June </w:t>
      </w:r>
      <w:r w:rsidR="42297C1C" w:rsidRPr="1BD9FEE9">
        <w:rPr>
          <w:rFonts w:ascii="Aptos" w:eastAsia="Aptos" w:hAnsi="Aptos" w:cs="Aptos"/>
          <w:sz w:val="28"/>
          <w:szCs w:val="28"/>
        </w:rPr>
        <w:t xml:space="preserve">1994 the </w:t>
      </w:r>
      <w:r w:rsidR="42297C1C" w:rsidRPr="1D277FB3">
        <w:rPr>
          <w:rFonts w:ascii="Aptos" w:eastAsia="Aptos" w:hAnsi="Aptos" w:cs="Aptos"/>
          <w:sz w:val="28"/>
          <w:szCs w:val="28"/>
        </w:rPr>
        <w:t xml:space="preserve">US </w:t>
      </w:r>
      <w:r w:rsidR="42297C1C" w:rsidRPr="3274CD0D">
        <w:rPr>
          <w:rFonts w:ascii="Aptos" w:eastAsia="Aptos" w:hAnsi="Aptos" w:cs="Aptos"/>
          <w:sz w:val="28"/>
          <w:szCs w:val="28"/>
        </w:rPr>
        <w:t xml:space="preserve">were </w:t>
      </w:r>
      <w:r w:rsidR="42297C1C" w:rsidRPr="64121DF2">
        <w:rPr>
          <w:rFonts w:ascii="Aptos" w:eastAsia="Aptos" w:hAnsi="Aptos" w:cs="Aptos"/>
          <w:sz w:val="28"/>
          <w:szCs w:val="28"/>
        </w:rPr>
        <w:t>still</w:t>
      </w:r>
      <w:r w:rsidR="42297C1C" w:rsidRPr="12F770F0">
        <w:rPr>
          <w:rFonts w:ascii="Aptos" w:eastAsia="Aptos" w:hAnsi="Aptos" w:cs="Aptos"/>
          <w:sz w:val="28"/>
          <w:szCs w:val="28"/>
        </w:rPr>
        <w:t xml:space="preserve"> </w:t>
      </w:r>
      <w:r w:rsidR="42297C1C" w:rsidRPr="4A45128A">
        <w:rPr>
          <w:rFonts w:ascii="Aptos" w:eastAsia="Aptos" w:hAnsi="Aptos" w:cs="Aptos"/>
          <w:sz w:val="28"/>
          <w:szCs w:val="28"/>
        </w:rPr>
        <w:t xml:space="preserve">reluctant </w:t>
      </w:r>
      <w:r w:rsidR="42297C1C" w:rsidRPr="17E49779">
        <w:rPr>
          <w:rFonts w:ascii="Aptos" w:eastAsia="Aptos" w:hAnsi="Aptos" w:cs="Aptos"/>
          <w:sz w:val="28"/>
          <w:szCs w:val="28"/>
        </w:rPr>
        <w:t xml:space="preserve">to </w:t>
      </w:r>
      <w:r w:rsidR="42297C1C" w:rsidRPr="16D5ABC7">
        <w:rPr>
          <w:rFonts w:ascii="Aptos" w:eastAsia="Aptos" w:hAnsi="Aptos" w:cs="Aptos"/>
          <w:sz w:val="28"/>
          <w:szCs w:val="28"/>
        </w:rPr>
        <w:t xml:space="preserve">get </w:t>
      </w:r>
      <w:r w:rsidR="42297C1C" w:rsidRPr="3E38AE5C">
        <w:rPr>
          <w:rFonts w:ascii="Aptos" w:eastAsia="Aptos" w:hAnsi="Aptos" w:cs="Aptos"/>
          <w:sz w:val="28"/>
          <w:szCs w:val="28"/>
        </w:rPr>
        <w:t>involved</w:t>
      </w:r>
      <w:r w:rsidR="42297C1C" w:rsidRPr="5D3F40F7">
        <w:rPr>
          <w:rFonts w:ascii="Aptos" w:eastAsia="Aptos" w:hAnsi="Aptos" w:cs="Aptos"/>
          <w:sz w:val="28"/>
          <w:szCs w:val="28"/>
        </w:rPr>
        <w:t xml:space="preserve">, still </w:t>
      </w:r>
      <w:r w:rsidR="42297C1C" w:rsidRPr="04206CDD">
        <w:rPr>
          <w:rFonts w:ascii="Aptos" w:eastAsia="Aptos" w:hAnsi="Aptos" w:cs="Aptos"/>
          <w:sz w:val="28"/>
          <w:szCs w:val="28"/>
        </w:rPr>
        <w:t>smarting from</w:t>
      </w:r>
      <w:r w:rsidR="309E716C" w:rsidRPr="04206CDD">
        <w:rPr>
          <w:rFonts w:ascii="Aptos" w:eastAsia="Aptos" w:hAnsi="Aptos" w:cs="Aptos"/>
          <w:sz w:val="28"/>
          <w:szCs w:val="28"/>
        </w:rPr>
        <w:t xml:space="preserve"> </w:t>
      </w:r>
      <w:r w:rsidR="42297C1C" w:rsidRPr="3599A729">
        <w:rPr>
          <w:rFonts w:ascii="Aptos" w:eastAsia="Aptos" w:hAnsi="Aptos" w:cs="Aptos"/>
          <w:sz w:val="28"/>
          <w:szCs w:val="28"/>
        </w:rPr>
        <w:t xml:space="preserve">the </w:t>
      </w:r>
      <w:r w:rsidR="42297C1C" w:rsidRPr="16B11D2C">
        <w:rPr>
          <w:rFonts w:ascii="Aptos" w:eastAsia="Aptos" w:hAnsi="Aptos" w:cs="Aptos"/>
          <w:sz w:val="28"/>
          <w:szCs w:val="28"/>
        </w:rPr>
        <w:t xml:space="preserve">killings </w:t>
      </w:r>
      <w:r w:rsidR="42297C1C" w:rsidRPr="3B65DF59">
        <w:rPr>
          <w:rFonts w:ascii="Aptos" w:eastAsia="Aptos" w:hAnsi="Aptos" w:cs="Aptos"/>
          <w:sz w:val="28"/>
          <w:szCs w:val="28"/>
        </w:rPr>
        <w:t xml:space="preserve">of </w:t>
      </w:r>
      <w:r w:rsidR="42297C1C" w:rsidRPr="06D76BA1">
        <w:rPr>
          <w:rFonts w:ascii="Aptos" w:eastAsia="Aptos" w:hAnsi="Aptos" w:cs="Aptos"/>
          <w:sz w:val="28"/>
          <w:szCs w:val="28"/>
        </w:rPr>
        <w:t xml:space="preserve">American </w:t>
      </w:r>
      <w:r w:rsidR="42297C1C" w:rsidRPr="66A49C96">
        <w:rPr>
          <w:rFonts w:ascii="Aptos" w:eastAsia="Aptos" w:hAnsi="Aptos" w:cs="Aptos"/>
          <w:sz w:val="28"/>
          <w:szCs w:val="28"/>
        </w:rPr>
        <w:t xml:space="preserve">troops </w:t>
      </w:r>
      <w:r w:rsidR="42297C1C" w:rsidRPr="501757A5">
        <w:rPr>
          <w:rFonts w:ascii="Aptos" w:eastAsia="Aptos" w:hAnsi="Aptos" w:cs="Aptos"/>
          <w:sz w:val="28"/>
          <w:szCs w:val="28"/>
        </w:rPr>
        <w:t xml:space="preserve">in </w:t>
      </w:r>
      <w:r w:rsidR="42297C1C" w:rsidRPr="4AE92AFE">
        <w:rPr>
          <w:rFonts w:ascii="Aptos" w:eastAsia="Aptos" w:hAnsi="Aptos" w:cs="Aptos"/>
          <w:sz w:val="28"/>
          <w:szCs w:val="28"/>
        </w:rPr>
        <w:t>S</w:t>
      </w:r>
      <w:r w:rsidR="3F3BA49C" w:rsidRPr="4AE92AFE">
        <w:rPr>
          <w:rFonts w:ascii="Aptos" w:eastAsia="Aptos" w:hAnsi="Aptos" w:cs="Aptos"/>
          <w:sz w:val="28"/>
          <w:szCs w:val="28"/>
        </w:rPr>
        <w:t>omalia</w:t>
      </w:r>
      <w:r w:rsidR="309E716C" w:rsidRPr="4AE92AFE">
        <w:rPr>
          <w:rFonts w:ascii="Aptos" w:eastAsia="Aptos" w:hAnsi="Aptos" w:cs="Aptos"/>
          <w:sz w:val="28"/>
          <w:szCs w:val="28"/>
        </w:rPr>
        <w:t xml:space="preserve"> </w:t>
      </w:r>
      <w:r w:rsidR="3F3BA49C" w:rsidRPr="1455D531">
        <w:rPr>
          <w:rFonts w:ascii="Aptos" w:eastAsia="Aptos" w:hAnsi="Aptos" w:cs="Aptos"/>
          <w:sz w:val="28"/>
          <w:szCs w:val="28"/>
        </w:rPr>
        <w:t xml:space="preserve">just six </w:t>
      </w:r>
      <w:r w:rsidR="3F3BA49C" w:rsidRPr="431EC2F3">
        <w:rPr>
          <w:rFonts w:ascii="Aptos" w:eastAsia="Aptos" w:hAnsi="Aptos" w:cs="Aptos"/>
          <w:sz w:val="28"/>
          <w:szCs w:val="28"/>
        </w:rPr>
        <w:t>months</w:t>
      </w:r>
      <w:r w:rsidR="3F3BA49C" w:rsidRPr="56100C47">
        <w:rPr>
          <w:rFonts w:ascii="Aptos" w:eastAsia="Aptos" w:hAnsi="Aptos" w:cs="Aptos"/>
          <w:sz w:val="28"/>
          <w:szCs w:val="28"/>
        </w:rPr>
        <w:t xml:space="preserve"> </w:t>
      </w:r>
      <w:r w:rsidR="3F3BA49C" w:rsidRPr="0D11C8C8">
        <w:rPr>
          <w:rFonts w:ascii="Aptos" w:eastAsia="Aptos" w:hAnsi="Aptos" w:cs="Aptos"/>
          <w:sz w:val="28"/>
          <w:szCs w:val="28"/>
        </w:rPr>
        <w:t>previously</w:t>
      </w:r>
      <w:r w:rsidR="3F3BA49C" w:rsidRPr="22507255">
        <w:rPr>
          <w:rFonts w:ascii="Aptos" w:eastAsia="Aptos" w:hAnsi="Aptos" w:cs="Aptos"/>
          <w:sz w:val="28"/>
          <w:szCs w:val="28"/>
        </w:rPr>
        <w:t>.</w:t>
      </w:r>
      <w:r w:rsidR="309E716C" w:rsidRPr="0D11C8C8">
        <w:rPr>
          <w:rFonts w:ascii="Aptos" w:eastAsia="Aptos" w:hAnsi="Aptos" w:cs="Aptos"/>
          <w:sz w:val="28"/>
          <w:szCs w:val="28"/>
        </w:rPr>
        <w:t xml:space="preserve"> </w:t>
      </w:r>
      <w:r w:rsidR="3F3BA49C" w:rsidRPr="3B8CBAC5">
        <w:rPr>
          <w:rFonts w:ascii="Aptos" w:eastAsia="Aptos" w:hAnsi="Aptos" w:cs="Aptos"/>
          <w:sz w:val="28"/>
          <w:szCs w:val="28"/>
        </w:rPr>
        <w:t>Another</w:t>
      </w:r>
      <w:r w:rsidR="3F3BA49C" w:rsidRPr="1059541A">
        <w:rPr>
          <w:rFonts w:ascii="Aptos" w:eastAsia="Aptos" w:hAnsi="Aptos" w:cs="Aptos"/>
          <w:sz w:val="28"/>
          <w:szCs w:val="28"/>
        </w:rPr>
        <w:t xml:space="preserve"> </w:t>
      </w:r>
      <w:r w:rsidR="3F3BA49C" w:rsidRPr="017D5828">
        <w:rPr>
          <w:rFonts w:ascii="Aptos" w:eastAsia="Aptos" w:hAnsi="Aptos" w:cs="Aptos"/>
          <w:sz w:val="28"/>
          <w:szCs w:val="28"/>
        </w:rPr>
        <w:t xml:space="preserve">stumbling </w:t>
      </w:r>
      <w:r w:rsidR="3F3BA49C" w:rsidRPr="61679544">
        <w:rPr>
          <w:rFonts w:ascii="Aptos" w:eastAsia="Aptos" w:hAnsi="Aptos" w:cs="Aptos"/>
          <w:sz w:val="28"/>
          <w:szCs w:val="28"/>
        </w:rPr>
        <w:t xml:space="preserve">block </w:t>
      </w:r>
      <w:r w:rsidR="3F3BA49C" w:rsidRPr="3BC5B6D0">
        <w:rPr>
          <w:rFonts w:ascii="Aptos" w:eastAsia="Aptos" w:hAnsi="Aptos" w:cs="Aptos"/>
          <w:sz w:val="28"/>
          <w:szCs w:val="28"/>
        </w:rPr>
        <w:t xml:space="preserve">for the </w:t>
      </w:r>
      <w:r w:rsidR="3F3BA49C" w:rsidRPr="316B8639">
        <w:rPr>
          <w:rFonts w:ascii="Aptos" w:eastAsia="Aptos" w:hAnsi="Aptos" w:cs="Aptos"/>
          <w:sz w:val="28"/>
          <w:szCs w:val="28"/>
        </w:rPr>
        <w:t xml:space="preserve">international </w:t>
      </w:r>
      <w:r w:rsidR="3F3BA49C" w:rsidRPr="663BA99A">
        <w:rPr>
          <w:rFonts w:ascii="Aptos" w:eastAsia="Aptos" w:hAnsi="Aptos" w:cs="Aptos"/>
          <w:sz w:val="28"/>
          <w:szCs w:val="28"/>
        </w:rPr>
        <w:t xml:space="preserve">community </w:t>
      </w:r>
      <w:r w:rsidR="3F3BA49C" w:rsidRPr="4EC135CF">
        <w:rPr>
          <w:rFonts w:ascii="Aptos" w:eastAsia="Aptos" w:hAnsi="Aptos" w:cs="Aptos"/>
          <w:sz w:val="28"/>
          <w:szCs w:val="28"/>
        </w:rPr>
        <w:t xml:space="preserve">was </w:t>
      </w:r>
      <w:r w:rsidR="3F3BA49C" w:rsidRPr="0FB16AEF">
        <w:rPr>
          <w:rFonts w:ascii="Aptos" w:eastAsia="Aptos" w:hAnsi="Aptos" w:cs="Aptos"/>
          <w:sz w:val="28"/>
          <w:szCs w:val="28"/>
        </w:rPr>
        <w:t xml:space="preserve">defining the </w:t>
      </w:r>
      <w:r w:rsidR="3F3BA49C" w:rsidRPr="44E3095D">
        <w:rPr>
          <w:rFonts w:ascii="Aptos" w:eastAsia="Aptos" w:hAnsi="Aptos" w:cs="Aptos"/>
          <w:sz w:val="28"/>
          <w:szCs w:val="28"/>
        </w:rPr>
        <w:t xml:space="preserve">killings in </w:t>
      </w:r>
      <w:r w:rsidR="3F3BA49C" w:rsidRPr="3427FFD6">
        <w:rPr>
          <w:rFonts w:ascii="Aptos" w:eastAsia="Aptos" w:hAnsi="Aptos" w:cs="Aptos"/>
          <w:sz w:val="28"/>
          <w:szCs w:val="28"/>
        </w:rPr>
        <w:t xml:space="preserve">Rwanda as a </w:t>
      </w:r>
      <w:r w:rsidR="3F3BA49C" w:rsidRPr="3ACBEF02">
        <w:rPr>
          <w:rFonts w:ascii="Aptos" w:eastAsia="Aptos" w:hAnsi="Aptos" w:cs="Aptos"/>
          <w:sz w:val="28"/>
          <w:szCs w:val="28"/>
        </w:rPr>
        <w:t xml:space="preserve">genocide. </w:t>
      </w:r>
      <w:r w:rsidR="38FFE21E" w:rsidRPr="0E9B01F0">
        <w:rPr>
          <w:rFonts w:ascii="Aptos" w:eastAsia="Aptos" w:hAnsi="Aptos" w:cs="Aptos"/>
          <w:sz w:val="28"/>
          <w:szCs w:val="28"/>
        </w:rPr>
        <w:t xml:space="preserve">Avoidance of </w:t>
      </w:r>
      <w:r w:rsidR="38FFE21E" w:rsidRPr="4C4A5CB7">
        <w:rPr>
          <w:rFonts w:ascii="Aptos" w:eastAsia="Aptos" w:hAnsi="Aptos" w:cs="Aptos"/>
          <w:sz w:val="28"/>
          <w:szCs w:val="28"/>
        </w:rPr>
        <w:t>using the</w:t>
      </w:r>
      <w:r w:rsidR="38FFE21E" w:rsidRPr="6388FD5F">
        <w:rPr>
          <w:rFonts w:ascii="Aptos" w:eastAsia="Aptos" w:hAnsi="Aptos" w:cs="Aptos"/>
          <w:sz w:val="28"/>
          <w:szCs w:val="28"/>
        </w:rPr>
        <w:t xml:space="preserve"> </w:t>
      </w:r>
      <w:r w:rsidR="38FFE21E" w:rsidRPr="35D053D1">
        <w:rPr>
          <w:rFonts w:ascii="Aptos" w:eastAsia="Aptos" w:hAnsi="Aptos" w:cs="Aptos"/>
          <w:sz w:val="28"/>
          <w:szCs w:val="28"/>
        </w:rPr>
        <w:t xml:space="preserve">term </w:t>
      </w:r>
      <w:r w:rsidR="38FFE21E" w:rsidRPr="28950E66">
        <w:rPr>
          <w:rFonts w:ascii="Aptos" w:eastAsia="Aptos" w:hAnsi="Aptos" w:cs="Aptos"/>
          <w:sz w:val="28"/>
          <w:szCs w:val="28"/>
        </w:rPr>
        <w:t xml:space="preserve">meant that </w:t>
      </w:r>
      <w:r w:rsidR="38FFE21E" w:rsidRPr="7A66718B">
        <w:rPr>
          <w:rFonts w:ascii="Aptos" w:eastAsia="Aptos" w:hAnsi="Aptos" w:cs="Aptos"/>
          <w:sz w:val="28"/>
          <w:szCs w:val="28"/>
        </w:rPr>
        <w:t xml:space="preserve">the </w:t>
      </w:r>
      <w:r w:rsidR="38FFE21E" w:rsidRPr="1F3E386A">
        <w:rPr>
          <w:rFonts w:ascii="Aptos" w:eastAsia="Aptos" w:hAnsi="Aptos" w:cs="Aptos"/>
          <w:sz w:val="28"/>
          <w:szCs w:val="28"/>
        </w:rPr>
        <w:t xml:space="preserve">1948 </w:t>
      </w:r>
      <w:r w:rsidR="38FFE21E" w:rsidRPr="318845D9">
        <w:rPr>
          <w:rFonts w:ascii="Aptos" w:eastAsia="Aptos" w:hAnsi="Aptos" w:cs="Aptos"/>
          <w:sz w:val="28"/>
          <w:szCs w:val="28"/>
        </w:rPr>
        <w:t xml:space="preserve">Convention did </w:t>
      </w:r>
      <w:r w:rsidR="38FFE21E" w:rsidRPr="7642E0EC">
        <w:rPr>
          <w:rFonts w:ascii="Aptos" w:eastAsia="Aptos" w:hAnsi="Aptos" w:cs="Aptos"/>
          <w:sz w:val="28"/>
          <w:szCs w:val="28"/>
        </w:rPr>
        <w:t xml:space="preserve">not need </w:t>
      </w:r>
      <w:r w:rsidR="38FFE21E" w:rsidRPr="628361E8">
        <w:rPr>
          <w:rFonts w:ascii="Aptos" w:eastAsia="Aptos" w:hAnsi="Aptos" w:cs="Aptos"/>
          <w:sz w:val="28"/>
          <w:szCs w:val="28"/>
        </w:rPr>
        <w:t xml:space="preserve">to be </w:t>
      </w:r>
      <w:r w:rsidR="38FFE21E" w:rsidRPr="3835F797">
        <w:rPr>
          <w:rFonts w:ascii="Aptos" w:eastAsia="Aptos" w:hAnsi="Aptos" w:cs="Aptos"/>
          <w:sz w:val="28"/>
          <w:szCs w:val="28"/>
        </w:rPr>
        <w:t>invoked.</w:t>
      </w:r>
      <w:r w:rsidR="38FFE21E" w:rsidRPr="5A1395E0">
        <w:rPr>
          <w:rFonts w:ascii="Aptos" w:eastAsia="Aptos" w:hAnsi="Aptos" w:cs="Aptos"/>
          <w:sz w:val="28"/>
          <w:szCs w:val="28"/>
        </w:rPr>
        <w:t xml:space="preserve"> </w:t>
      </w:r>
      <w:r w:rsidR="38FFE21E" w:rsidRPr="18E78B61">
        <w:rPr>
          <w:rFonts w:ascii="Aptos" w:eastAsia="Aptos" w:hAnsi="Aptos" w:cs="Aptos"/>
          <w:sz w:val="28"/>
          <w:szCs w:val="28"/>
        </w:rPr>
        <w:t xml:space="preserve">Failure </w:t>
      </w:r>
      <w:r w:rsidR="38FFE21E" w:rsidRPr="00221C17">
        <w:rPr>
          <w:rFonts w:ascii="Aptos" w:eastAsia="Aptos" w:hAnsi="Aptos" w:cs="Aptos"/>
          <w:sz w:val="28"/>
          <w:szCs w:val="28"/>
        </w:rPr>
        <w:t>of</w:t>
      </w:r>
      <w:r w:rsidR="38FFE21E" w:rsidRPr="17091435">
        <w:rPr>
          <w:rFonts w:ascii="Aptos" w:eastAsia="Aptos" w:hAnsi="Aptos" w:cs="Aptos"/>
          <w:sz w:val="28"/>
          <w:szCs w:val="28"/>
        </w:rPr>
        <w:t xml:space="preserve"> the </w:t>
      </w:r>
      <w:r w:rsidR="38FFE21E" w:rsidRPr="37A3719D">
        <w:rPr>
          <w:rFonts w:ascii="Aptos" w:eastAsia="Aptos" w:hAnsi="Aptos" w:cs="Aptos"/>
          <w:sz w:val="28"/>
          <w:szCs w:val="28"/>
        </w:rPr>
        <w:t>international</w:t>
      </w:r>
      <w:r w:rsidR="38FFE21E" w:rsidRPr="5FC61DD9">
        <w:rPr>
          <w:rFonts w:ascii="Aptos" w:eastAsia="Aptos" w:hAnsi="Aptos" w:cs="Aptos"/>
          <w:sz w:val="28"/>
          <w:szCs w:val="28"/>
        </w:rPr>
        <w:t xml:space="preserve"> </w:t>
      </w:r>
      <w:r w:rsidR="226FF83D" w:rsidRPr="52000082">
        <w:rPr>
          <w:rFonts w:ascii="Aptos" w:eastAsia="Aptos" w:hAnsi="Aptos" w:cs="Aptos"/>
          <w:sz w:val="28"/>
          <w:szCs w:val="28"/>
        </w:rPr>
        <w:t xml:space="preserve">based on </w:t>
      </w:r>
      <w:r w:rsidR="226FF83D" w:rsidRPr="6BA6B7B0">
        <w:rPr>
          <w:rFonts w:ascii="Aptos" w:eastAsia="Aptos" w:hAnsi="Aptos" w:cs="Aptos"/>
          <w:sz w:val="28"/>
          <w:szCs w:val="28"/>
        </w:rPr>
        <w:t xml:space="preserve">semantics </w:t>
      </w:r>
      <w:r w:rsidR="226FF83D" w:rsidRPr="65F9C628">
        <w:rPr>
          <w:rFonts w:ascii="Aptos" w:eastAsia="Aptos" w:hAnsi="Aptos" w:cs="Aptos"/>
          <w:sz w:val="28"/>
          <w:szCs w:val="28"/>
        </w:rPr>
        <w:t xml:space="preserve">is a </w:t>
      </w:r>
      <w:r w:rsidR="226FF83D" w:rsidRPr="66A209C6">
        <w:rPr>
          <w:rFonts w:ascii="Aptos" w:eastAsia="Aptos" w:hAnsi="Aptos" w:cs="Aptos"/>
          <w:sz w:val="28"/>
          <w:szCs w:val="28"/>
        </w:rPr>
        <w:t>disgrace</w:t>
      </w:r>
      <w:r w:rsidR="226FF83D" w:rsidRPr="6679B010">
        <w:rPr>
          <w:rFonts w:ascii="Aptos" w:eastAsia="Aptos" w:hAnsi="Aptos" w:cs="Aptos"/>
          <w:sz w:val="28"/>
          <w:szCs w:val="28"/>
        </w:rPr>
        <w:t>.</w:t>
      </w:r>
      <w:r w:rsidR="226FF83D" w:rsidRPr="2AF176AE">
        <w:rPr>
          <w:rFonts w:ascii="Aptos" w:eastAsia="Aptos" w:hAnsi="Aptos" w:cs="Aptos"/>
          <w:sz w:val="28"/>
          <w:szCs w:val="28"/>
        </w:rPr>
        <w:t xml:space="preserve"> </w:t>
      </w:r>
      <w:r w:rsidR="226FF83D" w:rsidRPr="75651311">
        <w:rPr>
          <w:rFonts w:ascii="Aptos" w:eastAsia="Aptos" w:hAnsi="Aptos" w:cs="Aptos"/>
          <w:sz w:val="28"/>
          <w:szCs w:val="28"/>
        </w:rPr>
        <w:t xml:space="preserve">In any </w:t>
      </w:r>
      <w:r w:rsidR="226FF83D" w:rsidRPr="2C581057">
        <w:rPr>
          <w:rFonts w:ascii="Aptos" w:eastAsia="Aptos" w:hAnsi="Aptos" w:cs="Aptos"/>
          <w:sz w:val="28"/>
          <w:szCs w:val="28"/>
        </w:rPr>
        <w:t>situation where</w:t>
      </w:r>
      <w:r w:rsidR="226FF83D" w:rsidRPr="3F4F91EA">
        <w:rPr>
          <w:rFonts w:ascii="Aptos" w:eastAsia="Aptos" w:hAnsi="Aptos" w:cs="Aptos"/>
          <w:sz w:val="28"/>
          <w:szCs w:val="28"/>
        </w:rPr>
        <w:t xml:space="preserve"> </w:t>
      </w:r>
      <w:r w:rsidR="226FF83D" w:rsidRPr="792825F9">
        <w:rPr>
          <w:rFonts w:ascii="Aptos" w:eastAsia="Aptos" w:hAnsi="Aptos" w:cs="Aptos"/>
          <w:sz w:val="28"/>
          <w:szCs w:val="28"/>
        </w:rPr>
        <w:t xml:space="preserve">murders are </w:t>
      </w:r>
      <w:r w:rsidR="226FF83D" w:rsidRPr="16EB0686">
        <w:rPr>
          <w:rFonts w:ascii="Aptos" w:eastAsia="Aptos" w:hAnsi="Aptos" w:cs="Aptos"/>
          <w:sz w:val="28"/>
          <w:szCs w:val="28"/>
        </w:rPr>
        <w:t xml:space="preserve">taking place </w:t>
      </w:r>
      <w:r w:rsidR="226FF83D" w:rsidRPr="28CE2E4D">
        <w:rPr>
          <w:rFonts w:ascii="Aptos" w:eastAsia="Aptos" w:hAnsi="Aptos" w:cs="Aptos"/>
          <w:sz w:val="28"/>
          <w:szCs w:val="28"/>
        </w:rPr>
        <w:t xml:space="preserve">should </w:t>
      </w:r>
      <w:r w:rsidR="226FF83D" w:rsidRPr="03C48A83">
        <w:rPr>
          <w:rFonts w:ascii="Aptos" w:eastAsia="Aptos" w:hAnsi="Aptos" w:cs="Aptos"/>
          <w:sz w:val="28"/>
          <w:szCs w:val="28"/>
        </w:rPr>
        <w:t xml:space="preserve">be a call to </w:t>
      </w:r>
      <w:r w:rsidR="226FF83D" w:rsidRPr="62B48A35">
        <w:rPr>
          <w:rFonts w:ascii="Aptos" w:eastAsia="Aptos" w:hAnsi="Aptos" w:cs="Aptos"/>
          <w:sz w:val="28"/>
          <w:szCs w:val="28"/>
        </w:rPr>
        <w:t>action</w:t>
      </w:r>
      <w:r w:rsidR="226FF83D" w:rsidRPr="479E16F1">
        <w:rPr>
          <w:rFonts w:ascii="Aptos" w:eastAsia="Aptos" w:hAnsi="Aptos" w:cs="Aptos"/>
          <w:sz w:val="28"/>
          <w:szCs w:val="28"/>
        </w:rPr>
        <w:t>.</w:t>
      </w:r>
      <w:r w:rsidR="226FF83D" w:rsidRPr="03F40ACD">
        <w:rPr>
          <w:rFonts w:ascii="Aptos" w:eastAsia="Aptos" w:hAnsi="Aptos" w:cs="Aptos"/>
          <w:sz w:val="28"/>
          <w:szCs w:val="28"/>
        </w:rPr>
        <w:t xml:space="preserve">  </w:t>
      </w:r>
      <w:r w:rsidR="226FF83D" w:rsidRPr="082F3B0B">
        <w:rPr>
          <w:rFonts w:ascii="Aptos" w:eastAsia="Aptos" w:hAnsi="Aptos" w:cs="Aptos"/>
          <w:sz w:val="28"/>
          <w:szCs w:val="28"/>
        </w:rPr>
        <w:t>Definitions</w:t>
      </w:r>
      <w:r w:rsidR="226FF83D" w:rsidRPr="771DF31B">
        <w:rPr>
          <w:rFonts w:ascii="Aptos" w:eastAsia="Aptos" w:hAnsi="Aptos" w:cs="Aptos"/>
          <w:sz w:val="28"/>
          <w:szCs w:val="28"/>
        </w:rPr>
        <w:t xml:space="preserve"> are </w:t>
      </w:r>
      <w:r w:rsidR="226FF83D" w:rsidRPr="04A5416A">
        <w:rPr>
          <w:rFonts w:ascii="Aptos" w:eastAsia="Aptos" w:hAnsi="Aptos" w:cs="Aptos"/>
          <w:sz w:val="28"/>
          <w:szCs w:val="28"/>
        </w:rPr>
        <w:t>secondary</w:t>
      </w:r>
      <w:r w:rsidR="226FF83D" w:rsidRPr="3AF6E1FB">
        <w:rPr>
          <w:rFonts w:ascii="Aptos" w:eastAsia="Aptos" w:hAnsi="Aptos" w:cs="Aptos"/>
          <w:sz w:val="28"/>
          <w:szCs w:val="28"/>
        </w:rPr>
        <w:t xml:space="preserve"> </w:t>
      </w:r>
      <w:r w:rsidR="226FF83D" w:rsidRPr="4108E9B1">
        <w:rPr>
          <w:rFonts w:ascii="Aptos" w:eastAsia="Aptos" w:hAnsi="Aptos" w:cs="Aptos"/>
          <w:sz w:val="28"/>
          <w:szCs w:val="28"/>
        </w:rPr>
        <w:t xml:space="preserve">to </w:t>
      </w:r>
      <w:r w:rsidR="226FF83D" w:rsidRPr="7F5D3261">
        <w:rPr>
          <w:rFonts w:ascii="Aptos" w:eastAsia="Aptos" w:hAnsi="Aptos" w:cs="Aptos"/>
          <w:sz w:val="28"/>
          <w:szCs w:val="28"/>
        </w:rPr>
        <w:t>that.</w:t>
      </w:r>
    </w:p>
    <w:p w14:paraId="30E14D17" w14:textId="03BD48B4" w:rsidR="584BE0C6" w:rsidRDefault="584BE0C6" w:rsidP="45BBD751">
      <w:pPr>
        <w:spacing w:line="276" w:lineRule="auto"/>
        <w:jc w:val="both"/>
        <w:rPr>
          <w:rFonts w:ascii="Aptos" w:eastAsia="Aptos" w:hAnsi="Aptos" w:cs="Aptos"/>
          <w:sz w:val="28"/>
          <w:szCs w:val="28"/>
        </w:rPr>
      </w:pPr>
      <w:r w:rsidRPr="4C6C4765">
        <w:rPr>
          <w:rFonts w:ascii="Aptos" w:eastAsia="Aptos" w:hAnsi="Aptos" w:cs="Aptos"/>
          <w:sz w:val="28"/>
          <w:szCs w:val="28"/>
        </w:rPr>
        <w:t>Prunier (1995</w:t>
      </w:r>
      <w:r w:rsidR="0C886125" w:rsidRPr="233EA364">
        <w:rPr>
          <w:rFonts w:ascii="Aptos" w:eastAsia="Aptos" w:hAnsi="Aptos" w:cs="Aptos"/>
          <w:sz w:val="28"/>
          <w:szCs w:val="28"/>
        </w:rPr>
        <w:t xml:space="preserve">, </w:t>
      </w:r>
      <w:r w:rsidR="0C886125" w:rsidRPr="16B17B0E">
        <w:rPr>
          <w:rFonts w:ascii="Aptos" w:eastAsia="Aptos" w:hAnsi="Aptos" w:cs="Aptos"/>
          <w:sz w:val="28"/>
          <w:szCs w:val="28"/>
        </w:rPr>
        <w:t>p99</w:t>
      </w:r>
      <w:r w:rsidRPr="233EA364">
        <w:rPr>
          <w:rFonts w:ascii="Aptos" w:eastAsia="Aptos" w:hAnsi="Aptos" w:cs="Aptos"/>
          <w:sz w:val="28"/>
          <w:szCs w:val="28"/>
        </w:rPr>
        <w:t>),</w:t>
      </w:r>
      <w:r w:rsidRPr="4C6C4765">
        <w:rPr>
          <w:rFonts w:ascii="Aptos" w:eastAsia="Aptos" w:hAnsi="Aptos" w:cs="Aptos"/>
          <w:sz w:val="28"/>
          <w:szCs w:val="28"/>
        </w:rPr>
        <w:t xml:space="preserve"> develops France’s behaviour in Africa through the colonial lens as seen through the eyes of the French. The French, it seems, took on a defensive attitude in trying to retain a strong presence in Africa in reaction to their fear of all things “Anglo Saxon.” A fear and hate of Britain that extends vaguely to white English speaking people. From this perspective, France’s actions in Africa can be seen as one of desperation, desperate to keep in good standing with Rwanda at all costs, losing sight of morality whilst blindly giving support to a genocidal cause without question. And if question did come into it, it was too late to back out. Too late because they were too embroiled with the Hutu. </w:t>
      </w:r>
      <w:r w:rsidR="18AC4A58" w:rsidRPr="25E39E55">
        <w:rPr>
          <w:rFonts w:ascii="Aptos" w:eastAsia="Aptos" w:hAnsi="Aptos" w:cs="Aptos"/>
          <w:sz w:val="28"/>
          <w:szCs w:val="28"/>
        </w:rPr>
        <w:t>In 1975 a</w:t>
      </w:r>
      <w:r w:rsidR="27E2C9A4" w:rsidRPr="25E39E55">
        <w:rPr>
          <w:rFonts w:ascii="Aptos" w:eastAsia="Aptos" w:hAnsi="Aptos" w:cs="Aptos"/>
          <w:sz w:val="28"/>
          <w:szCs w:val="28"/>
        </w:rPr>
        <w:t xml:space="preserve">n agreement signed between France and Rwanda placed </w:t>
      </w:r>
      <w:r w:rsidR="466B29D4" w:rsidRPr="18EF9EFB">
        <w:rPr>
          <w:rFonts w:ascii="Aptos" w:eastAsia="Aptos" w:hAnsi="Aptos" w:cs="Aptos"/>
          <w:sz w:val="28"/>
          <w:szCs w:val="28"/>
        </w:rPr>
        <w:t>‘</w:t>
      </w:r>
      <w:r w:rsidR="466B29D4" w:rsidRPr="25E39E55">
        <w:rPr>
          <w:rFonts w:ascii="Aptos" w:eastAsia="Aptos" w:hAnsi="Aptos" w:cs="Aptos"/>
          <w:sz w:val="28"/>
          <w:szCs w:val="28"/>
        </w:rPr>
        <w:t xml:space="preserve">French military personnel </w:t>
      </w:r>
      <w:r w:rsidR="466B29D4" w:rsidRPr="732A4FD9">
        <w:rPr>
          <w:rFonts w:ascii="Aptos" w:eastAsia="Aptos" w:hAnsi="Aptos" w:cs="Aptos"/>
          <w:sz w:val="28"/>
          <w:szCs w:val="28"/>
        </w:rPr>
        <w:t>[....]</w:t>
      </w:r>
      <w:r w:rsidR="466B29D4" w:rsidRPr="25E39E55">
        <w:rPr>
          <w:rFonts w:ascii="Aptos" w:eastAsia="Aptos" w:hAnsi="Aptos" w:cs="Aptos"/>
          <w:sz w:val="28"/>
          <w:szCs w:val="28"/>
        </w:rPr>
        <w:t xml:space="preserve"> for the organisation and instruction of the Rwandese national police</w:t>
      </w:r>
      <w:r w:rsidR="16E4333A" w:rsidRPr="43CFC976">
        <w:rPr>
          <w:rFonts w:ascii="Aptos" w:eastAsia="Aptos" w:hAnsi="Aptos" w:cs="Aptos"/>
          <w:sz w:val="28"/>
          <w:szCs w:val="28"/>
        </w:rPr>
        <w:t>,’</w:t>
      </w:r>
      <w:r w:rsidR="16E4333A" w:rsidRPr="315C0D5C">
        <w:rPr>
          <w:rFonts w:ascii="Aptos" w:eastAsia="Aptos" w:hAnsi="Aptos" w:cs="Aptos"/>
          <w:sz w:val="28"/>
          <w:szCs w:val="28"/>
        </w:rPr>
        <w:t xml:space="preserve"> </w:t>
      </w:r>
      <w:r w:rsidR="16E4333A" w:rsidRPr="009488F7">
        <w:rPr>
          <w:rFonts w:ascii="Aptos" w:eastAsia="Aptos" w:hAnsi="Aptos" w:cs="Aptos"/>
          <w:sz w:val="28"/>
          <w:szCs w:val="28"/>
        </w:rPr>
        <w:t>(</w:t>
      </w:r>
      <w:r w:rsidR="16E4333A" w:rsidRPr="4B4FDB96">
        <w:rPr>
          <w:rFonts w:ascii="Aptos" w:eastAsia="Aptos" w:hAnsi="Aptos" w:cs="Aptos"/>
          <w:sz w:val="28"/>
          <w:szCs w:val="28"/>
        </w:rPr>
        <w:t>Cameron</w:t>
      </w:r>
      <w:r w:rsidR="16E4333A" w:rsidRPr="1EEBB93B">
        <w:rPr>
          <w:rFonts w:ascii="Aptos" w:eastAsia="Aptos" w:hAnsi="Aptos" w:cs="Aptos"/>
          <w:sz w:val="28"/>
          <w:szCs w:val="28"/>
        </w:rPr>
        <w:t xml:space="preserve">, </w:t>
      </w:r>
      <w:r w:rsidR="16E4333A" w:rsidRPr="61ED2AB9">
        <w:rPr>
          <w:rFonts w:ascii="Aptos" w:eastAsia="Aptos" w:hAnsi="Aptos" w:cs="Aptos"/>
          <w:sz w:val="28"/>
          <w:szCs w:val="28"/>
        </w:rPr>
        <w:t>1995)</w:t>
      </w:r>
      <w:r w:rsidR="466B29D4" w:rsidRPr="61ED2AB9">
        <w:rPr>
          <w:rFonts w:ascii="Aptos" w:eastAsia="Aptos" w:hAnsi="Aptos" w:cs="Aptos"/>
          <w:sz w:val="28"/>
          <w:szCs w:val="28"/>
        </w:rPr>
        <w:t>.</w:t>
      </w:r>
      <w:r w:rsidR="466B29D4" w:rsidRPr="038F4D79">
        <w:rPr>
          <w:rFonts w:ascii="Aptos" w:eastAsia="Aptos" w:hAnsi="Aptos" w:cs="Aptos"/>
          <w:sz w:val="28"/>
          <w:szCs w:val="28"/>
        </w:rPr>
        <w:t xml:space="preserve"> </w:t>
      </w:r>
      <w:r w:rsidR="466B29D4" w:rsidRPr="474E890B">
        <w:rPr>
          <w:rFonts w:ascii="Aptos" w:eastAsia="Aptos" w:hAnsi="Aptos" w:cs="Aptos"/>
          <w:sz w:val="28"/>
          <w:szCs w:val="28"/>
        </w:rPr>
        <w:t xml:space="preserve">Subsequent </w:t>
      </w:r>
      <w:r w:rsidR="466B29D4" w:rsidRPr="622146DF">
        <w:rPr>
          <w:rFonts w:ascii="Aptos" w:eastAsia="Aptos" w:hAnsi="Aptos" w:cs="Aptos"/>
          <w:sz w:val="28"/>
          <w:szCs w:val="28"/>
        </w:rPr>
        <w:t xml:space="preserve">evidence </w:t>
      </w:r>
      <w:r w:rsidR="466B29D4" w:rsidRPr="054E2F75">
        <w:rPr>
          <w:rFonts w:ascii="Aptos" w:eastAsia="Aptos" w:hAnsi="Aptos" w:cs="Aptos"/>
          <w:sz w:val="28"/>
          <w:szCs w:val="28"/>
        </w:rPr>
        <w:t xml:space="preserve">has shown </w:t>
      </w:r>
      <w:r w:rsidR="466B29D4" w:rsidRPr="0E88C802">
        <w:rPr>
          <w:rFonts w:ascii="Aptos" w:eastAsia="Aptos" w:hAnsi="Aptos" w:cs="Aptos"/>
          <w:sz w:val="28"/>
          <w:szCs w:val="28"/>
        </w:rPr>
        <w:t xml:space="preserve">that </w:t>
      </w:r>
      <w:r w:rsidR="466B29D4" w:rsidRPr="5BB22164">
        <w:rPr>
          <w:rFonts w:ascii="Aptos" w:eastAsia="Aptos" w:hAnsi="Aptos" w:cs="Aptos"/>
          <w:sz w:val="28"/>
          <w:szCs w:val="28"/>
        </w:rPr>
        <w:t xml:space="preserve">France </w:t>
      </w:r>
      <w:r w:rsidR="466B29D4" w:rsidRPr="0B281185">
        <w:rPr>
          <w:rFonts w:ascii="Aptos" w:eastAsia="Aptos" w:hAnsi="Aptos" w:cs="Aptos"/>
          <w:sz w:val="28"/>
          <w:szCs w:val="28"/>
        </w:rPr>
        <w:t>failed</w:t>
      </w:r>
      <w:r w:rsidR="466B29D4" w:rsidRPr="2163AD0B">
        <w:rPr>
          <w:rFonts w:ascii="Aptos" w:eastAsia="Aptos" w:hAnsi="Aptos" w:cs="Aptos"/>
          <w:sz w:val="28"/>
          <w:szCs w:val="28"/>
        </w:rPr>
        <w:t xml:space="preserve"> to </w:t>
      </w:r>
      <w:r w:rsidR="010AD28A" w:rsidRPr="6EA1CBCB">
        <w:rPr>
          <w:rFonts w:ascii="Aptos" w:eastAsia="Aptos" w:hAnsi="Aptos" w:cs="Aptos"/>
          <w:sz w:val="28"/>
          <w:szCs w:val="28"/>
        </w:rPr>
        <w:t xml:space="preserve">adhere </w:t>
      </w:r>
      <w:r w:rsidR="010AD28A" w:rsidRPr="1DA44657">
        <w:rPr>
          <w:rFonts w:ascii="Aptos" w:eastAsia="Aptos" w:hAnsi="Aptos" w:cs="Aptos"/>
          <w:sz w:val="28"/>
          <w:szCs w:val="28"/>
        </w:rPr>
        <w:t>to</w:t>
      </w:r>
      <w:r w:rsidR="010AD28A" w:rsidRPr="67480B34">
        <w:rPr>
          <w:rFonts w:ascii="Aptos" w:eastAsia="Aptos" w:hAnsi="Aptos" w:cs="Aptos"/>
          <w:sz w:val="28"/>
          <w:szCs w:val="28"/>
        </w:rPr>
        <w:t xml:space="preserve"> the agreement</w:t>
      </w:r>
      <w:r w:rsidR="010AD28A" w:rsidRPr="1DA44657">
        <w:rPr>
          <w:rFonts w:ascii="Aptos" w:eastAsia="Aptos" w:hAnsi="Aptos" w:cs="Aptos"/>
          <w:sz w:val="28"/>
          <w:szCs w:val="28"/>
        </w:rPr>
        <w:t xml:space="preserve"> </w:t>
      </w:r>
      <w:r w:rsidR="010AD28A" w:rsidRPr="2C02EA4F">
        <w:rPr>
          <w:rFonts w:ascii="Aptos" w:eastAsia="Aptos" w:hAnsi="Aptos" w:cs="Aptos"/>
          <w:sz w:val="28"/>
          <w:szCs w:val="28"/>
        </w:rPr>
        <w:t xml:space="preserve">but </w:t>
      </w:r>
      <w:r w:rsidR="010AD28A" w:rsidRPr="40ED7B5D">
        <w:rPr>
          <w:rFonts w:ascii="Aptos" w:eastAsia="Aptos" w:hAnsi="Aptos" w:cs="Aptos"/>
          <w:sz w:val="28"/>
          <w:szCs w:val="28"/>
        </w:rPr>
        <w:t xml:space="preserve">were </w:t>
      </w:r>
      <w:r w:rsidR="010AD28A" w:rsidRPr="27C5AD00">
        <w:rPr>
          <w:rFonts w:ascii="Aptos" w:eastAsia="Aptos" w:hAnsi="Aptos" w:cs="Aptos"/>
          <w:sz w:val="28"/>
          <w:szCs w:val="28"/>
        </w:rPr>
        <w:t xml:space="preserve">instrumental </w:t>
      </w:r>
      <w:r w:rsidR="010AD28A" w:rsidRPr="5FE72EE3">
        <w:rPr>
          <w:rFonts w:ascii="Aptos" w:eastAsia="Aptos" w:hAnsi="Aptos" w:cs="Aptos"/>
          <w:sz w:val="28"/>
          <w:szCs w:val="28"/>
        </w:rPr>
        <w:t>in</w:t>
      </w:r>
      <w:r w:rsidR="010AD28A" w:rsidRPr="1C6D0FC5">
        <w:rPr>
          <w:rFonts w:ascii="Aptos" w:eastAsia="Aptos" w:hAnsi="Aptos" w:cs="Aptos"/>
          <w:sz w:val="28"/>
          <w:szCs w:val="28"/>
        </w:rPr>
        <w:t xml:space="preserve"> </w:t>
      </w:r>
      <w:r w:rsidR="010AD28A" w:rsidRPr="43FC5F91">
        <w:rPr>
          <w:rFonts w:ascii="Aptos" w:eastAsia="Aptos" w:hAnsi="Aptos" w:cs="Aptos"/>
          <w:sz w:val="28"/>
          <w:szCs w:val="28"/>
        </w:rPr>
        <w:t xml:space="preserve">training </w:t>
      </w:r>
      <w:r w:rsidR="010AD28A" w:rsidRPr="43C46D8F">
        <w:rPr>
          <w:rFonts w:ascii="Aptos" w:eastAsia="Aptos" w:hAnsi="Aptos" w:cs="Aptos"/>
          <w:sz w:val="28"/>
          <w:szCs w:val="28"/>
        </w:rPr>
        <w:t xml:space="preserve">Hutu </w:t>
      </w:r>
      <w:r w:rsidR="010AD28A" w:rsidRPr="6D41F580">
        <w:rPr>
          <w:rFonts w:ascii="Aptos" w:eastAsia="Aptos" w:hAnsi="Aptos" w:cs="Aptos"/>
          <w:sz w:val="28"/>
          <w:szCs w:val="28"/>
        </w:rPr>
        <w:t xml:space="preserve">extremists </w:t>
      </w:r>
      <w:r w:rsidR="767E46F7" w:rsidRPr="5F12D527">
        <w:rPr>
          <w:rFonts w:ascii="Aptos" w:eastAsia="Aptos" w:hAnsi="Aptos" w:cs="Aptos"/>
          <w:sz w:val="28"/>
          <w:szCs w:val="28"/>
        </w:rPr>
        <w:t>which</w:t>
      </w:r>
      <w:r w:rsidR="767E46F7" w:rsidRPr="673A2EFE">
        <w:rPr>
          <w:rFonts w:ascii="Aptos" w:eastAsia="Aptos" w:hAnsi="Aptos" w:cs="Aptos"/>
          <w:sz w:val="28"/>
          <w:szCs w:val="28"/>
        </w:rPr>
        <w:t xml:space="preserve"> was </w:t>
      </w:r>
      <w:r w:rsidR="767E46F7" w:rsidRPr="01986216">
        <w:rPr>
          <w:rFonts w:ascii="Aptos" w:eastAsia="Aptos" w:hAnsi="Aptos" w:cs="Aptos"/>
          <w:sz w:val="28"/>
          <w:szCs w:val="28"/>
        </w:rPr>
        <w:t xml:space="preserve">outside </w:t>
      </w:r>
      <w:r w:rsidR="767E46F7" w:rsidRPr="64E58459">
        <w:rPr>
          <w:rFonts w:ascii="Aptos" w:eastAsia="Aptos" w:hAnsi="Aptos" w:cs="Aptos"/>
          <w:sz w:val="28"/>
          <w:szCs w:val="28"/>
        </w:rPr>
        <w:t xml:space="preserve">the </w:t>
      </w:r>
      <w:r w:rsidR="767E46F7" w:rsidRPr="65A841B3">
        <w:rPr>
          <w:rFonts w:ascii="Aptos" w:eastAsia="Aptos" w:hAnsi="Aptos" w:cs="Aptos"/>
          <w:sz w:val="28"/>
          <w:szCs w:val="28"/>
        </w:rPr>
        <w:t xml:space="preserve">bounds of </w:t>
      </w:r>
      <w:r w:rsidR="767E46F7" w:rsidRPr="675077B5">
        <w:rPr>
          <w:rFonts w:ascii="Aptos" w:eastAsia="Aptos" w:hAnsi="Aptos" w:cs="Aptos"/>
          <w:sz w:val="28"/>
          <w:szCs w:val="28"/>
        </w:rPr>
        <w:t>their</w:t>
      </w:r>
      <w:r w:rsidR="767E46F7" w:rsidRPr="57B548D3">
        <w:rPr>
          <w:rFonts w:ascii="Aptos" w:eastAsia="Aptos" w:hAnsi="Aptos" w:cs="Aptos"/>
          <w:sz w:val="28"/>
          <w:szCs w:val="28"/>
        </w:rPr>
        <w:t xml:space="preserve"> </w:t>
      </w:r>
      <w:r w:rsidR="767E46F7" w:rsidRPr="2828E9BE">
        <w:rPr>
          <w:rFonts w:ascii="Aptos" w:eastAsia="Aptos" w:hAnsi="Aptos" w:cs="Aptos"/>
          <w:sz w:val="28"/>
          <w:szCs w:val="28"/>
        </w:rPr>
        <w:t>agreement.</w:t>
      </w:r>
      <w:r w:rsidR="767E46F7" w:rsidRPr="31565C38">
        <w:rPr>
          <w:rFonts w:ascii="Aptos" w:eastAsia="Aptos" w:hAnsi="Aptos" w:cs="Aptos"/>
          <w:sz w:val="28"/>
          <w:szCs w:val="28"/>
        </w:rPr>
        <w:t xml:space="preserve"> </w:t>
      </w:r>
      <w:r w:rsidR="47E3F5A9" w:rsidRPr="3A3D96C4">
        <w:rPr>
          <w:rFonts w:ascii="Aptos" w:eastAsia="Aptos" w:hAnsi="Aptos" w:cs="Aptos"/>
          <w:sz w:val="28"/>
          <w:szCs w:val="28"/>
        </w:rPr>
        <w:t xml:space="preserve">They were </w:t>
      </w:r>
      <w:r w:rsidR="47E3F5A9" w:rsidRPr="5B4CFD9D">
        <w:rPr>
          <w:rFonts w:ascii="Aptos" w:eastAsia="Aptos" w:hAnsi="Aptos" w:cs="Aptos"/>
          <w:sz w:val="28"/>
          <w:szCs w:val="28"/>
        </w:rPr>
        <w:t xml:space="preserve">found to </w:t>
      </w:r>
      <w:r w:rsidR="47E3F5A9" w:rsidRPr="44C16A9D">
        <w:rPr>
          <w:rFonts w:ascii="Aptos" w:eastAsia="Aptos" w:hAnsi="Aptos" w:cs="Aptos"/>
          <w:sz w:val="28"/>
          <w:szCs w:val="28"/>
        </w:rPr>
        <w:t xml:space="preserve">be </w:t>
      </w:r>
      <w:r w:rsidR="47E3F5A9" w:rsidRPr="44347B20">
        <w:rPr>
          <w:rFonts w:ascii="Aptos" w:eastAsia="Aptos" w:hAnsi="Aptos" w:cs="Aptos"/>
          <w:sz w:val="28"/>
          <w:szCs w:val="28"/>
        </w:rPr>
        <w:t>proactive in</w:t>
      </w:r>
      <w:r w:rsidR="47E3F5A9" w:rsidRPr="11002F57">
        <w:rPr>
          <w:rFonts w:ascii="Aptos" w:eastAsia="Aptos" w:hAnsi="Aptos" w:cs="Aptos"/>
          <w:sz w:val="28"/>
          <w:szCs w:val="28"/>
        </w:rPr>
        <w:t xml:space="preserve"> </w:t>
      </w:r>
      <w:r w:rsidR="47E3F5A9" w:rsidRPr="43BB7EAD">
        <w:rPr>
          <w:rFonts w:ascii="Aptos" w:eastAsia="Aptos" w:hAnsi="Aptos" w:cs="Aptos"/>
          <w:sz w:val="28"/>
          <w:szCs w:val="28"/>
        </w:rPr>
        <w:t xml:space="preserve">propaganda, </w:t>
      </w:r>
      <w:r w:rsidR="47E3F5A9" w:rsidRPr="39F62831">
        <w:rPr>
          <w:rFonts w:ascii="Aptos" w:eastAsia="Aptos" w:hAnsi="Aptos" w:cs="Aptos"/>
          <w:sz w:val="28"/>
          <w:szCs w:val="28"/>
        </w:rPr>
        <w:t>indoctrination</w:t>
      </w:r>
      <w:r w:rsidR="47E3F5A9" w:rsidRPr="7B19765A">
        <w:rPr>
          <w:rFonts w:ascii="Aptos" w:eastAsia="Aptos" w:hAnsi="Aptos" w:cs="Aptos"/>
          <w:sz w:val="28"/>
          <w:szCs w:val="28"/>
        </w:rPr>
        <w:t xml:space="preserve"> and</w:t>
      </w:r>
      <w:r w:rsidR="47E3F5A9" w:rsidRPr="650EB6B8">
        <w:rPr>
          <w:rFonts w:ascii="Aptos" w:eastAsia="Aptos" w:hAnsi="Aptos" w:cs="Aptos"/>
          <w:sz w:val="28"/>
          <w:szCs w:val="28"/>
        </w:rPr>
        <w:t xml:space="preserve"> </w:t>
      </w:r>
      <w:r w:rsidR="47E3F5A9" w:rsidRPr="3691AD63">
        <w:rPr>
          <w:rFonts w:ascii="Aptos" w:eastAsia="Aptos" w:hAnsi="Aptos" w:cs="Aptos"/>
          <w:sz w:val="28"/>
          <w:szCs w:val="28"/>
        </w:rPr>
        <w:t xml:space="preserve">military </w:t>
      </w:r>
      <w:r w:rsidR="47E3F5A9" w:rsidRPr="7607D29E">
        <w:rPr>
          <w:rFonts w:ascii="Aptos" w:eastAsia="Aptos" w:hAnsi="Aptos" w:cs="Aptos"/>
          <w:sz w:val="28"/>
          <w:szCs w:val="28"/>
        </w:rPr>
        <w:t>training</w:t>
      </w:r>
      <w:r w:rsidR="47E3F5A9" w:rsidRPr="0C37A629">
        <w:rPr>
          <w:rFonts w:ascii="Aptos" w:eastAsia="Aptos" w:hAnsi="Aptos" w:cs="Aptos"/>
          <w:sz w:val="28"/>
          <w:szCs w:val="28"/>
        </w:rPr>
        <w:t xml:space="preserve"> </w:t>
      </w:r>
      <w:r w:rsidR="47E3F5A9" w:rsidRPr="75D40D9F">
        <w:rPr>
          <w:rFonts w:ascii="Aptos" w:eastAsia="Aptos" w:hAnsi="Aptos" w:cs="Aptos"/>
          <w:sz w:val="28"/>
          <w:szCs w:val="28"/>
        </w:rPr>
        <w:t>including</w:t>
      </w:r>
      <w:r w:rsidR="47E3F5A9" w:rsidRPr="7654A870">
        <w:rPr>
          <w:rFonts w:ascii="Aptos" w:eastAsia="Aptos" w:hAnsi="Aptos" w:cs="Aptos"/>
          <w:sz w:val="28"/>
          <w:szCs w:val="28"/>
        </w:rPr>
        <w:t xml:space="preserve"> direct</w:t>
      </w:r>
      <w:r w:rsidR="47E3F5A9" w:rsidRPr="5C9166A7">
        <w:rPr>
          <w:rFonts w:ascii="Aptos" w:eastAsia="Aptos" w:hAnsi="Aptos" w:cs="Aptos"/>
          <w:sz w:val="28"/>
          <w:szCs w:val="28"/>
        </w:rPr>
        <w:t xml:space="preserve"> </w:t>
      </w:r>
      <w:r w:rsidR="47E3F5A9" w:rsidRPr="007CD37D">
        <w:rPr>
          <w:rFonts w:ascii="Aptos" w:eastAsia="Aptos" w:hAnsi="Aptos" w:cs="Aptos"/>
          <w:sz w:val="28"/>
          <w:szCs w:val="28"/>
        </w:rPr>
        <w:t>p</w:t>
      </w:r>
      <w:r w:rsidR="34C3482A" w:rsidRPr="007CD37D">
        <w:rPr>
          <w:rFonts w:ascii="Aptos" w:eastAsia="Aptos" w:hAnsi="Aptos" w:cs="Aptos"/>
          <w:sz w:val="28"/>
          <w:szCs w:val="28"/>
        </w:rPr>
        <w:t xml:space="preserve">hysical </w:t>
      </w:r>
      <w:r w:rsidR="34C3482A" w:rsidRPr="56322E2D">
        <w:rPr>
          <w:rFonts w:ascii="Aptos" w:eastAsia="Aptos" w:hAnsi="Aptos" w:cs="Aptos"/>
          <w:sz w:val="28"/>
          <w:szCs w:val="28"/>
        </w:rPr>
        <w:t>assaults.</w:t>
      </w:r>
      <w:r w:rsidR="34C3482A" w:rsidRPr="24C204BF">
        <w:rPr>
          <w:rFonts w:ascii="Aptos" w:eastAsia="Aptos" w:hAnsi="Aptos" w:cs="Aptos"/>
          <w:sz w:val="28"/>
          <w:szCs w:val="28"/>
        </w:rPr>
        <w:t xml:space="preserve"> </w:t>
      </w:r>
      <w:r w:rsidR="34C3482A" w:rsidRPr="2FE7F924">
        <w:rPr>
          <w:rFonts w:ascii="Aptos" w:eastAsia="Aptos" w:hAnsi="Aptos" w:cs="Aptos"/>
          <w:sz w:val="28"/>
          <w:szCs w:val="28"/>
        </w:rPr>
        <w:t xml:space="preserve">They even </w:t>
      </w:r>
      <w:r w:rsidR="34C3482A" w:rsidRPr="73E316FD">
        <w:rPr>
          <w:rFonts w:ascii="Aptos" w:eastAsia="Aptos" w:hAnsi="Aptos" w:cs="Aptos"/>
          <w:sz w:val="28"/>
          <w:szCs w:val="28"/>
        </w:rPr>
        <w:t>participated</w:t>
      </w:r>
      <w:r w:rsidR="34C3482A" w:rsidRPr="11933793">
        <w:rPr>
          <w:rFonts w:ascii="Aptos" w:eastAsia="Aptos" w:hAnsi="Aptos" w:cs="Aptos"/>
          <w:sz w:val="28"/>
          <w:szCs w:val="28"/>
        </w:rPr>
        <w:t xml:space="preserve"> in </w:t>
      </w:r>
      <w:r w:rsidR="34C3482A" w:rsidRPr="149652EE">
        <w:rPr>
          <w:rFonts w:ascii="Aptos" w:eastAsia="Aptos" w:hAnsi="Aptos" w:cs="Aptos"/>
          <w:sz w:val="28"/>
          <w:szCs w:val="28"/>
        </w:rPr>
        <w:t xml:space="preserve">educating </w:t>
      </w:r>
      <w:r w:rsidR="34C3482A" w:rsidRPr="6D0785F1">
        <w:rPr>
          <w:rFonts w:ascii="Aptos" w:eastAsia="Aptos" w:hAnsi="Aptos" w:cs="Aptos"/>
          <w:sz w:val="28"/>
          <w:szCs w:val="28"/>
        </w:rPr>
        <w:t xml:space="preserve">the </w:t>
      </w:r>
      <w:r w:rsidR="34C3482A" w:rsidRPr="7B9A4F85">
        <w:rPr>
          <w:rFonts w:ascii="Aptos" w:eastAsia="Aptos" w:hAnsi="Aptos" w:cs="Aptos"/>
          <w:sz w:val="28"/>
          <w:szCs w:val="28"/>
        </w:rPr>
        <w:t>soldiers</w:t>
      </w:r>
      <w:r w:rsidR="34C3482A" w:rsidRPr="044CAC5E">
        <w:rPr>
          <w:rFonts w:ascii="Aptos" w:eastAsia="Aptos" w:hAnsi="Aptos" w:cs="Aptos"/>
          <w:sz w:val="28"/>
          <w:szCs w:val="28"/>
        </w:rPr>
        <w:t xml:space="preserve"> </w:t>
      </w:r>
      <w:r w:rsidR="5291ABEB" w:rsidRPr="3D902782">
        <w:rPr>
          <w:rFonts w:ascii="Aptos" w:eastAsia="Aptos" w:hAnsi="Aptos" w:cs="Aptos"/>
          <w:sz w:val="28"/>
          <w:szCs w:val="28"/>
        </w:rPr>
        <w:t>of Tutsi</w:t>
      </w:r>
      <w:r w:rsidR="5291ABEB" w:rsidRPr="2531AECB">
        <w:rPr>
          <w:rFonts w:ascii="Aptos" w:eastAsia="Aptos" w:hAnsi="Aptos" w:cs="Aptos"/>
          <w:sz w:val="28"/>
          <w:szCs w:val="28"/>
        </w:rPr>
        <w:t xml:space="preserve"> </w:t>
      </w:r>
      <w:r w:rsidR="5291ABEB" w:rsidRPr="3D4569FD">
        <w:rPr>
          <w:rFonts w:ascii="Aptos" w:eastAsia="Aptos" w:hAnsi="Aptos" w:cs="Aptos"/>
          <w:sz w:val="28"/>
          <w:szCs w:val="28"/>
        </w:rPr>
        <w:t xml:space="preserve">enemies </w:t>
      </w:r>
      <w:r w:rsidR="5291ABEB" w:rsidRPr="13E31419">
        <w:rPr>
          <w:rFonts w:ascii="Aptos" w:eastAsia="Aptos" w:hAnsi="Aptos" w:cs="Aptos"/>
          <w:sz w:val="28"/>
          <w:szCs w:val="28"/>
        </w:rPr>
        <w:t xml:space="preserve">at </w:t>
      </w:r>
      <w:r w:rsidR="5291ABEB" w:rsidRPr="0836AEE5">
        <w:rPr>
          <w:rFonts w:ascii="Aptos" w:eastAsia="Aptos" w:hAnsi="Aptos" w:cs="Aptos"/>
          <w:sz w:val="28"/>
          <w:szCs w:val="28"/>
        </w:rPr>
        <w:t>all costs.</w:t>
      </w:r>
      <w:r w:rsidR="4D354F2C" w:rsidRPr="163B4839">
        <w:rPr>
          <w:rFonts w:ascii="Aptos" w:eastAsia="Aptos" w:hAnsi="Aptos" w:cs="Aptos"/>
          <w:sz w:val="28"/>
          <w:szCs w:val="28"/>
        </w:rPr>
        <w:t xml:space="preserve"> </w:t>
      </w:r>
      <w:r w:rsidR="693FE4CA" w:rsidRPr="2E41EA87">
        <w:rPr>
          <w:rFonts w:ascii="Aptos" w:eastAsia="Aptos" w:hAnsi="Aptos" w:cs="Aptos"/>
          <w:sz w:val="28"/>
          <w:szCs w:val="28"/>
        </w:rPr>
        <w:t xml:space="preserve">When the </w:t>
      </w:r>
      <w:r w:rsidR="693FE4CA" w:rsidRPr="36088600">
        <w:rPr>
          <w:rFonts w:ascii="Aptos" w:eastAsia="Aptos" w:hAnsi="Aptos" w:cs="Aptos"/>
          <w:sz w:val="28"/>
          <w:szCs w:val="28"/>
        </w:rPr>
        <w:t xml:space="preserve">RPF </w:t>
      </w:r>
      <w:r w:rsidR="693FE4CA" w:rsidRPr="79837FF8">
        <w:rPr>
          <w:rFonts w:ascii="Aptos" w:eastAsia="Aptos" w:hAnsi="Aptos" w:cs="Aptos"/>
          <w:sz w:val="28"/>
          <w:szCs w:val="28"/>
        </w:rPr>
        <w:t xml:space="preserve">invaded </w:t>
      </w:r>
      <w:r w:rsidR="693FE4CA" w:rsidRPr="76EEF360">
        <w:rPr>
          <w:rFonts w:ascii="Aptos" w:eastAsia="Aptos" w:hAnsi="Aptos" w:cs="Aptos"/>
          <w:sz w:val="28"/>
          <w:szCs w:val="28"/>
        </w:rPr>
        <w:t>Rwanda</w:t>
      </w:r>
      <w:r w:rsidR="693FE4CA" w:rsidRPr="6E4DF28C">
        <w:rPr>
          <w:rFonts w:ascii="Aptos" w:eastAsia="Aptos" w:hAnsi="Aptos" w:cs="Aptos"/>
          <w:sz w:val="28"/>
          <w:szCs w:val="28"/>
        </w:rPr>
        <w:t xml:space="preserve"> </w:t>
      </w:r>
      <w:r w:rsidR="693FE4CA" w:rsidRPr="14CAB3A2">
        <w:rPr>
          <w:rFonts w:ascii="Aptos" w:eastAsia="Aptos" w:hAnsi="Aptos" w:cs="Aptos"/>
          <w:sz w:val="28"/>
          <w:szCs w:val="28"/>
        </w:rPr>
        <w:t xml:space="preserve">the </w:t>
      </w:r>
      <w:r w:rsidR="693FE4CA" w:rsidRPr="36F6A02E">
        <w:rPr>
          <w:rFonts w:ascii="Aptos" w:eastAsia="Aptos" w:hAnsi="Aptos" w:cs="Aptos"/>
          <w:sz w:val="28"/>
          <w:szCs w:val="28"/>
        </w:rPr>
        <w:t xml:space="preserve">French </w:t>
      </w:r>
      <w:r w:rsidR="693FE4CA" w:rsidRPr="02C7AF40">
        <w:rPr>
          <w:rFonts w:ascii="Aptos" w:eastAsia="Aptos" w:hAnsi="Aptos" w:cs="Aptos"/>
          <w:sz w:val="28"/>
          <w:szCs w:val="28"/>
        </w:rPr>
        <w:t xml:space="preserve">supplied arms and </w:t>
      </w:r>
      <w:r w:rsidR="693FE4CA" w:rsidRPr="72EC4B7A">
        <w:rPr>
          <w:rFonts w:ascii="Aptos" w:eastAsia="Aptos" w:hAnsi="Aptos" w:cs="Aptos"/>
          <w:sz w:val="28"/>
          <w:szCs w:val="28"/>
        </w:rPr>
        <w:t xml:space="preserve">troops </w:t>
      </w:r>
      <w:r w:rsidR="4B93A475" w:rsidRPr="15370B22">
        <w:rPr>
          <w:rFonts w:ascii="Aptos" w:eastAsia="Aptos" w:hAnsi="Aptos" w:cs="Aptos"/>
          <w:sz w:val="28"/>
          <w:szCs w:val="28"/>
        </w:rPr>
        <w:t xml:space="preserve">in </w:t>
      </w:r>
      <w:r w:rsidR="4B93A475" w:rsidRPr="11783452">
        <w:rPr>
          <w:rFonts w:ascii="Aptos" w:eastAsia="Aptos" w:hAnsi="Aptos" w:cs="Aptos"/>
          <w:sz w:val="28"/>
          <w:szCs w:val="28"/>
        </w:rPr>
        <w:t xml:space="preserve">response to the </w:t>
      </w:r>
      <w:r w:rsidR="4B93A475" w:rsidRPr="02847B00">
        <w:rPr>
          <w:rFonts w:ascii="Aptos" w:eastAsia="Aptos" w:hAnsi="Aptos" w:cs="Aptos"/>
          <w:sz w:val="28"/>
          <w:szCs w:val="28"/>
        </w:rPr>
        <w:t>invasion.</w:t>
      </w:r>
      <w:r w:rsidR="4B93A475" w:rsidRPr="427B0A51">
        <w:rPr>
          <w:rFonts w:ascii="Aptos" w:eastAsia="Aptos" w:hAnsi="Aptos" w:cs="Aptos"/>
          <w:sz w:val="28"/>
          <w:szCs w:val="28"/>
        </w:rPr>
        <w:t xml:space="preserve"> </w:t>
      </w:r>
      <w:r w:rsidR="6024F5B5" w:rsidRPr="02847B00">
        <w:rPr>
          <w:rFonts w:ascii="Aptos" w:eastAsia="Aptos" w:hAnsi="Aptos" w:cs="Aptos"/>
          <w:sz w:val="28"/>
          <w:szCs w:val="28"/>
        </w:rPr>
        <w:t>Quoted</w:t>
      </w:r>
      <w:r w:rsidR="6024F5B5" w:rsidRPr="15EFCE5F">
        <w:rPr>
          <w:rFonts w:ascii="Aptos" w:eastAsia="Aptos" w:hAnsi="Aptos" w:cs="Aptos"/>
          <w:sz w:val="28"/>
          <w:szCs w:val="28"/>
        </w:rPr>
        <w:t xml:space="preserve"> in (Cameron, 1995) ‘“in 1990 the French came with the guns and taught us how to use them. </w:t>
      </w:r>
      <w:r w:rsidR="1F5EDED5" w:rsidRPr="114C8B99">
        <w:rPr>
          <w:rFonts w:ascii="Aptos" w:eastAsia="Aptos" w:hAnsi="Aptos" w:cs="Aptos"/>
          <w:sz w:val="28"/>
          <w:szCs w:val="28"/>
        </w:rPr>
        <w:t>[....]</w:t>
      </w:r>
      <w:r w:rsidR="6024F5B5" w:rsidRPr="15EFCE5F">
        <w:rPr>
          <w:rFonts w:ascii="Aptos" w:eastAsia="Aptos" w:hAnsi="Aptos" w:cs="Aptos"/>
          <w:sz w:val="28"/>
          <w:szCs w:val="28"/>
        </w:rPr>
        <w:t xml:space="preserve"> went into battle with us, fighting the RPF, but it was only the French that fired the heavy guns.”</w:t>
      </w:r>
      <w:r w:rsidR="6024F5B5" w:rsidRPr="7AB5CDC0">
        <w:rPr>
          <w:rFonts w:ascii="Aptos" w:eastAsia="Aptos" w:hAnsi="Aptos" w:cs="Aptos"/>
          <w:sz w:val="28"/>
          <w:szCs w:val="28"/>
        </w:rPr>
        <w:t>’</w:t>
      </w:r>
      <w:r w:rsidR="09E1F7C1" w:rsidRPr="37092821">
        <w:rPr>
          <w:rFonts w:ascii="Aptos" w:eastAsia="Aptos" w:hAnsi="Aptos" w:cs="Aptos"/>
          <w:sz w:val="28"/>
          <w:szCs w:val="28"/>
        </w:rPr>
        <w:t>,</w:t>
      </w:r>
      <w:r w:rsidR="09E1F7C1" w:rsidRPr="3434BD7E">
        <w:rPr>
          <w:rFonts w:ascii="Aptos" w:eastAsia="Aptos" w:hAnsi="Aptos" w:cs="Aptos"/>
          <w:sz w:val="28"/>
          <w:szCs w:val="28"/>
        </w:rPr>
        <w:t xml:space="preserve"> </w:t>
      </w:r>
      <w:r w:rsidR="09E1F7C1" w:rsidRPr="20AADBB5">
        <w:rPr>
          <w:rFonts w:ascii="Aptos" w:eastAsia="Aptos" w:hAnsi="Aptos" w:cs="Aptos"/>
          <w:sz w:val="28"/>
          <w:szCs w:val="28"/>
        </w:rPr>
        <w:t xml:space="preserve">clear </w:t>
      </w:r>
      <w:r w:rsidR="09E1F7C1" w:rsidRPr="2F78EC79">
        <w:rPr>
          <w:rFonts w:ascii="Aptos" w:eastAsia="Aptos" w:hAnsi="Aptos" w:cs="Aptos"/>
          <w:sz w:val="28"/>
          <w:szCs w:val="28"/>
        </w:rPr>
        <w:t>evidence of</w:t>
      </w:r>
      <w:r w:rsidR="09E1F7C1" w:rsidRPr="1580D6A6">
        <w:rPr>
          <w:rFonts w:ascii="Aptos" w:eastAsia="Aptos" w:hAnsi="Aptos" w:cs="Aptos"/>
          <w:sz w:val="28"/>
          <w:szCs w:val="28"/>
        </w:rPr>
        <w:t xml:space="preserve"> </w:t>
      </w:r>
      <w:r w:rsidR="09E1F7C1" w:rsidRPr="07870AAD">
        <w:rPr>
          <w:rFonts w:ascii="Aptos" w:eastAsia="Aptos" w:hAnsi="Aptos" w:cs="Aptos"/>
          <w:sz w:val="28"/>
          <w:szCs w:val="28"/>
        </w:rPr>
        <w:t xml:space="preserve">French </w:t>
      </w:r>
      <w:r w:rsidR="09E1F7C1" w:rsidRPr="0E7D5735">
        <w:rPr>
          <w:rFonts w:ascii="Aptos" w:eastAsia="Aptos" w:hAnsi="Aptos" w:cs="Aptos"/>
          <w:sz w:val="28"/>
          <w:szCs w:val="28"/>
        </w:rPr>
        <w:t xml:space="preserve">involvement </w:t>
      </w:r>
      <w:r w:rsidR="6F7E6EE5" w:rsidRPr="23848787">
        <w:rPr>
          <w:rFonts w:ascii="Aptos" w:eastAsia="Aptos" w:hAnsi="Aptos" w:cs="Aptos"/>
          <w:sz w:val="28"/>
          <w:szCs w:val="28"/>
        </w:rPr>
        <w:t xml:space="preserve">in </w:t>
      </w:r>
      <w:r w:rsidR="6F7E6EE5" w:rsidRPr="739B7EB2">
        <w:rPr>
          <w:rFonts w:ascii="Aptos" w:eastAsia="Aptos" w:hAnsi="Aptos" w:cs="Aptos"/>
          <w:sz w:val="28"/>
          <w:szCs w:val="28"/>
        </w:rPr>
        <w:t xml:space="preserve">the </w:t>
      </w:r>
      <w:r w:rsidR="6F7E6EE5" w:rsidRPr="20688037">
        <w:rPr>
          <w:rFonts w:ascii="Aptos" w:eastAsia="Aptos" w:hAnsi="Aptos" w:cs="Aptos"/>
          <w:sz w:val="28"/>
          <w:szCs w:val="28"/>
        </w:rPr>
        <w:t>genocide</w:t>
      </w:r>
      <w:r w:rsidR="2A1F8947" w:rsidRPr="584E0EB1">
        <w:rPr>
          <w:rFonts w:ascii="Aptos" w:eastAsia="Aptos" w:hAnsi="Aptos" w:cs="Aptos"/>
          <w:sz w:val="28"/>
          <w:szCs w:val="28"/>
        </w:rPr>
        <w:t xml:space="preserve"> </w:t>
      </w:r>
      <w:r w:rsidR="2A1F8947" w:rsidRPr="60D7B20C">
        <w:rPr>
          <w:rFonts w:ascii="Aptos" w:eastAsia="Aptos" w:hAnsi="Aptos" w:cs="Aptos"/>
          <w:sz w:val="28"/>
          <w:szCs w:val="28"/>
        </w:rPr>
        <w:t xml:space="preserve">making </w:t>
      </w:r>
      <w:r w:rsidR="2A1F8947" w:rsidRPr="11676E5E">
        <w:rPr>
          <w:rFonts w:ascii="Aptos" w:eastAsia="Aptos" w:hAnsi="Aptos" w:cs="Aptos"/>
          <w:sz w:val="28"/>
          <w:szCs w:val="28"/>
        </w:rPr>
        <w:t xml:space="preserve">them </w:t>
      </w:r>
      <w:r w:rsidR="2A1F8947" w:rsidRPr="2F0DE467">
        <w:rPr>
          <w:rFonts w:ascii="Aptos" w:eastAsia="Aptos" w:hAnsi="Aptos" w:cs="Aptos"/>
          <w:sz w:val="28"/>
          <w:szCs w:val="28"/>
        </w:rPr>
        <w:t xml:space="preserve">complicit in </w:t>
      </w:r>
      <w:r w:rsidR="2A1F8947" w:rsidRPr="43D41EFB">
        <w:rPr>
          <w:rFonts w:ascii="Aptos" w:eastAsia="Aptos" w:hAnsi="Aptos" w:cs="Aptos"/>
          <w:sz w:val="28"/>
          <w:szCs w:val="28"/>
        </w:rPr>
        <w:t xml:space="preserve">the </w:t>
      </w:r>
      <w:r w:rsidR="2A1F8947" w:rsidRPr="423644F9">
        <w:rPr>
          <w:rFonts w:ascii="Aptos" w:eastAsia="Aptos" w:hAnsi="Aptos" w:cs="Aptos"/>
          <w:sz w:val="28"/>
          <w:szCs w:val="28"/>
        </w:rPr>
        <w:t xml:space="preserve">Hutu </w:t>
      </w:r>
      <w:r w:rsidR="2A1F8947" w:rsidRPr="76C08344">
        <w:rPr>
          <w:rFonts w:ascii="Aptos" w:eastAsia="Aptos" w:hAnsi="Aptos" w:cs="Aptos"/>
          <w:sz w:val="28"/>
          <w:szCs w:val="28"/>
        </w:rPr>
        <w:t>campaign</w:t>
      </w:r>
      <w:r w:rsidR="6F7E6EE5" w:rsidRPr="76C08344">
        <w:rPr>
          <w:rFonts w:ascii="Aptos" w:eastAsia="Aptos" w:hAnsi="Aptos" w:cs="Aptos"/>
          <w:sz w:val="28"/>
          <w:szCs w:val="28"/>
        </w:rPr>
        <w:t>.</w:t>
      </w:r>
      <w:r w:rsidR="7F7BB76B" w:rsidRPr="014580DE">
        <w:rPr>
          <w:rFonts w:ascii="Aptos" w:eastAsia="Aptos" w:hAnsi="Aptos" w:cs="Aptos"/>
          <w:sz w:val="28"/>
          <w:szCs w:val="28"/>
        </w:rPr>
        <w:t xml:space="preserve"> </w:t>
      </w:r>
      <w:r w:rsidR="7F7BB76B" w:rsidRPr="4511F266">
        <w:rPr>
          <w:rFonts w:ascii="Aptos" w:eastAsia="Aptos" w:hAnsi="Aptos" w:cs="Aptos"/>
          <w:sz w:val="28"/>
          <w:szCs w:val="28"/>
        </w:rPr>
        <w:t xml:space="preserve">Evidence </w:t>
      </w:r>
      <w:r w:rsidR="7F7BB76B" w:rsidRPr="23401B39">
        <w:rPr>
          <w:rFonts w:ascii="Aptos" w:eastAsia="Aptos" w:hAnsi="Aptos" w:cs="Aptos"/>
          <w:sz w:val="28"/>
          <w:szCs w:val="28"/>
        </w:rPr>
        <w:t xml:space="preserve">also </w:t>
      </w:r>
      <w:r w:rsidR="7F7BB76B" w:rsidRPr="087EAE10">
        <w:rPr>
          <w:rFonts w:ascii="Aptos" w:eastAsia="Aptos" w:hAnsi="Aptos" w:cs="Aptos"/>
          <w:sz w:val="28"/>
          <w:szCs w:val="28"/>
        </w:rPr>
        <w:t xml:space="preserve">comes </w:t>
      </w:r>
      <w:r w:rsidR="7F7BB76B" w:rsidRPr="5805E8BA">
        <w:rPr>
          <w:rFonts w:ascii="Aptos" w:eastAsia="Aptos" w:hAnsi="Aptos" w:cs="Aptos"/>
          <w:sz w:val="28"/>
          <w:szCs w:val="28"/>
        </w:rPr>
        <w:t xml:space="preserve">from </w:t>
      </w:r>
      <w:r w:rsidR="7F7BB76B" w:rsidRPr="798A6509">
        <w:rPr>
          <w:rFonts w:ascii="Aptos" w:eastAsia="Aptos" w:hAnsi="Aptos" w:cs="Aptos"/>
          <w:sz w:val="28"/>
          <w:szCs w:val="28"/>
        </w:rPr>
        <w:t xml:space="preserve">Human </w:t>
      </w:r>
      <w:r w:rsidR="7F7BB76B" w:rsidRPr="5DD70701">
        <w:rPr>
          <w:rFonts w:ascii="Aptos" w:eastAsia="Aptos" w:hAnsi="Aptos" w:cs="Aptos"/>
          <w:sz w:val="28"/>
          <w:szCs w:val="28"/>
        </w:rPr>
        <w:t xml:space="preserve">Rights </w:t>
      </w:r>
      <w:r w:rsidR="7F7BB76B" w:rsidRPr="747A21FA">
        <w:rPr>
          <w:rFonts w:ascii="Aptos" w:eastAsia="Aptos" w:hAnsi="Aptos" w:cs="Aptos"/>
          <w:sz w:val="28"/>
          <w:szCs w:val="28"/>
        </w:rPr>
        <w:t xml:space="preserve">Watch </w:t>
      </w:r>
      <w:r w:rsidR="7F7BB76B" w:rsidRPr="7C8C46FA">
        <w:rPr>
          <w:rFonts w:ascii="Aptos" w:eastAsia="Aptos" w:hAnsi="Aptos" w:cs="Aptos"/>
          <w:sz w:val="28"/>
          <w:szCs w:val="28"/>
        </w:rPr>
        <w:t xml:space="preserve">who </w:t>
      </w:r>
      <w:r w:rsidR="7F7BB76B" w:rsidRPr="1A1B210B">
        <w:rPr>
          <w:rFonts w:ascii="Aptos" w:eastAsia="Aptos" w:hAnsi="Aptos" w:cs="Aptos"/>
          <w:sz w:val="28"/>
          <w:szCs w:val="28"/>
        </w:rPr>
        <w:t xml:space="preserve">noted that the </w:t>
      </w:r>
      <w:r w:rsidR="7F7BB76B" w:rsidRPr="02AE9558">
        <w:rPr>
          <w:rFonts w:ascii="Aptos" w:eastAsia="Aptos" w:hAnsi="Aptos" w:cs="Aptos"/>
          <w:sz w:val="28"/>
          <w:szCs w:val="28"/>
        </w:rPr>
        <w:t xml:space="preserve">French were </w:t>
      </w:r>
      <w:r w:rsidR="7F7BB76B" w:rsidRPr="64E5BBA5">
        <w:rPr>
          <w:rFonts w:ascii="Aptos" w:eastAsia="Aptos" w:hAnsi="Aptos" w:cs="Aptos"/>
          <w:sz w:val="28"/>
          <w:szCs w:val="28"/>
        </w:rPr>
        <w:t>aware of the</w:t>
      </w:r>
      <w:r w:rsidR="7F7BB76B" w:rsidRPr="2D0C4CE3">
        <w:rPr>
          <w:rFonts w:ascii="Aptos" w:eastAsia="Aptos" w:hAnsi="Aptos" w:cs="Aptos"/>
          <w:sz w:val="28"/>
          <w:szCs w:val="28"/>
        </w:rPr>
        <w:t xml:space="preserve"> </w:t>
      </w:r>
      <w:r w:rsidR="7F7BB76B" w:rsidRPr="74B15DF8">
        <w:rPr>
          <w:rFonts w:ascii="Aptos" w:eastAsia="Aptos" w:hAnsi="Aptos" w:cs="Aptos"/>
          <w:sz w:val="28"/>
          <w:szCs w:val="28"/>
        </w:rPr>
        <w:t xml:space="preserve">situation in </w:t>
      </w:r>
      <w:r w:rsidR="7F7BB76B" w:rsidRPr="2530013A">
        <w:rPr>
          <w:rFonts w:ascii="Aptos" w:eastAsia="Aptos" w:hAnsi="Aptos" w:cs="Aptos"/>
          <w:sz w:val="28"/>
          <w:szCs w:val="28"/>
        </w:rPr>
        <w:t>1990</w:t>
      </w:r>
      <w:r w:rsidR="1CD241F4" w:rsidRPr="5B9527C4">
        <w:rPr>
          <w:rFonts w:ascii="Aptos" w:eastAsia="Aptos" w:hAnsi="Aptos" w:cs="Aptos"/>
          <w:sz w:val="28"/>
          <w:szCs w:val="28"/>
        </w:rPr>
        <w:t>,</w:t>
      </w:r>
      <w:r w:rsidR="7F7BB76B" w:rsidRPr="2530013A">
        <w:rPr>
          <w:rFonts w:ascii="Aptos" w:eastAsia="Aptos" w:hAnsi="Aptos" w:cs="Aptos"/>
          <w:sz w:val="28"/>
          <w:szCs w:val="28"/>
        </w:rPr>
        <w:t xml:space="preserve"> but </w:t>
      </w:r>
      <w:r w:rsidR="7F7BB76B" w:rsidRPr="6279D40A">
        <w:rPr>
          <w:rFonts w:ascii="Aptos" w:eastAsia="Aptos" w:hAnsi="Aptos" w:cs="Aptos"/>
          <w:sz w:val="28"/>
          <w:szCs w:val="28"/>
        </w:rPr>
        <w:t xml:space="preserve">they </w:t>
      </w:r>
      <w:r w:rsidR="7F7BB76B" w:rsidRPr="11DF6A40">
        <w:rPr>
          <w:rFonts w:ascii="Aptos" w:eastAsia="Aptos" w:hAnsi="Aptos" w:cs="Aptos"/>
          <w:sz w:val="28"/>
          <w:szCs w:val="28"/>
        </w:rPr>
        <w:t xml:space="preserve">did </w:t>
      </w:r>
      <w:r w:rsidR="7F7BB76B" w:rsidRPr="55C748CC">
        <w:rPr>
          <w:rFonts w:ascii="Aptos" w:eastAsia="Aptos" w:hAnsi="Aptos" w:cs="Aptos"/>
          <w:sz w:val="28"/>
          <w:szCs w:val="28"/>
        </w:rPr>
        <w:t>nothi</w:t>
      </w:r>
      <w:r w:rsidR="784C6E9F" w:rsidRPr="55C748CC">
        <w:rPr>
          <w:rFonts w:ascii="Aptos" w:eastAsia="Aptos" w:hAnsi="Aptos" w:cs="Aptos"/>
          <w:sz w:val="28"/>
          <w:szCs w:val="28"/>
        </w:rPr>
        <w:t>ng.</w:t>
      </w:r>
      <w:r w:rsidR="784C6E9F" w:rsidRPr="37E092F8">
        <w:rPr>
          <w:rFonts w:ascii="Aptos" w:eastAsia="Aptos" w:hAnsi="Aptos" w:cs="Aptos"/>
          <w:sz w:val="28"/>
          <w:szCs w:val="28"/>
        </w:rPr>
        <w:t xml:space="preserve"> </w:t>
      </w:r>
      <w:r w:rsidR="4E43CD78" w:rsidRPr="17527D97">
        <w:rPr>
          <w:rFonts w:ascii="Aptos" w:eastAsia="Aptos" w:hAnsi="Aptos" w:cs="Aptos"/>
          <w:sz w:val="28"/>
          <w:szCs w:val="28"/>
        </w:rPr>
        <w:t>This is a</w:t>
      </w:r>
      <w:r w:rsidR="4E43CD78" w:rsidRPr="38A21A3F">
        <w:rPr>
          <w:rFonts w:ascii="Aptos" w:eastAsia="Aptos" w:hAnsi="Aptos" w:cs="Aptos"/>
          <w:sz w:val="28"/>
          <w:szCs w:val="28"/>
        </w:rPr>
        <w:t xml:space="preserve"> </w:t>
      </w:r>
      <w:r w:rsidR="4E43CD78" w:rsidRPr="240EC772">
        <w:rPr>
          <w:rFonts w:ascii="Aptos" w:eastAsia="Aptos" w:hAnsi="Aptos" w:cs="Aptos"/>
          <w:sz w:val="28"/>
          <w:szCs w:val="28"/>
        </w:rPr>
        <w:t>country that</w:t>
      </w:r>
      <w:r w:rsidR="7FF279ED" w:rsidRPr="16D6417E">
        <w:rPr>
          <w:rFonts w:ascii="Aptos" w:eastAsia="Aptos" w:hAnsi="Aptos" w:cs="Aptos"/>
          <w:sz w:val="28"/>
          <w:szCs w:val="28"/>
        </w:rPr>
        <w:t>,</w:t>
      </w:r>
      <w:r w:rsidR="7FF279ED" w:rsidRPr="40888C6D">
        <w:rPr>
          <w:rFonts w:ascii="Aptos" w:eastAsia="Aptos" w:hAnsi="Aptos" w:cs="Aptos"/>
          <w:sz w:val="28"/>
          <w:szCs w:val="28"/>
        </w:rPr>
        <w:t xml:space="preserve"> back in </w:t>
      </w:r>
      <w:r w:rsidR="7FF279ED" w:rsidRPr="70F12F60">
        <w:rPr>
          <w:rFonts w:ascii="Aptos" w:eastAsia="Aptos" w:hAnsi="Aptos" w:cs="Aptos"/>
          <w:sz w:val="28"/>
          <w:szCs w:val="28"/>
        </w:rPr>
        <w:t xml:space="preserve">1948 </w:t>
      </w:r>
      <w:r w:rsidR="7FF279ED" w:rsidRPr="4C1C1DAD">
        <w:rPr>
          <w:rFonts w:ascii="Aptos" w:eastAsia="Aptos" w:hAnsi="Aptos" w:cs="Aptos"/>
          <w:sz w:val="28"/>
          <w:szCs w:val="28"/>
        </w:rPr>
        <w:t xml:space="preserve">was </w:t>
      </w:r>
      <w:r w:rsidR="7FF279ED" w:rsidRPr="3DD2C438">
        <w:rPr>
          <w:rFonts w:ascii="Aptos" w:eastAsia="Aptos" w:hAnsi="Aptos" w:cs="Aptos"/>
          <w:sz w:val="28"/>
          <w:szCs w:val="28"/>
        </w:rPr>
        <w:t xml:space="preserve">involved </w:t>
      </w:r>
      <w:r w:rsidR="7FF279ED" w:rsidRPr="6B0F3388">
        <w:rPr>
          <w:rFonts w:ascii="Aptos" w:eastAsia="Aptos" w:hAnsi="Aptos" w:cs="Aptos"/>
          <w:sz w:val="28"/>
          <w:szCs w:val="28"/>
        </w:rPr>
        <w:t xml:space="preserve">in </w:t>
      </w:r>
      <w:r w:rsidR="7FF279ED" w:rsidRPr="5A61A7FB">
        <w:rPr>
          <w:rFonts w:ascii="Aptos" w:eastAsia="Aptos" w:hAnsi="Aptos" w:cs="Aptos"/>
          <w:sz w:val="28"/>
          <w:szCs w:val="28"/>
        </w:rPr>
        <w:t xml:space="preserve">the </w:t>
      </w:r>
      <w:r w:rsidR="4243D432" w:rsidRPr="6B4C08AD">
        <w:rPr>
          <w:rFonts w:ascii="Aptos" w:eastAsia="Aptos" w:hAnsi="Aptos" w:cs="Aptos"/>
          <w:sz w:val="28"/>
          <w:szCs w:val="28"/>
        </w:rPr>
        <w:t>Convention on the Prevention and Punishment of the Crime of Genocide</w:t>
      </w:r>
      <w:r w:rsidR="4243D432" w:rsidRPr="50BB0384">
        <w:rPr>
          <w:rFonts w:ascii="Aptos" w:eastAsia="Aptos" w:hAnsi="Aptos" w:cs="Aptos"/>
          <w:sz w:val="28"/>
          <w:szCs w:val="28"/>
        </w:rPr>
        <w:t>.</w:t>
      </w:r>
      <w:r w:rsidR="4243D432" w:rsidRPr="37685318">
        <w:rPr>
          <w:rFonts w:ascii="Aptos" w:eastAsia="Aptos" w:hAnsi="Aptos" w:cs="Aptos"/>
          <w:sz w:val="28"/>
          <w:szCs w:val="28"/>
        </w:rPr>
        <w:t xml:space="preserve"> Signing </w:t>
      </w:r>
      <w:r w:rsidR="4243D432" w:rsidRPr="40A9C2BC">
        <w:rPr>
          <w:rFonts w:ascii="Aptos" w:eastAsia="Aptos" w:hAnsi="Aptos" w:cs="Aptos"/>
          <w:sz w:val="28"/>
          <w:szCs w:val="28"/>
        </w:rPr>
        <w:t xml:space="preserve">up </w:t>
      </w:r>
      <w:r w:rsidR="4243D432" w:rsidRPr="1B19E488">
        <w:rPr>
          <w:rFonts w:ascii="Aptos" w:eastAsia="Aptos" w:hAnsi="Aptos" w:cs="Aptos"/>
          <w:sz w:val="28"/>
          <w:szCs w:val="28"/>
        </w:rPr>
        <w:t xml:space="preserve">to </w:t>
      </w:r>
      <w:r w:rsidR="4243D432" w:rsidRPr="6568C88B">
        <w:rPr>
          <w:rFonts w:ascii="Aptos" w:eastAsia="Aptos" w:hAnsi="Aptos" w:cs="Aptos"/>
          <w:sz w:val="28"/>
          <w:szCs w:val="28"/>
        </w:rPr>
        <w:t>act</w:t>
      </w:r>
      <w:r w:rsidR="4243D432" w:rsidRPr="12ACC16C">
        <w:rPr>
          <w:rFonts w:ascii="Aptos" w:eastAsia="Aptos" w:hAnsi="Aptos" w:cs="Aptos"/>
          <w:sz w:val="28"/>
          <w:szCs w:val="28"/>
        </w:rPr>
        <w:t xml:space="preserve"> </w:t>
      </w:r>
      <w:r w:rsidR="4243D432" w:rsidRPr="05A84777">
        <w:rPr>
          <w:rFonts w:ascii="Aptos" w:eastAsia="Aptos" w:hAnsi="Aptos" w:cs="Aptos"/>
          <w:sz w:val="28"/>
          <w:szCs w:val="28"/>
        </w:rPr>
        <w:t xml:space="preserve">against </w:t>
      </w:r>
      <w:r w:rsidR="4243D432" w:rsidRPr="4B16B52B">
        <w:rPr>
          <w:rFonts w:ascii="Aptos" w:eastAsia="Aptos" w:hAnsi="Aptos" w:cs="Aptos"/>
          <w:sz w:val="28"/>
          <w:szCs w:val="28"/>
        </w:rPr>
        <w:t xml:space="preserve">the </w:t>
      </w:r>
      <w:r w:rsidR="4243D432" w:rsidRPr="1D057776">
        <w:rPr>
          <w:rFonts w:ascii="Aptos" w:eastAsia="Aptos" w:hAnsi="Aptos" w:cs="Aptos"/>
          <w:sz w:val="28"/>
          <w:szCs w:val="28"/>
        </w:rPr>
        <w:t>perpetrator</w:t>
      </w:r>
      <w:r w:rsidR="17DBD2E8" w:rsidRPr="1D057776">
        <w:rPr>
          <w:rFonts w:ascii="Aptos" w:eastAsia="Aptos" w:hAnsi="Aptos" w:cs="Aptos"/>
          <w:sz w:val="28"/>
          <w:szCs w:val="28"/>
        </w:rPr>
        <w:t xml:space="preserve">s of </w:t>
      </w:r>
      <w:r w:rsidR="17DBD2E8" w:rsidRPr="02AAAC4E">
        <w:rPr>
          <w:rFonts w:ascii="Aptos" w:eastAsia="Aptos" w:hAnsi="Aptos" w:cs="Aptos"/>
          <w:sz w:val="28"/>
          <w:szCs w:val="28"/>
        </w:rPr>
        <w:t xml:space="preserve">such </w:t>
      </w:r>
      <w:r w:rsidR="17DBD2E8" w:rsidRPr="4F701928">
        <w:rPr>
          <w:rFonts w:ascii="Aptos" w:eastAsia="Aptos" w:hAnsi="Aptos" w:cs="Aptos"/>
          <w:sz w:val="28"/>
          <w:szCs w:val="28"/>
        </w:rPr>
        <w:t>acts</w:t>
      </w:r>
      <w:r w:rsidR="17DBD2E8" w:rsidRPr="2117D060">
        <w:rPr>
          <w:rFonts w:ascii="Aptos" w:eastAsia="Aptos" w:hAnsi="Aptos" w:cs="Aptos"/>
          <w:sz w:val="28"/>
          <w:szCs w:val="28"/>
        </w:rPr>
        <w:t xml:space="preserve">. </w:t>
      </w:r>
      <w:r w:rsidR="17DBD2E8" w:rsidRPr="08FD18BD">
        <w:rPr>
          <w:rFonts w:ascii="Aptos" w:eastAsia="Aptos" w:hAnsi="Aptos" w:cs="Aptos"/>
          <w:sz w:val="28"/>
          <w:szCs w:val="28"/>
        </w:rPr>
        <w:t xml:space="preserve">Yet here </w:t>
      </w:r>
      <w:r w:rsidR="17DBD2E8" w:rsidRPr="1C504234">
        <w:rPr>
          <w:rFonts w:ascii="Aptos" w:eastAsia="Aptos" w:hAnsi="Aptos" w:cs="Aptos"/>
          <w:sz w:val="28"/>
          <w:szCs w:val="28"/>
        </w:rPr>
        <w:t xml:space="preserve">was </w:t>
      </w:r>
      <w:r w:rsidR="17DBD2E8" w:rsidRPr="63D28BBA">
        <w:rPr>
          <w:rFonts w:ascii="Aptos" w:eastAsia="Aptos" w:hAnsi="Aptos" w:cs="Aptos"/>
          <w:sz w:val="28"/>
          <w:szCs w:val="28"/>
        </w:rPr>
        <w:t xml:space="preserve">France </w:t>
      </w:r>
      <w:r w:rsidR="17DBD2E8" w:rsidRPr="3587BE46">
        <w:rPr>
          <w:rFonts w:ascii="Aptos" w:eastAsia="Aptos" w:hAnsi="Aptos" w:cs="Aptos"/>
          <w:sz w:val="28"/>
          <w:szCs w:val="28"/>
        </w:rPr>
        <w:t xml:space="preserve">on </w:t>
      </w:r>
      <w:r w:rsidR="17DBD2E8" w:rsidRPr="73C01001">
        <w:rPr>
          <w:rFonts w:ascii="Aptos" w:eastAsia="Aptos" w:hAnsi="Aptos" w:cs="Aptos"/>
          <w:sz w:val="28"/>
          <w:szCs w:val="28"/>
        </w:rPr>
        <w:t xml:space="preserve">the </w:t>
      </w:r>
      <w:r w:rsidR="17DBD2E8" w:rsidRPr="1D42DCC4">
        <w:rPr>
          <w:rFonts w:ascii="Aptos" w:eastAsia="Aptos" w:hAnsi="Aptos" w:cs="Aptos"/>
          <w:sz w:val="28"/>
          <w:szCs w:val="28"/>
        </w:rPr>
        <w:t xml:space="preserve">side of the </w:t>
      </w:r>
      <w:r w:rsidR="17DBD2E8" w:rsidRPr="51978C68">
        <w:rPr>
          <w:rFonts w:ascii="Aptos" w:eastAsia="Aptos" w:hAnsi="Aptos" w:cs="Aptos"/>
          <w:sz w:val="28"/>
          <w:szCs w:val="28"/>
        </w:rPr>
        <w:t xml:space="preserve">perpetrators </w:t>
      </w:r>
      <w:r w:rsidR="17DBD2E8" w:rsidRPr="10E30C93">
        <w:rPr>
          <w:rFonts w:ascii="Aptos" w:eastAsia="Aptos" w:hAnsi="Aptos" w:cs="Aptos"/>
          <w:sz w:val="28"/>
          <w:szCs w:val="28"/>
        </w:rPr>
        <w:t xml:space="preserve">not </w:t>
      </w:r>
      <w:r w:rsidR="17DBD2E8" w:rsidRPr="1D848FA8">
        <w:rPr>
          <w:rFonts w:ascii="Aptos" w:eastAsia="Aptos" w:hAnsi="Aptos" w:cs="Aptos"/>
          <w:sz w:val="28"/>
          <w:szCs w:val="28"/>
        </w:rPr>
        <w:t xml:space="preserve">only </w:t>
      </w:r>
      <w:r w:rsidR="17DBD2E8" w:rsidRPr="2837F4F9">
        <w:rPr>
          <w:rFonts w:ascii="Aptos" w:eastAsia="Aptos" w:hAnsi="Aptos" w:cs="Aptos"/>
          <w:sz w:val="28"/>
          <w:szCs w:val="28"/>
        </w:rPr>
        <w:t>supplying</w:t>
      </w:r>
      <w:r w:rsidR="17DBD2E8" w:rsidRPr="6A6CF2A5">
        <w:rPr>
          <w:rFonts w:ascii="Aptos" w:eastAsia="Aptos" w:hAnsi="Aptos" w:cs="Aptos"/>
          <w:sz w:val="28"/>
          <w:szCs w:val="28"/>
        </w:rPr>
        <w:t xml:space="preserve"> </w:t>
      </w:r>
      <w:r w:rsidR="17DBD2E8" w:rsidRPr="46F5CB35">
        <w:rPr>
          <w:rFonts w:ascii="Aptos" w:eastAsia="Aptos" w:hAnsi="Aptos" w:cs="Aptos"/>
          <w:sz w:val="28"/>
          <w:szCs w:val="28"/>
        </w:rPr>
        <w:t xml:space="preserve">arms </w:t>
      </w:r>
      <w:r w:rsidR="17DBD2E8" w:rsidRPr="4681A177">
        <w:rPr>
          <w:rFonts w:ascii="Aptos" w:eastAsia="Aptos" w:hAnsi="Aptos" w:cs="Aptos"/>
          <w:sz w:val="28"/>
          <w:szCs w:val="28"/>
        </w:rPr>
        <w:t>and</w:t>
      </w:r>
      <w:r w:rsidR="17DBD2E8" w:rsidRPr="47C1CB87">
        <w:rPr>
          <w:rFonts w:ascii="Aptos" w:eastAsia="Aptos" w:hAnsi="Aptos" w:cs="Aptos"/>
          <w:sz w:val="28"/>
          <w:szCs w:val="28"/>
        </w:rPr>
        <w:t xml:space="preserve"> </w:t>
      </w:r>
      <w:r w:rsidR="17DBD2E8" w:rsidRPr="2E073D0B">
        <w:rPr>
          <w:rFonts w:ascii="Aptos" w:eastAsia="Aptos" w:hAnsi="Aptos" w:cs="Aptos"/>
          <w:sz w:val="28"/>
          <w:szCs w:val="28"/>
        </w:rPr>
        <w:t>troops</w:t>
      </w:r>
      <w:r w:rsidR="17DBD2E8" w:rsidRPr="0FFCA4AD">
        <w:rPr>
          <w:rFonts w:ascii="Aptos" w:eastAsia="Aptos" w:hAnsi="Aptos" w:cs="Aptos"/>
          <w:sz w:val="28"/>
          <w:szCs w:val="28"/>
        </w:rPr>
        <w:t xml:space="preserve"> </w:t>
      </w:r>
      <w:r w:rsidR="17DBD2E8" w:rsidRPr="4CB7C0F3">
        <w:rPr>
          <w:rFonts w:ascii="Aptos" w:eastAsia="Aptos" w:hAnsi="Aptos" w:cs="Aptos"/>
          <w:sz w:val="28"/>
          <w:szCs w:val="28"/>
        </w:rPr>
        <w:t xml:space="preserve">to the </w:t>
      </w:r>
      <w:r w:rsidR="17DBD2E8" w:rsidRPr="59BF0B12">
        <w:rPr>
          <w:rFonts w:ascii="Aptos" w:eastAsia="Aptos" w:hAnsi="Aptos" w:cs="Aptos"/>
          <w:sz w:val="28"/>
          <w:szCs w:val="28"/>
        </w:rPr>
        <w:t xml:space="preserve">country </w:t>
      </w:r>
      <w:r w:rsidR="17DBD2E8" w:rsidRPr="05D91464">
        <w:rPr>
          <w:rFonts w:ascii="Aptos" w:eastAsia="Aptos" w:hAnsi="Aptos" w:cs="Aptos"/>
          <w:sz w:val="28"/>
          <w:szCs w:val="28"/>
        </w:rPr>
        <w:t>b</w:t>
      </w:r>
      <w:r w:rsidR="72538A9A" w:rsidRPr="05D91464">
        <w:rPr>
          <w:rFonts w:ascii="Aptos" w:eastAsia="Aptos" w:hAnsi="Aptos" w:cs="Aptos"/>
          <w:sz w:val="28"/>
          <w:szCs w:val="28"/>
        </w:rPr>
        <w:t xml:space="preserve">ut </w:t>
      </w:r>
      <w:r w:rsidR="72538A9A" w:rsidRPr="2C2CC910">
        <w:rPr>
          <w:rFonts w:ascii="Aptos" w:eastAsia="Aptos" w:hAnsi="Aptos" w:cs="Aptos"/>
          <w:sz w:val="28"/>
          <w:szCs w:val="28"/>
        </w:rPr>
        <w:t>went beyond</w:t>
      </w:r>
      <w:r w:rsidR="72538A9A" w:rsidRPr="395FFD04">
        <w:rPr>
          <w:rFonts w:ascii="Aptos" w:eastAsia="Aptos" w:hAnsi="Aptos" w:cs="Aptos"/>
          <w:sz w:val="28"/>
          <w:szCs w:val="28"/>
        </w:rPr>
        <w:t xml:space="preserve"> </w:t>
      </w:r>
      <w:r w:rsidR="72538A9A" w:rsidRPr="186105D6">
        <w:rPr>
          <w:rFonts w:ascii="Aptos" w:eastAsia="Aptos" w:hAnsi="Aptos" w:cs="Aptos"/>
          <w:sz w:val="28"/>
          <w:szCs w:val="28"/>
        </w:rPr>
        <w:t xml:space="preserve">their call </w:t>
      </w:r>
      <w:r w:rsidR="72538A9A" w:rsidRPr="7345E782">
        <w:rPr>
          <w:rFonts w:ascii="Aptos" w:eastAsia="Aptos" w:hAnsi="Aptos" w:cs="Aptos"/>
          <w:sz w:val="28"/>
          <w:szCs w:val="28"/>
        </w:rPr>
        <w:t xml:space="preserve">of duty </w:t>
      </w:r>
      <w:r w:rsidR="72538A9A" w:rsidRPr="387E2FC7">
        <w:rPr>
          <w:rFonts w:ascii="Aptos" w:eastAsia="Aptos" w:hAnsi="Aptos" w:cs="Aptos"/>
          <w:sz w:val="28"/>
          <w:szCs w:val="28"/>
        </w:rPr>
        <w:t xml:space="preserve">to </w:t>
      </w:r>
      <w:r w:rsidR="72538A9A" w:rsidRPr="75ACE4B7">
        <w:rPr>
          <w:rFonts w:ascii="Aptos" w:eastAsia="Aptos" w:hAnsi="Aptos" w:cs="Aptos"/>
          <w:sz w:val="28"/>
          <w:szCs w:val="28"/>
        </w:rPr>
        <w:t xml:space="preserve">also </w:t>
      </w:r>
      <w:r w:rsidR="72538A9A" w:rsidRPr="69AABBAF">
        <w:rPr>
          <w:rFonts w:ascii="Aptos" w:eastAsia="Aptos" w:hAnsi="Aptos" w:cs="Aptos"/>
          <w:sz w:val="28"/>
          <w:szCs w:val="28"/>
        </w:rPr>
        <w:t xml:space="preserve">supply </w:t>
      </w:r>
      <w:r w:rsidR="72538A9A" w:rsidRPr="64B2C65B">
        <w:rPr>
          <w:rFonts w:ascii="Aptos" w:eastAsia="Aptos" w:hAnsi="Aptos" w:cs="Aptos"/>
          <w:sz w:val="28"/>
          <w:szCs w:val="28"/>
        </w:rPr>
        <w:t>them</w:t>
      </w:r>
      <w:r w:rsidR="72538A9A" w:rsidRPr="32567D4C">
        <w:rPr>
          <w:rFonts w:ascii="Aptos" w:eastAsia="Aptos" w:hAnsi="Aptos" w:cs="Aptos"/>
          <w:sz w:val="28"/>
          <w:szCs w:val="28"/>
        </w:rPr>
        <w:t xml:space="preserve"> to </w:t>
      </w:r>
      <w:r w:rsidR="72538A9A" w:rsidRPr="1AE3D2B1">
        <w:rPr>
          <w:rFonts w:ascii="Aptos" w:eastAsia="Aptos" w:hAnsi="Aptos" w:cs="Aptos"/>
          <w:sz w:val="28"/>
          <w:szCs w:val="28"/>
        </w:rPr>
        <w:t xml:space="preserve">the </w:t>
      </w:r>
      <w:r w:rsidR="72538A9A" w:rsidRPr="2C01E38E">
        <w:rPr>
          <w:rFonts w:ascii="Aptos" w:eastAsia="Aptos" w:hAnsi="Aptos" w:cs="Aptos"/>
          <w:sz w:val="28"/>
          <w:szCs w:val="28"/>
        </w:rPr>
        <w:t>militia</w:t>
      </w:r>
      <w:r w:rsidR="72538A9A" w:rsidRPr="7DFCDA32">
        <w:rPr>
          <w:rFonts w:ascii="Aptos" w:eastAsia="Aptos" w:hAnsi="Aptos" w:cs="Aptos"/>
          <w:sz w:val="28"/>
          <w:szCs w:val="28"/>
        </w:rPr>
        <w:t xml:space="preserve"> </w:t>
      </w:r>
      <w:r w:rsidR="72538A9A" w:rsidRPr="594EBCEC">
        <w:rPr>
          <w:rFonts w:ascii="Aptos" w:eastAsia="Aptos" w:hAnsi="Aptos" w:cs="Aptos"/>
          <w:sz w:val="28"/>
          <w:szCs w:val="28"/>
        </w:rPr>
        <w:t>alongside</w:t>
      </w:r>
      <w:r w:rsidR="72538A9A" w:rsidRPr="51707EAA">
        <w:rPr>
          <w:rFonts w:ascii="Aptos" w:eastAsia="Aptos" w:hAnsi="Aptos" w:cs="Aptos"/>
          <w:sz w:val="28"/>
          <w:szCs w:val="28"/>
        </w:rPr>
        <w:t xml:space="preserve"> </w:t>
      </w:r>
      <w:r w:rsidR="72538A9A" w:rsidRPr="5823A21A">
        <w:rPr>
          <w:rFonts w:ascii="Aptos" w:eastAsia="Aptos" w:hAnsi="Aptos" w:cs="Aptos"/>
          <w:sz w:val="28"/>
          <w:szCs w:val="28"/>
        </w:rPr>
        <w:t xml:space="preserve">giving </w:t>
      </w:r>
      <w:r w:rsidR="72538A9A" w:rsidRPr="33D4D155">
        <w:rPr>
          <w:rFonts w:ascii="Aptos" w:eastAsia="Aptos" w:hAnsi="Aptos" w:cs="Aptos"/>
          <w:sz w:val="28"/>
          <w:szCs w:val="28"/>
        </w:rPr>
        <w:t xml:space="preserve">them </w:t>
      </w:r>
      <w:r w:rsidR="72538A9A" w:rsidRPr="03136FE1">
        <w:rPr>
          <w:rFonts w:ascii="Aptos" w:eastAsia="Aptos" w:hAnsi="Aptos" w:cs="Aptos"/>
          <w:sz w:val="28"/>
          <w:szCs w:val="28"/>
        </w:rPr>
        <w:t xml:space="preserve">extensive </w:t>
      </w:r>
      <w:r w:rsidR="72538A9A" w:rsidRPr="26F7D661">
        <w:rPr>
          <w:rFonts w:ascii="Aptos" w:eastAsia="Aptos" w:hAnsi="Aptos" w:cs="Aptos"/>
          <w:sz w:val="28"/>
          <w:szCs w:val="28"/>
        </w:rPr>
        <w:t>training</w:t>
      </w:r>
      <w:r w:rsidR="27B2C142" w:rsidRPr="32D333FE">
        <w:rPr>
          <w:rFonts w:ascii="Aptos" w:eastAsia="Aptos" w:hAnsi="Aptos" w:cs="Aptos"/>
          <w:sz w:val="28"/>
          <w:szCs w:val="28"/>
        </w:rPr>
        <w:t xml:space="preserve">, as </w:t>
      </w:r>
      <w:r w:rsidR="27B2C142" w:rsidRPr="25B92642">
        <w:rPr>
          <w:rFonts w:ascii="Aptos" w:eastAsia="Aptos" w:hAnsi="Aptos" w:cs="Aptos"/>
          <w:sz w:val="28"/>
          <w:szCs w:val="28"/>
        </w:rPr>
        <w:t xml:space="preserve">previously </w:t>
      </w:r>
      <w:r w:rsidR="27B2C142" w:rsidRPr="50813ABA">
        <w:rPr>
          <w:rFonts w:ascii="Aptos" w:eastAsia="Aptos" w:hAnsi="Aptos" w:cs="Aptos"/>
          <w:sz w:val="28"/>
          <w:szCs w:val="28"/>
        </w:rPr>
        <w:t>mentioned,</w:t>
      </w:r>
      <w:r w:rsidR="27B2C142" w:rsidRPr="62A5879A">
        <w:rPr>
          <w:rFonts w:ascii="Aptos" w:eastAsia="Aptos" w:hAnsi="Aptos" w:cs="Aptos"/>
          <w:sz w:val="28"/>
          <w:szCs w:val="28"/>
        </w:rPr>
        <w:t xml:space="preserve"> </w:t>
      </w:r>
      <w:r w:rsidR="27B2C142" w:rsidRPr="6423FC21">
        <w:rPr>
          <w:rFonts w:ascii="Aptos" w:eastAsia="Aptos" w:hAnsi="Aptos" w:cs="Aptos"/>
          <w:sz w:val="28"/>
          <w:szCs w:val="28"/>
        </w:rPr>
        <w:t>propaganda</w:t>
      </w:r>
      <w:r w:rsidR="27B2C142" w:rsidRPr="5518AFAA">
        <w:rPr>
          <w:rFonts w:ascii="Aptos" w:eastAsia="Aptos" w:hAnsi="Aptos" w:cs="Aptos"/>
          <w:sz w:val="28"/>
          <w:szCs w:val="28"/>
        </w:rPr>
        <w:t xml:space="preserve">, </w:t>
      </w:r>
      <w:r w:rsidR="27B2C142" w:rsidRPr="087C95E7">
        <w:rPr>
          <w:rFonts w:ascii="Aptos" w:eastAsia="Aptos" w:hAnsi="Aptos" w:cs="Aptos"/>
          <w:sz w:val="28"/>
          <w:szCs w:val="28"/>
        </w:rPr>
        <w:t>indoctrination</w:t>
      </w:r>
      <w:r w:rsidR="27B2C142" w:rsidRPr="2A187A3A">
        <w:rPr>
          <w:rFonts w:ascii="Aptos" w:eastAsia="Aptos" w:hAnsi="Aptos" w:cs="Aptos"/>
          <w:sz w:val="28"/>
          <w:szCs w:val="28"/>
        </w:rPr>
        <w:t xml:space="preserve"> </w:t>
      </w:r>
      <w:r w:rsidR="27B2C142" w:rsidRPr="394E5BDA">
        <w:rPr>
          <w:rFonts w:ascii="Aptos" w:eastAsia="Aptos" w:hAnsi="Aptos" w:cs="Aptos"/>
          <w:sz w:val="28"/>
          <w:szCs w:val="28"/>
        </w:rPr>
        <w:t xml:space="preserve">and </w:t>
      </w:r>
      <w:r w:rsidR="27B2C142" w:rsidRPr="0F1AEB98">
        <w:rPr>
          <w:rFonts w:ascii="Aptos" w:eastAsia="Aptos" w:hAnsi="Aptos" w:cs="Aptos"/>
          <w:sz w:val="28"/>
          <w:szCs w:val="28"/>
        </w:rPr>
        <w:t xml:space="preserve">military </w:t>
      </w:r>
      <w:r w:rsidR="27B2C142" w:rsidRPr="79D3702B">
        <w:rPr>
          <w:rFonts w:ascii="Aptos" w:eastAsia="Aptos" w:hAnsi="Aptos" w:cs="Aptos"/>
          <w:sz w:val="28"/>
          <w:szCs w:val="28"/>
        </w:rPr>
        <w:t>training.</w:t>
      </w:r>
      <w:r w:rsidR="27B2C142" w:rsidRPr="4CBE393A">
        <w:rPr>
          <w:rFonts w:ascii="Aptos" w:eastAsia="Aptos" w:hAnsi="Aptos" w:cs="Aptos"/>
          <w:sz w:val="28"/>
          <w:szCs w:val="28"/>
        </w:rPr>
        <w:t xml:space="preserve"> </w:t>
      </w:r>
      <w:r w:rsidR="42F7D01D" w:rsidRPr="28903934">
        <w:rPr>
          <w:rFonts w:ascii="Aptos" w:eastAsia="Aptos" w:hAnsi="Aptos" w:cs="Aptos"/>
          <w:sz w:val="28"/>
          <w:szCs w:val="28"/>
        </w:rPr>
        <w:t>Human Rights</w:t>
      </w:r>
      <w:r w:rsidR="42F7D01D" w:rsidRPr="31C5E9F4">
        <w:rPr>
          <w:rFonts w:ascii="Aptos" w:eastAsia="Aptos" w:hAnsi="Aptos" w:cs="Aptos"/>
          <w:sz w:val="28"/>
          <w:szCs w:val="28"/>
        </w:rPr>
        <w:t xml:space="preserve"> </w:t>
      </w:r>
      <w:bookmarkStart w:id="1" w:name="_Int_xHBppMW5"/>
      <w:r w:rsidR="42F7D01D" w:rsidRPr="7174A2B7">
        <w:rPr>
          <w:rFonts w:ascii="Aptos" w:eastAsia="Aptos" w:hAnsi="Aptos" w:cs="Aptos"/>
          <w:sz w:val="28"/>
          <w:szCs w:val="28"/>
        </w:rPr>
        <w:t>Watch</w:t>
      </w:r>
      <w:bookmarkEnd w:id="1"/>
      <w:r w:rsidR="42F7D01D" w:rsidRPr="7174A2B7">
        <w:rPr>
          <w:rFonts w:ascii="Aptos" w:eastAsia="Aptos" w:hAnsi="Aptos" w:cs="Aptos"/>
          <w:sz w:val="28"/>
          <w:szCs w:val="28"/>
        </w:rPr>
        <w:t xml:space="preserve"> </w:t>
      </w:r>
      <w:r w:rsidR="5B6BD82B" w:rsidRPr="6EBB30C5">
        <w:rPr>
          <w:rFonts w:ascii="Aptos" w:eastAsia="Aptos" w:hAnsi="Aptos" w:cs="Aptos"/>
          <w:sz w:val="28"/>
          <w:szCs w:val="28"/>
        </w:rPr>
        <w:t>(</w:t>
      </w:r>
      <w:r w:rsidR="5B6BD82B" w:rsidRPr="361A90CA">
        <w:rPr>
          <w:rFonts w:ascii="Aptos" w:eastAsia="Aptos" w:hAnsi="Aptos" w:cs="Aptos"/>
          <w:sz w:val="28"/>
          <w:szCs w:val="28"/>
        </w:rPr>
        <w:t xml:space="preserve">2006) </w:t>
      </w:r>
      <w:r w:rsidR="42F7D01D" w:rsidRPr="361A90CA">
        <w:rPr>
          <w:rFonts w:ascii="Aptos" w:eastAsia="Aptos" w:hAnsi="Aptos" w:cs="Aptos"/>
          <w:sz w:val="28"/>
          <w:szCs w:val="28"/>
        </w:rPr>
        <w:t>were</w:t>
      </w:r>
      <w:r w:rsidR="42F7D01D" w:rsidRPr="7174A2B7">
        <w:rPr>
          <w:rFonts w:ascii="Aptos" w:eastAsia="Aptos" w:hAnsi="Aptos" w:cs="Aptos"/>
          <w:sz w:val="28"/>
          <w:szCs w:val="28"/>
        </w:rPr>
        <w:t xml:space="preserve"> </w:t>
      </w:r>
      <w:r w:rsidR="42F7D01D" w:rsidRPr="0E959FA5">
        <w:rPr>
          <w:rFonts w:ascii="Aptos" w:eastAsia="Aptos" w:hAnsi="Aptos" w:cs="Aptos"/>
          <w:sz w:val="28"/>
          <w:szCs w:val="28"/>
        </w:rPr>
        <w:t>apparently aware</w:t>
      </w:r>
      <w:r w:rsidR="42F7D01D" w:rsidRPr="15BD1FCB">
        <w:rPr>
          <w:rFonts w:ascii="Aptos" w:eastAsia="Aptos" w:hAnsi="Aptos" w:cs="Aptos"/>
          <w:sz w:val="28"/>
          <w:szCs w:val="28"/>
        </w:rPr>
        <w:t xml:space="preserve"> of </w:t>
      </w:r>
      <w:r w:rsidR="42F7D01D" w:rsidRPr="19B73702">
        <w:rPr>
          <w:rFonts w:ascii="Aptos" w:eastAsia="Aptos" w:hAnsi="Aptos" w:cs="Aptos"/>
          <w:sz w:val="28"/>
          <w:szCs w:val="28"/>
        </w:rPr>
        <w:t xml:space="preserve">what </w:t>
      </w:r>
      <w:r w:rsidR="42F7D01D" w:rsidRPr="289A878B">
        <w:rPr>
          <w:rFonts w:ascii="Aptos" w:eastAsia="Aptos" w:hAnsi="Aptos" w:cs="Aptos"/>
          <w:sz w:val="28"/>
          <w:szCs w:val="28"/>
        </w:rPr>
        <w:t xml:space="preserve">France </w:t>
      </w:r>
      <w:r w:rsidR="42F7D01D" w:rsidRPr="466B270B">
        <w:rPr>
          <w:rFonts w:ascii="Aptos" w:eastAsia="Aptos" w:hAnsi="Aptos" w:cs="Aptos"/>
          <w:sz w:val="28"/>
          <w:szCs w:val="28"/>
        </w:rPr>
        <w:t>were</w:t>
      </w:r>
      <w:r w:rsidR="42F7D01D" w:rsidRPr="385F3AC6">
        <w:rPr>
          <w:rFonts w:ascii="Aptos" w:eastAsia="Aptos" w:hAnsi="Aptos" w:cs="Aptos"/>
          <w:sz w:val="28"/>
          <w:szCs w:val="28"/>
        </w:rPr>
        <w:t xml:space="preserve"> up to </w:t>
      </w:r>
      <w:r w:rsidR="42F7D01D" w:rsidRPr="15FBD83F">
        <w:rPr>
          <w:rFonts w:ascii="Aptos" w:eastAsia="Aptos" w:hAnsi="Aptos" w:cs="Aptos"/>
          <w:sz w:val="28"/>
          <w:szCs w:val="28"/>
        </w:rPr>
        <w:t>yet failed</w:t>
      </w:r>
      <w:r w:rsidR="42F7D01D" w:rsidRPr="3BC26E7C">
        <w:rPr>
          <w:rFonts w:ascii="Aptos" w:eastAsia="Aptos" w:hAnsi="Aptos" w:cs="Aptos"/>
          <w:sz w:val="28"/>
          <w:szCs w:val="28"/>
        </w:rPr>
        <w:t xml:space="preserve"> to </w:t>
      </w:r>
      <w:r w:rsidR="42F7D01D" w:rsidRPr="6DE92283">
        <w:rPr>
          <w:rFonts w:ascii="Aptos" w:eastAsia="Aptos" w:hAnsi="Aptos" w:cs="Aptos"/>
          <w:sz w:val="28"/>
          <w:szCs w:val="28"/>
        </w:rPr>
        <w:t xml:space="preserve">notify </w:t>
      </w:r>
      <w:r w:rsidR="42F7D01D" w:rsidRPr="5D519241">
        <w:rPr>
          <w:rFonts w:ascii="Aptos" w:eastAsia="Aptos" w:hAnsi="Aptos" w:cs="Aptos"/>
          <w:sz w:val="28"/>
          <w:szCs w:val="28"/>
        </w:rPr>
        <w:t xml:space="preserve">the </w:t>
      </w:r>
      <w:r w:rsidR="42F7D01D" w:rsidRPr="498D610C">
        <w:rPr>
          <w:rFonts w:ascii="Aptos" w:eastAsia="Aptos" w:hAnsi="Aptos" w:cs="Aptos"/>
          <w:sz w:val="28"/>
          <w:szCs w:val="28"/>
        </w:rPr>
        <w:t xml:space="preserve">international </w:t>
      </w:r>
      <w:r w:rsidR="42F7D01D" w:rsidRPr="79C7759C">
        <w:rPr>
          <w:rFonts w:ascii="Aptos" w:eastAsia="Aptos" w:hAnsi="Aptos" w:cs="Aptos"/>
          <w:sz w:val="28"/>
          <w:szCs w:val="28"/>
        </w:rPr>
        <w:t xml:space="preserve">community </w:t>
      </w:r>
      <w:r w:rsidR="42F7D01D" w:rsidRPr="17756F18">
        <w:rPr>
          <w:rFonts w:ascii="Aptos" w:eastAsia="Aptos" w:hAnsi="Aptos" w:cs="Aptos"/>
          <w:sz w:val="28"/>
          <w:szCs w:val="28"/>
        </w:rPr>
        <w:t>su</w:t>
      </w:r>
      <w:r w:rsidR="1E8A6D13" w:rsidRPr="17756F18">
        <w:rPr>
          <w:rFonts w:ascii="Aptos" w:eastAsia="Aptos" w:hAnsi="Aptos" w:cs="Aptos"/>
          <w:sz w:val="28"/>
          <w:szCs w:val="28"/>
        </w:rPr>
        <w:t>ch</w:t>
      </w:r>
      <w:r w:rsidR="1E8A6D13" w:rsidRPr="65F13B3C">
        <w:rPr>
          <w:rFonts w:ascii="Aptos" w:eastAsia="Aptos" w:hAnsi="Aptos" w:cs="Aptos"/>
          <w:sz w:val="28"/>
          <w:szCs w:val="28"/>
        </w:rPr>
        <w:t xml:space="preserve"> as </w:t>
      </w:r>
      <w:r w:rsidR="1E8A6D13" w:rsidRPr="6139CD0C">
        <w:rPr>
          <w:rFonts w:ascii="Aptos" w:eastAsia="Aptos" w:hAnsi="Aptos" w:cs="Aptos"/>
          <w:sz w:val="28"/>
          <w:szCs w:val="28"/>
        </w:rPr>
        <w:t xml:space="preserve">the </w:t>
      </w:r>
      <w:r w:rsidR="1E8A6D13" w:rsidRPr="708A7A23">
        <w:rPr>
          <w:rFonts w:ascii="Aptos" w:eastAsia="Aptos" w:hAnsi="Aptos" w:cs="Aptos"/>
          <w:sz w:val="28"/>
          <w:szCs w:val="28"/>
        </w:rPr>
        <w:t>UN.</w:t>
      </w:r>
      <w:r w:rsidR="1E8A6D13" w:rsidRPr="443004A0">
        <w:rPr>
          <w:rFonts w:ascii="Aptos" w:eastAsia="Aptos" w:hAnsi="Aptos" w:cs="Aptos"/>
          <w:sz w:val="28"/>
          <w:szCs w:val="28"/>
        </w:rPr>
        <w:t xml:space="preserve"> </w:t>
      </w:r>
      <w:r w:rsidR="1E8A6D13" w:rsidRPr="619F06E7">
        <w:rPr>
          <w:rFonts w:ascii="Aptos" w:eastAsia="Aptos" w:hAnsi="Aptos" w:cs="Aptos"/>
          <w:sz w:val="28"/>
          <w:szCs w:val="28"/>
        </w:rPr>
        <w:t>Why?</w:t>
      </w:r>
      <w:r w:rsidR="5733725C" w:rsidRPr="74BA52B9">
        <w:rPr>
          <w:rFonts w:ascii="Aptos" w:eastAsia="Aptos" w:hAnsi="Aptos" w:cs="Aptos"/>
          <w:sz w:val="28"/>
          <w:szCs w:val="28"/>
        </w:rPr>
        <w:t xml:space="preserve"> </w:t>
      </w:r>
      <w:r w:rsidR="5733725C" w:rsidRPr="542DA12D">
        <w:rPr>
          <w:rFonts w:ascii="Aptos" w:eastAsia="Aptos" w:hAnsi="Aptos" w:cs="Aptos"/>
          <w:sz w:val="28"/>
          <w:szCs w:val="28"/>
        </w:rPr>
        <w:t>Found on the Human Rights Watch website in relation to Rwanda ‘Human Rights Watch staff regularly assist judicial authorities in efforts to bring to justice those guilty of genocide and other violations of international humanitarian law in Rwanda</w:t>
      </w:r>
      <w:r w:rsidR="5733725C" w:rsidRPr="5594D378">
        <w:rPr>
          <w:rFonts w:ascii="Aptos" w:eastAsia="Aptos" w:hAnsi="Aptos" w:cs="Aptos"/>
          <w:sz w:val="28"/>
          <w:szCs w:val="28"/>
        </w:rPr>
        <w:t>.</w:t>
      </w:r>
      <w:r w:rsidR="43E9E475" w:rsidRPr="5594D378">
        <w:rPr>
          <w:rFonts w:ascii="Aptos" w:eastAsia="Aptos" w:hAnsi="Aptos" w:cs="Aptos"/>
          <w:sz w:val="28"/>
          <w:szCs w:val="28"/>
        </w:rPr>
        <w:t>’</w:t>
      </w:r>
      <w:r w:rsidR="39004967" w:rsidRPr="1CFB9688">
        <w:rPr>
          <w:rFonts w:ascii="Aptos" w:eastAsia="Aptos" w:hAnsi="Aptos" w:cs="Aptos"/>
          <w:sz w:val="28"/>
          <w:szCs w:val="28"/>
        </w:rPr>
        <w:t xml:space="preserve"> </w:t>
      </w:r>
      <w:r w:rsidR="39004967" w:rsidRPr="36D77142">
        <w:rPr>
          <w:rFonts w:ascii="Aptos" w:eastAsia="Aptos" w:hAnsi="Aptos" w:cs="Aptos"/>
          <w:sz w:val="28"/>
          <w:szCs w:val="28"/>
        </w:rPr>
        <w:t xml:space="preserve">In </w:t>
      </w:r>
      <w:r w:rsidR="39004967" w:rsidRPr="08CD7F1A">
        <w:rPr>
          <w:rFonts w:ascii="Aptos" w:eastAsia="Aptos" w:hAnsi="Aptos" w:cs="Aptos"/>
          <w:sz w:val="28"/>
          <w:szCs w:val="28"/>
        </w:rPr>
        <w:t>view of this</w:t>
      </w:r>
      <w:r w:rsidR="39004967" w:rsidRPr="7632673D">
        <w:rPr>
          <w:rFonts w:ascii="Aptos" w:eastAsia="Aptos" w:hAnsi="Aptos" w:cs="Aptos"/>
          <w:sz w:val="28"/>
          <w:szCs w:val="28"/>
        </w:rPr>
        <w:t xml:space="preserve"> </w:t>
      </w:r>
      <w:r w:rsidR="39004967" w:rsidRPr="3614E352">
        <w:rPr>
          <w:rFonts w:ascii="Aptos" w:eastAsia="Aptos" w:hAnsi="Aptos" w:cs="Aptos"/>
          <w:sz w:val="28"/>
          <w:szCs w:val="28"/>
        </w:rPr>
        <w:t>statement</w:t>
      </w:r>
      <w:r w:rsidR="39004967" w:rsidRPr="73D27988">
        <w:rPr>
          <w:rFonts w:ascii="Aptos" w:eastAsia="Aptos" w:hAnsi="Aptos" w:cs="Aptos"/>
          <w:sz w:val="28"/>
          <w:szCs w:val="28"/>
        </w:rPr>
        <w:t xml:space="preserve"> </w:t>
      </w:r>
      <w:r w:rsidR="39004967" w:rsidRPr="5ABCEC4A">
        <w:rPr>
          <w:rFonts w:ascii="Aptos" w:eastAsia="Aptos" w:hAnsi="Aptos" w:cs="Aptos"/>
          <w:sz w:val="28"/>
          <w:szCs w:val="28"/>
        </w:rPr>
        <w:t>France</w:t>
      </w:r>
      <w:r w:rsidR="39004967" w:rsidRPr="57AE2BEA">
        <w:rPr>
          <w:rFonts w:ascii="Aptos" w:eastAsia="Aptos" w:hAnsi="Aptos" w:cs="Aptos"/>
          <w:sz w:val="28"/>
          <w:szCs w:val="28"/>
        </w:rPr>
        <w:t xml:space="preserve"> </w:t>
      </w:r>
      <w:r w:rsidR="39004967" w:rsidRPr="06FED3F5">
        <w:rPr>
          <w:rFonts w:ascii="Aptos" w:eastAsia="Aptos" w:hAnsi="Aptos" w:cs="Aptos"/>
          <w:sz w:val="28"/>
          <w:szCs w:val="28"/>
        </w:rPr>
        <w:t xml:space="preserve">should be </w:t>
      </w:r>
      <w:r w:rsidR="39004967" w:rsidRPr="124C3BE4">
        <w:rPr>
          <w:rFonts w:ascii="Aptos" w:eastAsia="Aptos" w:hAnsi="Aptos" w:cs="Aptos"/>
          <w:sz w:val="28"/>
          <w:szCs w:val="28"/>
        </w:rPr>
        <w:t xml:space="preserve">trialled </w:t>
      </w:r>
      <w:r w:rsidR="39004967" w:rsidRPr="4629A6FE">
        <w:rPr>
          <w:rFonts w:ascii="Aptos" w:eastAsia="Aptos" w:hAnsi="Aptos" w:cs="Aptos"/>
          <w:sz w:val="28"/>
          <w:szCs w:val="28"/>
        </w:rPr>
        <w:t xml:space="preserve">for </w:t>
      </w:r>
      <w:r w:rsidR="39004967" w:rsidRPr="68E5BB43">
        <w:rPr>
          <w:rFonts w:ascii="Aptos" w:eastAsia="Aptos" w:hAnsi="Aptos" w:cs="Aptos"/>
          <w:sz w:val="28"/>
          <w:szCs w:val="28"/>
        </w:rPr>
        <w:t xml:space="preserve">their </w:t>
      </w:r>
      <w:r w:rsidR="39004967" w:rsidRPr="5A7E9695">
        <w:rPr>
          <w:rFonts w:ascii="Aptos" w:eastAsia="Aptos" w:hAnsi="Aptos" w:cs="Aptos"/>
          <w:sz w:val="28"/>
          <w:szCs w:val="28"/>
        </w:rPr>
        <w:t xml:space="preserve">involvement in </w:t>
      </w:r>
      <w:r w:rsidR="39004967" w:rsidRPr="03FF71B4">
        <w:rPr>
          <w:rFonts w:ascii="Aptos" w:eastAsia="Aptos" w:hAnsi="Aptos" w:cs="Aptos"/>
          <w:sz w:val="28"/>
          <w:szCs w:val="28"/>
        </w:rPr>
        <w:t xml:space="preserve">the </w:t>
      </w:r>
      <w:r w:rsidR="39004967" w:rsidRPr="502112C1">
        <w:rPr>
          <w:rFonts w:ascii="Aptos" w:eastAsia="Aptos" w:hAnsi="Aptos" w:cs="Aptos"/>
          <w:sz w:val="28"/>
          <w:szCs w:val="28"/>
        </w:rPr>
        <w:t>genocide</w:t>
      </w:r>
      <w:r w:rsidR="39004967" w:rsidRPr="092923FF">
        <w:rPr>
          <w:rFonts w:ascii="Aptos" w:eastAsia="Aptos" w:hAnsi="Aptos" w:cs="Aptos"/>
          <w:sz w:val="28"/>
          <w:szCs w:val="28"/>
        </w:rPr>
        <w:t>.</w:t>
      </w:r>
      <w:r w:rsidR="39004967" w:rsidRPr="7D22BE5A">
        <w:rPr>
          <w:rFonts w:ascii="Aptos" w:eastAsia="Aptos" w:hAnsi="Aptos" w:cs="Aptos"/>
          <w:sz w:val="28"/>
          <w:szCs w:val="28"/>
        </w:rPr>
        <w:t xml:space="preserve">  </w:t>
      </w:r>
      <w:r w:rsidR="28607443" w:rsidRPr="13C2942A">
        <w:rPr>
          <w:rFonts w:ascii="Aptos" w:eastAsia="Aptos" w:hAnsi="Aptos" w:cs="Aptos"/>
          <w:sz w:val="28"/>
          <w:szCs w:val="28"/>
        </w:rPr>
        <w:t>Y</w:t>
      </w:r>
      <w:bookmarkStart w:id="2" w:name="_Int_9wdFgbJR"/>
      <w:bookmarkStart w:id="3" w:name="_Int_2gsgU5lu"/>
      <w:r w:rsidR="39004967" w:rsidRPr="13C2942A">
        <w:rPr>
          <w:rFonts w:ascii="Aptos" w:eastAsia="Aptos" w:hAnsi="Aptos" w:cs="Aptos"/>
          <w:sz w:val="28"/>
          <w:szCs w:val="28"/>
        </w:rPr>
        <w:t>et</w:t>
      </w:r>
      <w:bookmarkEnd w:id="2"/>
      <w:r w:rsidR="39004967" w:rsidRPr="6103F23D">
        <w:rPr>
          <w:rFonts w:ascii="Aptos" w:eastAsia="Aptos" w:hAnsi="Aptos" w:cs="Aptos"/>
          <w:sz w:val="28"/>
          <w:szCs w:val="28"/>
        </w:rPr>
        <w:t>,</w:t>
      </w:r>
      <w:bookmarkEnd w:id="3"/>
      <w:r w:rsidR="39004967" w:rsidRPr="58E315FF">
        <w:rPr>
          <w:rFonts w:ascii="Aptos" w:eastAsia="Aptos" w:hAnsi="Aptos" w:cs="Aptos"/>
          <w:sz w:val="28"/>
          <w:szCs w:val="28"/>
        </w:rPr>
        <w:t xml:space="preserve"> </w:t>
      </w:r>
      <w:r w:rsidR="4119F17B" w:rsidRPr="583417CA">
        <w:rPr>
          <w:rFonts w:ascii="Aptos" w:eastAsia="Aptos" w:hAnsi="Aptos" w:cs="Aptos"/>
          <w:sz w:val="28"/>
          <w:szCs w:val="28"/>
        </w:rPr>
        <w:t xml:space="preserve">it </w:t>
      </w:r>
      <w:r w:rsidR="4119F17B" w:rsidRPr="569DF679">
        <w:rPr>
          <w:rFonts w:ascii="Aptos" w:eastAsia="Aptos" w:hAnsi="Aptos" w:cs="Aptos"/>
          <w:sz w:val="28"/>
          <w:szCs w:val="28"/>
        </w:rPr>
        <w:t xml:space="preserve">seems </w:t>
      </w:r>
      <w:r w:rsidR="4119F17B" w:rsidRPr="41476F0F">
        <w:rPr>
          <w:rFonts w:ascii="Aptos" w:eastAsia="Aptos" w:hAnsi="Aptos" w:cs="Aptos"/>
          <w:sz w:val="28"/>
          <w:szCs w:val="28"/>
        </w:rPr>
        <w:t xml:space="preserve">that </w:t>
      </w:r>
      <w:r w:rsidR="4119F17B" w:rsidRPr="6232760E">
        <w:rPr>
          <w:rFonts w:ascii="Aptos" w:eastAsia="Aptos" w:hAnsi="Aptos" w:cs="Aptos"/>
          <w:sz w:val="28"/>
          <w:szCs w:val="28"/>
        </w:rPr>
        <w:t>France</w:t>
      </w:r>
      <w:r w:rsidR="4119F17B" w:rsidRPr="4070A645">
        <w:rPr>
          <w:rFonts w:ascii="Aptos" w:eastAsia="Aptos" w:hAnsi="Aptos" w:cs="Aptos"/>
          <w:sz w:val="28"/>
          <w:szCs w:val="28"/>
        </w:rPr>
        <w:t xml:space="preserve"> has </w:t>
      </w:r>
      <w:r w:rsidR="4119F17B" w:rsidRPr="0500AE91">
        <w:rPr>
          <w:rFonts w:ascii="Aptos" w:eastAsia="Aptos" w:hAnsi="Aptos" w:cs="Aptos"/>
          <w:sz w:val="28"/>
          <w:szCs w:val="28"/>
        </w:rPr>
        <w:t xml:space="preserve">escaped </w:t>
      </w:r>
      <w:r w:rsidR="4119F17B" w:rsidRPr="68DA224D">
        <w:rPr>
          <w:rFonts w:ascii="Aptos" w:eastAsia="Aptos" w:hAnsi="Aptos" w:cs="Aptos"/>
          <w:sz w:val="28"/>
          <w:szCs w:val="28"/>
        </w:rPr>
        <w:t>retribution.</w:t>
      </w:r>
      <w:r w:rsidR="4119F17B" w:rsidRPr="543A823D">
        <w:rPr>
          <w:rFonts w:ascii="Aptos" w:eastAsia="Aptos" w:hAnsi="Aptos" w:cs="Aptos"/>
          <w:sz w:val="28"/>
          <w:szCs w:val="28"/>
        </w:rPr>
        <w:t xml:space="preserve"> </w:t>
      </w:r>
    </w:p>
    <w:p w14:paraId="1AA95800" w14:textId="11F5D1B9" w:rsidR="4119F17B" w:rsidRDefault="4119F17B" w:rsidP="09AFCEC5">
      <w:pPr>
        <w:spacing w:line="276" w:lineRule="auto"/>
        <w:jc w:val="both"/>
        <w:rPr>
          <w:rFonts w:ascii="Aptos" w:eastAsia="Aptos" w:hAnsi="Aptos" w:cs="Aptos"/>
          <w:sz w:val="28"/>
          <w:szCs w:val="28"/>
        </w:rPr>
      </w:pPr>
      <w:r w:rsidRPr="09AFCEC5">
        <w:rPr>
          <w:rFonts w:ascii="Aptos" w:eastAsia="Aptos" w:hAnsi="Aptos" w:cs="Aptos"/>
          <w:sz w:val="28"/>
          <w:szCs w:val="28"/>
        </w:rPr>
        <w:t xml:space="preserve">But France is not the only country guilty of non-action at times </w:t>
      </w:r>
      <w:r w:rsidR="46340B62" w:rsidRPr="09AFCEC5">
        <w:rPr>
          <w:rFonts w:ascii="Aptos" w:eastAsia="Aptos" w:hAnsi="Aptos" w:cs="Aptos"/>
          <w:sz w:val="28"/>
          <w:szCs w:val="28"/>
        </w:rPr>
        <w:t>when it</w:t>
      </w:r>
      <w:r w:rsidR="46340B62" w:rsidRPr="2E6FD1D3">
        <w:rPr>
          <w:rFonts w:ascii="Aptos" w:eastAsia="Aptos" w:hAnsi="Aptos" w:cs="Aptos"/>
          <w:sz w:val="28"/>
          <w:szCs w:val="28"/>
        </w:rPr>
        <w:t xml:space="preserve"> is </w:t>
      </w:r>
      <w:r w:rsidR="46340B62" w:rsidRPr="64FC308E">
        <w:rPr>
          <w:rFonts w:ascii="Aptos" w:eastAsia="Aptos" w:hAnsi="Aptos" w:cs="Aptos"/>
          <w:sz w:val="28"/>
          <w:szCs w:val="28"/>
        </w:rPr>
        <w:t xml:space="preserve">crucial </w:t>
      </w:r>
      <w:r w:rsidR="46340B62" w:rsidRPr="1BBC8F69">
        <w:rPr>
          <w:rFonts w:ascii="Aptos" w:eastAsia="Aptos" w:hAnsi="Aptos" w:cs="Aptos"/>
          <w:sz w:val="28"/>
          <w:szCs w:val="28"/>
        </w:rPr>
        <w:t xml:space="preserve">for a country </w:t>
      </w:r>
      <w:r w:rsidR="46340B62" w:rsidRPr="6B7E8890">
        <w:rPr>
          <w:rFonts w:ascii="Aptos" w:eastAsia="Aptos" w:hAnsi="Aptos" w:cs="Aptos"/>
          <w:sz w:val="28"/>
          <w:szCs w:val="28"/>
        </w:rPr>
        <w:t xml:space="preserve">to </w:t>
      </w:r>
      <w:r w:rsidR="46340B62" w:rsidRPr="0E8D8CA5">
        <w:rPr>
          <w:rFonts w:ascii="Aptos" w:eastAsia="Aptos" w:hAnsi="Aptos" w:cs="Aptos"/>
          <w:sz w:val="28"/>
          <w:szCs w:val="28"/>
        </w:rPr>
        <w:t xml:space="preserve">receive </w:t>
      </w:r>
      <w:r w:rsidR="46340B62" w:rsidRPr="3BBDABC1">
        <w:rPr>
          <w:rFonts w:ascii="Aptos" w:eastAsia="Aptos" w:hAnsi="Aptos" w:cs="Aptos"/>
          <w:sz w:val="28"/>
          <w:szCs w:val="28"/>
        </w:rPr>
        <w:t xml:space="preserve">humanitarian </w:t>
      </w:r>
      <w:r w:rsidR="46340B62" w:rsidRPr="0B33C02F">
        <w:rPr>
          <w:rFonts w:ascii="Aptos" w:eastAsia="Aptos" w:hAnsi="Aptos" w:cs="Aptos"/>
          <w:sz w:val="28"/>
          <w:szCs w:val="28"/>
        </w:rPr>
        <w:t xml:space="preserve">aid. </w:t>
      </w:r>
      <w:r w:rsidR="388B23C9" w:rsidRPr="7BA30345">
        <w:rPr>
          <w:rFonts w:ascii="Aptos" w:eastAsia="Aptos" w:hAnsi="Aptos" w:cs="Aptos"/>
          <w:sz w:val="28"/>
          <w:szCs w:val="28"/>
        </w:rPr>
        <w:t xml:space="preserve">This is </w:t>
      </w:r>
      <w:r w:rsidR="388B23C9" w:rsidRPr="5B15712B">
        <w:rPr>
          <w:rFonts w:ascii="Aptos" w:eastAsia="Aptos" w:hAnsi="Aptos" w:cs="Aptos"/>
          <w:sz w:val="28"/>
          <w:szCs w:val="28"/>
        </w:rPr>
        <w:t xml:space="preserve">true of </w:t>
      </w:r>
      <w:r w:rsidR="388B23C9" w:rsidRPr="3ABFCF31">
        <w:rPr>
          <w:rFonts w:ascii="Aptos" w:eastAsia="Aptos" w:hAnsi="Aptos" w:cs="Aptos"/>
          <w:sz w:val="28"/>
          <w:szCs w:val="28"/>
        </w:rPr>
        <w:t>Rwanda</w:t>
      </w:r>
      <w:r w:rsidR="388B23C9" w:rsidRPr="38E48FE1">
        <w:rPr>
          <w:rFonts w:ascii="Aptos" w:eastAsia="Aptos" w:hAnsi="Aptos" w:cs="Aptos"/>
          <w:sz w:val="28"/>
          <w:szCs w:val="28"/>
        </w:rPr>
        <w:t xml:space="preserve">. </w:t>
      </w:r>
      <w:r w:rsidR="388B23C9" w:rsidRPr="3091799A">
        <w:rPr>
          <w:rFonts w:ascii="Aptos" w:eastAsia="Aptos" w:hAnsi="Aptos" w:cs="Aptos"/>
          <w:sz w:val="28"/>
          <w:szCs w:val="28"/>
        </w:rPr>
        <w:t xml:space="preserve">When </w:t>
      </w:r>
      <w:r w:rsidR="388B23C9" w:rsidRPr="124F6483">
        <w:rPr>
          <w:rFonts w:ascii="Aptos" w:eastAsia="Aptos" w:hAnsi="Aptos" w:cs="Aptos"/>
          <w:sz w:val="28"/>
          <w:szCs w:val="28"/>
        </w:rPr>
        <w:t xml:space="preserve">full </w:t>
      </w:r>
      <w:r w:rsidR="388B23C9" w:rsidRPr="70A634E4">
        <w:rPr>
          <w:rFonts w:ascii="Aptos" w:eastAsia="Aptos" w:hAnsi="Aptos" w:cs="Aptos"/>
          <w:sz w:val="28"/>
          <w:szCs w:val="28"/>
        </w:rPr>
        <w:t xml:space="preserve">blown </w:t>
      </w:r>
      <w:r w:rsidR="388B23C9" w:rsidRPr="05631E9A">
        <w:rPr>
          <w:rFonts w:ascii="Aptos" w:eastAsia="Aptos" w:hAnsi="Aptos" w:cs="Aptos"/>
          <w:sz w:val="28"/>
          <w:szCs w:val="28"/>
        </w:rPr>
        <w:t xml:space="preserve">genocide </w:t>
      </w:r>
      <w:r w:rsidR="388B23C9" w:rsidRPr="6AE2998D">
        <w:rPr>
          <w:rFonts w:ascii="Aptos" w:eastAsia="Aptos" w:hAnsi="Aptos" w:cs="Aptos"/>
          <w:sz w:val="28"/>
          <w:szCs w:val="28"/>
        </w:rPr>
        <w:t xml:space="preserve">was </w:t>
      </w:r>
      <w:r w:rsidR="388B23C9" w:rsidRPr="64E1189B">
        <w:rPr>
          <w:rFonts w:ascii="Aptos" w:eastAsia="Aptos" w:hAnsi="Aptos" w:cs="Aptos"/>
          <w:sz w:val="28"/>
          <w:szCs w:val="28"/>
        </w:rPr>
        <w:t xml:space="preserve">taking </w:t>
      </w:r>
      <w:r w:rsidR="388B23C9" w:rsidRPr="2F490A1B">
        <w:rPr>
          <w:rFonts w:ascii="Aptos" w:eastAsia="Aptos" w:hAnsi="Aptos" w:cs="Aptos"/>
          <w:sz w:val="28"/>
          <w:szCs w:val="28"/>
        </w:rPr>
        <w:t xml:space="preserve">place </w:t>
      </w:r>
      <w:r w:rsidR="388B23C9" w:rsidRPr="665A2738">
        <w:rPr>
          <w:rFonts w:ascii="Aptos" w:eastAsia="Aptos" w:hAnsi="Aptos" w:cs="Aptos"/>
          <w:sz w:val="28"/>
          <w:szCs w:val="28"/>
        </w:rPr>
        <w:t xml:space="preserve">in </w:t>
      </w:r>
      <w:r w:rsidR="388B23C9" w:rsidRPr="503ED1A0">
        <w:rPr>
          <w:rFonts w:ascii="Aptos" w:eastAsia="Aptos" w:hAnsi="Aptos" w:cs="Aptos"/>
          <w:sz w:val="28"/>
          <w:szCs w:val="28"/>
        </w:rPr>
        <w:t>Rwanda,</w:t>
      </w:r>
      <w:r w:rsidR="388B23C9" w:rsidRPr="3F541D32">
        <w:rPr>
          <w:rFonts w:ascii="Aptos" w:eastAsia="Aptos" w:hAnsi="Aptos" w:cs="Aptos"/>
          <w:sz w:val="28"/>
          <w:szCs w:val="28"/>
        </w:rPr>
        <w:t xml:space="preserve"> </w:t>
      </w:r>
      <w:r w:rsidR="388B23C9" w:rsidRPr="20CE7B9A">
        <w:rPr>
          <w:rFonts w:ascii="Aptos" w:eastAsia="Aptos" w:hAnsi="Aptos" w:cs="Aptos"/>
          <w:sz w:val="28"/>
          <w:szCs w:val="28"/>
        </w:rPr>
        <w:t xml:space="preserve">apathy </w:t>
      </w:r>
      <w:r w:rsidR="388B23C9" w:rsidRPr="45FA8003">
        <w:rPr>
          <w:rFonts w:ascii="Aptos" w:eastAsia="Aptos" w:hAnsi="Aptos" w:cs="Aptos"/>
          <w:sz w:val="28"/>
          <w:szCs w:val="28"/>
        </w:rPr>
        <w:t xml:space="preserve">amongst the </w:t>
      </w:r>
      <w:r w:rsidR="388B23C9" w:rsidRPr="1688E5DD">
        <w:rPr>
          <w:rFonts w:ascii="Aptos" w:eastAsia="Aptos" w:hAnsi="Aptos" w:cs="Aptos"/>
          <w:sz w:val="28"/>
          <w:szCs w:val="28"/>
        </w:rPr>
        <w:t>interna</w:t>
      </w:r>
      <w:r w:rsidR="361F4DE3" w:rsidRPr="1688E5DD">
        <w:rPr>
          <w:rFonts w:ascii="Aptos" w:eastAsia="Aptos" w:hAnsi="Aptos" w:cs="Aptos"/>
          <w:sz w:val="28"/>
          <w:szCs w:val="28"/>
        </w:rPr>
        <w:t xml:space="preserve">tional </w:t>
      </w:r>
      <w:r w:rsidR="361F4DE3" w:rsidRPr="1B554539">
        <w:rPr>
          <w:rFonts w:ascii="Aptos" w:eastAsia="Aptos" w:hAnsi="Aptos" w:cs="Aptos"/>
          <w:sz w:val="28"/>
          <w:szCs w:val="28"/>
        </w:rPr>
        <w:t xml:space="preserve">community </w:t>
      </w:r>
      <w:r w:rsidR="361F4DE3" w:rsidRPr="2A49AE90">
        <w:rPr>
          <w:rFonts w:ascii="Aptos" w:eastAsia="Aptos" w:hAnsi="Aptos" w:cs="Aptos"/>
          <w:sz w:val="28"/>
          <w:szCs w:val="28"/>
        </w:rPr>
        <w:t xml:space="preserve">was </w:t>
      </w:r>
      <w:r w:rsidR="361F4DE3" w:rsidRPr="18DF4F19">
        <w:rPr>
          <w:rFonts w:ascii="Aptos" w:eastAsia="Aptos" w:hAnsi="Aptos" w:cs="Aptos"/>
          <w:sz w:val="28"/>
          <w:szCs w:val="28"/>
        </w:rPr>
        <w:t>deafening</w:t>
      </w:r>
      <w:r w:rsidR="361F4DE3" w:rsidRPr="416E7D6C">
        <w:rPr>
          <w:rFonts w:ascii="Aptos" w:eastAsia="Aptos" w:hAnsi="Aptos" w:cs="Aptos"/>
          <w:sz w:val="28"/>
          <w:szCs w:val="28"/>
        </w:rPr>
        <w:t xml:space="preserve">. </w:t>
      </w:r>
      <w:r w:rsidR="361F4DE3" w:rsidRPr="6C32BD66">
        <w:rPr>
          <w:rFonts w:ascii="Aptos" w:eastAsia="Aptos" w:hAnsi="Aptos" w:cs="Aptos"/>
          <w:sz w:val="28"/>
          <w:szCs w:val="28"/>
        </w:rPr>
        <w:t xml:space="preserve">Sources cite </w:t>
      </w:r>
      <w:r w:rsidR="361F4DE3" w:rsidRPr="3C8C8712">
        <w:rPr>
          <w:rFonts w:ascii="Aptos" w:eastAsia="Aptos" w:hAnsi="Aptos" w:cs="Aptos"/>
          <w:sz w:val="28"/>
          <w:szCs w:val="28"/>
        </w:rPr>
        <w:t>many</w:t>
      </w:r>
      <w:r w:rsidR="361F4DE3" w:rsidRPr="2F4BD6C5">
        <w:rPr>
          <w:rFonts w:ascii="Aptos" w:eastAsia="Aptos" w:hAnsi="Aptos" w:cs="Aptos"/>
          <w:sz w:val="28"/>
          <w:szCs w:val="28"/>
        </w:rPr>
        <w:t xml:space="preserve"> </w:t>
      </w:r>
      <w:r w:rsidR="361F4DE3" w:rsidRPr="1B1AAB6C">
        <w:rPr>
          <w:rFonts w:ascii="Aptos" w:eastAsia="Aptos" w:hAnsi="Aptos" w:cs="Aptos"/>
          <w:sz w:val="28"/>
          <w:szCs w:val="28"/>
        </w:rPr>
        <w:t xml:space="preserve">different </w:t>
      </w:r>
      <w:r w:rsidR="361F4DE3" w:rsidRPr="4F2BD22D">
        <w:rPr>
          <w:rFonts w:ascii="Aptos" w:eastAsia="Aptos" w:hAnsi="Aptos" w:cs="Aptos"/>
          <w:sz w:val="28"/>
          <w:szCs w:val="28"/>
        </w:rPr>
        <w:t>reasons.</w:t>
      </w:r>
      <w:r w:rsidR="361F4DE3" w:rsidRPr="7FDE680A">
        <w:rPr>
          <w:rFonts w:ascii="Aptos" w:eastAsia="Aptos" w:hAnsi="Aptos" w:cs="Aptos"/>
          <w:sz w:val="28"/>
          <w:szCs w:val="28"/>
        </w:rPr>
        <w:t xml:space="preserve"> </w:t>
      </w:r>
      <w:r w:rsidR="361F4DE3" w:rsidRPr="44C235C6">
        <w:rPr>
          <w:rFonts w:ascii="Aptos" w:eastAsia="Aptos" w:hAnsi="Aptos" w:cs="Aptos"/>
          <w:sz w:val="28"/>
          <w:szCs w:val="28"/>
        </w:rPr>
        <w:t xml:space="preserve">There </w:t>
      </w:r>
      <w:r w:rsidR="361F4DE3" w:rsidRPr="2034ED0D">
        <w:rPr>
          <w:rFonts w:ascii="Aptos" w:eastAsia="Aptos" w:hAnsi="Aptos" w:cs="Aptos"/>
          <w:sz w:val="28"/>
          <w:szCs w:val="28"/>
        </w:rPr>
        <w:t xml:space="preserve">appeared to </w:t>
      </w:r>
      <w:r w:rsidR="361F4DE3" w:rsidRPr="3FC85EC9">
        <w:rPr>
          <w:rFonts w:ascii="Aptos" w:eastAsia="Aptos" w:hAnsi="Aptos" w:cs="Aptos"/>
          <w:sz w:val="28"/>
          <w:szCs w:val="28"/>
        </w:rPr>
        <w:t xml:space="preserve">be </w:t>
      </w:r>
      <w:r w:rsidR="361F4DE3" w:rsidRPr="4C5137D9">
        <w:rPr>
          <w:rFonts w:ascii="Aptos" w:eastAsia="Aptos" w:hAnsi="Aptos" w:cs="Aptos"/>
          <w:sz w:val="28"/>
          <w:szCs w:val="28"/>
        </w:rPr>
        <w:t xml:space="preserve">an </w:t>
      </w:r>
      <w:r w:rsidR="361F4DE3" w:rsidRPr="2859AE84">
        <w:rPr>
          <w:rFonts w:ascii="Aptos" w:eastAsia="Aptos" w:hAnsi="Aptos" w:cs="Aptos"/>
          <w:sz w:val="28"/>
          <w:szCs w:val="28"/>
        </w:rPr>
        <w:t>initial media</w:t>
      </w:r>
      <w:r w:rsidR="361F4DE3" w:rsidRPr="17AF59BF">
        <w:rPr>
          <w:rFonts w:ascii="Aptos" w:eastAsia="Aptos" w:hAnsi="Aptos" w:cs="Aptos"/>
          <w:sz w:val="28"/>
          <w:szCs w:val="28"/>
        </w:rPr>
        <w:t xml:space="preserve"> </w:t>
      </w:r>
      <w:r w:rsidR="361F4DE3" w:rsidRPr="6DB0533C">
        <w:rPr>
          <w:rFonts w:ascii="Aptos" w:eastAsia="Aptos" w:hAnsi="Aptos" w:cs="Aptos"/>
          <w:sz w:val="28"/>
          <w:szCs w:val="28"/>
        </w:rPr>
        <w:t>blackout,</w:t>
      </w:r>
      <w:r w:rsidR="361F4DE3" w:rsidRPr="27C099AD">
        <w:rPr>
          <w:rFonts w:ascii="Aptos" w:eastAsia="Aptos" w:hAnsi="Aptos" w:cs="Aptos"/>
          <w:sz w:val="28"/>
          <w:szCs w:val="28"/>
        </w:rPr>
        <w:t xml:space="preserve"> </w:t>
      </w:r>
      <w:r w:rsidR="361F4DE3" w:rsidRPr="3087A10D">
        <w:rPr>
          <w:rFonts w:ascii="Aptos" w:eastAsia="Aptos" w:hAnsi="Aptos" w:cs="Aptos"/>
          <w:sz w:val="28"/>
          <w:szCs w:val="28"/>
        </w:rPr>
        <w:t>the western</w:t>
      </w:r>
      <w:r w:rsidR="361F4DE3" w:rsidRPr="576407DD">
        <w:rPr>
          <w:rFonts w:ascii="Aptos" w:eastAsia="Aptos" w:hAnsi="Aptos" w:cs="Aptos"/>
          <w:sz w:val="28"/>
          <w:szCs w:val="28"/>
        </w:rPr>
        <w:t xml:space="preserve"> </w:t>
      </w:r>
      <w:r w:rsidR="361F4DE3" w:rsidRPr="695383C2">
        <w:rPr>
          <w:rFonts w:ascii="Aptos" w:eastAsia="Aptos" w:hAnsi="Aptos" w:cs="Aptos"/>
          <w:sz w:val="28"/>
          <w:szCs w:val="28"/>
        </w:rPr>
        <w:t xml:space="preserve">world was </w:t>
      </w:r>
      <w:r w:rsidR="361F4DE3" w:rsidRPr="3825FED3">
        <w:rPr>
          <w:rFonts w:ascii="Aptos" w:eastAsia="Aptos" w:hAnsi="Aptos" w:cs="Aptos"/>
          <w:sz w:val="28"/>
          <w:szCs w:val="28"/>
        </w:rPr>
        <w:t>unaware</w:t>
      </w:r>
      <w:r w:rsidR="7C660500" w:rsidRPr="3825FED3">
        <w:rPr>
          <w:rFonts w:ascii="Aptos" w:eastAsia="Aptos" w:hAnsi="Aptos" w:cs="Aptos"/>
          <w:sz w:val="28"/>
          <w:szCs w:val="28"/>
        </w:rPr>
        <w:t>.</w:t>
      </w:r>
      <w:r w:rsidR="7C660500" w:rsidRPr="407227F5">
        <w:rPr>
          <w:rFonts w:ascii="Aptos" w:eastAsia="Aptos" w:hAnsi="Aptos" w:cs="Aptos"/>
          <w:sz w:val="28"/>
          <w:szCs w:val="28"/>
        </w:rPr>
        <w:t xml:space="preserve"> </w:t>
      </w:r>
      <w:r w:rsidR="7C660500" w:rsidRPr="4CEFD7C2">
        <w:rPr>
          <w:rFonts w:ascii="Aptos" w:eastAsia="Aptos" w:hAnsi="Aptos" w:cs="Aptos"/>
          <w:sz w:val="28"/>
          <w:szCs w:val="28"/>
        </w:rPr>
        <w:t>Would humanitarian</w:t>
      </w:r>
      <w:r w:rsidR="7C660500" w:rsidRPr="7046FB7D">
        <w:rPr>
          <w:rFonts w:ascii="Aptos" w:eastAsia="Aptos" w:hAnsi="Aptos" w:cs="Aptos"/>
          <w:sz w:val="28"/>
          <w:szCs w:val="28"/>
        </w:rPr>
        <w:t xml:space="preserve"> </w:t>
      </w:r>
      <w:r w:rsidR="7C660500" w:rsidRPr="7CD64E61">
        <w:rPr>
          <w:rFonts w:ascii="Aptos" w:eastAsia="Aptos" w:hAnsi="Aptos" w:cs="Aptos"/>
          <w:sz w:val="28"/>
          <w:szCs w:val="28"/>
        </w:rPr>
        <w:t>response</w:t>
      </w:r>
      <w:r w:rsidR="7C660500" w:rsidRPr="60C5EADA">
        <w:rPr>
          <w:rFonts w:ascii="Aptos" w:eastAsia="Aptos" w:hAnsi="Aptos" w:cs="Aptos"/>
          <w:sz w:val="28"/>
          <w:szCs w:val="28"/>
        </w:rPr>
        <w:t xml:space="preserve"> to </w:t>
      </w:r>
      <w:r w:rsidR="7C660500" w:rsidRPr="3002E5BE">
        <w:rPr>
          <w:rFonts w:ascii="Aptos" w:eastAsia="Aptos" w:hAnsi="Aptos" w:cs="Aptos"/>
          <w:sz w:val="28"/>
          <w:szCs w:val="28"/>
        </w:rPr>
        <w:t xml:space="preserve">the </w:t>
      </w:r>
      <w:r w:rsidR="7C660500" w:rsidRPr="654266E0">
        <w:rPr>
          <w:rFonts w:ascii="Aptos" w:eastAsia="Aptos" w:hAnsi="Aptos" w:cs="Aptos"/>
          <w:sz w:val="28"/>
          <w:szCs w:val="28"/>
        </w:rPr>
        <w:t xml:space="preserve">genocide </w:t>
      </w:r>
      <w:r w:rsidR="7C660500" w:rsidRPr="20D39176">
        <w:rPr>
          <w:rFonts w:ascii="Aptos" w:eastAsia="Aptos" w:hAnsi="Aptos" w:cs="Aptos"/>
          <w:sz w:val="28"/>
          <w:szCs w:val="28"/>
        </w:rPr>
        <w:t xml:space="preserve">have </w:t>
      </w:r>
      <w:r w:rsidR="7C660500" w:rsidRPr="03BEF053">
        <w:rPr>
          <w:rFonts w:ascii="Aptos" w:eastAsia="Aptos" w:hAnsi="Aptos" w:cs="Aptos"/>
          <w:sz w:val="28"/>
          <w:szCs w:val="28"/>
        </w:rPr>
        <w:t xml:space="preserve">been </w:t>
      </w:r>
      <w:r w:rsidR="7C660500" w:rsidRPr="3422583D">
        <w:rPr>
          <w:rFonts w:ascii="Aptos" w:eastAsia="Aptos" w:hAnsi="Aptos" w:cs="Aptos"/>
          <w:sz w:val="28"/>
          <w:szCs w:val="28"/>
        </w:rPr>
        <w:t>giv</w:t>
      </w:r>
      <w:r w:rsidR="77A04DA0" w:rsidRPr="3422583D">
        <w:rPr>
          <w:rFonts w:ascii="Aptos" w:eastAsia="Aptos" w:hAnsi="Aptos" w:cs="Aptos"/>
          <w:sz w:val="28"/>
          <w:szCs w:val="28"/>
        </w:rPr>
        <w:t xml:space="preserve">en </w:t>
      </w:r>
      <w:r w:rsidR="77A04DA0" w:rsidRPr="726DB722">
        <w:rPr>
          <w:rFonts w:ascii="Aptos" w:eastAsia="Aptos" w:hAnsi="Aptos" w:cs="Aptos"/>
          <w:sz w:val="28"/>
          <w:szCs w:val="28"/>
        </w:rPr>
        <w:t xml:space="preserve">priority </w:t>
      </w:r>
      <w:r w:rsidR="77A04DA0" w:rsidRPr="2EDF1CBE">
        <w:rPr>
          <w:rFonts w:ascii="Aptos" w:eastAsia="Aptos" w:hAnsi="Aptos" w:cs="Aptos"/>
          <w:sz w:val="28"/>
          <w:szCs w:val="28"/>
        </w:rPr>
        <w:t xml:space="preserve">had </w:t>
      </w:r>
      <w:r w:rsidR="77A04DA0" w:rsidRPr="1AB3E6BE">
        <w:rPr>
          <w:rFonts w:ascii="Aptos" w:eastAsia="Aptos" w:hAnsi="Aptos" w:cs="Aptos"/>
          <w:sz w:val="28"/>
          <w:szCs w:val="28"/>
        </w:rPr>
        <w:t xml:space="preserve">the </w:t>
      </w:r>
      <w:r w:rsidR="77A04DA0" w:rsidRPr="20D2BEA4">
        <w:rPr>
          <w:rFonts w:ascii="Aptos" w:eastAsia="Aptos" w:hAnsi="Aptos" w:cs="Aptos"/>
          <w:sz w:val="28"/>
          <w:szCs w:val="28"/>
        </w:rPr>
        <w:t>events been</w:t>
      </w:r>
      <w:r w:rsidR="77A04DA0" w:rsidRPr="0A75E2A2">
        <w:rPr>
          <w:rFonts w:ascii="Aptos" w:eastAsia="Aptos" w:hAnsi="Aptos" w:cs="Aptos"/>
          <w:sz w:val="28"/>
          <w:szCs w:val="28"/>
        </w:rPr>
        <w:t xml:space="preserve"> </w:t>
      </w:r>
      <w:r w:rsidR="77A04DA0" w:rsidRPr="63499A14">
        <w:rPr>
          <w:rFonts w:ascii="Aptos" w:eastAsia="Aptos" w:hAnsi="Aptos" w:cs="Aptos"/>
          <w:sz w:val="28"/>
          <w:szCs w:val="28"/>
        </w:rPr>
        <w:t xml:space="preserve">all over the </w:t>
      </w:r>
      <w:r w:rsidR="77A04DA0" w:rsidRPr="3C2CFB0E">
        <w:rPr>
          <w:rFonts w:ascii="Aptos" w:eastAsia="Aptos" w:hAnsi="Aptos" w:cs="Aptos"/>
          <w:sz w:val="28"/>
          <w:szCs w:val="28"/>
        </w:rPr>
        <w:t>media</w:t>
      </w:r>
      <w:r w:rsidR="77A04DA0" w:rsidRPr="7F099774">
        <w:rPr>
          <w:rFonts w:ascii="Aptos" w:eastAsia="Aptos" w:hAnsi="Aptos" w:cs="Aptos"/>
          <w:sz w:val="28"/>
          <w:szCs w:val="28"/>
        </w:rPr>
        <w:t xml:space="preserve">? </w:t>
      </w:r>
      <w:r w:rsidR="6387E1E2" w:rsidRPr="7595459B">
        <w:rPr>
          <w:rFonts w:ascii="Aptos" w:eastAsia="Aptos" w:hAnsi="Aptos" w:cs="Aptos"/>
          <w:sz w:val="28"/>
          <w:szCs w:val="28"/>
        </w:rPr>
        <w:t xml:space="preserve"> </w:t>
      </w:r>
    </w:p>
    <w:p w14:paraId="6A3E5E74" w14:textId="31AB4367" w:rsidR="584BE0C6" w:rsidRDefault="584BE0C6" w:rsidP="4C6C4765">
      <w:pPr>
        <w:spacing w:line="276" w:lineRule="auto"/>
        <w:jc w:val="both"/>
      </w:pPr>
      <w:r w:rsidRPr="4C6C4765">
        <w:rPr>
          <w:rFonts w:ascii="Aptos" w:eastAsia="Aptos" w:hAnsi="Aptos" w:cs="Aptos"/>
          <w:sz w:val="28"/>
          <w:szCs w:val="28"/>
        </w:rPr>
        <w:t xml:space="preserve">As time has gone on since the genocide, France has repeatedly denied involvement until, in recent years the truth is becoming apparent through the commissioning of investigations and from personal first-hand accounts from those that were involved either as victims or perpetrators. People such as Gérard Prunier, mentioned here, who has done extensive research into the history of Rwanda and conflicts in Africa. A French national, Prunier’s book, The Rwanda Crisis, 1959-1994 History of a Genocide, gives in depth insights into French involvement in Rwanda alongside a brief period when the author was commissioned to be a part of Operation Turquoise; the post genocide humanitarian aid package. France did eventually concede an element of responsibility although somewhat muted, shying away from full admittance in the </w:t>
      </w:r>
      <w:bookmarkStart w:id="4" w:name="_Int_wk4uty9n"/>
      <w:r w:rsidRPr="4C6C4765">
        <w:rPr>
          <w:rFonts w:ascii="Aptos" w:eastAsia="Aptos" w:hAnsi="Aptos" w:cs="Aptos"/>
          <w:sz w:val="28"/>
          <w:szCs w:val="28"/>
        </w:rPr>
        <w:t>Duclert</w:t>
      </w:r>
      <w:bookmarkEnd w:id="4"/>
      <w:r w:rsidRPr="4C6C4765">
        <w:rPr>
          <w:rFonts w:ascii="Aptos" w:eastAsia="Aptos" w:hAnsi="Aptos" w:cs="Aptos"/>
          <w:sz w:val="28"/>
          <w:szCs w:val="28"/>
        </w:rPr>
        <w:t xml:space="preserve"> report. However, the </w:t>
      </w:r>
      <w:bookmarkStart w:id="5" w:name="_Int_75cbiYFt"/>
      <w:r w:rsidRPr="4C6C4765">
        <w:rPr>
          <w:rFonts w:ascii="Aptos" w:eastAsia="Aptos" w:hAnsi="Aptos" w:cs="Aptos"/>
          <w:sz w:val="28"/>
          <w:szCs w:val="28"/>
        </w:rPr>
        <w:t>Mucyo</w:t>
      </w:r>
      <w:bookmarkEnd w:id="5"/>
      <w:r w:rsidRPr="4C6C4765">
        <w:rPr>
          <w:rFonts w:ascii="Aptos" w:eastAsia="Aptos" w:hAnsi="Aptos" w:cs="Aptos"/>
          <w:sz w:val="28"/>
          <w:szCs w:val="28"/>
        </w:rPr>
        <w:t xml:space="preserve"> commission organised by Rwandan president Paul Kagame in 2004, gives a different view on French involvement. Cameron (2015) cites ‘that the French government as a collective responsible entity is accountable and criminally responsible for its failure to act to prevent or stop the Rwandan genocide.’</w:t>
      </w:r>
      <w:r w:rsidR="6B2EE186" w:rsidRPr="27B4887D">
        <w:rPr>
          <w:rFonts w:ascii="Aptos" w:eastAsia="Aptos" w:hAnsi="Aptos" w:cs="Aptos"/>
          <w:sz w:val="28"/>
          <w:szCs w:val="28"/>
        </w:rPr>
        <w:t xml:space="preserve"> </w:t>
      </w:r>
      <w:r w:rsidR="6B2EE186" w:rsidRPr="08049F0C">
        <w:rPr>
          <w:rFonts w:ascii="Aptos" w:eastAsia="Aptos" w:hAnsi="Aptos" w:cs="Aptos"/>
          <w:sz w:val="28"/>
          <w:szCs w:val="28"/>
        </w:rPr>
        <w:t xml:space="preserve">As </w:t>
      </w:r>
      <w:r w:rsidR="6B2EE186" w:rsidRPr="00221AA8">
        <w:rPr>
          <w:rFonts w:ascii="Aptos" w:eastAsia="Aptos" w:hAnsi="Aptos" w:cs="Aptos"/>
          <w:sz w:val="28"/>
          <w:szCs w:val="28"/>
        </w:rPr>
        <w:t xml:space="preserve">such </w:t>
      </w:r>
      <w:r w:rsidR="6B2EE186" w:rsidRPr="28FD10A1">
        <w:rPr>
          <w:rFonts w:ascii="Aptos" w:eastAsia="Aptos" w:hAnsi="Aptos" w:cs="Aptos"/>
          <w:sz w:val="28"/>
          <w:szCs w:val="28"/>
        </w:rPr>
        <w:t>France needs to</w:t>
      </w:r>
      <w:r w:rsidR="6B2EE186" w:rsidRPr="4957DB56">
        <w:rPr>
          <w:rFonts w:ascii="Aptos" w:eastAsia="Aptos" w:hAnsi="Aptos" w:cs="Aptos"/>
          <w:sz w:val="28"/>
          <w:szCs w:val="28"/>
        </w:rPr>
        <w:t xml:space="preserve"> </w:t>
      </w:r>
      <w:r w:rsidR="6B2EE186" w:rsidRPr="59DBF513">
        <w:rPr>
          <w:rFonts w:ascii="Aptos" w:eastAsia="Aptos" w:hAnsi="Aptos" w:cs="Aptos"/>
          <w:sz w:val="28"/>
          <w:szCs w:val="28"/>
        </w:rPr>
        <w:t xml:space="preserve">answer </w:t>
      </w:r>
      <w:r w:rsidR="6B2EE186" w:rsidRPr="550A04CB">
        <w:rPr>
          <w:rFonts w:ascii="Aptos" w:eastAsia="Aptos" w:hAnsi="Aptos" w:cs="Aptos"/>
          <w:sz w:val="28"/>
          <w:szCs w:val="28"/>
        </w:rPr>
        <w:t xml:space="preserve">before the </w:t>
      </w:r>
      <w:bookmarkStart w:id="6" w:name="_Int_sFhMIkvq"/>
      <w:r w:rsidR="6B2EE186" w:rsidRPr="5A52DBF0">
        <w:rPr>
          <w:rFonts w:ascii="Aptos" w:eastAsia="Aptos" w:hAnsi="Aptos" w:cs="Aptos"/>
          <w:sz w:val="28"/>
          <w:szCs w:val="28"/>
        </w:rPr>
        <w:t>International</w:t>
      </w:r>
      <w:bookmarkEnd w:id="6"/>
      <w:r w:rsidR="6B2EE186" w:rsidRPr="5A52DBF0">
        <w:rPr>
          <w:rFonts w:ascii="Aptos" w:eastAsia="Aptos" w:hAnsi="Aptos" w:cs="Aptos"/>
          <w:sz w:val="28"/>
          <w:szCs w:val="28"/>
        </w:rPr>
        <w:t xml:space="preserve"> </w:t>
      </w:r>
      <w:r w:rsidR="6B2EE186" w:rsidRPr="60027E5A">
        <w:rPr>
          <w:rFonts w:ascii="Aptos" w:eastAsia="Aptos" w:hAnsi="Aptos" w:cs="Aptos"/>
          <w:sz w:val="28"/>
          <w:szCs w:val="28"/>
        </w:rPr>
        <w:t>Court</w:t>
      </w:r>
      <w:r w:rsidR="6B2EE186" w:rsidRPr="69A408A9">
        <w:rPr>
          <w:rFonts w:ascii="Aptos" w:eastAsia="Aptos" w:hAnsi="Aptos" w:cs="Aptos"/>
          <w:sz w:val="28"/>
          <w:szCs w:val="28"/>
        </w:rPr>
        <w:t xml:space="preserve"> of </w:t>
      </w:r>
      <w:r w:rsidR="0646B8EC" w:rsidRPr="45EFFF70">
        <w:rPr>
          <w:rFonts w:ascii="Aptos" w:eastAsia="Aptos" w:hAnsi="Aptos" w:cs="Aptos"/>
          <w:sz w:val="28"/>
          <w:szCs w:val="28"/>
        </w:rPr>
        <w:t>L</w:t>
      </w:r>
      <w:r w:rsidR="6B2EE186" w:rsidRPr="45EFFF70">
        <w:rPr>
          <w:rFonts w:ascii="Aptos" w:eastAsia="Aptos" w:hAnsi="Aptos" w:cs="Aptos"/>
          <w:sz w:val="28"/>
          <w:szCs w:val="28"/>
        </w:rPr>
        <w:t>aw</w:t>
      </w:r>
      <w:r w:rsidR="6B2EE186" w:rsidRPr="6C0FCD19">
        <w:rPr>
          <w:rFonts w:ascii="Aptos" w:eastAsia="Aptos" w:hAnsi="Aptos" w:cs="Aptos"/>
          <w:sz w:val="28"/>
          <w:szCs w:val="28"/>
        </w:rPr>
        <w:t>.</w:t>
      </w:r>
    </w:p>
    <w:p w14:paraId="09ABFA84" w14:textId="7EED6184" w:rsidR="55C360AD" w:rsidRDefault="55C360AD" w:rsidP="55C360AD">
      <w:pPr>
        <w:spacing w:line="276" w:lineRule="auto"/>
        <w:jc w:val="both"/>
        <w:rPr>
          <w:rFonts w:ascii="Aptos" w:eastAsia="Aptos" w:hAnsi="Aptos" w:cs="Aptos"/>
          <w:sz w:val="28"/>
          <w:szCs w:val="28"/>
        </w:rPr>
      </w:pPr>
    </w:p>
    <w:p w14:paraId="57341869" w14:textId="243B42E2" w:rsidR="1A80A4AC" w:rsidRDefault="1A80A4AC">
      <w:r>
        <w:br w:type="page"/>
      </w:r>
    </w:p>
    <w:p w14:paraId="1A3D33F9" w14:textId="32DEE29F" w:rsidR="584BE0C6" w:rsidRDefault="584BE0C6" w:rsidP="4C6C4765">
      <w:pPr>
        <w:spacing w:line="276" w:lineRule="auto"/>
      </w:pPr>
      <w:r w:rsidRPr="4C6C4765">
        <w:rPr>
          <w:rFonts w:ascii="Aptos" w:eastAsia="Aptos" w:hAnsi="Aptos" w:cs="Aptos"/>
          <w:b/>
          <w:bCs/>
          <w:sz w:val="28"/>
          <w:szCs w:val="28"/>
        </w:rPr>
        <w:t>References</w:t>
      </w:r>
    </w:p>
    <w:p w14:paraId="418CE58F" w14:textId="448ACE4A" w:rsidR="584BE0C6" w:rsidRDefault="584BE0C6" w:rsidP="4C6C4765">
      <w:pPr>
        <w:spacing w:line="276" w:lineRule="auto"/>
      </w:pPr>
      <w:r w:rsidRPr="4C6C4765">
        <w:rPr>
          <w:rFonts w:ascii="Aptos" w:eastAsia="Aptos" w:hAnsi="Aptos" w:cs="Aptos"/>
          <w:sz w:val="28"/>
          <w:szCs w:val="28"/>
        </w:rPr>
        <w:t xml:space="preserve">AUDOIN-ROUZEAU, S., 2022. The End of a French Denial?: The "Duclert Report" and the Official Recognition of France's Misdoings in Rwanda, Before and During the Genocide of Rwandan Tutsis (1990-1994). South Central Review, 39(2-3), pp. 69-75. Available at: </w:t>
      </w:r>
      <w:hyperlink r:id="rId7">
        <w:r w:rsidRPr="4C6C4765">
          <w:rPr>
            <w:rStyle w:val="Hyperlink"/>
            <w:rFonts w:ascii="Aptos" w:eastAsia="Aptos" w:hAnsi="Aptos" w:cs="Aptos"/>
            <w:color w:val="467886"/>
            <w:sz w:val="28"/>
            <w:szCs w:val="28"/>
          </w:rPr>
          <w:t>https://www.proquest.com/docview/2813614123/fulltextPDF/D5FD876587CD4E32PQ/1?accountid=130472&amp;sourcetype=Scholarly%20Journals</w:t>
        </w:r>
      </w:hyperlink>
      <w:r w:rsidRPr="4C6C4765">
        <w:rPr>
          <w:rFonts w:ascii="Aptos" w:eastAsia="Aptos" w:hAnsi="Aptos" w:cs="Aptos"/>
          <w:sz w:val="28"/>
          <w:szCs w:val="28"/>
        </w:rPr>
        <w:t xml:space="preserve"> (Accessed: 29</w:t>
      </w:r>
      <w:r w:rsidRPr="4C6C4765">
        <w:rPr>
          <w:rFonts w:ascii="Aptos" w:eastAsia="Aptos" w:hAnsi="Aptos" w:cs="Aptos"/>
          <w:sz w:val="28"/>
          <w:szCs w:val="28"/>
          <w:vertAlign w:val="superscript"/>
        </w:rPr>
        <w:t>th</w:t>
      </w:r>
      <w:r w:rsidRPr="4C6C4765">
        <w:rPr>
          <w:rFonts w:ascii="Aptos" w:eastAsia="Aptos" w:hAnsi="Aptos" w:cs="Aptos"/>
          <w:sz w:val="28"/>
          <w:szCs w:val="28"/>
        </w:rPr>
        <w:t xml:space="preserve"> May 2025)</w:t>
      </w:r>
    </w:p>
    <w:p w14:paraId="2470CDF4" w14:textId="7767EFDB" w:rsidR="71D800D8" w:rsidRDefault="30DF7B87" w:rsidP="71D800D8">
      <w:pPr>
        <w:spacing w:line="276" w:lineRule="auto"/>
        <w:rPr>
          <w:rFonts w:ascii="Aptos" w:eastAsia="Aptos" w:hAnsi="Aptos" w:cs="Aptos"/>
          <w:sz w:val="28"/>
          <w:szCs w:val="28"/>
        </w:rPr>
      </w:pPr>
      <w:r w:rsidRPr="25AFDE37">
        <w:rPr>
          <w:rFonts w:ascii="Aptos" w:eastAsia="Aptos" w:hAnsi="Aptos" w:cs="Aptos"/>
          <w:i/>
          <w:iCs/>
          <w:sz w:val="28"/>
          <w:szCs w:val="28"/>
        </w:rPr>
        <w:t>Barnett, M. N. (1997) The UN Security Council, Indifference, and Genocide in Rwanda</w:t>
      </w:r>
      <w:r w:rsidRPr="7F458353">
        <w:rPr>
          <w:rFonts w:ascii="Aptos" w:eastAsia="Aptos" w:hAnsi="Aptos" w:cs="Aptos"/>
          <w:i/>
          <w:iCs/>
          <w:sz w:val="28"/>
          <w:szCs w:val="28"/>
        </w:rPr>
        <w:t>.</w:t>
      </w:r>
      <w:r w:rsidRPr="007DBC0A">
        <w:rPr>
          <w:rFonts w:ascii="Aptos" w:eastAsia="Aptos" w:hAnsi="Aptos" w:cs="Aptos"/>
          <w:sz w:val="28"/>
          <w:szCs w:val="28"/>
        </w:rPr>
        <w:t xml:space="preserve"> </w:t>
      </w:r>
      <w:r w:rsidR="3C3C74F9" w:rsidRPr="50218E20">
        <w:rPr>
          <w:rFonts w:ascii="Aptos" w:eastAsia="Aptos" w:hAnsi="Aptos" w:cs="Aptos"/>
          <w:sz w:val="28"/>
          <w:szCs w:val="28"/>
        </w:rPr>
        <w:t xml:space="preserve">Cultural Anthropology, </w:t>
      </w:r>
      <w:bookmarkStart w:id="7" w:name="_Int_fovdJjZu"/>
      <w:r w:rsidR="3C3C74F9" w:rsidRPr="50218E20">
        <w:rPr>
          <w:rFonts w:ascii="Aptos" w:eastAsia="Aptos" w:hAnsi="Aptos" w:cs="Aptos"/>
          <w:sz w:val="28"/>
          <w:szCs w:val="28"/>
        </w:rPr>
        <w:t>Nov.,</w:t>
      </w:r>
      <w:bookmarkEnd w:id="7"/>
      <w:r w:rsidR="3C3C74F9" w:rsidRPr="50218E20">
        <w:rPr>
          <w:rFonts w:ascii="Aptos" w:eastAsia="Aptos" w:hAnsi="Aptos" w:cs="Aptos"/>
          <w:sz w:val="28"/>
          <w:szCs w:val="28"/>
        </w:rPr>
        <w:t xml:space="preserve"> 1997, Vol. 12, No. 4 (</w:t>
      </w:r>
      <w:bookmarkStart w:id="8" w:name="_Int_yk4ix1Ix"/>
      <w:r w:rsidR="3C3C74F9" w:rsidRPr="50218E20">
        <w:rPr>
          <w:rFonts w:ascii="Aptos" w:eastAsia="Aptos" w:hAnsi="Aptos" w:cs="Aptos"/>
          <w:sz w:val="28"/>
          <w:szCs w:val="28"/>
        </w:rPr>
        <w:t>Nov.,</w:t>
      </w:r>
      <w:bookmarkEnd w:id="8"/>
      <w:r w:rsidR="3C3C74F9" w:rsidRPr="50218E20">
        <w:rPr>
          <w:rFonts w:ascii="Aptos" w:eastAsia="Aptos" w:hAnsi="Aptos" w:cs="Aptos"/>
          <w:sz w:val="28"/>
          <w:szCs w:val="28"/>
        </w:rPr>
        <w:t xml:space="preserve"> 1997), pp. </w:t>
      </w:r>
      <w:r w:rsidR="3C3C74F9" w:rsidRPr="1B0FF166">
        <w:rPr>
          <w:rFonts w:ascii="Aptos" w:eastAsia="Aptos" w:hAnsi="Aptos" w:cs="Aptos"/>
          <w:sz w:val="28"/>
          <w:szCs w:val="28"/>
        </w:rPr>
        <w:t xml:space="preserve">551-578 Available at: </w:t>
      </w:r>
      <w:hyperlink r:id="rId8">
        <w:r w:rsidR="504439F3" w:rsidRPr="1B0FF166">
          <w:rPr>
            <w:rStyle w:val="Hyperlink"/>
            <w:rFonts w:ascii="Aptos" w:eastAsia="Aptos" w:hAnsi="Aptos" w:cs="Aptos"/>
            <w:sz w:val="28"/>
            <w:szCs w:val="28"/>
          </w:rPr>
          <w:t>http://www.jstor.org/stable/656636</w:t>
        </w:r>
      </w:hyperlink>
      <w:r w:rsidR="504439F3" w:rsidRPr="1B0FF166">
        <w:rPr>
          <w:rFonts w:ascii="Aptos" w:eastAsia="Aptos" w:hAnsi="Aptos" w:cs="Aptos"/>
          <w:sz w:val="28"/>
          <w:szCs w:val="28"/>
        </w:rPr>
        <w:t xml:space="preserve"> </w:t>
      </w:r>
      <w:r w:rsidR="504439F3" w:rsidRPr="73A347DD">
        <w:rPr>
          <w:rFonts w:ascii="Aptos" w:eastAsia="Aptos" w:hAnsi="Aptos" w:cs="Aptos"/>
          <w:sz w:val="28"/>
          <w:szCs w:val="28"/>
        </w:rPr>
        <w:t>(</w:t>
      </w:r>
      <w:r w:rsidR="504439F3" w:rsidRPr="62319F4F">
        <w:rPr>
          <w:rFonts w:ascii="Aptos" w:eastAsia="Aptos" w:hAnsi="Aptos" w:cs="Aptos"/>
          <w:sz w:val="28"/>
          <w:szCs w:val="28"/>
        </w:rPr>
        <w:t>Accessed</w:t>
      </w:r>
      <w:r w:rsidR="504439F3" w:rsidRPr="14261AE3">
        <w:rPr>
          <w:rFonts w:ascii="Aptos" w:eastAsia="Aptos" w:hAnsi="Aptos" w:cs="Aptos"/>
          <w:sz w:val="28"/>
          <w:szCs w:val="28"/>
        </w:rPr>
        <w:t>:</w:t>
      </w:r>
      <w:r w:rsidR="504439F3" w:rsidRPr="25839A6C">
        <w:rPr>
          <w:rFonts w:ascii="Aptos" w:eastAsia="Aptos" w:hAnsi="Aptos" w:cs="Aptos"/>
          <w:sz w:val="28"/>
          <w:szCs w:val="28"/>
        </w:rPr>
        <w:t xml:space="preserve"> 1</w:t>
      </w:r>
      <w:r w:rsidR="504439F3" w:rsidRPr="49F0A4F6">
        <w:rPr>
          <w:rFonts w:ascii="Aptos" w:eastAsia="Aptos" w:hAnsi="Aptos" w:cs="Aptos"/>
          <w:sz w:val="28"/>
          <w:szCs w:val="28"/>
          <w:vertAlign w:val="superscript"/>
        </w:rPr>
        <w:t>st</w:t>
      </w:r>
      <w:r w:rsidR="504439F3" w:rsidRPr="49F0A4F6">
        <w:rPr>
          <w:rFonts w:ascii="Aptos" w:eastAsia="Aptos" w:hAnsi="Aptos" w:cs="Aptos"/>
          <w:sz w:val="28"/>
          <w:szCs w:val="28"/>
        </w:rPr>
        <w:t xml:space="preserve"> </w:t>
      </w:r>
      <w:r w:rsidR="504439F3" w:rsidRPr="092F009D">
        <w:rPr>
          <w:rFonts w:ascii="Aptos" w:eastAsia="Aptos" w:hAnsi="Aptos" w:cs="Aptos"/>
          <w:sz w:val="28"/>
          <w:szCs w:val="28"/>
        </w:rPr>
        <w:t xml:space="preserve">June </w:t>
      </w:r>
      <w:r w:rsidR="504439F3" w:rsidRPr="74E7170F">
        <w:rPr>
          <w:rFonts w:ascii="Aptos" w:eastAsia="Aptos" w:hAnsi="Aptos" w:cs="Aptos"/>
          <w:sz w:val="28"/>
          <w:szCs w:val="28"/>
        </w:rPr>
        <w:t>2025)</w:t>
      </w:r>
    </w:p>
    <w:p w14:paraId="3C591BC0" w14:textId="4C897294" w:rsidR="1080D518" w:rsidRDefault="1080D518" w:rsidP="5771733E">
      <w:pPr>
        <w:spacing w:line="276" w:lineRule="auto"/>
        <w:rPr>
          <w:rFonts w:ascii="Aptos" w:eastAsia="Aptos" w:hAnsi="Aptos" w:cs="Aptos"/>
          <w:sz w:val="28"/>
          <w:szCs w:val="28"/>
        </w:rPr>
      </w:pPr>
      <w:r w:rsidRPr="076D574B">
        <w:rPr>
          <w:rFonts w:ascii="Aptos" w:eastAsia="Aptos" w:hAnsi="Aptos" w:cs="Aptos"/>
          <w:i/>
          <w:iCs/>
          <w:sz w:val="28"/>
          <w:szCs w:val="28"/>
        </w:rPr>
        <w:t>Cameron, H. (1995) The French Connection: Complicity in the 1994 Genocide in Rwanda</w:t>
      </w:r>
      <w:r w:rsidRPr="75142302">
        <w:rPr>
          <w:rFonts w:ascii="Aptos" w:eastAsia="Aptos" w:hAnsi="Aptos" w:cs="Aptos"/>
          <w:i/>
          <w:iCs/>
          <w:sz w:val="28"/>
          <w:szCs w:val="28"/>
        </w:rPr>
        <w:t>.</w:t>
      </w:r>
      <w:r w:rsidR="77BEF241" w:rsidRPr="7196A908">
        <w:rPr>
          <w:rFonts w:ascii="Aptos" w:eastAsia="Aptos" w:hAnsi="Aptos" w:cs="Aptos"/>
          <w:sz w:val="28"/>
          <w:szCs w:val="28"/>
        </w:rPr>
        <w:t xml:space="preserve"> </w:t>
      </w:r>
      <w:r w:rsidR="77BEF241" w:rsidRPr="54D353C3">
        <w:rPr>
          <w:rFonts w:ascii="Aptos" w:eastAsia="Aptos" w:hAnsi="Aptos" w:cs="Aptos"/>
          <w:sz w:val="28"/>
          <w:szCs w:val="28"/>
        </w:rPr>
        <w:t>African Security, 8:2, 96-119, Available at:</w:t>
      </w:r>
      <w:r w:rsidR="08FD0DBC" w:rsidRPr="54D353C3">
        <w:rPr>
          <w:rFonts w:ascii="Aptos" w:eastAsia="Aptos" w:hAnsi="Aptos" w:cs="Aptos"/>
          <w:sz w:val="28"/>
          <w:szCs w:val="28"/>
        </w:rPr>
        <w:t xml:space="preserve"> </w:t>
      </w:r>
      <w:r w:rsidR="77BEF241" w:rsidRPr="54D353C3">
        <w:rPr>
          <w:rFonts w:ascii="Aptos" w:eastAsia="Aptos" w:hAnsi="Aptos" w:cs="Aptos"/>
          <w:sz w:val="28"/>
          <w:szCs w:val="28"/>
        </w:rPr>
        <w:t xml:space="preserve"> </w:t>
      </w:r>
      <w:hyperlink r:id="rId9">
        <w:r w:rsidR="20B45BF9" w:rsidRPr="54D353C3">
          <w:rPr>
            <w:rStyle w:val="Hyperlink"/>
            <w:rFonts w:ascii="Aptos" w:eastAsia="Aptos" w:hAnsi="Aptos" w:cs="Aptos"/>
            <w:sz w:val="28"/>
            <w:szCs w:val="28"/>
          </w:rPr>
          <w:t>https://doi-org.ezproxy.uwtsd.ac.uk/10.1080/19392206.2015.1036669</w:t>
        </w:r>
      </w:hyperlink>
      <w:r w:rsidR="20B45BF9" w:rsidRPr="54D353C3">
        <w:rPr>
          <w:rFonts w:ascii="Aptos" w:eastAsia="Aptos" w:hAnsi="Aptos" w:cs="Aptos"/>
          <w:sz w:val="28"/>
          <w:szCs w:val="28"/>
        </w:rPr>
        <w:t xml:space="preserve"> </w:t>
      </w:r>
      <w:r w:rsidR="20B45BF9" w:rsidRPr="08003B93">
        <w:rPr>
          <w:rFonts w:ascii="Aptos" w:eastAsia="Aptos" w:hAnsi="Aptos" w:cs="Aptos"/>
          <w:sz w:val="28"/>
          <w:szCs w:val="28"/>
        </w:rPr>
        <w:t>(</w:t>
      </w:r>
      <w:r w:rsidR="20B45BF9" w:rsidRPr="2D2499FF">
        <w:rPr>
          <w:rFonts w:ascii="Aptos" w:eastAsia="Aptos" w:hAnsi="Aptos" w:cs="Aptos"/>
          <w:sz w:val="28"/>
          <w:szCs w:val="28"/>
        </w:rPr>
        <w:t>Accessed:</w:t>
      </w:r>
      <w:r w:rsidR="20B45BF9" w:rsidRPr="32CA5A51">
        <w:rPr>
          <w:rFonts w:ascii="Aptos" w:eastAsia="Aptos" w:hAnsi="Aptos" w:cs="Aptos"/>
          <w:sz w:val="28"/>
          <w:szCs w:val="28"/>
        </w:rPr>
        <w:t xml:space="preserve"> </w:t>
      </w:r>
      <w:r w:rsidR="20B45BF9" w:rsidRPr="32A36981">
        <w:rPr>
          <w:rFonts w:ascii="Aptos" w:eastAsia="Aptos" w:hAnsi="Aptos" w:cs="Aptos"/>
          <w:sz w:val="28"/>
          <w:szCs w:val="28"/>
        </w:rPr>
        <w:t>1</w:t>
      </w:r>
      <w:r w:rsidR="20B45BF9" w:rsidRPr="32A36981">
        <w:rPr>
          <w:rFonts w:ascii="Aptos" w:eastAsia="Aptos" w:hAnsi="Aptos" w:cs="Aptos"/>
          <w:sz w:val="28"/>
          <w:szCs w:val="28"/>
          <w:vertAlign w:val="superscript"/>
        </w:rPr>
        <w:t>st</w:t>
      </w:r>
      <w:r w:rsidR="20B45BF9" w:rsidRPr="32A36981">
        <w:rPr>
          <w:rFonts w:ascii="Aptos" w:eastAsia="Aptos" w:hAnsi="Aptos" w:cs="Aptos"/>
          <w:sz w:val="28"/>
          <w:szCs w:val="28"/>
        </w:rPr>
        <w:t xml:space="preserve"> June </w:t>
      </w:r>
      <w:r w:rsidR="20B45BF9" w:rsidRPr="3B2A3C9C">
        <w:rPr>
          <w:rFonts w:ascii="Aptos" w:eastAsia="Aptos" w:hAnsi="Aptos" w:cs="Aptos"/>
          <w:sz w:val="28"/>
          <w:szCs w:val="28"/>
        </w:rPr>
        <w:t>2025</w:t>
      </w:r>
      <w:r w:rsidR="20B45BF9" w:rsidRPr="06FEA3C0">
        <w:rPr>
          <w:rFonts w:ascii="Aptos" w:eastAsia="Aptos" w:hAnsi="Aptos" w:cs="Aptos"/>
          <w:sz w:val="28"/>
          <w:szCs w:val="28"/>
        </w:rPr>
        <w:t>)</w:t>
      </w:r>
    </w:p>
    <w:p w14:paraId="32AF71C7" w14:textId="62B7D302" w:rsidR="338FA3D1" w:rsidRDefault="338FA3D1" w:rsidP="02A7B3AE">
      <w:pPr>
        <w:spacing w:line="276" w:lineRule="auto"/>
        <w:rPr>
          <w:rFonts w:ascii="Aptos" w:eastAsia="Aptos" w:hAnsi="Aptos" w:cs="Aptos"/>
          <w:sz w:val="28"/>
          <w:szCs w:val="28"/>
        </w:rPr>
      </w:pPr>
      <w:r w:rsidRPr="4175B1E8">
        <w:rPr>
          <w:rFonts w:ascii="Aptos" w:eastAsia="Aptos" w:hAnsi="Aptos" w:cs="Aptos"/>
          <w:i/>
          <w:iCs/>
          <w:sz w:val="28"/>
          <w:szCs w:val="28"/>
        </w:rPr>
        <w:t xml:space="preserve">Human Rights Watch, (2006) The Rwandan Genocide: How It Was </w:t>
      </w:r>
      <w:r w:rsidRPr="220E3F22">
        <w:rPr>
          <w:rFonts w:ascii="Aptos" w:eastAsia="Aptos" w:hAnsi="Aptos" w:cs="Aptos"/>
          <w:i/>
          <w:iCs/>
          <w:sz w:val="28"/>
          <w:szCs w:val="28"/>
        </w:rPr>
        <w:t>Prepared</w:t>
      </w:r>
      <w:r w:rsidR="66CCA04A" w:rsidRPr="553B830B">
        <w:rPr>
          <w:rFonts w:ascii="Aptos" w:eastAsia="Aptos" w:hAnsi="Aptos" w:cs="Aptos"/>
          <w:i/>
          <w:iCs/>
          <w:sz w:val="28"/>
          <w:szCs w:val="28"/>
        </w:rPr>
        <w:t>.</w:t>
      </w:r>
      <w:r w:rsidRPr="4175B1E8">
        <w:rPr>
          <w:rFonts w:ascii="Aptos" w:eastAsia="Aptos" w:hAnsi="Aptos" w:cs="Aptos"/>
          <w:i/>
          <w:iCs/>
          <w:sz w:val="28"/>
          <w:szCs w:val="28"/>
        </w:rPr>
        <w:t xml:space="preserve"> </w:t>
      </w:r>
      <w:r w:rsidRPr="4175B1E8">
        <w:rPr>
          <w:rFonts w:ascii="Aptos" w:eastAsia="Aptos" w:hAnsi="Aptos" w:cs="Aptos"/>
          <w:sz w:val="28"/>
          <w:szCs w:val="28"/>
        </w:rPr>
        <w:t xml:space="preserve">Available at: </w:t>
      </w:r>
      <w:hyperlink r:id="rId10">
        <w:r w:rsidRPr="4175B1E8">
          <w:rPr>
            <w:rStyle w:val="Hyperlink"/>
            <w:rFonts w:ascii="Aptos" w:eastAsia="Aptos" w:hAnsi="Aptos" w:cs="Aptos"/>
            <w:sz w:val="28"/>
            <w:szCs w:val="28"/>
          </w:rPr>
          <w:t>https://www.hrw.org/legacy/backgrounder/africa/rwanda0406/</w:t>
        </w:r>
      </w:hyperlink>
      <w:r w:rsidRPr="4175B1E8">
        <w:rPr>
          <w:rFonts w:ascii="Aptos" w:eastAsia="Aptos" w:hAnsi="Aptos" w:cs="Aptos"/>
          <w:sz w:val="28"/>
          <w:szCs w:val="28"/>
        </w:rPr>
        <w:t xml:space="preserve"> </w:t>
      </w:r>
      <w:r w:rsidRPr="5CF629EF">
        <w:rPr>
          <w:rFonts w:ascii="Aptos" w:eastAsia="Aptos" w:hAnsi="Aptos" w:cs="Aptos"/>
          <w:sz w:val="28"/>
          <w:szCs w:val="28"/>
        </w:rPr>
        <w:t>(</w:t>
      </w:r>
      <w:r w:rsidRPr="1C2990C4">
        <w:rPr>
          <w:rFonts w:ascii="Aptos" w:eastAsia="Aptos" w:hAnsi="Aptos" w:cs="Aptos"/>
          <w:sz w:val="28"/>
          <w:szCs w:val="28"/>
        </w:rPr>
        <w:t>Accessed:</w:t>
      </w:r>
      <w:r w:rsidRPr="3CA8EC39">
        <w:rPr>
          <w:rFonts w:ascii="Aptos" w:eastAsia="Aptos" w:hAnsi="Aptos" w:cs="Aptos"/>
          <w:sz w:val="28"/>
          <w:szCs w:val="28"/>
        </w:rPr>
        <w:t xml:space="preserve"> </w:t>
      </w:r>
      <w:r w:rsidRPr="041B8482">
        <w:rPr>
          <w:rFonts w:ascii="Aptos" w:eastAsia="Aptos" w:hAnsi="Aptos" w:cs="Aptos"/>
          <w:sz w:val="28"/>
          <w:szCs w:val="28"/>
        </w:rPr>
        <w:t>1</w:t>
      </w:r>
      <w:r w:rsidRPr="119FE1E3">
        <w:rPr>
          <w:rFonts w:ascii="Aptos" w:eastAsia="Aptos" w:hAnsi="Aptos" w:cs="Aptos"/>
          <w:sz w:val="28"/>
          <w:szCs w:val="28"/>
          <w:vertAlign w:val="superscript"/>
        </w:rPr>
        <w:t>st</w:t>
      </w:r>
      <w:r w:rsidRPr="119FE1E3">
        <w:rPr>
          <w:rFonts w:ascii="Aptos" w:eastAsia="Aptos" w:hAnsi="Aptos" w:cs="Aptos"/>
          <w:sz w:val="28"/>
          <w:szCs w:val="28"/>
        </w:rPr>
        <w:t xml:space="preserve"> June </w:t>
      </w:r>
      <w:r w:rsidRPr="0F433298">
        <w:rPr>
          <w:rFonts w:ascii="Aptos" w:eastAsia="Aptos" w:hAnsi="Aptos" w:cs="Aptos"/>
          <w:sz w:val="28"/>
          <w:szCs w:val="28"/>
        </w:rPr>
        <w:t>2025)</w:t>
      </w:r>
    </w:p>
    <w:p w14:paraId="5D6B3384" w14:textId="24AA38B8" w:rsidR="584BE0C6" w:rsidRDefault="584BE0C6" w:rsidP="4C6C4765">
      <w:pPr>
        <w:spacing w:line="276" w:lineRule="auto"/>
      </w:pPr>
      <w:r w:rsidRPr="4C6C4765">
        <w:rPr>
          <w:rFonts w:ascii="Aptos" w:eastAsia="Aptos" w:hAnsi="Aptos" w:cs="Aptos"/>
          <w:sz w:val="28"/>
          <w:szCs w:val="28"/>
        </w:rPr>
        <w:t xml:space="preserve">Prunier, G. (1995) </w:t>
      </w:r>
      <w:r w:rsidRPr="4C6C4765">
        <w:rPr>
          <w:rFonts w:ascii="Aptos" w:eastAsia="Aptos" w:hAnsi="Aptos" w:cs="Aptos"/>
          <w:i/>
          <w:iCs/>
          <w:sz w:val="28"/>
          <w:szCs w:val="28"/>
        </w:rPr>
        <w:t>The Rwanda Crisis: History of a Crisis: 1959 – 1994</w:t>
      </w:r>
      <w:r w:rsidRPr="4C6C4765">
        <w:rPr>
          <w:rFonts w:ascii="Aptos" w:eastAsia="Aptos" w:hAnsi="Aptos" w:cs="Aptos"/>
          <w:sz w:val="28"/>
          <w:szCs w:val="28"/>
        </w:rPr>
        <w:t>. London: C. Hurst &amp; Co (Publishers) Ltd.</w:t>
      </w:r>
    </w:p>
    <w:p w14:paraId="28763C72" w14:textId="13B2BE4B" w:rsidR="584BE0C6" w:rsidRDefault="584BE0C6" w:rsidP="4C6C4765">
      <w:pPr>
        <w:spacing w:line="276" w:lineRule="auto"/>
      </w:pPr>
      <w:r w:rsidRPr="4C6C4765">
        <w:rPr>
          <w:rFonts w:ascii="Aptos" w:eastAsia="Aptos" w:hAnsi="Aptos" w:cs="Aptos"/>
          <w:sz w:val="28"/>
          <w:szCs w:val="28"/>
        </w:rPr>
        <w:t xml:space="preserve">Rohr, S. (2009) </w:t>
      </w:r>
      <w:r w:rsidRPr="4C6C4765">
        <w:rPr>
          <w:rFonts w:ascii="Aptos" w:eastAsia="Aptos" w:hAnsi="Aptos" w:cs="Aptos"/>
          <w:i/>
          <w:iCs/>
          <w:sz w:val="28"/>
          <w:szCs w:val="28"/>
        </w:rPr>
        <w:t>The Response of the International Community to the Rwanda Genocide.</w:t>
      </w:r>
      <w:r w:rsidRPr="4C6C4765">
        <w:rPr>
          <w:rFonts w:ascii="Aptos" w:eastAsia="Aptos" w:hAnsi="Aptos" w:cs="Aptos"/>
          <w:sz w:val="28"/>
          <w:szCs w:val="28"/>
        </w:rPr>
        <w:t xml:space="preserve"> In UW-L Journal of Undergraduate Research XII. Available at: </w:t>
      </w:r>
      <w:hyperlink r:id="rId11">
        <w:r w:rsidRPr="4C6C4765">
          <w:rPr>
            <w:rStyle w:val="Hyperlink"/>
            <w:rFonts w:ascii="Aptos" w:eastAsia="Aptos" w:hAnsi="Aptos" w:cs="Aptos"/>
            <w:color w:val="467886"/>
            <w:sz w:val="28"/>
            <w:szCs w:val="28"/>
          </w:rPr>
          <w:t>https://www.uwlax.edu/globalassets/offices-services/urc/jur-online/pdf/2009/rohr-stephaniehis.pdf</w:t>
        </w:r>
      </w:hyperlink>
      <w:r w:rsidRPr="4C6C4765">
        <w:rPr>
          <w:rFonts w:ascii="Aptos" w:eastAsia="Aptos" w:hAnsi="Aptos" w:cs="Aptos"/>
          <w:sz w:val="28"/>
          <w:szCs w:val="28"/>
        </w:rPr>
        <w:t xml:space="preserve"> (Accessed: 27</w:t>
      </w:r>
      <w:r w:rsidRPr="4C6C4765">
        <w:rPr>
          <w:rFonts w:ascii="Aptos" w:eastAsia="Aptos" w:hAnsi="Aptos" w:cs="Aptos"/>
          <w:sz w:val="28"/>
          <w:szCs w:val="28"/>
          <w:vertAlign w:val="superscript"/>
        </w:rPr>
        <w:t>th</w:t>
      </w:r>
      <w:r w:rsidRPr="4C6C4765">
        <w:rPr>
          <w:rFonts w:ascii="Aptos" w:eastAsia="Aptos" w:hAnsi="Aptos" w:cs="Aptos"/>
          <w:sz w:val="28"/>
          <w:szCs w:val="28"/>
        </w:rPr>
        <w:t xml:space="preserve"> May 2025) </w:t>
      </w:r>
    </w:p>
    <w:p w14:paraId="0CD4120D" w14:textId="2D420EC7" w:rsidR="4C6C4765" w:rsidRDefault="4C6C4765" w:rsidP="4C6C4765">
      <w:pPr>
        <w:spacing w:line="276" w:lineRule="auto"/>
        <w:rPr>
          <w:rFonts w:ascii="Aptos" w:eastAsia="Aptos" w:hAnsi="Aptos" w:cs="Aptos"/>
          <w:sz w:val="28"/>
          <w:szCs w:val="28"/>
        </w:rPr>
      </w:pPr>
    </w:p>
    <w:p w14:paraId="2BBCA7E2" w14:textId="445B5920" w:rsidR="007B08CB" w:rsidRPr="007B08CB" w:rsidRDefault="007B08CB" w:rsidP="007B08CB">
      <w:pPr>
        <w:rPr>
          <w:sz w:val="28"/>
          <w:szCs w:val="28"/>
        </w:rPr>
      </w:pPr>
    </w:p>
    <w:sectPr w:rsidR="007B08CB" w:rsidRPr="007B0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114"/>
    <w:rsid w:val="0000022A"/>
    <w:rsid w:val="00001DCD"/>
    <w:rsid w:val="00002206"/>
    <w:rsid w:val="0000388C"/>
    <w:rsid w:val="00005D2B"/>
    <w:rsid w:val="00006F62"/>
    <w:rsid w:val="00010510"/>
    <w:rsid w:val="000107BF"/>
    <w:rsid w:val="0001260D"/>
    <w:rsid w:val="00015A40"/>
    <w:rsid w:val="00015EA9"/>
    <w:rsid w:val="000209AC"/>
    <w:rsid w:val="00020D8A"/>
    <w:rsid w:val="00023C09"/>
    <w:rsid w:val="00025AE1"/>
    <w:rsid w:val="0002770C"/>
    <w:rsid w:val="00027D2D"/>
    <w:rsid w:val="00033FD6"/>
    <w:rsid w:val="000349DB"/>
    <w:rsid w:val="00034C39"/>
    <w:rsid w:val="000358C9"/>
    <w:rsid w:val="0004311A"/>
    <w:rsid w:val="000445E0"/>
    <w:rsid w:val="00044820"/>
    <w:rsid w:val="000453AB"/>
    <w:rsid w:val="00045916"/>
    <w:rsid w:val="0004635F"/>
    <w:rsid w:val="00046930"/>
    <w:rsid w:val="00046CE2"/>
    <w:rsid w:val="00047FDA"/>
    <w:rsid w:val="00053B8E"/>
    <w:rsid w:val="000566FE"/>
    <w:rsid w:val="00060B72"/>
    <w:rsid w:val="000661C5"/>
    <w:rsid w:val="00070B98"/>
    <w:rsid w:val="00073C07"/>
    <w:rsid w:val="00075A15"/>
    <w:rsid w:val="0008304D"/>
    <w:rsid w:val="00083632"/>
    <w:rsid w:val="00083BCD"/>
    <w:rsid w:val="000848BB"/>
    <w:rsid w:val="00086684"/>
    <w:rsid w:val="000911EE"/>
    <w:rsid w:val="0009194B"/>
    <w:rsid w:val="00092247"/>
    <w:rsid w:val="00095177"/>
    <w:rsid w:val="0009716D"/>
    <w:rsid w:val="000A0084"/>
    <w:rsid w:val="000A2552"/>
    <w:rsid w:val="000A4507"/>
    <w:rsid w:val="000A4AAA"/>
    <w:rsid w:val="000A6426"/>
    <w:rsid w:val="000A7259"/>
    <w:rsid w:val="000B1300"/>
    <w:rsid w:val="000B14C1"/>
    <w:rsid w:val="000C0A22"/>
    <w:rsid w:val="000C28B2"/>
    <w:rsid w:val="000C5308"/>
    <w:rsid w:val="000C588B"/>
    <w:rsid w:val="000C7105"/>
    <w:rsid w:val="000D0FFD"/>
    <w:rsid w:val="000D1A7D"/>
    <w:rsid w:val="000D2A03"/>
    <w:rsid w:val="000D5182"/>
    <w:rsid w:val="000D52D1"/>
    <w:rsid w:val="000D691D"/>
    <w:rsid w:val="000D7D5C"/>
    <w:rsid w:val="000E14A4"/>
    <w:rsid w:val="000E3010"/>
    <w:rsid w:val="000E3AB0"/>
    <w:rsid w:val="000E6395"/>
    <w:rsid w:val="000E6B92"/>
    <w:rsid w:val="000F0099"/>
    <w:rsid w:val="000F23EE"/>
    <w:rsid w:val="000F2E27"/>
    <w:rsid w:val="000F356A"/>
    <w:rsid w:val="000F3D35"/>
    <w:rsid w:val="000F44B6"/>
    <w:rsid w:val="000F4799"/>
    <w:rsid w:val="000F50CD"/>
    <w:rsid w:val="000F6AF1"/>
    <w:rsid w:val="000F7317"/>
    <w:rsid w:val="000F77BC"/>
    <w:rsid w:val="0010108C"/>
    <w:rsid w:val="00101F59"/>
    <w:rsid w:val="00103BB5"/>
    <w:rsid w:val="00103F16"/>
    <w:rsid w:val="00110B6B"/>
    <w:rsid w:val="00111DBC"/>
    <w:rsid w:val="00112832"/>
    <w:rsid w:val="00113E57"/>
    <w:rsid w:val="0011663D"/>
    <w:rsid w:val="00116F12"/>
    <w:rsid w:val="00117012"/>
    <w:rsid w:val="00117D47"/>
    <w:rsid w:val="00121D8D"/>
    <w:rsid w:val="00122E25"/>
    <w:rsid w:val="001230CA"/>
    <w:rsid w:val="00123CCF"/>
    <w:rsid w:val="00125C83"/>
    <w:rsid w:val="001262B6"/>
    <w:rsid w:val="0012676E"/>
    <w:rsid w:val="00127A3D"/>
    <w:rsid w:val="001350DF"/>
    <w:rsid w:val="00142E15"/>
    <w:rsid w:val="001440F2"/>
    <w:rsid w:val="0014760F"/>
    <w:rsid w:val="0014763D"/>
    <w:rsid w:val="00147857"/>
    <w:rsid w:val="00153A39"/>
    <w:rsid w:val="00155D2A"/>
    <w:rsid w:val="0015634E"/>
    <w:rsid w:val="00156434"/>
    <w:rsid w:val="00173042"/>
    <w:rsid w:val="00173FD6"/>
    <w:rsid w:val="00174530"/>
    <w:rsid w:val="001800B0"/>
    <w:rsid w:val="00180430"/>
    <w:rsid w:val="00180FC1"/>
    <w:rsid w:val="0018178B"/>
    <w:rsid w:val="00182199"/>
    <w:rsid w:val="00183FBB"/>
    <w:rsid w:val="00184883"/>
    <w:rsid w:val="00185887"/>
    <w:rsid w:val="0019005C"/>
    <w:rsid w:val="00191796"/>
    <w:rsid w:val="00191845"/>
    <w:rsid w:val="00191A61"/>
    <w:rsid w:val="00191D90"/>
    <w:rsid w:val="0019296F"/>
    <w:rsid w:val="0019482D"/>
    <w:rsid w:val="001964FA"/>
    <w:rsid w:val="0019774D"/>
    <w:rsid w:val="00197DE0"/>
    <w:rsid w:val="001A3598"/>
    <w:rsid w:val="001A4F15"/>
    <w:rsid w:val="001A5EE0"/>
    <w:rsid w:val="001A6952"/>
    <w:rsid w:val="001A78D1"/>
    <w:rsid w:val="001A79BF"/>
    <w:rsid w:val="001A7B88"/>
    <w:rsid w:val="001B06EC"/>
    <w:rsid w:val="001B0F46"/>
    <w:rsid w:val="001B1061"/>
    <w:rsid w:val="001B1C04"/>
    <w:rsid w:val="001B203A"/>
    <w:rsid w:val="001B4BF5"/>
    <w:rsid w:val="001C6D1E"/>
    <w:rsid w:val="001C6EB6"/>
    <w:rsid w:val="001C74F6"/>
    <w:rsid w:val="001D010B"/>
    <w:rsid w:val="001D292A"/>
    <w:rsid w:val="001D2FE3"/>
    <w:rsid w:val="001D65D6"/>
    <w:rsid w:val="001E1B76"/>
    <w:rsid w:val="001E400D"/>
    <w:rsid w:val="001E56F0"/>
    <w:rsid w:val="001E56FD"/>
    <w:rsid w:val="001E59DA"/>
    <w:rsid w:val="001E672C"/>
    <w:rsid w:val="001E6C34"/>
    <w:rsid w:val="001E7E20"/>
    <w:rsid w:val="001F07BB"/>
    <w:rsid w:val="001F1BF7"/>
    <w:rsid w:val="001F2469"/>
    <w:rsid w:val="001F3D2F"/>
    <w:rsid w:val="001F3DCD"/>
    <w:rsid w:val="001F4EC5"/>
    <w:rsid w:val="001F6549"/>
    <w:rsid w:val="00200187"/>
    <w:rsid w:val="002037A0"/>
    <w:rsid w:val="00205ABC"/>
    <w:rsid w:val="002066D1"/>
    <w:rsid w:val="002077E4"/>
    <w:rsid w:val="00211D0C"/>
    <w:rsid w:val="0021312F"/>
    <w:rsid w:val="002132DC"/>
    <w:rsid w:val="00220C58"/>
    <w:rsid w:val="002210FD"/>
    <w:rsid w:val="00221AA8"/>
    <w:rsid w:val="00221C17"/>
    <w:rsid w:val="00222178"/>
    <w:rsid w:val="00223018"/>
    <w:rsid w:val="00225002"/>
    <w:rsid w:val="00226475"/>
    <w:rsid w:val="002273A6"/>
    <w:rsid w:val="00227AAF"/>
    <w:rsid w:val="0023324D"/>
    <w:rsid w:val="00237678"/>
    <w:rsid w:val="00237D0E"/>
    <w:rsid w:val="002407D4"/>
    <w:rsid w:val="0024088F"/>
    <w:rsid w:val="0024104D"/>
    <w:rsid w:val="00246122"/>
    <w:rsid w:val="00246A19"/>
    <w:rsid w:val="00247DB3"/>
    <w:rsid w:val="002509E9"/>
    <w:rsid w:val="00250E04"/>
    <w:rsid w:val="00251AAA"/>
    <w:rsid w:val="00251EFF"/>
    <w:rsid w:val="0025501B"/>
    <w:rsid w:val="002550BF"/>
    <w:rsid w:val="0025722C"/>
    <w:rsid w:val="002578D1"/>
    <w:rsid w:val="0025791C"/>
    <w:rsid w:val="002612D1"/>
    <w:rsid w:val="0026201C"/>
    <w:rsid w:val="00266885"/>
    <w:rsid w:val="00267795"/>
    <w:rsid w:val="0027320C"/>
    <w:rsid w:val="00273E30"/>
    <w:rsid w:val="00274902"/>
    <w:rsid w:val="00275107"/>
    <w:rsid w:val="00275116"/>
    <w:rsid w:val="00276626"/>
    <w:rsid w:val="00281C9D"/>
    <w:rsid w:val="002827BA"/>
    <w:rsid w:val="0028408D"/>
    <w:rsid w:val="0028577C"/>
    <w:rsid w:val="00286C3C"/>
    <w:rsid w:val="00294AC8"/>
    <w:rsid w:val="002A1237"/>
    <w:rsid w:val="002A1527"/>
    <w:rsid w:val="002A3937"/>
    <w:rsid w:val="002A6393"/>
    <w:rsid w:val="002B284A"/>
    <w:rsid w:val="002C282E"/>
    <w:rsid w:val="002C29FF"/>
    <w:rsid w:val="002C2D39"/>
    <w:rsid w:val="002C3F38"/>
    <w:rsid w:val="002C5564"/>
    <w:rsid w:val="002C7F85"/>
    <w:rsid w:val="002D0883"/>
    <w:rsid w:val="002D14A1"/>
    <w:rsid w:val="002D214E"/>
    <w:rsid w:val="002D22BD"/>
    <w:rsid w:val="002D27DF"/>
    <w:rsid w:val="002D2CB5"/>
    <w:rsid w:val="002D4A99"/>
    <w:rsid w:val="002D4E14"/>
    <w:rsid w:val="002D51E1"/>
    <w:rsid w:val="002D5DE0"/>
    <w:rsid w:val="002E15AC"/>
    <w:rsid w:val="002E1A64"/>
    <w:rsid w:val="002E1D81"/>
    <w:rsid w:val="002E2400"/>
    <w:rsid w:val="002E3A48"/>
    <w:rsid w:val="002E5535"/>
    <w:rsid w:val="002E7466"/>
    <w:rsid w:val="002E787D"/>
    <w:rsid w:val="002E7AB1"/>
    <w:rsid w:val="002F04CE"/>
    <w:rsid w:val="002F2444"/>
    <w:rsid w:val="002F292E"/>
    <w:rsid w:val="002F2E40"/>
    <w:rsid w:val="00303ACC"/>
    <w:rsid w:val="003042D9"/>
    <w:rsid w:val="0030576A"/>
    <w:rsid w:val="003134DB"/>
    <w:rsid w:val="00314106"/>
    <w:rsid w:val="00317246"/>
    <w:rsid w:val="00317F52"/>
    <w:rsid w:val="00320BDE"/>
    <w:rsid w:val="00324042"/>
    <w:rsid w:val="00327923"/>
    <w:rsid w:val="00335469"/>
    <w:rsid w:val="0034079F"/>
    <w:rsid w:val="003415E0"/>
    <w:rsid w:val="00342E17"/>
    <w:rsid w:val="003465A0"/>
    <w:rsid w:val="0034A952"/>
    <w:rsid w:val="003525F0"/>
    <w:rsid w:val="00354AC2"/>
    <w:rsid w:val="00355B70"/>
    <w:rsid w:val="00356D32"/>
    <w:rsid w:val="00362B71"/>
    <w:rsid w:val="00364395"/>
    <w:rsid w:val="003655D7"/>
    <w:rsid w:val="00365D61"/>
    <w:rsid w:val="003671CD"/>
    <w:rsid w:val="0036755C"/>
    <w:rsid w:val="00370C07"/>
    <w:rsid w:val="00371100"/>
    <w:rsid w:val="00371A14"/>
    <w:rsid w:val="00372D5E"/>
    <w:rsid w:val="00373BAD"/>
    <w:rsid w:val="0037473F"/>
    <w:rsid w:val="00375892"/>
    <w:rsid w:val="00375EB3"/>
    <w:rsid w:val="00381E7E"/>
    <w:rsid w:val="003834CD"/>
    <w:rsid w:val="00383BEB"/>
    <w:rsid w:val="0038429C"/>
    <w:rsid w:val="00385626"/>
    <w:rsid w:val="00386AA6"/>
    <w:rsid w:val="00387124"/>
    <w:rsid w:val="003874A7"/>
    <w:rsid w:val="00387A1A"/>
    <w:rsid w:val="00390024"/>
    <w:rsid w:val="003902A7"/>
    <w:rsid w:val="003915EC"/>
    <w:rsid w:val="003A043B"/>
    <w:rsid w:val="003A0806"/>
    <w:rsid w:val="003A13F1"/>
    <w:rsid w:val="003A6E1B"/>
    <w:rsid w:val="003A790D"/>
    <w:rsid w:val="003B18AC"/>
    <w:rsid w:val="003B3BA9"/>
    <w:rsid w:val="003B4045"/>
    <w:rsid w:val="003B5B4A"/>
    <w:rsid w:val="003C160D"/>
    <w:rsid w:val="003C17FF"/>
    <w:rsid w:val="003C1E0B"/>
    <w:rsid w:val="003C2179"/>
    <w:rsid w:val="003C2519"/>
    <w:rsid w:val="003C7DF2"/>
    <w:rsid w:val="003D0115"/>
    <w:rsid w:val="003D2BD9"/>
    <w:rsid w:val="003D2C6E"/>
    <w:rsid w:val="003D4E83"/>
    <w:rsid w:val="003D64C0"/>
    <w:rsid w:val="003D77FC"/>
    <w:rsid w:val="003E2844"/>
    <w:rsid w:val="003E3655"/>
    <w:rsid w:val="003E3AB3"/>
    <w:rsid w:val="003E51AE"/>
    <w:rsid w:val="003E6115"/>
    <w:rsid w:val="003E632B"/>
    <w:rsid w:val="003E6555"/>
    <w:rsid w:val="003E6907"/>
    <w:rsid w:val="003E6E13"/>
    <w:rsid w:val="003F0E08"/>
    <w:rsid w:val="003F20AC"/>
    <w:rsid w:val="003F291B"/>
    <w:rsid w:val="003F3913"/>
    <w:rsid w:val="003F5879"/>
    <w:rsid w:val="00400D31"/>
    <w:rsid w:val="0040130E"/>
    <w:rsid w:val="00401688"/>
    <w:rsid w:val="004023D2"/>
    <w:rsid w:val="004025D3"/>
    <w:rsid w:val="00402E3A"/>
    <w:rsid w:val="00402E99"/>
    <w:rsid w:val="00403213"/>
    <w:rsid w:val="0040493C"/>
    <w:rsid w:val="00404F14"/>
    <w:rsid w:val="004067B0"/>
    <w:rsid w:val="004072D4"/>
    <w:rsid w:val="00407E82"/>
    <w:rsid w:val="00414DF3"/>
    <w:rsid w:val="00416CF7"/>
    <w:rsid w:val="004173A3"/>
    <w:rsid w:val="004205EB"/>
    <w:rsid w:val="0042387F"/>
    <w:rsid w:val="00423EC3"/>
    <w:rsid w:val="00425F32"/>
    <w:rsid w:val="00426704"/>
    <w:rsid w:val="00427897"/>
    <w:rsid w:val="00430659"/>
    <w:rsid w:val="00431927"/>
    <w:rsid w:val="00431C07"/>
    <w:rsid w:val="00433D0B"/>
    <w:rsid w:val="00435827"/>
    <w:rsid w:val="004400D9"/>
    <w:rsid w:val="004401BD"/>
    <w:rsid w:val="00440E53"/>
    <w:rsid w:val="00441E7D"/>
    <w:rsid w:val="0044377C"/>
    <w:rsid w:val="0044380C"/>
    <w:rsid w:val="00444ACD"/>
    <w:rsid w:val="004461CA"/>
    <w:rsid w:val="00451870"/>
    <w:rsid w:val="00451DA7"/>
    <w:rsid w:val="00455EDE"/>
    <w:rsid w:val="00456EBB"/>
    <w:rsid w:val="00461FDC"/>
    <w:rsid w:val="00463D09"/>
    <w:rsid w:val="00466405"/>
    <w:rsid w:val="00466BBA"/>
    <w:rsid w:val="00470D0B"/>
    <w:rsid w:val="00470F6A"/>
    <w:rsid w:val="004713A2"/>
    <w:rsid w:val="00472424"/>
    <w:rsid w:val="004750BD"/>
    <w:rsid w:val="00475EE8"/>
    <w:rsid w:val="00476A96"/>
    <w:rsid w:val="00481BF9"/>
    <w:rsid w:val="00482613"/>
    <w:rsid w:val="004826AC"/>
    <w:rsid w:val="004829DE"/>
    <w:rsid w:val="00483213"/>
    <w:rsid w:val="00483961"/>
    <w:rsid w:val="00485151"/>
    <w:rsid w:val="0048619E"/>
    <w:rsid w:val="00486254"/>
    <w:rsid w:val="00492BD9"/>
    <w:rsid w:val="004967F9"/>
    <w:rsid w:val="0049681F"/>
    <w:rsid w:val="00496A94"/>
    <w:rsid w:val="004A130E"/>
    <w:rsid w:val="004A13D7"/>
    <w:rsid w:val="004A17A2"/>
    <w:rsid w:val="004A1892"/>
    <w:rsid w:val="004A20B7"/>
    <w:rsid w:val="004A2C0A"/>
    <w:rsid w:val="004A2E25"/>
    <w:rsid w:val="004A654C"/>
    <w:rsid w:val="004A6721"/>
    <w:rsid w:val="004A7351"/>
    <w:rsid w:val="004A7D5F"/>
    <w:rsid w:val="004B52B7"/>
    <w:rsid w:val="004B5A80"/>
    <w:rsid w:val="004B5D23"/>
    <w:rsid w:val="004B6C38"/>
    <w:rsid w:val="004C1134"/>
    <w:rsid w:val="004C2C95"/>
    <w:rsid w:val="004C2DAD"/>
    <w:rsid w:val="004C30AE"/>
    <w:rsid w:val="004C4DBF"/>
    <w:rsid w:val="004C4E45"/>
    <w:rsid w:val="004C4F70"/>
    <w:rsid w:val="004C6D9B"/>
    <w:rsid w:val="004C7904"/>
    <w:rsid w:val="004D03A9"/>
    <w:rsid w:val="004D321A"/>
    <w:rsid w:val="004D4DA8"/>
    <w:rsid w:val="004D5CD9"/>
    <w:rsid w:val="004D5EA3"/>
    <w:rsid w:val="004D64B4"/>
    <w:rsid w:val="004D6C88"/>
    <w:rsid w:val="004E0AFC"/>
    <w:rsid w:val="004E0CA1"/>
    <w:rsid w:val="004E23A4"/>
    <w:rsid w:val="004F0062"/>
    <w:rsid w:val="004F0357"/>
    <w:rsid w:val="004F2B7F"/>
    <w:rsid w:val="004F35EA"/>
    <w:rsid w:val="004F54BB"/>
    <w:rsid w:val="00500973"/>
    <w:rsid w:val="00501C18"/>
    <w:rsid w:val="00502CA2"/>
    <w:rsid w:val="00505404"/>
    <w:rsid w:val="005068F5"/>
    <w:rsid w:val="00506DA1"/>
    <w:rsid w:val="00510167"/>
    <w:rsid w:val="005102FC"/>
    <w:rsid w:val="005124F3"/>
    <w:rsid w:val="00515B96"/>
    <w:rsid w:val="00517589"/>
    <w:rsid w:val="0052096B"/>
    <w:rsid w:val="005216C3"/>
    <w:rsid w:val="005229AD"/>
    <w:rsid w:val="00522BCA"/>
    <w:rsid w:val="005231BE"/>
    <w:rsid w:val="005259BD"/>
    <w:rsid w:val="00526840"/>
    <w:rsid w:val="00532E9B"/>
    <w:rsid w:val="00533D06"/>
    <w:rsid w:val="005341A6"/>
    <w:rsid w:val="0053459C"/>
    <w:rsid w:val="00536C61"/>
    <w:rsid w:val="00536FD0"/>
    <w:rsid w:val="0054078F"/>
    <w:rsid w:val="00541F63"/>
    <w:rsid w:val="005435FD"/>
    <w:rsid w:val="00547231"/>
    <w:rsid w:val="00551F82"/>
    <w:rsid w:val="0055225B"/>
    <w:rsid w:val="00555773"/>
    <w:rsid w:val="00556B94"/>
    <w:rsid w:val="00557AD4"/>
    <w:rsid w:val="00562C3E"/>
    <w:rsid w:val="00563006"/>
    <w:rsid w:val="00564E1E"/>
    <w:rsid w:val="00566159"/>
    <w:rsid w:val="00571E83"/>
    <w:rsid w:val="0057331F"/>
    <w:rsid w:val="00574525"/>
    <w:rsid w:val="00574C6F"/>
    <w:rsid w:val="005768EB"/>
    <w:rsid w:val="005844B8"/>
    <w:rsid w:val="00584C63"/>
    <w:rsid w:val="0058621B"/>
    <w:rsid w:val="005868DD"/>
    <w:rsid w:val="0059053A"/>
    <w:rsid w:val="00590696"/>
    <w:rsid w:val="005911D0"/>
    <w:rsid w:val="00593D16"/>
    <w:rsid w:val="00593FFA"/>
    <w:rsid w:val="005954E9"/>
    <w:rsid w:val="005959DE"/>
    <w:rsid w:val="00595B38"/>
    <w:rsid w:val="005971AD"/>
    <w:rsid w:val="005A0310"/>
    <w:rsid w:val="005A0497"/>
    <w:rsid w:val="005A0CD7"/>
    <w:rsid w:val="005A199C"/>
    <w:rsid w:val="005A2F19"/>
    <w:rsid w:val="005A2FF7"/>
    <w:rsid w:val="005A4CCA"/>
    <w:rsid w:val="005A7E47"/>
    <w:rsid w:val="005B0600"/>
    <w:rsid w:val="005B1419"/>
    <w:rsid w:val="005B1C6D"/>
    <w:rsid w:val="005B36B4"/>
    <w:rsid w:val="005B3ECF"/>
    <w:rsid w:val="005B4137"/>
    <w:rsid w:val="005B42B9"/>
    <w:rsid w:val="005B4B9C"/>
    <w:rsid w:val="005B58BC"/>
    <w:rsid w:val="005B6BB2"/>
    <w:rsid w:val="005B7A39"/>
    <w:rsid w:val="005C2678"/>
    <w:rsid w:val="005C3F01"/>
    <w:rsid w:val="005C453C"/>
    <w:rsid w:val="005C4DBB"/>
    <w:rsid w:val="005C4FEE"/>
    <w:rsid w:val="005C5BC3"/>
    <w:rsid w:val="005C748C"/>
    <w:rsid w:val="005C77F6"/>
    <w:rsid w:val="005C8E48"/>
    <w:rsid w:val="005CE2E0"/>
    <w:rsid w:val="005D3572"/>
    <w:rsid w:val="005D74F7"/>
    <w:rsid w:val="005E0B54"/>
    <w:rsid w:val="005E0D1B"/>
    <w:rsid w:val="005E3449"/>
    <w:rsid w:val="005E3492"/>
    <w:rsid w:val="005E4C44"/>
    <w:rsid w:val="005E63CC"/>
    <w:rsid w:val="005E776C"/>
    <w:rsid w:val="005E7BB0"/>
    <w:rsid w:val="005E7E41"/>
    <w:rsid w:val="005F1B80"/>
    <w:rsid w:val="005F203D"/>
    <w:rsid w:val="005F2690"/>
    <w:rsid w:val="005F2CBC"/>
    <w:rsid w:val="005F4176"/>
    <w:rsid w:val="005F5FF3"/>
    <w:rsid w:val="005F715B"/>
    <w:rsid w:val="005F7188"/>
    <w:rsid w:val="00602A0D"/>
    <w:rsid w:val="006033DC"/>
    <w:rsid w:val="006035BE"/>
    <w:rsid w:val="006042D7"/>
    <w:rsid w:val="00611B61"/>
    <w:rsid w:val="00611E9B"/>
    <w:rsid w:val="0061276F"/>
    <w:rsid w:val="006142F7"/>
    <w:rsid w:val="00616BA4"/>
    <w:rsid w:val="00624857"/>
    <w:rsid w:val="0062585E"/>
    <w:rsid w:val="00625F73"/>
    <w:rsid w:val="006263C3"/>
    <w:rsid w:val="0062B843"/>
    <w:rsid w:val="00630E77"/>
    <w:rsid w:val="00631565"/>
    <w:rsid w:val="00632471"/>
    <w:rsid w:val="00635E24"/>
    <w:rsid w:val="006362AD"/>
    <w:rsid w:val="00636A91"/>
    <w:rsid w:val="006433BF"/>
    <w:rsid w:val="00644A41"/>
    <w:rsid w:val="00646A3D"/>
    <w:rsid w:val="00646BBD"/>
    <w:rsid w:val="00652F08"/>
    <w:rsid w:val="00654139"/>
    <w:rsid w:val="00654662"/>
    <w:rsid w:val="006568E3"/>
    <w:rsid w:val="00657501"/>
    <w:rsid w:val="00660D39"/>
    <w:rsid w:val="00660D76"/>
    <w:rsid w:val="00661CC3"/>
    <w:rsid w:val="00663611"/>
    <w:rsid w:val="006637D6"/>
    <w:rsid w:val="006644CE"/>
    <w:rsid w:val="0066787A"/>
    <w:rsid w:val="00670056"/>
    <w:rsid w:val="00670492"/>
    <w:rsid w:val="006714C6"/>
    <w:rsid w:val="006768E8"/>
    <w:rsid w:val="006815D1"/>
    <w:rsid w:val="006838D1"/>
    <w:rsid w:val="00687FF9"/>
    <w:rsid w:val="006908EF"/>
    <w:rsid w:val="00692015"/>
    <w:rsid w:val="0069275B"/>
    <w:rsid w:val="0069492B"/>
    <w:rsid w:val="006A3CB9"/>
    <w:rsid w:val="006A3F02"/>
    <w:rsid w:val="006A4D2E"/>
    <w:rsid w:val="006A70E5"/>
    <w:rsid w:val="006A75A0"/>
    <w:rsid w:val="006B0659"/>
    <w:rsid w:val="006B1434"/>
    <w:rsid w:val="006B175D"/>
    <w:rsid w:val="006B2C88"/>
    <w:rsid w:val="006B3BE4"/>
    <w:rsid w:val="006B458F"/>
    <w:rsid w:val="006B502D"/>
    <w:rsid w:val="006B705E"/>
    <w:rsid w:val="006C1A7C"/>
    <w:rsid w:val="006C1E77"/>
    <w:rsid w:val="006C36C0"/>
    <w:rsid w:val="006C4B6F"/>
    <w:rsid w:val="006C6678"/>
    <w:rsid w:val="006C7ACF"/>
    <w:rsid w:val="006D01FF"/>
    <w:rsid w:val="006D20CB"/>
    <w:rsid w:val="006D2386"/>
    <w:rsid w:val="006D49E9"/>
    <w:rsid w:val="006D5475"/>
    <w:rsid w:val="006D655E"/>
    <w:rsid w:val="006D7297"/>
    <w:rsid w:val="006D7C4E"/>
    <w:rsid w:val="006E12C2"/>
    <w:rsid w:val="006E1553"/>
    <w:rsid w:val="006E23F9"/>
    <w:rsid w:val="006E2D21"/>
    <w:rsid w:val="006E5330"/>
    <w:rsid w:val="006E5C74"/>
    <w:rsid w:val="006E7010"/>
    <w:rsid w:val="006E70F3"/>
    <w:rsid w:val="006EE726"/>
    <w:rsid w:val="006F05C0"/>
    <w:rsid w:val="006F0746"/>
    <w:rsid w:val="006F26C5"/>
    <w:rsid w:val="006F3E23"/>
    <w:rsid w:val="00704D81"/>
    <w:rsid w:val="007051D9"/>
    <w:rsid w:val="0070690F"/>
    <w:rsid w:val="00707AA7"/>
    <w:rsid w:val="0071168E"/>
    <w:rsid w:val="00712280"/>
    <w:rsid w:val="00714281"/>
    <w:rsid w:val="00717683"/>
    <w:rsid w:val="00722C4F"/>
    <w:rsid w:val="00723D88"/>
    <w:rsid w:val="00726DE8"/>
    <w:rsid w:val="00727F8B"/>
    <w:rsid w:val="00730034"/>
    <w:rsid w:val="00730352"/>
    <w:rsid w:val="00732F34"/>
    <w:rsid w:val="0073393B"/>
    <w:rsid w:val="00734E2D"/>
    <w:rsid w:val="007352BA"/>
    <w:rsid w:val="00735B45"/>
    <w:rsid w:val="00735B74"/>
    <w:rsid w:val="0073677B"/>
    <w:rsid w:val="00737C9B"/>
    <w:rsid w:val="00743273"/>
    <w:rsid w:val="00744A11"/>
    <w:rsid w:val="00745309"/>
    <w:rsid w:val="007459C1"/>
    <w:rsid w:val="007460AF"/>
    <w:rsid w:val="00750932"/>
    <w:rsid w:val="00752609"/>
    <w:rsid w:val="0075260F"/>
    <w:rsid w:val="00754024"/>
    <w:rsid w:val="00756631"/>
    <w:rsid w:val="00760B52"/>
    <w:rsid w:val="0076151D"/>
    <w:rsid w:val="00761AC9"/>
    <w:rsid w:val="007646AD"/>
    <w:rsid w:val="00764F6B"/>
    <w:rsid w:val="00765938"/>
    <w:rsid w:val="00765BDF"/>
    <w:rsid w:val="00766B6C"/>
    <w:rsid w:val="007673E1"/>
    <w:rsid w:val="007702EB"/>
    <w:rsid w:val="00770D0D"/>
    <w:rsid w:val="00771E43"/>
    <w:rsid w:val="00776223"/>
    <w:rsid w:val="007768B2"/>
    <w:rsid w:val="00776B70"/>
    <w:rsid w:val="0078146C"/>
    <w:rsid w:val="00781846"/>
    <w:rsid w:val="007822A5"/>
    <w:rsid w:val="00783B20"/>
    <w:rsid w:val="00786E8D"/>
    <w:rsid w:val="00786F3B"/>
    <w:rsid w:val="007913CD"/>
    <w:rsid w:val="00791946"/>
    <w:rsid w:val="00792A37"/>
    <w:rsid w:val="0079313A"/>
    <w:rsid w:val="00794C7E"/>
    <w:rsid w:val="00797E5C"/>
    <w:rsid w:val="007A2F3B"/>
    <w:rsid w:val="007A3720"/>
    <w:rsid w:val="007A3A9B"/>
    <w:rsid w:val="007A7300"/>
    <w:rsid w:val="007A7F31"/>
    <w:rsid w:val="007B0299"/>
    <w:rsid w:val="007B08CB"/>
    <w:rsid w:val="007B1433"/>
    <w:rsid w:val="007B2628"/>
    <w:rsid w:val="007B3669"/>
    <w:rsid w:val="007B4107"/>
    <w:rsid w:val="007B4B48"/>
    <w:rsid w:val="007C0031"/>
    <w:rsid w:val="007C058E"/>
    <w:rsid w:val="007C22BA"/>
    <w:rsid w:val="007C2725"/>
    <w:rsid w:val="007C2953"/>
    <w:rsid w:val="007C2D73"/>
    <w:rsid w:val="007C5265"/>
    <w:rsid w:val="007C53BA"/>
    <w:rsid w:val="007C5954"/>
    <w:rsid w:val="007CD37D"/>
    <w:rsid w:val="007D1A95"/>
    <w:rsid w:val="007D5A2F"/>
    <w:rsid w:val="007D5A7A"/>
    <w:rsid w:val="007D64EF"/>
    <w:rsid w:val="007D6D89"/>
    <w:rsid w:val="007D7C32"/>
    <w:rsid w:val="007DBC0A"/>
    <w:rsid w:val="007E3751"/>
    <w:rsid w:val="007E6A50"/>
    <w:rsid w:val="007E78C7"/>
    <w:rsid w:val="007F0B73"/>
    <w:rsid w:val="007F1E44"/>
    <w:rsid w:val="007F294E"/>
    <w:rsid w:val="007F2ACC"/>
    <w:rsid w:val="007F453F"/>
    <w:rsid w:val="007F6052"/>
    <w:rsid w:val="007F68B2"/>
    <w:rsid w:val="007F7C5E"/>
    <w:rsid w:val="00801BAB"/>
    <w:rsid w:val="00802663"/>
    <w:rsid w:val="008034D8"/>
    <w:rsid w:val="008044F1"/>
    <w:rsid w:val="00804CDA"/>
    <w:rsid w:val="00805036"/>
    <w:rsid w:val="0081363C"/>
    <w:rsid w:val="00815836"/>
    <w:rsid w:val="00821048"/>
    <w:rsid w:val="0082576D"/>
    <w:rsid w:val="00826FA3"/>
    <w:rsid w:val="0083145F"/>
    <w:rsid w:val="00832BFC"/>
    <w:rsid w:val="008350C8"/>
    <w:rsid w:val="00836B3A"/>
    <w:rsid w:val="008402A1"/>
    <w:rsid w:val="00840F92"/>
    <w:rsid w:val="00841F96"/>
    <w:rsid w:val="008437A4"/>
    <w:rsid w:val="00843FA5"/>
    <w:rsid w:val="00844F9C"/>
    <w:rsid w:val="008515BE"/>
    <w:rsid w:val="00851EAA"/>
    <w:rsid w:val="00853CC6"/>
    <w:rsid w:val="00853CCA"/>
    <w:rsid w:val="0085450C"/>
    <w:rsid w:val="00854F01"/>
    <w:rsid w:val="0085528E"/>
    <w:rsid w:val="008611BA"/>
    <w:rsid w:val="00861BA2"/>
    <w:rsid w:val="00862A5A"/>
    <w:rsid w:val="00864087"/>
    <w:rsid w:val="00864C9F"/>
    <w:rsid w:val="00864D7E"/>
    <w:rsid w:val="008654FE"/>
    <w:rsid w:val="0086595C"/>
    <w:rsid w:val="00865EEB"/>
    <w:rsid w:val="00867CE8"/>
    <w:rsid w:val="00870722"/>
    <w:rsid w:val="00871662"/>
    <w:rsid w:val="00872753"/>
    <w:rsid w:val="00873509"/>
    <w:rsid w:val="00873EF2"/>
    <w:rsid w:val="00873F0C"/>
    <w:rsid w:val="00874205"/>
    <w:rsid w:val="00877441"/>
    <w:rsid w:val="00882659"/>
    <w:rsid w:val="008836C7"/>
    <w:rsid w:val="00884715"/>
    <w:rsid w:val="008862F5"/>
    <w:rsid w:val="00886EA0"/>
    <w:rsid w:val="008919CE"/>
    <w:rsid w:val="008926DE"/>
    <w:rsid w:val="00892EE6"/>
    <w:rsid w:val="00894F4C"/>
    <w:rsid w:val="00895FDE"/>
    <w:rsid w:val="00896AA5"/>
    <w:rsid w:val="00896B21"/>
    <w:rsid w:val="00896D43"/>
    <w:rsid w:val="00897A93"/>
    <w:rsid w:val="008A3454"/>
    <w:rsid w:val="008A3CCD"/>
    <w:rsid w:val="008A4DA6"/>
    <w:rsid w:val="008A6114"/>
    <w:rsid w:val="008B051E"/>
    <w:rsid w:val="008B1660"/>
    <w:rsid w:val="008B3630"/>
    <w:rsid w:val="008B6F26"/>
    <w:rsid w:val="008B7E97"/>
    <w:rsid w:val="008C2F05"/>
    <w:rsid w:val="008C3CBF"/>
    <w:rsid w:val="008C6B37"/>
    <w:rsid w:val="008D1CE4"/>
    <w:rsid w:val="008D24CC"/>
    <w:rsid w:val="008D2B26"/>
    <w:rsid w:val="008D2DF1"/>
    <w:rsid w:val="008D3704"/>
    <w:rsid w:val="008D444A"/>
    <w:rsid w:val="008D4E98"/>
    <w:rsid w:val="008D569F"/>
    <w:rsid w:val="008D64E9"/>
    <w:rsid w:val="008D6D69"/>
    <w:rsid w:val="008E1CBF"/>
    <w:rsid w:val="008E34D1"/>
    <w:rsid w:val="008E3E6E"/>
    <w:rsid w:val="008E47B9"/>
    <w:rsid w:val="008E50C5"/>
    <w:rsid w:val="008E543F"/>
    <w:rsid w:val="008E5508"/>
    <w:rsid w:val="008E76E7"/>
    <w:rsid w:val="008E7841"/>
    <w:rsid w:val="008F5451"/>
    <w:rsid w:val="008F6305"/>
    <w:rsid w:val="008F6665"/>
    <w:rsid w:val="00900CFA"/>
    <w:rsid w:val="00903709"/>
    <w:rsid w:val="0090384D"/>
    <w:rsid w:val="00903B4E"/>
    <w:rsid w:val="00903C3C"/>
    <w:rsid w:val="00904779"/>
    <w:rsid w:val="00905EFA"/>
    <w:rsid w:val="00907B6F"/>
    <w:rsid w:val="009124D3"/>
    <w:rsid w:val="009130BC"/>
    <w:rsid w:val="009136D4"/>
    <w:rsid w:val="00913F03"/>
    <w:rsid w:val="00914F9C"/>
    <w:rsid w:val="009156F0"/>
    <w:rsid w:val="0091716B"/>
    <w:rsid w:val="00921D18"/>
    <w:rsid w:val="00923B71"/>
    <w:rsid w:val="009256D3"/>
    <w:rsid w:val="0092742B"/>
    <w:rsid w:val="00930822"/>
    <w:rsid w:val="00931182"/>
    <w:rsid w:val="0093133E"/>
    <w:rsid w:val="00933332"/>
    <w:rsid w:val="00933AAB"/>
    <w:rsid w:val="00935B81"/>
    <w:rsid w:val="00937C2C"/>
    <w:rsid w:val="00942374"/>
    <w:rsid w:val="00943DAA"/>
    <w:rsid w:val="00944AD8"/>
    <w:rsid w:val="00944C73"/>
    <w:rsid w:val="0094541A"/>
    <w:rsid w:val="00945EB9"/>
    <w:rsid w:val="009488F7"/>
    <w:rsid w:val="0095029A"/>
    <w:rsid w:val="00950E42"/>
    <w:rsid w:val="009511C4"/>
    <w:rsid w:val="009543AD"/>
    <w:rsid w:val="00955180"/>
    <w:rsid w:val="00957731"/>
    <w:rsid w:val="0095E6EE"/>
    <w:rsid w:val="00965976"/>
    <w:rsid w:val="009666D4"/>
    <w:rsid w:val="0096720C"/>
    <w:rsid w:val="009702CE"/>
    <w:rsid w:val="00971071"/>
    <w:rsid w:val="009718A9"/>
    <w:rsid w:val="00971F71"/>
    <w:rsid w:val="00972EE0"/>
    <w:rsid w:val="00974CE4"/>
    <w:rsid w:val="009752BE"/>
    <w:rsid w:val="0097704C"/>
    <w:rsid w:val="009820EB"/>
    <w:rsid w:val="00983214"/>
    <w:rsid w:val="00986390"/>
    <w:rsid w:val="009905DB"/>
    <w:rsid w:val="00990D53"/>
    <w:rsid w:val="00990F87"/>
    <w:rsid w:val="00991413"/>
    <w:rsid w:val="009914B6"/>
    <w:rsid w:val="00993E07"/>
    <w:rsid w:val="00995916"/>
    <w:rsid w:val="009973C0"/>
    <w:rsid w:val="009A0C9C"/>
    <w:rsid w:val="009A133C"/>
    <w:rsid w:val="009A1CE5"/>
    <w:rsid w:val="009A251E"/>
    <w:rsid w:val="009A3412"/>
    <w:rsid w:val="009A4E8A"/>
    <w:rsid w:val="009A5829"/>
    <w:rsid w:val="009A5A68"/>
    <w:rsid w:val="009A74A9"/>
    <w:rsid w:val="009B0052"/>
    <w:rsid w:val="009B353E"/>
    <w:rsid w:val="009B41BD"/>
    <w:rsid w:val="009B58B7"/>
    <w:rsid w:val="009C16ED"/>
    <w:rsid w:val="009C582A"/>
    <w:rsid w:val="009D0131"/>
    <w:rsid w:val="009D0F5B"/>
    <w:rsid w:val="009D32A8"/>
    <w:rsid w:val="009D4921"/>
    <w:rsid w:val="009D643C"/>
    <w:rsid w:val="009D72E5"/>
    <w:rsid w:val="009E59BC"/>
    <w:rsid w:val="009E67B1"/>
    <w:rsid w:val="009F1422"/>
    <w:rsid w:val="009F15B0"/>
    <w:rsid w:val="009F3B8B"/>
    <w:rsid w:val="009F3C52"/>
    <w:rsid w:val="009F51CD"/>
    <w:rsid w:val="009F57CD"/>
    <w:rsid w:val="009F7B7B"/>
    <w:rsid w:val="00A0003B"/>
    <w:rsid w:val="00A01503"/>
    <w:rsid w:val="00A03608"/>
    <w:rsid w:val="00A045FD"/>
    <w:rsid w:val="00A04C2D"/>
    <w:rsid w:val="00A052B5"/>
    <w:rsid w:val="00A077D3"/>
    <w:rsid w:val="00A11A38"/>
    <w:rsid w:val="00A12582"/>
    <w:rsid w:val="00A152DC"/>
    <w:rsid w:val="00A15FC5"/>
    <w:rsid w:val="00A20F14"/>
    <w:rsid w:val="00A217A7"/>
    <w:rsid w:val="00A22C01"/>
    <w:rsid w:val="00A249BB"/>
    <w:rsid w:val="00A2522D"/>
    <w:rsid w:val="00A25B39"/>
    <w:rsid w:val="00A26684"/>
    <w:rsid w:val="00A26A92"/>
    <w:rsid w:val="00A26C97"/>
    <w:rsid w:val="00A3289F"/>
    <w:rsid w:val="00A36004"/>
    <w:rsid w:val="00A3614A"/>
    <w:rsid w:val="00A36A90"/>
    <w:rsid w:val="00A4191F"/>
    <w:rsid w:val="00A42DB7"/>
    <w:rsid w:val="00A42ED4"/>
    <w:rsid w:val="00A45ECF"/>
    <w:rsid w:val="00A53A67"/>
    <w:rsid w:val="00A54C65"/>
    <w:rsid w:val="00A563A6"/>
    <w:rsid w:val="00A61793"/>
    <w:rsid w:val="00A62994"/>
    <w:rsid w:val="00A642D4"/>
    <w:rsid w:val="00A6641D"/>
    <w:rsid w:val="00A7042D"/>
    <w:rsid w:val="00A71BB5"/>
    <w:rsid w:val="00A732B7"/>
    <w:rsid w:val="00A733B5"/>
    <w:rsid w:val="00A81B4C"/>
    <w:rsid w:val="00A8380B"/>
    <w:rsid w:val="00A84271"/>
    <w:rsid w:val="00A85BD1"/>
    <w:rsid w:val="00A911DB"/>
    <w:rsid w:val="00A91EC7"/>
    <w:rsid w:val="00A92E02"/>
    <w:rsid w:val="00A945B7"/>
    <w:rsid w:val="00A9472D"/>
    <w:rsid w:val="00A94AF7"/>
    <w:rsid w:val="00A95B46"/>
    <w:rsid w:val="00A96F66"/>
    <w:rsid w:val="00A97694"/>
    <w:rsid w:val="00A97814"/>
    <w:rsid w:val="00AA3C33"/>
    <w:rsid w:val="00AA6FAB"/>
    <w:rsid w:val="00AB1653"/>
    <w:rsid w:val="00AB300D"/>
    <w:rsid w:val="00AB30BF"/>
    <w:rsid w:val="00AB349C"/>
    <w:rsid w:val="00AB392A"/>
    <w:rsid w:val="00AB41B0"/>
    <w:rsid w:val="00AB5F5E"/>
    <w:rsid w:val="00AB6061"/>
    <w:rsid w:val="00AB6318"/>
    <w:rsid w:val="00AB63A9"/>
    <w:rsid w:val="00AB6DF2"/>
    <w:rsid w:val="00AB7F6A"/>
    <w:rsid w:val="00AD096C"/>
    <w:rsid w:val="00AD134F"/>
    <w:rsid w:val="00AD169E"/>
    <w:rsid w:val="00AD1B55"/>
    <w:rsid w:val="00AD3D37"/>
    <w:rsid w:val="00AD44D6"/>
    <w:rsid w:val="00AD5701"/>
    <w:rsid w:val="00AD7977"/>
    <w:rsid w:val="00AE0A9B"/>
    <w:rsid w:val="00AF2E43"/>
    <w:rsid w:val="00AF50CA"/>
    <w:rsid w:val="00AF7750"/>
    <w:rsid w:val="00AF77A0"/>
    <w:rsid w:val="00AF7C32"/>
    <w:rsid w:val="00B00D6B"/>
    <w:rsid w:val="00B04C1C"/>
    <w:rsid w:val="00B0541A"/>
    <w:rsid w:val="00B05463"/>
    <w:rsid w:val="00B07F4A"/>
    <w:rsid w:val="00B11345"/>
    <w:rsid w:val="00B155B3"/>
    <w:rsid w:val="00B21166"/>
    <w:rsid w:val="00B236A3"/>
    <w:rsid w:val="00B23D69"/>
    <w:rsid w:val="00B23DF4"/>
    <w:rsid w:val="00B2691C"/>
    <w:rsid w:val="00B27C5E"/>
    <w:rsid w:val="00B27D52"/>
    <w:rsid w:val="00B30A41"/>
    <w:rsid w:val="00B32250"/>
    <w:rsid w:val="00B33DDE"/>
    <w:rsid w:val="00B3436C"/>
    <w:rsid w:val="00B3449D"/>
    <w:rsid w:val="00B34DB0"/>
    <w:rsid w:val="00B36C12"/>
    <w:rsid w:val="00B40E97"/>
    <w:rsid w:val="00B55C44"/>
    <w:rsid w:val="00B575C5"/>
    <w:rsid w:val="00B57880"/>
    <w:rsid w:val="00B578AA"/>
    <w:rsid w:val="00B64A9C"/>
    <w:rsid w:val="00B6513D"/>
    <w:rsid w:val="00B67418"/>
    <w:rsid w:val="00B72B92"/>
    <w:rsid w:val="00B738F8"/>
    <w:rsid w:val="00B74D9C"/>
    <w:rsid w:val="00B75689"/>
    <w:rsid w:val="00B758DC"/>
    <w:rsid w:val="00B75A54"/>
    <w:rsid w:val="00B8280B"/>
    <w:rsid w:val="00B857EE"/>
    <w:rsid w:val="00B86A0D"/>
    <w:rsid w:val="00B877A9"/>
    <w:rsid w:val="00B91FE6"/>
    <w:rsid w:val="00B941B8"/>
    <w:rsid w:val="00B94D0E"/>
    <w:rsid w:val="00B94EA5"/>
    <w:rsid w:val="00B95011"/>
    <w:rsid w:val="00BA0FA5"/>
    <w:rsid w:val="00BA30F5"/>
    <w:rsid w:val="00BA6C4A"/>
    <w:rsid w:val="00BB0FCB"/>
    <w:rsid w:val="00BB1183"/>
    <w:rsid w:val="00BB1980"/>
    <w:rsid w:val="00BB2BBE"/>
    <w:rsid w:val="00BB34E5"/>
    <w:rsid w:val="00BB4A7C"/>
    <w:rsid w:val="00BB76BE"/>
    <w:rsid w:val="00BC4729"/>
    <w:rsid w:val="00BC72D1"/>
    <w:rsid w:val="00BD1F55"/>
    <w:rsid w:val="00BD202C"/>
    <w:rsid w:val="00BD2D5E"/>
    <w:rsid w:val="00BD3943"/>
    <w:rsid w:val="00BD6944"/>
    <w:rsid w:val="00BE17E0"/>
    <w:rsid w:val="00BE204A"/>
    <w:rsid w:val="00BE2D47"/>
    <w:rsid w:val="00BE3413"/>
    <w:rsid w:val="00BE71F0"/>
    <w:rsid w:val="00BF1069"/>
    <w:rsid w:val="00BF106D"/>
    <w:rsid w:val="00BF1376"/>
    <w:rsid w:val="00BF21EC"/>
    <w:rsid w:val="00BF2E43"/>
    <w:rsid w:val="00BF30B8"/>
    <w:rsid w:val="00BF622C"/>
    <w:rsid w:val="00BF72FD"/>
    <w:rsid w:val="00C002A2"/>
    <w:rsid w:val="00C0140D"/>
    <w:rsid w:val="00C01B49"/>
    <w:rsid w:val="00C02934"/>
    <w:rsid w:val="00C034C1"/>
    <w:rsid w:val="00C03DD8"/>
    <w:rsid w:val="00C07F35"/>
    <w:rsid w:val="00C07FA6"/>
    <w:rsid w:val="00C11D29"/>
    <w:rsid w:val="00C13C6C"/>
    <w:rsid w:val="00C14458"/>
    <w:rsid w:val="00C1467B"/>
    <w:rsid w:val="00C167D2"/>
    <w:rsid w:val="00C168CD"/>
    <w:rsid w:val="00C2085C"/>
    <w:rsid w:val="00C216B9"/>
    <w:rsid w:val="00C234A4"/>
    <w:rsid w:val="00C23DF0"/>
    <w:rsid w:val="00C24A46"/>
    <w:rsid w:val="00C27848"/>
    <w:rsid w:val="00C27B78"/>
    <w:rsid w:val="00C301FC"/>
    <w:rsid w:val="00C31DCF"/>
    <w:rsid w:val="00C32C3D"/>
    <w:rsid w:val="00C32FA4"/>
    <w:rsid w:val="00C34367"/>
    <w:rsid w:val="00C35374"/>
    <w:rsid w:val="00C442C6"/>
    <w:rsid w:val="00C448BC"/>
    <w:rsid w:val="00C46280"/>
    <w:rsid w:val="00C469C4"/>
    <w:rsid w:val="00C5430B"/>
    <w:rsid w:val="00C5532D"/>
    <w:rsid w:val="00C56BBA"/>
    <w:rsid w:val="00C60192"/>
    <w:rsid w:val="00C601C6"/>
    <w:rsid w:val="00C60C29"/>
    <w:rsid w:val="00C63D98"/>
    <w:rsid w:val="00C64358"/>
    <w:rsid w:val="00C64740"/>
    <w:rsid w:val="00C65946"/>
    <w:rsid w:val="00C65B6E"/>
    <w:rsid w:val="00C66644"/>
    <w:rsid w:val="00C669A2"/>
    <w:rsid w:val="00C71468"/>
    <w:rsid w:val="00C71730"/>
    <w:rsid w:val="00C7213E"/>
    <w:rsid w:val="00C72DF7"/>
    <w:rsid w:val="00C7305A"/>
    <w:rsid w:val="00C742D3"/>
    <w:rsid w:val="00C756C9"/>
    <w:rsid w:val="00C757D4"/>
    <w:rsid w:val="00C763F7"/>
    <w:rsid w:val="00C76E7C"/>
    <w:rsid w:val="00C82917"/>
    <w:rsid w:val="00C82B3E"/>
    <w:rsid w:val="00C8305C"/>
    <w:rsid w:val="00C83CCB"/>
    <w:rsid w:val="00C8484D"/>
    <w:rsid w:val="00C865BD"/>
    <w:rsid w:val="00C86728"/>
    <w:rsid w:val="00C86DF6"/>
    <w:rsid w:val="00C90236"/>
    <w:rsid w:val="00C90D92"/>
    <w:rsid w:val="00C9148E"/>
    <w:rsid w:val="00C91C05"/>
    <w:rsid w:val="00C92CB3"/>
    <w:rsid w:val="00C92DF3"/>
    <w:rsid w:val="00C93B15"/>
    <w:rsid w:val="00C96103"/>
    <w:rsid w:val="00CA0005"/>
    <w:rsid w:val="00CA188B"/>
    <w:rsid w:val="00CA43EF"/>
    <w:rsid w:val="00CA5264"/>
    <w:rsid w:val="00CA5637"/>
    <w:rsid w:val="00CA7CC8"/>
    <w:rsid w:val="00CB2F36"/>
    <w:rsid w:val="00CB4221"/>
    <w:rsid w:val="00CC006C"/>
    <w:rsid w:val="00CC1F33"/>
    <w:rsid w:val="00CC28BB"/>
    <w:rsid w:val="00CC5515"/>
    <w:rsid w:val="00CC603A"/>
    <w:rsid w:val="00CC7725"/>
    <w:rsid w:val="00CD148F"/>
    <w:rsid w:val="00CD14CA"/>
    <w:rsid w:val="00CD4340"/>
    <w:rsid w:val="00CD7229"/>
    <w:rsid w:val="00CD7F9D"/>
    <w:rsid w:val="00CE0DF1"/>
    <w:rsid w:val="00CE47A6"/>
    <w:rsid w:val="00CE54D9"/>
    <w:rsid w:val="00CE6E2B"/>
    <w:rsid w:val="00CE720C"/>
    <w:rsid w:val="00CF24D1"/>
    <w:rsid w:val="00CF2A95"/>
    <w:rsid w:val="00CF3C65"/>
    <w:rsid w:val="00CF3F8A"/>
    <w:rsid w:val="00CF544F"/>
    <w:rsid w:val="00CF590E"/>
    <w:rsid w:val="00CF5A5B"/>
    <w:rsid w:val="00CF7E52"/>
    <w:rsid w:val="00D0151B"/>
    <w:rsid w:val="00D02D08"/>
    <w:rsid w:val="00D0446D"/>
    <w:rsid w:val="00D0488D"/>
    <w:rsid w:val="00D06369"/>
    <w:rsid w:val="00D07766"/>
    <w:rsid w:val="00D07D86"/>
    <w:rsid w:val="00D1031F"/>
    <w:rsid w:val="00D12E7D"/>
    <w:rsid w:val="00D1327C"/>
    <w:rsid w:val="00D14B25"/>
    <w:rsid w:val="00D169C7"/>
    <w:rsid w:val="00D22311"/>
    <w:rsid w:val="00D22753"/>
    <w:rsid w:val="00D27ADC"/>
    <w:rsid w:val="00D32DAD"/>
    <w:rsid w:val="00D336D0"/>
    <w:rsid w:val="00D35562"/>
    <w:rsid w:val="00D35F6B"/>
    <w:rsid w:val="00D4006A"/>
    <w:rsid w:val="00D4214A"/>
    <w:rsid w:val="00D4354C"/>
    <w:rsid w:val="00D43AAF"/>
    <w:rsid w:val="00D44DD1"/>
    <w:rsid w:val="00D45484"/>
    <w:rsid w:val="00D4598B"/>
    <w:rsid w:val="00D460E2"/>
    <w:rsid w:val="00D47EE3"/>
    <w:rsid w:val="00D50A14"/>
    <w:rsid w:val="00D547EE"/>
    <w:rsid w:val="00D55086"/>
    <w:rsid w:val="00D55890"/>
    <w:rsid w:val="00D615BF"/>
    <w:rsid w:val="00D6281E"/>
    <w:rsid w:val="00D6336F"/>
    <w:rsid w:val="00D65704"/>
    <w:rsid w:val="00D65B1D"/>
    <w:rsid w:val="00D6613C"/>
    <w:rsid w:val="00D66904"/>
    <w:rsid w:val="00D66FC1"/>
    <w:rsid w:val="00D70FC2"/>
    <w:rsid w:val="00D726BA"/>
    <w:rsid w:val="00D73D83"/>
    <w:rsid w:val="00D76785"/>
    <w:rsid w:val="00D779AC"/>
    <w:rsid w:val="00D77D48"/>
    <w:rsid w:val="00D77DC8"/>
    <w:rsid w:val="00D81CA3"/>
    <w:rsid w:val="00D8516E"/>
    <w:rsid w:val="00D8563D"/>
    <w:rsid w:val="00D861A1"/>
    <w:rsid w:val="00D86EB6"/>
    <w:rsid w:val="00D9035D"/>
    <w:rsid w:val="00D910C0"/>
    <w:rsid w:val="00D91FE0"/>
    <w:rsid w:val="00D9762C"/>
    <w:rsid w:val="00D9796A"/>
    <w:rsid w:val="00DA02BC"/>
    <w:rsid w:val="00DA155F"/>
    <w:rsid w:val="00DA181D"/>
    <w:rsid w:val="00DA46CD"/>
    <w:rsid w:val="00DB01FD"/>
    <w:rsid w:val="00DB3458"/>
    <w:rsid w:val="00DB4A40"/>
    <w:rsid w:val="00DB7E69"/>
    <w:rsid w:val="00DC0BCC"/>
    <w:rsid w:val="00DC1D46"/>
    <w:rsid w:val="00DC2F77"/>
    <w:rsid w:val="00DC7591"/>
    <w:rsid w:val="00DD2138"/>
    <w:rsid w:val="00DD35FF"/>
    <w:rsid w:val="00DD475D"/>
    <w:rsid w:val="00DD4F01"/>
    <w:rsid w:val="00DD5631"/>
    <w:rsid w:val="00DD6608"/>
    <w:rsid w:val="00DD772D"/>
    <w:rsid w:val="00DD7A8C"/>
    <w:rsid w:val="00DE0428"/>
    <w:rsid w:val="00DE1873"/>
    <w:rsid w:val="00DE454E"/>
    <w:rsid w:val="00DF302E"/>
    <w:rsid w:val="00DF3461"/>
    <w:rsid w:val="00DF359D"/>
    <w:rsid w:val="00E026DD"/>
    <w:rsid w:val="00E03607"/>
    <w:rsid w:val="00E04FC4"/>
    <w:rsid w:val="00E056C8"/>
    <w:rsid w:val="00E0659A"/>
    <w:rsid w:val="00E0662F"/>
    <w:rsid w:val="00E1057B"/>
    <w:rsid w:val="00E136CF"/>
    <w:rsid w:val="00E14DAD"/>
    <w:rsid w:val="00E151FA"/>
    <w:rsid w:val="00E1592D"/>
    <w:rsid w:val="00E17B30"/>
    <w:rsid w:val="00E21293"/>
    <w:rsid w:val="00E2136C"/>
    <w:rsid w:val="00E23EB6"/>
    <w:rsid w:val="00E32DDB"/>
    <w:rsid w:val="00E3355D"/>
    <w:rsid w:val="00E33E71"/>
    <w:rsid w:val="00E351DB"/>
    <w:rsid w:val="00E40BD0"/>
    <w:rsid w:val="00E432EF"/>
    <w:rsid w:val="00E43639"/>
    <w:rsid w:val="00E43B16"/>
    <w:rsid w:val="00E47176"/>
    <w:rsid w:val="00E47F14"/>
    <w:rsid w:val="00E51957"/>
    <w:rsid w:val="00E51D34"/>
    <w:rsid w:val="00E5208D"/>
    <w:rsid w:val="00E53A93"/>
    <w:rsid w:val="00E546FD"/>
    <w:rsid w:val="00E57075"/>
    <w:rsid w:val="00E60C58"/>
    <w:rsid w:val="00E60D4A"/>
    <w:rsid w:val="00E615EF"/>
    <w:rsid w:val="00E65F74"/>
    <w:rsid w:val="00E700A4"/>
    <w:rsid w:val="00E711AC"/>
    <w:rsid w:val="00E71DC5"/>
    <w:rsid w:val="00E72B30"/>
    <w:rsid w:val="00E73B93"/>
    <w:rsid w:val="00E77254"/>
    <w:rsid w:val="00E80748"/>
    <w:rsid w:val="00E814B0"/>
    <w:rsid w:val="00E825F8"/>
    <w:rsid w:val="00E82652"/>
    <w:rsid w:val="00E84711"/>
    <w:rsid w:val="00E84B00"/>
    <w:rsid w:val="00E859B2"/>
    <w:rsid w:val="00E86894"/>
    <w:rsid w:val="00E87F93"/>
    <w:rsid w:val="00E9159A"/>
    <w:rsid w:val="00E917C9"/>
    <w:rsid w:val="00E93644"/>
    <w:rsid w:val="00E938A2"/>
    <w:rsid w:val="00EA24DE"/>
    <w:rsid w:val="00EA34ED"/>
    <w:rsid w:val="00EA5167"/>
    <w:rsid w:val="00EA763D"/>
    <w:rsid w:val="00EA764F"/>
    <w:rsid w:val="00EB436D"/>
    <w:rsid w:val="00EB43BC"/>
    <w:rsid w:val="00EB568B"/>
    <w:rsid w:val="00EB6B04"/>
    <w:rsid w:val="00EC079F"/>
    <w:rsid w:val="00EC1101"/>
    <w:rsid w:val="00EC2D63"/>
    <w:rsid w:val="00EC2FF3"/>
    <w:rsid w:val="00EC4DF6"/>
    <w:rsid w:val="00EC77EF"/>
    <w:rsid w:val="00ED13D1"/>
    <w:rsid w:val="00ED7D04"/>
    <w:rsid w:val="00EE02E7"/>
    <w:rsid w:val="00EE1D82"/>
    <w:rsid w:val="00EE6410"/>
    <w:rsid w:val="00EE6833"/>
    <w:rsid w:val="00EF0861"/>
    <w:rsid w:val="00EF2CC1"/>
    <w:rsid w:val="00EF336F"/>
    <w:rsid w:val="00EF4118"/>
    <w:rsid w:val="00F0040F"/>
    <w:rsid w:val="00F005C9"/>
    <w:rsid w:val="00F008CA"/>
    <w:rsid w:val="00F01152"/>
    <w:rsid w:val="00F01C32"/>
    <w:rsid w:val="00F0330A"/>
    <w:rsid w:val="00F0344B"/>
    <w:rsid w:val="00F05743"/>
    <w:rsid w:val="00F06B0B"/>
    <w:rsid w:val="00F10CB3"/>
    <w:rsid w:val="00F15F0C"/>
    <w:rsid w:val="00F1752E"/>
    <w:rsid w:val="00F21B02"/>
    <w:rsid w:val="00F22F94"/>
    <w:rsid w:val="00F24253"/>
    <w:rsid w:val="00F242DA"/>
    <w:rsid w:val="00F243F4"/>
    <w:rsid w:val="00F25F41"/>
    <w:rsid w:val="00F26351"/>
    <w:rsid w:val="00F314E8"/>
    <w:rsid w:val="00F33413"/>
    <w:rsid w:val="00F337C5"/>
    <w:rsid w:val="00F346BB"/>
    <w:rsid w:val="00F350DB"/>
    <w:rsid w:val="00F4281B"/>
    <w:rsid w:val="00F42D64"/>
    <w:rsid w:val="00F43245"/>
    <w:rsid w:val="00F4545B"/>
    <w:rsid w:val="00F456BE"/>
    <w:rsid w:val="00F45AB2"/>
    <w:rsid w:val="00F47618"/>
    <w:rsid w:val="00F5139A"/>
    <w:rsid w:val="00F533E0"/>
    <w:rsid w:val="00F5393D"/>
    <w:rsid w:val="00F54C4C"/>
    <w:rsid w:val="00F55C5C"/>
    <w:rsid w:val="00F62A15"/>
    <w:rsid w:val="00F62B69"/>
    <w:rsid w:val="00F657AF"/>
    <w:rsid w:val="00F6766A"/>
    <w:rsid w:val="00F70C53"/>
    <w:rsid w:val="00F70D6E"/>
    <w:rsid w:val="00F71DB1"/>
    <w:rsid w:val="00F75219"/>
    <w:rsid w:val="00F76078"/>
    <w:rsid w:val="00F773AE"/>
    <w:rsid w:val="00F77795"/>
    <w:rsid w:val="00F80FBB"/>
    <w:rsid w:val="00F81F6C"/>
    <w:rsid w:val="00F81F87"/>
    <w:rsid w:val="00F84F7D"/>
    <w:rsid w:val="00F86C9B"/>
    <w:rsid w:val="00F901BE"/>
    <w:rsid w:val="00F95024"/>
    <w:rsid w:val="00FA028A"/>
    <w:rsid w:val="00FA1D07"/>
    <w:rsid w:val="00FA3BAC"/>
    <w:rsid w:val="00FA503C"/>
    <w:rsid w:val="00FA79C7"/>
    <w:rsid w:val="00FB0017"/>
    <w:rsid w:val="00FB0848"/>
    <w:rsid w:val="00FB1D7C"/>
    <w:rsid w:val="00FB222F"/>
    <w:rsid w:val="00FB295A"/>
    <w:rsid w:val="00FB2F4A"/>
    <w:rsid w:val="00FB31E9"/>
    <w:rsid w:val="00FB347B"/>
    <w:rsid w:val="00FB3950"/>
    <w:rsid w:val="00FB4722"/>
    <w:rsid w:val="00FB4998"/>
    <w:rsid w:val="00FB56C5"/>
    <w:rsid w:val="00FB7C3A"/>
    <w:rsid w:val="00FC1558"/>
    <w:rsid w:val="00FC229D"/>
    <w:rsid w:val="00FC34AC"/>
    <w:rsid w:val="00FC39BC"/>
    <w:rsid w:val="00FC3BDE"/>
    <w:rsid w:val="00FC530A"/>
    <w:rsid w:val="00FC6B8D"/>
    <w:rsid w:val="00FD1211"/>
    <w:rsid w:val="00FD14F5"/>
    <w:rsid w:val="00FD2EEA"/>
    <w:rsid w:val="00FD5B12"/>
    <w:rsid w:val="00FD5C95"/>
    <w:rsid w:val="00FD5F7F"/>
    <w:rsid w:val="00FE0296"/>
    <w:rsid w:val="00FE166A"/>
    <w:rsid w:val="00FE179C"/>
    <w:rsid w:val="00FE2AF0"/>
    <w:rsid w:val="00FE2D6D"/>
    <w:rsid w:val="00FE566B"/>
    <w:rsid w:val="00FF0354"/>
    <w:rsid w:val="00FF18FD"/>
    <w:rsid w:val="010AD28A"/>
    <w:rsid w:val="0113D643"/>
    <w:rsid w:val="011B10C4"/>
    <w:rsid w:val="014580DE"/>
    <w:rsid w:val="015261F2"/>
    <w:rsid w:val="017D5828"/>
    <w:rsid w:val="018D96E3"/>
    <w:rsid w:val="01986216"/>
    <w:rsid w:val="019D29F4"/>
    <w:rsid w:val="01B16C18"/>
    <w:rsid w:val="020D89B9"/>
    <w:rsid w:val="02164BC3"/>
    <w:rsid w:val="022160EA"/>
    <w:rsid w:val="025F9EAC"/>
    <w:rsid w:val="02847B00"/>
    <w:rsid w:val="02A7B3AE"/>
    <w:rsid w:val="02A93F46"/>
    <w:rsid w:val="02AAAC4E"/>
    <w:rsid w:val="02AE9558"/>
    <w:rsid w:val="02B6419F"/>
    <w:rsid w:val="02B6D978"/>
    <w:rsid w:val="02C7AF40"/>
    <w:rsid w:val="02E0A891"/>
    <w:rsid w:val="03136FE1"/>
    <w:rsid w:val="0328BD10"/>
    <w:rsid w:val="03381B90"/>
    <w:rsid w:val="037A1E22"/>
    <w:rsid w:val="038F4D79"/>
    <w:rsid w:val="038F75E8"/>
    <w:rsid w:val="039559DE"/>
    <w:rsid w:val="039E7B57"/>
    <w:rsid w:val="03BEF053"/>
    <w:rsid w:val="03C48A83"/>
    <w:rsid w:val="03F40ACD"/>
    <w:rsid w:val="03FF71B4"/>
    <w:rsid w:val="041B8482"/>
    <w:rsid w:val="04206CDD"/>
    <w:rsid w:val="0430008A"/>
    <w:rsid w:val="0437E5C8"/>
    <w:rsid w:val="044CAC5E"/>
    <w:rsid w:val="045E45CE"/>
    <w:rsid w:val="04A5416A"/>
    <w:rsid w:val="04CDCA91"/>
    <w:rsid w:val="04CFACC3"/>
    <w:rsid w:val="04F04D2C"/>
    <w:rsid w:val="0500AE91"/>
    <w:rsid w:val="0500EDB7"/>
    <w:rsid w:val="052DF4FE"/>
    <w:rsid w:val="054E2F75"/>
    <w:rsid w:val="0553E936"/>
    <w:rsid w:val="05631E9A"/>
    <w:rsid w:val="0578E11C"/>
    <w:rsid w:val="05A84777"/>
    <w:rsid w:val="05B1A0B0"/>
    <w:rsid w:val="05D91464"/>
    <w:rsid w:val="063069F4"/>
    <w:rsid w:val="06314530"/>
    <w:rsid w:val="0638019E"/>
    <w:rsid w:val="0646B8EC"/>
    <w:rsid w:val="0656B8CB"/>
    <w:rsid w:val="0666CBA1"/>
    <w:rsid w:val="06D76BA1"/>
    <w:rsid w:val="06F501A5"/>
    <w:rsid w:val="06F8D7F8"/>
    <w:rsid w:val="06FC0D2B"/>
    <w:rsid w:val="06FEA3C0"/>
    <w:rsid w:val="06FED3F5"/>
    <w:rsid w:val="073C1969"/>
    <w:rsid w:val="073DCF12"/>
    <w:rsid w:val="076D574B"/>
    <w:rsid w:val="076DEE9C"/>
    <w:rsid w:val="07870AAD"/>
    <w:rsid w:val="078ECAEE"/>
    <w:rsid w:val="07A00356"/>
    <w:rsid w:val="07A05D47"/>
    <w:rsid w:val="07AADAA8"/>
    <w:rsid w:val="07ECF618"/>
    <w:rsid w:val="07FEE31E"/>
    <w:rsid w:val="08003B93"/>
    <w:rsid w:val="08049F0C"/>
    <w:rsid w:val="082F3B0B"/>
    <w:rsid w:val="0836AEE5"/>
    <w:rsid w:val="087C95E7"/>
    <w:rsid w:val="087EAE10"/>
    <w:rsid w:val="0886A8D4"/>
    <w:rsid w:val="08B1EB80"/>
    <w:rsid w:val="08CD7F1A"/>
    <w:rsid w:val="08E7DA18"/>
    <w:rsid w:val="08F392C0"/>
    <w:rsid w:val="08FD0DBC"/>
    <w:rsid w:val="08FD18BD"/>
    <w:rsid w:val="09206AFA"/>
    <w:rsid w:val="092923FF"/>
    <w:rsid w:val="092F009D"/>
    <w:rsid w:val="0933212B"/>
    <w:rsid w:val="097207D9"/>
    <w:rsid w:val="0986B7FF"/>
    <w:rsid w:val="0999FCD8"/>
    <w:rsid w:val="09AFCEC5"/>
    <w:rsid w:val="09C4958F"/>
    <w:rsid w:val="09E1F7C1"/>
    <w:rsid w:val="0A074F9E"/>
    <w:rsid w:val="0A2B837A"/>
    <w:rsid w:val="0A2CAD7B"/>
    <w:rsid w:val="0A514865"/>
    <w:rsid w:val="0A5D832E"/>
    <w:rsid w:val="0A75E2A2"/>
    <w:rsid w:val="0AAFBE85"/>
    <w:rsid w:val="0AD2F412"/>
    <w:rsid w:val="0ADBD1A4"/>
    <w:rsid w:val="0AF0662E"/>
    <w:rsid w:val="0AF14631"/>
    <w:rsid w:val="0B182D86"/>
    <w:rsid w:val="0B281185"/>
    <w:rsid w:val="0B33C02F"/>
    <w:rsid w:val="0B370FBB"/>
    <w:rsid w:val="0BAC92CF"/>
    <w:rsid w:val="0BB96824"/>
    <w:rsid w:val="0BFA0D8E"/>
    <w:rsid w:val="0C37A629"/>
    <w:rsid w:val="0C3B07F6"/>
    <w:rsid w:val="0C489780"/>
    <w:rsid w:val="0C4DE333"/>
    <w:rsid w:val="0C7211CA"/>
    <w:rsid w:val="0C886125"/>
    <w:rsid w:val="0CA71601"/>
    <w:rsid w:val="0CAA3BF1"/>
    <w:rsid w:val="0CC44406"/>
    <w:rsid w:val="0CD81167"/>
    <w:rsid w:val="0CE530C7"/>
    <w:rsid w:val="0CF71A60"/>
    <w:rsid w:val="0D03F6DA"/>
    <w:rsid w:val="0D0E398C"/>
    <w:rsid w:val="0D11C8C8"/>
    <w:rsid w:val="0D48D0B6"/>
    <w:rsid w:val="0D56E215"/>
    <w:rsid w:val="0D8196BB"/>
    <w:rsid w:val="0DACEE9E"/>
    <w:rsid w:val="0DB1FDC3"/>
    <w:rsid w:val="0DC8AACB"/>
    <w:rsid w:val="0DCDDDC3"/>
    <w:rsid w:val="0DCDDF7D"/>
    <w:rsid w:val="0DDC6A2B"/>
    <w:rsid w:val="0E0847B5"/>
    <w:rsid w:val="0E37999E"/>
    <w:rsid w:val="0E620E6E"/>
    <w:rsid w:val="0E6A10C1"/>
    <w:rsid w:val="0E78ED7C"/>
    <w:rsid w:val="0E7D5735"/>
    <w:rsid w:val="0E88C802"/>
    <w:rsid w:val="0E8D8CA5"/>
    <w:rsid w:val="0E959FA5"/>
    <w:rsid w:val="0E95E386"/>
    <w:rsid w:val="0E9B01F0"/>
    <w:rsid w:val="0F0886E5"/>
    <w:rsid w:val="0F1AEB98"/>
    <w:rsid w:val="0F390263"/>
    <w:rsid w:val="0F398587"/>
    <w:rsid w:val="0F433298"/>
    <w:rsid w:val="0F902592"/>
    <w:rsid w:val="0FB16AEF"/>
    <w:rsid w:val="0FB2DE19"/>
    <w:rsid w:val="0FC992CB"/>
    <w:rsid w:val="0FD6E731"/>
    <w:rsid w:val="0FE2948B"/>
    <w:rsid w:val="0FFCA4AD"/>
    <w:rsid w:val="1011CC92"/>
    <w:rsid w:val="10192037"/>
    <w:rsid w:val="1024238F"/>
    <w:rsid w:val="1041B46E"/>
    <w:rsid w:val="1059541A"/>
    <w:rsid w:val="10719323"/>
    <w:rsid w:val="107E60CA"/>
    <w:rsid w:val="1080D518"/>
    <w:rsid w:val="108B3B8A"/>
    <w:rsid w:val="1095ECBA"/>
    <w:rsid w:val="10BEBFB2"/>
    <w:rsid w:val="10BF2292"/>
    <w:rsid w:val="10E30C93"/>
    <w:rsid w:val="10E98F6D"/>
    <w:rsid w:val="10EAF1AF"/>
    <w:rsid w:val="11002F57"/>
    <w:rsid w:val="1134E965"/>
    <w:rsid w:val="114C8B99"/>
    <w:rsid w:val="1152AD43"/>
    <w:rsid w:val="11676E5E"/>
    <w:rsid w:val="116D864B"/>
    <w:rsid w:val="11783452"/>
    <w:rsid w:val="117D2A5F"/>
    <w:rsid w:val="118B4CD6"/>
    <w:rsid w:val="118EF586"/>
    <w:rsid w:val="11903112"/>
    <w:rsid w:val="11933793"/>
    <w:rsid w:val="119E005A"/>
    <w:rsid w:val="119FE1E3"/>
    <w:rsid w:val="11B2D23D"/>
    <w:rsid w:val="11BE1D8B"/>
    <w:rsid w:val="11CBD40D"/>
    <w:rsid w:val="11CD7C53"/>
    <w:rsid w:val="11DF6A40"/>
    <w:rsid w:val="11E72F26"/>
    <w:rsid w:val="11F31A2C"/>
    <w:rsid w:val="11F75099"/>
    <w:rsid w:val="1204F771"/>
    <w:rsid w:val="1209BEAB"/>
    <w:rsid w:val="124C3BE4"/>
    <w:rsid w:val="124F6483"/>
    <w:rsid w:val="12525EFE"/>
    <w:rsid w:val="1263FF4D"/>
    <w:rsid w:val="12ACC16C"/>
    <w:rsid w:val="12D984D5"/>
    <w:rsid w:val="12F770F0"/>
    <w:rsid w:val="137AF950"/>
    <w:rsid w:val="13A7809E"/>
    <w:rsid w:val="13C2942A"/>
    <w:rsid w:val="13E31419"/>
    <w:rsid w:val="14261AE3"/>
    <w:rsid w:val="1455D531"/>
    <w:rsid w:val="149652EE"/>
    <w:rsid w:val="14C8256C"/>
    <w:rsid w:val="14CAB3A2"/>
    <w:rsid w:val="14F49A03"/>
    <w:rsid w:val="14F54461"/>
    <w:rsid w:val="14F74F02"/>
    <w:rsid w:val="150315A2"/>
    <w:rsid w:val="15370B22"/>
    <w:rsid w:val="153B9AD5"/>
    <w:rsid w:val="1541C06C"/>
    <w:rsid w:val="15437DAA"/>
    <w:rsid w:val="1557C465"/>
    <w:rsid w:val="15649EF5"/>
    <w:rsid w:val="1580D6A6"/>
    <w:rsid w:val="15B89EA9"/>
    <w:rsid w:val="15BD1FCB"/>
    <w:rsid w:val="15EFCE5F"/>
    <w:rsid w:val="15FBD83F"/>
    <w:rsid w:val="16094A41"/>
    <w:rsid w:val="163B4839"/>
    <w:rsid w:val="1642F9E2"/>
    <w:rsid w:val="166B5D44"/>
    <w:rsid w:val="1688E5DD"/>
    <w:rsid w:val="16B08734"/>
    <w:rsid w:val="16B11D2C"/>
    <w:rsid w:val="16B17B0E"/>
    <w:rsid w:val="16D5ABC7"/>
    <w:rsid w:val="16D6417E"/>
    <w:rsid w:val="16E08369"/>
    <w:rsid w:val="16E4333A"/>
    <w:rsid w:val="16E7A1A2"/>
    <w:rsid w:val="16EB0686"/>
    <w:rsid w:val="16F2938D"/>
    <w:rsid w:val="17091435"/>
    <w:rsid w:val="17527D97"/>
    <w:rsid w:val="17756F18"/>
    <w:rsid w:val="179B68F4"/>
    <w:rsid w:val="17AF59BF"/>
    <w:rsid w:val="17BB577A"/>
    <w:rsid w:val="17D869CD"/>
    <w:rsid w:val="17DBD2E8"/>
    <w:rsid w:val="17E49779"/>
    <w:rsid w:val="1819A4D4"/>
    <w:rsid w:val="182E876A"/>
    <w:rsid w:val="183F9FE0"/>
    <w:rsid w:val="186105D6"/>
    <w:rsid w:val="18A41C57"/>
    <w:rsid w:val="18AC4A58"/>
    <w:rsid w:val="18BD527C"/>
    <w:rsid w:val="18D41E8A"/>
    <w:rsid w:val="18D76A0D"/>
    <w:rsid w:val="18DF4F19"/>
    <w:rsid w:val="18E40B36"/>
    <w:rsid w:val="18E78B61"/>
    <w:rsid w:val="18EF9EFB"/>
    <w:rsid w:val="1900D6EB"/>
    <w:rsid w:val="19049165"/>
    <w:rsid w:val="190C6DB8"/>
    <w:rsid w:val="19352299"/>
    <w:rsid w:val="19704E4B"/>
    <w:rsid w:val="1972C81A"/>
    <w:rsid w:val="198D5EA2"/>
    <w:rsid w:val="19B73702"/>
    <w:rsid w:val="19D2A706"/>
    <w:rsid w:val="19E22EDA"/>
    <w:rsid w:val="1A1B210B"/>
    <w:rsid w:val="1A327CE0"/>
    <w:rsid w:val="1A36458B"/>
    <w:rsid w:val="1A7466C1"/>
    <w:rsid w:val="1A80A4AC"/>
    <w:rsid w:val="1A9D8CC1"/>
    <w:rsid w:val="1AB3E6BE"/>
    <w:rsid w:val="1ABC7124"/>
    <w:rsid w:val="1AE3D2B1"/>
    <w:rsid w:val="1AFA7FD2"/>
    <w:rsid w:val="1B0FF166"/>
    <w:rsid w:val="1B1898F7"/>
    <w:rsid w:val="1B19E488"/>
    <w:rsid w:val="1B1AAB6C"/>
    <w:rsid w:val="1B554539"/>
    <w:rsid w:val="1B57C687"/>
    <w:rsid w:val="1B9258B8"/>
    <w:rsid w:val="1BA6C24A"/>
    <w:rsid w:val="1BBB7FEA"/>
    <w:rsid w:val="1BBC8F69"/>
    <w:rsid w:val="1BD9FEE9"/>
    <w:rsid w:val="1BEBDFB8"/>
    <w:rsid w:val="1C05F535"/>
    <w:rsid w:val="1C2990C4"/>
    <w:rsid w:val="1C447ED4"/>
    <w:rsid w:val="1C4504D4"/>
    <w:rsid w:val="1C504234"/>
    <w:rsid w:val="1C5E5AFE"/>
    <w:rsid w:val="1C67F110"/>
    <w:rsid w:val="1C6D0FC5"/>
    <w:rsid w:val="1CB3EE8C"/>
    <w:rsid w:val="1CC091DF"/>
    <w:rsid w:val="1CCE57C2"/>
    <w:rsid w:val="1CD241F4"/>
    <w:rsid w:val="1CE3EF06"/>
    <w:rsid w:val="1CFB9688"/>
    <w:rsid w:val="1D057776"/>
    <w:rsid w:val="1D277FB3"/>
    <w:rsid w:val="1D2D1EA5"/>
    <w:rsid w:val="1D3188EA"/>
    <w:rsid w:val="1D42DCC4"/>
    <w:rsid w:val="1D53CFC3"/>
    <w:rsid w:val="1D7D4875"/>
    <w:rsid w:val="1D848FA8"/>
    <w:rsid w:val="1DA44657"/>
    <w:rsid w:val="1DED06DD"/>
    <w:rsid w:val="1DF983C3"/>
    <w:rsid w:val="1E117183"/>
    <w:rsid w:val="1E359D2C"/>
    <w:rsid w:val="1E7167B9"/>
    <w:rsid w:val="1E8A6D13"/>
    <w:rsid w:val="1EA672D3"/>
    <w:rsid w:val="1EB8B0BB"/>
    <w:rsid w:val="1EB8CD9B"/>
    <w:rsid w:val="1ECB4228"/>
    <w:rsid w:val="1EE9A31E"/>
    <w:rsid w:val="1EEBB93B"/>
    <w:rsid w:val="1F19EC2E"/>
    <w:rsid w:val="1F263F29"/>
    <w:rsid w:val="1F3E386A"/>
    <w:rsid w:val="1F40D4FA"/>
    <w:rsid w:val="1F5EDED5"/>
    <w:rsid w:val="1F6AA988"/>
    <w:rsid w:val="1FC1018F"/>
    <w:rsid w:val="200710AB"/>
    <w:rsid w:val="2034ED0D"/>
    <w:rsid w:val="20688037"/>
    <w:rsid w:val="2068F6B4"/>
    <w:rsid w:val="207DCA96"/>
    <w:rsid w:val="20AADBB5"/>
    <w:rsid w:val="20B45BF9"/>
    <w:rsid w:val="20CE7B9A"/>
    <w:rsid w:val="20D2BEA4"/>
    <w:rsid w:val="20D39176"/>
    <w:rsid w:val="20D677EB"/>
    <w:rsid w:val="2117D060"/>
    <w:rsid w:val="2126E8D7"/>
    <w:rsid w:val="2129BD41"/>
    <w:rsid w:val="214DD18F"/>
    <w:rsid w:val="21509B97"/>
    <w:rsid w:val="2150D0E2"/>
    <w:rsid w:val="215F4EB4"/>
    <w:rsid w:val="2163AD0B"/>
    <w:rsid w:val="21896F75"/>
    <w:rsid w:val="21B31CF8"/>
    <w:rsid w:val="21E02C7C"/>
    <w:rsid w:val="2202D39D"/>
    <w:rsid w:val="220E3F22"/>
    <w:rsid w:val="22335BBF"/>
    <w:rsid w:val="22507255"/>
    <w:rsid w:val="226F10D2"/>
    <w:rsid w:val="226FF83D"/>
    <w:rsid w:val="227F3B9C"/>
    <w:rsid w:val="22A4474C"/>
    <w:rsid w:val="22A48533"/>
    <w:rsid w:val="22BA85AA"/>
    <w:rsid w:val="22BF4F01"/>
    <w:rsid w:val="22CBCC81"/>
    <w:rsid w:val="233A1CD3"/>
    <w:rsid w:val="233EA218"/>
    <w:rsid w:val="233EA364"/>
    <w:rsid w:val="23401B39"/>
    <w:rsid w:val="2347D2E9"/>
    <w:rsid w:val="235E09BB"/>
    <w:rsid w:val="23848787"/>
    <w:rsid w:val="23908874"/>
    <w:rsid w:val="23A0610F"/>
    <w:rsid w:val="23A51A5D"/>
    <w:rsid w:val="23A9A0F4"/>
    <w:rsid w:val="23B7A939"/>
    <w:rsid w:val="23C94F1C"/>
    <w:rsid w:val="240EC772"/>
    <w:rsid w:val="242DCDA4"/>
    <w:rsid w:val="2491ADE1"/>
    <w:rsid w:val="24C204BF"/>
    <w:rsid w:val="2505F516"/>
    <w:rsid w:val="25148847"/>
    <w:rsid w:val="25261B68"/>
    <w:rsid w:val="2530013A"/>
    <w:rsid w:val="2531AECB"/>
    <w:rsid w:val="257FD113"/>
    <w:rsid w:val="2581FEA8"/>
    <w:rsid w:val="25839A6C"/>
    <w:rsid w:val="25AFDE37"/>
    <w:rsid w:val="25B92642"/>
    <w:rsid w:val="25C7388E"/>
    <w:rsid w:val="25CB6A41"/>
    <w:rsid w:val="25D37C0F"/>
    <w:rsid w:val="25E39E55"/>
    <w:rsid w:val="260D1D78"/>
    <w:rsid w:val="26C33F1E"/>
    <w:rsid w:val="26F666EA"/>
    <w:rsid w:val="26F7D661"/>
    <w:rsid w:val="274E26F7"/>
    <w:rsid w:val="275C5F2F"/>
    <w:rsid w:val="2784B352"/>
    <w:rsid w:val="278FF102"/>
    <w:rsid w:val="27A76149"/>
    <w:rsid w:val="27AEE1CC"/>
    <w:rsid w:val="27B2C142"/>
    <w:rsid w:val="27B4887D"/>
    <w:rsid w:val="27C099AD"/>
    <w:rsid w:val="27C5AD00"/>
    <w:rsid w:val="27DC6EEF"/>
    <w:rsid w:val="27E2C9A4"/>
    <w:rsid w:val="27F801EE"/>
    <w:rsid w:val="281B4E4D"/>
    <w:rsid w:val="2828E9BE"/>
    <w:rsid w:val="2837F4F9"/>
    <w:rsid w:val="283828FD"/>
    <w:rsid w:val="283AB8F4"/>
    <w:rsid w:val="284EAF59"/>
    <w:rsid w:val="2859AE84"/>
    <w:rsid w:val="28607443"/>
    <w:rsid w:val="286829C2"/>
    <w:rsid w:val="28903934"/>
    <w:rsid w:val="28950E66"/>
    <w:rsid w:val="289A878B"/>
    <w:rsid w:val="28B1902B"/>
    <w:rsid w:val="28BB099E"/>
    <w:rsid w:val="28C3F83A"/>
    <w:rsid w:val="28C7CDBD"/>
    <w:rsid w:val="28CE2E4D"/>
    <w:rsid w:val="28FD10A1"/>
    <w:rsid w:val="290838F7"/>
    <w:rsid w:val="290BA002"/>
    <w:rsid w:val="29572551"/>
    <w:rsid w:val="29DC3E83"/>
    <w:rsid w:val="29F3E89F"/>
    <w:rsid w:val="2A04A046"/>
    <w:rsid w:val="2A07F304"/>
    <w:rsid w:val="2A187A3A"/>
    <w:rsid w:val="2A1F8947"/>
    <w:rsid w:val="2A49AE90"/>
    <w:rsid w:val="2A8AD010"/>
    <w:rsid w:val="2AF176AE"/>
    <w:rsid w:val="2B1B4367"/>
    <w:rsid w:val="2B5D9D5F"/>
    <w:rsid w:val="2B6449E1"/>
    <w:rsid w:val="2B8803F0"/>
    <w:rsid w:val="2B976CC9"/>
    <w:rsid w:val="2BA4240B"/>
    <w:rsid w:val="2C01E38E"/>
    <w:rsid w:val="2C02EA4F"/>
    <w:rsid w:val="2C2CC910"/>
    <w:rsid w:val="2C306237"/>
    <w:rsid w:val="2C48AD20"/>
    <w:rsid w:val="2C55FE1B"/>
    <w:rsid w:val="2C581057"/>
    <w:rsid w:val="2CB64F90"/>
    <w:rsid w:val="2CBE5064"/>
    <w:rsid w:val="2CDAA4C3"/>
    <w:rsid w:val="2CF83AAB"/>
    <w:rsid w:val="2D0C4CE3"/>
    <w:rsid w:val="2D22D716"/>
    <w:rsid w:val="2D2499FF"/>
    <w:rsid w:val="2D26E590"/>
    <w:rsid w:val="2D4D7D5C"/>
    <w:rsid w:val="2D84F074"/>
    <w:rsid w:val="2D90F043"/>
    <w:rsid w:val="2DA24B85"/>
    <w:rsid w:val="2DCDCEFE"/>
    <w:rsid w:val="2DEB192B"/>
    <w:rsid w:val="2DFB832A"/>
    <w:rsid w:val="2E073D0B"/>
    <w:rsid w:val="2E3615D6"/>
    <w:rsid w:val="2E41EA87"/>
    <w:rsid w:val="2E4CF664"/>
    <w:rsid w:val="2E56D338"/>
    <w:rsid w:val="2E5EBBDD"/>
    <w:rsid w:val="2E6FD1D3"/>
    <w:rsid w:val="2E96DC23"/>
    <w:rsid w:val="2EDF1CBE"/>
    <w:rsid w:val="2EEF108B"/>
    <w:rsid w:val="2EFCD723"/>
    <w:rsid w:val="2F0DE467"/>
    <w:rsid w:val="2F2325B5"/>
    <w:rsid w:val="2F3BAB4A"/>
    <w:rsid w:val="2F3C1429"/>
    <w:rsid w:val="2F490A1B"/>
    <w:rsid w:val="2F4BD6C5"/>
    <w:rsid w:val="2F699E5A"/>
    <w:rsid w:val="2F78EC79"/>
    <w:rsid w:val="2F7FC77B"/>
    <w:rsid w:val="2F881E79"/>
    <w:rsid w:val="2FAFC207"/>
    <w:rsid w:val="2FB60B4C"/>
    <w:rsid w:val="2FD6D4F3"/>
    <w:rsid w:val="2FE7F924"/>
    <w:rsid w:val="2FF49740"/>
    <w:rsid w:val="2FFA9970"/>
    <w:rsid w:val="3002E5BE"/>
    <w:rsid w:val="305101C7"/>
    <w:rsid w:val="3061DD59"/>
    <w:rsid w:val="308182C1"/>
    <w:rsid w:val="3087A10D"/>
    <w:rsid w:val="3091799A"/>
    <w:rsid w:val="309E716C"/>
    <w:rsid w:val="30BD33ED"/>
    <w:rsid w:val="30DF7B87"/>
    <w:rsid w:val="31268D42"/>
    <w:rsid w:val="314F6DE1"/>
    <w:rsid w:val="31565C38"/>
    <w:rsid w:val="315C0D5C"/>
    <w:rsid w:val="31633375"/>
    <w:rsid w:val="31644686"/>
    <w:rsid w:val="316B8639"/>
    <w:rsid w:val="317A8534"/>
    <w:rsid w:val="318845D9"/>
    <w:rsid w:val="31AB6343"/>
    <w:rsid w:val="31C2FE44"/>
    <w:rsid w:val="31C539C9"/>
    <w:rsid w:val="31C5E9F4"/>
    <w:rsid w:val="31DE3B17"/>
    <w:rsid w:val="321AC048"/>
    <w:rsid w:val="323A9EAB"/>
    <w:rsid w:val="32404BE7"/>
    <w:rsid w:val="32567D4C"/>
    <w:rsid w:val="3274CD0D"/>
    <w:rsid w:val="3278B207"/>
    <w:rsid w:val="328CE5C3"/>
    <w:rsid w:val="328FAB06"/>
    <w:rsid w:val="329E72FB"/>
    <w:rsid w:val="32A36981"/>
    <w:rsid w:val="32C1F1AA"/>
    <w:rsid w:val="32CA5A51"/>
    <w:rsid w:val="32D22F12"/>
    <w:rsid w:val="32D28E97"/>
    <w:rsid w:val="32D333FE"/>
    <w:rsid w:val="32E87CA7"/>
    <w:rsid w:val="33015E36"/>
    <w:rsid w:val="330F389E"/>
    <w:rsid w:val="331D348B"/>
    <w:rsid w:val="334E8879"/>
    <w:rsid w:val="3354B639"/>
    <w:rsid w:val="335B10FA"/>
    <w:rsid w:val="33723F12"/>
    <w:rsid w:val="337FAC25"/>
    <w:rsid w:val="338FA3D1"/>
    <w:rsid w:val="33AECB4A"/>
    <w:rsid w:val="33B45610"/>
    <w:rsid w:val="33B68313"/>
    <w:rsid w:val="33D4D155"/>
    <w:rsid w:val="33F82C89"/>
    <w:rsid w:val="340FEA74"/>
    <w:rsid w:val="34223662"/>
    <w:rsid w:val="3422583D"/>
    <w:rsid w:val="3427FFD6"/>
    <w:rsid w:val="3434BD7E"/>
    <w:rsid w:val="34381417"/>
    <w:rsid w:val="34A70A4D"/>
    <w:rsid w:val="34BB980F"/>
    <w:rsid w:val="34C3482A"/>
    <w:rsid w:val="34D0E549"/>
    <w:rsid w:val="34DDB8B0"/>
    <w:rsid w:val="352CADBA"/>
    <w:rsid w:val="352E2FD9"/>
    <w:rsid w:val="353757E9"/>
    <w:rsid w:val="35630B69"/>
    <w:rsid w:val="357D33F2"/>
    <w:rsid w:val="3587BE46"/>
    <w:rsid w:val="3591E359"/>
    <w:rsid w:val="3599A729"/>
    <w:rsid w:val="359D35B8"/>
    <w:rsid w:val="35AD7F23"/>
    <w:rsid w:val="35CE4FFD"/>
    <w:rsid w:val="35D053D1"/>
    <w:rsid w:val="35D38CFD"/>
    <w:rsid w:val="35D70B7E"/>
    <w:rsid w:val="35E438C1"/>
    <w:rsid w:val="360426A0"/>
    <w:rsid w:val="36088600"/>
    <w:rsid w:val="3614E352"/>
    <w:rsid w:val="361A90CA"/>
    <w:rsid w:val="361F4DE3"/>
    <w:rsid w:val="363267DF"/>
    <w:rsid w:val="36436CE1"/>
    <w:rsid w:val="36619B1E"/>
    <w:rsid w:val="367F3CD9"/>
    <w:rsid w:val="367FDA60"/>
    <w:rsid w:val="36846EDD"/>
    <w:rsid w:val="3691AD63"/>
    <w:rsid w:val="36AAA1DD"/>
    <w:rsid w:val="36D1A003"/>
    <w:rsid w:val="36D77142"/>
    <w:rsid w:val="36DB3417"/>
    <w:rsid w:val="36E003FD"/>
    <w:rsid w:val="36F5C7B7"/>
    <w:rsid w:val="36F6A02E"/>
    <w:rsid w:val="37092821"/>
    <w:rsid w:val="373290B0"/>
    <w:rsid w:val="37685318"/>
    <w:rsid w:val="3794C20F"/>
    <w:rsid w:val="37A3719D"/>
    <w:rsid w:val="37BC7C0D"/>
    <w:rsid w:val="37BE5AF4"/>
    <w:rsid w:val="37E092F8"/>
    <w:rsid w:val="38088814"/>
    <w:rsid w:val="3809F8B9"/>
    <w:rsid w:val="3825FED3"/>
    <w:rsid w:val="382F39CE"/>
    <w:rsid w:val="3835F797"/>
    <w:rsid w:val="384EFDC3"/>
    <w:rsid w:val="385F3AC6"/>
    <w:rsid w:val="3875BC68"/>
    <w:rsid w:val="38765FD7"/>
    <w:rsid w:val="387E2FC7"/>
    <w:rsid w:val="388B23C9"/>
    <w:rsid w:val="38A21A3F"/>
    <w:rsid w:val="38A3EA91"/>
    <w:rsid w:val="38C7EC8B"/>
    <w:rsid w:val="38E48FE1"/>
    <w:rsid w:val="38FFE21E"/>
    <w:rsid w:val="39004967"/>
    <w:rsid w:val="394607AE"/>
    <w:rsid w:val="394E5BDA"/>
    <w:rsid w:val="394E9B1B"/>
    <w:rsid w:val="395FFD04"/>
    <w:rsid w:val="3967FBB7"/>
    <w:rsid w:val="396A742A"/>
    <w:rsid w:val="39722AC2"/>
    <w:rsid w:val="39AD4408"/>
    <w:rsid w:val="39B1AAAC"/>
    <w:rsid w:val="39EBBB7C"/>
    <w:rsid w:val="39F2560C"/>
    <w:rsid w:val="39F62831"/>
    <w:rsid w:val="3A13E826"/>
    <w:rsid w:val="3A3C4CF1"/>
    <w:rsid w:val="3A3D96C4"/>
    <w:rsid w:val="3A4DBF87"/>
    <w:rsid w:val="3A7CC163"/>
    <w:rsid w:val="3AAC982A"/>
    <w:rsid w:val="3ABFCF31"/>
    <w:rsid w:val="3ACBEF02"/>
    <w:rsid w:val="3AF6E1FB"/>
    <w:rsid w:val="3B2A3C9C"/>
    <w:rsid w:val="3B65DF59"/>
    <w:rsid w:val="3B71B237"/>
    <w:rsid w:val="3B850FDD"/>
    <w:rsid w:val="3B8CBAC5"/>
    <w:rsid w:val="3BA261D1"/>
    <w:rsid w:val="3BB2EB1E"/>
    <w:rsid w:val="3BBB4411"/>
    <w:rsid w:val="3BBDABC1"/>
    <w:rsid w:val="3BC26E7C"/>
    <w:rsid w:val="3BC5B6D0"/>
    <w:rsid w:val="3BCBDA0D"/>
    <w:rsid w:val="3BD372D1"/>
    <w:rsid w:val="3BE24B48"/>
    <w:rsid w:val="3BEA2AC6"/>
    <w:rsid w:val="3BF23865"/>
    <w:rsid w:val="3BF9A845"/>
    <w:rsid w:val="3C1BE3C6"/>
    <w:rsid w:val="3C2CFB0E"/>
    <w:rsid w:val="3C3C74F9"/>
    <w:rsid w:val="3C8C8712"/>
    <w:rsid w:val="3C95B419"/>
    <w:rsid w:val="3CA8EC39"/>
    <w:rsid w:val="3CE359BF"/>
    <w:rsid w:val="3D0AA1E4"/>
    <w:rsid w:val="3D1FC8DE"/>
    <w:rsid w:val="3D2E61D2"/>
    <w:rsid w:val="3D4569FD"/>
    <w:rsid w:val="3D902782"/>
    <w:rsid w:val="3DD2C438"/>
    <w:rsid w:val="3DF489A2"/>
    <w:rsid w:val="3E21DC87"/>
    <w:rsid w:val="3E31C06A"/>
    <w:rsid w:val="3E38AE5C"/>
    <w:rsid w:val="3E5103F2"/>
    <w:rsid w:val="3E929CA9"/>
    <w:rsid w:val="3ED297E0"/>
    <w:rsid w:val="3EDF0E74"/>
    <w:rsid w:val="3EF03F3D"/>
    <w:rsid w:val="3F3BA49C"/>
    <w:rsid w:val="3F4F91EA"/>
    <w:rsid w:val="3F541D32"/>
    <w:rsid w:val="3F7C56C5"/>
    <w:rsid w:val="3F7D3519"/>
    <w:rsid w:val="3F818692"/>
    <w:rsid w:val="3F94EC86"/>
    <w:rsid w:val="3FC4A582"/>
    <w:rsid w:val="3FC85EC9"/>
    <w:rsid w:val="3FD2FB76"/>
    <w:rsid w:val="3FE45D9C"/>
    <w:rsid w:val="40069021"/>
    <w:rsid w:val="4006CD55"/>
    <w:rsid w:val="402A6749"/>
    <w:rsid w:val="403A436D"/>
    <w:rsid w:val="40463E86"/>
    <w:rsid w:val="406108C5"/>
    <w:rsid w:val="4070A645"/>
    <w:rsid w:val="407227F5"/>
    <w:rsid w:val="40888C6D"/>
    <w:rsid w:val="40A9C2BC"/>
    <w:rsid w:val="40AF34D2"/>
    <w:rsid w:val="40ED7B5D"/>
    <w:rsid w:val="41062EDD"/>
    <w:rsid w:val="4108E9B1"/>
    <w:rsid w:val="4119F17B"/>
    <w:rsid w:val="41476F0F"/>
    <w:rsid w:val="414B3D79"/>
    <w:rsid w:val="415C827F"/>
    <w:rsid w:val="416E7D6C"/>
    <w:rsid w:val="4175B1E8"/>
    <w:rsid w:val="41838B69"/>
    <w:rsid w:val="41D9B3DC"/>
    <w:rsid w:val="41E3513C"/>
    <w:rsid w:val="41F9122B"/>
    <w:rsid w:val="42297C1C"/>
    <w:rsid w:val="423644F9"/>
    <w:rsid w:val="4243D432"/>
    <w:rsid w:val="426AADCE"/>
    <w:rsid w:val="427B0A51"/>
    <w:rsid w:val="427DE305"/>
    <w:rsid w:val="42B45269"/>
    <w:rsid w:val="42C198CE"/>
    <w:rsid w:val="42C5DCFC"/>
    <w:rsid w:val="42D58957"/>
    <w:rsid w:val="42F46FB1"/>
    <w:rsid w:val="42F7D01D"/>
    <w:rsid w:val="42F99927"/>
    <w:rsid w:val="431EC2F3"/>
    <w:rsid w:val="4327AF61"/>
    <w:rsid w:val="43348C01"/>
    <w:rsid w:val="43620B52"/>
    <w:rsid w:val="436F042D"/>
    <w:rsid w:val="4393974F"/>
    <w:rsid w:val="43A153D1"/>
    <w:rsid w:val="43B39EE8"/>
    <w:rsid w:val="43BB7EAD"/>
    <w:rsid w:val="43C46D8F"/>
    <w:rsid w:val="43CFC976"/>
    <w:rsid w:val="43D41EFB"/>
    <w:rsid w:val="43E9E475"/>
    <w:rsid w:val="43FC5F91"/>
    <w:rsid w:val="44033C3B"/>
    <w:rsid w:val="44129245"/>
    <w:rsid w:val="443004A0"/>
    <w:rsid w:val="44347B20"/>
    <w:rsid w:val="44513D05"/>
    <w:rsid w:val="446C8B8A"/>
    <w:rsid w:val="44839704"/>
    <w:rsid w:val="44A1999A"/>
    <w:rsid w:val="44C16A9D"/>
    <w:rsid w:val="44C235C6"/>
    <w:rsid w:val="44C36B23"/>
    <w:rsid w:val="44CF42E1"/>
    <w:rsid w:val="44CFA29A"/>
    <w:rsid w:val="44D56703"/>
    <w:rsid w:val="44E3095D"/>
    <w:rsid w:val="44F2D6B1"/>
    <w:rsid w:val="4511F266"/>
    <w:rsid w:val="452464A6"/>
    <w:rsid w:val="45494573"/>
    <w:rsid w:val="4551BDD6"/>
    <w:rsid w:val="4555989F"/>
    <w:rsid w:val="455BFB77"/>
    <w:rsid w:val="45698AC7"/>
    <w:rsid w:val="45877730"/>
    <w:rsid w:val="459DA65C"/>
    <w:rsid w:val="45BBD751"/>
    <w:rsid w:val="45DEA716"/>
    <w:rsid w:val="45EFFF70"/>
    <w:rsid w:val="45FA8003"/>
    <w:rsid w:val="4629A6FE"/>
    <w:rsid w:val="462A75FE"/>
    <w:rsid w:val="46340B62"/>
    <w:rsid w:val="466B270B"/>
    <w:rsid w:val="466B29D4"/>
    <w:rsid w:val="466F7D5A"/>
    <w:rsid w:val="467A20D3"/>
    <w:rsid w:val="4681A177"/>
    <w:rsid w:val="46A5C35F"/>
    <w:rsid w:val="46C65CDD"/>
    <w:rsid w:val="46E28756"/>
    <w:rsid w:val="46F5CB35"/>
    <w:rsid w:val="472796F2"/>
    <w:rsid w:val="472D0EA3"/>
    <w:rsid w:val="473E3BF7"/>
    <w:rsid w:val="474E890B"/>
    <w:rsid w:val="4759F0A7"/>
    <w:rsid w:val="479E16F1"/>
    <w:rsid w:val="47C1CB87"/>
    <w:rsid w:val="47E3F5A9"/>
    <w:rsid w:val="47F2A4DD"/>
    <w:rsid w:val="47F5D5A2"/>
    <w:rsid w:val="480CF139"/>
    <w:rsid w:val="481F5822"/>
    <w:rsid w:val="48445528"/>
    <w:rsid w:val="48664E2A"/>
    <w:rsid w:val="48668C1C"/>
    <w:rsid w:val="487D970F"/>
    <w:rsid w:val="48EF3F4F"/>
    <w:rsid w:val="48F66B40"/>
    <w:rsid w:val="4903C339"/>
    <w:rsid w:val="491CBF78"/>
    <w:rsid w:val="492C6F3C"/>
    <w:rsid w:val="494163EC"/>
    <w:rsid w:val="4957DB56"/>
    <w:rsid w:val="498D610C"/>
    <w:rsid w:val="498D9C98"/>
    <w:rsid w:val="49D43FC6"/>
    <w:rsid w:val="49E9ACED"/>
    <w:rsid w:val="49F0A4F6"/>
    <w:rsid w:val="49FDB657"/>
    <w:rsid w:val="4A118B48"/>
    <w:rsid w:val="4A210480"/>
    <w:rsid w:val="4A236C33"/>
    <w:rsid w:val="4A2F9C8B"/>
    <w:rsid w:val="4A45128A"/>
    <w:rsid w:val="4AD511CE"/>
    <w:rsid w:val="4ADEF051"/>
    <w:rsid w:val="4AE92AFE"/>
    <w:rsid w:val="4B007CE7"/>
    <w:rsid w:val="4B16B52B"/>
    <w:rsid w:val="4B259875"/>
    <w:rsid w:val="4B4FDB96"/>
    <w:rsid w:val="4B6B92CB"/>
    <w:rsid w:val="4B6E4467"/>
    <w:rsid w:val="4B714A1D"/>
    <w:rsid w:val="4B731F0F"/>
    <w:rsid w:val="4B80FCC1"/>
    <w:rsid w:val="4B93A475"/>
    <w:rsid w:val="4B94D283"/>
    <w:rsid w:val="4BA60B1B"/>
    <w:rsid w:val="4BB0DF35"/>
    <w:rsid w:val="4BEC867C"/>
    <w:rsid w:val="4C1C1DAD"/>
    <w:rsid w:val="4C4A5CB7"/>
    <w:rsid w:val="4C5137D9"/>
    <w:rsid w:val="4C57AD77"/>
    <w:rsid w:val="4C6C4765"/>
    <w:rsid w:val="4C846330"/>
    <w:rsid w:val="4C8828C0"/>
    <w:rsid w:val="4CB7C0F3"/>
    <w:rsid w:val="4CBE393A"/>
    <w:rsid w:val="4CC1FF1D"/>
    <w:rsid w:val="4CDCA61E"/>
    <w:rsid w:val="4CEFD7C2"/>
    <w:rsid w:val="4D008D96"/>
    <w:rsid w:val="4D04D2F6"/>
    <w:rsid w:val="4D354F2C"/>
    <w:rsid w:val="4D3ED392"/>
    <w:rsid w:val="4D6766EE"/>
    <w:rsid w:val="4D9F2484"/>
    <w:rsid w:val="4DBB4F03"/>
    <w:rsid w:val="4DD12ED0"/>
    <w:rsid w:val="4DDA749F"/>
    <w:rsid w:val="4DE60969"/>
    <w:rsid w:val="4DF33127"/>
    <w:rsid w:val="4E03513C"/>
    <w:rsid w:val="4E43CD78"/>
    <w:rsid w:val="4E4AB33D"/>
    <w:rsid w:val="4E59905A"/>
    <w:rsid w:val="4E6608A8"/>
    <w:rsid w:val="4E6A84F9"/>
    <w:rsid w:val="4E71D52D"/>
    <w:rsid w:val="4E869E8C"/>
    <w:rsid w:val="4E89224D"/>
    <w:rsid w:val="4EAC6666"/>
    <w:rsid w:val="4EC135CF"/>
    <w:rsid w:val="4EC80621"/>
    <w:rsid w:val="4EE17A8E"/>
    <w:rsid w:val="4EEBB33F"/>
    <w:rsid w:val="4EF4560F"/>
    <w:rsid w:val="4F03C84C"/>
    <w:rsid w:val="4F069271"/>
    <w:rsid w:val="4F1696EF"/>
    <w:rsid w:val="4F2BD22D"/>
    <w:rsid w:val="4F4135CC"/>
    <w:rsid w:val="4F54DE44"/>
    <w:rsid w:val="4F600621"/>
    <w:rsid w:val="4F701928"/>
    <w:rsid w:val="4F9FFEA7"/>
    <w:rsid w:val="4FA505F4"/>
    <w:rsid w:val="4FC06CDB"/>
    <w:rsid w:val="5013481E"/>
    <w:rsid w:val="501757A5"/>
    <w:rsid w:val="502112C1"/>
    <w:rsid w:val="50218E20"/>
    <w:rsid w:val="503ED1A0"/>
    <w:rsid w:val="504439F3"/>
    <w:rsid w:val="505E228D"/>
    <w:rsid w:val="50813ABA"/>
    <w:rsid w:val="5083F184"/>
    <w:rsid w:val="509C6E95"/>
    <w:rsid w:val="50BB0384"/>
    <w:rsid w:val="50BDE524"/>
    <w:rsid w:val="50DBF60B"/>
    <w:rsid w:val="510D6E52"/>
    <w:rsid w:val="5124880C"/>
    <w:rsid w:val="512E8EAF"/>
    <w:rsid w:val="513FA11D"/>
    <w:rsid w:val="515ECFD4"/>
    <w:rsid w:val="5163A45E"/>
    <w:rsid w:val="51707EAA"/>
    <w:rsid w:val="51722659"/>
    <w:rsid w:val="51978C68"/>
    <w:rsid w:val="519B1C6A"/>
    <w:rsid w:val="51C88837"/>
    <w:rsid w:val="51E112FF"/>
    <w:rsid w:val="52000082"/>
    <w:rsid w:val="52028B7B"/>
    <w:rsid w:val="52309662"/>
    <w:rsid w:val="524E0CC0"/>
    <w:rsid w:val="5253DC21"/>
    <w:rsid w:val="527D79E4"/>
    <w:rsid w:val="5289FFEA"/>
    <w:rsid w:val="5291ABEB"/>
    <w:rsid w:val="52ABB0AB"/>
    <w:rsid w:val="52CF3E71"/>
    <w:rsid w:val="52E8D1AD"/>
    <w:rsid w:val="52F9CF96"/>
    <w:rsid w:val="52FAADA1"/>
    <w:rsid w:val="53038AC0"/>
    <w:rsid w:val="534CBF5F"/>
    <w:rsid w:val="5375D1CF"/>
    <w:rsid w:val="5376BDE5"/>
    <w:rsid w:val="5395F190"/>
    <w:rsid w:val="53A729F0"/>
    <w:rsid w:val="542DA12D"/>
    <w:rsid w:val="5431D1A5"/>
    <w:rsid w:val="543A823D"/>
    <w:rsid w:val="549BCE34"/>
    <w:rsid w:val="54D353C3"/>
    <w:rsid w:val="54DD0BDE"/>
    <w:rsid w:val="550A04CB"/>
    <w:rsid w:val="5518AFAA"/>
    <w:rsid w:val="553B830B"/>
    <w:rsid w:val="554B0978"/>
    <w:rsid w:val="5568E3F5"/>
    <w:rsid w:val="556FCC08"/>
    <w:rsid w:val="5592F09B"/>
    <w:rsid w:val="5594D378"/>
    <w:rsid w:val="55C360AD"/>
    <w:rsid w:val="55C748CC"/>
    <w:rsid w:val="56100C47"/>
    <w:rsid w:val="561CFDCD"/>
    <w:rsid w:val="56322E2D"/>
    <w:rsid w:val="564421C6"/>
    <w:rsid w:val="56688906"/>
    <w:rsid w:val="5684AE1E"/>
    <w:rsid w:val="569DF679"/>
    <w:rsid w:val="56B721BA"/>
    <w:rsid w:val="56F26A92"/>
    <w:rsid w:val="5725B1A0"/>
    <w:rsid w:val="572DFD25"/>
    <w:rsid w:val="5733725C"/>
    <w:rsid w:val="57630BEB"/>
    <w:rsid w:val="576407DD"/>
    <w:rsid w:val="5771733E"/>
    <w:rsid w:val="57729059"/>
    <w:rsid w:val="577CC829"/>
    <w:rsid w:val="578D6DF8"/>
    <w:rsid w:val="57AE2BEA"/>
    <w:rsid w:val="57B548D3"/>
    <w:rsid w:val="57C8BD7E"/>
    <w:rsid w:val="57CD782A"/>
    <w:rsid w:val="57D4BD15"/>
    <w:rsid w:val="57F20CD7"/>
    <w:rsid w:val="5805E8BA"/>
    <w:rsid w:val="5823A21A"/>
    <w:rsid w:val="582CA386"/>
    <w:rsid w:val="583417CA"/>
    <w:rsid w:val="584BE0C6"/>
    <w:rsid w:val="584E0EB1"/>
    <w:rsid w:val="5856054C"/>
    <w:rsid w:val="585EE4B2"/>
    <w:rsid w:val="58690C8F"/>
    <w:rsid w:val="586E66DB"/>
    <w:rsid w:val="587952F6"/>
    <w:rsid w:val="589012CD"/>
    <w:rsid w:val="58E315FF"/>
    <w:rsid w:val="58F27B34"/>
    <w:rsid w:val="5921FBCF"/>
    <w:rsid w:val="5930A128"/>
    <w:rsid w:val="594EBCEC"/>
    <w:rsid w:val="5956441F"/>
    <w:rsid w:val="596667B4"/>
    <w:rsid w:val="597AA825"/>
    <w:rsid w:val="597B458F"/>
    <w:rsid w:val="598BE789"/>
    <w:rsid w:val="59B2EBFE"/>
    <w:rsid w:val="59BF0B12"/>
    <w:rsid w:val="59C844B7"/>
    <w:rsid w:val="59CE3940"/>
    <w:rsid w:val="59DBF513"/>
    <w:rsid w:val="59E3DF20"/>
    <w:rsid w:val="59EF8354"/>
    <w:rsid w:val="5A0B4CF3"/>
    <w:rsid w:val="5A0DD3C4"/>
    <w:rsid w:val="5A1395E0"/>
    <w:rsid w:val="5A2A8BDE"/>
    <w:rsid w:val="5A52DBF0"/>
    <w:rsid w:val="5A581F4D"/>
    <w:rsid w:val="5A61A7FB"/>
    <w:rsid w:val="5A67C8FE"/>
    <w:rsid w:val="5A70E214"/>
    <w:rsid w:val="5A75B8EC"/>
    <w:rsid w:val="5A7E9695"/>
    <w:rsid w:val="5ABCEC4A"/>
    <w:rsid w:val="5AC4C628"/>
    <w:rsid w:val="5ADBCC74"/>
    <w:rsid w:val="5AEC46BC"/>
    <w:rsid w:val="5B15712B"/>
    <w:rsid w:val="5B4CFD9D"/>
    <w:rsid w:val="5B644E59"/>
    <w:rsid w:val="5B6BD82B"/>
    <w:rsid w:val="5B6D2BC0"/>
    <w:rsid w:val="5B79EBAB"/>
    <w:rsid w:val="5B8E4BDB"/>
    <w:rsid w:val="5B915C75"/>
    <w:rsid w:val="5B9527C4"/>
    <w:rsid w:val="5BA69EC8"/>
    <w:rsid w:val="5BB22164"/>
    <w:rsid w:val="5BD004DF"/>
    <w:rsid w:val="5BE8091E"/>
    <w:rsid w:val="5BFD865D"/>
    <w:rsid w:val="5C0D5FC9"/>
    <w:rsid w:val="5C169C1D"/>
    <w:rsid w:val="5C9166A7"/>
    <w:rsid w:val="5CB681C6"/>
    <w:rsid w:val="5CC65E18"/>
    <w:rsid w:val="5CE7947E"/>
    <w:rsid w:val="5CF629EF"/>
    <w:rsid w:val="5CFEE4D6"/>
    <w:rsid w:val="5D0FE851"/>
    <w:rsid w:val="5D14362B"/>
    <w:rsid w:val="5D3F40F7"/>
    <w:rsid w:val="5D519241"/>
    <w:rsid w:val="5D54448E"/>
    <w:rsid w:val="5D5DE51A"/>
    <w:rsid w:val="5D675A55"/>
    <w:rsid w:val="5D844C61"/>
    <w:rsid w:val="5D882F85"/>
    <w:rsid w:val="5D8C8D26"/>
    <w:rsid w:val="5DB4A452"/>
    <w:rsid w:val="5DD70701"/>
    <w:rsid w:val="5DF233AC"/>
    <w:rsid w:val="5DF3950C"/>
    <w:rsid w:val="5E0321D8"/>
    <w:rsid w:val="5E0DBA97"/>
    <w:rsid w:val="5E35F546"/>
    <w:rsid w:val="5E5D7950"/>
    <w:rsid w:val="5E6523DF"/>
    <w:rsid w:val="5EA927E4"/>
    <w:rsid w:val="5ED5BA1E"/>
    <w:rsid w:val="5EFEE9AA"/>
    <w:rsid w:val="5F0A0BFA"/>
    <w:rsid w:val="5F12D527"/>
    <w:rsid w:val="5F1340DE"/>
    <w:rsid w:val="5F20E834"/>
    <w:rsid w:val="5F491CFE"/>
    <w:rsid w:val="5F4E23AE"/>
    <w:rsid w:val="5F58B638"/>
    <w:rsid w:val="5F7937E2"/>
    <w:rsid w:val="5F8059EB"/>
    <w:rsid w:val="5F95ADF9"/>
    <w:rsid w:val="5F9C68C4"/>
    <w:rsid w:val="5FC61DD9"/>
    <w:rsid w:val="5FD00004"/>
    <w:rsid w:val="5FE4BEDC"/>
    <w:rsid w:val="5FE72EE3"/>
    <w:rsid w:val="5FEF5FBE"/>
    <w:rsid w:val="60027E5A"/>
    <w:rsid w:val="60165E60"/>
    <w:rsid w:val="601DB355"/>
    <w:rsid w:val="601F8730"/>
    <w:rsid w:val="6024F5B5"/>
    <w:rsid w:val="60758C7A"/>
    <w:rsid w:val="6085346C"/>
    <w:rsid w:val="60B620F4"/>
    <w:rsid w:val="60C5EADA"/>
    <w:rsid w:val="60D7B20C"/>
    <w:rsid w:val="6103F23D"/>
    <w:rsid w:val="6139CD0C"/>
    <w:rsid w:val="6150C5E2"/>
    <w:rsid w:val="61679544"/>
    <w:rsid w:val="6179341A"/>
    <w:rsid w:val="619F06E7"/>
    <w:rsid w:val="61DF287B"/>
    <w:rsid w:val="61ED2AB9"/>
    <w:rsid w:val="622146DF"/>
    <w:rsid w:val="622BD16F"/>
    <w:rsid w:val="62319F4F"/>
    <w:rsid w:val="6232760E"/>
    <w:rsid w:val="62366A2F"/>
    <w:rsid w:val="624D39EC"/>
    <w:rsid w:val="626AFBE1"/>
    <w:rsid w:val="6279D40A"/>
    <w:rsid w:val="628361E8"/>
    <w:rsid w:val="6287F9A1"/>
    <w:rsid w:val="62A5879A"/>
    <w:rsid w:val="62B48A35"/>
    <w:rsid w:val="62BC8863"/>
    <w:rsid w:val="62CAA144"/>
    <w:rsid w:val="62ED9F33"/>
    <w:rsid w:val="63032F52"/>
    <w:rsid w:val="630F091D"/>
    <w:rsid w:val="6318433E"/>
    <w:rsid w:val="63499A14"/>
    <w:rsid w:val="6387E1E2"/>
    <w:rsid w:val="6388FD5F"/>
    <w:rsid w:val="63B96234"/>
    <w:rsid w:val="63D28BBA"/>
    <w:rsid w:val="63F3D645"/>
    <w:rsid w:val="64105AB4"/>
    <w:rsid w:val="64121DF2"/>
    <w:rsid w:val="6423FC21"/>
    <w:rsid w:val="64250181"/>
    <w:rsid w:val="64310697"/>
    <w:rsid w:val="643837E5"/>
    <w:rsid w:val="6463DA02"/>
    <w:rsid w:val="6478C12C"/>
    <w:rsid w:val="6485C8EE"/>
    <w:rsid w:val="64ACBACE"/>
    <w:rsid w:val="64B2C65B"/>
    <w:rsid w:val="64DC1E95"/>
    <w:rsid w:val="64DDACEE"/>
    <w:rsid w:val="64E1189B"/>
    <w:rsid w:val="64E58459"/>
    <w:rsid w:val="64E5BBA5"/>
    <w:rsid w:val="64F14F1A"/>
    <w:rsid w:val="64FC308E"/>
    <w:rsid w:val="650EB6B8"/>
    <w:rsid w:val="6531ED63"/>
    <w:rsid w:val="654266E0"/>
    <w:rsid w:val="6568C88B"/>
    <w:rsid w:val="6585EC9F"/>
    <w:rsid w:val="65A2885F"/>
    <w:rsid w:val="65A841B3"/>
    <w:rsid w:val="65C2D49E"/>
    <w:rsid w:val="65E1B3C6"/>
    <w:rsid w:val="65F13B3C"/>
    <w:rsid w:val="65F9C628"/>
    <w:rsid w:val="66192B76"/>
    <w:rsid w:val="663BA99A"/>
    <w:rsid w:val="663C70B1"/>
    <w:rsid w:val="6659AB34"/>
    <w:rsid w:val="665A2738"/>
    <w:rsid w:val="6679B010"/>
    <w:rsid w:val="66A209C6"/>
    <w:rsid w:val="66A49C96"/>
    <w:rsid w:val="66B313AC"/>
    <w:rsid w:val="66BA6CA7"/>
    <w:rsid w:val="66C06BB4"/>
    <w:rsid w:val="66C71120"/>
    <w:rsid w:val="66CCA04A"/>
    <w:rsid w:val="66CE066B"/>
    <w:rsid w:val="670E9BB3"/>
    <w:rsid w:val="67187AD9"/>
    <w:rsid w:val="673A2EFE"/>
    <w:rsid w:val="6746FA53"/>
    <w:rsid w:val="67480B34"/>
    <w:rsid w:val="675077B5"/>
    <w:rsid w:val="67C47686"/>
    <w:rsid w:val="67F22CE0"/>
    <w:rsid w:val="68831D09"/>
    <w:rsid w:val="68B32CBC"/>
    <w:rsid w:val="68B487C8"/>
    <w:rsid w:val="68B70111"/>
    <w:rsid w:val="68BC859D"/>
    <w:rsid w:val="68C89098"/>
    <w:rsid w:val="68DA224D"/>
    <w:rsid w:val="68E5BB43"/>
    <w:rsid w:val="6928076D"/>
    <w:rsid w:val="693768C1"/>
    <w:rsid w:val="693FE4CA"/>
    <w:rsid w:val="694540C5"/>
    <w:rsid w:val="695383C2"/>
    <w:rsid w:val="69893F5B"/>
    <w:rsid w:val="699E0478"/>
    <w:rsid w:val="69A408A9"/>
    <w:rsid w:val="69A98DBD"/>
    <w:rsid w:val="69AABBAF"/>
    <w:rsid w:val="69CA03EA"/>
    <w:rsid w:val="69D3E7DA"/>
    <w:rsid w:val="69FFA181"/>
    <w:rsid w:val="6A36B157"/>
    <w:rsid w:val="6A4F48CE"/>
    <w:rsid w:val="6A6CF2A5"/>
    <w:rsid w:val="6AE2998D"/>
    <w:rsid w:val="6AEB7991"/>
    <w:rsid w:val="6AEBB854"/>
    <w:rsid w:val="6AF98865"/>
    <w:rsid w:val="6B02FBA7"/>
    <w:rsid w:val="6B0F3388"/>
    <w:rsid w:val="6B1810A0"/>
    <w:rsid w:val="6B2EE186"/>
    <w:rsid w:val="6B49766D"/>
    <w:rsid w:val="6B4C08AD"/>
    <w:rsid w:val="6B52A5B0"/>
    <w:rsid w:val="6B55361C"/>
    <w:rsid w:val="6B574DCA"/>
    <w:rsid w:val="6B60B677"/>
    <w:rsid w:val="6B6B5559"/>
    <w:rsid w:val="6B6E66C7"/>
    <w:rsid w:val="6B7E8890"/>
    <w:rsid w:val="6BA6B7B0"/>
    <w:rsid w:val="6BACDF7F"/>
    <w:rsid w:val="6BB38487"/>
    <w:rsid w:val="6C0FCD19"/>
    <w:rsid w:val="6C212A9A"/>
    <w:rsid w:val="6C32BD66"/>
    <w:rsid w:val="6C40B9BA"/>
    <w:rsid w:val="6C4F2793"/>
    <w:rsid w:val="6C81AF56"/>
    <w:rsid w:val="6C9E0DDF"/>
    <w:rsid w:val="6CD49AA3"/>
    <w:rsid w:val="6D0785F1"/>
    <w:rsid w:val="6D13B6C2"/>
    <w:rsid w:val="6D305386"/>
    <w:rsid w:val="6D3951FD"/>
    <w:rsid w:val="6D39B283"/>
    <w:rsid w:val="6D41F580"/>
    <w:rsid w:val="6D4E5BA0"/>
    <w:rsid w:val="6DB0533C"/>
    <w:rsid w:val="6DB25358"/>
    <w:rsid w:val="6DC1F87A"/>
    <w:rsid w:val="6DD2C646"/>
    <w:rsid w:val="6DE92283"/>
    <w:rsid w:val="6E019440"/>
    <w:rsid w:val="6E1247D0"/>
    <w:rsid w:val="6E26274B"/>
    <w:rsid w:val="6E27BE68"/>
    <w:rsid w:val="6E36FE29"/>
    <w:rsid w:val="6E4DF28C"/>
    <w:rsid w:val="6E5972E9"/>
    <w:rsid w:val="6E603EDD"/>
    <w:rsid w:val="6E6450EE"/>
    <w:rsid w:val="6E8BDCDB"/>
    <w:rsid w:val="6EA1CBCB"/>
    <w:rsid w:val="6EBB30C5"/>
    <w:rsid w:val="6EBB6D82"/>
    <w:rsid w:val="6ECB9A55"/>
    <w:rsid w:val="6EE017C7"/>
    <w:rsid w:val="6EF412BD"/>
    <w:rsid w:val="6EFE880A"/>
    <w:rsid w:val="6F08166F"/>
    <w:rsid w:val="6F6D8468"/>
    <w:rsid w:val="6F72529F"/>
    <w:rsid w:val="6F7E6EE5"/>
    <w:rsid w:val="6FB60F8F"/>
    <w:rsid w:val="6FCC8B9E"/>
    <w:rsid w:val="6FD781A1"/>
    <w:rsid w:val="70436A2E"/>
    <w:rsid w:val="7046FB7D"/>
    <w:rsid w:val="70590879"/>
    <w:rsid w:val="70725982"/>
    <w:rsid w:val="7087E9AE"/>
    <w:rsid w:val="708A7A23"/>
    <w:rsid w:val="7097779C"/>
    <w:rsid w:val="709DA7B2"/>
    <w:rsid w:val="70A634E4"/>
    <w:rsid w:val="70D423A4"/>
    <w:rsid w:val="70D93A8F"/>
    <w:rsid w:val="70F12F60"/>
    <w:rsid w:val="70FDA276"/>
    <w:rsid w:val="710F0AE0"/>
    <w:rsid w:val="71135816"/>
    <w:rsid w:val="71215FA6"/>
    <w:rsid w:val="712161D8"/>
    <w:rsid w:val="713BAD35"/>
    <w:rsid w:val="7149611E"/>
    <w:rsid w:val="715A2DD2"/>
    <w:rsid w:val="715BDB38"/>
    <w:rsid w:val="7174A2B7"/>
    <w:rsid w:val="7196A908"/>
    <w:rsid w:val="71C2D1BD"/>
    <w:rsid w:val="71D800D8"/>
    <w:rsid w:val="71DA4D40"/>
    <w:rsid w:val="723849E4"/>
    <w:rsid w:val="72538A9A"/>
    <w:rsid w:val="725E87AE"/>
    <w:rsid w:val="726DB722"/>
    <w:rsid w:val="7279AC77"/>
    <w:rsid w:val="727C826E"/>
    <w:rsid w:val="728C785E"/>
    <w:rsid w:val="72984D6F"/>
    <w:rsid w:val="72B23648"/>
    <w:rsid w:val="72C32502"/>
    <w:rsid w:val="72CB6B03"/>
    <w:rsid w:val="72EC4B7A"/>
    <w:rsid w:val="73102479"/>
    <w:rsid w:val="731AD779"/>
    <w:rsid w:val="731BEA8F"/>
    <w:rsid w:val="732A4FD9"/>
    <w:rsid w:val="7345E782"/>
    <w:rsid w:val="7373121E"/>
    <w:rsid w:val="739B7EB2"/>
    <w:rsid w:val="73A347DD"/>
    <w:rsid w:val="73B6CF55"/>
    <w:rsid w:val="73C01001"/>
    <w:rsid w:val="73D1985F"/>
    <w:rsid w:val="73D27988"/>
    <w:rsid w:val="73E316FD"/>
    <w:rsid w:val="73F00AC8"/>
    <w:rsid w:val="741E92C6"/>
    <w:rsid w:val="7460BDFF"/>
    <w:rsid w:val="747A21FA"/>
    <w:rsid w:val="74999056"/>
    <w:rsid w:val="74B15DF8"/>
    <w:rsid w:val="74BA52B9"/>
    <w:rsid w:val="74D4B446"/>
    <w:rsid w:val="74DA3207"/>
    <w:rsid w:val="74E6FAB4"/>
    <w:rsid w:val="74E7170F"/>
    <w:rsid w:val="75131BEE"/>
    <w:rsid w:val="75142302"/>
    <w:rsid w:val="75197BF7"/>
    <w:rsid w:val="75267D44"/>
    <w:rsid w:val="753CBF9C"/>
    <w:rsid w:val="754FE512"/>
    <w:rsid w:val="75506AE8"/>
    <w:rsid w:val="755F9D1F"/>
    <w:rsid w:val="7560659E"/>
    <w:rsid w:val="7560E88B"/>
    <w:rsid w:val="75651311"/>
    <w:rsid w:val="7595459B"/>
    <w:rsid w:val="75ACE4B7"/>
    <w:rsid w:val="75BDC498"/>
    <w:rsid w:val="75D40D9F"/>
    <w:rsid w:val="75F723BB"/>
    <w:rsid w:val="7607D29E"/>
    <w:rsid w:val="761CFE10"/>
    <w:rsid w:val="7632673D"/>
    <w:rsid w:val="76366532"/>
    <w:rsid w:val="7642E0EC"/>
    <w:rsid w:val="7654A870"/>
    <w:rsid w:val="767E46F7"/>
    <w:rsid w:val="768A71E4"/>
    <w:rsid w:val="7692A514"/>
    <w:rsid w:val="76B4C165"/>
    <w:rsid w:val="76C08344"/>
    <w:rsid w:val="76DFB459"/>
    <w:rsid w:val="76EEF360"/>
    <w:rsid w:val="7700DA36"/>
    <w:rsid w:val="771DF31B"/>
    <w:rsid w:val="7746D947"/>
    <w:rsid w:val="77471D42"/>
    <w:rsid w:val="77611CB1"/>
    <w:rsid w:val="77A04DA0"/>
    <w:rsid w:val="77ACA982"/>
    <w:rsid w:val="77BEF241"/>
    <w:rsid w:val="784C6E9F"/>
    <w:rsid w:val="785C15AB"/>
    <w:rsid w:val="789A9EBE"/>
    <w:rsid w:val="78E14D6C"/>
    <w:rsid w:val="78FF4445"/>
    <w:rsid w:val="792825F9"/>
    <w:rsid w:val="79538DDE"/>
    <w:rsid w:val="7969DDF6"/>
    <w:rsid w:val="79837FF8"/>
    <w:rsid w:val="798A6509"/>
    <w:rsid w:val="79C7759C"/>
    <w:rsid w:val="79C8A4DB"/>
    <w:rsid w:val="79D3702B"/>
    <w:rsid w:val="79D76E9E"/>
    <w:rsid w:val="79F6CE89"/>
    <w:rsid w:val="79F786EA"/>
    <w:rsid w:val="7A0BD76D"/>
    <w:rsid w:val="7A2E3526"/>
    <w:rsid w:val="7A35BD46"/>
    <w:rsid w:val="7A4394B2"/>
    <w:rsid w:val="7A59E976"/>
    <w:rsid w:val="7A66718B"/>
    <w:rsid w:val="7A9831C5"/>
    <w:rsid w:val="7AB5CDC0"/>
    <w:rsid w:val="7B19765A"/>
    <w:rsid w:val="7B2F61A1"/>
    <w:rsid w:val="7B6690DD"/>
    <w:rsid w:val="7B91F63F"/>
    <w:rsid w:val="7B9A4F85"/>
    <w:rsid w:val="7BA30345"/>
    <w:rsid w:val="7BA418E9"/>
    <w:rsid w:val="7BE038FA"/>
    <w:rsid w:val="7BFD0D24"/>
    <w:rsid w:val="7C038BC3"/>
    <w:rsid w:val="7C295A74"/>
    <w:rsid w:val="7C2BE70D"/>
    <w:rsid w:val="7C31D42B"/>
    <w:rsid w:val="7C38569F"/>
    <w:rsid w:val="7C3AE59C"/>
    <w:rsid w:val="7C660500"/>
    <w:rsid w:val="7C667ADA"/>
    <w:rsid w:val="7C79D95E"/>
    <w:rsid w:val="7C8C46FA"/>
    <w:rsid w:val="7C98BAB3"/>
    <w:rsid w:val="7CA3CC0D"/>
    <w:rsid w:val="7CB1DE8D"/>
    <w:rsid w:val="7CC108FD"/>
    <w:rsid w:val="7CD64E61"/>
    <w:rsid w:val="7CEB44DF"/>
    <w:rsid w:val="7CFC75F8"/>
    <w:rsid w:val="7CFCC7D5"/>
    <w:rsid w:val="7D1B46EB"/>
    <w:rsid w:val="7D22BE5A"/>
    <w:rsid w:val="7D2EE9D3"/>
    <w:rsid w:val="7D54310D"/>
    <w:rsid w:val="7D576662"/>
    <w:rsid w:val="7D674CC8"/>
    <w:rsid w:val="7D75D485"/>
    <w:rsid w:val="7D9695AD"/>
    <w:rsid w:val="7D987461"/>
    <w:rsid w:val="7DF92C9C"/>
    <w:rsid w:val="7DFCDA32"/>
    <w:rsid w:val="7E03B82B"/>
    <w:rsid w:val="7E07CD55"/>
    <w:rsid w:val="7E07E9DD"/>
    <w:rsid w:val="7E30B426"/>
    <w:rsid w:val="7E36A863"/>
    <w:rsid w:val="7E523E8B"/>
    <w:rsid w:val="7E600AD1"/>
    <w:rsid w:val="7EBC7C01"/>
    <w:rsid w:val="7EC292C4"/>
    <w:rsid w:val="7ED373CA"/>
    <w:rsid w:val="7ED6876B"/>
    <w:rsid w:val="7F099774"/>
    <w:rsid w:val="7F0F0658"/>
    <w:rsid w:val="7F0F0CC9"/>
    <w:rsid w:val="7F255397"/>
    <w:rsid w:val="7F28CD76"/>
    <w:rsid w:val="7F37E085"/>
    <w:rsid w:val="7F458353"/>
    <w:rsid w:val="7F5D3261"/>
    <w:rsid w:val="7F6124A9"/>
    <w:rsid w:val="7F653E8D"/>
    <w:rsid w:val="7F7BB76B"/>
    <w:rsid w:val="7FA826B2"/>
    <w:rsid w:val="7FC0B0FD"/>
    <w:rsid w:val="7FD9DB9C"/>
    <w:rsid w:val="7FDE680A"/>
    <w:rsid w:val="7FF279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67DCE"/>
  <w15:chartTrackingRefBased/>
  <w15:docId w15:val="{3658BAC7-63DD-44B9-B23D-01D425198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61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61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61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61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61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6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6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6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6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1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61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61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61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61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6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6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6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6114"/>
    <w:rPr>
      <w:rFonts w:eastAsiaTheme="majorEastAsia" w:cstheme="majorBidi"/>
      <w:color w:val="272727" w:themeColor="text1" w:themeTint="D8"/>
    </w:rPr>
  </w:style>
  <w:style w:type="paragraph" w:styleId="Title">
    <w:name w:val="Title"/>
    <w:basedOn w:val="Normal"/>
    <w:next w:val="Normal"/>
    <w:link w:val="TitleChar"/>
    <w:uiPriority w:val="10"/>
    <w:qFormat/>
    <w:rsid w:val="008A6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6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6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6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6114"/>
    <w:pPr>
      <w:spacing w:before="160"/>
      <w:jc w:val="center"/>
    </w:pPr>
    <w:rPr>
      <w:i/>
      <w:iCs/>
      <w:color w:val="404040" w:themeColor="text1" w:themeTint="BF"/>
    </w:rPr>
  </w:style>
  <w:style w:type="character" w:customStyle="1" w:styleId="QuoteChar">
    <w:name w:val="Quote Char"/>
    <w:basedOn w:val="DefaultParagraphFont"/>
    <w:link w:val="Quote"/>
    <w:uiPriority w:val="29"/>
    <w:rsid w:val="008A6114"/>
    <w:rPr>
      <w:i/>
      <w:iCs/>
      <w:color w:val="404040" w:themeColor="text1" w:themeTint="BF"/>
    </w:rPr>
  </w:style>
  <w:style w:type="paragraph" w:styleId="ListParagraph">
    <w:name w:val="List Paragraph"/>
    <w:basedOn w:val="Normal"/>
    <w:uiPriority w:val="34"/>
    <w:qFormat/>
    <w:rsid w:val="008A6114"/>
    <w:pPr>
      <w:ind w:left="720"/>
      <w:contextualSpacing/>
    </w:pPr>
  </w:style>
  <w:style w:type="character" w:styleId="IntenseEmphasis">
    <w:name w:val="Intense Emphasis"/>
    <w:basedOn w:val="DefaultParagraphFont"/>
    <w:uiPriority w:val="21"/>
    <w:qFormat/>
    <w:rsid w:val="008A6114"/>
    <w:rPr>
      <w:i/>
      <w:iCs/>
      <w:color w:val="0F4761" w:themeColor="accent1" w:themeShade="BF"/>
    </w:rPr>
  </w:style>
  <w:style w:type="paragraph" w:styleId="IntenseQuote">
    <w:name w:val="Intense Quote"/>
    <w:basedOn w:val="Normal"/>
    <w:next w:val="Normal"/>
    <w:link w:val="IntenseQuoteChar"/>
    <w:uiPriority w:val="30"/>
    <w:qFormat/>
    <w:rsid w:val="008A61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6114"/>
    <w:rPr>
      <w:i/>
      <w:iCs/>
      <w:color w:val="0F4761" w:themeColor="accent1" w:themeShade="BF"/>
    </w:rPr>
  </w:style>
  <w:style w:type="character" w:styleId="IntenseReference">
    <w:name w:val="Intense Reference"/>
    <w:basedOn w:val="DefaultParagraphFont"/>
    <w:uiPriority w:val="32"/>
    <w:qFormat/>
    <w:rsid w:val="008A6114"/>
    <w:rPr>
      <w:b/>
      <w:bCs/>
      <w:smallCaps/>
      <w:color w:val="0F4761" w:themeColor="accent1" w:themeShade="BF"/>
      <w:spacing w:val="5"/>
    </w:rPr>
  </w:style>
  <w:style w:type="character" w:styleId="Hyperlink">
    <w:name w:val="Hyperlink"/>
    <w:basedOn w:val="DefaultParagraphFont"/>
    <w:uiPriority w:val="99"/>
    <w:unhideWhenUsed/>
    <w:rsid w:val="007B08CB"/>
    <w:rPr>
      <w:color w:val="467886" w:themeColor="hyperlink"/>
      <w:u w:val="single"/>
    </w:rPr>
  </w:style>
  <w:style w:type="character" w:styleId="UnresolvedMention">
    <w:name w:val="Unresolved Mention"/>
    <w:basedOn w:val="DefaultParagraphFont"/>
    <w:uiPriority w:val="99"/>
    <w:semiHidden/>
    <w:unhideWhenUsed/>
    <w:rsid w:val="007B0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656636"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proquest.com/docview/2813614123/fulltextPDF/D5FD876587CD4E32PQ/1?accountid=130472&amp;sourcetype=Scholarly%20Journals"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wlax.edu/globalassets/offices-services/urc/jur-online/pdf/2009/rohr-stephaniehis.pdf" TargetMode="External"/><Relationship Id="rId5" Type="http://schemas.openxmlformats.org/officeDocument/2006/relationships/settings" Target="settings.xml"/><Relationship Id="rId10" Type="http://schemas.openxmlformats.org/officeDocument/2006/relationships/hyperlink" Target="https://www.hrw.org/legacy/backgrounder/africa/rwanda0406/" TargetMode="External"/><Relationship Id="rId4" Type="http://schemas.openxmlformats.org/officeDocument/2006/relationships/styles" Target="styles.xml"/><Relationship Id="rId9" Type="http://schemas.openxmlformats.org/officeDocument/2006/relationships/hyperlink" Target="https://doi-org.ezproxy.uwtsd.ac.uk/10.1080/19392206.2015.10366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d917340967d5000affd6d512a965f82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8b64097085ad88304f9a60c3212c60d"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4F1009-983F-4E64-A1C0-9F24EBD77E2D}">
  <ds:schemaRefs>
    <ds:schemaRef ds:uri="http://schemas.microsoft.com/sharepoint/v3/contenttype/forms"/>
  </ds:schemaRefs>
</ds:datastoreItem>
</file>

<file path=customXml/itemProps2.xml><?xml version="1.0" encoding="utf-8"?>
<ds:datastoreItem xmlns:ds="http://schemas.openxmlformats.org/officeDocument/2006/customXml" ds:itemID="{D33C9D51-115B-45E4-99F7-34E51ADA5473}">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FE0CBE8C-229E-4C3D-985E-1FE179065B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2107</Words>
  <Characters>12016</Characters>
  <Application>Microsoft Office Word</Application>
  <DocSecurity>4</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Sherilyn Almeida (2108891)</dc:creator>
  <cp:keywords/>
  <dc:description/>
  <cp:lastModifiedBy>Sherilyn Almeida (2108891)</cp:lastModifiedBy>
  <cp:revision>35</cp:revision>
  <dcterms:created xsi:type="dcterms:W3CDTF">2025-05-22T21:43:00Z</dcterms:created>
  <dcterms:modified xsi:type="dcterms:W3CDTF">2025-06-01T22:54:00Z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