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63F89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</w:p>
    <w:p w14:paraId="485B6F49" w14:textId="46D272A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</w:p>
    <w:p w14:paraId="3C1E7A20" w14:textId="053FDFC9" w:rsidR="00ED5964" w:rsidRDefault="00ED5964" w:rsidP="09ABF311">
      <w:pPr>
        <w:jc w:val="both"/>
        <w:rPr>
          <w:rFonts w:asciiTheme="minorBidi" w:hAnsiTheme="minorBidi"/>
          <w:sz w:val="28"/>
          <w:szCs w:val="28"/>
        </w:rPr>
      </w:pPr>
      <w:r w:rsidRPr="09ABF311">
        <w:rPr>
          <w:rFonts w:asciiTheme="minorBidi" w:hAnsiTheme="minorBidi"/>
          <w:sz w:val="28"/>
          <w:szCs w:val="28"/>
        </w:rPr>
        <w:t xml:space="preserve">Module Code: </w:t>
      </w:r>
      <w:r w:rsidR="176208C2" w:rsidRPr="09ABF311">
        <w:rPr>
          <w:rFonts w:asciiTheme="minorBidi" w:hAnsiTheme="minorBidi"/>
          <w:sz w:val="28"/>
          <w:szCs w:val="28"/>
        </w:rPr>
        <w:t>LCLM4001</w:t>
      </w:r>
    </w:p>
    <w:p w14:paraId="4EEB2DA3" w14:textId="1DF345C2" w:rsidR="00ED5964" w:rsidRDefault="00ED5964" w:rsidP="09ABF311">
      <w:pPr>
        <w:jc w:val="both"/>
        <w:rPr>
          <w:rFonts w:asciiTheme="minorBidi" w:hAnsiTheme="minorBidi"/>
          <w:sz w:val="28"/>
          <w:szCs w:val="28"/>
        </w:rPr>
      </w:pPr>
      <w:r w:rsidRPr="09ABF311">
        <w:rPr>
          <w:rFonts w:asciiTheme="minorBidi" w:hAnsiTheme="minorBidi"/>
          <w:sz w:val="28"/>
          <w:szCs w:val="28"/>
        </w:rPr>
        <w:t xml:space="preserve">Module: </w:t>
      </w:r>
      <w:r w:rsidR="2BD40031" w:rsidRPr="09ABF311">
        <w:rPr>
          <w:rFonts w:asciiTheme="minorBidi" w:hAnsiTheme="minorBidi"/>
          <w:sz w:val="28"/>
          <w:szCs w:val="28"/>
        </w:rPr>
        <w:t xml:space="preserve">Academic skills </w:t>
      </w:r>
    </w:p>
    <w:p w14:paraId="112342CB" w14:textId="6A0DEB4E" w:rsidR="00ED5964" w:rsidRDefault="00ED5964" w:rsidP="3DE510D2">
      <w:pPr>
        <w:jc w:val="both"/>
        <w:rPr>
          <w:rFonts w:asciiTheme="minorBidi" w:hAnsiTheme="minorBidi"/>
          <w:sz w:val="28"/>
          <w:szCs w:val="28"/>
        </w:rPr>
      </w:pPr>
      <w:r w:rsidRPr="3DE510D2">
        <w:rPr>
          <w:rFonts w:asciiTheme="minorBidi" w:hAnsiTheme="minorBidi"/>
          <w:sz w:val="28"/>
          <w:szCs w:val="28"/>
        </w:rPr>
        <w:t xml:space="preserve">Lecturer: </w:t>
      </w:r>
      <w:r w:rsidR="36BCBA98" w:rsidRPr="3DE510D2">
        <w:rPr>
          <w:rFonts w:asciiTheme="minorBidi" w:hAnsiTheme="minorBidi"/>
          <w:sz w:val="28"/>
          <w:szCs w:val="28"/>
        </w:rPr>
        <w:t xml:space="preserve">Dr Lizeta Demetriou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1157312F" w:rsidR="00ED5964" w:rsidRDefault="00ED5964" w:rsidP="09ABF311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09ABF311">
        <w:rPr>
          <w:rFonts w:asciiTheme="minorBidi" w:hAnsiTheme="minorBidi"/>
          <w:sz w:val="28"/>
          <w:szCs w:val="28"/>
        </w:rPr>
        <w:t>Submitted on:</w:t>
      </w:r>
      <w:r w:rsidR="5E585083" w:rsidRPr="09ABF311">
        <w:rPr>
          <w:rFonts w:asciiTheme="minorBidi" w:hAnsiTheme="minorBidi"/>
          <w:sz w:val="28"/>
          <w:szCs w:val="28"/>
        </w:rPr>
        <w:t xml:space="preserve"> </w:t>
      </w:r>
      <w:r w:rsidRPr="09ABF311">
        <w:rPr>
          <w:rFonts w:asciiTheme="minorBidi" w:hAnsiTheme="minorBidi"/>
          <w:sz w:val="28"/>
          <w:szCs w:val="28"/>
        </w:rPr>
        <w:t xml:space="preserve">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35020848">
      <w:pPr>
        <w:jc w:val="both"/>
        <w:rPr>
          <w:rFonts w:asciiTheme="minorBidi" w:hAnsiTheme="minorBidi"/>
          <w:sz w:val="28"/>
          <w:szCs w:val="28"/>
        </w:rPr>
      </w:pPr>
    </w:p>
    <w:p w14:paraId="574F57DB" w14:textId="55B0ADF5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B92A34C" w14:textId="18C5A376" w:rsidR="00ED5964" w:rsidRDefault="532B5FED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lastRenderedPageBreak/>
        <w:t>Table of Contents</w:t>
      </w:r>
    </w:p>
    <w:sdt>
      <w:sdtPr>
        <w:id w:val="1259679082"/>
        <w:docPartObj>
          <w:docPartGallery w:val="Table of Contents"/>
          <w:docPartUnique/>
        </w:docPartObj>
      </w:sdtPr>
      <w:sdtEndPr/>
      <w:sdtContent>
        <w:p w14:paraId="1074BB1A" w14:textId="49777E30" w:rsidR="35020848" w:rsidRDefault="35020848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226807185">
            <w:r w:rsidRPr="35020848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>PAGEREF _Toc226807185 \h</w:instrText>
            </w:r>
            <w:r>
              <w:fldChar w:fldCharType="separate"/>
            </w:r>
            <w:r w:rsidRPr="35020848">
              <w:rPr>
                <w:rStyle w:val="Hyperlink"/>
              </w:rPr>
              <w:t>2</w:t>
            </w:r>
            <w:r>
              <w:fldChar w:fldCharType="end"/>
            </w:r>
          </w:hyperlink>
        </w:p>
        <w:p w14:paraId="76417E74" w14:textId="64CF0BCF" w:rsidR="35020848" w:rsidRDefault="00CC682A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567310061">
            <w:r w:rsidR="35020848" w:rsidRPr="35020848">
              <w:rPr>
                <w:rStyle w:val="Hyperlink"/>
              </w:rPr>
              <w:t>Skill 1 (e.g., Note-Taking)</w:t>
            </w:r>
            <w:r w:rsidR="35020848">
              <w:tab/>
            </w:r>
            <w:r w:rsidR="35020848">
              <w:fldChar w:fldCharType="begin"/>
            </w:r>
            <w:r w:rsidR="35020848">
              <w:instrText>PAGEREF _Toc1567310061 \h</w:instrText>
            </w:r>
            <w:r w:rsidR="35020848">
              <w:fldChar w:fldCharType="separate"/>
            </w:r>
            <w:r w:rsidR="35020848" w:rsidRPr="35020848">
              <w:rPr>
                <w:rStyle w:val="Hyperlink"/>
              </w:rPr>
              <w:t>3</w:t>
            </w:r>
            <w:r w:rsidR="35020848">
              <w:fldChar w:fldCharType="end"/>
            </w:r>
          </w:hyperlink>
        </w:p>
        <w:p w14:paraId="4515E53A" w14:textId="514D35A0" w:rsidR="35020848" w:rsidRDefault="00CC682A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580706137">
            <w:r w:rsidR="35020848" w:rsidRPr="35020848">
              <w:rPr>
                <w:rStyle w:val="Hyperlink"/>
              </w:rPr>
              <w:t>Skill 2</w:t>
            </w:r>
            <w:r w:rsidR="35020848">
              <w:tab/>
            </w:r>
            <w:r w:rsidR="35020848">
              <w:fldChar w:fldCharType="begin"/>
            </w:r>
            <w:r w:rsidR="35020848">
              <w:instrText>PAGEREF _Toc1580706137 \h</w:instrText>
            </w:r>
            <w:r w:rsidR="35020848">
              <w:fldChar w:fldCharType="separate"/>
            </w:r>
            <w:r w:rsidR="35020848" w:rsidRPr="35020848">
              <w:rPr>
                <w:rStyle w:val="Hyperlink"/>
              </w:rPr>
              <w:t>4</w:t>
            </w:r>
            <w:r w:rsidR="35020848">
              <w:fldChar w:fldCharType="end"/>
            </w:r>
          </w:hyperlink>
        </w:p>
        <w:p w14:paraId="75BE3C67" w14:textId="609FFAF8" w:rsidR="35020848" w:rsidRDefault="00CC682A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2038855248">
            <w:r w:rsidR="35020848" w:rsidRPr="35020848">
              <w:rPr>
                <w:rStyle w:val="Hyperlink"/>
              </w:rPr>
              <w:t>Skill 3</w:t>
            </w:r>
            <w:r w:rsidR="35020848">
              <w:tab/>
            </w:r>
            <w:r w:rsidR="35020848">
              <w:fldChar w:fldCharType="begin"/>
            </w:r>
            <w:r w:rsidR="35020848">
              <w:instrText>PAGEREF _Toc2038855248 \h</w:instrText>
            </w:r>
            <w:r w:rsidR="35020848">
              <w:fldChar w:fldCharType="separate"/>
            </w:r>
            <w:r w:rsidR="35020848" w:rsidRPr="35020848">
              <w:rPr>
                <w:rStyle w:val="Hyperlink"/>
              </w:rPr>
              <w:t>6</w:t>
            </w:r>
            <w:r w:rsidR="35020848">
              <w:fldChar w:fldCharType="end"/>
            </w:r>
          </w:hyperlink>
        </w:p>
        <w:p w14:paraId="2E6DC501" w14:textId="39F350EA" w:rsidR="35020848" w:rsidRDefault="00CC682A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779116872">
            <w:r w:rsidR="35020848" w:rsidRPr="35020848">
              <w:rPr>
                <w:rStyle w:val="Hyperlink"/>
              </w:rPr>
              <w:t>Conclusion</w:t>
            </w:r>
            <w:r w:rsidR="35020848">
              <w:tab/>
            </w:r>
            <w:r w:rsidR="35020848">
              <w:fldChar w:fldCharType="begin"/>
            </w:r>
            <w:r w:rsidR="35020848">
              <w:instrText>PAGEREF _Toc779116872 \h</w:instrText>
            </w:r>
            <w:r w:rsidR="35020848">
              <w:fldChar w:fldCharType="separate"/>
            </w:r>
            <w:r w:rsidR="35020848" w:rsidRPr="35020848">
              <w:rPr>
                <w:rStyle w:val="Hyperlink"/>
              </w:rPr>
              <w:t>7</w:t>
            </w:r>
            <w:r w:rsidR="35020848">
              <w:fldChar w:fldCharType="end"/>
            </w:r>
          </w:hyperlink>
        </w:p>
        <w:p w14:paraId="716DF127" w14:textId="3DD53C1D" w:rsidR="35020848" w:rsidRDefault="00CC682A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83783866">
            <w:r w:rsidR="35020848" w:rsidRPr="35020848">
              <w:rPr>
                <w:rStyle w:val="Hyperlink"/>
              </w:rPr>
              <w:t>References</w:t>
            </w:r>
            <w:r w:rsidR="35020848">
              <w:tab/>
            </w:r>
            <w:r w:rsidR="35020848">
              <w:fldChar w:fldCharType="begin"/>
            </w:r>
            <w:r w:rsidR="35020848">
              <w:instrText>PAGEREF _Toc183783866 \h</w:instrText>
            </w:r>
            <w:r w:rsidR="35020848">
              <w:fldChar w:fldCharType="separate"/>
            </w:r>
            <w:r w:rsidR="35020848" w:rsidRPr="35020848">
              <w:rPr>
                <w:rStyle w:val="Hyperlink"/>
              </w:rPr>
              <w:t>8</w:t>
            </w:r>
            <w:r w:rsidR="35020848">
              <w:fldChar w:fldCharType="end"/>
            </w:r>
          </w:hyperlink>
          <w:r w:rsidR="35020848">
            <w:fldChar w:fldCharType="end"/>
          </w:r>
        </w:p>
      </w:sdtContent>
    </w:sdt>
    <w:p w14:paraId="4A159F97" w14:textId="77777777" w:rsidR="00ED5964" w:rsidRDefault="00ED5964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5B4A308" w14:textId="1B5AD251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657BD73" w14:textId="3775FBB0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2F29D06" w14:textId="2F924ECD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2EEE109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F442436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585A04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FD00FE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40CE27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E0A788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0BA8ED1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48614C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11DF98C" w14:textId="69D874EB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5621D63" w14:textId="4E9F1BBA" w:rsidR="00ED5964" w:rsidRDefault="00ED5964" w:rsidP="09ABF311">
      <w:pPr>
        <w:pStyle w:val="Heading1"/>
        <w:rPr>
          <w:rFonts w:asciiTheme="minorBidi" w:hAnsiTheme="minorBidi"/>
          <w:b/>
          <w:bCs/>
          <w:sz w:val="28"/>
          <w:szCs w:val="28"/>
        </w:rPr>
      </w:pPr>
      <w:bookmarkStart w:id="0" w:name="_Toc375805020"/>
      <w:bookmarkStart w:id="1" w:name="_Toc226807185"/>
      <w:r>
        <w:lastRenderedPageBreak/>
        <w:t>Introduction</w:t>
      </w:r>
      <w:bookmarkEnd w:id="0"/>
      <w:bookmarkEnd w:id="1"/>
      <w:r>
        <w:t xml:space="preserve"> </w:t>
      </w:r>
    </w:p>
    <w:p w14:paraId="1B29D7E5" w14:textId="2340AC73" w:rsidR="00ED5964" w:rsidRDefault="00ED5964" w:rsidP="09ABF311">
      <w:pPr>
        <w:jc w:val="both"/>
        <w:rPr>
          <w:rFonts w:asciiTheme="minorBidi" w:hAnsiTheme="minorBidi"/>
          <w:sz w:val="28"/>
          <w:szCs w:val="28"/>
        </w:rPr>
      </w:pPr>
    </w:p>
    <w:p w14:paraId="54F93334" w14:textId="2729CAFD" w:rsidR="6DED706E" w:rsidRDefault="6DED706E" w:rsidP="09ABF311">
      <w:pPr>
        <w:pStyle w:val="ListParagraph"/>
        <w:numPr>
          <w:ilvl w:val="0"/>
          <w:numId w:val="1"/>
        </w:numPr>
        <w:jc w:val="both"/>
        <w:rPr>
          <w:rFonts w:asciiTheme="minorBidi" w:hAnsiTheme="minorBidi"/>
          <w:sz w:val="28"/>
          <w:szCs w:val="28"/>
        </w:rPr>
      </w:pPr>
      <w:r w:rsidRPr="09ABF311">
        <w:rPr>
          <w:rFonts w:asciiTheme="minorBidi" w:hAnsiTheme="minorBidi"/>
          <w:sz w:val="28"/>
          <w:szCs w:val="28"/>
        </w:rPr>
        <w:t>Explaining what reflection is?</w:t>
      </w:r>
      <w:r w:rsidR="72A0B3D2" w:rsidRPr="09ABF311">
        <w:rPr>
          <w:rFonts w:asciiTheme="minorBidi" w:hAnsiTheme="minorBidi"/>
          <w:sz w:val="28"/>
          <w:szCs w:val="28"/>
        </w:rPr>
        <w:t xml:space="preserve"> = reference </w:t>
      </w:r>
    </w:p>
    <w:p w14:paraId="0E3DDE64" w14:textId="0F6E1F76" w:rsidR="72A0B3D2" w:rsidRDefault="72A0B3D2" w:rsidP="09ABF311">
      <w:pPr>
        <w:pStyle w:val="ListParagraph"/>
        <w:numPr>
          <w:ilvl w:val="0"/>
          <w:numId w:val="1"/>
        </w:numPr>
        <w:jc w:val="both"/>
        <w:rPr>
          <w:rFonts w:asciiTheme="minorBidi" w:hAnsiTheme="minorBidi"/>
          <w:sz w:val="28"/>
          <w:szCs w:val="28"/>
        </w:rPr>
      </w:pPr>
      <w:r w:rsidRPr="09ABF311">
        <w:rPr>
          <w:rFonts w:asciiTheme="minorBidi" w:hAnsiTheme="minorBidi"/>
          <w:sz w:val="28"/>
          <w:szCs w:val="28"/>
        </w:rPr>
        <w:t xml:space="preserve">2 – 3 sentences for the importance of reflection == References </w:t>
      </w:r>
    </w:p>
    <w:p w14:paraId="3932902F" w14:textId="2E147F6D" w:rsidR="2E7C1F70" w:rsidRDefault="2E7C1F70" w:rsidP="09ABF311">
      <w:pPr>
        <w:pStyle w:val="ListParagraph"/>
        <w:numPr>
          <w:ilvl w:val="0"/>
          <w:numId w:val="1"/>
        </w:numPr>
        <w:jc w:val="both"/>
        <w:rPr>
          <w:rFonts w:asciiTheme="minorBidi" w:hAnsiTheme="minorBidi"/>
          <w:sz w:val="28"/>
          <w:szCs w:val="28"/>
        </w:rPr>
      </w:pPr>
      <w:r w:rsidRPr="09ABF311">
        <w:rPr>
          <w:rFonts w:asciiTheme="minorBidi" w:hAnsiTheme="minorBidi"/>
          <w:sz w:val="28"/>
          <w:szCs w:val="28"/>
        </w:rPr>
        <w:t>In this report, I will reflect on the following three academic topics. To do so, I will use Kolb’s reflective cycle.</w:t>
      </w:r>
    </w:p>
    <w:p w14:paraId="30B1F5BA" w14:textId="63BBDFDA" w:rsidR="3FD2E15B" w:rsidRDefault="7FE6112D" w:rsidP="35020848">
      <w:pPr>
        <w:pStyle w:val="Heading1"/>
        <w:jc w:val="both"/>
      </w:pPr>
      <w:bookmarkStart w:id="2" w:name="_Toc1567310061"/>
      <w:r>
        <w:t>Skill 1 (e.g., Note-Taking)</w:t>
      </w:r>
      <w:bookmarkEnd w:id="2"/>
    </w:p>
    <w:p w14:paraId="286B822A" w14:textId="65450253" w:rsidR="3FD2E15B" w:rsidRDefault="29763378" w:rsidP="30DCABE8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30DCABE8">
        <w:rPr>
          <w:rFonts w:asciiTheme="minorBidi" w:hAnsiTheme="minorBidi"/>
          <w:b/>
          <w:bCs/>
          <w:sz w:val="28"/>
          <w:szCs w:val="28"/>
        </w:rPr>
        <w:t>Concrete Experience</w:t>
      </w:r>
    </w:p>
    <w:p w14:paraId="1AF33CBD" w14:textId="44E9203A" w:rsidR="64CE8B58" w:rsidRDefault="64CE8B58" w:rsidP="09ABF311">
      <w:pPr>
        <w:jc w:val="both"/>
        <w:rPr>
          <w:rFonts w:asciiTheme="minorBidi" w:hAnsiTheme="minorBidi"/>
          <w:sz w:val="28"/>
          <w:szCs w:val="28"/>
        </w:rPr>
      </w:pPr>
      <w:r w:rsidRPr="09ABF311">
        <w:rPr>
          <w:rFonts w:asciiTheme="minorBidi" w:hAnsiTheme="minorBidi"/>
          <w:sz w:val="28"/>
          <w:szCs w:val="28"/>
        </w:rPr>
        <w:t xml:space="preserve">In week </w:t>
      </w:r>
      <w:r w:rsidR="4706C259" w:rsidRPr="09ABF311">
        <w:rPr>
          <w:rFonts w:asciiTheme="minorBidi" w:hAnsiTheme="minorBidi"/>
          <w:sz w:val="28"/>
          <w:szCs w:val="28"/>
        </w:rPr>
        <w:t>2</w:t>
      </w:r>
      <w:r w:rsidRPr="09ABF311">
        <w:rPr>
          <w:rFonts w:asciiTheme="minorBidi" w:hAnsiTheme="minorBidi"/>
          <w:sz w:val="28"/>
          <w:szCs w:val="28"/>
        </w:rPr>
        <w:t xml:space="preserve"> </w:t>
      </w:r>
      <w:r w:rsidR="6BCEA97B" w:rsidRPr="09ABF311">
        <w:rPr>
          <w:rFonts w:asciiTheme="minorBidi" w:hAnsiTheme="minorBidi"/>
          <w:sz w:val="28"/>
          <w:szCs w:val="28"/>
        </w:rPr>
        <w:t xml:space="preserve">we </w:t>
      </w:r>
      <w:r w:rsidRPr="09ABF311">
        <w:rPr>
          <w:rFonts w:asciiTheme="minorBidi" w:hAnsiTheme="minorBidi"/>
          <w:sz w:val="28"/>
          <w:szCs w:val="28"/>
        </w:rPr>
        <w:t xml:space="preserve">discussed </w:t>
      </w:r>
      <w:r w:rsidR="635862C7" w:rsidRPr="09ABF311">
        <w:rPr>
          <w:rFonts w:asciiTheme="minorBidi" w:hAnsiTheme="minorBidi"/>
          <w:sz w:val="28"/>
          <w:szCs w:val="28"/>
        </w:rPr>
        <w:t>Note-taking</w:t>
      </w:r>
      <w:r w:rsidRPr="09ABF311">
        <w:rPr>
          <w:rFonts w:asciiTheme="minorBidi" w:hAnsiTheme="minorBidi"/>
          <w:sz w:val="28"/>
          <w:szCs w:val="28"/>
        </w:rPr>
        <w:t xml:space="preserve">. </w:t>
      </w:r>
      <w:r w:rsidR="1E93A392" w:rsidRPr="09ABF311">
        <w:rPr>
          <w:rFonts w:asciiTheme="minorBidi" w:hAnsiTheme="minorBidi"/>
          <w:sz w:val="28"/>
          <w:szCs w:val="28"/>
        </w:rPr>
        <w:t xml:space="preserve"> </w:t>
      </w:r>
      <w:r w:rsidR="30BEE9B5" w:rsidRPr="09ABF311">
        <w:rPr>
          <w:rFonts w:asciiTheme="minorBidi" w:hAnsiTheme="minorBidi"/>
          <w:sz w:val="28"/>
          <w:szCs w:val="28"/>
        </w:rPr>
        <w:t>Note-taking is important for studying and it helps students remember information (</w:t>
      </w:r>
      <w:r w:rsidR="7AE6459E" w:rsidRPr="09ABF311">
        <w:rPr>
          <w:rFonts w:asciiTheme="minorBidi" w:hAnsiTheme="minorBidi"/>
          <w:sz w:val="28"/>
          <w:szCs w:val="28"/>
        </w:rPr>
        <w:t xml:space="preserve">Sporring, 2024). I believe that note-taking is a very important skill for students to develop. </w:t>
      </w:r>
    </w:p>
    <w:p w14:paraId="667ADFC8" w14:textId="3B234643" w:rsidR="08A86B86" w:rsidRDefault="08A86B86" w:rsidP="09ABF311">
      <w:pPr>
        <w:jc w:val="both"/>
        <w:rPr>
          <w:rFonts w:asciiTheme="minorBidi" w:hAnsiTheme="minorBidi"/>
          <w:sz w:val="28"/>
          <w:szCs w:val="28"/>
        </w:rPr>
      </w:pPr>
      <w:r w:rsidRPr="09ABF311">
        <w:rPr>
          <w:rFonts w:asciiTheme="minorBidi" w:hAnsiTheme="minorBidi"/>
          <w:color w:val="FF0000"/>
          <w:sz w:val="28"/>
          <w:szCs w:val="28"/>
        </w:rPr>
        <w:t xml:space="preserve">IN THE CONCRETE EXPERIENCE STAGE PLEASE USE REFERENCES – TWO REFERENCES </w:t>
      </w:r>
    </w:p>
    <w:p w14:paraId="0893F05B" w14:textId="11110E89" w:rsidR="09ABF311" w:rsidRDefault="09ABF311" w:rsidP="09ABF311">
      <w:pPr>
        <w:jc w:val="both"/>
        <w:rPr>
          <w:rFonts w:asciiTheme="minorBidi" w:hAnsiTheme="minorBidi"/>
          <w:color w:val="FF0000"/>
          <w:sz w:val="28"/>
          <w:szCs w:val="28"/>
        </w:rPr>
      </w:pPr>
    </w:p>
    <w:p w14:paraId="370C0B24" w14:textId="6E9C31F1" w:rsidR="03B107C7" w:rsidRDefault="03B107C7" w:rsidP="09ABF311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09ABF311">
        <w:rPr>
          <w:rFonts w:asciiTheme="minorBidi" w:hAnsiTheme="minorBidi"/>
          <w:color w:val="FF0000"/>
          <w:sz w:val="28"/>
          <w:szCs w:val="28"/>
        </w:rPr>
        <w:t xml:space="preserve">PROVIDE A DEFINITION – WHAT IS IT? RESEARCH </w:t>
      </w:r>
    </w:p>
    <w:p w14:paraId="7E6E9201" w14:textId="3B0A707A" w:rsidR="03B107C7" w:rsidRDefault="03B107C7" w:rsidP="09ABF311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09ABF311">
        <w:rPr>
          <w:rFonts w:asciiTheme="minorBidi" w:hAnsiTheme="minorBidi"/>
          <w:color w:val="FF0000"/>
          <w:sz w:val="28"/>
          <w:szCs w:val="28"/>
        </w:rPr>
        <w:t xml:space="preserve">IMPORTANCE – WHY IS  NOTE-TAKING IMPORTANT? </w:t>
      </w:r>
    </w:p>
    <w:p w14:paraId="08203B2C" w14:textId="1C4E632E" w:rsidR="03B107C7" w:rsidRDefault="39B1ECA5" w:rsidP="09ABF311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Mention all the methods we discussed in class and explain what they are. </w:t>
      </w:r>
    </w:p>
    <w:p w14:paraId="17407271" w14:textId="11284E3F" w:rsidR="39B1ECA5" w:rsidRDefault="39B1ECA5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>Try to also answer the following questions:</w:t>
      </w:r>
    </w:p>
    <w:p w14:paraId="7F4FC5FD" w14:textId="4EA8F785" w:rsidR="3FD2E15B" w:rsidRDefault="3FD2E15B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What did you and the other people do?</w:t>
      </w:r>
      <w:r w:rsidR="3E15A6DA" w:rsidRPr="35020848">
        <w:rPr>
          <w:rFonts w:asciiTheme="minorBidi" w:hAnsiTheme="minorBidi"/>
          <w:sz w:val="28"/>
          <w:szCs w:val="28"/>
        </w:rPr>
        <w:t xml:space="preserve"> </w:t>
      </w:r>
    </w:p>
    <w:p w14:paraId="4B6E623B" w14:textId="1FB413E0" w:rsidR="3FD2E15B" w:rsidRDefault="3AC81565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 xml:space="preserve">What exercises did you complete in class. </w:t>
      </w:r>
    </w:p>
    <w:p w14:paraId="7EC062FA" w14:textId="7218B304" w:rsidR="3FD2E15B" w:rsidRDefault="3FD2E15B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20E9D59" w14:textId="7372501D" w:rsidR="3FD2E15B" w:rsidRDefault="655D49CD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b/>
          <w:bCs/>
          <w:sz w:val="28"/>
          <w:szCs w:val="28"/>
        </w:rPr>
        <w:t>Reflective Observation</w:t>
      </w:r>
      <w:r w:rsidRPr="35020848">
        <w:rPr>
          <w:rFonts w:asciiTheme="minorBidi" w:hAnsiTheme="minorBidi"/>
          <w:sz w:val="28"/>
          <w:szCs w:val="28"/>
        </w:rPr>
        <w:t xml:space="preserve"> </w:t>
      </w:r>
    </w:p>
    <w:p w14:paraId="7A32DDD3" w14:textId="1B595F5C" w:rsidR="6D58D53F" w:rsidRDefault="6D58D53F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>In this part you need to reflect on what happened?</w:t>
      </w:r>
    </w:p>
    <w:p w14:paraId="32540BAB" w14:textId="0CDD7B16" w:rsidR="3FD2E15B" w:rsidRDefault="3FD2E15B" w:rsidP="5833345A">
      <w:pPr>
        <w:jc w:val="both"/>
      </w:pPr>
      <w:r w:rsidRPr="35020848">
        <w:rPr>
          <w:rFonts w:asciiTheme="minorBidi" w:hAnsiTheme="minorBidi"/>
          <w:sz w:val="28"/>
          <w:szCs w:val="28"/>
        </w:rPr>
        <w:t>What were you feeling during the situation?</w:t>
      </w:r>
      <w:r w:rsidR="350492A1" w:rsidRPr="35020848">
        <w:rPr>
          <w:rFonts w:asciiTheme="minorBidi" w:hAnsiTheme="minorBidi"/>
          <w:sz w:val="28"/>
          <w:szCs w:val="28"/>
        </w:rPr>
        <w:t xml:space="preserve"> </w:t>
      </w:r>
    </w:p>
    <w:p w14:paraId="1E085D34" w14:textId="287E1C3D" w:rsidR="3FD2E15B" w:rsidRDefault="3FD2E15B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What were you feeling before and after the situation?</w:t>
      </w:r>
    </w:p>
    <w:p w14:paraId="7A5A0EBE" w14:textId="0B8AD895" w:rsidR="3FD2E15B" w:rsidRDefault="3FD2E15B" w:rsidP="5833345A">
      <w:pPr>
        <w:jc w:val="both"/>
      </w:pPr>
      <w:r w:rsidRPr="5833345A">
        <w:rPr>
          <w:rFonts w:asciiTheme="minorBidi" w:hAnsiTheme="minorBidi"/>
          <w:sz w:val="28"/>
          <w:szCs w:val="28"/>
        </w:rPr>
        <w:t>What do you think other people were feeling about the situation?</w:t>
      </w:r>
    </w:p>
    <w:p w14:paraId="7A573E6A" w14:textId="2C5F78BA" w:rsidR="3FD2E15B" w:rsidRDefault="3FD2E15B" w:rsidP="5833345A">
      <w:pPr>
        <w:jc w:val="both"/>
      </w:pPr>
      <w:r w:rsidRPr="5833345A">
        <w:rPr>
          <w:rFonts w:asciiTheme="minorBidi" w:hAnsiTheme="minorBidi"/>
          <w:sz w:val="28"/>
          <w:szCs w:val="28"/>
        </w:rPr>
        <w:t>What do you think other people feel about the situation now?</w:t>
      </w:r>
    </w:p>
    <w:p w14:paraId="3E10DF88" w14:textId="2D5E4DE5" w:rsidR="3FD2E15B" w:rsidRDefault="3FD2E15B" w:rsidP="5833345A">
      <w:pPr>
        <w:jc w:val="both"/>
      </w:pPr>
      <w:r w:rsidRPr="5833345A">
        <w:rPr>
          <w:rFonts w:asciiTheme="minorBidi" w:hAnsiTheme="minorBidi"/>
          <w:sz w:val="28"/>
          <w:szCs w:val="28"/>
        </w:rPr>
        <w:t>What were you thinking during the situation?</w:t>
      </w:r>
    </w:p>
    <w:p w14:paraId="5F67F39E" w14:textId="203F95E8" w:rsidR="3FD2E15B" w:rsidRDefault="3FD2E15B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What do you think about the situation no</w:t>
      </w:r>
      <w:r w:rsidR="4C7CADB6" w:rsidRPr="35020848">
        <w:rPr>
          <w:rFonts w:asciiTheme="minorBidi" w:hAnsiTheme="minorBidi"/>
          <w:sz w:val="28"/>
          <w:szCs w:val="28"/>
        </w:rPr>
        <w:t>w?</w:t>
      </w:r>
    </w:p>
    <w:p w14:paraId="5A291A81" w14:textId="404018F5" w:rsidR="4C7CADB6" w:rsidRDefault="4C7CADB6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lastRenderedPageBreak/>
        <w:t>What worked and what did not work during that class?</w:t>
      </w:r>
    </w:p>
    <w:p w14:paraId="4CF15DB9" w14:textId="0DCF3922" w:rsidR="3FD2E15B" w:rsidRDefault="6B5786E3" w:rsidP="30DCABE8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35020848">
        <w:rPr>
          <w:rFonts w:asciiTheme="minorBidi" w:hAnsiTheme="minorBidi"/>
          <w:b/>
          <w:bCs/>
          <w:sz w:val="28"/>
          <w:szCs w:val="28"/>
        </w:rPr>
        <w:t xml:space="preserve">Abstract Conceptualization </w:t>
      </w:r>
    </w:p>
    <w:p w14:paraId="3F189F08" w14:textId="63181D74" w:rsidR="3FD2E15B" w:rsidRDefault="656E1EA4" w:rsidP="09ABF311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In this part you are trying to understand a situation better and reflect on what you could have done differently. </w:t>
      </w:r>
    </w:p>
    <w:p w14:paraId="6D9AA9BD" w14:textId="66D89AB8" w:rsidR="656E1EA4" w:rsidRDefault="656E1EA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Please answer the following questions. Remember it is important to delete the questions after you have provided an answer. </w:t>
      </w:r>
    </w:p>
    <w:p w14:paraId="49F3886D" w14:textId="00F5AD5E" w:rsidR="3FD2E15B" w:rsidRDefault="3FD2E15B" w:rsidP="09ABF311">
      <w:pPr>
        <w:jc w:val="both"/>
        <w:rPr>
          <w:rFonts w:asciiTheme="minorBidi" w:hAnsiTheme="minorBidi"/>
          <w:sz w:val="28"/>
          <w:szCs w:val="28"/>
        </w:rPr>
      </w:pPr>
      <w:r w:rsidRPr="09ABF311">
        <w:rPr>
          <w:rFonts w:asciiTheme="minorBidi" w:hAnsiTheme="minorBidi"/>
          <w:sz w:val="28"/>
          <w:szCs w:val="28"/>
        </w:rPr>
        <w:t>What didn’t go so well?</w:t>
      </w:r>
    </w:p>
    <w:p w14:paraId="2830BC1A" w14:textId="37533DE0" w:rsidR="3FD2E15B" w:rsidRDefault="3FD2E15B" w:rsidP="5833345A">
      <w:pPr>
        <w:jc w:val="both"/>
      </w:pPr>
      <w:r w:rsidRPr="30DCABE8">
        <w:rPr>
          <w:rFonts w:asciiTheme="minorBidi" w:hAnsiTheme="minorBidi"/>
          <w:sz w:val="28"/>
          <w:szCs w:val="28"/>
        </w:rPr>
        <w:t>What did you and other people contribute to the situation (positively or negatively)?</w:t>
      </w:r>
    </w:p>
    <w:p w14:paraId="285F6EE6" w14:textId="09793B28" w:rsidR="3FD2E15B" w:rsidRDefault="3FD2E15B" w:rsidP="5833345A">
      <w:pPr>
        <w:jc w:val="both"/>
      </w:pPr>
      <w:r w:rsidRPr="5833345A">
        <w:rPr>
          <w:rFonts w:asciiTheme="minorBidi" w:hAnsiTheme="minorBidi"/>
          <w:sz w:val="28"/>
          <w:szCs w:val="28"/>
        </w:rPr>
        <w:t>Why did things go well?</w:t>
      </w:r>
    </w:p>
    <w:p w14:paraId="79EC47C6" w14:textId="173E0A4C" w:rsidR="3FD2E15B" w:rsidRDefault="3FD2E15B" w:rsidP="5833345A">
      <w:pPr>
        <w:jc w:val="both"/>
      </w:pPr>
      <w:r w:rsidRPr="35020848">
        <w:rPr>
          <w:rFonts w:asciiTheme="minorBidi" w:hAnsiTheme="minorBidi"/>
          <w:sz w:val="28"/>
          <w:szCs w:val="28"/>
        </w:rPr>
        <w:t>Why didn’t it go well?</w:t>
      </w:r>
    </w:p>
    <w:p w14:paraId="601F80E3" w14:textId="059F4ED6" w:rsidR="3FD2E15B" w:rsidRDefault="3FD2E15B" w:rsidP="5833345A">
      <w:pPr>
        <w:jc w:val="both"/>
      </w:pPr>
      <w:r w:rsidRPr="30DCABE8">
        <w:rPr>
          <w:rFonts w:asciiTheme="minorBidi" w:hAnsiTheme="minorBidi"/>
          <w:sz w:val="28"/>
          <w:szCs w:val="28"/>
        </w:rPr>
        <w:t>What knowledge – my own or others (for example academic literature) can help me understand the situation?</w:t>
      </w:r>
    </w:p>
    <w:p w14:paraId="1F0CC7F2" w14:textId="2961FD9D" w:rsidR="3FD2E15B" w:rsidRDefault="3FD2E15B" w:rsidP="5833345A">
      <w:pPr>
        <w:jc w:val="both"/>
      </w:pPr>
      <w:r w:rsidRPr="5833345A">
        <w:rPr>
          <w:rFonts w:asciiTheme="minorBidi" w:hAnsiTheme="minorBidi"/>
          <w:sz w:val="28"/>
          <w:szCs w:val="28"/>
        </w:rPr>
        <w:t>What did I learn from this situation?</w:t>
      </w:r>
    </w:p>
    <w:p w14:paraId="59C605BC" w14:textId="1CBBEFEF" w:rsidR="3FD2E15B" w:rsidRDefault="3FD2E15B" w:rsidP="5833345A">
      <w:pPr>
        <w:jc w:val="both"/>
      </w:pPr>
      <w:r w:rsidRPr="5833345A">
        <w:rPr>
          <w:rFonts w:asciiTheme="minorBidi" w:hAnsiTheme="minorBidi"/>
          <w:sz w:val="28"/>
          <w:szCs w:val="28"/>
        </w:rPr>
        <w:t>How could this have been a more positive situation for everyone involved?</w:t>
      </w:r>
    </w:p>
    <w:p w14:paraId="31282244" w14:textId="137F6637" w:rsidR="3FD2E15B" w:rsidRDefault="3FD2E15B" w:rsidP="5833345A">
      <w:pPr>
        <w:jc w:val="both"/>
      </w:pPr>
      <w:r w:rsidRPr="5833345A">
        <w:rPr>
          <w:rFonts w:asciiTheme="minorBidi" w:hAnsiTheme="minorBidi"/>
          <w:sz w:val="28"/>
          <w:szCs w:val="28"/>
        </w:rPr>
        <w:t>What skills do I need to develop for me to handle a situation like this better?</w:t>
      </w:r>
    </w:p>
    <w:p w14:paraId="4A31257F" w14:textId="1970127F" w:rsidR="3FD2E15B" w:rsidRDefault="3FD2E15B" w:rsidP="5833345A">
      <w:pPr>
        <w:jc w:val="both"/>
      </w:pPr>
      <w:r w:rsidRPr="30DCABE8">
        <w:rPr>
          <w:rFonts w:asciiTheme="minorBidi" w:hAnsiTheme="minorBidi"/>
          <w:sz w:val="28"/>
          <w:szCs w:val="28"/>
        </w:rPr>
        <w:t>What else could I have done?</w:t>
      </w:r>
    </w:p>
    <w:p w14:paraId="55FEEB60" w14:textId="16D35380" w:rsidR="3FD2E15B" w:rsidRDefault="3E9F7DDD" w:rsidP="30DCABE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b/>
          <w:bCs/>
          <w:sz w:val="28"/>
          <w:szCs w:val="28"/>
        </w:rPr>
        <w:t>Active Experimentation</w:t>
      </w:r>
      <w:r w:rsidRPr="35020848">
        <w:rPr>
          <w:rFonts w:asciiTheme="minorBidi" w:hAnsiTheme="minorBidi"/>
          <w:sz w:val="28"/>
          <w:szCs w:val="28"/>
        </w:rPr>
        <w:t xml:space="preserve"> </w:t>
      </w:r>
    </w:p>
    <w:p w14:paraId="5476676D" w14:textId="265DE118" w:rsidR="2642F56B" w:rsidRDefault="2642F56B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In this part you need to reflect on what you would do to improve the skill in the future. Please answer the questions. </w:t>
      </w:r>
    </w:p>
    <w:p w14:paraId="25EE90C0" w14:textId="4B29C95A" w:rsidR="3FD2E15B" w:rsidRDefault="3FD2E15B" w:rsidP="5833345A">
      <w:pPr>
        <w:jc w:val="both"/>
      </w:pPr>
      <w:r w:rsidRPr="5833345A">
        <w:rPr>
          <w:rFonts w:asciiTheme="minorBidi" w:hAnsiTheme="minorBidi"/>
          <w:sz w:val="28"/>
          <w:szCs w:val="28"/>
        </w:rPr>
        <w:t>If I had to do the same thing again, what would I do differently?</w:t>
      </w:r>
    </w:p>
    <w:p w14:paraId="5EB86E52" w14:textId="5753E347" w:rsidR="3FD2E15B" w:rsidRDefault="3FD2E15B" w:rsidP="5833345A">
      <w:pPr>
        <w:jc w:val="both"/>
      </w:pPr>
      <w:r w:rsidRPr="5833345A">
        <w:rPr>
          <w:rFonts w:asciiTheme="minorBidi" w:hAnsiTheme="minorBidi"/>
          <w:sz w:val="28"/>
          <w:szCs w:val="28"/>
        </w:rPr>
        <w:t>How will I develop the required skills I need?</w:t>
      </w:r>
    </w:p>
    <w:p w14:paraId="2F1B644A" w14:textId="05C19157" w:rsidR="3FD2E15B" w:rsidRDefault="3FD2E15B" w:rsidP="5833345A">
      <w:pPr>
        <w:jc w:val="both"/>
      </w:pPr>
      <w:r w:rsidRPr="35020848">
        <w:rPr>
          <w:rFonts w:asciiTheme="minorBidi" w:hAnsiTheme="minorBidi"/>
          <w:sz w:val="28"/>
          <w:szCs w:val="28"/>
        </w:rPr>
        <w:t>How can I make sure that I can act differently next time?</w:t>
      </w:r>
    </w:p>
    <w:p w14:paraId="64DE3018" w14:textId="53521800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5D040A53" w14:textId="7858C700" w:rsidR="7733EB84" w:rsidRDefault="7733EB84" w:rsidP="35020848">
      <w:pPr>
        <w:pStyle w:val="Heading1"/>
        <w:rPr>
          <w:rFonts w:asciiTheme="minorBidi" w:hAnsiTheme="minorBidi"/>
          <w:b/>
          <w:bCs/>
          <w:sz w:val="28"/>
          <w:szCs w:val="28"/>
        </w:rPr>
      </w:pPr>
      <w:bookmarkStart w:id="3" w:name="_Toc1580706137"/>
      <w:r>
        <w:t>Skill 2</w:t>
      </w:r>
      <w:bookmarkEnd w:id="3"/>
      <w:r>
        <w:t xml:space="preserve"> </w:t>
      </w:r>
    </w:p>
    <w:p w14:paraId="1E488BFC" w14:textId="250AA783" w:rsidR="7733EB84" w:rsidRDefault="7733EB84" w:rsidP="35020848">
      <w:pPr>
        <w:rPr>
          <w:rFonts w:asciiTheme="minorBidi" w:hAnsiTheme="minorBidi"/>
          <w:b/>
          <w:bCs/>
          <w:sz w:val="28"/>
          <w:szCs w:val="28"/>
        </w:rPr>
      </w:pPr>
      <w:r>
        <w:t>Concrete Experience</w:t>
      </w:r>
    </w:p>
    <w:p w14:paraId="58FCD11E" w14:textId="3D0DC7C5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I</w:t>
      </w:r>
    </w:p>
    <w:p w14:paraId="6E593053" w14:textId="079E85AD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IN THE CONCRETE EXPERIENCE STAGE PLEASE USE REFERENCES – TWO REFERENCES </w:t>
      </w:r>
    </w:p>
    <w:p w14:paraId="7803B81F" w14:textId="11110E89" w:rsidR="35020848" w:rsidRDefault="35020848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</w:p>
    <w:p w14:paraId="15E9B733" w14:textId="6E9C31F1" w:rsidR="7733EB84" w:rsidRDefault="7733EB8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PROVIDE A DEFINITION – WHAT IS IT? RESEARCH </w:t>
      </w:r>
    </w:p>
    <w:p w14:paraId="5AB0396C" w14:textId="00E2AFC3" w:rsidR="7733EB84" w:rsidRDefault="7733EB8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IMPORTANCE – Why is the skill important? </w:t>
      </w:r>
    </w:p>
    <w:p w14:paraId="073351F8" w14:textId="1C4E632E" w:rsidR="7733EB84" w:rsidRDefault="7733EB8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Mention all the methods we discussed in class and explain what they are. </w:t>
      </w:r>
    </w:p>
    <w:p w14:paraId="7B18DA2E" w14:textId="11284E3F" w:rsidR="7733EB84" w:rsidRDefault="7733EB8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>Try to also answer the following questions:</w:t>
      </w:r>
    </w:p>
    <w:p w14:paraId="5F6F7BCD" w14:textId="4EA8F785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 xml:space="preserve">What did you and the other people do? </w:t>
      </w:r>
    </w:p>
    <w:p w14:paraId="07D098A2" w14:textId="1FB413E0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 xml:space="preserve">What exercises did you complete in class. </w:t>
      </w:r>
    </w:p>
    <w:p w14:paraId="10B4846A" w14:textId="7218B304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5FD88BB" w14:textId="7372501D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b/>
          <w:bCs/>
          <w:sz w:val="28"/>
          <w:szCs w:val="28"/>
        </w:rPr>
        <w:t>Reflective Observation</w:t>
      </w:r>
      <w:r w:rsidRPr="35020848">
        <w:rPr>
          <w:rFonts w:asciiTheme="minorBidi" w:hAnsiTheme="minorBidi"/>
          <w:sz w:val="28"/>
          <w:szCs w:val="28"/>
        </w:rPr>
        <w:t xml:space="preserve"> </w:t>
      </w:r>
    </w:p>
    <w:p w14:paraId="0CF3A805" w14:textId="1B595F5C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>In this part you need to reflect on what happened?</w:t>
      </w:r>
    </w:p>
    <w:p w14:paraId="3CD5E806" w14:textId="0CDD7B16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 xml:space="preserve">What were you feeling during the situation? </w:t>
      </w:r>
    </w:p>
    <w:p w14:paraId="4AAE9356" w14:textId="287E1C3D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What were you feeling before and after the situation?</w:t>
      </w:r>
    </w:p>
    <w:p w14:paraId="7486F0F9" w14:textId="0B8AD895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do you think other people were feeling about the situation?</w:t>
      </w:r>
    </w:p>
    <w:p w14:paraId="37DCBE16" w14:textId="2C5F78BA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do you think other people feel about the situation now?</w:t>
      </w:r>
    </w:p>
    <w:p w14:paraId="20CC270B" w14:textId="2D5E4DE5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were you thinking during the situation?</w:t>
      </w:r>
    </w:p>
    <w:p w14:paraId="74DB78B4" w14:textId="203F95E8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What do you think about the situation now?</w:t>
      </w:r>
    </w:p>
    <w:p w14:paraId="03EA4B9B" w14:textId="404018F5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What worked and what did not work during that class?</w:t>
      </w:r>
    </w:p>
    <w:p w14:paraId="0377F255" w14:textId="0DCF3922" w:rsidR="7733EB84" w:rsidRDefault="7733EB84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35020848">
        <w:rPr>
          <w:rFonts w:asciiTheme="minorBidi" w:hAnsiTheme="minorBidi"/>
          <w:b/>
          <w:bCs/>
          <w:sz w:val="28"/>
          <w:szCs w:val="28"/>
        </w:rPr>
        <w:t xml:space="preserve">Abstract Conceptualization </w:t>
      </w:r>
    </w:p>
    <w:p w14:paraId="6EC64693" w14:textId="63181D74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In this part you are trying to understand a situation better and reflect on what you could have done differently. </w:t>
      </w:r>
    </w:p>
    <w:p w14:paraId="21EF6D93" w14:textId="66D89AB8" w:rsidR="7733EB84" w:rsidRDefault="7733EB8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Please answer the following questions. Remember it is important to delete the questions after you have provided an answer. </w:t>
      </w:r>
    </w:p>
    <w:p w14:paraId="3566918F" w14:textId="00F5AD5E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What didn’t go so well?</w:t>
      </w:r>
    </w:p>
    <w:p w14:paraId="6A5CD0AA" w14:textId="37533DE0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did you and other people contribute to the situation (positively or negatively)?</w:t>
      </w:r>
    </w:p>
    <w:p w14:paraId="152A61CE" w14:textId="09793B28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Why did things go well?</w:t>
      </w:r>
    </w:p>
    <w:p w14:paraId="402C6946" w14:textId="173E0A4C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Why didn’t it go well?</w:t>
      </w:r>
    </w:p>
    <w:p w14:paraId="34009957" w14:textId="059F4ED6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knowledge – my own or others (for example academic literature) can help me understand the situation?</w:t>
      </w:r>
    </w:p>
    <w:p w14:paraId="069D72AD" w14:textId="2961FD9D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lastRenderedPageBreak/>
        <w:t>What did I learn from this situation?</w:t>
      </w:r>
    </w:p>
    <w:p w14:paraId="14853613" w14:textId="1CBBEFEF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How could this have been a more positive situation for everyone involved?</w:t>
      </w:r>
    </w:p>
    <w:p w14:paraId="4862FEBB" w14:textId="137F6637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skills do I need to develop for me to handle a situation like this better?</w:t>
      </w:r>
    </w:p>
    <w:p w14:paraId="6B24C77F" w14:textId="1970127F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else could I have done?</w:t>
      </w:r>
    </w:p>
    <w:p w14:paraId="404E75A1" w14:textId="16D35380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b/>
          <w:bCs/>
          <w:sz w:val="28"/>
          <w:szCs w:val="28"/>
        </w:rPr>
        <w:t>Active Experimentation</w:t>
      </w:r>
      <w:r w:rsidRPr="35020848">
        <w:rPr>
          <w:rFonts w:asciiTheme="minorBidi" w:hAnsiTheme="minorBidi"/>
          <w:sz w:val="28"/>
          <w:szCs w:val="28"/>
        </w:rPr>
        <w:t xml:space="preserve"> </w:t>
      </w:r>
    </w:p>
    <w:p w14:paraId="09A8B1FC" w14:textId="265DE118" w:rsidR="7733EB84" w:rsidRDefault="7733EB8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In this part you need to reflect on what you would do to improve the skill in the future. Please answer the questions. </w:t>
      </w:r>
    </w:p>
    <w:p w14:paraId="38002D28" w14:textId="4B29C95A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If I had to do the same thing again, what would I do differently?</w:t>
      </w:r>
    </w:p>
    <w:p w14:paraId="3C25C64B" w14:textId="5753E347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How will I develop the required skills I need?</w:t>
      </w:r>
    </w:p>
    <w:p w14:paraId="7217D3EF" w14:textId="05C19157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How can I make sure that I can act differently next time?</w:t>
      </w:r>
    </w:p>
    <w:p w14:paraId="71BEF3BF" w14:textId="7B153E98" w:rsidR="7733EB84" w:rsidRDefault="7733EB84" w:rsidP="35020848">
      <w:pPr>
        <w:pStyle w:val="Heading1"/>
      </w:pPr>
      <w:bookmarkStart w:id="4" w:name="_Toc2038855248"/>
      <w:r>
        <w:t>Skill 3</w:t>
      </w:r>
      <w:bookmarkEnd w:id="4"/>
    </w:p>
    <w:p w14:paraId="772913F2" w14:textId="65450253" w:rsidR="7733EB84" w:rsidRDefault="7733EB84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35020848">
        <w:rPr>
          <w:rFonts w:asciiTheme="minorBidi" w:hAnsiTheme="minorBidi"/>
          <w:b/>
          <w:bCs/>
          <w:sz w:val="28"/>
          <w:szCs w:val="28"/>
        </w:rPr>
        <w:t>Concrete Experience</w:t>
      </w:r>
    </w:p>
    <w:p w14:paraId="7FC02060" w14:textId="3B234643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IN THE CONCRETE EXPERIENCE STAGE PLEASE USE REFERENCES – TWO REFERENCES </w:t>
      </w:r>
    </w:p>
    <w:p w14:paraId="2F935437" w14:textId="11110E89" w:rsidR="35020848" w:rsidRDefault="35020848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</w:p>
    <w:p w14:paraId="52D92613" w14:textId="6E9C31F1" w:rsidR="7733EB84" w:rsidRDefault="7733EB8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PROVIDE A DEFINITION – WHAT IS IT? RESEARCH </w:t>
      </w:r>
    </w:p>
    <w:p w14:paraId="66285CF8" w14:textId="1F4EB86E" w:rsidR="7733EB84" w:rsidRDefault="7733EB8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IMPORTANCE – </w:t>
      </w:r>
      <w:r w:rsidR="5A566A36" w:rsidRPr="35020848">
        <w:rPr>
          <w:rFonts w:asciiTheme="minorBidi" w:hAnsiTheme="minorBidi"/>
          <w:color w:val="FF0000"/>
          <w:sz w:val="28"/>
          <w:szCs w:val="28"/>
        </w:rPr>
        <w:t>Why is the skill important</w:t>
      </w:r>
    </w:p>
    <w:p w14:paraId="2656E11A" w14:textId="48419990" w:rsidR="7733EB84" w:rsidRDefault="7733EB8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Mention all the methods we discussed in class and explain what they are. </w:t>
      </w:r>
    </w:p>
    <w:p w14:paraId="22431F31" w14:textId="11284E3F" w:rsidR="7733EB84" w:rsidRDefault="7733EB8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>Try to also answer the following questions:</w:t>
      </w:r>
    </w:p>
    <w:p w14:paraId="06C7C7EF" w14:textId="4EA8F785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 xml:space="preserve">What did you and the other people do? </w:t>
      </w:r>
    </w:p>
    <w:p w14:paraId="03D93DC2" w14:textId="1FB413E0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 xml:space="preserve">What exercises did you complete in class. </w:t>
      </w:r>
    </w:p>
    <w:p w14:paraId="2EE28F5F" w14:textId="7218B304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F41A98F" w14:textId="7372501D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b/>
          <w:bCs/>
          <w:sz w:val="28"/>
          <w:szCs w:val="28"/>
        </w:rPr>
        <w:t>Reflective Observation</w:t>
      </w:r>
      <w:r w:rsidRPr="35020848">
        <w:rPr>
          <w:rFonts w:asciiTheme="minorBidi" w:hAnsiTheme="minorBidi"/>
          <w:sz w:val="28"/>
          <w:szCs w:val="28"/>
        </w:rPr>
        <w:t xml:space="preserve"> </w:t>
      </w:r>
    </w:p>
    <w:p w14:paraId="3D4AA38D" w14:textId="1B595F5C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>In this part you need to reflect on what happened?</w:t>
      </w:r>
    </w:p>
    <w:p w14:paraId="190C4478" w14:textId="0CDD7B16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 xml:space="preserve">What were you feeling during the situation? </w:t>
      </w:r>
    </w:p>
    <w:p w14:paraId="441E86DE" w14:textId="287E1C3D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What were you feeling before and after the situation?</w:t>
      </w:r>
    </w:p>
    <w:p w14:paraId="0951CA36" w14:textId="0B8AD895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do you think other people were feeling about the situation?</w:t>
      </w:r>
    </w:p>
    <w:p w14:paraId="47A59266" w14:textId="2C5F78BA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do you think other people feel about the situation now?</w:t>
      </w:r>
    </w:p>
    <w:p w14:paraId="6B064462" w14:textId="2D5E4DE5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lastRenderedPageBreak/>
        <w:t>What were you thinking during the situation?</w:t>
      </w:r>
    </w:p>
    <w:p w14:paraId="63D1EAEF" w14:textId="203F95E8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What do you think about the situation now?</w:t>
      </w:r>
    </w:p>
    <w:p w14:paraId="4EFD9558" w14:textId="404018F5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What worked and what did not work during that class?</w:t>
      </w:r>
    </w:p>
    <w:p w14:paraId="6D89510A" w14:textId="0DCF3922" w:rsidR="7733EB84" w:rsidRDefault="7733EB84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35020848">
        <w:rPr>
          <w:rFonts w:asciiTheme="minorBidi" w:hAnsiTheme="minorBidi"/>
          <w:b/>
          <w:bCs/>
          <w:sz w:val="28"/>
          <w:szCs w:val="28"/>
        </w:rPr>
        <w:t xml:space="preserve">Abstract Conceptualization </w:t>
      </w:r>
    </w:p>
    <w:p w14:paraId="5A3F32C8" w14:textId="63181D74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In this part you are trying to understand a situation better and reflect on what you could have done differently. </w:t>
      </w:r>
    </w:p>
    <w:p w14:paraId="52C38634" w14:textId="66D89AB8" w:rsidR="7733EB84" w:rsidRDefault="7733EB8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Please answer the following questions. Remember it is important to delete the questions after you have provided an answer. </w:t>
      </w:r>
    </w:p>
    <w:p w14:paraId="3AB4D6E1" w14:textId="00F5AD5E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What didn’t go so well?</w:t>
      </w:r>
    </w:p>
    <w:p w14:paraId="3F05E661" w14:textId="37533DE0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did you and other people contribute to the situation (positively or negatively)?</w:t>
      </w:r>
    </w:p>
    <w:p w14:paraId="4A958360" w14:textId="09793B28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Why did things go well?</w:t>
      </w:r>
    </w:p>
    <w:p w14:paraId="50544A86" w14:textId="173E0A4C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Why didn’t it go well?</w:t>
      </w:r>
    </w:p>
    <w:p w14:paraId="0B03827E" w14:textId="059F4ED6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knowledge – my own or others (for example academic literature) can help me understand the situation?</w:t>
      </w:r>
    </w:p>
    <w:p w14:paraId="788DD1E2" w14:textId="2961FD9D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did I learn from this situation?</w:t>
      </w:r>
    </w:p>
    <w:p w14:paraId="48965E66" w14:textId="1CBBEFEF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How could this have been a more positive situation for everyone involved?</w:t>
      </w:r>
    </w:p>
    <w:p w14:paraId="2A6577DF" w14:textId="137F6637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skills do I need to develop for me to handle a situation like this better?</w:t>
      </w:r>
    </w:p>
    <w:p w14:paraId="36F82A8D" w14:textId="1970127F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What else could I have done?</w:t>
      </w:r>
    </w:p>
    <w:p w14:paraId="2FC4B9FC" w14:textId="16D35380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b/>
          <w:bCs/>
          <w:sz w:val="28"/>
          <w:szCs w:val="28"/>
        </w:rPr>
        <w:t>Active Experimentation</w:t>
      </w:r>
      <w:r w:rsidRPr="35020848">
        <w:rPr>
          <w:rFonts w:asciiTheme="minorBidi" w:hAnsiTheme="minorBidi"/>
          <w:sz w:val="28"/>
          <w:szCs w:val="28"/>
        </w:rPr>
        <w:t xml:space="preserve"> </w:t>
      </w:r>
    </w:p>
    <w:p w14:paraId="6B20D008" w14:textId="265DE118" w:rsidR="7733EB84" w:rsidRDefault="7733EB84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  <w:r w:rsidRPr="35020848">
        <w:rPr>
          <w:rFonts w:asciiTheme="minorBidi" w:hAnsiTheme="minorBidi"/>
          <w:color w:val="FF0000"/>
          <w:sz w:val="28"/>
          <w:szCs w:val="28"/>
        </w:rPr>
        <w:t xml:space="preserve">In this part you need to reflect on what you would do to improve the skill in the future. Please answer the questions. </w:t>
      </w:r>
    </w:p>
    <w:p w14:paraId="5323B027" w14:textId="4B29C95A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If I had to do the same thing again, what would I do differently?</w:t>
      </w:r>
    </w:p>
    <w:p w14:paraId="128F58FB" w14:textId="5753E347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How will I develop the required skills I need?</w:t>
      </w:r>
    </w:p>
    <w:p w14:paraId="4F13537A" w14:textId="05C19157" w:rsidR="7733EB84" w:rsidRDefault="7733EB84" w:rsidP="35020848">
      <w:pPr>
        <w:jc w:val="both"/>
      </w:pPr>
      <w:r w:rsidRPr="35020848">
        <w:rPr>
          <w:rFonts w:asciiTheme="minorBidi" w:hAnsiTheme="minorBidi"/>
          <w:sz w:val="28"/>
          <w:szCs w:val="28"/>
        </w:rPr>
        <w:t>How can I make sure that I can act differently next time?</w:t>
      </w:r>
    </w:p>
    <w:p w14:paraId="418040E7" w14:textId="480383F6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0FC4CFDD" w14:textId="28DDF665" w:rsidR="71E9B972" w:rsidRDefault="71E9B972" w:rsidP="35020848">
      <w:pPr>
        <w:pStyle w:val="Heading1"/>
        <w:rPr>
          <w:rFonts w:asciiTheme="minorBidi" w:hAnsiTheme="minorBidi"/>
          <w:sz w:val="28"/>
          <w:szCs w:val="28"/>
        </w:rPr>
      </w:pPr>
      <w:bookmarkStart w:id="5" w:name="_Toc779116872"/>
      <w:r>
        <w:t>Conclusion</w:t>
      </w:r>
      <w:bookmarkEnd w:id="5"/>
      <w:r>
        <w:t xml:space="preserve"> </w:t>
      </w:r>
    </w:p>
    <w:p w14:paraId="217408C8" w14:textId="6102E14E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627599C9" w14:textId="76DA0F39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21D23B22" w14:textId="46DFC4FF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773298CC" w14:textId="3564A25C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5013AF29" w14:textId="08AC8727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4C4F91CE" w14:textId="23399010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4C27726B" w14:textId="16089C17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699C2673" w14:textId="5CEE8E99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78E6BE48" w14:textId="55B7DB2B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782F8F0E" w14:textId="32556740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636D6922" w14:textId="11D4795D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08DEA72A" w14:textId="313D8406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00CD667D" w14:textId="409CF081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4E465D36" w14:textId="053224C0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35A508DE" w14:textId="2455772C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07B6F049" w14:textId="25566ADA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44074927" w14:textId="4D6645A7" w:rsidR="355A811B" w:rsidRDefault="355A811B" w:rsidP="355A811B">
      <w:pPr>
        <w:jc w:val="both"/>
        <w:rPr>
          <w:rFonts w:asciiTheme="minorBidi" w:hAnsiTheme="minorBidi"/>
          <w:sz w:val="28"/>
          <w:szCs w:val="28"/>
        </w:rPr>
      </w:pPr>
    </w:p>
    <w:p w14:paraId="4AC27AFB" w14:textId="0BCAE43E" w:rsidR="072E4447" w:rsidRDefault="072E4447" w:rsidP="355A811B">
      <w:pPr>
        <w:jc w:val="both"/>
        <w:rPr>
          <w:rFonts w:asciiTheme="minorBidi" w:hAnsiTheme="minorBidi"/>
          <w:sz w:val="28"/>
          <w:szCs w:val="28"/>
        </w:rPr>
      </w:pPr>
      <w:r w:rsidRPr="355A811B">
        <w:rPr>
          <w:rFonts w:asciiTheme="minorBidi" w:hAnsiTheme="minorBidi"/>
          <w:sz w:val="28"/>
          <w:szCs w:val="28"/>
        </w:rPr>
        <w:t>t</w:t>
      </w:r>
    </w:p>
    <w:p w14:paraId="7AC2EE9E" w14:textId="2ACBC175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7998863B" w14:textId="51B722BB" w:rsidR="2FF9C752" w:rsidRDefault="2FF9C752" w:rsidP="09ABF311">
      <w:pPr>
        <w:pStyle w:val="Heading1"/>
        <w:rPr>
          <w:rFonts w:asciiTheme="minorBidi" w:hAnsiTheme="minorBidi"/>
          <w:b/>
          <w:bCs/>
          <w:sz w:val="28"/>
          <w:szCs w:val="28"/>
        </w:rPr>
      </w:pPr>
      <w:bookmarkStart w:id="6" w:name="_Toc642091982"/>
      <w:bookmarkStart w:id="7" w:name="_Toc183783866"/>
      <w:r>
        <w:t>References</w:t>
      </w:r>
      <w:bookmarkEnd w:id="6"/>
      <w:bookmarkEnd w:id="7"/>
      <w:r>
        <w:t xml:space="preserve"> </w:t>
      </w:r>
    </w:p>
    <w:p w14:paraId="1B849666" w14:textId="48B5440A" w:rsidR="3C337B36" w:rsidRDefault="3C337B36" w:rsidP="3C337B36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6836F68" w14:textId="30B9BE99" w:rsidR="3C337B36" w:rsidRDefault="3C337B36" w:rsidP="3C337B36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19B72D3" w14:textId="24351F45" w:rsidR="313B983D" w:rsidRDefault="313B983D" w:rsidP="3C337B36">
      <w:pPr>
        <w:pStyle w:val="ListParagraph"/>
        <w:numPr>
          <w:ilvl w:val="0"/>
          <w:numId w:val="2"/>
        </w:numPr>
        <w:jc w:val="both"/>
        <w:rPr>
          <w:rFonts w:asciiTheme="minorBidi" w:hAnsiTheme="minorBidi"/>
          <w:b/>
          <w:bCs/>
          <w:sz w:val="28"/>
          <w:szCs w:val="28"/>
        </w:rPr>
      </w:pPr>
      <w:r w:rsidRPr="3C337B36">
        <w:rPr>
          <w:rFonts w:asciiTheme="minorBidi" w:hAnsiTheme="minorBidi"/>
          <w:b/>
          <w:bCs/>
          <w:sz w:val="28"/>
          <w:szCs w:val="28"/>
        </w:rPr>
        <w:t xml:space="preserve">Note-taking </w:t>
      </w:r>
    </w:p>
    <w:p w14:paraId="40AFBA9D" w14:textId="3DA3257E" w:rsidR="3C337B36" w:rsidRDefault="3C337B36" w:rsidP="3C337B36">
      <w:pPr>
        <w:pStyle w:val="ListParagraph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906341C" w14:textId="3D9889FA" w:rsidR="3C337B36" w:rsidRDefault="3C337B36" w:rsidP="3C337B36">
      <w:pPr>
        <w:pStyle w:val="ListParagraph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674962F" w14:textId="47C69409" w:rsidR="0FFEB9A5" w:rsidRDefault="0FFEB9A5" w:rsidP="3C337B36">
      <w:pPr>
        <w:pStyle w:val="ListParagraph"/>
        <w:jc w:val="both"/>
        <w:rPr>
          <w:rFonts w:asciiTheme="minorBidi" w:hAnsiTheme="minorBidi"/>
          <w:b/>
          <w:bCs/>
          <w:sz w:val="28"/>
          <w:szCs w:val="28"/>
        </w:rPr>
      </w:pPr>
      <w:r w:rsidRPr="3C337B36">
        <w:rPr>
          <w:rFonts w:asciiTheme="minorBidi" w:hAnsiTheme="minorBidi"/>
          <w:b/>
          <w:bCs/>
          <w:sz w:val="28"/>
          <w:szCs w:val="28"/>
        </w:rPr>
        <w:t>Time management is important.</w:t>
      </w:r>
    </w:p>
    <w:p w14:paraId="16FD42BD" w14:textId="44E4137D" w:rsidR="3C337B36" w:rsidRDefault="3C337B36" w:rsidP="3C337B36">
      <w:pPr>
        <w:pStyle w:val="ListParagraph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4BAB3DA" w14:textId="3A17C9B3" w:rsidR="0FFEB9A5" w:rsidRDefault="0FFEB9A5" w:rsidP="3C337B36">
      <w:pPr>
        <w:pStyle w:val="ListParagraph"/>
        <w:jc w:val="both"/>
        <w:rPr>
          <w:rFonts w:asciiTheme="minorBidi" w:hAnsiTheme="minorBidi"/>
          <w:b/>
          <w:bCs/>
          <w:sz w:val="28"/>
          <w:szCs w:val="28"/>
        </w:rPr>
      </w:pPr>
      <w:r w:rsidRPr="3C337B36">
        <w:rPr>
          <w:rFonts w:asciiTheme="minorBidi" w:hAnsiTheme="minorBidi"/>
          <w:b/>
          <w:bCs/>
          <w:sz w:val="28"/>
          <w:szCs w:val="28"/>
        </w:rPr>
        <w:t xml:space="preserve">Motivation is essential for success. </w:t>
      </w:r>
    </w:p>
    <w:sectPr w:rsidR="0FFEB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DE2DB"/>
    <w:multiLevelType w:val="hybridMultilevel"/>
    <w:tmpl w:val="E2405D38"/>
    <w:lvl w:ilvl="0" w:tplc="ABDEDE38">
      <w:start w:val="1"/>
      <w:numFmt w:val="decimal"/>
      <w:lvlText w:val="%1."/>
      <w:lvlJc w:val="left"/>
      <w:pPr>
        <w:ind w:left="720" w:hanging="360"/>
      </w:pPr>
    </w:lvl>
    <w:lvl w:ilvl="1" w:tplc="BAE0C1DC">
      <w:start w:val="1"/>
      <w:numFmt w:val="lowerLetter"/>
      <w:lvlText w:val="%2."/>
      <w:lvlJc w:val="left"/>
      <w:pPr>
        <w:ind w:left="1440" w:hanging="360"/>
      </w:pPr>
    </w:lvl>
    <w:lvl w:ilvl="2" w:tplc="B9AC72D0">
      <w:start w:val="1"/>
      <w:numFmt w:val="lowerRoman"/>
      <w:lvlText w:val="%3."/>
      <w:lvlJc w:val="right"/>
      <w:pPr>
        <w:ind w:left="2160" w:hanging="180"/>
      </w:pPr>
    </w:lvl>
    <w:lvl w:ilvl="3" w:tplc="2B780078">
      <w:start w:val="1"/>
      <w:numFmt w:val="decimal"/>
      <w:lvlText w:val="%4."/>
      <w:lvlJc w:val="left"/>
      <w:pPr>
        <w:ind w:left="2880" w:hanging="360"/>
      </w:pPr>
    </w:lvl>
    <w:lvl w:ilvl="4" w:tplc="6DBAFF4C">
      <w:start w:val="1"/>
      <w:numFmt w:val="lowerLetter"/>
      <w:lvlText w:val="%5."/>
      <w:lvlJc w:val="left"/>
      <w:pPr>
        <w:ind w:left="3600" w:hanging="360"/>
      </w:pPr>
    </w:lvl>
    <w:lvl w:ilvl="5" w:tplc="9318A55E">
      <w:start w:val="1"/>
      <w:numFmt w:val="lowerRoman"/>
      <w:lvlText w:val="%6."/>
      <w:lvlJc w:val="right"/>
      <w:pPr>
        <w:ind w:left="4320" w:hanging="180"/>
      </w:pPr>
    </w:lvl>
    <w:lvl w:ilvl="6" w:tplc="A884613E">
      <w:start w:val="1"/>
      <w:numFmt w:val="decimal"/>
      <w:lvlText w:val="%7."/>
      <w:lvlJc w:val="left"/>
      <w:pPr>
        <w:ind w:left="5040" w:hanging="360"/>
      </w:pPr>
    </w:lvl>
    <w:lvl w:ilvl="7" w:tplc="0BF0553E">
      <w:start w:val="1"/>
      <w:numFmt w:val="lowerLetter"/>
      <w:lvlText w:val="%8."/>
      <w:lvlJc w:val="left"/>
      <w:pPr>
        <w:ind w:left="5760" w:hanging="360"/>
      </w:pPr>
    </w:lvl>
    <w:lvl w:ilvl="8" w:tplc="83561E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C66A"/>
    <w:multiLevelType w:val="hybridMultilevel"/>
    <w:tmpl w:val="3778823A"/>
    <w:lvl w:ilvl="0" w:tplc="4C26C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069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D47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C7C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88A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7EE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A2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C8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AE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6B9A8"/>
    <w:multiLevelType w:val="hybridMultilevel"/>
    <w:tmpl w:val="17C65C08"/>
    <w:lvl w:ilvl="0" w:tplc="00E6B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D6B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0C4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A4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DCA7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B45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8C5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421B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25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449C6"/>
    <w:multiLevelType w:val="hybridMultilevel"/>
    <w:tmpl w:val="0616EFCC"/>
    <w:lvl w:ilvl="0" w:tplc="FFD09AF0">
      <w:start w:val="1"/>
      <w:numFmt w:val="decimal"/>
      <w:lvlText w:val="%1."/>
      <w:lvlJc w:val="left"/>
      <w:pPr>
        <w:ind w:left="720" w:hanging="360"/>
      </w:pPr>
    </w:lvl>
    <w:lvl w:ilvl="1" w:tplc="79DA1420">
      <w:start w:val="1"/>
      <w:numFmt w:val="lowerLetter"/>
      <w:lvlText w:val="%2."/>
      <w:lvlJc w:val="left"/>
      <w:pPr>
        <w:ind w:left="1440" w:hanging="360"/>
      </w:pPr>
    </w:lvl>
    <w:lvl w:ilvl="2" w:tplc="7E0E4A68">
      <w:start w:val="1"/>
      <w:numFmt w:val="lowerRoman"/>
      <w:lvlText w:val="%3."/>
      <w:lvlJc w:val="right"/>
      <w:pPr>
        <w:ind w:left="2160" w:hanging="180"/>
      </w:pPr>
    </w:lvl>
    <w:lvl w:ilvl="3" w:tplc="F9C8F454">
      <w:start w:val="1"/>
      <w:numFmt w:val="decimal"/>
      <w:lvlText w:val="%4."/>
      <w:lvlJc w:val="left"/>
      <w:pPr>
        <w:ind w:left="2880" w:hanging="360"/>
      </w:pPr>
    </w:lvl>
    <w:lvl w:ilvl="4" w:tplc="E4227E78">
      <w:start w:val="1"/>
      <w:numFmt w:val="lowerLetter"/>
      <w:lvlText w:val="%5."/>
      <w:lvlJc w:val="left"/>
      <w:pPr>
        <w:ind w:left="3600" w:hanging="360"/>
      </w:pPr>
    </w:lvl>
    <w:lvl w:ilvl="5" w:tplc="68F4F1E4">
      <w:start w:val="1"/>
      <w:numFmt w:val="lowerRoman"/>
      <w:lvlText w:val="%6."/>
      <w:lvlJc w:val="right"/>
      <w:pPr>
        <w:ind w:left="4320" w:hanging="180"/>
      </w:pPr>
    </w:lvl>
    <w:lvl w:ilvl="6" w:tplc="447CD9FC">
      <w:start w:val="1"/>
      <w:numFmt w:val="decimal"/>
      <w:lvlText w:val="%7."/>
      <w:lvlJc w:val="left"/>
      <w:pPr>
        <w:ind w:left="5040" w:hanging="360"/>
      </w:pPr>
    </w:lvl>
    <w:lvl w:ilvl="7" w:tplc="43126D62">
      <w:start w:val="1"/>
      <w:numFmt w:val="lowerLetter"/>
      <w:lvlText w:val="%8."/>
      <w:lvlJc w:val="left"/>
      <w:pPr>
        <w:ind w:left="5760" w:hanging="360"/>
      </w:pPr>
    </w:lvl>
    <w:lvl w:ilvl="8" w:tplc="D8F6F550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784056">
    <w:abstractNumId w:val="9"/>
  </w:num>
  <w:num w:numId="2" w16cid:durableId="1886520972">
    <w:abstractNumId w:val="12"/>
  </w:num>
  <w:num w:numId="3" w16cid:durableId="981739550">
    <w:abstractNumId w:val="1"/>
  </w:num>
  <w:num w:numId="4" w16cid:durableId="404957318">
    <w:abstractNumId w:val="2"/>
  </w:num>
  <w:num w:numId="5" w16cid:durableId="52895227">
    <w:abstractNumId w:val="4"/>
  </w:num>
  <w:num w:numId="6" w16cid:durableId="351032333">
    <w:abstractNumId w:val="0"/>
  </w:num>
  <w:num w:numId="7" w16cid:durableId="1067413603">
    <w:abstractNumId w:val="5"/>
  </w:num>
  <w:num w:numId="8" w16cid:durableId="931426930">
    <w:abstractNumId w:val="10"/>
  </w:num>
  <w:num w:numId="9" w16cid:durableId="1422484198">
    <w:abstractNumId w:val="7"/>
  </w:num>
  <w:num w:numId="10" w16cid:durableId="552929862">
    <w:abstractNumId w:val="8"/>
  </w:num>
  <w:num w:numId="11" w16cid:durableId="587203086">
    <w:abstractNumId w:val="11"/>
  </w:num>
  <w:num w:numId="12" w16cid:durableId="389156196">
    <w:abstractNumId w:val="6"/>
  </w:num>
  <w:num w:numId="13" w16cid:durableId="13935037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157CD2"/>
    <w:rsid w:val="002E2580"/>
    <w:rsid w:val="003261F1"/>
    <w:rsid w:val="00612DEA"/>
    <w:rsid w:val="006A5CFC"/>
    <w:rsid w:val="00812716"/>
    <w:rsid w:val="009D2C60"/>
    <w:rsid w:val="009F5CE6"/>
    <w:rsid w:val="00B1067E"/>
    <w:rsid w:val="00CC682A"/>
    <w:rsid w:val="00E067A8"/>
    <w:rsid w:val="00ED5964"/>
    <w:rsid w:val="01C9F5E1"/>
    <w:rsid w:val="024E0203"/>
    <w:rsid w:val="02A23A7E"/>
    <w:rsid w:val="02CFBDF4"/>
    <w:rsid w:val="034B2C42"/>
    <w:rsid w:val="03B107C7"/>
    <w:rsid w:val="050AB40A"/>
    <w:rsid w:val="06271F70"/>
    <w:rsid w:val="06602C24"/>
    <w:rsid w:val="0660A4D5"/>
    <w:rsid w:val="07103AEB"/>
    <w:rsid w:val="072E4447"/>
    <w:rsid w:val="0749E9B1"/>
    <w:rsid w:val="08727DE6"/>
    <w:rsid w:val="08A86B86"/>
    <w:rsid w:val="09ABF311"/>
    <w:rsid w:val="0A5C0D5A"/>
    <w:rsid w:val="0ADACFD9"/>
    <w:rsid w:val="0B62C625"/>
    <w:rsid w:val="0BBBE39E"/>
    <w:rsid w:val="0C687249"/>
    <w:rsid w:val="0D71674A"/>
    <w:rsid w:val="0FFEB9A5"/>
    <w:rsid w:val="101EE8EC"/>
    <w:rsid w:val="10859CFD"/>
    <w:rsid w:val="10CEEB65"/>
    <w:rsid w:val="1221A0BB"/>
    <w:rsid w:val="12E3A103"/>
    <w:rsid w:val="130B68F0"/>
    <w:rsid w:val="136F1275"/>
    <w:rsid w:val="13A75D93"/>
    <w:rsid w:val="15490A68"/>
    <w:rsid w:val="156A9F2D"/>
    <w:rsid w:val="176208C2"/>
    <w:rsid w:val="17F0BA11"/>
    <w:rsid w:val="19A253DC"/>
    <w:rsid w:val="1BBB25D6"/>
    <w:rsid w:val="1D30732D"/>
    <w:rsid w:val="1E93A392"/>
    <w:rsid w:val="1FEF27CC"/>
    <w:rsid w:val="20F9402F"/>
    <w:rsid w:val="2170ABBB"/>
    <w:rsid w:val="22658A91"/>
    <w:rsid w:val="235EFC0C"/>
    <w:rsid w:val="2572707F"/>
    <w:rsid w:val="2642F56B"/>
    <w:rsid w:val="270E40E0"/>
    <w:rsid w:val="279E8238"/>
    <w:rsid w:val="27B8DD2A"/>
    <w:rsid w:val="28A52B32"/>
    <w:rsid w:val="2945C06D"/>
    <w:rsid w:val="2973377C"/>
    <w:rsid w:val="29763378"/>
    <w:rsid w:val="29A34DED"/>
    <w:rsid w:val="2A120838"/>
    <w:rsid w:val="2B2C4021"/>
    <w:rsid w:val="2BD40031"/>
    <w:rsid w:val="2E7C1F70"/>
    <w:rsid w:val="2F21C263"/>
    <w:rsid w:val="2FF9C752"/>
    <w:rsid w:val="30BEE9B5"/>
    <w:rsid w:val="30DCABE8"/>
    <w:rsid w:val="30F3034B"/>
    <w:rsid w:val="313B983D"/>
    <w:rsid w:val="3305B493"/>
    <w:rsid w:val="35020848"/>
    <w:rsid w:val="350492A1"/>
    <w:rsid w:val="355A811B"/>
    <w:rsid w:val="367C573C"/>
    <w:rsid w:val="36BCBA98"/>
    <w:rsid w:val="375EAE1F"/>
    <w:rsid w:val="38DA2E88"/>
    <w:rsid w:val="39A77E95"/>
    <w:rsid w:val="39B1ECA5"/>
    <w:rsid w:val="3A13C70F"/>
    <w:rsid w:val="3A51EDD2"/>
    <w:rsid w:val="3AC81565"/>
    <w:rsid w:val="3BB74E5B"/>
    <w:rsid w:val="3C1C94E8"/>
    <w:rsid w:val="3C337B36"/>
    <w:rsid w:val="3D481FB5"/>
    <w:rsid w:val="3DE510D2"/>
    <w:rsid w:val="3E15A6DA"/>
    <w:rsid w:val="3E9F7DDD"/>
    <w:rsid w:val="3F380C68"/>
    <w:rsid w:val="3FD2E15B"/>
    <w:rsid w:val="3FF07D76"/>
    <w:rsid w:val="41532A2E"/>
    <w:rsid w:val="43B18D4B"/>
    <w:rsid w:val="4606F38B"/>
    <w:rsid w:val="46F97E3D"/>
    <w:rsid w:val="4706C259"/>
    <w:rsid w:val="471A1042"/>
    <w:rsid w:val="481D1090"/>
    <w:rsid w:val="4A277048"/>
    <w:rsid w:val="4C7CADB6"/>
    <w:rsid w:val="4E3986BA"/>
    <w:rsid w:val="4E3DBA63"/>
    <w:rsid w:val="4FC3482E"/>
    <w:rsid w:val="50282275"/>
    <w:rsid w:val="50B0916F"/>
    <w:rsid w:val="518C7818"/>
    <w:rsid w:val="51F2AC4D"/>
    <w:rsid w:val="53057234"/>
    <w:rsid w:val="532B5FED"/>
    <w:rsid w:val="55497588"/>
    <w:rsid w:val="5833345A"/>
    <w:rsid w:val="5A566A36"/>
    <w:rsid w:val="5BC9727A"/>
    <w:rsid w:val="5C3BF6A2"/>
    <w:rsid w:val="5DCAE370"/>
    <w:rsid w:val="5E585083"/>
    <w:rsid w:val="5E81E92C"/>
    <w:rsid w:val="5EFAA467"/>
    <w:rsid w:val="61B45465"/>
    <w:rsid w:val="62B06468"/>
    <w:rsid w:val="635862C7"/>
    <w:rsid w:val="64CE8B58"/>
    <w:rsid w:val="655D49CD"/>
    <w:rsid w:val="656E1EA4"/>
    <w:rsid w:val="65D048A0"/>
    <w:rsid w:val="66556B72"/>
    <w:rsid w:val="67882259"/>
    <w:rsid w:val="67DABFAE"/>
    <w:rsid w:val="6862D1DD"/>
    <w:rsid w:val="6B5786E3"/>
    <w:rsid w:val="6BCEA97B"/>
    <w:rsid w:val="6BF64762"/>
    <w:rsid w:val="6D11456F"/>
    <w:rsid w:val="6D58D53F"/>
    <w:rsid w:val="6DED706E"/>
    <w:rsid w:val="6DFFD945"/>
    <w:rsid w:val="6E34BE12"/>
    <w:rsid w:val="6F7A0BE1"/>
    <w:rsid w:val="6F84E95C"/>
    <w:rsid w:val="6F94DC96"/>
    <w:rsid w:val="6FF1209D"/>
    <w:rsid w:val="7115DC42"/>
    <w:rsid w:val="71E9B972"/>
    <w:rsid w:val="7210D00A"/>
    <w:rsid w:val="722A2AF1"/>
    <w:rsid w:val="72A0B3D2"/>
    <w:rsid w:val="74CD4DBA"/>
    <w:rsid w:val="7514005F"/>
    <w:rsid w:val="75B1FF4C"/>
    <w:rsid w:val="76D01BBE"/>
    <w:rsid w:val="76E46A03"/>
    <w:rsid w:val="7733EB84"/>
    <w:rsid w:val="78039C3C"/>
    <w:rsid w:val="780E8D02"/>
    <w:rsid w:val="79691989"/>
    <w:rsid w:val="7998C9B7"/>
    <w:rsid w:val="7AE6459E"/>
    <w:rsid w:val="7BED6624"/>
    <w:rsid w:val="7CF5A484"/>
    <w:rsid w:val="7D7CBBEC"/>
    <w:rsid w:val="7D853030"/>
    <w:rsid w:val="7F8702A2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18276"/>
  <w15:chartTrackingRefBased/>
  <w15:docId w15:val="{2AE266F3-C87E-48BC-9424-001EA92B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1042</Words>
  <Characters>5941</Characters>
  <Application>Microsoft Office Word</Application>
  <DocSecurity>4</DocSecurity>
  <Lines>49</Lines>
  <Paragraphs>13</Paragraphs>
  <ScaleCrop>false</ScaleCrop>
  <Company>University of Wales Trinity Saint David</Company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Naomi Doerge</cp:lastModifiedBy>
  <cp:revision>2</cp:revision>
  <dcterms:created xsi:type="dcterms:W3CDTF">2024-07-29T17:06:00Z</dcterms:created>
  <dcterms:modified xsi:type="dcterms:W3CDTF">2024-07-29T17:06:00Z</dcterms:modified>
</cp:coreProperties>
</file>