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0E4044" w14:textId="06F272D5" w:rsidR="2C9E2523" w:rsidRDefault="2C9E2523" w:rsidP="2C9E2523">
      <w:pPr>
        <w:jc w:val="center"/>
        <w:rPr>
          <w:rFonts w:ascii="Arial" w:eastAsia="Arial" w:hAnsi="Arial" w:cs="Arial"/>
          <w:sz w:val="28"/>
          <w:szCs w:val="28"/>
        </w:rPr>
      </w:pPr>
    </w:p>
    <w:p w14:paraId="0A7612B8" w14:textId="6051D726" w:rsidR="19ED800D" w:rsidRPr="000B4C4D" w:rsidRDefault="19ED800D" w:rsidP="2C9E2523">
      <w:pPr>
        <w:jc w:val="center"/>
        <w:rPr>
          <w:sz w:val="24"/>
          <w:szCs w:val="24"/>
        </w:rPr>
      </w:pPr>
      <w:r w:rsidRPr="000B4C4D">
        <w:rPr>
          <w:rFonts w:ascii="Arial" w:eastAsia="Arial" w:hAnsi="Arial" w:cs="Arial"/>
          <w:sz w:val="24"/>
          <w:szCs w:val="24"/>
        </w:rPr>
        <w:t>Professional Career Development</w:t>
      </w:r>
    </w:p>
    <w:p w14:paraId="0980B21A" w14:textId="3B3AF3C9" w:rsidR="19ED800D" w:rsidRPr="000B4C4D" w:rsidRDefault="19ED800D" w:rsidP="2C9E2523">
      <w:pPr>
        <w:jc w:val="center"/>
        <w:rPr>
          <w:sz w:val="24"/>
          <w:szCs w:val="24"/>
        </w:rPr>
      </w:pPr>
      <w:r w:rsidRPr="000B4C4D">
        <w:rPr>
          <w:rFonts w:ascii="Arial" w:eastAsia="Arial" w:hAnsi="Arial" w:cs="Arial"/>
          <w:sz w:val="24"/>
          <w:szCs w:val="24"/>
        </w:rPr>
        <w:t xml:space="preserve"> </w:t>
      </w:r>
    </w:p>
    <w:p w14:paraId="7EDAFB4C" w14:textId="3E5F00E0" w:rsidR="19ED800D" w:rsidRPr="000B4C4D" w:rsidRDefault="19ED800D" w:rsidP="2C9E2523">
      <w:pPr>
        <w:jc w:val="center"/>
        <w:rPr>
          <w:sz w:val="24"/>
          <w:szCs w:val="24"/>
        </w:rPr>
      </w:pPr>
      <w:r w:rsidRPr="000B4C4D">
        <w:rPr>
          <w:rFonts w:ascii="Arial" w:eastAsia="Arial" w:hAnsi="Arial" w:cs="Arial"/>
          <w:sz w:val="24"/>
          <w:szCs w:val="24"/>
        </w:rPr>
        <w:t xml:space="preserve"> </w:t>
      </w:r>
    </w:p>
    <w:p w14:paraId="3C59491C" w14:textId="2BEA84AB" w:rsidR="19ED800D" w:rsidRPr="000B4C4D" w:rsidRDefault="19ED800D" w:rsidP="2C9E2523">
      <w:pPr>
        <w:jc w:val="center"/>
        <w:rPr>
          <w:sz w:val="24"/>
          <w:szCs w:val="24"/>
        </w:rPr>
      </w:pPr>
      <w:r w:rsidRPr="000B4C4D">
        <w:rPr>
          <w:rFonts w:ascii="Arial" w:eastAsia="Arial" w:hAnsi="Arial" w:cs="Arial"/>
          <w:sz w:val="24"/>
          <w:szCs w:val="24"/>
        </w:rPr>
        <w:t xml:space="preserve"> </w:t>
      </w:r>
    </w:p>
    <w:p w14:paraId="706542E2" w14:textId="4C3DB262" w:rsidR="19ED800D" w:rsidRPr="000B4C4D" w:rsidRDefault="19ED800D" w:rsidP="2C9E2523">
      <w:pPr>
        <w:jc w:val="center"/>
        <w:rPr>
          <w:sz w:val="24"/>
          <w:szCs w:val="24"/>
        </w:rPr>
      </w:pPr>
      <w:r w:rsidRPr="000B4C4D">
        <w:rPr>
          <w:rFonts w:ascii="Arial" w:eastAsia="Arial" w:hAnsi="Arial" w:cs="Arial"/>
          <w:sz w:val="24"/>
          <w:szCs w:val="24"/>
        </w:rPr>
        <w:t xml:space="preserve"> </w:t>
      </w:r>
    </w:p>
    <w:p w14:paraId="50989897" w14:textId="0FC956FC" w:rsidR="19ED800D" w:rsidRPr="000B4C4D" w:rsidRDefault="19ED800D" w:rsidP="2C9E2523">
      <w:pPr>
        <w:jc w:val="center"/>
        <w:rPr>
          <w:sz w:val="24"/>
          <w:szCs w:val="24"/>
        </w:rPr>
      </w:pPr>
      <w:r w:rsidRPr="000B4C4D">
        <w:rPr>
          <w:rFonts w:ascii="Arial" w:eastAsia="Arial" w:hAnsi="Arial" w:cs="Arial"/>
          <w:sz w:val="24"/>
          <w:szCs w:val="24"/>
        </w:rPr>
        <w:t xml:space="preserve"> </w:t>
      </w:r>
    </w:p>
    <w:p w14:paraId="69989915" w14:textId="3A75E4EF" w:rsidR="19ED800D" w:rsidRPr="000B4C4D" w:rsidRDefault="19ED800D" w:rsidP="2C9E2523">
      <w:pPr>
        <w:jc w:val="center"/>
        <w:rPr>
          <w:sz w:val="24"/>
          <w:szCs w:val="24"/>
        </w:rPr>
      </w:pPr>
      <w:r w:rsidRPr="000B4C4D">
        <w:rPr>
          <w:rFonts w:ascii="Arial" w:eastAsia="Arial" w:hAnsi="Arial" w:cs="Arial"/>
          <w:sz w:val="24"/>
          <w:szCs w:val="24"/>
        </w:rPr>
        <w:t xml:space="preserve"> </w:t>
      </w:r>
    </w:p>
    <w:p w14:paraId="164121B9" w14:textId="0AD69345" w:rsidR="19ED800D" w:rsidRPr="000B4C4D" w:rsidRDefault="19ED800D" w:rsidP="2C9E2523">
      <w:pPr>
        <w:jc w:val="center"/>
        <w:rPr>
          <w:sz w:val="24"/>
          <w:szCs w:val="24"/>
        </w:rPr>
      </w:pPr>
      <w:r w:rsidRPr="000B4C4D">
        <w:rPr>
          <w:rFonts w:ascii="Arial" w:eastAsia="Arial" w:hAnsi="Arial" w:cs="Arial"/>
          <w:sz w:val="24"/>
          <w:szCs w:val="24"/>
        </w:rPr>
        <w:t xml:space="preserve"> </w:t>
      </w:r>
    </w:p>
    <w:p w14:paraId="0ECCF5DD" w14:textId="31C4D855" w:rsidR="19ED800D" w:rsidRPr="000B4C4D" w:rsidRDefault="19ED800D" w:rsidP="2C9E2523">
      <w:pPr>
        <w:jc w:val="center"/>
        <w:rPr>
          <w:sz w:val="24"/>
          <w:szCs w:val="24"/>
        </w:rPr>
      </w:pPr>
      <w:r w:rsidRPr="000B4C4D">
        <w:rPr>
          <w:rFonts w:ascii="Arial" w:eastAsia="Arial" w:hAnsi="Arial" w:cs="Arial"/>
          <w:sz w:val="24"/>
          <w:szCs w:val="24"/>
        </w:rPr>
        <w:t xml:space="preserve"> </w:t>
      </w:r>
    </w:p>
    <w:p w14:paraId="5AF933CD" w14:textId="2A9B8E9F" w:rsidR="19ED800D" w:rsidRPr="000B4C4D" w:rsidRDefault="19ED800D" w:rsidP="2C9E2523">
      <w:pPr>
        <w:jc w:val="center"/>
        <w:rPr>
          <w:sz w:val="24"/>
          <w:szCs w:val="24"/>
        </w:rPr>
      </w:pPr>
      <w:r w:rsidRPr="000B4C4D">
        <w:rPr>
          <w:rFonts w:ascii="Arial" w:eastAsia="Arial" w:hAnsi="Arial" w:cs="Arial"/>
          <w:sz w:val="24"/>
          <w:szCs w:val="24"/>
        </w:rPr>
        <w:t xml:space="preserve"> </w:t>
      </w:r>
    </w:p>
    <w:p w14:paraId="76BE13FC" w14:textId="4C9C4136" w:rsidR="19ED800D" w:rsidRPr="000B4C4D" w:rsidRDefault="19ED800D" w:rsidP="2C9E2523">
      <w:pPr>
        <w:jc w:val="center"/>
        <w:rPr>
          <w:sz w:val="24"/>
          <w:szCs w:val="24"/>
        </w:rPr>
      </w:pPr>
      <w:r w:rsidRPr="000B4C4D">
        <w:rPr>
          <w:rFonts w:ascii="Arial" w:eastAsia="Arial" w:hAnsi="Arial" w:cs="Arial"/>
          <w:sz w:val="24"/>
          <w:szCs w:val="24"/>
        </w:rPr>
        <w:t xml:space="preserve"> </w:t>
      </w:r>
    </w:p>
    <w:p w14:paraId="3C4B1D43" w14:textId="53156DC8" w:rsidR="19ED800D" w:rsidRPr="000B4C4D" w:rsidRDefault="19ED800D" w:rsidP="2C9E2523">
      <w:pPr>
        <w:jc w:val="center"/>
        <w:rPr>
          <w:sz w:val="24"/>
          <w:szCs w:val="24"/>
        </w:rPr>
      </w:pPr>
      <w:r w:rsidRPr="000B4C4D">
        <w:rPr>
          <w:rFonts w:ascii="Arial" w:eastAsia="Arial" w:hAnsi="Arial" w:cs="Arial"/>
          <w:sz w:val="24"/>
          <w:szCs w:val="24"/>
        </w:rPr>
        <w:t>Luciana Di Napoli</w:t>
      </w:r>
    </w:p>
    <w:p w14:paraId="2E7F25D2" w14:textId="03149733" w:rsidR="19ED800D" w:rsidRPr="000B4C4D" w:rsidRDefault="19ED800D" w:rsidP="2C9E2523">
      <w:pPr>
        <w:jc w:val="center"/>
        <w:rPr>
          <w:sz w:val="24"/>
          <w:szCs w:val="24"/>
        </w:rPr>
      </w:pPr>
      <w:r w:rsidRPr="000B4C4D">
        <w:rPr>
          <w:rFonts w:ascii="Arial" w:eastAsia="Arial" w:hAnsi="Arial" w:cs="Arial"/>
          <w:sz w:val="24"/>
          <w:szCs w:val="24"/>
        </w:rPr>
        <w:t>student number 1906889</w:t>
      </w:r>
    </w:p>
    <w:p w14:paraId="12A1E274" w14:textId="35F4A163" w:rsidR="19ED800D" w:rsidRPr="000B4C4D" w:rsidRDefault="19ED800D" w:rsidP="2C9E2523">
      <w:pPr>
        <w:jc w:val="center"/>
        <w:rPr>
          <w:sz w:val="24"/>
          <w:szCs w:val="24"/>
        </w:rPr>
      </w:pPr>
      <w:r w:rsidRPr="000B4C4D">
        <w:rPr>
          <w:rFonts w:ascii="Arial" w:eastAsia="Arial" w:hAnsi="Arial" w:cs="Arial"/>
          <w:sz w:val="24"/>
          <w:szCs w:val="24"/>
        </w:rPr>
        <w:t xml:space="preserve">Module code BMSW4005_BIRM </w:t>
      </w:r>
    </w:p>
    <w:p w14:paraId="18CD79AC" w14:textId="15EA3608" w:rsidR="19ED800D" w:rsidRPr="000B4C4D" w:rsidRDefault="19ED800D" w:rsidP="2C9E2523">
      <w:pPr>
        <w:jc w:val="center"/>
        <w:rPr>
          <w:sz w:val="24"/>
          <w:szCs w:val="24"/>
        </w:rPr>
      </w:pPr>
      <w:r w:rsidRPr="000B4C4D">
        <w:rPr>
          <w:rFonts w:ascii="Arial" w:eastAsia="Arial" w:hAnsi="Arial" w:cs="Arial"/>
          <w:sz w:val="24"/>
          <w:szCs w:val="24"/>
        </w:rPr>
        <w:t>Lecturer: Abdi Rahman</w:t>
      </w:r>
    </w:p>
    <w:p w14:paraId="73F8A2EB" w14:textId="1075854E" w:rsidR="19ED800D" w:rsidRPr="000B4C4D" w:rsidRDefault="19ED800D" w:rsidP="2C9E2523">
      <w:pPr>
        <w:jc w:val="center"/>
        <w:rPr>
          <w:sz w:val="24"/>
          <w:szCs w:val="24"/>
        </w:rPr>
      </w:pPr>
      <w:r w:rsidRPr="000B4C4D">
        <w:rPr>
          <w:rFonts w:ascii="Arial" w:eastAsia="Arial" w:hAnsi="Arial" w:cs="Arial"/>
          <w:sz w:val="24"/>
          <w:szCs w:val="24"/>
        </w:rPr>
        <w:t xml:space="preserve"> </w:t>
      </w:r>
    </w:p>
    <w:p w14:paraId="788776BE" w14:textId="769537BF" w:rsidR="19ED800D" w:rsidRPr="000B4C4D" w:rsidRDefault="19ED800D" w:rsidP="2C9E2523">
      <w:pPr>
        <w:jc w:val="center"/>
        <w:rPr>
          <w:sz w:val="24"/>
          <w:szCs w:val="24"/>
        </w:rPr>
      </w:pPr>
      <w:r w:rsidRPr="000B4C4D">
        <w:rPr>
          <w:rFonts w:ascii="Arial" w:eastAsia="Arial" w:hAnsi="Arial" w:cs="Arial"/>
          <w:sz w:val="24"/>
          <w:szCs w:val="24"/>
        </w:rPr>
        <w:t xml:space="preserve"> </w:t>
      </w:r>
    </w:p>
    <w:p w14:paraId="55492424" w14:textId="2C506089" w:rsidR="19ED800D" w:rsidRPr="000B4C4D" w:rsidRDefault="19ED800D" w:rsidP="2C9E2523">
      <w:pPr>
        <w:jc w:val="center"/>
        <w:rPr>
          <w:sz w:val="24"/>
          <w:szCs w:val="24"/>
        </w:rPr>
      </w:pPr>
      <w:r w:rsidRPr="000B4C4D">
        <w:rPr>
          <w:rFonts w:ascii="Arial" w:eastAsia="Arial" w:hAnsi="Arial" w:cs="Arial"/>
          <w:sz w:val="24"/>
          <w:szCs w:val="24"/>
        </w:rPr>
        <w:t xml:space="preserve"> </w:t>
      </w:r>
    </w:p>
    <w:p w14:paraId="6B96145B" w14:textId="125858A4" w:rsidR="19ED800D" w:rsidRPr="000B4C4D" w:rsidRDefault="19ED800D" w:rsidP="2C9E2523">
      <w:pPr>
        <w:jc w:val="center"/>
        <w:rPr>
          <w:rFonts w:ascii="Arial" w:eastAsia="Arial" w:hAnsi="Arial" w:cs="Arial"/>
          <w:sz w:val="24"/>
          <w:szCs w:val="24"/>
        </w:rPr>
      </w:pPr>
      <w:r w:rsidRPr="000B4C4D">
        <w:rPr>
          <w:rFonts w:ascii="Arial" w:eastAsia="Arial" w:hAnsi="Arial" w:cs="Arial"/>
          <w:sz w:val="24"/>
          <w:szCs w:val="24"/>
        </w:rPr>
        <w:t>Task 3</w:t>
      </w:r>
    </w:p>
    <w:p w14:paraId="4C811BF9" w14:textId="3BB81885" w:rsidR="19ED800D" w:rsidRPr="000B4C4D" w:rsidRDefault="19ED800D" w:rsidP="2C9E2523">
      <w:pPr>
        <w:jc w:val="center"/>
        <w:rPr>
          <w:sz w:val="24"/>
          <w:szCs w:val="24"/>
        </w:rPr>
      </w:pPr>
      <w:r w:rsidRPr="000B4C4D">
        <w:rPr>
          <w:rFonts w:ascii="Arial" w:eastAsia="Arial" w:hAnsi="Arial" w:cs="Arial"/>
          <w:sz w:val="24"/>
          <w:szCs w:val="24"/>
        </w:rPr>
        <w:t xml:space="preserve"> </w:t>
      </w:r>
    </w:p>
    <w:p w14:paraId="5E82B83F" w14:textId="0975F3AA" w:rsidR="2C9E2523" w:rsidRPr="000B4C4D" w:rsidRDefault="19ED800D" w:rsidP="2C9E2523">
      <w:pPr>
        <w:jc w:val="center"/>
        <w:rPr>
          <w:sz w:val="24"/>
          <w:szCs w:val="24"/>
        </w:rPr>
      </w:pPr>
      <w:r w:rsidRPr="000B4C4D">
        <w:rPr>
          <w:rFonts w:ascii="Arial" w:eastAsia="Arial" w:hAnsi="Arial" w:cs="Arial"/>
          <w:sz w:val="24"/>
          <w:szCs w:val="24"/>
        </w:rPr>
        <w:t xml:space="preserve"> </w:t>
      </w:r>
    </w:p>
    <w:p w14:paraId="13E3E2E6" w14:textId="47ECFC14" w:rsidR="2C9E2523" w:rsidRPr="000B4C4D" w:rsidRDefault="2C9E2523" w:rsidP="2C9E2523">
      <w:pPr>
        <w:jc w:val="center"/>
        <w:rPr>
          <w:rFonts w:ascii="Arial" w:eastAsia="Arial" w:hAnsi="Arial" w:cs="Arial"/>
          <w:sz w:val="24"/>
          <w:szCs w:val="24"/>
        </w:rPr>
      </w:pPr>
    </w:p>
    <w:p w14:paraId="2F23F4B6" w14:textId="36117A44" w:rsidR="5480DCD9" w:rsidRPr="000B4C4D" w:rsidRDefault="5480DCD9" w:rsidP="5480DCD9">
      <w:pPr>
        <w:jc w:val="center"/>
        <w:rPr>
          <w:rFonts w:ascii="Arial" w:eastAsia="Arial" w:hAnsi="Arial" w:cs="Arial"/>
          <w:sz w:val="24"/>
          <w:szCs w:val="24"/>
        </w:rPr>
      </w:pPr>
    </w:p>
    <w:p w14:paraId="2B09F087" w14:textId="6236CFB5" w:rsidR="5480DCD9" w:rsidRPr="000B4C4D" w:rsidRDefault="5480DCD9" w:rsidP="5480DCD9">
      <w:pPr>
        <w:jc w:val="center"/>
        <w:rPr>
          <w:rFonts w:ascii="Arial" w:eastAsia="Arial" w:hAnsi="Arial" w:cs="Arial"/>
          <w:sz w:val="24"/>
          <w:szCs w:val="24"/>
        </w:rPr>
      </w:pPr>
    </w:p>
    <w:p w14:paraId="648C2BB7" w14:textId="4E840302" w:rsidR="5480DCD9" w:rsidRPr="000B4C4D" w:rsidRDefault="5480DCD9" w:rsidP="5480DCD9">
      <w:pPr>
        <w:jc w:val="center"/>
        <w:rPr>
          <w:rFonts w:ascii="Arial" w:eastAsia="Arial" w:hAnsi="Arial" w:cs="Arial"/>
          <w:sz w:val="24"/>
          <w:szCs w:val="24"/>
        </w:rPr>
      </w:pPr>
    </w:p>
    <w:p w14:paraId="0B72C682" w14:textId="4082EAE1" w:rsidR="19ED800D" w:rsidRPr="000B4C4D" w:rsidRDefault="19ED800D" w:rsidP="2C9E2523">
      <w:pPr>
        <w:jc w:val="center"/>
        <w:rPr>
          <w:sz w:val="24"/>
          <w:szCs w:val="24"/>
        </w:rPr>
      </w:pPr>
      <w:r w:rsidRPr="000B4C4D">
        <w:rPr>
          <w:rFonts w:ascii="Arial" w:eastAsia="Arial" w:hAnsi="Arial" w:cs="Arial"/>
          <w:sz w:val="24"/>
          <w:szCs w:val="24"/>
        </w:rPr>
        <w:t>Birmingham, November 2020</w:t>
      </w:r>
    </w:p>
    <w:p w14:paraId="58CAF64B" w14:textId="5E0F5A83" w:rsidR="19ED800D" w:rsidRPr="000B4C4D" w:rsidRDefault="19ED800D" w:rsidP="2C9E2523">
      <w:pPr>
        <w:jc w:val="center"/>
        <w:rPr>
          <w:sz w:val="24"/>
          <w:szCs w:val="24"/>
        </w:rPr>
      </w:pPr>
      <w:r w:rsidRPr="000B4C4D">
        <w:rPr>
          <w:rFonts w:ascii="Arial" w:eastAsia="Arial" w:hAnsi="Arial" w:cs="Arial"/>
          <w:sz w:val="24"/>
          <w:szCs w:val="24"/>
        </w:rPr>
        <w:lastRenderedPageBreak/>
        <w:t xml:space="preserve"> </w:t>
      </w:r>
    </w:p>
    <w:p w14:paraId="6C2D61F4" w14:textId="5C79713C" w:rsidR="19ED800D" w:rsidRDefault="19ED800D" w:rsidP="2C9E2523">
      <w:pPr>
        <w:jc w:val="center"/>
      </w:pPr>
      <w:r w:rsidRPr="2C9E2523">
        <w:rPr>
          <w:rFonts w:ascii="Arial" w:eastAsia="Arial" w:hAnsi="Arial" w:cs="Arial"/>
          <w:sz w:val="32"/>
          <w:szCs w:val="32"/>
        </w:rPr>
        <w:t xml:space="preserve"> </w:t>
      </w:r>
    </w:p>
    <w:p w14:paraId="0FADC6DE" w14:textId="5470F22E" w:rsidR="19ED800D" w:rsidRPr="000B4C4D" w:rsidRDefault="19ED800D" w:rsidP="008234D4">
      <w:pPr>
        <w:jc w:val="center"/>
        <w:rPr>
          <w:sz w:val="24"/>
          <w:szCs w:val="24"/>
        </w:rPr>
      </w:pPr>
      <w:r w:rsidRPr="000B4C4D">
        <w:rPr>
          <w:rFonts w:ascii="Arial" w:eastAsia="Arial" w:hAnsi="Arial" w:cs="Arial"/>
          <w:sz w:val="24"/>
          <w:szCs w:val="24"/>
        </w:rPr>
        <w:t>Contents</w:t>
      </w:r>
    </w:p>
    <w:p w14:paraId="5CAE790C" w14:textId="3F81AC36" w:rsidR="19ED800D" w:rsidRDefault="19ED800D" w:rsidP="57F9B170">
      <w:pPr>
        <w:spacing w:line="330" w:lineRule="exact"/>
        <w:jc w:val="center"/>
        <w:rPr>
          <w:rFonts w:ascii="Arial" w:eastAsia="Arial" w:hAnsi="Arial" w:cs="Arial"/>
        </w:rPr>
      </w:pPr>
      <w:r w:rsidRPr="57F9B170">
        <w:rPr>
          <w:rFonts w:ascii="Arial" w:eastAsia="Arial" w:hAnsi="Arial" w:cs="Arial"/>
        </w:rPr>
        <w:t xml:space="preserve"> </w:t>
      </w:r>
    </w:p>
    <w:p w14:paraId="5285DA0C" w14:textId="595662D2" w:rsidR="003C047E" w:rsidRPr="000B4C4D" w:rsidRDefault="003C047E" w:rsidP="2D00F847">
      <w:pPr>
        <w:spacing w:line="330" w:lineRule="exact"/>
        <w:jc w:val="both"/>
        <w:rPr>
          <w:rFonts w:ascii="Arial" w:eastAsia="Arial" w:hAnsi="Arial" w:cs="Arial"/>
          <w:sz w:val="24"/>
          <w:szCs w:val="24"/>
        </w:rPr>
      </w:pPr>
      <w:r w:rsidRPr="000B4C4D">
        <w:rPr>
          <w:rFonts w:ascii="Arial" w:eastAsia="Arial" w:hAnsi="Arial" w:cs="Arial"/>
          <w:sz w:val="24"/>
          <w:szCs w:val="24"/>
        </w:rPr>
        <w:t>1. Introduction…………………………………………………………….</w:t>
      </w:r>
      <w:r w:rsidR="00C70A22" w:rsidRPr="000B4C4D">
        <w:rPr>
          <w:rFonts w:ascii="Arial" w:eastAsia="Arial" w:hAnsi="Arial" w:cs="Arial"/>
          <w:sz w:val="24"/>
          <w:szCs w:val="24"/>
        </w:rPr>
        <w:t>3</w:t>
      </w:r>
    </w:p>
    <w:p w14:paraId="69ECE77C" w14:textId="3B0A6951" w:rsidR="19ED800D" w:rsidRPr="000B4C4D" w:rsidRDefault="000B4C4D" w:rsidP="2D00F847">
      <w:pPr>
        <w:spacing w:line="330" w:lineRule="exact"/>
        <w:jc w:val="both"/>
        <w:rPr>
          <w:rFonts w:ascii="Arial" w:eastAsia="Arial" w:hAnsi="Arial" w:cs="Arial"/>
          <w:sz w:val="24"/>
          <w:szCs w:val="24"/>
        </w:rPr>
      </w:pPr>
      <w:r w:rsidRPr="000B4C4D">
        <w:rPr>
          <w:rFonts w:ascii="Arial" w:eastAsia="Arial" w:hAnsi="Arial" w:cs="Arial"/>
          <w:sz w:val="24"/>
          <w:szCs w:val="24"/>
        </w:rPr>
        <w:t>2</w:t>
      </w:r>
      <w:r w:rsidR="3DE302F5" w:rsidRPr="000B4C4D">
        <w:rPr>
          <w:rFonts w:ascii="Arial" w:eastAsia="Arial" w:hAnsi="Arial" w:cs="Arial"/>
          <w:sz w:val="24"/>
          <w:szCs w:val="24"/>
        </w:rPr>
        <w:t>.Personal Development Plan</w:t>
      </w:r>
      <w:r w:rsidR="50B93050" w:rsidRPr="000B4C4D">
        <w:rPr>
          <w:rFonts w:ascii="Arial" w:eastAsia="Arial" w:hAnsi="Arial" w:cs="Arial"/>
          <w:sz w:val="24"/>
          <w:szCs w:val="24"/>
        </w:rPr>
        <w:t>ning</w:t>
      </w:r>
      <w:r w:rsidR="19ED800D" w:rsidRPr="000B4C4D">
        <w:rPr>
          <w:rFonts w:ascii="Arial" w:eastAsia="Arial" w:hAnsi="Arial" w:cs="Arial"/>
          <w:sz w:val="24"/>
          <w:szCs w:val="24"/>
        </w:rPr>
        <w:t>…………………………</w:t>
      </w:r>
      <w:r w:rsidR="2D099275" w:rsidRPr="000B4C4D">
        <w:rPr>
          <w:rFonts w:ascii="Arial" w:eastAsia="Arial" w:hAnsi="Arial" w:cs="Arial"/>
          <w:sz w:val="24"/>
          <w:szCs w:val="24"/>
        </w:rPr>
        <w:t>.................</w:t>
      </w:r>
      <w:r w:rsidR="00C70A22" w:rsidRPr="000B4C4D">
        <w:rPr>
          <w:rFonts w:ascii="Arial" w:eastAsia="Arial" w:hAnsi="Arial" w:cs="Arial"/>
          <w:sz w:val="24"/>
          <w:szCs w:val="24"/>
        </w:rPr>
        <w:t>4</w:t>
      </w:r>
    </w:p>
    <w:p w14:paraId="50F4831E" w14:textId="7DDC09A1" w:rsidR="19ED800D" w:rsidRPr="000B4C4D" w:rsidRDefault="000B4C4D" w:rsidP="2D00F847">
      <w:pPr>
        <w:spacing w:line="330" w:lineRule="exact"/>
        <w:jc w:val="both"/>
        <w:rPr>
          <w:rFonts w:ascii="Arial" w:eastAsia="Arial" w:hAnsi="Arial" w:cs="Arial"/>
          <w:sz w:val="24"/>
          <w:szCs w:val="24"/>
        </w:rPr>
      </w:pPr>
      <w:r w:rsidRPr="000B4C4D">
        <w:rPr>
          <w:rFonts w:ascii="Arial" w:eastAsia="Arial" w:hAnsi="Arial" w:cs="Arial"/>
          <w:sz w:val="24"/>
          <w:szCs w:val="24"/>
        </w:rPr>
        <w:t>3</w:t>
      </w:r>
      <w:r w:rsidR="7CE51F00" w:rsidRPr="000B4C4D">
        <w:rPr>
          <w:rFonts w:ascii="Arial" w:eastAsia="Arial" w:hAnsi="Arial" w:cs="Arial"/>
          <w:sz w:val="24"/>
          <w:szCs w:val="24"/>
        </w:rPr>
        <w:t>.</w:t>
      </w:r>
      <w:r w:rsidR="52FE3A7B" w:rsidRPr="000B4C4D">
        <w:rPr>
          <w:rFonts w:ascii="Arial" w:eastAsia="Arial" w:hAnsi="Arial" w:cs="Arial"/>
          <w:color w:val="333333"/>
          <w:sz w:val="24"/>
          <w:szCs w:val="24"/>
        </w:rPr>
        <w:t xml:space="preserve"> What is the Best Method to Train New Employ</w:t>
      </w:r>
      <w:r w:rsidR="7F931565" w:rsidRPr="000B4C4D">
        <w:rPr>
          <w:rFonts w:ascii="Arial" w:eastAsia="Arial" w:hAnsi="Arial" w:cs="Arial"/>
          <w:color w:val="333333"/>
          <w:sz w:val="24"/>
          <w:szCs w:val="24"/>
        </w:rPr>
        <w:t>ees?......................</w:t>
      </w:r>
      <w:r w:rsidRPr="000B4C4D">
        <w:rPr>
          <w:rFonts w:ascii="Arial" w:eastAsia="Arial" w:hAnsi="Arial" w:cs="Arial"/>
          <w:color w:val="333333"/>
          <w:sz w:val="24"/>
          <w:szCs w:val="24"/>
        </w:rPr>
        <w:t>9</w:t>
      </w:r>
      <w:r w:rsidR="19ED800D" w:rsidRPr="000B4C4D">
        <w:rPr>
          <w:rFonts w:ascii="Arial" w:eastAsia="Arial" w:hAnsi="Arial" w:cs="Arial"/>
          <w:sz w:val="24"/>
          <w:szCs w:val="24"/>
        </w:rPr>
        <w:t xml:space="preserve"> </w:t>
      </w:r>
    </w:p>
    <w:p w14:paraId="71E8ED5F" w14:textId="629ACBA1" w:rsidR="79B0B123" w:rsidRPr="000B4C4D" w:rsidRDefault="000B4C4D" w:rsidP="2D00F847">
      <w:pPr>
        <w:spacing w:line="330" w:lineRule="exact"/>
        <w:jc w:val="both"/>
        <w:rPr>
          <w:rFonts w:ascii="Arial" w:eastAsia="Arial" w:hAnsi="Arial" w:cs="Arial"/>
          <w:sz w:val="24"/>
          <w:szCs w:val="24"/>
        </w:rPr>
      </w:pPr>
      <w:r w:rsidRPr="000B4C4D">
        <w:rPr>
          <w:rFonts w:ascii="Arial" w:eastAsia="Arial" w:hAnsi="Arial" w:cs="Arial"/>
          <w:sz w:val="24"/>
          <w:szCs w:val="24"/>
        </w:rPr>
        <w:t>4</w:t>
      </w:r>
      <w:r w:rsidR="747A1B33" w:rsidRPr="000B4C4D">
        <w:rPr>
          <w:rFonts w:ascii="Arial" w:eastAsia="Arial" w:hAnsi="Arial" w:cs="Arial"/>
          <w:sz w:val="24"/>
          <w:szCs w:val="24"/>
        </w:rPr>
        <w:t>.</w:t>
      </w:r>
      <w:r w:rsidR="51FD6F54" w:rsidRPr="000B4C4D">
        <w:rPr>
          <w:rFonts w:ascii="Arial" w:eastAsia="Arial" w:hAnsi="Arial" w:cs="Arial"/>
          <w:sz w:val="24"/>
          <w:szCs w:val="24"/>
        </w:rPr>
        <w:t xml:space="preserve"> The Professional Career Development Module Reflection.....</w:t>
      </w:r>
      <w:r>
        <w:rPr>
          <w:rFonts w:ascii="Arial" w:eastAsia="Arial" w:hAnsi="Arial" w:cs="Arial"/>
          <w:sz w:val="24"/>
          <w:szCs w:val="24"/>
        </w:rPr>
        <w:t>......14</w:t>
      </w:r>
    </w:p>
    <w:p w14:paraId="7A225511" w14:textId="1D0F7D10" w:rsidR="79B0B123" w:rsidRPr="000B4C4D" w:rsidRDefault="000B4C4D" w:rsidP="2D00F847">
      <w:pPr>
        <w:spacing w:line="330" w:lineRule="exact"/>
        <w:jc w:val="both"/>
        <w:rPr>
          <w:rFonts w:ascii="Arial" w:eastAsia="Arial" w:hAnsi="Arial" w:cs="Arial"/>
          <w:sz w:val="24"/>
          <w:szCs w:val="24"/>
        </w:rPr>
      </w:pPr>
      <w:r w:rsidRPr="000B4C4D">
        <w:rPr>
          <w:rFonts w:ascii="Arial" w:eastAsia="Arial" w:hAnsi="Arial" w:cs="Arial"/>
          <w:sz w:val="24"/>
          <w:szCs w:val="24"/>
        </w:rPr>
        <w:t>5</w:t>
      </w:r>
      <w:r w:rsidR="5D1E9D15" w:rsidRPr="000B4C4D">
        <w:rPr>
          <w:rFonts w:ascii="Arial" w:eastAsia="Arial" w:hAnsi="Arial" w:cs="Arial"/>
          <w:sz w:val="24"/>
          <w:szCs w:val="24"/>
        </w:rPr>
        <w:t>. Conclusion.................................................................................</w:t>
      </w:r>
      <w:r>
        <w:rPr>
          <w:rFonts w:ascii="Arial" w:eastAsia="Arial" w:hAnsi="Arial" w:cs="Arial"/>
          <w:sz w:val="24"/>
          <w:szCs w:val="24"/>
        </w:rPr>
        <w:t>.</w:t>
      </w:r>
      <w:r w:rsidR="5D1E9D15" w:rsidRPr="000B4C4D">
        <w:rPr>
          <w:rFonts w:ascii="Arial" w:eastAsia="Arial" w:hAnsi="Arial" w:cs="Arial"/>
          <w:sz w:val="24"/>
          <w:szCs w:val="24"/>
        </w:rPr>
        <w:t>...</w:t>
      </w:r>
      <w:r>
        <w:rPr>
          <w:rFonts w:ascii="Arial" w:eastAsia="Arial" w:hAnsi="Arial" w:cs="Arial"/>
          <w:sz w:val="24"/>
          <w:szCs w:val="24"/>
        </w:rPr>
        <w:t>17</w:t>
      </w:r>
    </w:p>
    <w:p w14:paraId="398DAE0F" w14:textId="21234F02" w:rsidR="79B0B123" w:rsidRDefault="000B4C4D" w:rsidP="2D00F847">
      <w:pPr>
        <w:spacing w:line="330" w:lineRule="exact"/>
        <w:jc w:val="both"/>
        <w:rPr>
          <w:rFonts w:ascii="Arial" w:eastAsia="Arial" w:hAnsi="Arial" w:cs="Arial"/>
        </w:rPr>
      </w:pPr>
      <w:r w:rsidRPr="000B4C4D">
        <w:rPr>
          <w:rFonts w:ascii="Arial" w:eastAsia="Arial" w:hAnsi="Arial" w:cs="Arial"/>
          <w:sz w:val="24"/>
          <w:szCs w:val="24"/>
        </w:rPr>
        <w:t>6</w:t>
      </w:r>
      <w:r w:rsidR="79B0B123" w:rsidRPr="000B4C4D">
        <w:rPr>
          <w:rFonts w:ascii="Arial" w:eastAsia="Arial" w:hAnsi="Arial" w:cs="Arial"/>
          <w:sz w:val="24"/>
          <w:szCs w:val="24"/>
        </w:rPr>
        <w:t>. References......</w:t>
      </w:r>
      <w:r w:rsidR="0913F13D" w:rsidRPr="000B4C4D">
        <w:rPr>
          <w:rFonts w:ascii="Arial" w:eastAsia="Arial" w:hAnsi="Arial" w:cs="Arial"/>
          <w:sz w:val="24"/>
          <w:szCs w:val="24"/>
        </w:rPr>
        <w:t>.........................................</w:t>
      </w:r>
      <w:r w:rsidR="79B0B123" w:rsidRPr="000B4C4D">
        <w:rPr>
          <w:rFonts w:ascii="Arial" w:eastAsia="Arial" w:hAnsi="Arial" w:cs="Arial"/>
          <w:sz w:val="24"/>
          <w:szCs w:val="24"/>
        </w:rPr>
        <w:t>.....................................</w:t>
      </w:r>
      <w:r>
        <w:rPr>
          <w:rFonts w:ascii="Arial" w:eastAsia="Arial" w:hAnsi="Arial" w:cs="Arial"/>
          <w:sz w:val="24"/>
          <w:szCs w:val="24"/>
        </w:rPr>
        <w:t>18</w:t>
      </w:r>
    </w:p>
    <w:p w14:paraId="1B62A9CD" w14:textId="1536A6A7" w:rsidR="19ED800D" w:rsidRDefault="19ED800D" w:rsidP="2C9E2523">
      <w:pPr>
        <w:spacing w:line="330" w:lineRule="exact"/>
        <w:jc w:val="center"/>
      </w:pPr>
      <w:r w:rsidRPr="2C9E2523">
        <w:rPr>
          <w:rFonts w:ascii="Arial" w:eastAsia="Arial" w:hAnsi="Arial" w:cs="Arial"/>
        </w:rPr>
        <w:t xml:space="preserve"> </w:t>
      </w:r>
    </w:p>
    <w:p w14:paraId="04E5F4E5" w14:textId="71A1BF7E" w:rsidR="19ED800D" w:rsidRDefault="19ED800D" w:rsidP="57F9B170">
      <w:pPr>
        <w:spacing w:line="330" w:lineRule="exact"/>
        <w:ind w:firstLine="720"/>
        <w:jc w:val="center"/>
      </w:pPr>
      <w:r w:rsidRPr="57F9B170">
        <w:rPr>
          <w:rFonts w:ascii="Arial" w:eastAsia="Arial" w:hAnsi="Arial" w:cs="Arial"/>
        </w:rPr>
        <w:t xml:space="preserve">                  </w:t>
      </w:r>
    </w:p>
    <w:p w14:paraId="2B372080" w14:textId="50A5B846" w:rsidR="2C9E2523" w:rsidRDefault="2C9E2523" w:rsidP="2C9E2523">
      <w:pPr>
        <w:spacing w:line="330" w:lineRule="exact"/>
        <w:jc w:val="center"/>
        <w:rPr>
          <w:rFonts w:ascii="Arial" w:eastAsia="Arial" w:hAnsi="Arial" w:cs="Arial"/>
        </w:rPr>
      </w:pPr>
    </w:p>
    <w:p w14:paraId="7C24FD62" w14:textId="240657C5" w:rsidR="2C9E2523" w:rsidRDefault="2C9E2523" w:rsidP="2C9E2523">
      <w:pPr>
        <w:jc w:val="center"/>
        <w:rPr>
          <w:rFonts w:ascii="Arial" w:eastAsia="Arial" w:hAnsi="Arial" w:cs="Arial"/>
          <w:sz w:val="28"/>
          <w:szCs w:val="28"/>
        </w:rPr>
      </w:pPr>
    </w:p>
    <w:p w14:paraId="10FD1837" w14:textId="6BE39924" w:rsidR="2C9E2523" w:rsidRDefault="2C9E2523" w:rsidP="2C9E2523">
      <w:pPr>
        <w:jc w:val="center"/>
        <w:rPr>
          <w:rFonts w:ascii="Arial" w:eastAsia="Arial" w:hAnsi="Arial" w:cs="Arial"/>
          <w:sz w:val="28"/>
          <w:szCs w:val="28"/>
        </w:rPr>
      </w:pPr>
    </w:p>
    <w:p w14:paraId="3F882171" w14:textId="0D324270" w:rsidR="2C9E2523" w:rsidRDefault="2C9E2523" w:rsidP="2C9E2523">
      <w:pPr>
        <w:jc w:val="center"/>
        <w:rPr>
          <w:rFonts w:ascii="Arial" w:eastAsia="Arial" w:hAnsi="Arial" w:cs="Arial"/>
          <w:sz w:val="28"/>
          <w:szCs w:val="28"/>
        </w:rPr>
      </w:pPr>
    </w:p>
    <w:p w14:paraId="2F046FA0" w14:textId="2DC80904" w:rsidR="2C9E2523" w:rsidRDefault="2C9E2523" w:rsidP="2C9E2523">
      <w:pPr>
        <w:jc w:val="center"/>
        <w:rPr>
          <w:rFonts w:ascii="Arial" w:eastAsia="Arial" w:hAnsi="Arial" w:cs="Arial"/>
          <w:sz w:val="28"/>
          <w:szCs w:val="28"/>
        </w:rPr>
      </w:pPr>
    </w:p>
    <w:p w14:paraId="071236F3" w14:textId="1323F03D" w:rsidR="2C9E2523" w:rsidRDefault="2C9E2523" w:rsidP="2C9E2523">
      <w:pPr>
        <w:jc w:val="center"/>
        <w:rPr>
          <w:rFonts w:ascii="Arial" w:eastAsia="Arial" w:hAnsi="Arial" w:cs="Arial"/>
          <w:sz w:val="28"/>
          <w:szCs w:val="28"/>
        </w:rPr>
      </w:pPr>
    </w:p>
    <w:p w14:paraId="4A43A803" w14:textId="3679E474" w:rsidR="2C9E2523" w:rsidRDefault="2C9E2523" w:rsidP="2C9E2523">
      <w:pPr>
        <w:jc w:val="center"/>
        <w:rPr>
          <w:rFonts w:ascii="Arial" w:eastAsia="Arial" w:hAnsi="Arial" w:cs="Arial"/>
          <w:sz w:val="28"/>
          <w:szCs w:val="28"/>
        </w:rPr>
      </w:pPr>
    </w:p>
    <w:p w14:paraId="4021E78E" w14:textId="0DFE4145" w:rsidR="2C9E2523" w:rsidRDefault="2C9E2523" w:rsidP="2C9E2523">
      <w:pPr>
        <w:jc w:val="center"/>
        <w:rPr>
          <w:rFonts w:ascii="Arial" w:eastAsia="Arial" w:hAnsi="Arial" w:cs="Arial"/>
          <w:sz w:val="28"/>
          <w:szCs w:val="28"/>
        </w:rPr>
      </w:pPr>
    </w:p>
    <w:p w14:paraId="10F15DAD" w14:textId="64A3EA82" w:rsidR="2C9E2523" w:rsidRDefault="2C9E2523" w:rsidP="2C9E2523">
      <w:pPr>
        <w:jc w:val="center"/>
        <w:rPr>
          <w:rFonts w:ascii="Arial" w:eastAsia="Arial" w:hAnsi="Arial" w:cs="Arial"/>
          <w:sz w:val="28"/>
          <w:szCs w:val="28"/>
        </w:rPr>
      </w:pPr>
    </w:p>
    <w:p w14:paraId="00A826E1" w14:textId="142262D9" w:rsidR="2C9E2523" w:rsidRDefault="2C9E2523" w:rsidP="2C9E2523">
      <w:pPr>
        <w:jc w:val="center"/>
        <w:rPr>
          <w:rFonts w:ascii="Arial" w:eastAsia="Arial" w:hAnsi="Arial" w:cs="Arial"/>
          <w:sz w:val="28"/>
          <w:szCs w:val="28"/>
        </w:rPr>
      </w:pPr>
    </w:p>
    <w:p w14:paraId="783DC375" w14:textId="5ED4C9A4" w:rsidR="2C9E2523" w:rsidRDefault="2C9E2523" w:rsidP="2C9E2523">
      <w:pPr>
        <w:jc w:val="center"/>
        <w:rPr>
          <w:rFonts w:ascii="Arial" w:eastAsia="Arial" w:hAnsi="Arial" w:cs="Arial"/>
          <w:sz w:val="28"/>
          <w:szCs w:val="28"/>
        </w:rPr>
      </w:pPr>
    </w:p>
    <w:p w14:paraId="287FB6C5" w14:textId="197F7137" w:rsidR="2C9E2523" w:rsidRDefault="2C9E2523" w:rsidP="2C9E2523">
      <w:pPr>
        <w:jc w:val="center"/>
        <w:rPr>
          <w:rFonts w:ascii="Arial" w:eastAsia="Arial" w:hAnsi="Arial" w:cs="Arial"/>
          <w:sz w:val="28"/>
          <w:szCs w:val="28"/>
        </w:rPr>
      </w:pPr>
    </w:p>
    <w:p w14:paraId="46715F38" w14:textId="2875517B" w:rsidR="2C9E2523" w:rsidRDefault="2C9E2523" w:rsidP="2C9E2523">
      <w:pPr>
        <w:jc w:val="center"/>
        <w:rPr>
          <w:rFonts w:ascii="Arial" w:eastAsia="Arial" w:hAnsi="Arial" w:cs="Arial"/>
          <w:sz w:val="28"/>
          <w:szCs w:val="28"/>
        </w:rPr>
      </w:pPr>
    </w:p>
    <w:p w14:paraId="267D609B" w14:textId="622DF017" w:rsidR="2C9E2523" w:rsidRDefault="2C9E2523" w:rsidP="2C9E2523">
      <w:pPr>
        <w:jc w:val="center"/>
        <w:rPr>
          <w:rFonts w:ascii="Arial" w:eastAsia="Arial" w:hAnsi="Arial" w:cs="Arial"/>
          <w:sz w:val="28"/>
          <w:szCs w:val="28"/>
        </w:rPr>
      </w:pPr>
    </w:p>
    <w:p w14:paraId="66D4D312" w14:textId="77777777" w:rsidR="00C70A22" w:rsidRDefault="00C70A22" w:rsidP="578CF115">
      <w:pPr>
        <w:spacing w:line="360" w:lineRule="auto"/>
        <w:jc w:val="center"/>
        <w:rPr>
          <w:rFonts w:ascii="Arial" w:eastAsia="Arial" w:hAnsi="Arial" w:cs="Arial"/>
          <w:sz w:val="24"/>
          <w:szCs w:val="24"/>
        </w:rPr>
      </w:pPr>
    </w:p>
    <w:p w14:paraId="0CB9B041" w14:textId="77777777" w:rsidR="00C70A22" w:rsidRDefault="00C70A22" w:rsidP="578CF115">
      <w:pPr>
        <w:spacing w:line="360" w:lineRule="auto"/>
        <w:jc w:val="center"/>
        <w:rPr>
          <w:rFonts w:ascii="Arial" w:eastAsia="Arial" w:hAnsi="Arial" w:cs="Arial"/>
          <w:sz w:val="24"/>
          <w:szCs w:val="24"/>
        </w:rPr>
      </w:pPr>
    </w:p>
    <w:p w14:paraId="048FBEF7" w14:textId="0DB25027" w:rsidR="2C9E2523" w:rsidRDefault="18119DE8" w:rsidP="00B17879">
      <w:pPr>
        <w:spacing w:line="360" w:lineRule="auto"/>
        <w:rPr>
          <w:rFonts w:ascii="Arial" w:eastAsia="Arial" w:hAnsi="Arial" w:cs="Arial"/>
          <w:sz w:val="24"/>
          <w:szCs w:val="24"/>
        </w:rPr>
      </w:pPr>
      <w:r w:rsidRPr="578CF115">
        <w:rPr>
          <w:rFonts w:ascii="Arial" w:eastAsia="Arial" w:hAnsi="Arial" w:cs="Arial"/>
          <w:sz w:val="24"/>
          <w:szCs w:val="24"/>
        </w:rPr>
        <w:t>Introduction</w:t>
      </w:r>
    </w:p>
    <w:p w14:paraId="1A871127" w14:textId="22FE8A07" w:rsidR="196EEDCC" w:rsidRDefault="196EEDCC" w:rsidP="578CF115">
      <w:pPr>
        <w:spacing w:line="360" w:lineRule="auto"/>
        <w:rPr>
          <w:rFonts w:ascii="Arial" w:eastAsia="Arial" w:hAnsi="Arial" w:cs="Arial"/>
          <w:sz w:val="24"/>
          <w:szCs w:val="24"/>
        </w:rPr>
      </w:pPr>
    </w:p>
    <w:p w14:paraId="2B3DDCC1" w14:textId="1EF5793C" w:rsidR="49048856" w:rsidRDefault="5A4F907D" w:rsidP="005C3FC1">
      <w:pPr>
        <w:spacing w:after="0" w:line="360" w:lineRule="auto"/>
        <w:jc w:val="both"/>
        <w:rPr>
          <w:rFonts w:ascii="Arial" w:eastAsia="Arial" w:hAnsi="Arial" w:cs="Arial"/>
          <w:sz w:val="24"/>
          <w:szCs w:val="24"/>
        </w:rPr>
      </w:pPr>
      <w:r w:rsidRPr="578CF115">
        <w:rPr>
          <w:rFonts w:ascii="Arial" w:eastAsia="Arial" w:hAnsi="Arial" w:cs="Arial"/>
          <w:sz w:val="24"/>
          <w:szCs w:val="24"/>
        </w:rPr>
        <w:t>The aim of this paper is</w:t>
      </w:r>
      <w:r w:rsidR="07100D8B" w:rsidRPr="578CF115">
        <w:rPr>
          <w:rFonts w:ascii="Arial" w:eastAsia="Arial" w:hAnsi="Arial" w:cs="Arial"/>
          <w:sz w:val="24"/>
          <w:szCs w:val="24"/>
        </w:rPr>
        <w:t xml:space="preserve"> to </w:t>
      </w:r>
      <w:r w:rsidR="7ECF1742" w:rsidRPr="578CF115">
        <w:rPr>
          <w:rFonts w:ascii="Arial" w:eastAsia="Arial" w:hAnsi="Arial" w:cs="Arial"/>
          <w:sz w:val="24"/>
          <w:szCs w:val="24"/>
        </w:rPr>
        <w:t>analy</w:t>
      </w:r>
      <w:r w:rsidR="4C122739" w:rsidRPr="578CF115">
        <w:rPr>
          <w:rFonts w:ascii="Arial" w:eastAsia="Arial" w:hAnsi="Arial" w:cs="Arial"/>
          <w:sz w:val="24"/>
          <w:szCs w:val="24"/>
        </w:rPr>
        <w:t>s</w:t>
      </w:r>
      <w:r w:rsidR="7ECF1742" w:rsidRPr="578CF115">
        <w:rPr>
          <w:rFonts w:ascii="Arial" w:eastAsia="Arial" w:hAnsi="Arial" w:cs="Arial"/>
          <w:sz w:val="24"/>
          <w:szCs w:val="24"/>
        </w:rPr>
        <w:t>e</w:t>
      </w:r>
      <w:r w:rsidR="22F19871" w:rsidRPr="578CF115">
        <w:rPr>
          <w:rFonts w:ascii="Arial" w:eastAsia="Arial" w:hAnsi="Arial" w:cs="Arial"/>
          <w:sz w:val="24"/>
          <w:szCs w:val="24"/>
        </w:rPr>
        <w:t xml:space="preserve"> and </w:t>
      </w:r>
      <w:r w:rsidR="4C70E63B" w:rsidRPr="578CF115">
        <w:rPr>
          <w:rFonts w:ascii="Arial" w:eastAsia="Arial" w:hAnsi="Arial" w:cs="Arial"/>
          <w:sz w:val="24"/>
          <w:szCs w:val="24"/>
        </w:rPr>
        <w:t>promote self-awareness</w:t>
      </w:r>
      <w:r w:rsidR="1811ECDC" w:rsidRPr="578CF115">
        <w:rPr>
          <w:rFonts w:ascii="Arial" w:eastAsia="Arial" w:hAnsi="Arial" w:cs="Arial"/>
          <w:sz w:val="24"/>
          <w:szCs w:val="24"/>
        </w:rPr>
        <w:t xml:space="preserve"> regarding professional career development</w:t>
      </w:r>
      <w:r w:rsidR="15C62187" w:rsidRPr="578CF115">
        <w:rPr>
          <w:rFonts w:ascii="Arial" w:eastAsia="Arial" w:hAnsi="Arial" w:cs="Arial"/>
          <w:sz w:val="24"/>
          <w:szCs w:val="24"/>
        </w:rPr>
        <w:t xml:space="preserve">. </w:t>
      </w:r>
      <w:r w:rsidR="72737407" w:rsidRPr="578CF115">
        <w:rPr>
          <w:rFonts w:ascii="Arial" w:eastAsia="Arial" w:hAnsi="Arial" w:cs="Arial"/>
          <w:sz w:val="24"/>
          <w:szCs w:val="24"/>
        </w:rPr>
        <w:t>In addition, a</w:t>
      </w:r>
      <w:r w:rsidR="15C62187" w:rsidRPr="578CF115">
        <w:rPr>
          <w:rFonts w:ascii="Arial" w:eastAsia="Arial" w:hAnsi="Arial" w:cs="Arial"/>
          <w:sz w:val="24"/>
          <w:szCs w:val="24"/>
        </w:rPr>
        <w:t xml:space="preserve"> discussion </w:t>
      </w:r>
      <w:r w:rsidR="745504A5" w:rsidRPr="578CF115">
        <w:rPr>
          <w:rFonts w:ascii="Arial" w:eastAsia="Arial" w:hAnsi="Arial" w:cs="Arial"/>
          <w:sz w:val="24"/>
          <w:szCs w:val="24"/>
        </w:rPr>
        <w:t>based on personal</w:t>
      </w:r>
      <w:r w:rsidR="4C70E63B" w:rsidRPr="578CF115">
        <w:rPr>
          <w:rFonts w:ascii="Arial" w:eastAsia="Arial" w:hAnsi="Arial" w:cs="Arial"/>
          <w:sz w:val="24"/>
          <w:szCs w:val="24"/>
        </w:rPr>
        <w:t xml:space="preserve"> developing plan</w:t>
      </w:r>
      <w:r w:rsidR="3CD9F804" w:rsidRPr="578CF115">
        <w:rPr>
          <w:rFonts w:ascii="Arial" w:eastAsia="Arial" w:hAnsi="Arial" w:cs="Arial"/>
          <w:sz w:val="24"/>
          <w:szCs w:val="24"/>
        </w:rPr>
        <w:t>, learning styles</w:t>
      </w:r>
      <w:r w:rsidR="1B5E79F5" w:rsidRPr="578CF115">
        <w:rPr>
          <w:rFonts w:ascii="Arial" w:eastAsia="Arial" w:hAnsi="Arial" w:cs="Arial"/>
          <w:sz w:val="24"/>
          <w:szCs w:val="24"/>
        </w:rPr>
        <w:t xml:space="preserve"> and </w:t>
      </w:r>
      <w:r w:rsidR="3870C198" w:rsidRPr="578CF115">
        <w:rPr>
          <w:rFonts w:ascii="Arial" w:eastAsia="Arial" w:hAnsi="Arial" w:cs="Arial"/>
          <w:sz w:val="24"/>
          <w:szCs w:val="24"/>
        </w:rPr>
        <w:t xml:space="preserve">the module </w:t>
      </w:r>
      <w:r w:rsidR="1B5E79F5" w:rsidRPr="578CF115">
        <w:rPr>
          <w:rFonts w:ascii="Arial" w:eastAsia="Arial" w:hAnsi="Arial" w:cs="Arial"/>
          <w:sz w:val="24"/>
          <w:szCs w:val="24"/>
        </w:rPr>
        <w:t xml:space="preserve">reflexive </w:t>
      </w:r>
      <w:r w:rsidR="0D1591EA" w:rsidRPr="578CF115">
        <w:rPr>
          <w:rFonts w:ascii="Arial" w:eastAsia="Arial" w:hAnsi="Arial" w:cs="Arial"/>
          <w:sz w:val="24"/>
          <w:szCs w:val="24"/>
        </w:rPr>
        <w:t>experience</w:t>
      </w:r>
      <w:r w:rsidR="2294FCDE" w:rsidRPr="578CF115">
        <w:rPr>
          <w:rFonts w:ascii="Arial" w:eastAsia="Arial" w:hAnsi="Arial" w:cs="Arial"/>
          <w:sz w:val="24"/>
          <w:szCs w:val="24"/>
        </w:rPr>
        <w:t xml:space="preserve"> were </w:t>
      </w:r>
      <w:r w:rsidR="1559076C" w:rsidRPr="578CF115">
        <w:rPr>
          <w:rFonts w:ascii="Arial" w:eastAsia="Arial" w:hAnsi="Arial" w:cs="Arial"/>
          <w:sz w:val="24"/>
          <w:szCs w:val="24"/>
        </w:rPr>
        <w:t xml:space="preserve">the topics </w:t>
      </w:r>
      <w:r w:rsidR="30A378D1" w:rsidRPr="578CF115">
        <w:rPr>
          <w:rFonts w:ascii="Arial" w:eastAsia="Arial" w:hAnsi="Arial" w:cs="Arial"/>
          <w:sz w:val="24"/>
          <w:szCs w:val="24"/>
        </w:rPr>
        <w:t xml:space="preserve">for a complete </w:t>
      </w:r>
      <w:r w:rsidR="10EDD018" w:rsidRPr="578CF115">
        <w:rPr>
          <w:rFonts w:ascii="Arial" w:eastAsia="Arial" w:hAnsi="Arial" w:cs="Arial"/>
          <w:sz w:val="24"/>
          <w:szCs w:val="24"/>
        </w:rPr>
        <w:t>insight</w:t>
      </w:r>
      <w:r w:rsidR="27846654" w:rsidRPr="578CF115">
        <w:rPr>
          <w:rFonts w:ascii="Arial" w:eastAsia="Arial" w:hAnsi="Arial" w:cs="Arial"/>
          <w:sz w:val="24"/>
          <w:szCs w:val="24"/>
        </w:rPr>
        <w:t>.</w:t>
      </w:r>
      <w:r w:rsidR="15541D8A" w:rsidRPr="578CF115">
        <w:rPr>
          <w:rFonts w:ascii="Arial" w:eastAsia="Arial" w:hAnsi="Arial" w:cs="Arial"/>
          <w:sz w:val="24"/>
          <w:szCs w:val="24"/>
        </w:rPr>
        <w:t xml:space="preserve"> </w:t>
      </w:r>
      <w:r w:rsidR="537935EF" w:rsidRPr="578CF115">
        <w:rPr>
          <w:rFonts w:ascii="Arial" w:eastAsia="Arial" w:hAnsi="Arial" w:cs="Arial"/>
          <w:sz w:val="24"/>
          <w:szCs w:val="24"/>
        </w:rPr>
        <w:t xml:space="preserve"> </w:t>
      </w:r>
    </w:p>
    <w:p w14:paraId="666E743B" w14:textId="6710DE1A" w:rsidR="49048856" w:rsidRDefault="474F869F" w:rsidP="578CF115">
      <w:pPr>
        <w:spacing w:after="0" w:line="360" w:lineRule="auto"/>
        <w:rPr>
          <w:rFonts w:ascii="Arial" w:eastAsia="Arial" w:hAnsi="Arial" w:cs="Arial"/>
          <w:sz w:val="24"/>
          <w:szCs w:val="24"/>
        </w:rPr>
      </w:pPr>
      <w:r w:rsidRPr="578CF115">
        <w:rPr>
          <w:rFonts w:ascii="Arial" w:eastAsia="Arial" w:hAnsi="Arial" w:cs="Arial"/>
          <w:sz w:val="24"/>
          <w:szCs w:val="24"/>
        </w:rPr>
        <w:t xml:space="preserve"> </w:t>
      </w:r>
    </w:p>
    <w:p w14:paraId="33E6A6DA" w14:textId="6CFD3FCB" w:rsidR="196EEDCC" w:rsidRDefault="196EEDCC" w:rsidP="196EEDCC">
      <w:pPr>
        <w:jc w:val="center"/>
        <w:rPr>
          <w:rFonts w:ascii="Arial" w:eastAsia="Arial" w:hAnsi="Arial" w:cs="Arial"/>
          <w:sz w:val="28"/>
          <w:szCs w:val="28"/>
        </w:rPr>
      </w:pPr>
    </w:p>
    <w:p w14:paraId="1DEE0FA8" w14:textId="3E47465B" w:rsidR="196EEDCC" w:rsidRDefault="196EEDCC" w:rsidP="196EEDCC">
      <w:pPr>
        <w:jc w:val="center"/>
        <w:rPr>
          <w:rFonts w:ascii="Arial" w:eastAsia="Arial" w:hAnsi="Arial" w:cs="Arial"/>
          <w:sz w:val="28"/>
          <w:szCs w:val="28"/>
        </w:rPr>
      </w:pPr>
    </w:p>
    <w:p w14:paraId="6922BE6C" w14:textId="7B1E6030" w:rsidR="196EEDCC" w:rsidRDefault="196EEDCC" w:rsidP="196EEDCC">
      <w:pPr>
        <w:jc w:val="center"/>
        <w:rPr>
          <w:rFonts w:ascii="Arial" w:eastAsia="Arial" w:hAnsi="Arial" w:cs="Arial"/>
          <w:sz w:val="28"/>
          <w:szCs w:val="28"/>
        </w:rPr>
      </w:pPr>
    </w:p>
    <w:p w14:paraId="1DE4C8C3" w14:textId="60F8D6AA" w:rsidR="196EEDCC" w:rsidRDefault="196EEDCC" w:rsidP="196EEDCC">
      <w:pPr>
        <w:jc w:val="center"/>
        <w:rPr>
          <w:rFonts w:ascii="Arial" w:eastAsia="Arial" w:hAnsi="Arial" w:cs="Arial"/>
          <w:sz w:val="28"/>
          <w:szCs w:val="28"/>
        </w:rPr>
      </w:pPr>
    </w:p>
    <w:p w14:paraId="1303FB2D" w14:textId="461A892A" w:rsidR="196EEDCC" w:rsidRDefault="196EEDCC" w:rsidP="196EEDCC">
      <w:pPr>
        <w:jc w:val="center"/>
        <w:rPr>
          <w:rFonts w:ascii="Arial" w:eastAsia="Arial" w:hAnsi="Arial" w:cs="Arial"/>
          <w:sz w:val="28"/>
          <w:szCs w:val="28"/>
        </w:rPr>
      </w:pPr>
    </w:p>
    <w:p w14:paraId="2C078E63" w14:textId="19F4C660" w:rsidR="004238D3" w:rsidRDefault="004238D3" w:rsidP="2C9E2523">
      <w:pPr>
        <w:jc w:val="center"/>
        <w:rPr>
          <w:rFonts w:ascii="Arial" w:eastAsia="Arial" w:hAnsi="Arial" w:cs="Arial"/>
          <w:sz w:val="28"/>
          <w:szCs w:val="28"/>
        </w:rPr>
      </w:pPr>
    </w:p>
    <w:p w14:paraId="28388B96" w14:textId="15000C83" w:rsidR="2C9E2523" w:rsidRDefault="2C9E2523" w:rsidP="2C9E2523">
      <w:pPr>
        <w:jc w:val="center"/>
        <w:rPr>
          <w:rFonts w:ascii="Arial" w:eastAsia="Arial" w:hAnsi="Arial" w:cs="Arial"/>
          <w:sz w:val="28"/>
          <w:szCs w:val="28"/>
        </w:rPr>
      </w:pPr>
    </w:p>
    <w:p w14:paraId="1200FC67" w14:textId="7DCB099E" w:rsidR="2C9E2523" w:rsidRDefault="2C9E2523" w:rsidP="2C9E2523">
      <w:pPr>
        <w:spacing w:line="360" w:lineRule="auto"/>
        <w:ind w:left="360"/>
        <w:jc w:val="both"/>
        <w:rPr>
          <w:rFonts w:ascii="Arial" w:eastAsia="Arial" w:hAnsi="Arial" w:cs="Arial"/>
          <w:sz w:val="28"/>
          <w:szCs w:val="28"/>
        </w:rPr>
      </w:pPr>
    </w:p>
    <w:p w14:paraId="3E0B0D4F" w14:textId="146A1341" w:rsidR="289EE935" w:rsidRDefault="289EE935" w:rsidP="289EE935">
      <w:pPr>
        <w:spacing w:line="360" w:lineRule="auto"/>
        <w:ind w:left="360"/>
        <w:jc w:val="both"/>
        <w:rPr>
          <w:rFonts w:ascii="Arial" w:eastAsia="Arial" w:hAnsi="Arial" w:cs="Arial"/>
          <w:sz w:val="28"/>
          <w:szCs w:val="28"/>
        </w:rPr>
      </w:pPr>
    </w:p>
    <w:p w14:paraId="32A2704C" w14:textId="4410DF7A" w:rsidR="289EE935" w:rsidRDefault="289EE935" w:rsidP="289EE935">
      <w:pPr>
        <w:spacing w:line="360" w:lineRule="auto"/>
        <w:ind w:left="360"/>
        <w:jc w:val="both"/>
        <w:rPr>
          <w:rFonts w:ascii="Arial" w:eastAsia="Arial" w:hAnsi="Arial" w:cs="Arial"/>
          <w:sz w:val="28"/>
          <w:szCs w:val="28"/>
        </w:rPr>
      </w:pPr>
    </w:p>
    <w:p w14:paraId="26C88DC0" w14:textId="71728A9A" w:rsidR="289EE935" w:rsidRDefault="289EE935" w:rsidP="289EE935">
      <w:pPr>
        <w:spacing w:line="360" w:lineRule="auto"/>
        <w:ind w:left="360"/>
        <w:jc w:val="both"/>
        <w:rPr>
          <w:rFonts w:ascii="Arial" w:eastAsia="Arial" w:hAnsi="Arial" w:cs="Arial"/>
          <w:sz w:val="28"/>
          <w:szCs w:val="28"/>
        </w:rPr>
      </w:pPr>
    </w:p>
    <w:p w14:paraId="68B68E1E" w14:textId="5FBCB931" w:rsidR="289EE935" w:rsidRDefault="289EE935" w:rsidP="289EE935">
      <w:pPr>
        <w:spacing w:line="360" w:lineRule="auto"/>
        <w:ind w:left="360"/>
        <w:jc w:val="both"/>
        <w:rPr>
          <w:rFonts w:ascii="Arial" w:eastAsia="Arial" w:hAnsi="Arial" w:cs="Arial"/>
          <w:sz w:val="28"/>
          <w:szCs w:val="28"/>
        </w:rPr>
      </w:pPr>
    </w:p>
    <w:p w14:paraId="7AAAA29F" w14:textId="0F9730BA" w:rsidR="289EE935" w:rsidRDefault="289EE935" w:rsidP="289EE935">
      <w:pPr>
        <w:spacing w:line="360" w:lineRule="auto"/>
        <w:ind w:left="360"/>
        <w:jc w:val="both"/>
        <w:rPr>
          <w:rFonts w:ascii="Arial" w:eastAsia="Arial" w:hAnsi="Arial" w:cs="Arial"/>
          <w:sz w:val="28"/>
          <w:szCs w:val="28"/>
        </w:rPr>
      </w:pPr>
    </w:p>
    <w:p w14:paraId="30310F58" w14:textId="57450257" w:rsidR="289EE935" w:rsidRDefault="289EE935" w:rsidP="289EE935">
      <w:pPr>
        <w:spacing w:line="360" w:lineRule="auto"/>
        <w:ind w:left="360"/>
        <w:jc w:val="both"/>
        <w:rPr>
          <w:rFonts w:ascii="Arial" w:eastAsia="Arial" w:hAnsi="Arial" w:cs="Arial"/>
          <w:sz w:val="28"/>
          <w:szCs w:val="28"/>
        </w:rPr>
      </w:pPr>
    </w:p>
    <w:p w14:paraId="53F007D2" w14:textId="33589E22" w:rsidR="289EE935" w:rsidRDefault="289EE935" w:rsidP="003C047E">
      <w:pPr>
        <w:spacing w:line="360" w:lineRule="auto"/>
        <w:jc w:val="both"/>
        <w:rPr>
          <w:rFonts w:ascii="Arial" w:eastAsia="Arial" w:hAnsi="Arial" w:cs="Arial"/>
          <w:sz w:val="28"/>
          <w:szCs w:val="28"/>
        </w:rPr>
      </w:pPr>
    </w:p>
    <w:p w14:paraId="2A37525C" w14:textId="77777777" w:rsidR="00C70A22" w:rsidRDefault="00C70A22" w:rsidP="7DBE5D28">
      <w:pPr>
        <w:spacing w:line="360" w:lineRule="auto"/>
        <w:ind w:left="360"/>
        <w:jc w:val="both"/>
        <w:rPr>
          <w:rFonts w:ascii="Arial" w:eastAsia="Arial" w:hAnsi="Arial" w:cs="Arial"/>
          <w:sz w:val="24"/>
          <w:szCs w:val="24"/>
        </w:rPr>
      </w:pPr>
    </w:p>
    <w:p w14:paraId="0F631DE2" w14:textId="77777777" w:rsidR="00C70A22" w:rsidRDefault="00C70A22" w:rsidP="7DBE5D28">
      <w:pPr>
        <w:spacing w:line="360" w:lineRule="auto"/>
        <w:ind w:left="360"/>
        <w:jc w:val="both"/>
        <w:rPr>
          <w:rFonts w:ascii="Arial" w:eastAsia="Arial" w:hAnsi="Arial" w:cs="Arial"/>
          <w:sz w:val="24"/>
          <w:szCs w:val="24"/>
        </w:rPr>
      </w:pPr>
    </w:p>
    <w:p w14:paraId="1C35FCFF" w14:textId="275F5596" w:rsidR="2BCA6186" w:rsidRDefault="003C047E" w:rsidP="7DBE5D28">
      <w:pPr>
        <w:spacing w:line="360" w:lineRule="auto"/>
        <w:ind w:left="360"/>
        <w:jc w:val="both"/>
        <w:rPr>
          <w:rFonts w:ascii="Arial" w:eastAsia="Arial" w:hAnsi="Arial" w:cs="Arial"/>
          <w:sz w:val="24"/>
          <w:szCs w:val="24"/>
        </w:rPr>
      </w:pPr>
      <w:r>
        <w:rPr>
          <w:rFonts w:ascii="Arial" w:eastAsia="Arial" w:hAnsi="Arial" w:cs="Arial"/>
          <w:sz w:val="24"/>
          <w:szCs w:val="24"/>
        </w:rPr>
        <w:t>2</w:t>
      </w:r>
      <w:r w:rsidR="5F0CC12C" w:rsidRPr="7DBE5D28">
        <w:rPr>
          <w:rFonts w:ascii="Arial" w:eastAsia="Arial" w:hAnsi="Arial" w:cs="Arial"/>
          <w:sz w:val="24"/>
          <w:szCs w:val="24"/>
        </w:rPr>
        <w:t>.</w:t>
      </w:r>
      <w:r>
        <w:rPr>
          <w:rFonts w:ascii="Arial" w:eastAsia="Arial" w:hAnsi="Arial" w:cs="Arial"/>
          <w:sz w:val="24"/>
          <w:szCs w:val="24"/>
        </w:rPr>
        <w:t xml:space="preserve"> </w:t>
      </w:r>
      <w:r w:rsidR="2BCA6186" w:rsidRPr="7DBE5D28">
        <w:rPr>
          <w:rFonts w:ascii="Arial" w:eastAsia="Arial" w:hAnsi="Arial" w:cs="Arial"/>
          <w:sz w:val="24"/>
          <w:szCs w:val="24"/>
        </w:rPr>
        <w:t>Personal Development Planning</w:t>
      </w:r>
    </w:p>
    <w:p w14:paraId="1641904F" w14:textId="03CB9132" w:rsidR="60A0F5C0" w:rsidRDefault="60A0F5C0" w:rsidP="2D00F847">
      <w:pPr>
        <w:spacing w:after="0" w:line="360" w:lineRule="auto"/>
        <w:jc w:val="both"/>
        <w:rPr>
          <w:rFonts w:ascii="Arial" w:eastAsia="Arial" w:hAnsi="Arial" w:cs="Arial"/>
          <w:color w:val="333333"/>
          <w:sz w:val="24"/>
          <w:szCs w:val="24"/>
        </w:rPr>
      </w:pPr>
      <w:r w:rsidRPr="2D00F847">
        <w:rPr>
          <w:rFonts w:ascii="Arial" w:eastAsia="Arial" w:hAnsi="Arial" w:cs="Arial"/>
          <w:sz w:val="24"/>
          <w:szCs w:val="24"/>
        </w:rPr>
        <w:t xml:space="preserve">Personal Development Planning </w:t>
      </w:r>
      <w:r w:rsidR="36CEC018" w:rsidRPr="2D00F847">
        <w:rPr>
          <w:rFonts w:ascii="Arial" w:eastAsia="Arial" w:hAnsi="Arial" w:cs="Arial"/>
          <w:sz w:val="24"/>
          <w:szCs w:val="24"/>
        </w:rPr>
        <w:t xml:space="preserve">also </w:t>
      </w:r>
      <w:r w:rsidRPr="2D00F847">
        <w:rPr>
          <w:rFonts w:ascii="Arial" w:eastAsia="Arial" w:hAnsi="Arial" w:cs="Arial"/>
          <w:sz w:val="24"/>
          <w:szCs w:val="24"/>
        </w:rPr>
        <w:t xml:space="preserve">known as PDP </w:t>
      </w:r>
      <w:r w:rsidR="4883A082" w:rsidRPr="2D00F847">
        <w:rPr>
          <w:rFonts w:ascii="Arial" w:eastAsia="Arial" w:hAnsi="Arial" w:cs="Arial"/>
          <w:sz w:val="24"/>
          <w:szCs w:val="24"/>
        </w:rPr>
        <w:t>“</w:t>
      </w:r>
      <w:r w:rsidR="586161C4" w:rsidRPr="2D00F847">
        <w:rPr>
          <w:rFonts w:ascii="Arial" w:eastAsia="Arial" w:hAnsi="Arial" w:cs="Arial"/>
          <w:sz w:val="24"/>
          <w:szCs w:val="24"/>
        </w:rPr>
        <w:t>is</w:t>
      </w:r>
      <w:r w:rsidR="4820BC8B" w:rsidRPr="2D00F847">
        <w:rPr>
          <w:rFonts w:ascii="Arial" w:eastAsia="Arial" w:hAnsi="Arial" w:cs="Arial"/>
          <w:color w:val="333333"/>
          <w:sz w:val="24"/>
          <w:szCs w:val="24"/>
        </w:rPr>
        <w:t xml:space="preserve"> </w:t>
      </w:r>
      <w:r w:rsidR="7743A04A" w:rsidRPr="2D00F847">
        <w:rPr>
          <w:rFonts w:ascii="Arial" w:eastAsia="Arial" w:hAnsi="Arial" w:cs="Arial"/>
          <w:color w:val="333333"/>
          <w:sz w:val="24"/>
          <w:szCs w:val="24"/>
        </w:rPr>
        <w:t xml:space="preserve">a continuous lifelong process of nurturing, shaping and improving skills and knowledge to ensure maximum </w:t>
      </w:r>
      <w:r w:rsidR="7FFEAD23" w:rsidRPr="2D00F847">
        <w:rPr>
          <w:rFonts w:ascii="Arial" w:eastAsia="Arial" w:hAnsi="Arial" w:cs="Arial"/>
          <w:color w:val="333333"/>
          <w:sz w:val="24"/>
          <w:szCs w:val="24"/>
        </w:rPr>
        <w:t>effectiveness and ongoing employability”</w:t>
      </w:r>
      <w:r w:rsidR="79D89A2F" w:rsidRPr="2D00F847">
        <w:rPr>
          <w:rFonts w:ascii="Arial" w:eastAsia="Arial" w:hAnsi="Arial" w:cs="Arial"/>
          <w:color w:val="333333"/>
          <w:sz w:val="24"/>
          <w:szCs w:val="24"/>
        </w:rPr>
        <w:t xml:space="preserve"> </w:t>
      </w:r>
      <w:r w:rsidR="19576DC5" w:rsidRPr="2D00F847">
        <w:rPr>
          <w:rFonts w:ascii="Arial" w:eastAsia="Arial" w:hAnsi="Arial" w:cs="Arial"/>
          <w:color w:val="333333"/>
          <w:sz w:val="24"/>
          <w:szCs w:val="24"/>
        </w:rPr>
        <w:t>(Maguire</w:t>
      </w:r>
      <w:r w:rsidR="79D89A2F" w:rsidRPr="2D00F847">
        <w:rPr>
          <w:rFonts w:ascii="Arial" w:eastAsia="Arial" w:hAnsi="Arial" w:cs="Arial"/>
          <w:color w:val="333333"/>
          <w:sz w:val="24"/>
          <w:szCs w:val="24"/>
        </w:rPr>
        <w:t xml:space="preserve"> and Blaylock, 2017</w:t>
      </w:r>
      <w:r w:rsidR="65E2D018" w:rsidRPr="2D00F847">
        <w:rPr>
          <w:rFonts w:ascii="Arial" w:eastAsia="Arial" w:hAnsi="Arial" w:cs="Arial"/>
          <w:color w:val="333333"/>
          <w:sz w:val="24"/>
          <w:szCs w:val="24"/>
        </w:rPr>
        <w:t>)</w:t>
      </w:r>
    </w:p>
    <w:p w14:paraId="54D10138" w14:textId="691FC67F" w:rsidR="60A0F5C0" w:rsidRDefault="7E49314F" w:rsidP="2D00F847">
      <w:pPr>
        <w:spacing w:after="0" w:line="360" w:lineRule="auto"/>
        <w:jc w:val="both"/>
        <w:rPr>
          <w:rFonts w:ascii="Arial" w:eastAsia="Arial" w:hAnsi="Arial" w:cs="Arial"/>
          <w:color w:val="FF0000"/>
          <w:sz w:val="24"/>
          <w:szCs w:val="24"/>
        </w:rPr>
      </w:pPr>
      <w:r w:rsidRPr="2D00F847">
        <w:rPr>
          <w:rFonts w:ascii="Arial" w:eastAsia="Arial" w:hAnsi="Arial" w:cs="Arial"/>
          <w:color w:val="333333"/>
          <w:sz w:val="24"/>
          <w:szCs w:val="24"/>
        </w:rPr>
        <w:t>Tucker, Duncan and Davis (2011)</w:t>
      </w:r>
      <w:r w:rsidR="4509AE9C" w:rsidRPr="2D00F847">
        <w:rPr>
          <w:rFonts w:ascii="Arial" w:eastAsia="Arial" w:hAnsi="Arial" w:cs="Arial"/>
          <w:color w:val="333333"/>
          <w:sz w:val="24"/>
          <w:szCs w:val="24"/>
        </w:rPr>
        <w:t xml:space="preserve"> agreed that </w:t>
      </w:r>
      <w:r w:rsidR="6CBC4A9F" w:rsidRPr="2D00F847">
        <w:rPr>
          <w:rFonts w:ascii="Arial" w:eastAsia="Arial" w:hAnsi="Arial" w:cs="Arial"/>
          <w:color w:val="333333"/>
          <w:sz w:val="24"/>
          <w:szCs w:val="24"/>
        </w:rPr>
        <w:t xml:space="preserve">PDP can be utilized to </w:t>
      </w:r>
      <w:r w:rsidR="0EC1C9D3" w:rsidRPr="2D00F847">
        <w:rPr>
          <w:rFonts w:ascii="Arial" w:eastAsia="Arial" w:hAnsi="Arial" w:cs="Arial"/>
          <w:color w:val="333333"/>
          <w:sz w:val="24"/>
          <w:szCs w:val="24"/>
        </w:rPr>
        <w:t>develop individuals</w:t>
      </w:r>
      <w:r w:rsidR="6CBC4A9F" w:rsidRPr="2D00F847">
        <w:rPr>
          <w:rFonts w:ascii="Arial" w:eastAsia="Arial" w:hAnsi="Arial" w:cs="Arial"/>
          <w:color w:val="333333"/>
          <w:sz w:val="24"/>
          <w:szCs w:val="24"/>
        </w:rPr>
        <w:t xml:space="preserve"> an </w:t>
      </w:r>
      <w:r w:rsidR="70428D76" w:rsidRPr="2D00F847">
        <w:rPr>
          <w:rFonts w:ascii="Arial" w:eastAsia="Arial" w:hAnsi="Arial" w:cs="Arial"/>
          <w:color w:val="333333"/>
          <w:sz w:val="24"/>
          <w:szCs w:val="24"/>
        </w:rPr>
        <w:t>enhance</w:t>
      </w:r>
      <w:r w:rsidR="6CBC4A9F" w:rsidRPr="2D00F847">
        <w:rPr>
          <w:rFonts w:ascii="Arial" w:eastAsia="Arial" w:hAnsi="Arial" w:cs="Arial"/>
          <w:color w:val="333333"/>
          <w:sz w:val="24"/>
          <w:szCs w:val="24"/>
        </w:rPr>
        <w:t xml:space="preserve"> </w:t>
      </w:r>
      <w:r w:rsidR="640C17DC" w:rsidRPr="2D00F847">
        <w:rPr>
          <w:rFonts w:ascii="Arial" w:eastAsia="Arial" w:hAnsi="Arial" w:cs="Arial"/>
          <w:color w:val="333333"/>
          <w:sz w:val="24"/>
          <w:szCs w:val="24"/>
        </w:rPr>
        <w:t xml:space="preserve">candidates career prospects for example </w:t>
      </w:r>
      <w:r w:rsidR="619D9A6B" w:rsidRPr="2D00F847">
        <w:rPr>
          <w:rFonts w:ascii="Arial" w:eastAsia="Arial" w:hAnsi="Arial" w:cs="Arial"/>
          <w:color w:val="333333"/>
          <w:sz w:val="24"/>
          <w:szCs w:val="24"/>
        </w:rPr>
        <w:t>increasing</w:t>
      </w:r>
      <w:r w:rsidR="30E77293" w:rsidRPr="2D00F847">
        <w:rPr>
          <w:rFonts w:ascii="Arial" w:eastAsia="Arial" w:hAnsi="Arial" w:cs="Arial"/>
          <w:color w:val="333333"/>
          <w:sz w:val="24"/>
          <w:szCs w:val="24"/>
        </w:rPr>
        <w:t xml:space="preserve"> employment</w:t>
      </w:r>
      <w:r w:rsidR="6CBC4A9F" w:rsidRPr="2D00F847">
        <w:rPr>
          <w:rFonts w:ascii="Arial" w:eastAsia="Arial" w:hAnsi="Arial" w:cs="Arial"/>
          <w:color w:val="333333"/>
          <w:sz w:val="24"/>
          <w:szCs w:val="24"/>
        </w:rPr>
        <w:t xml:space="preserve"> </w:t>
      </w:r>
      <w:r w:rsidR="7C353B11" w:rsidRPr="2D00F847">
        <w:rPr>
          <w:rFonts w:ascii="Arial" w:eastAsia="Arial" w:hAnsi="Arial" w:cs="Arial"/>
          <w:color w:val="333333"/>
          <w:sz w:val="24"/>
          <w:szCs w:val="24"/>
        </w:rPr>
        <w:t xml:space="preserve">opportunities. This can be </w:t>
      </w:r>
      <w:r w:rsidR="517F891B" w:rsidRPr="2D00F847">
        <w:rPr>
          <w:rFonts w:ascii="Arial" w:eastAsia="Arial" w:hAnsi="Arial" w:cs="Arial"/>
          <w:color w:val="333333"/>
          <w:sz w:val="24"/>
          <w:szCs w:val="24"/>
        </w:rPr>
        <w:t>achieved</w:t>
      </w:r>
      <w:r w:rsidR="7C353B11" w:rsidRPr="2D00F847">
        <w:rPr>
          <w:rFonts w:ascii="Arial" w:eastAsia="Arial" w:hAnsi="Arial" w:cs="Arial"/>
          <w:color w:val="333333"/>
          <w:sz w:val="24"/>
          <w:szCs w:val="24"/>
        </w:rPr>
        <w:t xml:space="preserve"> </w:t>
      </w:r>
      <w:r w:rsidR="41E50CB5" w:rsidRPr="2D00F847">
        <w:rPr>
          <w:rFonts w:ascii="Arial" w:eastAsia="Arial" w:hAnsi="Arial" w:cs="Arial"/>
          <w:color w:val="333333"/>
          <w:sz w:val="24"/>
          <w:szCs w:val="24"/>
        </w:rPr>
        <w:t xml:space="preserve">by enrolling new </w:t>
      </w:r>
      <w:r w:rsidR="500C261F" w:rsidRPr="2D00F847">
        <w:rPr>
          <w:rFonts w:ascii="Arial" w:eastAsia="Arial" w:hAnsi="Arial" w:cs="Arial"/>
          <w:color w:val="333333"/>
          <w:sz w:val="24"/>
          <w:szCs w:val="24"/>
        </w:rPr>
        <w:t>courses</w:t>
      </w:r>
      <w:r w:rsidR="41E50CB5" w:rsidRPr="2D00F847">
        <w:rPr>
          <w:rFonts w:ascii="Arial" w:eastAsia="Arial" w:hAnsi="Arial" w:cs="Arial"/>
          <w:color w:val="333333"/>
          <w:sz w:val="24"/>
          <w:szCs w:val="24"/>
        </w:rPr>
        <w:t xml:space="preserve">. The PDP will also </w:t>
      </w:r>
      <w:r w:rsidR="11893C8C" w:rsidRPr="2D00F847">
        <w:rPr>
          <w:rFonts w:ascii="Arial" w:eastAsia="Arial" w:hAnsi="Arial" w:cs="Arial"/>
          <w:color w:val="333333"/>
          <w:sz w:val="24"/>
          <w:szCs w:val="24"/>
        </w:rPr>
        <w:t>increase</w:t>
      </w:r>
      <w:r w:rsidR="6CBC4A9F" w:rsidRPr="2D00F847">
        <w:rPr>
          <w:rFonts w:ascii="Arial" w:eastAsia="Arial" w:hAnsi="Arial" w:cs="Arial"/>
          <w:color w:val="333333"/>
          <w:sz w:val="24"/>
          <w:szCs w:val="24"/>
        </w:rPr>
        <w:t xml:space="preserve"> aptitude for personal development. </w:t>
      </w:r>
      <w:r w:rsidR="4D980C4D" w:rsidRPr="2D00F847">
        <w:rPr>
          <w:rFonts w:ascii="Arial" w:eastAsia="Arial" w:hAnsi="Arial" w:cs="Arial"/>
          <w:color w:val="333333"/>
          <w:sz w:val="24"/>
          <w:szCs w:val="24"/>
        </w:rPr>
        <w:t>Reflecting on the personal learning and performances this technique will</w:t>
      </w:r>
      <w:r w:rsidR="6DFD3D40" w:rsidRPr="2D00F847">
        <w:rPr>
          <w:rFonts w:ascii="Arial" w:eastAsia="Arial" w:hAnsi="Arial" w:cs="Arial"/>
          <w:color w:val="333333"/>
          <w:sz w:val="24"/>
          <w:szCs w:val="24"/>
        </w:rPr>
        <w:t xml:space="preserve"> help people to be </w:t>
      </w:r>
      <w:r w:rsidR="3E4A9830" w:rsidRPr="2D00F847">
        <w:rPr>
          <w:rFonts w:ascii="Arial" w:eastAsia="Arial" w:hAnsi="Arial" w:cs="Arial"/>
          <w:color w:val="333333"/>
          <w:sz w:val="24"/>
          <w:szCs w:val="24"/>
        </w:rPr>
        <w:t>successful</w:t>
      </w:r>
      <w:r w:rsidR="5752B745" w:rsidRPr="2D00F847">
        <w:rPr>
          <w:rFonts w:ascii="Arial" w:eastAsia="Arial" w:hAnsi="Arial" w:cs="Arial"/>
          <w:color w:val="333333"/>
          <w:sz w:val="24"/>
          <w:szCs w:val="24"/>
        </w:rPr>
        <w:t xml:space="preserve"> and</w:t>
      </w:r>
      <w:r w:rsidR="6DFD3D40" w:rsidRPr="2D00F847">
        <w:rPr>
          <w:rFonts w:ascii="Arial" w:eastAsia="Arial" w:hAnsi="Arial" w:cs="Arial"/>
          <w:color w:val="333333"/>
          <w:sz w:val="24"/>
          <w:szCs w:val="24"/>
        </w:rPr>
        <w:t xml:space="preserve"> to </w:t>
      </w:r>
      <w:r w:rsidR="69E1CF4F" w:rsidRPr="2D00F847">
        <w:rPr>
          <w:rFonts w:ascii="Arial" w:eastAsia="Arial" w:hAnsi="Arial" w:cs="Arial"/>
          <w:color w:val="333333"/>
          <w:sz w:val="24"/>
          <w:szCs w:val="24"/>
        </w:rPr>
        <w:t>achieve</w:t>
      </w:r>
      <w:r w:rsidR="6DFD3D40" w:rsidRPr="2D00F847">
        <w:rPr>
          <w:rFonts w:ascii="Arial" w:eastAsia="Arial" w:hAnsi="Arial" w:cs="Arial"/>
          <w:color w:val="333333"/>
          <w:sz w:val="24"/>
          <w:szCs w:val="24"/>
        </w:rPr>
        <w:t xml:space="preserve"> goals or improving </w:t>
      </w:r>
      <w:r w:rsidR="7CC2AC42" w:rsidRPr="2D00F847">
        <w:rPr>
          <w:rFonts w:ascii="Arial" w:eastAsia="Arial" w:hAnsi="Arial" w:cs="Arial"/>
          <w:color w:val="333333"/>
          <w:sz w:val="24"/>
          <w:szCs w:val="24"/>
        </w:rPr>
        <w:t>purposes</w:t>
      </w:r>
      <w:r w:rsidR="46108E02" w:rsidRPr="2D00F847">
        <w:rPr>
          <w:rFonts w:ascii="Arial" w:eastAsia="Arial" w:hAnsi="Arial" w:cs="Arial"/>
          <w:color w:val="333333"/>
          <w:sz w:val="24"/>
          <w:szCs w:val="24"/>
        </w:rPr>
        <w:t>.</w:t>
      </w:r>
    </w:p>
    <w:p w14:paraId="5DAC220E" w14:textId="42FF25B6" w:rsidR="60A0F5C0" w:rsidRDefault="32A10E5E" w:rsidP="2D00F847">
      <w:pPr>
        <w:spacing w:after="0" w:line="360" w:lineRule="auto"/>
        <w:jc w:val="both"/>
        <w:rPr>
          <w:rFonts w:ascii="Arial" w:eastAsia="Arial" w:hAnsi="Arial" w:cs="Arial"/>
          <w:color w:val="FF0000"/>
          <w:sz w:val="24"/>
          <w:szCs w:val="24"/>
        </w:rPr>
      </w:pPr>
      <w:r w:rsidRPr="2D00F847">
        <w:rPr>
          <w:rFonts w:ascii="Arial" w:eastAsia="Arial" w:hAnsi="Arial" w:cs="Arial"/>
          <w:color w:val="333333"/>
          <w:sz w:val="24"/>
          <w:szCs w:val="24"/>
        </w:rPr>
        <w:t xml:space="preserve">The PDP is such a </w:t>
      </w:r>
      <w:r w:rsidR="6AED9645" w:rsidRPr="2D00F847">
        <w:rPr>
          <w:rFonts w:ascii="Arial" w:eastAsia="Arial" w:hAnsi="Arial" w:cs="Arial"/>
          <w:color w:val="333333"/>
          <w:sz w:val="24"/>
          <w:szCs w:val="24"/>
        </w:rPr>
        <w:t>powerful</w:t>
      </w:r>
      <w:r w:rsidRPr="2D00F847">
        <w:rPr>
          <w:rFonts w:ascii="Arial" w:eastAsia="Arial" w:hAnsi="Arial" w:cs="Arial"/>
          <w:color w:val="333333"/>
          <w:sz w:val="24"/>
          <w:szCs w:val="24"/>
        </w:rPr>
        <w:t xml:space="preserve"> tool that can be used as a guideline </w:t>
      </w:r>
      <w:r w:rsidR="5E630DB8" w:rsidRPr="2D00F847">
        <w:rPr>
          <w:rFonts w:ascii="Arial" w:eastAsia="Arial" w:hAnsi="Arial" w:cs="Arial"/>
          <w:color w:val="333333"/>
          <w:sz w:val="24"/>
          <w:szCs w:val="24"/>
        </w:rPr>
        <w:t xml:space="preserve">for unknown </w:t>
      </w:r>
      <w:r w:rsidR="08A36029" w:rsidRPr="2D00F847">
        <w:rPr>
          <w:rFonts w:ascii="Arial" w:eastAsia="Arial" w:hAnsi="Arial" w:cs="Arial"/>
          <w:color w:val="333333"/>
          <w:sz w:val="24"/>
          <w:szCs w:val="24"/>
        </w:rPr>
        <w:t>answers</w:t>
      </w:r>
      <w:r w:rsidR="5E630DB8" w:rsidRPr="2D00F847">
        <w:rPr>
          <w:rFonts w:ascii="Arial" w:eastAsia="Arial" w:hAnsi="Arial" w:cs="Arial"/>
          <w:color w:val="333333"/>
          <w:sz w:val="24"/>
          <w:szCs w:val="24"/>
        </w:rPr>
        <w:t>. T</w:t>
      </w:r>
      <w:r w:rsidRPr="2D00F847">
        <w:rPr>
          <w:rFonts w:ascii="Arial" w:eastAsia="Arial" w:hAnsi="Arial" w:cs="Arial"/>
          <w:color w:val="333333"/>
          <w:sz w:val="24"/>
          <w:szCs w:val="24"/>
        </w:rPr>
        <w:t xml:space="preserve">hat </w:t>
      </w:r>
      <w:r w:rsidR="20B12353" w:rsidRPr="2D00F847">
        <w:rPr>
          <w:rFonts w:ascii="Arial" w:eastAsia="Arial" w:hAnsi="Arial" w:cs="Arial"/>
          <w:color w:val="333333"/>
          <w:sz w:val="24"/>
          <w:szCs w:val="24"/>
        </w:rPr>
        <w:t xml:space="preserve">line </w:t>
      </w:r>
      <w:r w:rsidRPr="2D00F847">
        <w:rPr>
          <w:rFonts w:ascii="Arial" w:eastAsia="Arial" w:hAnsi="Arial" w:cs="Arial"/>
          <w:color w:val="333333"/>
          <w:sz w:val="24"/>
          <w:szCs w:val="24"/>
        </w:rPr>
        <w:t xml:space="preserve">comes from the past, </w:t>
      </w:r>
      <w:r w:rsidR="3599E836" w:rsidRPr="2D00F847">
        <w:rPr>
          <w:rFonts w:ascii="Arial" w:eastAsia="Arial" w:hAnsi="Arial" w:cs="Arial"/>
          <w:color w:val="333333"/>
          <w:sz w:val="24"/>
          <w:szCs w:val="24"/>
        </w:rPr>
        <w:t>flies</w:t>
      </w:r>
      <w:r w:rsidRPr="2D00F847">
        <w:rPr>
          <w:rFonts w:ascii="Arial" w:eastAsia="Arial" w:hAnsi="Arial" w:cs="Arial"/>
          <w:color w:val="333333"/>
          <w:sz w:val="24"/>
          <w:szCs w:val="24"/>
        </w:rPr>
        <w:t xml:space="preserve"> along the presen</w:t>
      </w:r>
      <w:r w:rsidR="2C3A77FA" w:rsidRPr="2D00F847">
        <w:rPr>
          <w:rFonts w:ascii="Arial" w:eastAsia="Arial" w:hAnsi="Arial" w:cs="Arial"/>
          <w:color w:val="333333"/>
          <w:sz w:val="24"/>
          <w:szCs w:val="24"/>
        </w:rPr>
        <w:t xml:space="preserve">t and travels to the future. Moreover, some questions like: </w:t>
      </w:r>
      <w:r w:rsidR="3DF70E38" w:rsidRPr="2D00F847">
        <w:rPr>
          <w:rFonts w:ascii="Arial" w:eastAsia="Arial" w:hAnsi="Arial" w:cs="Arial"/>
          <w:color w:val="333333"/>
          <w:sz w:val="24"/>
          <w:szCs w:val="24"/>
        </w:rPr>
        <w:t xml:space="preserve">‘What have I done so </w:t>
      </w:r>
      <w:r w:rsidR="4740058F" w:rsidRPr="2D00F847">
        <w:rPr>
          <w:rFonts w:ascii="Arial" w:eastAsia="Arial" w:hAnsi="Arial" w:cs="Arial"/>
          <w:color w:val="333333"/>
          <w:sz w:val="24"/>
          <w:szCs w:val="24"/>
        </w:rPr>
        <w:t>far?</w:t>
      </w:r>
      <w:r w:rsidR="5B2CD687" w:rsidRPr="2D00F847">
        <w:rPr>
          <w:rFonts w:ascii="Arial" w:eastAsia="Arial" w:hAnsi="Arial" w:cs="Arial"/>
          <w:color w:val="333333"/>
          <w:sz w:val="24"/>
          <w:szCs w:val="24"/>
        </w:rPr>
        <w:t xml:space="preserve"> or</w:t>
      </w:r>
      <w:r w:rsidR="3DF70E38" w:rsidRPr="2D00F847">
        <w:rPr>
          <w:rFonts w:ascii="Arial" w:eastAsia="Arial" w:hAnsi="Arial" w:cs="Arial"/>
          <w:color w:val="333333"/>
          <w:sz w:val="24"/>
          <w:szCs w:val="24"/>
        </w:rPr>
        <w:t xml:space="preserve"> ‘Where am I going?’</w:t>
      </w:r>
      <w:r w:rsidR="52697C30" w:rsidRPr="2D00F847">
        <w:rPr>
          <w:rFonts w:ascii="Arial" w:eastAsia="Arial" w:hAnsi="Arial" w:cs="Arial"/>
          <w:color w:val="333333"/>
          <w:sz w:val="24"/>
          <w:szCs w:val="24"/>
        </w:rPr>
        <w:t>,</w:t>
      </w:r>
      <w:r w:rsidR="0A577D54" w:rsidRPr="2D00F847">
        <w:rPr>
          <w:rFonts w:ascii="Arial" w:eastAsia="Arial" w:hAnsi="Arial" w:cs="Arial"/>
          <w:color w:val="333333"/>
          <w:sz w:val="24"/>
          <w:szCs w:val="24"/>
        </w:rPr>
        <w:t xml:space="preserve"> 'How</w:t>
      </w:r>
      <w:r w:rsidR="3DF70E38" w:rsidRPr="2D00F847">
        <w:rPr>
          <w:rFonts w:ascii="Arial" w:eastAsia="Arial" w:hAnsi="Arial" w:cs="Arial"/>
          <w:color w:val="333333"/>
          <w:sz w:val="24"/>
          <w:szCs w:val="24"/>
        </w:rPr>
        <w:t xml:space="preserve"> am I going?’</w:t>
      </w:r>
      <w:r w:rsidR="2C3A77FA" w:rsidRPr="2D00F847">
        <w:rPr>
          <w:rFonts w:ascii="Arial" w:eastAsia="Arial" w:hAnsi="Arial" w:cs="Arial"/>
          <w:color w:val="333333"/>
          <w:sz w:val="24"/>
          <w:szCs w:val="24"/>
        </w:rPr>
        <w:t xml:space="preserve"> </w:t>
      </w:r>
      <w:r w:rsidR="5D8F64B6" w:rsidRPr="2D00F847">
        <w:rPr>
          <w:rFonts w:ascii="Arial" w:eastAsia="Arial" w:hAnsi="Arial" w:cs="Arial"/>
          <w:color w:val="333333"/>
          <w:sz w:val="24"/>
          <w:szCs w:val="24"/>
        </w:rPr>
        <w:t>and ‘What is the next step to take?’</w:t>
      </w:r>
      <w:r w:rsidR="67F815A3" w:rsidRPr="2D00F847">
        <w:rPr>
          <w:rFonts w:ascii="Arial" w:eastAsia="Arial" w:hAnsi="Arial" w:cs="Arial"/>
          <w:color w:val="333333"/>
          <w:sz w:val="24"/>
          <w:szCs w:val="24"/>
        </w:rPr>
        <w:t xml:space="preserve"> can be </w:t>
      </w:r>
      <w:r w:rsidR="51705303" w:rsidRPr="2D00F847">
        <w:rPr>
          <w:rFonts w:ascii="Arial" w:eastAsia="Arial" w:hAnsi="Arial" w:cs="Arial"/>
          <w:color w:val="333333"/>
          <w:sz w:val="24"/>
          <w:szCs w:val="24"/>
        </w:rPr>
        <w:t>reflected</w:t>
      </w:r>
      <w:r w:rsidR="67F815A3" w:rsidRPr="2D00F847">
        <w:rPr>
          <w:rFonts w:ascii="Arial" w:eastAsia="Arial" w:hAnsi="Arial" w:cs="Arial"/>
          <w:color w:val="333333"/>
          <w:sz w:val="24"/>
          <w:szCs w:val="24"/>
        </w:rPr>
        <w:t xml:space="preserve"> on PDP. </w:t>
      </w:r>
      <w:r w:rsidR="53914000" w:rsidRPr="2D00F847">
        <w:rPr>
          <w:rFonts w:ascii="Arial" w:eastAsia="Arial" w:hAnsi="Arial" w:cs="Arial"/>
          <w:color w:val="333333"/>
          <w:sz w:val="24"/>
          <w:szCs w:val="24"/>
        </w:rPr>
        <w:t>When th</w:t>
      </w:r>
      <w:r w:rsidR="58906FB6" w:rsidRPr="2D00F847">
        <w:rPr>
          <w:rFonts w:ascii="Arial" w:eastAsia="Arial" w:hAnsi="Arial" w:cs="Arial"/>
          <w:color w:val="333333"/>
          <w:sz w:val="24"/>
          <w:szCs w:val="24"/>
        </w:rPr>
        <w:t>e inconsistency in the outcome takes place there will be a</w:t>
      </w:r>
      <w:r w:rsidR="35A9AE76" w:rsidRPr="2D00F847">
        <w:rPr>
          <w:rFonts w:ascii="Arial" w:eastAsia="Arial" w:hAnsi="Arial" w:cs="Arial"/>
          <w:color w:val="333333"/>
          <w:sz w:val="24"/>
          <w:szCs w:val="24"/>
        </w:rPr>
        <w:t xml:space="preserve">n opportunity to review concepts and </w:t>
      </w:r>
      <w:r w:rsidR="68059901" w:rsidRPr="2D00F847">
        <w:rPr>
          <w:rFonts w:ascii="Arial" w:eastAsia="Arial" w:hAnsi="Arial" w:cs="Arial"/>
          <w:color w:val="333333"/>
          <w:sz w:val="24"/>
          <w:szCs w:val="24"/>
        </w:rPr>
        <w:t>processes</w:t>
      </w:r>
      <w:r w:rsidR="35A9AE76" w:rsidRPr="2D00F847">
        <w:rPr>
          <w:rFonts w:ascii="Arial" w:eastAsia="Arial" w:hAnsi="Arial" w:cs="Arial"/>
          <w:color w:val="333333"/>
          <w:sz w:val="24"/>
          <w:szCs w:val="24"/>
        </w:rPr>
        <w:t xml:space="preserve"> accord</w:t>
      </w:r>
      <w:r w:rsidR="525D35F6" w:rsidRPr="2D00F847">
        <w:rPr>
          <w:rFonts w:ascii="Arial" w:eastAsia="Arial" w:hAnsi="Arial" w:cs="Arial"/>
          <w:color w:val="333333"/>
          <w:sz w:val="24"/>
          <w:szCs w:val="24"/>
        </w:rPr>
        <w:t xml:space="preserve">ing to </w:t>
      </w:r>
      <w:r w:rsidR="11C1B950" w:rsidRPr="2D00F847">
        <w:rPr>
          <w:rFonts w:ascii="Arial" w:eastAsia="Arial" w:hAnsi="Arial" w:cs="Arial"/>
          <w:color w:val="333333"/>
          <w:sz w:val="24"/>
          <w:szCs w:val="24"/>
        </w:rPr>
        <w:t xml:space="preserve">Beausaert, Segers and Gijselaers (2011). </w:t>
      </w:r>
    </w:p>
    <w:p w14:paraId="231573D0" w14:textId="01E272FB" w:rsidR="57D6E967" w:rsidRDefault="57D6E967" w:rsidP="2D00F847">
      <w:pPr>
        <w:spacing w:after="0" w:line="360" w:lineRule="auto"/>
        <w:jc w:val="both"/>
        <w:rPr>
          <w:rFonts w:ascii="Arial" w:eastAsia="Arial" w:hAnsi="Arial" w:cs="Arial"/>
          <w:color w:val="333333"/>
          <w:sz w:val="24"/>
          <w:szCs w:val="24"/>
        </w:rPr>
      </w:pPr>
      <w:r w:rsidRPr="2D00F847">
        <w:rPr>
          <w:rFonts w:ascii="Arial" w:eastAsia="Arial" w:hAnsi="Arial" w:cs="Arial"/>
          <w:color w:val="333333"/>
          <w:sz w:val="24"/>
          <w:szCs w:val="24"/>
        </w:rPr>
        <w:t xml:space="preserve">I have a passion for food. My degree in Gastronomy </w:t>
      </w:r>
      <w:r w:rsidR="3146F7BE" w:rsidRPr="2D00F847">
        <w:rPr>
          <w:rFonts w:ascii="Arial" w:eastAsia="Arial" w:hAnsi="Arial" w:cs="Arial"/>
          <w:color w:val="333333"/>
          <w:sz w:val="24"/>
          <w:szCs w:val="24"/>
        </w:rPr>
        <w:t xml:space="preserve">some </w:t>
      </w:r>
      <w:r w:rsidR="4EB42417" w:rsidRPr="2D00F847">
        <w:rPr>
          <w:rFonts w:ascii="Arial" w:eastAsia="Arial" w:hAnsi="Arial" w:cs="Arial"/>
          <w:color w:val="333333"/>
          <w:sz w:val="24"/>
          <w:szCs w:val="24"/>
        </w:rPr>
        <w:t>time</w:t>
      </w:r>
      <w:r w:rsidR="3146F7BE" w:rsidRPr="2D00F847">
        <w:rPr>
          <w:rFonts w:ascii="Arial" w:eastAsia="Arial" w:hAnsi="Arial" w:cs="Arial"/>
          <w:color w:val="333333"/>
          <w:sz w:val="24"/>
          <w:szCs w:val="24"/>
        </w:rPr>
        <w:t xml:space="preserve"> ago helped me to </w:t>
      </w:r>
      <w:r w:rsidR="7818A0CE" w:rsidRPr="2D00F847">
        <w:rPr>
          <w:rFonts w:ascii="Arial" w:eastAsia="Arial" w:hAnsi="Arial" w:cs="Arial"/>
          <w:color w:val="333333"/>
          <w:sz w:val="24"/>
          <w:szCs w:val="24"/>
        </w:rPr>
        <w:t xml:space="preserve">explore even more </w:t>
      </w:r>
      <w:r w:rsidR="75524EDA" w:rsidRPr="2D00F847">
        <w:rPr>
          <w:rFonts w:ascii="Arial" w:eastAsia="Arial" w:hAnsi="Arial" w:cs="Arial"/>
          <w:color w:val="333333"/>
          <w:sz w:val="24"/>
          <w:szCs w:val="24"/>
        </w:rPr>
        <w:t xml:space="preserve">this field and </w:t>
      </w:r>
      <w:r w:rsidR="3A5DCA70" w:rsidRPr="2D00F847">
        <w:rPr>
          <w:rFonts w:ascii="Arial" w:eastAsia="Arial" w:hAnsi="Arial" w:cs="Arial"/>
          <w:color w:val="333333"/>
          <w:sz w:val="24"/>
          <w:szCs w:val="24"/>
        </w:rPr>
        <w:t xml:space="preserve">enjoyed </w:t>
      </w:r>
      <w:r w:rsidR="75524EDA" w:rsidRPr="2D00F847">
        <w:rPr>
          <w:rFonts w:ascii="Arial" w:eastAsia="Arial" w:hAnsi="Arial" w:cs="Arial"/>
          <w:color w:val="333333"/>
          <w:sz w:val="24"/>
          <w:szCs w:val="24"/>
        </w:rPr>
        <w:t>a successful career for so many years</w:t>
      </w:r>
      <w:r w:rsidR="6BFC2932" w:rsidRPr="2D00F847">
        <w:rPr>
          <w:rFonts w:ascii="Arial" w:eastAsia="Arial" w:hAnsi="Arial" w:cs="Arial"/>
          <w:color w:val="333333"/>
          <w:sz w:val="24"/>
          <w:szCs w:val="24"/>
        </w:rPr>
        <w:t xml:space="preserve"> working with food styling</w:t>
      </w:r>
      <w:r w:rsidR="75524EDA" w:rsidRPr="2D00F847">
        <w:rPr>
          <w:rFonts w:ascii="Arial" w:eastAsia="Arial" w:hAnsi="Arial" w:cs="Arial"/>
          <w:color w:val="333333"/>
          <w:sz w:val="24"/>
          <w:szCs w:val="24"/>
        </w:rPr>
        <w:t xml:space="preserve">. </w:t>
      </w:r>
      <w:r w:rsidR="6A2B6801" w:rsidRPr="2D00F847">
        <w:rPr>
          <w:rFonts w:ascii="Arial" w:eastAsia="Arial" w:hAnsi="Arial" w:cs="Arial"/>
          <w:color w:val="333333"/>
          <w:sz w:val="24"/>
          <w:szCs w:val="24"/>
        </w:rPr>
        <w:t>Nowadays m</w:t>
      </w:r>
      <w:r w:rsidR="273F70BC" w:rsidRPr="2D00F847">
        <w:rPr>
          <w:rFonts w:ascii="Arial" w:eastAsia="Arial" w:hAnsi="Arial" w:cs="Arial"/>
          <w:color w:val="333333"/>
          <w:sz w:val="24"/>
          <w:szCs w:val="24"/>
        </w:rPr>
        <w:t>y personal life has changed radically and</w:t>
      </w:r>
      <w:r w:rsidR="494EC199" w:rsidRPr="2D00F847">
        <w:rPr>
          <w:rFonts w:ascii="Arial" w:eastAsia="Arial" w:hAnsi="Arial" w:cs="Arial"/>
          <w:color w:val="333333"/>
          <w:sz w:val="24"/>
          <w:szCs w:val="24"/>
        </w:rPr>
        <w:t xml:space="preserve"> getting out </w:t>
      </w:r>
      <w:r w:rsidR="009D2820">
        <w:rPr>
          <w:rFonts w:ascii="Arial" w:eastAsia="Arial" w:hAnsi="Arial" w:cs="Arial"/>
          <w:color w:val="333333"/>
          <w:sz w:val="24"/>
          <w:szCs w:val="24"/>
        </w:rPr>
        <w:t xml:space="preserve">of </w:t>
      </w:r>
      <w:r w:rsidR="494EC199" w:rsidRPr="2D00F847">
        <w:rPr>
          <w:rFonts w:ascii="Arial" w:eastAsia="Arial" w:hAnsi="Arial" w:cs="Arial"/>
          <w:color w:val="333333"/>
          <w:sz w:val="24"/>
          <w:szCs w:val="24"/>
        </w:rPr>
        <w:t xml:space="preserve">the comfort zone </w:t>
      </w:r>
      <w:r w:rsidR="18AF0923" w:rsidRPr="2D00F847">
        <w:rPr>
          <w:rFonts w:ascii="Arial" w:eastAsia="Arial" w:hAnsi="Arial" w:cs="Arial"/>
          <w:color w:val="333333"/>
          <w:sz w:val="24"/>
          <w:szCs w:val="24"/>
        </w:rPr>
        <w:t>is essential.</w:t>
      </w:r>
      <w:r w:rsidR="551ABA7B" w:rsidRPr="2D00F847">
        <w:rPr>
          <w:rFonts w:ascii="Arial" w:eastAsia="Arial" w:hAnsi="Arial" w:cs="Arial"/>
          <w:color w:val="333333"/>
          <w:sz w:val="24"/>
          <w:szCs w:val="24"/>
        </w:rPr>
        <w:t xml:space="preserve"> After researching the market, and</w:t>
      </w:r>
      <w:r w:rsidR="4CFF2260" w:rsidRPr="2D00F847">
        <w:rPr>
          <w:rFonts w:ascii="Arial" w:eastAsia="Arial" w:hAnsi="Arial" w:cs="Arial"/>
          <w:color w:val="333333"/>
          <w:sz w:val="24"/>
          <w:szCs w:val="24"/>
        </w:rPr>
        <w:t xml:space="preserve"> obeying </w:t>
      </w:r>
      <w:r w:rsidR="5C990A7E" w:rsidRPr="2D00F847">
        <w:rPr>
          <w:rFonts w:ascii="Arial" w:eastAsia="Arial" w:hAnsi="Arial" w:cs="Arial"/>
          <w:color w:val="333333"/>
          <w:sz w:val="24"/>
          <w:szCs w:val="24"/>
        </w:rPr>
        <w:t>and</w:t>
      </w:r>
      <w:r w:rsidR="4CFF2260" w:rsidRPr="2D00F847">
        <w:rPr>
          <w:rFonts w:ascii="Arial" w:eastAsia="Arial" w:hAnsi="Arial" w:cs="Arial"/>
          <w:color w:val="333333"/>
          <w:sz w:val="24"/>
          <w:szCs w:val="24"/>
        </w:rPr>
        <w:t xml:space="preserve"> </w:t>
      </w:r>
      <w:r w:rsidR="7978A8A9" w:rsidRPr="2D00F847">
        <w:rPr>
          <w:rFonts w:ascii="Arial" w:eastAsia="Arial" w:hAnsi="Arial" w:cs="Arial"/>
          <w:color w:val="333333"/>
          <w:sz w:val="24"/>
          <w:szCs w:val="24"/>
        </w:rPr>
        <w:t xml:space="preserve">following </w:t>
      </w:r>
      <w:r w:rsidR="00D0058A">
        <w:rPr>
          <w:rFonts w:ascii="Arial" w:eastAsia="Arial" w:hAnsi="Arial" w:cs="Arial"/>
          <w:color w:val="333333"/>
          <w:sz w:val="24"/>
          <w:szCs w:val="24"/>
        </w:rPr>
        <w:t xml:space="preserve">my </w:t>
      </w:r>
      <w:r w:rsidR="7978A8A9" w:rsidRPr="2D00F847">
        <w:rPr>
          <w:rFonts w:ascii="Arial" w:eastAsia="Arial" w:hAnsi="Arial" w:cs="Arial"/>
          <w:color w:val="333333"/>
          <w:sz w:val="24"/>
          <w:szCs w:val="24"/>
        </w:rPr>
        <w:t xml:space="preserve">primary instincts, a </w:t>
      </w:r>
      <w:r w:rsidR="5B7317C5" w:rsidRPr="2D00F847">
        <w:rPr>
          <w:rFonts w:ascii="Arial" w:eastAsia="Arial" w:hAnsi="Arial" w:cs="Arial"/>
          <w:color w:val="333333"/>
          <w:sz w:val="24"/>
          <w:szCs w:val="24"/>
        </w:rPr>
        <w:t>Registered</w:t>
      </w:r>
      <w:r w:rsidR="7978A8A9" w:rsidRPr="2D00F847">
        <w:rPr>
          <w:rFonts w:ascii="Arial" w:eastAsia="Arial" w:hAnsi="Arial" w:cs="Arial"/>
          <w:color w:val="333333"/>
          <w:sz w:val="24"/>
          <w:szCs w:val="24"/>
        </w:rPr>
        <w:t xml:space="preserve"> Dietitian will be the profession I will carr</w:t>
      </w:r>
      <w:r w:rsidR="2678AAE6" w:rsidRPr="2D00F847">
        <w:rPr>
          <w:rFonts w:ascii="Arial" w:eastAsia="Arial" w:hAnsi="Arial" w:cs="Arial"/>
          <w:color w:val="333333"/>
          <w:sz w:val="24"/>
          <w:szCs w:val="24"/>
        </w:rPr>
        <w:t>y for the rest of my life.</w:t>
      </w:r>
    </w:p>
    <w:p w14:paraId="5AEF5FFB" w14:textId="7909831D" w:rsidR="1AE3CBB2" w:rsidRDefault="00D0058A" w:rsidP="2D00F847">
      <w:pPr>
        <w:spacing w:after="0" w:line="360" w:lineRule="auto"/>
        <w:jc w:val="both"/>
        <w:rPr>
          <w:rFonts w:ascii="Arial" w:eastAsia="Arial" w:hAnsi="Arial" w:cs="Arial"/>
          <w:color w:val="333333"/>
          <w:sz w:val="24"/>
          <w:szCs w:val="24"/>
        </w:rPr>
      </w:pPr>
      <w:r>
        <w:rPr>
          <w:rFonts w:ascii="Arial" w:eastAsia="Arial" w:hAnsi="Arial" w:cs="Arial"/>
          <w:color w:val="333333"/>
          <w:sz w:val="24"/>
          <w:szCs w:val="24"/>
        </w:rPr>
        <w:t xml:space="preserve">My </w:t>
      </w:r>
      <w:r w:rsidR="1AE3CBB2" w:rsidRPr="2D00F847">
        <w:rPr>
          <w:rFonts w:ascii="Arial" w:eastAsia="Arial" w:hAnsi="Arial" w:cs="Arial"/>
          <w:color w:val="333333"/>
          <w:sz w:val="24"/>
          <w:szCs w:val="24"/>
        </w:rPr>
        <w:t xml:space="preserve">research showed me that Registered Dietitian is </w:t>
      </w:r>
      <w:r w:rsidR="3EBD87BE" w:rsidRPr="2D00F847">
        <w:rPr>
          <w:rFonts w:ascii="Arial" w:eastAsia="Arial" w:hAnsi="Arial" w:cs="Arial"/>
          <w:color w:val="333333"/>
          <w:sz w:val="24"/>
          <w:szCs w:val="24"/>
        </w:rPr>
        <w:t xml:space="preserve">a requested job in United Kingdom. </w:t>
      </w:r>
      <w:r w:rsidR="38DB237C" w:rsidRPr="2D00F847">
        <w:rPr>
          <w:rFonts w:ascii="Arial" w:eastAsia="Arial" w:hAnsi="Arial" w:cs="Arial"/>
          <w:color w:val="333333"/>
          <w:sz w:val="24"/>
          <w:szCs w:val="24"/>
        </w:rPr>
        <w:t>Luck</w:t>
      </w:r>
      <w:r w:rsidR="00B86052">
        <w:rPr>
          <w:rFonts w:ascii="Arial" w:eastAsia="Arial" w:hAnsi="Arial" w:cs="Arial"/>
          <w:color w:val="333333"/>
          <w:sz w:val="24"/>
          <w:szCs w:val="24"/>
        </w:rPr>
        <w:t>i</w:t>
      </w:r>
      <w:r w:rsidR="38DB237C" w:rsidRPr="2D00F847">
        <w:rPr>
          <w:rFonts w:ascii="Arial" w:eastAsia="Arial" w:hAnsi="Arial" w:cs="Arial"/>
          <w:color w:val="333333"/>
          <w:sz w:val="24"/>
          <w:szCs w:val="24"/>
        </w:rPr>
        <w:t>ly</w:t>
      </w:r>
      <w:r w:rsidR="00CE3B10">
        <w:rPr>
          <w:rFonts w:ascii="Arial" w:eastAsia="Arial" w:hAnsi="Arial" w:cs="Arial"/>
          <w:color w:val="333333"/>
          <w:sz w:val="24"/>
          <w:szCs w:val="24"/>
        </w:rPr>
        <w:t xml:space="preserve">, </w:t>
      </w:r>
      <w:r w:rsidR="38DB237C" w:rsidRPr="2D00F847">
        <w:rPr>
          <w:rFonts w:ascii="Arial" w:eastAsia="Arial" w:hAnsi="Arial" w:cs="Arial"/>
          <w:color w:val="333333"/>
          <w:sz w:val="24"/>
          <w:szCs w:val="24"/>
        </w:rPr>
        <w:t xml:space="preserve"> there</w:t>
      </w:r>
      <w:r w:rsidR="3EBD87BE" w:rsidRPr="2D00F847">
        <w:rPr>
          <w:rFonts w:ascii="Arial" w:eastAsia="Arial" w:hAnsi="Arial" w:cs="Arial"/>
          <w:color w:val="333333"/>
          <w:sz w:val="24"/>
          <w:szCs w:val="24"/>
        </w:rPr>
        <w:t xml:space="preserve"> are some </w:t>
      </w:r>
      <w:r w:rsidR="6F4F071A" w:rsidRPr="2D00F847">
        <w:rPr>
          <w:rFonts w:ascii="Arial" w:eastAsia="Arial" w:hAnsi="Arial" w:cs="Arial"/>
          <w:color w:val="333333"/>
          <w:sz w:val="24"/>
          <w:szCs w:val="24"/>
        </w:rPr>
        <w:t>career</w:t>
      </w:r>
      <w:r w:rsidR="2D00F180" w:rsidRPr="2D00F847">
        <w:rPr>
          <w:rFonts w:ascii="Arial" w:eastAsia="Arial" w:hAnsi="Arial" w:cs="Arial"/>
          <w:color w:val="333333"/>
          <w:sz w:val="24"/>
          <w:szCs w:val="24"/>
        </w:rPr>
        <w:t xml:space="preserve"> </w:t>
      </w:r>
      <w:r w:rsidR="1B57A5E0" w:rsidRPr="2D00F847">
        <w:rPr>
          <w:rFonts w:ascii="Arial" w:eastAsia="Arial" w:hAnsi="Arial" w:cs="Arial"/>
          <w:color w:val="333333"/>
          <w:sz w:val="24"/>
          <w:szCs w:val="24"/>
        </w:rPr>
        <w:t>paths</w:t>
      </w:r>
      <w:r w:rsidR="3EBD87BE" w:rsidRPr="2D00F847">
        <w:rPr>
          <w:rFonts w:ascii="Arial" w:eastAsia="Arial" w:hAnsi="Arial" w:cs="Arial"/>
          <w:color w:val="333333"/>
          <w:sz w:val="24"/>
          <w:szCs w:val="24"/>
        </w:rPr>
        <w:t xml:space="preserve"> this degree</w:t>
      </w:r>
      <w:r w:rsidR="3F77617C" w:rsidRPr="2D00F847">
        <w:rPr>
          <w:rFonts w:ascii="Arial" w:eastAsia="Arial" w:hAnsi="Arial" w:cs="Arial"/>
          <w:color w:val="333333"/>
          <w:sz w:val="24"/>
          <w:szCs w:val="24"/>
        </w:rPr>
        <w:t xml:space="preserve"> enables</w:t>
      </w:r>
      <w:r w:rsidR="075EA94B" w:rsidRPr="2D00F847">
        <w:rPr>
          <w:rFonts w:ascii="Arial" w:eastAsia="Arial" w:hAnsi="Arial" w:cs="Arial"/>
          <w:color w:val="333333"/>
          <w:sz w:val="24"/>
          <w:szCs w:val="24"/>
        </w:rPr>
        <w:t xml:space="preserve"> </w:t>
      </w:r>
      <w:r w:rsidR="710991BA" w:rsidRPr="2D00F847">
        <w:rPr>
          <w:rFonts w:ascii="Arial" w:eastAsia="Arial" w:hAnsi="Arial" w:cs="Arial"/>
          <w:color w:val="333333"/>
          <w:sz w:val="24"/>
          <w:szCs w:val="24"/>
        </w:rPr>
        <w:t>students</w:t>
      </w:r>
      <w:r w:rsidR="4CBDDAEE" w:rsidRPr="2D00F847">
        <w:rPr>
          <w:rFonts w:ascii="Arial" w:eastAsia="Arial" w:hAnsi="Arial" w:cs="Arial"/>
          <w:color w:val="333333"/>
          <w:sz w:val="24"/>
          <w:szCs w:val="24"/>
        </w:rPr>
        <w:t xml:space="preserve"> to choose. According to Coventry University most of the students </w:t>
      </w:r>
      <w:r w:rsidR="0349E2B6" w:rsidRPr="2D00F847">
        <w:rPr>
          <w:rFonts w:ascii="Arial" w:eastAsia="Arial" w:hAnsi="Arial" w:cs="Arial"/>
          <w:color w:val="333333"/>
          <w:sz w:val="24"/>
          <w:szCs w:val="24"/>
        </w:rPr>
        <w:t xml:space="preserve">decide to </w:t>
      </w:r>
      <w:r w:rsidR="2B51014D" w:rsidRPr="2D00F847">
        <w:rPr>
          <w:rFonts w:ascii="Arial" w:eastAsia="Arial" w:hAnsi="Arial" w:cs="Arial"/>
          <w:color w:val="333333"/>
          <w:sz w:val="24"/>
          <w:szCs w:val="24"/>
        </w:rPr>
        <w:t>become</w:t>
      </w:r>
      <w:r w:rsidR="0349E2B6" w:rsidRPr="2D00F847">
        <w:rPr>
          <w:rFonts w:ascii="Arial" w:eastAsia="Arial" w:hAnsi="Arial" w:cs="Arial"/>
          <w:color w:val="333333"/>
          <w:sz w:val="24"/>
          <w:szCs w:val="24"/>
        </w:rPr>
        <w:t xml:space="preserve"> part of the NHS</w:t>
      </w:r>
      <w:r w:rsidR="65056D9B" w:rsidRPr="2D00F847">
        <w:rPr>
          <w:rFonts w:ascii="Arial" w:eastAsia="Arial" w:hAnsi="Arial" w:cs="Arial"/>
          <w:color w:val="333333"/>
          <w:sz w:val="24"/>
          <w:szCs w:val="24"/>
        </w:rPr>
        <w:t xml:space="preserve"> as their first job (Coventry University, </w:t>
      </w:r>
      <w:r w:rsidR="52DA0EB3" w:rsidRPr="2D00F847">
        <w:rPr>
          <w:rFonts w:ascii="Arial" w:eastAsia="Arial" w:hAnsi="Arial" w:cs="Arial"/>
          <w:color w:val="333333"/>
          <w:sz w:val="24"/>
          <w:szCs w:val="24"/>
        </w:rPr>
        <w:t>2020)</w:t>
      </w:r>
      <w:r w:rsidR="0349E2B6" w:rsidRPr="2D00F847">
        <w:rPr>
          <w:rFonts w:ascii="Arial" w:eastAsia="Arial" w:hAnsi="Arial" w:cs="Arial"/>
          <w:color w:val="333333"/>
          <w:sz w:val="24"/>
          <w:szCs w:val="24"/>
        </w:rPr>
        <w:t xml:space="preserve">. However, </w:t>
      </w:r>
      <w:r w:rsidR="4597F850" w:rsidRPr="2D00F847">
        <w:rPr>
          <w:rFonts w:ascii="Arial" w:eastAsia="Arial" w:hAnsi="Arial" w:cs="Arial"/>
          <w:color w:val="333333"/>
          <w:sz w:val="24"/>
          <w:szCs w:val="24"/>
        </w:rPr>
        <w:t xml:space="preserve">at the private sphere a Dietitian is </w:t>
      </w:r>
      <w:r w:rsidR="17615827" w:rsidRPr="2D00F847">
        <w:rPr>
          <w:rFonts w:ascii="Arial" w:eastAsia="Arial" w:hAnsi="Arial" w:cs="Arial"/>
          <w:color w:val="333333"/>
          <w:sz w:val="24"/>
          <w:szCs w:val="24"/>
        </w:rPr>
        <w:t xml:space="preserve">very </w:t>
      </w:r>
      <w:r w:rsidR="4597F850" w:rsidRPr="2D00F847">
        <w:rPr>
          <w:rFonts w:ascii="Arial" w:eastAsia="Arial" w:hAnsi="Arial" w:cs="Arial"/>
          <w:color w:val="333333"/>
          <w:sz w:val="24"/>
          <w:szCs w:val="24"/>
        </w:rPr>
        <w:t>important in the Food</w:t>
      </w:r>
      <w:r w:rsidR="0942E77F" w:rsidRPr="2D00F847">
        <w:rPr>
          <w:rFonts w:ascii="Arial" w:eastAsia="Arial" w:hAnsi="Arial" w:cs="Arial"/>
          <w:color w:val="333333"/>
          <w:sz w:val="24"/>
          <w:szCs w:val="24"/>
        </w:rPr>
        <w:t xml:space="preserve"> and Pharmaceutical</w:t>
      </w:r>
      <w:r w:rsidR="4597F850" w:rsidRPr="2D00F847">
        <w:rPr>
          <w:rFonts w:ascii="Arial" w:eastAsia="Arial" w:hAnsi="Arial" w:cs="Arial"/>
          <w:color w:val="333333"/>
          <w:sz w:val="24"/>
          <w:szCs w:val="24"/>
        </w:rPr>
        <w:t xml:space="preserve"> Industr</w:t>
      </w:r>
      <w:r w:rsidR="6E9C2015" w:rsidRPr="2D00F847">
        <w:rPr>
          <w:rFonts w:ascii="Arial" w:eastAsia="Arial" w:hAnsi="Arial" w:cs="Arial"/>
          <w:color w:val="333333"/>
          <w:sz w:val="24"/>
          <w:szCs w:val="24"/>
        </w:rPr>
        <w:t xml:space="preserve">ies where to promote and market </w:t>
      </w:r>
      <w:r w:rsidR="2904AA78" w:rsidRPr="2D00F847">
        <w:rPr>
          <w:rFonts w:ascii="Arial" w:eastAsia="Arial" w:hAnsi="Arial" w:cs="Arial"/>
          <w:color w:val="333333"/>
          <w:sz w:val="24"/>
          <w:szCs w:val="24"/>
        </w:rPr>
        <w:t xml:space="preserve">high standard food </w:t>
      </w:r>
      <w:r w:rsidR="72281F20" w:rsidRPr="2D00F847">
        <w:rPr>
          <w:rFonts w:ascii="Arial" w:eastAsia="Arial" w:hAnsi="Arial" w:cs="Arial"/>
          <w:color w:val="333333"/>
          <w:sz w:val="24"/>
          <w:szCs w:val="24"/>
        </w:rPr>
        <w:t xml:space="preserve">products </w:t>
      </w:r>
      <w:r w:rsidR="2904AA78" w:rsidRPr="2D00F847">
        <w:rPr>
          <w:rFonts w:ascii="Arial" w:eastAsia="Arial" w:hAnsi="Arial" w:cs="Arial"/>
          <w:color w:val="333333"/>
          <w:sz w:val="24"/>
          <w:szCs w:val="24"/>
        </w:rPr>
        <w:t xml:space="preserve">focusing </w:t>
      </w:r>
      <w:r w:rsidR="65705BD0" w:rsidRPr="2D00F847">
        <w:rPr>
          <w:rFonts w:ascii="Arial" w:eastAsia="Arial" w:hAnsi="Arial" w:cs="Arial"/>
          <w:color w:val="333333"/>
          <w:sz w:val="24"/>
          <w:szCs w:val="24"/>
        </w:rPr>
        <w:t>a business environment</w:t>
      </w:r>
      <w:r w:rsidR="3B21D046" w:rsidRPr="2D00F847">
        <w:rPr>
          <w:rFonts w:ascii="Arial" w:eastAsia="Arial" w:hAnsi="Arial" w:cs="Arial"/>
          <w:color w:val="333333"/>
          <w:sz w:val="24"/>
          <w:szCs w:val="24"/>
        </w:rPr>
        <w:t xml:space="preserve"> (Hussain, 2017).</w:t>
      </w:r>
      <w:r w:rsidR="0349E2B6" w:rsidRPr="2D00F847">
        <w:rPr>
          <w:rFonts w:ascii="Arial" w:eastAsia="Arial" w:hAnsi="Arial" w:cs="Arial"/>
          <w:color w:val="333333"/>
          <w:sz w:val="24"/>
          <w:szCs w:val="24"/>
        </w:rPr>
        <w:t xml:space="preserve"> </w:t>
      </w:r>
      <w:r w:rsidR="3EBD87BE" w:rsidRPr="2D00F847">
        <w:rPr>
          <w:rFonts w:ascii="Arial" w:eastAsia="Arial" w:hAnsi="Arial" w:cs="Arial"/>
          <w:color w:val="333333"/>
          <w:sz w:val="24"/>
          <w:szCs w:val="24"/>
        </w:rPr>
        <w:t xml:space="preserve"> </w:t>
      </w:r>
    </w:p>
    <w:p w14:paraId="7354ED2C" w14:textId="6650A5A6" w:rsidR="1D5E87E5" w:rsidRPr="00ED770C" w:rsidRDefault="1D5E87E5" w:rsidP="2D00F847">
      <w:pPr>
        <w:spacing w:after="0" w:line="360" w:lineRule="auto"/>
        <w:jc w:val="both"/>
        <w:rPr>
          <w:rFonts w:ascii="Arial" w:eastAsia="Arial" w:hAnsi="Arial" w:cs="Arial"/>
          <w:color w:val="333333"/>
          <w:sz w:val="24"/>
          <w:szCs w:val="24"/>
        </w:rPr>
      </w:pPr>
      <w:r w:rsidRPr="00ED770C">
        <w:rPr>
          <w:rFonts w:ascii="Arial" w:eastAsia="Arial" w:hAnsi="Arial" w:cs="Arial"/>
          <w:color w:val="333333"/>
          <w:sz w:val="24"/>
          <w:szCs w:val="24"/>
        </w:rPr>
        <w:t xml:space="preserve">Advising </w:t>
      </w:r>
      <w:r w:rsidR="55FF7C2D" w:rsidRPr="00ED770C">
        <w:rPr>
          <w:rFonts w:ascii="Arial" w:eastAsia="Arial" w:hAnsi="Arial" w:cs="Arial"/>
          <w:color w:val="333333"/>
          <w:sz w:val="24"/>
          <w:szCs w:val="24"/>
        </w:rPr>
        <w:t>clients</w:t>
      </w:r>
      <w:r w:rsidRPr="00ED770C">
        <w:rPr>
          <w:rFonts w:ascii="Arial" w:eastAsia="Arial" w:hAnsi="Arial" w:cs="Arial"/>
          <w:color w:val="333333"/>
          <w:sz w:val="24"/>
          <w:szCs w:val="24"/>
        </w:rPr>
        <w:t xml:space="preserve"> about how to get a healthier life in a </w:t>
      </w:r>
      <w:r w:rsidR="4869D7A1" w:rsidRPr="00ED770C">
        <w:rPr>
          <w:rFonts w:ascii="Arial" w:eastAsia="Arial" w:hAnsi="Arial" w:cs="Arial"/>
          <w:color w:val="333333"/>
          <w:sz w:val="24"/>
          <w:szCs w:val="24"/>
        </w:rPr>
        <w:t xml:space="preserve">sustainable manner is a satisfaction. </w:t>
      </w:r>
      <w:r w:rsidR="33611C52" w:rsidRPr="00ED770C">
        <w:rPr>
          <w:rFonts w:ascii="Arial" w:eastAsia="Arial" w:hAnsi="Arial" w:cs="Arial"/>
          <w:color w:val="333333"/>
          <w:sz w:val="24"/>
          <w:szCs w:val="24"/>
        </w:rPr>
        <w:t>I</w:t>
      </w:r>
      <w:r w:rsidR="4869D7A1" w:rsidRPr="00ED770C">
        <w:rPr>
          <w:rFonts w:ascii="Arial" w:eastAsia="Arial" w:hAnsi="Arial" w:cs="Arial"/>
          <w:color w:val="333333"/>
          <w:sz w:val="24"/>
          <w:szCs w:val="24"/>
        </w:rPr>
        <w:t xml:space="preserve">n one hand people </w:t>
      </w:r>
      <w:r w:rsidR="454EDA71" w:rsidRPr="00ED770C">
        <w:rPr>
          <w:rFonts w:ascii="Arial" w:eastAsia="Arial" w:hAnsi="Arial" w:cs="Arial"/>
          <w:color w:val="333333"/>
          <w:sz w:val="24"/>
          <w:szCs w:val="24"/>
        </w:rPr>
        <w:t xml:space="preserve">are </w:t>
      </w:r>
      <w:r w:rsidR="1FDE811B" w:rsidRPr="00ED770C">
        <w:rPr>
          <w:rFonts w:ascii="Arial" w:eastAsia="Arial" w:hAnsi="Arial" w:cs="Arial"/>
          <w:color w:val="333333"/>
          <w:sz w:val="24"/>
          <w:szCs w:val="24"/>
        </w:rPr>
        <w:t>overactive</w:t>
      </w:r>
      <w:r w:rsidR="454EDA71" w:rsidRPr="00ED770C">
        <w:rPr>
          <w:rFonts w:ascii="Arial" w:eastAsia="Arial" w:hAnsi="Arial" w:cs="Arial"/>
          <w:color w:val="333333"/>
          <w:sz w:val="24"/>
          <w:szCs w:val="24"/>
        </w:rPr>
        <w:t xml:space="preserve"> and</w:t>
      </w:r>
      <w:r w:rsidR="73880B4D" w:rsidRPr="00ED770C">
        <w:rPr>
          <w:rFonts w:ascii="Arial" w:eastAsia="Arial" w:hAnsi="Arial" w:cs="Arial"/>
          <w:color w:val="333333"/>
          <w:sz w:val="24"/>
          <w:szCs w:val="24"/>
        </w:rPr>
        <w:t xml:space="preserve"> in the other hand sometimes coo</w:t>
      </w:r>
      <w:bookmarkStart w:id="0" w:name="_GoBack"/>
      <w:bookmarkEnd w:id="0"/>
      <w:r w:rsidR="73880B4D" w:rsidRPr="00ED770C">
        <w:rPr>
          <w:rFonts w:ascii="Arial" w:eastAsia="Arial" w:hAnsi="Arial" w:cs="Arial"/>
          <w:color w:val="333333"/>
          <w:sz w:val="24"/>
          <w:szCs w:val="24"/>
        </w:rPr>
        <w:t xml:space="preserve">king </w:t>
      </w:r>
      <w:r w:rsidR="73F6D3F7" w:rsidRPr="00ED770C">
        <w:rPr>
          <w:rFonts w:ascii="Arial" w:eastAsia="Arial" w:hAnsi="Arial" w:cs="Arial"/>
          <w:color w:val="333333"/>
          <w:sz w:val="24"/>
          <w:szCs w:val="24"/>
        </w:rPr>
        <w:t xml:space="preserve">absorbs too </w:t>
      </w:r>
      <w:r w:rsidR="73F6D3F7" w:rsidRPr="00ED770C">
        <w:rPr>
          <w:rFonts w:ascii="Arial" w:eastAsia="Arial" w:hAnsi="Arial" w:cs="Arial"/>
          <w:color w:val="333333"/>
          <w:sz w:val="24"/>
          <w:szCs w:val="24"/>
        </w:rPr>
        <w:lastRenderedPageBreak/>
        <w:t>much space during the day.</w:t>
      </w:r>
      <w:r w:rsidR="6AA6AC4C" w:rsidRPr="00ED770C">
        <w:rPr>
          <w:rFonts w:ascii="Arial" w:eastAsia="Arial" w:hAnsi="Arial" w:cs="Arial"/>
          <w:color w:val="333333"/>
          <w:sz w:val="24"/>
          <w:szCs w:val="24"/>
        </w:rPr>
        <w:t xml:space="preserve"> </w:t>
      </w:r>
      <w:r w:rsidR="764EB2DA" w:rsidRPr="00ED770C">
        <w:rPr>
          <w:rFonts w:ascii="Arial" w:eastAsia="Arial" w:hAnsi="Arial" w:cs="Arial"/>
          <w:color w:val="333333"/>
          <w:sz w:val="24"/>
          <w:szCs w:val="24"/>
        </w:rPr>
        <w:t xml:space="preserve">What do people </w:t>
      </w:r>
      <w:r w:rsidR="3ACAF17B" w:rsidRPr="00ED770C">
        <w:rPr>
          <w:rFonts w:ascii="Arial" w:eastAsia="Arial" w:hAnsi="Arial" w:cs="Arial"/>
          <w:color w:val="333333"/>
          <w:sz w:val="24"/>
          <w:szCs w:val="24"/>
        </w:rPr>
        <w:t>have</w:t>
      </w:r>
      <w:r w:rsidR="764EB2DA" w:rsidRPr="00ED770C">
        <w:rPr>
          <w:rFonts w:ascii="Arial" w:eastAsia="Arial" w:hAnsi="Arial" w:cs="Arial"/>
          <w:color w:val="333333"/>
          <w:sz w:val="24"/>
          <w:szCs w:val="24"/>
        </w:rPr>
        <w:t xml:space="preserve"> been doing to </w:t>
      </w:r>
      <w:r w:rsidR="782238CF" w:rsidRPr="00ED770C">
        <w:rPr>
          <w:rFonts w:ascii="Arial" w:eastAsia="Arial" w:hAnsi="Arial" w:cs="Arial"/>
          <w:color w:val="333333"/>
          <w:sz w:val="24"/>
          <w:szCs w:val="24"/>
        </w:rPr>
        <w:t>fulfil</w:t>
      </w:r>
      <w:r w:rsidR="764EB2DA" w:rsidRPr="00ED770C">
        <w:rPr>
          <w:rFonts w:ascii="Arial" w:eastAsia="Arial" w:hAnsi="Arial" w:cs="Arial"/>
          <w:color w:val="333333"/>
          <w:sz w:val="24"/>
          <w:szCs w:val="24"/>
        </w:rPr>
        <w:t xml:space="preserve"> their </w:t>
      </w:r>
      <w:r w:rsidR="50016B0C" w:rsidRPr="00ED770C">
        <w:rPr>
          <w:rFonts w:ascii="Arial" w:eastAsia="Arial" w:hAnsi="Arial" w:cs="Arial"/>
          <w:color w:val="333333"/>
          <w:sz w:val="24"/>
          <w:szCs w:val="24"/>
        </w:rPr>
        <w:t>necessities</w:t>
      </w:r>
      <w:r w:rsidR="764EB2DA" w:rsidRPr="00ED770C">
        <w:rPr>
          <w:rFonts w:ascii="Arial" w:eastAsia="Arial" w:hAnsi="Arial" w:cs="Arial"/>
          <w:color w:val="333333"/>
          <w:sz w:val="24"/>
          <w:szCs w:val="24"/>
        </w:rPr>
        <w:t>?</w:t>
      </w:r>
      <w:r w:rsidR="086F06F0" w:rsidRPr="00ED770C">
        <w:rPr>
          <w:rFonts w:ascii="Arial" w:eastAsia="Arial" w:hAnsi="Arial" w:cs="Arial"/>
          <w:color w:val="333333"/>
          <w:sz w:val="24"/>
          <w:szCs w:val="24"/>
        </w:rPr>
        <w:t xml:space="preserve"> The ready meal food </w:t>
      </w:r>
      <w:r w:rsidR="4F2F843C" w:rsidRPr="00ED770C">
        <w:rPr>
          <w:rFonts w:ascii="Arial" w:eastAsia="Arial" w:hAnsi="Arial" w:cs="Arial"/>
          <w:color w:val="333333"/>
          <w:sz w:val="24"/>
          <w:szCs w:val="24"/>
        </w:rPr>
        <w:t>and the microwave oven</w:t>
      </w:r>
      <w:r w:rsidR="1B29A3AD" w:rsidRPr="00ED770C">
        <w:rPr>
          <w:rFonts w:ascii="Arial" w:eastAsia="Arial" w:hAnsi="Arial" w:cs="Arial"/>
          <w:color w:val="333333"/>
          <w:sz w:val="24"/>
          <w:szCs w:val="24"/>
        </w:rPr>
        <w:t>.</w:t>
      </w:r>
    </w:p>
    <w:p w14:paraId="15B4AEB9" w14:textId="5FDDEBA0" w:rsidR="436ABBB8" w:rsidRPr="00ED770C" w:rsidRDefault="1BE4BBBD" w:rsidP="2D00F847">
      <w:pPr>
        <w:spacing w:after="0" w:line="360" w:lineRule="auto"/>
        <w:jc w:val="both"/>
        <w:rPr>
          <w:rFonts w:ascii="Arial" w:eastAsia="Arial" w:hAnsi="Arial" w:cs="Arial"/>
          <w:color w:val="000000" w:themeColor="text1"/>
          <w:sz w:val="24"/>
          <w:szCs w:val="24"/>
        </w:rPr>
      </w:pPr>
      <w:r w:rsidRPr="00ED770C">
        <w:rPr>
          <w:rFonts w:ascii="Arial" w:eastAsia="Arial" w:hAnsi="Arial" w:cs="Arial"/>
          <w:color w:val="333333"/>
          <w:sz w:val="24"/>
          <w:szCs w:val="24"/>
        </w:rPr>
        <w:t xml:space="preserve">Precooked meals </w:t>
      </w:r>
      <w:r w:rsidRPr="00ED770C">
        <w:rPr>
          <w:rFonts w:ascii="Arial" w:eastAsia="Arial" w:hAnsi="Arial" w:cs="Arial"/>
          <w:color w:val="000000" w:themeColor="text1"/>
          <w:sz w:val="24"/>
          <w:szCs w:val="24"/>
        </w:rPr>
        <w:t xml:space="preserve">are frequently wealthy in energy, fat and sugar and lacks in vegetables </w:t>
      </w:r>
      <w:r w:rsidR="7B372E55" w:rsidRPr="00ED770C">
        <w:rPr>
          <w:rFonts w:ascii="Arial" w:eastAsia="Arial" w:hAnsi="Arial" w:cs="Arial"/>
          <w:color w:val="000000" w:themeColor="text1"/>
          <w:sz w:val="24"/>
          <w:szCs w:val="24"/>
        </w:rPr>
        <w:t>consequently</w:t>
      </w:r>
      <w:r w:rsidRPr="00ED770C">
        <w:rPr>
          <w:rFonts w:ascii="Arial" w:eastAsia="Arial" w:hAnsi="Arial" w:cs="Arial"/>
          <w:color w:val="333333"/>
          <w:sz w:val="24"/>
          <w:szCs w:val="24"/>
        </w:rPr>
        <w:t xml:space="preserve"> </w:t>
      </w:r>
      <w:r w:rsidR="3FBE77C9" w:rsidRPr="00ED770C">
        <w:rPr>
          <w:rFonts w:ascii="Arial" w:eastAsia="Arial" w:hAnsi="Arial" w:cs="Arial"/>
          <w:color w:val="333333"/>
          <w:sz w:val="24"/>
          <w:szCs w:val="24"/>
        </w:rPr>
        <w:t>i</w:t>
      </w:r>
      <w:r w:rsidR="1FA6063D" w:rsidRPr="00ED770C">
        <w:rPr>
          <w:rFonts w:ascii="Arial" w:eastAsia="Arial" w:hAnsi="Arial" w:cs="Arial"/>
          <w:color w:val="333333"/>
          <w:sz w:val="24"/>
          <w:szCs w:val="24"/>
        </w:rPr>
        <w:t xml:space="preserve">t is known that </w:t>
      </w:r>
      <w:r w:rsidR="436ABBB8" w:rsidRPr="00ED770C">
        <w:rPr>
          <w:rFonts w:ascii="Arial" w:eastAsia="Arial" w:hAnsi="Arial" w:cs="Arial"/>
          <w:color w:val="333333"/>
          <w:sz w:val="24"/>
          <w:szCs w:val="24"/>
        </w:rPr>
        <w:t>th</w:t>
      </w:r>
      <w:r w:rsidR="04D79ED9" w:rsidRPr="00ED770C">
        <w:rPr>
          <w:rFonts w:ascii="Arial" w:eastAsia="Arial" w:hAnsi="Arial" w:cs="Arial"/>
          <w:color w:val="333333"/>
          <w:sz w:val="24"/>
          <w:szCs w:val="24"/>
        </w:rPr>
        <w:t xml:space="preserve">e ready meal </w:t>
      </w:r>
      <w:r w:rsidR="436ABBB8" w:rsidRPr="00ED770C">
        <w:rPr>
          <w:rFonts w:ascii="Arial" w:eastAsia="Arial" w:hAnsi="Arial" w:cs="Arial"/>
          <w:color w:val="333333"/>
          <w:sz w:val="24"/>
          <w:szCs w:val="24"/>
        </w:rPr>
        <w:t xml:space="preserve">market had an extensive </w:t>
      </w:r>
      <w:r w:rsidR="00080BC0" w:rsidRPr="00ED770C">
        <w:rPr>
          <w:rFonts w:ascii="Arial" w:eastAsia="Arial" w:hAnsi="Arial" w:cs="Arial"/>
          <w:color w:val="333333"/>
          <w:sz w:val="24"/>
          <w:szCs w:val="24"/>
        </w:rPr>
        <w:t>growth</w:t>
      </w:r>
      <w:r w:rsidR="436ABBB8" w:rsidRPr="00ED770C">
        <w:rPr>
          <w:rFonts w:ascii="Arial" w:eastAsia="Arial" w:hAnsi="Arial" w:cs="Arial"/>
          <w:color w:val="333333"/>
          <w:sz w:val="24"/>
          <w:szCs w:val="24"/>
        </w:rPr>
        <w:t xml:space="preserve"> over the years</w:t>
      </w:r>
      <w:r w:rsidR="5166E009" w:rsidRPr="00ED770C">
        <w:rPr>
          <w:rFonts w:ascii="Arial" w:eastAsia="Arial" w:hAnsi="Arial" w:cs="Arial"/>
          <w:color w:val="000000" w:themeColor="text1"/>
          <w:sz w:val="24"/>
          <w:szCs w:val="24"/>
        </w:rPr>
        <w:t>.</w:t>
      </w:r>
      <w:r w:rsidR="69433653" w:rsidRPr="00ED770C">
        <w:rPr>
          <w:rFonts w:ascii="Arial" w:eastAsia="Arial" w:hAnsi="Arial" w:cs="Arial"/>
          <w:color w:val="000000" w:themeColor="text1"/>
          <w:sz w:val="24"/>
          <w:szCs w:val="24"/>
        </w:rPr>
        <w:t xml:space="preserve"> </w:t>
      </w:r>
      <w:r w:rsidR="69433653" w:rsidRPr="00ED770C">
        <w:rPr>
          <w:rFonts w:ascii="Arial" w:eastAsia="Arial" w:hAnsi="Arial" w:cs="Arial"/>
          <w:color w:val="333333"/>
          <w:sz w:val="24"/>
          <w:szCs w:val="24"/>
        </w:rPr>
        <w:t>Simultaneously, the traditional kitchen lost its power.</w:t>
      </w:r>
    </w:p>
    <w:p w14:paraId="5EF7BE4E" w14:textId="724AEABB" w:rsidR="45897546" w:rsidRPr="00ED770C" w:rsidRDefault="39083B8E" w:rsidP="2D00F847">
      <w:pPr>
        <w:spacing w:after="0" w:line="360" w:lineRule="auto"/>
        <w:jc w:val="both"/>
        <w:rPr>
          <w:rFonts w:ascii="Arial" w:eastAsia="Arial" w:hAnsi="Arial" w:cs="Arial"/>
          <w:sz w:val="24"/>
          <w:szCs w:val="24"/>
        </w:rPr>
      </w:pPr>
      <w:r w:rsidRPr="00ED770C">
        <w:rPr>
          <w:rFonts w:ascii="Arial" w:eastAsia="Arial" w:hAnsi="Arial" w:cs="Arial"/>
          <w:color w:val="000000" w:themeColor="text1"/>
          <w:sz w:val="24"/>
          <w:szCs w:val="24"/>
        </w:rPr>
        <w:t xml:space="preserve">So, </w:t>
      </w:r>
      <w:r w:rsidR="446BE2CE" w:rsidRPr="00ED770C">
        <w:rPr>
          <w:rFonts w:ascii="Arial" w:eastAsia="Arial" w:hAnsi="Arial" w:cs="Arial"/>
          <w:color w:val="000000" w:themeColor="text1"/>
          <w:sz w:val="24"/>
          <w:szCs w:val="24"/>
        </w:rPr>
        <w:t xml:space="preserve">according to </w:t>
      </w:r>
      <w:r w:rsidR="446BE2CE" w:rsidRPr="00ED770C">
        <w:rPr>
          <w:rFonts w:ascii="Arial" w:eastAsia="Arial" w:hAnsi="Arial" w:cs="Arial"/>
          <w:sz w:val="24"/>
          <w:szCs w:val="24"/>
        </w:rPr>
        <w:t xml:space="preserve">Kearney and McElhone (1999) </w:t>
      </w:r>
      <w:r w:rsidR="1BA2BD4C" w:rsidRPr="00ED770C">
        <w:rPr>
          <w:rFonts w:ascii="Arial" w:eastAsia="Arial" w:hAnsi="Arial" w:cs="Arial"/>
          <w:sz w:val="24"/>
          <w:szCs w:val="24"/>
        </w:rPr>
        <w:t xml:space="preserve">some factors such as irregular working hours, giving up preferred foods, busy lifestyle, lack of </w:t>
      </w:r>
      <w:r w:rsidR="7512CBA2" w:rsidRPr="00ED770C">
        <w:rPr>
          <w:rFonts w:ascii="Arial" w:eastAsia="Arial" w:hAnsi="Arial" w:cs="Arial"/>
          <w:sz w:val="24"/>
          <w:szCs w:val="24"/>
        </w:rPr>
        <w:t>willpower, price</w:t>
      </w:r>
      <w:r w:rsidR="1BA2BD4C" w:rsidRPr="00ED770C">
        <w:rPr>
          <w:rFonts w:ascii="Arial" w:eastAsia="Arial" w:hAnsi="Arial" w:cs="Arial"/>
          <w:sz w:val="24"/>
          <w:szCs w:val="24"/>
        </w:rPr>
        <w:t xml:space="preserve"> of</w:t>
      </w:r>
      <w:r w:rsidR="0DE96FFF" w:rsidRPr="00ED770C">
        <w:rPr>
          <w:rFonts w:ascii="Arial" w:eastAsia="Arial" w:hAnsi="Arial" w:cs="Arial"/>
          <w:sz w:val="24"/>
          <w:szCs w:val="24"/>
        </w:rPr>
        <w:t xml:space="preserve"> </w:t>
      </w:r>
      <w:r w:rsidR="1BA2BD4C" w:rsidRPr="00ED770C">
        <w:rPr>
          <w:rFonts w:ascii="Arial" w:eastAsia="Arial" w:hAnsi="Arial" w:cs="Arial"/>
          <w:sz w:val="24"/>
          <w:szCs w:val="24"/>
        </w:rPr>
        <w:t>healthy food, taste preferences of family and friends, lack</w:t>
      </w:r>
      <w:r w:rsidR="4727E345" w:rsidRPr="00ED770C">
        <w:rPr>
          <w:rFonts w:ascii="Arial" w:eastAsia="Arial" w:hAnsi="Arial" w:cs="Arial"/>
          <w:sz w:val="24"/>
          <w:szCs w:val="24"/>
        </w:rPr>
        <w:t xml:space="preserve"> </w:t>
      </w:r>
      <w:r w:rsidR="1BA2BD4C" w:rsidRPr="00ED770C">
        <w:rPr>
          <w:rFonts w:ascii="Arial" w:eastAsia="Arial" w:hAnsi="Arial" w:cs="Arial"/>
          <w:sz w:val="24"/>
          <w:szCs w:val="24"/>
        </w:rPr>
        <w:t>of healthy options and unappealing foods</w:t>
      </w:r>
      <w:r w:rsidR="73BB2B34" w:rsidRPr="00ED770C">
        <w:rPr>
          <w:rFonts w:ascii="Arial" w:eastAsia="Arial" w:hAnsi="Arial" w:cs="Arial"/>
          <w:sz w:val="24"/>
          <w:szCs w:val="24"/>
        </w:rPr>
        <w:t xml:space="preserve"> are barriers to healthy eating.</w:t>
      </w:r>
    </w:p>
    <w:p w14:paraId="460AB9B8" w14:textId="3774F5FD" w:rsidR="14F7ACC8" w:rsidRPr="00ED770C" w:rsidRDefault="4916D224" w:rsidP="2D00F847">
      <w:pPr>
        <w:spacing w:after="0" w:line="360" w:lineRule="auto"/>
        <w:jc w:val="both"/>
        <w:rPr>
          <w:rFonts w:ascii="Arial" w:eastAsia="Arial" w:hAnsi="Arial" w:cs="Arial"/>
          <w:sz w:val="24"/>
          <w:szCs w:val="24"/>
        </w:rPr>
      </w:pPr>
      <w:r w:rsidRPr="00ED770C">
        <w:rPr>
          <w:rFonts w:ascii="Arial" w:eastAsia="Arial" w:hAnsi="Arial" w:cs="Arial"/>
          <w:sz w:val="24"/>
          <w:szCs w:val="24"/>
        </w:rPr>
        <w:t xml:space="preserve">Logically, </w:t>
      </w:r>
      <w:r w:rsidR="4DDA84AA" w:rsidRPr="00ED770C">
        <w:rPr>
          <w:rFonts w:ascii="Arial" w:eastAsia="Arial" w:hAnsi="Arial" w:cs="Arial"/>
          <w:sz w:val="24"/>
          <w:szCs w:val="24"/>
        </w:rPr>
        <w:t xml:space="preserve">a </w:t>
      </w:r>
      <w:r w:rsidR="068DCD1D" w:rsidRPr="00ED770C">
        <w:rPr>
          <w:rFonts w:ascii="Arial" w:eastAsia="Arial" w:hAnsi="Arial" w:cs="Arial"/>
          <w:sz w:val="24"/>
          <w:szCs w:val="24"/>
        </w:rPr>
        <w:t>Registered</w:t>
      </w:r>
      <w:r w:rsidR="4DDA84AA" w:rsidRPr="00ED770C">
        <w:rPr>
          <w:rFonts w:ascii="Arial" w:eastAsia="Arial" w:hAnsi="Arial" w:cs="Arial"/>
          <w:sz w:val="24"/>
          <w:szCs w:val="24"/>
        </w:rPr>
        <w:t xml:space="preserve"> Dietitian </w:t>
      </w:r>
      <w:r w:rsidR="0C70315F" w:rsidRPr="00ED770C">
        <w:rPr>
          <w:rFonts w:ascii="Arial" w:eastAsia="Arial" w:hAnsi="Arial" w:cs="Arial"/>
          <w:sz w:val="24"/>
          <w:szCs w:val="24"/>
        </w:rPr>
        <w:t>are regulated healthcare professionals</w:t>
      </w:r>
      <w:r w:rsidR="46D4209E" w:rsidRPr="00ED770C">
        <w:rPr>
          <w:rFonts w:ascii="Arial" w:eastAsia="Arial" w:hAnsi="Arial" w:cs="Arial"/>
          <w:sz w:val="24"/>
          <w:szCs w:val="24"/>
        </w:rPr>
        <w:t xml:space="preserve"> </w:t>
      </w:r>
      <w:r w:rsidRPr="00ED770C">
        <w:rPr>
          <w:rFonts w:ascii="Arial" w:eastAsia="Arial" w:hAnsi="Arial" w:cs="Arial"/>
          <w:sz w:val="24"/>
          <w:szCs w:val="24"/>
        </w:rPr>
        <w:t xml:space="preserve">and I must be </w:t>
      </w:r>
      <w:r w:rsidR="0582837D" w:rsidRPr="00ED770C">
        <w:rPr>
          <w:rFonts w:ascii="Arial" w:eastAsia="Arial" w:hAnsi="Arial" w:cs="Arial"/>
          <w:sz w:val="24"/>
          <w:szCs w:val="24"/>
        </w:rPr>
        <w:t xml:space="preserve">introduced </w:t>
      </w:r>
      <w:r w:rsidR="23ED5F5E" w:rsidRPr="00ED770C">
        <w:rPr>
          <w:rFonts w:ascii="Arial" w:eastAsia="Arial" w:hAnsi="Arial" w:cs="Arial"/>
          <w:sz w:val="24"/>
          <w:szCs w:val="24"/>
        </w:rPr>
        <w:t>to</w:t>
      </w:r>
      <w:r w:rsidR="0582837D" w:rsidRPr="00ED770C">
        <w:rPr>
          <w:rFonts w:ascii="Arial" w:eastAsia="Arial" w:hAnsi="Arial" w:cs="Arial"/>
          <w:sz w:val="24"/>
          <w:szCs w:val="24"/>
        </w:rPr>
        <w:t xml:space="preserve"> these </w:t>
      </w:r>
      <w:r w:rsidR="17B7F81F" w:rsidRPr="00ED770C">
        <w:rPr>
          <w:rFonts w:ascii="Arial" w:eastAsia="Arial" w:hAnsi="Arial" w:cs="Arial"/>
          <w:sz w:val="24"/>
          <w:szCs w:val="24"/>
        </w:rPr>
        <w:t>concepts</w:t>
      </w:r>
      <w:r w:rsidR="705E909B" w:rsidRPr="00ED770C">
        <w:rPr>
          <w:rFonts w:ascii="Arial" w:eastAsia="Arial" w:hAnsi="Arial" w:cs="Arial"/>
          <w:sz w:val="24"/>
          <w:szCs w:val="24"/>
        </w:rPr>
        <w:t xml:space="preserve"> to avoid any mistreatment</w:t>
      </w:r>
      <w:r w:rsidR="0582837D" w:rsidRPr="00ED770C">
        <w:rPr>
          <w:rFonts w:ascii="Arial" w:eastAsia="Arial" w:hAnsi="Arial" w:cs="Arial"/>
          <w:sz w:val="24"/>
          <w:szCs w:val="24"/>
        </w:rPr>
        <w:t>.</w:t>
      </w:r>
      <w:r w:rsidR="14737AA6" w:rsidRPr="00ED770C">
        <w:rPr>
          <w:rFonts w:ascii="Arial" w:eastAsia="Arial" w:hAnsi="Arial" w:cs="Arial"/>
          <w:sz w:val="24"/>
          <w:szCs w:val="24"/>
        </w:rPr>
        <w:t xml:space="preserve"> My next step is applying for the Ungraduated Studies where I will learn</w:t>
      </w:r>
      <w:r w:rsidR="68883C38" w:rsidRPr="00ED770C">
        <w:rPr>
          <w:rFonts w:ascii="Arial" w:eastAsia="Arial" w:hAnsi="Arial" w:cs="Arial"/>
          <w:sz w:val="24"/>
          <w:szCs w:val="24"/>
        </w:rPr>
        <w:t xml:space="preserve"> </w:t>
      </w:r>
      <w:r w:rsidR="1084A614" w:rsidRPr="00ED770C">
        <w:rPr>
          <w:rFonts w:ascii="Arial" w:eastAsia="Arial" w:hAnsi="Arial" w:cs="Arial"/>
          <w:sz w:val="24"/>
          <w:szCs w:val="24"/>
        </w:rPr>
        <w:t>the theory.</w:t>
      </w:r>
      <w:r w:rsidR="14737AA6" w:rsidRPr="00ED770C">
        <w:rPr>
          <w:rFonts w:ascii="Arial" w:eastAsia="Arial" w:hAnsi="Arial" w:cs="Arial"/>
          <w:sz w:val="24"/>
          <w:szCs w:val="24"/>
        </w:rPr>
        <w:t xml:space="preserve"> </w:t>
      </w:r>
    </w:p>
    <w:p w14:paraId="7F17698B" w14:textId="26713A82" w:rsidR="2D00F847" w:rsidRPr="00ED770C" w:rsidRDefault="2D00F847" w:rsidP="2D00F847">
      <w:pPr>
        <w:spacing w:line="360" w:lineRule="auto"/>
        <w:jc w:val="center"/>
        <w:rPr>
          <w:rFonts w:ascii="Georgia" w:eastAsia="Georgia" w:hAnsi="Georgia" w:cs="Georgia"/>
          <w:sz w:val="24"/>
          <w:szCs w:val="24"/>
        </w:rPr>
      </w:pPr>
    </w:p>
    <w:p w14:paraId="0B845E14" w14:textId="4F2C3431" w:rsidR="306141D5" w:rsidRPr="00ED770C" w:rsidRDefault="306141D5" w:rsidP="6E3D587D">
      <w:pPr>
        <w:spacing w:line="360" w:lineRule="auto"/>
        <w:jc w:val="center"/>
        <w:rPr>
          <w:rFonts w:ascii="Georgia" w:eastAsia="Georgia" w:hAnsi="Georgia" w:cs="Georgia"/>
          <w:sz w:val="24"/>
          <w:szCs w:val="24"/>
        </w:rPr>
      </w:pPr>
      <w:r w:rsidRPr="00ED770C">
        <w:rPr>
          <w:rFonts w:ascii="Georgia" w:eastAsia="Georgia" w:hAnsi="Georgia" w:cs="Georgia"/>
          <w:sz w:val="24"/>
          <w:szCs w:val="24"/>
        </w:rPr>
        <w:t>Dietetics Studies Table</w:t>
      </w:r>
    </w:p>
    <w:tbl>
      <w:tblPr>
        <w:tblStyle w:val="TableGrid"/>
        <w:tblW w:w="0" w:type="auto"/>
        <w:tblLook w:val="06A0" w:firstRow="1" w:lastRow="0" w:firstColumn="1" w:lastColumn="0" w:noHBand="1" w:noVBand="1"/>
      </w:tblPr>
      <w:tblGrid>
        <w:gridCol w:w="1379"/>
        <w:gridCol w:w="1737"/>
        <w:gridCol w:w="1560"/>
        <w:gridCol w:w="1840"/>
        <w:gridCol w:w="1275"/>
        <w:gridCol w:w="1559"/>
      </w:tblGrid>
      <w:tr w:rsidR="6E3D587D" w:rsidRPr="00ED770C" w14:paraId="6DD9862A" w14:textId="77777777" w:rsidTr="2D00F847">
        <w:trPr>
          <w:trHeight w:val="1890"/>
        </w:trPr>
        <w:tc>
          <w:tcPr>
            <w:tcW w:w="1380" w:type="dxa"/>
          </w:tcPr>
          <w:p w14:paraId="3CB71C1D" w14:textId="1918EA21" w:rsidR="6E3D587D" w:rsidRPr="00ED770C" w:rsidRDefault="6E3D587D" w:rsidP="6E3D587D">
            <w:pPr>
              <w:jc w:val="center"/>
              <w:rPr>
                <w:rFonts w:ascii="Arial" w:eastAsia="Arial" w:hAnsi="Arial" w:cs="Arial"/>
                <w:b/>
                <w:bCs/>
                <w:color w:val="FF0000"/>
                <w:sz w:val="24"/>
                <w:szCs w:val="24"/>
              </w:rPr>
            </w:pPr>
            <w:r w:rsidRPr="00ED770C">
              <w:rPr>
                <w:rFonts w:ascii="Arial" w:eastAsia="Arial" w:hAnsi="Arial" w:cs="Arial"/>
                <w:b/>
                <w:bCs/>
                <w:sz w:val="24"/>
                <w:szCs w:val="24"/>
              </w:rPr>
              <w:t>Goal</w:t>
            </w:r>
          </w:p>
        </w:tc>
        <w:tc>
          <w:tcPr>
            <w:tcW w:w="1740" w:type="dxa"/>
          </w:tcPr>
          <w:p w14:paraId="7C5ED8B8" w14:textId="4AC3479D" w:rsidR="6E3D587D" w:rsidRPr="00ED770C" w:rsidRDefault="6E3D587D" w:rsidP="6E3D587D">
            <w:pPr>
              <w:jc w:val="center"/>
              <w:rPr>
                <w:rFonts w:ascii="Arial" w:eastAsia="Arial" w:hAnsi="Arial" w:cs="Arial"/>
                <w:b/>
                <w:bCs/>
                <w:color w:val="FF0000"/>
                <w:sz w:val="24"/>
                <w:szCs w:val="24"/>
              </w:rPr>
            </w:pPr>
            <w:r w:rsidRPr="00ED770C">
              <w:rPr>
                <w:rFonts w:ascii="Arial" w:eastAsia="Arial" w:hAnsi="Arial" w:cs="Arial"/>
                <w:b/>
                <w:bCs/>
                <w:sz w:val="24"/>
                <w:szCs w:val="24"/>
              </w:rPr>
              <w:t>Why</w:t>
            </w:r>
          </w:p>
        </w:tc>
        <w:tc>
          <w:tcPr>
            <w:tcW w:w="1560" w:type="dxa"/>
          </w:tcPr>
          <w:p w14:paraId="5391EC61" w14:textId="10483BED" w:rsidR="6E3D587D" w:rsidRPr="00ED770C" w:rsidRDefault="6E3D587D" w:rsidP="6E3D587D">
            <w:pPr>
              <w:jc w:val="center"/>
              <w:rPr>
                <w:rFonts w:ascii="Arial" w:eastAsia="Arial" w:hAnsi="Arial" w:cs="Arial"/>
                <w:b/>
                <w:bCs/>
                <w:sz w:val="24"/>
                <w:szCs w:val="24"/>
              </w:rPr>
            </w:pPr>
            <w:r w:rsidRPr="00ED770C">
              <w:rPr>
                <w:rFonts w:ascii="Arial" w:eastAsia="Arial" w:hAnsi="Arial" w:cs="Arial"/>
                <w:b/>
                <w:bCs/>
                <w:sz w:val="24"/>
                <w:szCs w:val="24"/>
              </w:rPr>
              <w:t>What I´ve been doing?</w:t>
            </w:r>
          </w:p>
        </w:tc>
        <w:tc>
          <w:tcPr>
            <w:tcW w:w="1845" w:type="dxa"/>
          </w:tcPr>
          <w:p w14:paraId="39291BDA" w14:textId="3AD6B8E0" w:rsidR="6E3D587D" w:rsidRPr="00ED770C" w:rsidRDefault="6E3D587D" w:rsidP="6E3D587D">
            <w:pPr>
              <w:jc w:val="center"/>
              <w:rPr>
                <w:rFonts w:ascii="Arial" w:eastAsia="Arial" w:hAnsi="Arial" w:cs="Arial"/>
                <w:b/>
                <w:bCs/>
                <w:color w:val="FF0000"/>
                <w:sz w:val="24"/>
                <w:szCs w:val="24"/>
              </w:rPr>
            </w:pPr>
            <w:r w:rsidRPr="00ED770C">
              <w:rPr>
                <w:rFonts w:ascii="Arial" w:eastAsia="Arial" w:hAnsi="Arial" w:cs="Arial"/>
                <w:b/>
                <w:bCs/>
                <w:sz w:val="24"/>
                <w:szCs w:val="24"/>
              </w:rPr>
              <w:t>What resources will I need?</w:t>
            </w:r>
          </w:p>
        </w:tc>
        <w:tc>
          <w:tcPr>
            <w:tcW w:w="1275" w:type="dxa"/>
          </w:tcPr>
          <w:p w14:paraId="4B21714D" w14:textId="57072355" w:rsidR="6E3D587D" w:rsidRPr="00ED770C" w:rsidRDefault="6E3D587D" w:rsidP="6E3D587D">
            <w:pPr>
              <w:jc w:val="center"/>
              <w:rPr>
                <w:rFonts w:ascii="Arial" w:eastAsia="Arial" w:hAnsi="Arial" w:cs="Arial"/>
                <w:b/>
                <w:bCs/>
                <w:color w:val="FF0000"/>
                <w:sz w:val="24"/>
                <w:szCs w:val="24"/>
              </w:rPr>
            </w:pPr>
            <w:r w:rsidRPr="00ED770C">
              <w:rPr>
                <w:rFonts w:ascii="Arial" w:eastAsia="Arial" w:hAnsi="Arial" w:cs="Arial"/>
                <w:b/>
                <w:bCs/>
                <w:sz w:val="24"/>
                <w:szCs w:val="24"/>
              </w:rPr>
              <w:t>How will you know you achieved it?</w:t>
            </w:r>
          </w:p>
        </w:tc>
        <w:tc>
          <w:tcPr>
            <w:tcW w:w="1560" w:type="dxa"/>
          </w:tcPr>
          <w:p w14:paraId="1F7340ED" w14:textId="6E23E195" w:rsidR="6E3D587D" w:rsidRPr="00ED770C" w:rsidRDefault="6E3D587D" w:rsidP="6E3D587D">
            <w:pPr>
              <w:jc w:val="center"/>
              <w:rPr>
                <w:rFonts w:ascii="Arial" w:eastAsia="Arial" w:hAnsi="Arial" w:cs="Arial"/>
                <w:b/>
                <w:bCs/>
                <w:color w:val="FF0000"/>
                <w:sz w:val="24"/>
                <w:szCs w:val="24"/>
              </w:rPr>
            </w:pPr>
            <w:r w:rsidRPr="00ED770C">
              <w:rPr>
                <w:rFonts w:ascii="Arial" w:eastAsia="Arial" w:hAnsi="Arial" w:cs="Arial"/>
                <w:b/>
                <w:bCs/>
                <w:sz w:val="24"/>
                <w:szCs w:val="24"/>
              </w:rPr>
              <w:t>When will I achieve this?</w:t>
            </w:r>
          </w:p>
          <w:p w14:paraId="29A57C5E" w14:textId="1FB0031E" w:rsidR="6E3D587D" w:rsidRPr="00ED770C" w:rsidRDefault="6E3D587D" w:rsidP="6E3D587D">
            <w:pPr>
              <w:rPr>
                <w:rFonts w:ascii="Arial" w:eastAsia="Arial" w:hAnsi="Arial" w:cs="Arial"/>
                <w:b/>
                <w:bCs/>
                <w:sz w:val="24"/>
                <w:szCs w:val="24"/>
              </w:rPr>
            </w:pPr>
          </w:p>
        </w:tc>
      </w:tr>
      <w:tr w:rsidR="6E3D587D" w:rsidRPr="00ED770C" w14:paraId="2A5BEEDD" w14:textId="77777777" w:rsidTr="2D00F847">
        <w:trPr>
          <w:trHeight w:val="4020"/>
        </w:trPr>
        <w:tc>
          <w:tcPr>
            <w:tcW w:w="1380" w:type="dxa"/>
          </w:tcPr>
          <w:p w14:paraId="078F1C64" w14:textId="2D0F5BB9" w:rsidR="6E3D587D" w:rsidRPr="00ED770C" w:rsidRDefault="13102590" w:rsidP="6E3D587D">
            <w:pPr>
              <w:rPr>
                <w:rFonts w:ascii="Arial" w:eastAsia="Arial" w:hAnsi="Arial" w:cs="Arial"/>
                <w:sz w:val="24"/>
                <w:szCs w:val="24"/>
              </w:rPr>
            </w:pPr>
            <w:r w:rsidRPr="00ED770C">
              <w:rPr>
                <w:rFonts w:ascii="Arial" w:eastAsia="Arial" w:hAnsi="Arial" w:cs="Arial"/>
                <w:sz w:val="24"/>
                <w:szCs w:val="24"/>
              </w:rPr>
              <w:t xml:space="preserve">Have a </w:t>
            </w:r>
            <w:r w:rsidR="0AB40716" w:rsidRPr="00ED770C">
              <w:rPr>
                <w:rFonts w:ascii="Arial" w:eastAsia="Arial" w:hAnsi="Arial" w:cs="Arial"/>
                <w:sz w:val="24"/>
                <w:szCs w:val="24"/>
              </w:rPr>
              <w:t>Registered</w:t>
            </w:r>
            <w:r w:rsidRPr="00ED770C">
              <w:rPr>
                <w:rFonts w:ascii="Arial" w:eastAsia="Arial" w:hAnsi="Arial" w:cs="Arial"/>
                <w:sz w:val="24"/>
                <w:szCs w:val="24"/>
              </w:rPr>
              <w:t xml:space="preserve"> Dietitian Degree</w:t>
            </w:r>
          </w:p>
          <w:p w14:paraId="087365D2" w14:textId="4CE00379" w:rsidR="6E3D587D" w:rsidRPr="00ED770C" w:rsidRDefault="6E3D587D" w:rsidP="6E3D587D">
            <w:pPr>
              <w:rPr>
                <w:rFonts w:ascii="Arial" w:eastAsia="Arial" w:hAnsi="Arial" w:cs="Arial"/>
                <w:sz w:val="24"/>
                <w:szCs w:val="24"/>
              </w:rPr>
            </w:pPr>
          </w:p>
        </w:tc>
        <w:tc>
          <w:tcPr>
            <w:tcW w:w="1740" w:type="dxa"/>
          </w:tcPr>
          <w:p w14:paraId="25FC7F75" w14:textId="645CB3EB" w:rsidR="6E3D587D" w:rsidRPr="00ED770C" w:rsidRDefault="6E3D587D" w:rsidP="6E3D587D">
            <w:pPr>
              <w:rPr>
                <w:rFonts w:ascii="Arial" w:eastAsia="Arial" w:hAnsi="Arial" w:cs="Arial"/>
                <w:sz w:val="24"/>
                <w:szCs w:val="24"/>
              </w:rPr>
            </w:pPr>
            <w:r w:rsidRPr="00ED770C">
              <w:rPr>
                <w:rFonts w:ascii="Arial" w:eastAsia="Arial" w:hAnsi="Arial" w:cs="Arial"/>
                <w:sz w:val="24"/>
                <w:szCs w:val="24"/>
              </w:rPr>
              <w:t>Personal predilection and market requirement</w:t>
            </w:r>
          </w:p>
        </w:tc>
        <w:tc>
          <w:tcPr>
            <w:tcW w:w="1560" w:type="dxa"/>
          </w:tcPr>
          <w:p w14:paraId="43CF862A" w14:textId="75C41626" w:rsidR="6E3D587D" w:rsidRPr="00ED770C" w:rsidRDefault="6E3D587D" w:rsidP="6E3D587D">
            <w:pPr>
              <w:rPr>
                <w:rFonts w:ascii="Arial" w:eastAsia="Arial" w:hAnsi="Arial" w:cs="Arial"/>
                <w:sz w:val="24"/>
                <w:szCs w:val="24"/>
              </w:rPr>
            </w:pPr>
            <w:r w:rsidRPr="00ED770C">
              <w:rPr>
                <w:rFonts w:ascii="Arial" w:eastAsia="Arial" w:hAnsi="Arial" w:cs="Arial"/>
                <w:sz w:val="24"/>
                <w:szCs w:val="24"/>
              </w:rPr>
              <w:t>Gastronomy Certificate. Prepared a smart letter for the application</w:t>
            </w:r>
          </w:p>
        </w:tc>
        <w:tc>
          <w:tcPr>
            <w:tcW w:w="1845" w:type="dxa"/>
          </w:tcPr>
          <w:p w14:paraId="69C627F4" w14:textId="43496845" w:rsidR="6E3D587D" w:rsidRPr="00ED770C" w:rsidRDefault="6E3D587D" w:rsidP="6E3D587D">
            <w:pPr>
              <w:rPr>
                <w:rFonts w:ascii="Arial" w:eastAsia="Arial" w:hAnsi="Arial" w:cs="Arial"/>
                <w:sz w:val="24"/>
                <w:szCs w:val="24"/>
              </w:rPr>
            </w:pPr>
            <w:r w:rsidRPr="00ED770C">
              <w:rPr>
                <w:rFonts w:ascii="Arial" w:eastAsia="Arial" w:hAnsi="Arial" w:cs="Arial"/>
                <w:sz w:val="24"/>
                <w:szCs w:val="24"/>
              </w:rPr>
              <w:t>A positive evaluation about my previous studies</w:t>
            </w:r>
          </w:p>
        </w:tc>
        <w:tc>
          <w:tcPr>
            <w:tcW w:w="1275" w:type="dxa"/>
          </w:tcPr>
          <w:p w14:paraId="44BBAAA6" w14:textId="013B19D9" w:rsidR="6E3D587D" w:rsidRPr="00ED770C" w:rsidRDefault="6E3D587D" w:rsidP="6E3D587D">
            <w:pPr>
              <w:rPr>
                <w:rFonts w:ascii="Arial" w:eastAsia="Arial" w:hAnsi="Arial" w:cs="Arial"/>
                <w:sz w:val="24"/>
                <w:szCs w:val="24"/>
              </w:rPr>
            </w:pPr>
            <w:r w:rsidRPr="00ED770C">
              <w:rPr>
                <w:rFonts w:ascii="Arial" w:eastAsia="Arial" w:hAnsi="Arial" w:cs="Arial"/>
                <w:sz w:val="24"/>
                <w:szCs w:val="24"/>
              </w:rPr>
              <w:t>A positive feedback</w:t>
            </w:r>
          </w:p>
          <w:p w14:paraId="7FAD2254" w14:textId="38095762" w:rsidR="6E3D587D" w:rsidRPr="00ED770C" w:rsidRDefault="6E3D587D" w:rsidP="6E3D587D">
            <w:pPr>
              <w:rPr>
                <w:rFonts w:ascii="Arial" w:eastAsia="Arial" w:hAnsi="Arial" w:cs="Arial"/>
                <w:sz w:val="24"/>
                <w:szCs w:val="24"/>
              </w:rPr>
            </w:pPr>
          </w:p>
        </w:tc>
        <w:tc>
          <w:tcPr>
            <w:tcW w:w="1560" w:type="dxa"/>
          </w:tcPr>
          <w:p w14:paraId="12A8C7C6" w14:textId="49989BB0" w:rsidR="6E3D587D" w:rsidRPr="00ED770C" w:rsidRDefault="6E3D587D" w:rsidP="6E3D587D">
            <w:pPr>
              <w:rPr>
                <w:rFonts w:ascii="Arial" w:eastAsia="Arial" w:hAnsi="Arial" w:cs="Arial"/>
                <w:sz w:val="24"/>
                <w:szCs w:val="24"/>
              </w:rPr>
            </w:pPr>
            <w:r w:rsidRPr="00ED770C">
              <w:rPr>
                <w:rFonts w:ascii="Arial" w:eastAsia="Arial" w:hAnsi="Arial" w:cs="Arial"/>
                <w:sz w:val="24"/>
                <w:szCs w:val="24"/>
              </w:rPr>
              <w:t>As soon the University´s evaluation</w:t>
            </w:r>
          </w:p>
        </w:tc>
      </w:tr>
    </w:tbl>
    <w:p w14:paraId="6A2A25C5" w14:textId="49883383" w:rsidR="6E3D587D" w:rsidRPr="00ED770C" w:rsidRDefault="6E3D587D" w:rsidP="6E3D587D">
      <w:pPr>
        <w:spacing w:line="360" w:lineRule="auto"/>
        <w:jc w:val="both"/>
        <w:rPr>
          <w:rFonts w:ascii="Georgia" w:eastAsia="Georgia" w:hAnsi="Georgia" w:cs="Georgia"/>
          <w:color w:val="FF0000"/>
          <w:sz w:val="24"/>
          <w:szCs w:val="24"/>
        </w:rPr>
      </w:pPr>
    </w:p>
    <w:p w14:paraId="5C175B29" w14:textId="58FC4427" w:rsidR="45897546" w:rsidRPr="00ED770C" w:rsidRDefault="14F7ACC8" w:rsidP="6E3D587D">
      <w:pPr>
        <w:spacing w:line="360" w:lineRule="auto"/>
        <w:jc w:val="both"/>
        <w:rPr>
          <w:rFonts w:ascii="Georgia" w:eastAsia="Georgia" w:hAnsi="Georgia" w:cs="Georgia"/>
          <w:color w:val="333333"/>
          <w:sz w:val="24"/>
          <w:szCs w:val="24"/>
        </w:rPr>
      </w:pPr>
      <w:r w:rsidRPr="00ED770C">
        <w:rPr>
          <w:rFonts w:ascii="Georgia" w:eastAsia="Georgia" w:hAnsi="Georgia" w:cs="Georgia"/>
          <w:color w:val="333333"/>
          <w:sz w:val="24"/>
          <w:szCs w:val="24"/>
        </w:rPr>
        <w:lastRenderedPageBreak/>
        <w:t xml:space="preserve">In addition, communication skills are very important </w:t>
      </w:r>
      <w:r w:rsidR="337AB046" w:rsidRPr="00ED770C">
        <w:rPr>
          <w:rFonts w:ascii="Georgia" w:eastAsia="Georgia" w:hAnsi="Georgia" w:cs="Georgia"/>
          <w:color w:val="333333"/>
          <w:sz w:val="24"/>
          <w:szCs w:val="24"/>
        </w:rPr>
        <w:t xml:space="preserve">in the first approach with University. Probably there will be an interview and I </w:t>
      </w:r>
      <w:r w:rsidR="714BD60E" w:rsidRPr="00ED770C">
        <w:rPr>
          <w:rFonts w:ascii="Georgia" w:eastAsia="Georgia" w:hAnsi="Georgia" w:cs="Georgia"/>
          <w:color w:val="333333"/>
          <w:sz w:val="24"/>
          <w:szCs w:val="24"/>
        </w:rPr>
        <w:t>must</w:t>
      </w:r>
      <w:r w:rsidR="337AB046" w:rsidRPr="00ED770C">
        <w:rPr>
          <w:rFonts w:ascii="Georgia" w:eastAsia="Georgia" w:hAnsi="Georgia" w:cs="Georgia"/>
          <w:color w:val="333333"/>
          <w:sz w:val="24"/>
          <w:szCs w:val="24"/>
        </w:rPr>
        <w:t xml:space="preserve"> be </w:t>
      </w:r>
      <w:r w:rsidR="0255BCCC" w:rsidRPr="00ED770C">
        <w:rPr>
          <w:rFonts w:ascii="Georgia" w:eastAsia="Georgia" w:hAnsi="Georgia" w:cs="Georgia"/>
          <w:color w:val="333333"/>
          <w:sz w:val="24"/>
          <w:szCs w:val="24"/>
        </w:rPr>
        <w:t>precise and clear</w:t>
      </w:r>
      <w:r w:rsidR="6FB005AD" w:rsidRPr="00ED770C">
        <w:rPr>
          <w:rFonts w:ascii="Georgia" w:eastAsia="Georgia" w:hAnsi="Georgia" w:cs="Georgia"/>
          <w:color w:val="333333"/>
          <w:sz w:val="24"/>
          <w:szCs w:val="24"/>
        </w:rPr>
        <w:t xml:space="preserve"> when I will be </w:t>
      </w:r>
      <w:r w:rsidR="62EAAB02" w:rsidRPr="00ED770C">
        <w:rPr>
          <w:rFonts w:ascii="Georgia" w:eastAsia="Georgia" w:hAnsi="Georgia" w:cs="Georgia"/>
          <w:color w:val="333333"/>
          <w:sz w:val="24"/>
          <w:szCs w:val="24"/>
        </w:rPr>
        <w:t>questioned</w:t>
      </w:r>
      <w:r w:rsidR="6FB005AD" w:rsidRPr="00ED770C">
        <w:rPr>
          <w:rFonts w:ascii="Georgia" w:eastAsia="Georgia" w:hAnsi="Georgia" w:cs="Georgia"/>
          <w:color w:val="333333"/>
          <w:sz w:val="24"/>
          <w:szCs w:val="24"/>
        </w:rPr>
        <w:t xml:space="preserve"> about my background</w:t>
      </w:r>
      <w:r w:rsidR="0255BCCC" w:rsidRPr="00ED770C">
        <w:rPr>
          <w:rFonts w:ascii="Georgia" w:eastAsia="Georgia" w:hAnsi="Georgia" w:cs="Georgia"/>
          <w:color w:val="333333"/>
          <w:sz w:val="24"/>
          <w:szCs w:val="24"/>
        </w:rPr>
        <w:t>.</w:t>
      </w:r>
      <w:r w:rsidR="48530A5C" w:rsidRPr="00ED770C">
        <w:rPr>
          <w:rFonts w:ascii="Georgia" w:eastAsia="Georgia" w:hAnsi="Georgia" w:cs="Georgia"/>
          <w:color w:val="333333"/>
          <w:sz w:val="24"/>
          <w:szCs w:val="24"/>
        </w:rPr>
        <w:t xml:space="preserve"> Moreover</w:t>
      </w:r>
      <w:r w:rsidR="0255BCCC" w:rsidRPr="00ED770C">
        <w:rPr>
          <w:rFonts w:ascii="Georgia" w:eastAsia="Georgia" w:hAnsi="Georgia" w:cs="Georgia"/>
          <w:color w:val="333333"/>
          <w:sz w:val="24"/>
          <w:szCs w:val="24"/>
        </w:rPr>
        <w:t xml:space="preserve">, concepts such as body language </w:t>
      </w:r>
      <w:r w:rsidR="0DA05CF9" w:rsidRPr="00ED770C">
        <w:rPr>
          <w:rFonts w:ascii="Georgia" w:eastAsia="Georgia" w:hAnsi="Georgia" w:cs="Georgia"/>
          <w:color w:val="333333"/>
          <w:sz w:val="24"/>
          <w:szCs w:val="24"/>
        </w:rPr>
        <w:t>exhaustively discussed</w:t>
      </w:r>
      <w:r w:rsidR="0255BCCC" w:rsidRPr="00ED770C">
        <w:rPr>
          <w:rFonts w:ascii="Georgia" w:eastAsia="Georgia" w:hAnsi="Georgia" w:cs="Georgia"/>
          <w:color w:val="333333"/>
          <w:sz w:val="24"/>
          <w:szCs w:val="24"/>
        </w:rPr>
        <w:t xml:space="preserve"> </w:t>
      </w:r>
      <w:r w:rsidR="20D4F928" w:rsidRPr="00ED770C">
        <w:rPr>
          <w:rFonts w:ascii="Georgia" w:eastAsia="Georgia" w:hAnsi="Georgia" w:cs="Georgia"/>
          <w:color w:val="333333"/>
          <w:sz w:val="24"/>
          <w:szCs w:val="24"/>
        </w:rPr>
        <w:t xml:space="preserve">on lectures must be </w:t>
      </w:r>
      <w:r w:rsidR="43D8C9F4" w:rsidRPr="00ED770C">
        <w:rPr>
          <w:rFonts w:ascii="Georgia" w:eastAsia="Georgia" w:hAnsi="Georgia" w:cs="Georgia"/>
          <w:color w:val="333333"/>
          <w:sz w:val="24"/>
          <w:szCs w:val="24"/>
        </w:rPr>
        <w:t>applied during this dialog.</w:t>
      </w:r>
    </w:p>
    <w:p w14:paraId="359556E2" w14:textId="492C4E29" w:rsidR="5D563B82" w:rsidRPr="00ED770C" w:rsidRDefault="5D563B82" w:rsidP="45897546">
      <w:pPr>
        <w:spacing w:line="360" w:lineRule="auto"/>
        <w:jc w:val="center"/>
        <w:rPr>
          <w:rFonts w:ascii="Georgia" w:eastAsia="Georgia" w:hAnsi="Georgia" w:cs="Georgia"/>
          <w:color w:val="FF0000"/>
          <w:sz w:val="24"/>
          <w:szCs w:val="24"/>
        </w:rPr>
      </w:pPr>
      <w:r w:rsidRPr="00ED770C">
        <w:rPr>
          <w:rFonts w:ascii="Georgia" w:eastAsia="Georgia" w:hAnsi="Georgia" w:cs="Georgia"/>
          <w:sz w:val="24"/>
          <w:szCs w:val="24"/>
        </w:rPr>
        <w:t xml:space="preserve">Communication Skills </w:t>
      </w:r>
      <w:r w:rsidR="741A2E80" w:rsidRPr="00ED770C">
        <w:rPr>
          <w:rFonts w:ascii="Georgia" w:eastAsia="Georgia" w:hAnsi="Georgia" w:cs="Georgia"/>
          <w:sz w:val="24"/>
          <w:szCs w:val="24"/>
        </w:rPr>
        <w:t>Table</w:t>
      </w:r>
    </w:p>
    <w:tbl>
      <w:tblPr>
        <w:tblStyle w:val="TableGrid"/>
        <w:tblW w:w="9360" w:type="dxa"/>
        <w:tblLook w:val="06A0" w:firstRow="1" w:lastRow="0" w:firstColumn="1" w:lastColumn="0" w:noHBand="1" w:noVBand="1"/>
      </w:tblPr>
      <w:tblGrid>
        <w:gridCol w:w="1697"/>
        <w:gridCol w:w="1884"/>
        <w:gridCol w:w="1890"/>
        <w:gridCol w:w="1404"/>
        <w:gridCol w:w="1253"/>
        <w:gridCol w:w="1232"/>
      </w:tblGrid>
      <w:tr w:rsidR="6E3D587D" w:rsidRPr="00ED770C" w14:paraId="08871A59" w14:textId="77777777" w:rsidTr="13C3871F">
        <w:trPr>
          <w:trHeight w:val="1890"/>
        </w:trPr>
        <w:tc>
          <w:tcPr>
            <w:tcW w:w="1380" w:type="dxa"/>
          </w:tcPr>
          <w:p w14:paraId="36BD1031" w14:textId="1918EA21" w:rsidR="6E3D587D" w:rsidRPr="00ED770C" w:rsidRDefault="6E3D587D" w:rsidP="6E3D587D">
            <w:pPr>
              <w:jc w:val="center"/>
              <w:rPr>
                <w:rFonts w:ascii="Arial" w:eastAsia="Arial" w:hAnsi="Arial" w:cs="Arial"/>
                <w:b/>
                <w:bCs/>
                <w:color w:val="FF0000"/>
                <w:sz w:val="24"/>
                <w:szCs w:val="24"/>
              </w:rPr>
            </w:pPr>
            <w:r w:rsidRPr="00ED770C">
              <w:rPr>
                <w:rFonts w:ascii="Arial" w:eastAsia="Arial" w:hAnsi="Arial" w:cs="Arial"/>
                <w:b/>
                <w:bCs/>
                <w:sz w:val="24"/>
                <w:szCs w:val="24"/>
              </w:rPr>
              <w:t>Goal</w:t>
            </w:r>
          </w:p>
        </w:tc>
        <w:tc>
          <w:tcPr>
            <w:tcW w:w="1740" w:type="dxa"/>
          </w:tcPr>
          <w:p w14:paraId="79EDE60D" w14:textId="4AC3479D" w:rsidR="6E3D587D" w:rsidRPr="00ED770C" w:rsidRDefault="6E3D587D" w:rsidP="6E3D587D">
            <w:pPr>
              <w:jc w:val="center"/>
              <w:rPr>
                <w:rFonts w:ascii="Arial" w:eastAsia="Arial" w:hAnsi="Arial" w:cs="Arial"/>
                <w:b/>
                <w:bCs/>
                <w:color w:val="FF0000"/>
                <w:sz w:val="24"/>
                <w:szCs w:val="24"/>
              </w:rPr>
            </w:pPr>
            <w:r w:rsidRPr="00ED770C">
              <w:rPr>
                <w:rFonts w:ascii="Arial" w:eastAsia="Arial" w:hAnsi="Arial" w:cs="Arial"/>
                <w:b/>
                <w:bCs/>
                <w:sz w:val="24"/>
                <w:szCs w:val="24"/>
              </w:rPr>
              <w:t>Why</w:t>
            </w:r>
          </w:p>
        </w:tc>
        <w:tc>
          <w:tcPr>
            <w:tcW w:w="1905" w:type="dxa"/>
          </w:tcPr>
          <w:p w14:paraId="7D71BF76" w14:textId="10483BED" w:rsidR="6E3D587D" w:rsidRPr="00ED770C" w:rsidRDefault="6E3D587D" w:rsidP="6E3D587D">
            <w:pPr>
              <w:jc w:val="center"/>
              <w:rPr>
                <w:rFonts w:ascii="Arial" w:eastAsia="Arial" w:hAnsi="Arial" w:cs="Arial"/>
                <w:b/>
                <w:bCs/>
                <w:sz w:val="24"/>
                <w:szCs w:val="24"/>
              </w:rPr>
            </w:pPr>
            <w:r w:rsidRPr="00ED770C">
              <w:rPr>
                <w:rFonts w:ascii="Arial" w:eastAsia="Arial" w:hAnsi="Arial" w:cs="Arial"/>
                <w:b/>
                <w:bCs/>
                <w:sz w:val="24"/>
                <w:szCs w:val="24"/>
              </w:rPr>
              <w:t>What I´ve been doing?</w:t>
            </w:r>
          </w:p>
        </w:tc>
        <w:tc>
          <w:tcPr>
            <w:tcW w:w="1500" w:type="dxa"/>
          </w:tcPr>
          <w:p w14:paraId="327D0ED7" w14:textId="3AD6B8E0" w:rsidR="6E3D587D" w:rsidRPr="00ED770C" w:rsidRDefault="6E3D587D" w:rsidP="6E3D587D">
            <w:pPr>
              <w:jc w:val="center"/>
              <w:rPr>
                <w:rFonts w:ascii="Arial" w:eastAsia="Arial" w:hAnsi="Arial" w:cs="Arial"/>
                <w:b/>
                <w:bCs/>
                <w:color w:val="FF0000"/>
                <w:sz w:val="24"/>
                <w:szCs w:val="24"/>
              </w:rPr>
            </w:pPr>
            <w:r w:rsidRPr="00ED770C">
              <w:rPr>
                <w:rFonts w:ascii="Arial" w:eastAsia="Arial" w:hAnsi="Arial" w:cs="Arial"/>
                <w:b/>
                <w:bCs/>
                <w:sz w:val="24"/>
                <w:szCs w:val="24"/>
              </w:rPr>
              <w:t>What resources will I need?</w:t>
            </w:r>
          </w:p>
        </w:tc>
        <w:tc>
          <w:tcPr>
            <w:tcW w:w="1275" w:type="dxa"/>
          </w:tcPr>
          <w:p w14:paraId="0C353238" w14:textId="57072355" w:rsidR="6E3D587D" w:rsidRPr="00ED770C" w:rsidRDefault="6E3D587D" w:rsidP="6E3D587D">
            <w:pPr>
              <w:jc w:val="center"/>
              <w:rPr>
                <w:rFonts w:ascii="Arial" w:eastAsia="Arial" w:hAnsi="Arial" w:cs="Arial"/>
                <w:b/>
                <w:bCs/>
                <w:color w:val="FF0000"/>
                <w:sz w:val="24"/>
                <w:szCs w:val="24"/>
              </w:rPr>
            </w:pPr>
            <w:r w:rsidRPr="00ED770C">
              <w:rPr>
                <w:rFonts w:ascii="Arial" w:eastAsia="Arial" w:hAnsi="Arial" w:cs="Arial"/>
                <w:b/>
                <w:bCs/>
                <w:sz w:val="24"/>
                <w:szCs w:val="24"/>
              </w:rPr>
              <w:t>How will you know you achieved it?</w:t>
            </w:r>
          </w:p>
        </w:tc>
        <w:tc>
          <w:tcPr>
            <w:tcW w:w="1560" w:type="dxa"/>
          </w:tcPr>
          <w:p w14:paraId="0650AF2C" w14:textId="6E23E195" w:rsidR="6E3D587D" w:rsidRPr="00ED770C" w:rsidRDefault="6E3D587D" w:rsidP="6E3D587D">
            <w:pPr>
              <w:jc w:val="center"/>
              <w:rPr>
                <w:rFonts w:ascii="Arial" w:eastAsia="Arial" w:hAnsi="Arial" w:cs="Arial"/>
                <w:b/>
                <w:bCs/>
                <w:color w:val="FF0000"/>
                <w:sz w:val="24"/>
                <w:szCs w:val="24"/>
              </w:rPr>
            </w:pPr>
            <w:r w:rsidRPr="00ED770C">
              <w:rPr>
                <w:rFonts w:ascii="Arial" w:eastAsia="Arial" w:hAnsi="Arial" w:cs="Arial"/>
                <w:b/>
                <w:bCs/>
                <w:sz w:val="24"/>
                <w:szCs w:val="24"/>
              </w:rPr>
              <w:t>When will I achieve this?</w:t>
            </w:r>
          </w:p>
          <w:p w14:paraId="7244D248" w14:textId="1FB0031E" w:rsidR="6E3D587D" w:rsidRPr="00ED770C" w:rsidRDefault="6E3D587D" w:rsidP="6E3D587D">
            <w:pPr>
              <w:jc w:val="center"/>
              <w:rPr>
                <w:rFonts w:ascii="Arial" w:eastAsia="Arial" w:hAnsi="Arial" w:cs="Arial"/>
                <w:b/>
                <w:bCs/>
                <w:sz w:val="24"/>
                <w:szCs w:val="24"/>
              </w:rPr>
            </w:pPr>
          </w:p>
        </w:tc>
      </w:tr>
      <w:tr w:rsidR="6E3D587D" w:rsidRPr="00ED770C" w14:paraId="31B00784" w14:textId="77777777" w:rsidTr="13C3871F">
        <w:trPr>
          <w:trHeight w:val="2535"/>
        </w:trPr>
        <w:tc>
          <w:tcPr>
            <w:tcW w:w="1380" w:type="dxa"/>
          </w:tcPr>
          <w:p w14:paraId="7D65604F" w14:textId="54C5729D" w:rsidR="6E3D587D" w:rsidRPr="00ED770C" w:rsidRDefault="6E3D587D" w:rsidP="13C3871F">
            <w:pPr>
              <w:rPr>
                <w:rFonts w:ascii="Arial" w:eastAsia="Arial" w:hAnsi="Arial" w:cs="Arial"/>
                <w:color w:val="FF0000"/>
                <w:sz w:val="24"/>
                <w:szCs w:val="24"/>
              </w:rPr>
            </w:pPr>
          </w:p>
          <w:p w14:paraId="19B12987" w14:textId="50914023" w:rsidR="6E3D587D" w:rsidRPr="00ED770C" w:rsidRDefault="4290EBBD" w:rsidP="13C3871F">
            <w:pPr>
              <w:rPr>
                <w:rFonts w:ascii="Arial" w:eastAsia="Arial" w:hAnsi="Arial" w:cs="Arial"/>
                <w:sz w:val="24"/>
                <w:szCs w:val="24"/>
              </w:rPr>
            </w:pPr>
            <w:r w:rsidRPr="00ED770C">
              <w:rPr>
                <w:rFonts w:ascii="Arial" w:eastAsia="Arial" w:hAnsi="Arial" w:cs="Arial"/>
                <w:sz w:val="24"/>
                <w:szCs w:val="24"/>
              </w:rPr>
              <w:t>Communicate smartly and fluency</w:t>
            </w:r>
          </w:p>
        </w:tc>
        <w:tc>
          <w:tcPr>
            <w:tcW w:w="1740" w:type="dxa"/>
          </w:tcPr>
          <w:p w14:paraId="558CE7A6" w14:textId="3016584B" w:rsidR="6E3D587D" w:rsidRPr="00ED770C" w:rsidRDefault="718A542C" w:rsidP="13C3871F">
            <w:pPr>
              <w:rPr>
                <w:rFonts w:ascii="Arial" w:eastAsia="Arial" w:hAnsi="Arial" w:cs="Arial"/>
                <w:sz w:val="24"/>
                <w:szCs w:val="24"/>
              </w:rPr>
            </w:pPr>
            <w:r w:rsidRPr="00ED770C">
              <w:rPr>
                <w:rFonts w:ascii="Arial" w:eastAsia="Arial" w:hAnsi="Arial" w:cs="Arial"/>
                <w:sz w:val="24"/>
                <w:szCs w:val="24"/>
              </w:rPr>
              <w:t xml:space="preserve">Show more professionalism </w:t>
            </w:r>
            <w:r w:rsidR="577AA26E" w:rsidRPr="00ED770C">
              <w:rPr>
                <w:rFonts w:ascii="Arial" w:eastAsia="Arial" w:hAnsi="Arial" w:cs="Arial"/>
                <w:sz w:val="24"/>
                <w:szCs w:val="24"/>
              </w:rPr>
              <w:t>on interviews</w:t>
            </w:r>
            <w:r w:rsidR="427A0BB8" w:rsidRPr="00ED770C">
              <w:rPr>
                <w:rFonts w:ascii="Arial" w:eastAsia="Arial" w:hAnsi="Arial" w:cs="Arial"/>
                <w:sz w:val="24"/>
                <w:szCs w:val="24"/>
              </w:rPr>
              <w:t xml:space="preserve"> and workplace</w:t>
            </w:r>
          </w:p>
          <w:p w14:paraId="26E9504C" w14:textId="28838E8D" w:rsidR="6E3D587D" w:rsidRPr="00ED770C" w:rsidRDefault="6E3D587D" w:rsidP="13C3871F">
            <w:pPr>
              <w:rPr>
                <w:rFonts w:ascii="Arial" w:eastAsia="Arial" w:hAnsi="Arial" w:cs="Arial"/>
                <w:sz w:val="24"/>
                <w:szCs w:val="24"/>
              </w:rPr>
            </w:pPr>
          </w:p>
        </w:tc>
        <w:tc>
          <w:tcPr>
            <w:tcW w:w="1905" w:type="dxa"/>
          </w:tcPr>
          <w:p w14:paraId="3C0B5258" w14:textId="62C5E950" w:rsidR="6E3D587D" w:rsidRPr="00ED770C" w:rsidRDefault="57D4B171" w:rsidP="13C3871F">
            <w:pPr>
              <w:rPr>
                <w:rFonts w:ascii="Arial" w:eastAsia="Arial" w:hAnsi="Arial" w:cs="Arial"/>
                <w:sz w:val="24"/>
                <w:szCs w:val="24"/>
              </w:rPr>
            </w:pPr>
            <w:r w:rsidRPr="00ED770C">
              <w:rPr>
                <w:rFonts w:ascii="Arial" w:eastAsia="Arial" w:hAnsi="Arial" w:cs="Arial"/>
                <w:sz w:val="24"/>
                <w:szCs w:val="24"/>
              </w:rPr>
              <w:t>Studying about Communication Skills/ NLP therapy</w:t>
            </w:r>
          </w:p>
        </w:tc>
        <w:tc>
          <w:tcPr>
            <w:tcW w:w="1500" w:type="dxa"/>
          </w:tcPr>
          <w:p w14:paraId="1995A196" w14:textId="1922426E" w:rsidR="6E3D587D" w:rsidRPr="00ED770C" w:rsidRDefault="57D4B171" w:rsidP="13C3871F">
            <w:pPr>
              <w:rPr>
                <w:rFonts w:ascii="Arial" w:eastAsia="Arial" w:hAnsi="Arial" w:cs="Arial"/>
                <w:sz w:val="24"/>
                <w:szCs w:val="24"/>
              </w:rPr>
            </w:pPr>
            <w:r w:rsidRPr="00ED770C">
              <w:rPr>
                <w:rFonts w:ascii="Arial" w:eastAsia="Arial" w:hAnsi="Arial" w:cs="Arial"/>
                <w:sz w:val="24"/>
                <w:szCs w:val="24"/>
              </w:rPr>
              <w:t>Time to study and attend to therapy</w:t>
            </w:r>
          </w:p>
        </w:tc>
        <w:tc>
          <w:tcPr>
            <w:tcW w:w="1275" w:type="dxa"/>
          </w:tcPr>
          <w:p w14:paraId="00F50DEB" w14:textId="0942093B" w:rsidR="6E3D587D" w:rsidRPr="00ED770C" w:rsidRDefault="57D4B171" w:rsidP="13C3871F">
            <w:pPr>
              <w:rPr>
                <w:rFonts w:ascii="Arial" w:eastAsia="Arial" w:hAnsi="Arial" w:cs="Arial"/>
                <w:sz w:val="24"/>
                <w:szCs w:val="24"/>
              </w:rPr>
            </w:pPr>
            <w:r w:rsidRPr="00ED770C">
              <w:rPr>
                <w:rFonts w:ascii="Arial" w:eastAsia="Arial" w:hAnsi="Arial" w:cs="Arial"/>
                <w:sz w:val="24"/>
                <w:szCs w:val="24"/>
              </w:rPr>
              <w:t xml:space="preserve">The tranquility </w:t>
            </w:r>
            <w:r w:rsidR="34279743" w:rsidRPr="00ED770C">
              <w:rPr>
                <w:rFonts w:ascii="Arial" w:eastAsia="Arial" w:hAnsi="Arial" w:cs="Arial"/>
                <w:sz w:val="24"/>
                <w:szCs w:val="24"/>
              </w:rPr>
              <w:t xml:space="preserve">indicates a </w:t>
            </w:r>
            <w:r w:rsidR="25F069A1" w:rsidRPr="00ED770C">
              <w:rPr>
                <w:rFonts w:ascii="Arial" w:eastAsia="Arial" w:hAnsi="Arial" w:cs="Arial"/>
                <w:sz w:val="24"/>
                <w:szCs w:val="24"/>
              </w:rPr>
              <w:t>positive outcome</w:t>
            </w:r>
            <w:r w:rsidR="34279743" w:rsidRPr="00ED770C">
              <w:rPr>
                <w:rFonts w:ascii="Arial" w:eastAsia="Arial" w:hAnsi="Arial" w:cs="Arial"/>
                <w:sz w:val="24"/>
                <w:szCs w:val="24"/>
              </w:rPr>
              <w:t xml:space="preserve"> </w:t>
            </w:r>
          </w:p>
        </w:tc>
        <w:tc>
          <w:tcPr>
            <w:tcW w:w="1560" w:type="dxa"/>
          </w:tcPr>
          <w:p w14:paraId="44B5C13E" w14:textId="19F8E200" w:rsidR="6E3D587D" w:rsidRPr="00ED770C" w:rsidRDefault="34279743" w:rsidP="13C3871F">
            <w:pPr>
              <w:rPr>
                <w:rFonts w:ascii="Arial" w:eastAsia="Arial" w:hAnsi="Arial" w:cs="Arial"/>
                <w:sz w:val="24"/>
                <w:szCs w:val="24"/>
              </w:rPr>
            </w:pPr>
            <w:r w:rsidRPr="00ED770C">
              <w:rPr>
                <w:rFonts w:ascii="Arial" w:eastAsia="Arial" w:hAnsi="Arial" w:cs="Arial"/>
                <w:sz w:val="24"/>
                <w:szCs w:val="24"/>
              </w:rPr>
              <w:t>About a month with practice</w:t>
            </w:r>
          </w:p>
        </w:tc>
      </w:tr>
    </w:tbl>
    <w:p w14:paraId="7D4311D4" w14:textId="2EAFE67E" w:rsidR="6E3D587D" w:rsidRPr="00ED770C" w:rsidRDefault="6E3D587D" w:rsidP="6E3D587D">
      <w:pPr>
        <w:spacing w:line="360" w:lineRule="auto"/>
        <w:jc w:val="center"/>
        <w:rPr>
          <w:rFonts w:ascii="Georgia" w:eastAsia="Georgia" w:hAnsi="Georgia" w:cs="Georgia"/>
          <w:sz w:val="24"/>
          <w:szCs w:val="24"/>
        </w:rPr>
      </w:pPr>
    </w:p>
    <w:p w14:paraId="279A57EF" w14:textId="50D9B182" w:rsidR="45897546" w:rsidRPr="00ED770C" w:rsidRDefault="08F0BF06" w:rsidP="6E3D587D">
      <w:pPr>
        <w:spacing w:line="360" w:lineRule="auto"/>
        <w:jc w:val="both"/>
        <w:rPr>
          <w:rFonts w:ascii="Georgia" w:eastAsia="Georgia" w:hAnsi="Georgia" w:cs="Georgia"/>
          <w:sz w:val="24"/>
          <w:szCs w:val="24"/>
        </w:rPr>
      </w:pPr>
      <w:r w:rsidRPr="00ED770C">
        <w:rPr>
          <w:rFonts w:ascii="Georgia" w:eastAsia="Georgia" w:hAnsi="Georgia" w:cs="Georgia"/>
          <w:sz w:val="24"/>
          <w:szCs w:val="24"/>
        </w:rPr>
        <w:t>There is a</w:t>
      </w:r>
      <w:r w:rsidR="4D1CB20F" w:rsidRPr="00ED770C">
        <w:rPr>
          <w:rFonts w:ascii="Georgia" w:eastAsia="Georgia" w:hAnsi="Georgia" w:cs="Georgia"/>
          <w:sz w:val="24"/>
          <w:szCs w:val="24"/>
        </w:rPr>
        <w:t xml:space="preserve">nother important tool for a </w:t>
      </w:r>
      <w:r w:rsidR="45FC1C84" w:rsidRPr="00ED770C">
        <w:rPr>
          <w:rFonts w:ascii="Georgia" w:eastAsia="Georgia" w:hAnsi="Georgia" w:cs="Georgia"/>
          <w:sz w:val="24"/>
          <w:szCs w:val="24"/>
        </w:rPr>
        <w:t xml:space="preserve">more </w:t>
      </w:r>
      <w:r w:rsidR="4D1CB20F" w:rsidRPr="00ED770C">
        <w:rPr>
          <w:rFonts w:ascii="Georgia" w:eastAsia="Georgia" w:hAnsi="Georgia" w:cs="Georgia"/>
          <w:sz w:val="24"/>
          <w:szCs w:val="24"/>
        </w:rPr>
        <w:t xml:space="preserve">detailed </w:t>
      </w:r>
      <w:r w:rsidR="111FC961" w:rsidRPr="00ED770C">
        <w:rPr>
          <w:rFonts w:ascii="Georgia" w:eastAsia="Georgia" w:hAnsi="Georgia" w:cs="Georgia"/>
          <w:sz w:val="24"/>
          <w:szCs w:val="24"/>
        </w:rPr>
        <w:t>self-awareness</w:t>
      </w:r>
      <w:r w:rsidR="4D1CB20F" w:rsidRPr="00ED770C">
        <w:rPr>
          <w:rFonts w:ascii="Georgia" w:eastAsia="Georgia" w:hAnsi="Georgia" w:cs="Georgia"/>
          <w:sz w:val="24"/>
          <w:szCs w:val="24"/>
        </w:rPr>
        <w:t xml:space="preserve"> called </w:t>
      </w:r>
      <w:r w:rsidR="71E04824" w:rsidRPr="00ED770C">
        <w:rPr>
          <w:rFonts w:ascii="Georgia" w:eastAsia="Georgia" w:hAnsi="Georgia" w:cs="Georgia"/>
          <w:sz w:val="24"/>
          <w:szCs w:val="24"/>
        </w:rPr>
        <w:t xml:space="preserve">The </w:t>
      </w:r>
      <w:r w:rsidR="4D1CB20F" w:rsidRPr="00ED770C">
        <w:rPr>
          <w:rFonts w:ascii="Georgia" w:eastAsia="Georgia" w:hAnsi="Georgia" w:cs="Georgia"/>
          <w:sz w:val="24"/>
          <w:szCs w:val="24"/>
        </w:rPr>
        <w:t>S</w:t>
      </w:r>
      <w:r w:rsidR="028A28A2" w:rsidRPr="00ED770C">
        <w:rPr>
          <w:rFonts w:ascii="Georgia" w:eastAsia="Georgia" w:hAnsi="Georgia" w:cs="Georgia"/>
          <w:sz w:val="24"/>
          <w:szCs w:val="24"/>
        </w:rPr>
        <w:t>WOT</w:t>
      </w:r>
      <w:r w:rsidR="4D1CB20F" w:rsidRPr="00ED770C">
        <w:rPr>
          <w:rFonts w:ascii="Georgia" w:eastAsia="Georgia" w:hAnsi="Georgia" w:cs="Georgia"/>
          <w:sz w:val="24"/>
          <w:szCs w:val="24"/>
        </w:rPr>
        <w:t xml:space="preserve"> Analysis</w:t>
      </w:r>
      <w:r w:rsidR="3E650CC0" w:rsidRPr="00ED770C">
        <w:rPr>
          <w:rFonts w:ascii="Georgia" w:eastAsia="Georgia" w:hAnsi="Georgia" w:cs="Georgia"/>
          <w:sz w:val="24"/>
          <w:szCs w:val="24"/>
        </w:rPr>
        <w:t xml:space="preserve"> where </w:t>
      </w:r>
      <w:r w:rsidR="52EC289D" w:rsidRPr="00ED770C">
        <w:rPr>
          <w:rFonts w:ascii="Georgia" w:eastAsia="Georgia" w:hAnsi="Georgia" w:cs="Georgia"/>
          <w:sz w:val="24"/>
          <w:szCs w:val="24"/>
        </w:rPr>
        <w:t>the acronym will be explained bello</w:t>
      </w:r>
      <w:r w:rsidR="0C2BAB51" w:rsidRPr="00ED770C">
        <w:rPr>
          <w:rFonts w:ascii="Georgia" w:eastAsia="Georgia" w:hAnsi="Georgia" w:cs="Georgia"/>
          <w:sz w:val="24"/>
          <w:szCs w:val="24"/>
        </w:rPr>
        <w:t>w:</w:t>
      </w:r>
    </w:p>
    <w:p w14:paraId="3EB59A0F" w14:textId="6825288C" w:rsidR="45897546" w:rsidRPr="00ED770C" w:rsidRDefault="1B003F8E" w:rsidP="6E3D587D">
      <w:pPr>
        <w:spacing w:line="360" w:lineRule="auto"/>
        <w:jc w:val="both"/>
        <w:rPr>
          <w:rFonts w:ascii="Georgia" w:eastAsia="Georgia" w:hAnsi="Georgia" w:cs="Georgia"/>
          <w:sz w:val="24"/>
          <w:szCs w:val="24"/>
        </w:rPr>
      </w:pPr>
      <w:r w:rsidRPr="00ED770C">
        <w:rPr>
          <w:rFonts w:ascii="Georgia" w:eastAsia="Georgia" w:hAnsi="Georgia" w:cs="Georgia"/>
          <w:sz w:val="24"/>
          <w:szCs w:val="24"/>
        </w:rPr>
        <w:t xml:space="preserve">S- </w:t>
      </w:r>
      <w:r w:rsidRPr="00ED770C">
        <w:rPr>
          <w:rFonts w:ascii="Arial" w:eastAsia="Arial" w:hAnsi="Arial" w:cs="Arial"/>
          <w:sz w:val="24"/>
          <w:szCs w:val="24"/>
        </w:rPr>
        <w:t>strengths</w:t>
      </w:r>
    </w:p>
    <w:p w14:paraId="1BF39157" w14:textId="41B13170" w:rsidR="45897546" w:rsidRPr="00ED770C" w:rsidRDefault="1B003F8E" w:rsidP="6E3D587D">
      <w:pPr>
        <w:spacing w:line="360" w:lineRule="auto"/>
        <w:jc w:val="both"/>
        <w:rPr>
          <w:rFonts w:ascii="Arial" w:eastAsia="Arial" w:hAnsi="Arial" w:cs="Arial"/>
          <w:sz w:val="24"/>
          <w:szCs w:val="24"/>
        </w:rPr>
      </w:pPr>
      <w:r w:rsidRPr="00ED770C">
        <w:rPr>
          <w:rFonts w:ascii="Arial" w:eastAsia="Arial" w:hAnsi="Arial" w:cs="Arial"/>
          <w:sz w:val="24"/>
          <w:szCs w:val="24"/>
        </w:rPr>
        <w:t>W- weaknesses</w:t>
      </w:r>
    </w:p>
    <w:p w14:paraId="2EA58C4A" w14:textId="149C2E73" w:rsidR="45897546" w:rsidRPr="00ED770C" w:rsidRDefault="1B003F8E" w:rsidP="6E3D587D">
      <w:pPr>
        <w:spacing w:line="360" w:lineRule="auto"/>
        <w:jc w:val="both"/>
        <w:rPr>
          <w:rFonts w:ascii="Arial" w:eastAsia="Arial" w:hAnsi="Arial" w:cs="Arial"/>
          <w:sz w:val="24"/>
          <w:szCs w:val="24"/>
        </w:rPr>
      </w:pPr>
      <w:r w:rsidRPr="00ED770C">
        <w:rPr>
          <w:rFonts w:ascii="Arial" w:eastAsia="Arial" w:hAnsi="Arial" w:cs="Arial"/>
          <w:sz w:val="24"/>
          <w:szCs w:val="24"/>
        </w:rPr>
        <w:t>O- opportunities</w:t>
      </w:r>
    </w:p>
    <w:p w14:paraId="71A0326B" w14:textId="6C15811E" w:rsidR="45897546" w:rsidRPr="00ED770C" w:rsidRDefault="1B003F8E" w:rsidP="6E3D587D">
      <w:pPr>
        <w:spacing w:line="360" w:lineRule="auto"/>
        <w:jc w:val="both"/>
        <w:rPr>
          <w:rFonts w:ascii="Arial" w:eastAsia="Arial" w:hAnsi="Arial" w:cs="Arial"/>
          <w:sz w:val="24"/>
          <w:szCs w:val="24"/>
        </w:rPr>
      </w:pPr>
      <w:r w:rsidRPr="00ED770C">
        <w:rPr>
          <w:rFonts w:ascii="Arial" w:eastAsia="Arial" w:hAnsi="Arial" w:cs="Arial"/>
          <w:sz w:val="24"/>
          <w:szCs w:val="24"/>
        </w:rPr>
        <w:t>T- threats</w:t>
      </w:r>
    </w:p>
    <w:p w14:paraId="58F2EBA2" w14:textId="1B9AA4D3" w:rsidR="45897546" w:rsidRPr="00ED770C" w:rsidRDefault="07460ECC" w:rsidP="2D00F847">
      <w:pPr>
        <w:spacing w:after="0" w:line="360" w:lineRule="auto"/>
        <w:jc w:val="both"/>
        <w:rPr>
          <w:rFonts w:ascii="Georgia" w:eastAsia="Georgia" w:hAnsi="Georgia" w:cs="Georgia"/>
          <w:sz w:val="24"/>
          <w:szCs w:val="24"/>
        </w:rPr>
      </w:pPr>
      <w:r w:rsidRPr="00ED770C">
        <w:rPr>
          <w:rFonts w:ascii="Georgia" w:eastAsia="Georgia" w:hAnsi="Georgia" w:cs="Georgia"/>
          <w:sz w:val="24"/>
          <w:szCs w:val="24"/>
        </w:rPr>
        <w:t>Th</w:t>
      </w:r>
      <w:r w:rsidR="3B915919" w:rsidRPr="00ED770C">
        <w:rPr>
          <w:rFonts w:ascii="Georgia" w:eastAsia="Georgia" w:hAnsi="Georgia" w:cs="Georgia"/>
          <w:sz w:val="24"/>
          <w:szCs w:val="24"/>
        </w:rPr>
        <w:t>is</w:t>
      </w:r>
      <w:r w:rsidRPr="00ED770C">
        <w:rPr>
          <w:rFonts w:ascii="Georgia" w:eastAsia="Georgia" w:hAnsi="Georgia" w:cs="Georgia"/>
          <w:sz w:val="24"/>
          <w:szCs w:val="24"/>
        </w:rPr>
        <w:t xml:space="preserve"> analysis is very </w:t>
      </w:r>
      <w:r w:rsidR="6B87EADA" w:rsidRPr="00ED770C">
        <w:rPr>
          <w:rFonts w:ascii="Georgia" w:eastAsia="Georgia" w:hAnsi="Georgia" w:cs="Georgia"/>
          <w:sz w:val="24"/>
          <w:szCs w:val="24"/>
        </w:rPr>
        <w:t>interesting</w:t>
      </w:r>
      <w:r w:rsidRPr="00ED770C">
        <w:rPr>
          <w:rFonts w:ascii="Georgia" w:eastAsia="Georgia" w:hAnsi="Georgia" w:cs="Georgia"/>
          <w:sz w:val="24"/>
          <w:szCs w:val="24"/>
        </w:rPr>
        <w:t xml:space="preserve"> because it covers </w:t>
      </w:r>
      <w:r w:rsidR="774CB35E" w:rsidRPr="00ED770C">
        <w:rPr>
          <w:rFonts w:ascii="Georgia" w:eastAsia="Georgia" w:hAnsi="Georgia" w:cs="Georgia"/>
          <w:sz w:val="24"/>
          <w:szCs w:val="24"/>
        </w:rPr>
        <w:t>external</w:t>
      </w:r>
      <w:r w:rsidR="02A9E397" w:rsidRPr="00ED770C">
        <w:rPr>
          <w:rFonts w:ascii="Georgia" w:eastAsia="Georgia" w:hAnsi="Georgia" w:cs="Georgia"/>
          <w:sz w:val="24"/>
          <w:szCs w:val="24"/>
        </w:rPr>
        <w:t xml:space="preserve"> and </w:t>
      </w:r>
      <w:r w:rsidR="2A4E0504" w:rsidRPr="00ED770C">
        <w:rPr>
          <w:rFonts w:ascii="Georgia" w:eastAsia="Georgia" w:hAnsi="Georgia" w:cs="Georgia"/>
          <w:sz w:val="24"/>
          <w:szCs w:val="24"/>
        </w:rPr>
        <w:t>in</w:t>
      </w:r>
      <w:r w:rsidR="02A9E397" w:rsidRPr="00ED770C">
        <w:rPr>
          <w:rFonts w:ascii="Georgia" w:eastAsia="Georgia" w:hAnsi="Georgia" w:cs="Georgia"/>
          <w:sz w:val="24"/>
          <w:szCs w:val="24"/>
        </w:rPr>
        <w:t xml:space="preserve">ternal aspects. </w:t>
      </w:r>
      <w:r w:rsidR="551A8F8F" w:rsidRPr="00ED770C">
        <w:rPr>
          <w:rFonts w:ascii="Georgia" w:eastAsia="Georgia" w:hAnsi="Georgia" w:cs="Georgia"/>
          <w:sz w:val="24"/>
          <w:szCs w:val="24"/>
        </w:rPr>
        <w:t xml:space="preserve">When facing </w:t>
      </w:r>
      <w:r w:rsidR="49DD95B6" w:rsidRPr="00ED770C">
        <w:rPr>
          <w:rFonts w:ascii="Georgia" w:eastAsia="Georgia" w:hAnsi="Georgia" w:cs="Georgia"/>
          <w:sz w:val="24"/>
          <w:szCs w:val="24"/>
        </w:rPr>
        <w:t xml:space="preserve">the </w:t>
      </w:r>
      <w:r w:rsidR="1B87F6E2" w:rsidRPr="00ED770C">
        <w:rPr>
          <w:rFonts w:ascii="Georgia" w:eastAsia="Georgia" w:hAnsi="Georgia" w:cs="Georgia"/>
          <w:sz w:val="24"/>
          <w:szCs w:val="24"/>
        </w:rPr>
        <w:t>ex</w:t>
      </w:r>
      <w:r w:rsidR="551A8F8F" w:rsidRPr="00ED770C">
        <w:rPr>
          <w:rFonts w:ascii="Georgia" w:eastAsia="Georgia" w:hAnsi="Georgia" w:cs="Georgia"/>
          <w:sz w:val="24"/>
          <w:szCs w:val="24"/>
        </w:rPr>
        <w:t>ternal view</w:t>
      </w:r>
      <w:r w:rsidR="70C28BAA" w:rsidRPr="00ED770C">
        <w:rPr>
          <w:rFonts w:ascii="Georgia" w:eastAsia="Georgia" w:hAnsi="Georgia" w:cs="Georgia"/>
          <w:sz w:val="24"/>
          <w:szCs w:val="24"/>
        </w:rPr>
        <w:t>,</w:t>
      </w:r>
      <w:r w:rsidR="551A8F8F" w:rsidRPr="00ED770C">
        <w:rPr>
          <w:rFonts w:ascii="Georgia" w:eastAsia="Georgia" w:hAnsi="Georgia" w:cs="Georgia"/>
          <w:sz w:val="24"/>
          <w:szCs w:val="24"/>
        </w:rPr>
        <w:t xml:space="preserve"> </w:t>
      </w:r>
      <w:r w:rsidR="0F6FE001" w:rsidRPr="00ED770C">
        <w:rPr>
          <w:rFonts w:ascii="Georgia" w:eastAsia="Georgia" w:hAnsi="Georgia" w:cs="Georgia"/>
          <w:sz w:val="24"/>
          <w:szCs w:val="24"/>
        </w:rPr>
        <w:t xml:space="preserve">threats and opportunities must be </w:t>
      </w:r>
      <w:r w:rsidR="28811065" w:rsidRPr="00ED770C">
        <w:rPr>
          <w:rFonts w:ascii="Georgia" w:eastAsia="Georgia" w:hAnsi="Georgia" w:cs="Georgia"/>
          <w:sz w:val="24"/>
          <w:szCs w:val="24"/>
        </w:rPr>
        <w:t>developed wher</w:t>
      </w:r>
      <w:r w:rsidR="7EC4F016" w:rsidRPr="00ED770C">
        <w:rPr>
          <w:rFonts w:ascii="Georgia" w:eastAsia="Georgia" w:hAnsi="Georgia" w:cs="Georgia"/>
          <w:sz w:val="24"/>
          <w:szCs w:val="24"/>
        </w:rPr>
        <w:t>eas internal goes through strengths and weaknesses</w:t>
      </w:r>
      <w:r w:rsidR="319DDC66" w:rsidRPr="00ED770C">
        <w:rPr>
          <w:rFonts w:ascii="Georgia" w:eastAsia="Georgia" w:hAnsi="Georgia" w:cs="Georgia"/>
          <w:sz w:val="24"/>
          <w:szCs w:val="24"/>
        </w:rPr>
        <w:t>.</w:t>
      </w:r>
    </w:p>
    <w:p w14:paraId="1E1CD8C6" w14:textId="2115252E" w:rsidR="45897546" w:rsidRPr="00ED770C" w:rsidRDefault="56BB6CD4" w:rsidP="2D00F847">
      <w:pPr>
        <w:spacing w:after="0" w:line="360" w:lineRule="auto"/>
        <w:jc w:val="both"/>
        <w:rPr>
          <w:rFonts w:ascii="Georgia" w:eastAsia="Georgia" w:hAnsi="Georgia" w:cs="Georgia"/>
          <w:sz w:val="24"/>
          <w:szCs w:val="24"/>
        </w:rPr>
      </w:pPr>
      <w:r w:rsidRPr="00ED770C">
        <w:rPr>
          <w:rFonts w:ascii="Georgia" w:eastAsia="Georgia" w:hAnsi="Georgia" w:cs="Georgia"/>
          <w:sz w:val="24"/>
          <w:szCs w:val="24"/>
        </w:rPr>
        <w:lastRenderedPageBreak/>
        <w:t xml:space="preserve">The SWOT analysis is important because it brings to </w:t>
      </w:r>
      <w:r w:rsidR="32D9F26B" w:rsidRPr="00ED770C">
        <w:rPr>
          <w:rFonts w:ascii="Georgia" w:eastAsia="Georgia" w:hAnsi="Georgia" w:cs="Georgia"/>
          <w:sz w:val="24"/>
          <w:szCs w:val="24"/>
        </w:rPr>
        <w:t>reality</w:t>
      </w:r>
      <w:r w:rsidRPr="00ED770C">
        <w:rPr>
          <w:rFonts w:ascii="Georgia" w:eastAsia="Georgia" w:hAnsi="Georgia" w:cs="Georgia"/>
          <w:sz w:val="24"/>
          <w:szCs w:val="24"/>
        </w:rPr>
        <w:t xml:space="preserve"> </w:t>
      </w:r>
      <w:r w:rsidR="357AC2FC" w:rsidRPr="00ED770C">
        <w:rPr>
          <w:rFonts w:ascii="Georgia" w:eastAsia="Georgia" w:hAnsi="Georgia" w:cs="Georgia"/>
          <w:sz w:val="24"/>
          <w:szCs w:val="24"/>
        </w:rPr>
        <w:t xml:space="preserve">a full overview about </w:t>
      </w:r>
      <w:r w:rsidR="166FF037" w:rsidRPr="00ED770C">
        <w:rPr>
          <w:rFonts w:ascii="Georgia" w:eastAsia="Georgia" w:hAnsi="Georgia" w:cs="Georgia"/>
          <w:sz w:val="24"/>
          <w:szCs w:val="24"/>
        </w:rPr>
        <w:t>us</w:t>
      </w:r>
      <w:r w:rsidR="357AC2FC" w:rsidRPr="00ED770C">
        <w:rPr>
          <w:rFonts w:ascii="Georgia" w:eastAsia="Georgia" w:hAnsi="Georgia" w:cs="Georgia"/>
          <w:sz w:val="24"/>
          <w:szCs w:val="24"/>
        </w:rPr>
        <w:t xml:space="preserve"> confronting to the world.</w:t>
      </w:r>
      <w:r w:rsidR="78C3D73F" w:rsidRPr="00ED770C">
        <w:rPr>
          <w:rFonts w:ascii="Georgia" w:eastAsia="Georgia" w:hAnsi="Georgia" w:cs="Georgia"/>
          <w:sz w:val="24"/>
          <w:szCs w:val="24"/>
        </w:rPr>
        <w:t xml:space="preserve"> Moreover, </w:t>
      </w:r>
      <w:r w:rsidR="35DC992A" w:rsidRPr="00ED770C">
        <w:rPr>
          <w:rFonts w:ascii="Georgia" w:eastAsia="Georgia" w:hAnsi="Georgia" w:cs="Georgia"/>
          <w:sz w:val="24"/>
          <w:szCs w:val="24"/>
        </w:rPr>
        <w:t xml:space="preserve">this analysis will bring to the light </w:t>
      </w:r>
      <w:r w:rsidR="5AFC8E43" w:rsidRPr="00ED770C">
        <w:rPr>
          <w:rFonts w:ascii="Georgia" w:eastAsia="Georgia" w:hAnsi="Georgia" w:cs="Georgia"/>
          <w:sz w:val="24"/>
          <w:szCs w:val="24"/>
        </w:rPr>
        <w:t xml:space="preserve">the weapons we have and how to deal with </w:t>
      </w:r>
      <w:r w:rsidR="13B7DED5" w:rsidRPr="00ED770C">
        <w:rPr>
          <w:rFonts w:ascii="Georgia" w:eastAsia="Georgia" w:hAnsi="Georgia" w:cs="Georgia"/>
          <w:sz w:val="24"/>
          <w:szCs w:val="24"/>
        </w:rPr>
        <w:t>threats. (Gurel</w:t>
      </w:r>
      <w:r w:rsidR="7D1A183A" w:rsidRPr="00ED770C">
        <w:rPr>
          <w:rFonts w:ascii="Georgia" w:eastAsia="Georgia" w:hAnsi="Georgia" w:cs="Georgia"/>
          <w:sz w:val="24"/>
          <w:szCs w:val="24"/>
        </w:rPr>
        <w:t xml:space="preserve"> and Tat, 2017)</w:t>
      </w:r>
    </w:p>
    <w:p w14:paraId="70CC5B12" w14:textId="34651F9E" w:rsidR="45897546" w:rsidRPr="00ED770C" w:rsidRDefault="45897546" w:rsidP="6E3D587D">
      <w:pPr>
        <w:spacing w:line="360" w:lineRule="auto"/>
        <w:rPr>
          <w:sz w:val="24"/>
          <w:szCs w:val="24"/>
        </w:rPr>
      </w:pPr>
    </w:p>
    <w:p w14:paraId="045593BA" w14:textId="3EE15DA2" w:rsidR="67E24C75" w:rsidRPr="00ED770C" w:rsidRDefault="67E24C75" w:rsidP="13C3871F">
      <w:pPr>
        <w:spacing w:line="360" w:lineRule="auto"/>
        <w:jc w:val="center"/>
        <w:rPr>
          <w:rFonts w:ascii="Arial" w:eastAsia="Arial" w:hAnsi="Arial" w:cs="Arial"/>
          <w:color w:val="333333"/>
          <w:sz w:val="24"/>
          <w:szCs w:val="24"/>
        </w:rPr>
      </w:pPr>
      <w:r w:rsidRPr="00ED770C">
        <w:rPr>
          <w:rFonts w:ascii="Arial" w:eastAsia="Arial" w:hAnsi="Arial" w:cs="Arial"/>
          <w:color w:val="333333"/>
          <w:sz w:val="24"/>
          <w:szCs w:val="24"/>
        </w:rPr>
        <w:t xml:space="preserve">   </w:t>
      </w:r>
      <w:r w:rsidR="3F26A965" w:rsidRPr="00ED770C">
        <w:rPr>
          <w:rFonts w:ascii="Arial" w:eastAsia="Arial" w:hAnsi="Arial" w:cs="Arial"/>
          <w:color w:val="333333"/>
          <w:sz w:val="24"/>
          <w:szCs w:val="24"/>
        </w:rPr>
        <w:t>Dietetics Studies</w:t>
      </w:r>
    </w:p>
    <w:tbl>
      <w:tblPr>
        <w:tblStyle w:val="TableGrid"/>
        <w:tblW w:w="0" w:type="auto"/>
        <w:tblLayout w:type="fixed"/>
        <w:tblLook w:val="0680" w:firstRow="0" w:lastRow="0" w:firstColumn="1" w:lastColumn="0" w:noHBand="1" w:noVBand="1"/>
      </w:tblPr>
      <w:tblGrid>
        <w:gridCol w:w="2925"/>
        <w:gridCol w:w="3315"/>
        <w:gridCol w:w="3120"/>
      </w:tblGrid>
      <w:tr w:rsidR="6E3D587D" w:rsidRPr="00ED770C" w14:paraId="14512177" w14:textId="77777777" w:rsidTr="578CF115">
        <w:trPr>
          <w:trHeight w:val="495"/>
        </w:trPr>
        <w:tc>
          <w:tcPr>
            <w:tcW w:w="2925" w:type="dxa"/>
          </w:tcPr>
          <w:p w14:paraId="0F784252" w14:textId="15579EC3" w:rsidR="6E3D587D" w:rsidRPr="00ED770C" w:rsidRDefault="6E3D587D" w:rsidP="13C3871F">
            <w:pPr>
              <w:rPr>
                <w:rFonts w:ascii="Arial" w:eastAsia="Arial" w:hAnsi="Arial" w:cs="Arial"/>
                <w:color w:val="333333"/>
                <w:sz w:val="24"/>
                <w:szCs w:val="24"/>
              </w:rPr>
            </w:pPr>
          </w:p>
        </w:tc>
        <w:tc>
          <w:tcPr>
            <w:tcW w:w="3315" w:type="dxa"/>
          </w:tcPr>
          <w:p w14:paraId="0AD6E2F8" w14:textId="3BCEAF32" w:rsidR="28B93522" w:rsidRPr="00ED770C" w:rsidRDefault="33ACB42F" w:rsidP="13C3871F">
            <w:pPr>
              <w:jc w:val="center"/>
              <w:rPr>
                <w:rFonts w:ascii="Arial" w:eastAsia="Arial" w:hAnsi="Arial" w:cs="Arial"/>
                <w:color w:val="333333"/>
                <w:sz w:val="24"/>
                <w:szCs w:val="24"/>
              </w:rPr>
            </w:pPr>
            <w:r w:rsidRPr="00ED770C">
              <w:rPr>
                <w:rFonts w:ascii="Arial" w:eastAsia="Arial" w:hAnsi="Arial" w:cs="Arial"/>
                <w:color w:val="333333"/>
                <w:sz w:val="24"/>
                <w:szCs w:val="24"/>
              </w:rPr>
              <w:t>Strengths</w:t>
            </w:r>
          </w:p>
        </w:tc>
        <w:tc>
          <w:tcPr>
            <w:tcW w:w="3120" w:type="dxa"/>
          </w:tcPr>
          <w:p w14:paraId="485E1C49" w14:textId="484EA5DB" w:rsidR="28B93522" w:rsidRPr="00ED770C" w:rsidRDefault="33ACB42F" w:rsidP="13C3871F">
            <w:pPr>
              <w:jc w:val="center"/>
              <w:rPr>
                <w:rFonts w:ascii="Arial" w:eastAsia="Arial" w:hAnsi="Arial" w:cs="Arial"/>
                <w:color w:val="333333"/>
                <w:sz w:val="24"/>
                <w:szCs w:val="24"/>
              </w:rPr>
            </w:pPr>
            <w:r w:rsidRPr="00ED770C">
              <w:rPr>
                <w:rFonts w:ascii="Arial" w:eastAsia="Arial" w:hAnsi="Arial" w:cs="Arial"/>
                <w:color w:val="333333"/>
                <w:sz w:val="24"/>
                <w:szCs w:val="24"/>
              </w:rPr>
              <w:t>Weakness</w:t>
            </w:r>
          </w:p>
        </w:tc>
      </w:tr>
      <w:tr w:rsidR="6E3D587D" w:rsidRPr="00ED770C" w14:paraId="3AFAF99A" w14:textId="77777777" w:rsidTr="578CF115">
        <w:trPr>
          <w:trHeight w:val="5055"/>
        </w:trPr>
        <w:tc>
          <w:tcPr>
            <w:tcW w:w="2925" w:type="dxa"/>
          </w:tcPr>
          <w:p w14:paraId="126294B7" w14:textId="6BD65774" w:rsidR="6E3D587D" w:rsidRPr="00ED770C" w:rsidRDefault="6E3D587D" w:rsidP="13C3871F">
            <w:pPr>
              <w:jc w:val="center"/>
              <w:rPr>
                <w:rFonts w:ascii="Arial" w:eastAsia="Arial" w:hAnsi="Arial" w:cs="Arial"/>
                <w:color w:val="333333"/>
                <w:sz w:val="24"/>
                <w:szCs w:val="24"/>
              </w:rPr>
            </w:pPr>
          </w:p>
          <w:p w14:paraId="50424DED" w14:textId="379A3AA9" w:rsidR="6E3D587D" w:rsidRPr="00ED770C" w:rsidRDefault="6E3D587D" w:rsidP="13C3871F">
            <w:pPr>
              <w:jc w:val="center"/>
              <w:rPr>
                <w:rFonts w:ascii="Arial" w:eastAsia="Arial" w:hAnsi="Arial" w:cs="Arial"/>
                <w:color w:val="333333"/>
                <w:sz w:val="24"/>
                <w:szCs w:val="24"/>
              </w:rPr>
            </w:pPr>
          </w:p>
          <w:p w14:paraId="2D78429B" w14:textId="0E7F452D" w:rsidR="6E3D587D" w:rsidRPr="00ED770C" w:rsidRDefault="6E3D587D" w:rsidP="13C3871F">
            <w:pPr>
              <w:jc w:val="center"/>
              <w:rPr>
                <w:rFonts w:ascii="Arial" w:eastAsia="Arial" w:hAnsi="Arial" w:cs="Arial"/>
                <w:color w:val="333333"/>
                <w:sz w:val="24"/>
                <w:szCs w:val="24"/>
              </w:rPr>
            </w:pPr>
          </w:p>
          <w:p w14:paraId="3FF92CC1" w14:textId="285B1599" w:rsidR="6E3D587D" w:rsidRPr="00ED770C" w:rsidRDefault="6E3D587D" w:rsidP="13C3871F">
            <w:pPr>
              <w:jc w:val="center"/>
              <w:rPr>
                <w:rFonts w:ascii="Arial" w:eastAsia="Arial" w:hAnsi="Arial" w:cs="Arial"/>
                <w:color w:val="333333"/>
                <w:sz w:val="24"/>
                <w:szCs w:val="24"/>
              </w:rPr>
            </w:pPr>
          </w:p>
          <w:p w14:paraId="27A59FFB" w14:textId="2C30E6DE" w:rsidR="28B93522" w:rsidRPr="00ED770C" w:rsidRDefault="33ACB42F" w:rsidP="13C3871F">
            <w:pPr>
              <w:jc w:val="center"/>
              <w:rPr>
                <w:rFonts w:ascii="Arial" w:eastAsia="Arial" w:hAnsi="Arial" w:cs="Arial"/>
                <w:color w:val="333333"/>
                <w:sz w:val="24"/>
                <w:szCs w:val="24"/>
              </w:rPr>
            </w:pPr>
            <w:r w:rsidRPr="00ED770C">
              <w:rPr>
                <w:rFonts w:ascii="Arial" w:eastAsia="Arial" w:hAnsi="Arial" w:cs="Arial"/>
                <w:color w:val="333333"/>
                <w:sz w:val="24"/>
                <w:szCs w:val="24"/>
              </w:rPr>
              <w:t>Internal</w:t>
            </w:r>
          </w:p>
          <w:p w14:paraId="3CB66C39" w14:textId="5BBCCB68" w:rsidR="6E3D587D" w:rsidRPr="00ED770C" w:rsidRDefault="6E3D587D" w:rsidP="13C3871F">
            <w:pPr>
              <w:jc w:val="center"/>
              <w:rPr>
                <w:rFonts w:ascii="Arial" w:eastAsia="Arial" w:hAnsi="Arial" w:cs="Arial"/>
                <w:color w:val="333333"/>
                <w:sz w:val="24"/>
                <w:szCs w:val="24"/>
              </w:rPr>
            </w:pPr>
          </w:p>
          <w:p w14:paraId="294F04EF" w14:textId="2BFB8928" w:rsidR="6E3D587D" w:rsidRPr="00ED770C" w:rsidRDefault="6E3D587D" w:rsidP="13C3871F">
            <w:pPr>
              <w:jc w:val="center"/>
              <w:rPr>
                <w:rFonts w:ascii="Arial" w:eastAsia="Arial" w:hAnsi="Arial" w:cs="Arial"/>
                <w:color w:val="333333"/>
                <w:sz w:val="24"/>
                <w:szCs w:val="24"/>
              </w:rPr>
            </w:pPr>
          </w:p>
          <w:p w14:paraId="39B5A65F" w14:textId="4651164F" w:rsidR="6E3D587D" w:rsidRPr="00ED770C" w:rsidRDefault="6E3D587D" w:rsidP="13C3871F">
            <w:pPr>
              <w:jc w:val="center"/>
              <w:rPr>
                <w:rFonts w:ascii="Arial" w:eastAsia="Arial" w:hAnsi="Arial" w:cs="Arial"/>
                <w:color w:val="333333"/>
                <w:sz w:val="24"/>
                <w:szCs w:val="24"/>
              </w:rPr>
            </w:pPr>
          </w:p>
          <w:p w14:paraId="2AE4B519" w14:textId="1040B377" w:rsidR="6E3D587D" w:rsidRPr="00ED770C" w:rsidRDefault="6E3D587D" w:rsidP="13C3871F">
            <w:pPr>
              <w:jc w:val="center"/>
              <w:rPr>
                <w:rFonts w:ascii="Arial" w:eastAsia="Arial" w:hAnsi="Arial" w:cs="Arial"/>
                <w:color w:val="333333"/>
                <w:sz w:val="24"/>
                <w:szCs w:val="24"/>
              </w:rPr>
            </w:pPr>
          </w:p>
          <w:p w14:paraId="3E8F1CEA" w14:textId="11506570" w:rsidR="6E3D587D" w:rsidRPr="00ED770C" w:rsidRDefault="6E3D587D" w:rsidP="13C3871F">
            <w:pPr>
              <w:jc w:val="center"/>
              <w:rPr>
                <w:rFonts w:ascii="Arial" w:eastAsia="Arial" w:hAnsi="Arial" w:cs="Arial"/>
                <w:color w:val="333333"/>
                <w:sz w:val="24"/>
                <w:szCs w:val="24"/>
              </w:rPr>
            </w:pPr>
          </w:p>
          <w:p w14:paraId="4133D64E" w14:textId="19EDDF29" w:rsidR="6E3D587D" w:rsidRPr="00ED770C" w:rsidRDefault="6E3D587D" w:rsidP="13C3871F">
            <w:pPr>
              <w:jc w:val="center"/>
              <w:rPr>
                <w:rFonts w:ascii="Arial" w:eastAsia="Arial" w:hAnsi="Arial" w:cs="Arial"/>
                <w:color w:val="333333"/>
                <w:sz w:val="24"/>
                <w:szCs w:val="24"/>
              </w:rPr>
            </w:pPr>
          </w:p>
          <w:p w14:paraId="586F13AC" w14:textId="23266ACC" w:rsidR="6E3D587D" w:rsidRPr="00ED770C" w:rsidRDefault="6E3D587D" w:rsidP="13C3871F">
            <w:pPr>
              <w:jc w:val="center"/>
              <w:rPr>
                <w:rFonts w:ascii="Arial" w:eastAsia="Arial" w:hAnsi="Arial" w:cs="Arial"/>
                <w:color w:val="333333"/>
                <w:sz w:val="24"/>
                <w:szCs w:val="24"/>
              </w:rPr>
            </w:pPr>
          </w:p>
          <w:p w14:paraId="0EF82B05" w14:textId="440E7DE2" w:rsidR="6E3D587D" w:rsidRPr="00ED770C" w:rsidRDefault="6E3D587D" w:rsidP="13C3871F">
            <w:pPr>
              <w:jc w:val="center"/>
              <w:rPr>
                <w:rFonts w:ascii="Arial" w:eastAsia="Arial" w:hAnsi="Arial" w:cs="Arial"/>
                <w:color w:val="333333"/>
                <w:sz w:val="24"/>
                <w:szCs w:val="24"/>
              </w:rPr>
            </w:pPr>
          </w:p>
          <w:p w14:paraId="0128E61D" w14:textId="0450FA8C" w:rsidR="6E3D587D" w:rsidRPr="00ED770C" w:rsidRDefault="6E3D587D" w:rsidP="13C3871F">
            <w:pPr>
              <w:jc w:val="center"/>
              <w:rPr>
                <w:rFonts w:ascii="Arial" w:eastAsia="Arial" w:hAnsi="Arial" w:cs="Arial"/>
                <w:color w:val="333333"/>
                <w:sz w:val="24"/>
                <w:szCs w:val="24"/>
              </w:rPr>
            </w:pPr>
          </w:p>
        </w:tc>
        <w:tc>
          <w:tcPr>
            <w:tcW w:w="3315" w:type="dxa"/>
          </w:tcPr>
          <w:p w14:paraId="4D82A636" w14:textId="15EEEC54" w:rsidR="112873BC" w:rsidRPr="00ED770C" w:rsidRDefault="2E67CD4D" w:rsidP="13C3871F">
            <w:pPr>
              <w:rPr>
                <w:rFonts w:ascii="Arial" w:eastAsia="Arial" w:hAnsi="Arial" w:cs="Arial"/>
                <w:color w:val="333333"/>
                <w:sz w:val="24"/>
                <w:szCs w:val="24"/>
              </w:rPr>
            </w:pPr>
            <w:r w:rsidRPr="00ED770C">
              <w:rPr>
                <w:rFonts w:ascii="Arial" w:eastAsia="Arial" w:hAnsi="Arial" w:cs="Arial"/>
                <w:color w:val="333333"/>
                <w:sz w:val="24"/>
                <w:szCs w:val="24"/>
              </w:rPr>
              <w:t>•</w:t>
            </w:r>
            <w:r w:rsidR="51CBDFC8" w:rsidRPr="00ED770C">
              <w:rPr>
                <w:rFonts w:ascii="Arial" w:eastAsia="Arial" w:hAnsi="Arial" w:cs="Arial"/>
                <w:color w:val="333333"/>
                <w:sz w:val="24"/>
                <w:szCs w:val="24"/>
              </w:rPr>
              <w:t xml:space="preserve"> P</w:t>
            </w:r>
            <w:r w:rsidRPr="00ED770C">
              <w:rPr>
                <w:rFonts w:ascii="Arial" w:eastAsia="Arial" w:hAnsi="Arial" w:cs="Arial"/>
                <w:color w:val="333333"/>
                <w:sz w:val="24"/>
                <w:szCs w:val="24"/>
              </w:rPr>
              <w:t>revious studies in Gastronomy</w:t>
            </w:r>
          </w:p>
          <w:p w14:paraId="6FF5D92D" w14:textId="7CCB7973" w:rsidR="6E3D587D" w:rsidRPr="00ED770C" w:rsidRDefault="6E3D587D" w:rsidP="13C3871F">
            <w:pPr>
              <w:rPr>
                <w:rFonts w:ascii="Arial" w:eastAsia="Arial" w:hAnsi="Arial" w:cs="Arial"/>
                <w:color w:val="333333"/>
                <w:sz w:val="24"/>
                <w:szCs w:val="24"/>
              </w:rPr>
            </w:pPr>
          </w:p>
          <w:p w14:paraId="58584578" w14:textId="0083FA55" w:rsidR="112873BC" w:rsidRPr="00ED770C" w:rsidRDefault="2E67CD4D" w:rsidP="13C3871F">
            <w:pPr>
              <w:rPr>
                <w:rFonts w:ascii="Arial" w:eastAsia="Arial" w:hAnsi="Arial" w:cs="Arial"/>
                <w:color w:val="333333"/>
                <w:sz w:val="24"/>
                <w:szCs w:val="24"/>
              </w:rPr>
            </w:pPr>
            <w:r w:rsidRPr="00ED770C">
              <w:rPr>
                <w:rFonts w:ascii="Arial" w:eastAsia="Arial" w:hAnsi="Arial" w:cs="Arial"/>
                <w:color w:val="333333"/>
                <w:sz w:val="24"/>
                <w:szCs w:val="24"/>
              </w:rPr>
              <w:t>•</w:t>
            </w:r>
            <w:r w:rsidR="00A58298" w:rsidRPr="00ED770C">
              <w:rPr>
                <w:rFonts w:ascii="Arial" w:eastAsia="Arial" w:hAnsi="Arial" w:cs="Arial"/>
                <w:color w:val="333333"/>
                <w:sz w:val="24"/>
                <w:szCs w:val="24"/>
              </w:rPr>
              <w:t xml:space="preserve"> </w:t>
            </w:r>
            <w:r w:rsidRPr="00ED770C">
              <w:rPr>
                <w:rFonts w:ascii="Arial" w:eastAsia="Arial" w:hAnsi="Arial" w:cs="Arial"/>
                <w:color w:val="333333"/>
                <w:sz w:val="24"/>
                <w:szCs w:val="24"/>
              </w:rPr>
              <w:t>S</w:t>
            </w:r>
            <w:r w:rsidR="58502692" w:rsidRPr="00ED770C">
              <w:rPr>
                <w:rFonts w:ascii="Arial" w:eastAsia="Arial" w:hAnsi="Arial" w:cs="Arial"/>
                <w:color w:val="333333"/>
                <w:sz w:val="24"/>
                <w:szCs w:val="24"/>
              </w:rPr>
              <w:t>mart cover letter</w:t>
            </w:r>
          </w:p>
          <w:p w14:paraId="27C01637" w14:textId="6A7FA41F" w:rsidR="6E3D587D" w:rsidRPr="00ED770C" w:rsidRDefault="6E3D587D" w:rsidP="13C3871F">
            <w:pPr>
              <w:rPr>
                <w:rFonts w:ascii="Arial" w:eastAsia="Arial" w:hAnsi="Arial" w:cs="Arial"/>
                <w:color w:val="333333"/>
                <w:sz w:val="24"/>
                <w:szCs w:val="24"/>
              </w:rPr>
            </w:pPr>
          </w:p>
          <w:p w14:paraId="65C37331" w14:textId="4DF13F70" w:rsidR="49DA5D31" w:rsidRPr="00ED770C" w:rsidRDefault="754B5FBB" w:rsidP="13C3871F">
            <w:pPr>
              <w:rPr>
                <w:rFonts w:ascii="Arial" w:eastAsia="Arial" w:hAnsi="Arial" w:cs="Arial"/>
                <w:color w:val="333333"/>
                <w:sz w:val="24"/>
                <w:szCs w:val="24"/>
              </w:rPr>
            </w:pPr>
            <w:r w:rsidRPr="00ED770C">
              <w:rPr>
                <w:rFonts w:ascii="Arial" w:eastAsia="Arial" w:hAnsi="Arial" w:cs="Arial"/>
                <w:color w:val="333333"/>
                <w:sz w:val="24"/>
                <w:szCs w:val="24"/>
              </w:rPr>
              <w:t xml:space="preserve">• </w:t>
            </w:r>
            <w:r w:rsidR="377C896D" w:rsidRPr="00ED770C">
              <w:rPr>
                <w:rFonts w:ascii="Arial" w:eastAsia="Arial" w:hAnsi="Arial" w:cs="Arial"/>
                <w:color w:val="333333"/>
                <w:sz w:val="24"/>
                <w:szCs w:val="24"/>
              </w:rPr>
              <w:t>Advice</w:t>
            </w:r>
            <w:r w:rsidR="32FB0F56" w:rsidRPr="00ED770C">
              <w:rPr>
                <w:rFonts w:ascii="Arial" w:eastAsia="Arial" w:hAnsi="Arial" w:cs="Arial"/>
                <w:color w:val="333333"/>
                <w:sz w:val="24"/>
                <w:szCs w:val="24"/>
              </w:rPr>
              <w:t xml:space="preserve"> </w:t>
            </w:r>
            <w:r w:rsidR="798439C3" w:rsidRPr="00ED770C">
              <w:rPr>
                <w:rFonts w:ascii="Arial" w:eastAsia="Arial" w:hAnsi="Arial" w:cs="Arial"/>
                <w:color w:val="333333"/>
                <w:sz w:val="24"/>
                <w:szCs w:val="24"/>
              </w:rPr>
              <w:t>from Mrs.</w:t>
            </w:r>
            <w:r w:rsidR="32FB0F56" w:rsidRPr="00ED770C">
              <w:rPr>
                <w:rFonts w:ascii="Arial" w:eastAsia="Arial" w:hAnsi="Arial" w:cs="Arial"/>
                <w:color w:val="333333"/>
                <w:sz w:val="24"/>
                <w:szCs w:val="24"/>
              </w:rPr>
              <w:t xml:space="preserve"> Daniella Waar </w:t>
            </w:r>
          </w:p>
          <w:p w14:paraId="339744DF" w14:textId="116DB13D" w:rsidR="6E3D587D" w:rsidRPr="00ED770C" w:rsidRDefault="6E3D587D" w:rsidP="13C3871F">
            <w:pPr>
              <w:rPr>
                <w:rFonts w:ascii="Arial" w:eastAsia="Arial" w:hAnsi="Arial" w:cs="Arial"/>
                <w:color w:val="333333"/>
                <w:sz w:val="24"/>
                <w:szCs w:val="24"/>
              </w:rPr>
            </w:pPr>
          </w:p>
          <w:p w14:paraId="0260377C" w14:textId="7DC5C237" w:rsidR="6FE23285" w:rsidRPr="00ED770C" w:rsidRDefault="1B4208CC" w:rsidP="13C3871F">
            <w:pPr>
              <w:rPr>
                <w:rFonts w:ascii="Arial" w:eastAsia="Arial" w:hAnsi="Arial" w:cs="Arial"/>
                <w:color w:val="333333"/>
                <w:sz w:val="24"/>
                <w:szCs w:val="24"/>
              </w:rPr>
            </w:pPr>
            <w:r w:rsidRPr="00ED770C">
              <w:rPr>
                <w:rFonts w:ascii="Arial" w:eastAsia="Arial" w:hAnsi="Arial" w:cs="Arial"/>
                <w:color w:val="333333"/>
                <w:sz w:val="24"/>
                <w:szCs w:val="24"/>
              </w:rPr>
              <w:t>•Passion for Food</w:t>
            </w:r>
          </w:p>
          <w:p w14:paraId="5A37BF36" w14:textId="34D2CC79" w:rsidR="77D6805D" w:rsidRPr="00ED770C" w:rsidRDefault="77D6805D" w:rsidP="13C3871F">
            <w:pPr>
              <w:rPr>
                <w:rFonts w:ascii="Arial" w:eastAsia="Arial" w:hAnsi="Arial" w:cs="Arial"/>
                <w:color w:val="333333"/>
                <w:sz w:val="24"/>
                <w:szCs w:val="24"/>
              </w:rPr>
            </w:pPr>
          </w:p>
          <w:p w14:paraId="03DFB221" w14:textId="55E12E1B" w:rsidR="3A7965EB" w:rsidRPr="00ED770C" w:rsidRDefault="3ABA5932" w:rsidP="13C3871F">
            <w:pPr>
              <w:rPr>
                <w:rFonts w:ascii="Arial" w:eastAsia="Arial" w:hAnsi="Arial" w:cs="Arial"/>
                <w:color w:val="333333"/>
                <w:sz w:val="24"/>
                <w:szCs w:val="24"/>
              </w:rPr>
            </w:pPr>
            <w:r w:rsidRPr="00ED770C">
              <w:rPr>
                <w:rFonts w:ascii="Arial" w:eastAsia="Arial" w:hAnsi="Arial" w:cs="Arial"/>
                <w:color w:val="333333"/>
                <w:sz w:val="24"/>
                <w:szCs w:val="24"/>
              </w:rPr>
              <w:t>•</w:t>
            </w:r>
            <w:r w:rsidR="00080BC0" w:rsidRPr="00ED770C">
              <w:rPr>
                <w:rFonts w:ascii="Arial" w:eastAsia="Arial" w:hAnsi="Arial" w:cs="Arial"/>
                <w:color w:val="333333"/>
                <w:sz w:val="24"/>
                <w:szCs w:val="24"/>
              </w:rPr>
              <w:t>Strong</w:t>
            </w:r>
            <w:r w:rsidRPr="00ED770C">
              <w:rPr>
                <w:rFonts w:ascii="Arial" w:eastAsia="Arial" w:hAnsi="Arial" w:cs="Arial"/>
                <w:color w:val="333333"/>
                <w:sz w:val="24"/>
                <w:szCs w:val="24"/>
              </w:rPr>
              <w:t xml:space="preserve"> willpower</w:t>
            </w:r>
          </w:p>
          <w:p w14:paraId="2C68784A" w14:textId="349020FB" w:rsidR="6E3D587D" w:rsidRPr="00ED770C" w:rsidRDefault="6E3D587D" w:rsidP="13C3871F">
            <w:pPr>
              <w:rPr>
                <w:rFonts w:ascii="Arial" w:eastAsia="Arial" w:hAnsi="Arial" w:cs="Arial"/>
                <w:color w:val="333333"/>
                <w:sz w:val="24"/>
                <w:szCs w:val="24"/>
              </w:rPr>
            </w:pPr>
          </w:p>
        </w:tc>
        <w:tc>
          <w:tcPr>
            <w:tcW w:w="3120" w:type="dxa"/>
          </w:tcPr>
          <w:p w14:paraId="3E3B0E9C" w14:textId="471F8253" w:rsidR="6FE23285" w:rsidRPr="00ED770C" w:rsidRDefault="5390ABA9" w:rsidP="13C3871F">
            <w:pPr>
              <w:rPr>
                <w:rFonts w:ascii="Arial" w:eastAsia="Arial" w:hAnsi="Arial" w:cs="Arial"/>
                <w:color w:val="333333"/>
                <w:sz w:val="24"/>
                <w:szCs w:val="24"/>
              </w:rPr>
            </w:pPr>
            <w:r w:rsidRPr="00ED770C">
              <w:rPr>
                <w:rFonts w:ascii="Arial" w:eastAsia="Arial" w:hAnsi="Arial" w:cs="Arial"/>
                <w:color w:val="333333"/>
                <w:sz w:val="24"/>
                <w:szCs w:val="24"/>
              </w:rPr>
              <w:t xml:space="preserve">• Lack in </w:t>
            </w:r>
            <w:r w:rsidR="4B35F31A" w:rsidRPr="00ED770C">
              <w:rPr>
                <w:rFonts w:ascii="Arial" w:eastAsia="Arial" w:hAnsi="Arial" w:cs="Arial"/>
                <w:color w:val="333333"/>
                <w:sz w:val="24"/>
                <w:szCs w:val="24"/>
              </w:rPr>
              <w:t>English</w:t>
            </w:r>
            <w:r w:rsidRPr="00ED770C">
              <w:rPr>
                <w:rFonts w:ascii="Arial" w:eastAsia="Arial" w:hAnsi="Arial" w:cs="Arial"/>
                <w:color w:val="333333"/>
                <w:sz w:val="24"/>
                <w:szCs w:val="24"/>
              </w:rPr>
              <w:t xml:space="preserve"> </w:t>
            </w:r>
            <w:r w:rsidR="5A62FD1B" w:rsidRPr="00ED770C">
              <w:rPr>
                <w:rFonts w:ascii="Arial" w:eastAsia="Arial" w:hAnsi="Arial" w:cs="Arial"/>
                <w:color w:val="333333"/>
                <w:sz w:val="24"/>
                <w:szCs w:val="24"/>
              </w:rPr>
              <w:t>l</w:t>
            </w:r>
            <w:r w:rsidRPr="00ED770C">
              <w:rPr>
                <w:rFonts w:ascii="Arial" w:eastAsia="Arial" w:hAnsi="Arial" w:cs="Arial"/>
                <w:color w:val="333333"/>
                <w:sz w:val="24"/>
                <w:szCs w:val="24"/>
              </w:rPr>
              <w:t>anguage</w:t>
            </w:r>
          </w:p>
          <w:p w14:paraId="34765FFE" w14:textId="2062AA52" w:rsidR="6E3D587D" w:rsidRPr="00ED770C" w:rsidRDefault="6E3D587D" w:rsidP="13C3871F">
            <w:pPr>
              <w:rPr>
                <w:rFonts w:ascii="Arial" w:eastAsia="Arial" w:hAnsi="Arial" w:cs="Arial"/>
                <w:color w:val="333333"/>
                <w:sz w:val="24"/>
                <w:szCs w:val="24"/>
              </w:rPr>
            </w:pPr>
          </w:p>
          <w:p w14:paraId="5733D821" w14:textId="44174512" w:rsidR="6FE23285" w:rsidRPr="00ED770C" w:rsidRDefault="5390ABA9" w:rsidP="578CF115">
            <w:pPr>
              <w:rPr>
                <w:rFonts w:ascii="Arial" w:eastAsia="Arial" w:hAnsi="Arial" w:cs="Arial"/>
                <w:color w:val="333333"/>
                <w:sz w:val="24"/>
                <w:szCs w:val="24"/>
              </w:rPr>
            </w:pPr>
            <w:r w:rsidRPr="00ED770C">
              <w:rPr>
                <w:rFonts w:ascii="Arial" w:eastAsia="Arial" w:hAnsi="Arial" w:cs="Arial"/>
                <w:color w:val="333333"/>
                <w:sz w:val="24"/>
                <w:szCs w:val="24"/>
              </w:rPr>
              <w:t xml:space="preserve">• </w:t>
            </w:r>
            <w:r w:rsidR="6F71DC7A" w:rsidRPr="00ED770C">
              <w:rPr>
                <w:rFonts w:ascii="Arial" w:eastAsia="Arial" w:hAnsi="Arial" w:cs="Arial"/>
                <w:color w:val="333333"/>
                <w:sz w:val="24"/>
                <w:szCs w:val="24"/>
              </w:rPr>
              <w:t>Insecurity</w:t>
            </w:r>
          </w:p>
          <w:p w14:paraId="59CDA63A" w14:textId="6BFF8799" w:rsidR="6FE23285" w:rsidRPr="00ED770C" w:rsidRDefault="6FE23285" w:rsidP="578CF115">
            <w:pPr>
              <w:rPr>
                <w:rFonts w:ascii="Arial" w:eastAsia="Arial" w:hAnsi="Arial" w:cs="Arial"/>
                <w:color w:val="333333"/>
                <w:sz w:val="24"/>
                <w:szCs w:val="24"/>
              </w:rPr>
            </w:pPr>
          </w:p>
          <w:p w14:paraId="562A6605" w14:textId="75FE301C" w:rsidR="6FE23285" w:rsidRPr="00ED770C" w:rsidRDefault="42C2E51B" w:rsidP="578CF115">
            <w:pPr>
              <w:rPr>
                <w:rFonts w:ascii="Arial" w:eastAsia="Arial" w:hAnsi="Arial" w:cs="Arial"/>
                <w:color w:val="333333"/>
                <w:sz w:val="24"/>
                <w:szCs w:val="24"/>
              </w:rPr>
            </w:pPr>
            <w:r w:rsidRPr="00ED770C">
              <w:rPr>
                <w:rFonts w:ascii="Arial" w:eastAsia="Arial" w:hAnsi="Arial" w:cs="Arial"/>
                <w:color w:val="333333"/>
                <w:sz w:val="24"/>
                <w:szCs w:val="24"/>
              </w:rPr>
              <w:t>• Communication skills/ body language (still improving)</w:t>
            </w:r>
          </w:p>
          <w:p w14:paraId="67682958" w14:textId="0522D187" w:rsidR="6FE23285" w:rsidRPr="00ED770C" w:rsidRDefault="6FE23285" w:rsidP="13C3871F">
            <w:pPr>
              <w:rPr>
                <w:rFonts w:ascii="Arial" w:eastAsia="Arial" w:hAnsi="Arial" w:cs="Arial"/>
                <w:color w:val="333333"/>
                <w:sz w:val="24"/>
                <w:szCs w:val="24"/>
              </w:rPr>
            </w:pPr>
          </w:p>
        </w:tc>
      </w:tr>
      <w:tr w:rsidR="6E3D587D" w:rsidRPr="00ED770C" w14:paraId="5072CB64" w14:textId="77777777" w:rsidTr="578CF115">
        <w:trPr>
          <w:trHeight w:val="810"/>
        </w:trPr>
        <w:tc>
          <w:tcPr>
            <w:tcW w:w="2925" w:type="dxa"/>
          </w:tcPr>
          <w:p w14:paraId="0BEB1EDD" w14:textId="4BC35FC7" w:rsidR="6E3D587D" w:rsidRPr="00ED770C" w:rsidRDefault="6E3D587D" w:rsidP="13C3871F">
            <w:pPr>
              <w:jc w:val="center"/>
              <w:rPr>
                <w:rFonts w:ascii="Arial" w:eastAsia="Arial" w:hAnsi="Arial" w:cs="Arial"/>
                <w:color w:val="333333"/>
                <w:sz w:val="24"/>
                <w:szCs w:val="24"/>
              </w:rPr>
            </w:pPr>
          </w:p>
        </w:tc>
        <w:tc>
          <w:tcPr>
            <w:tcW w:w="3315" w:type="dxa"/>
          </w:tcPr>
          <w:p w14:paraId="00E868B7" w14:textId="3CADA5FB" w:rsidR="7B3F3B1B" w:rsidRPr="00ED770C" w:rsidRDefault="649408E3" w:rsidP="13C3871F">
            <w:pPr>
              <w:jc w:val="center"/>
              <w:rPr>
                <w:rFonts w:ascii="Arial" w:eastAsia="Arial" w:hAnsi="Arial" w:cs="Arial"/>
                <w:color w:val="333333"/>
                <w:sz w:val="24"/>
                <w:szCs w:val="24"/>
              </w:rPr>
            </w:pPr>
            <w:r w:rsidRPr="00ED770C">
              <w:rPr>
                <w:rFonts w:ascii="Arial" w:eastAsia="Arial" w:hAnsi="Arial" w:cs="Arial"/>
                <w:color w:val="333333"/>
                <w:sz w:val="24"/>
                <w:szCs w:val="24"/>
              </w:rPr>
              <w:t>Opportunities</w:t>
            </w:r>
          </w:p>
        </w:tc>
        <w:tc>
          <w:tcPr>
            <w:tcW w:w="3120" w:type="dxa"/>
          </w:tcPr>
          <w:p w14:paraId="7F77E994" w14:textId="1B8BF514" w:rsidR="7B3F3B1B" w:rsidRPr="00ED770C" w:rsidRDefault="649408E3" w:rsidP="13C3871F">
            <w:pPr>
              <w:jc w:val="center"/>
              <w:rPr>
                <w:rFonts w:ascii="Arial" w:eastAsia="Arial" w:hAnsi="Arial" w:cs="Arial"/>
                <w:color w:val="333333"/>
                <w:sz w:val="24"/>
                <w:szCs w:val="24"/>
              </w:rPr>
            </w:pPr>
            <w:r w:rsidRPr="00ED770C">
              <w:rPr>
                <w:rFonts w:ascii="Arial" w:eastAsia="Arial" w:hAnsi="Arial" w:cs="Arial"/>
                <w:color w:val="333333"/>
                <w:sz w:val="24"/>
                <w:szCs w:val="24"/>
              </w:rPr>
              <w:t>Threats</w:t>
            </w:r>
          </w:p>
        </w:tc>
      </w:tr>
      <w:tr w:rsidR="6E3D587D" w:rsidRPr="00ED770C" w14:paraId="6BBA7AE9" w14:textId="77777777" w:rsidTr="578CF115">
        <w:trPr>
          <w:trHeight w:val="2700"/>
        </w:trPr>
        <w:tc>
          <w:tcPr>
            <w:tcW w:w="2925" w:type="dxa"/>
          </w:tcPr>
          <w:p w14:paraId="6D0FDDEB" w14:textId="0C74CB89" w:rsidR="6E3D587D" w:rsidRPr="00ED770C" w:rsidRDefault="6E3D587D" w:rsidP="13C3871F">
            <w:pPr>
              <w:jc w:val="center"/>
              <w:rPr>
                <w:rFonts w:ascii="Arial" w:eastAsia="Arial" w:hAnsi="Arial" w:cs="Arial"/>
                <w:color w:val="333333"/>
                <w:sz w:val="24"/>
                <w:szCs w:val="24"/>
              </w:rPr>
            </w:pPr>
          </w:p>
          <w:p w14:paraId="051B13A2" w14:textId="6C50E679" w:rsidR="6E3D587D" w:rsidRPr="00ED770C" w:rsidRDefault="6E3D587D" w:rsidP="13C3871F">
            <w:pPr>
              <w:jc w:val="center"/>
              <w:rPr>
                <w:rFonts w:ascii="Arial" w:eastAsia="Arial" w:hAnsi="Arial" w:cs="Arial"/>
                <w:color w:val="333333"/>
                <w:sz w:val="24"/>
                <w:szCs w:val="24"/>
              </w:rPr>
            </w:pPr>
          </w:p>
          <w:p w14:paraId="37FA1EA3" w14:textId="224A8F28" w:rsidR="6E3D587D" w:rsidRPr="00ED770C" w:rsidRDefault="6E3D587D" w:rsidP="13C3871F">
            <w:pPr>
              <w:jc w:val="center"/>
              <w:rPr>
                <w:rFonts w:ascii="Arial" w:eastAsia="Arial" w:hAnsi="Arial" w:cs="Arial"/>
                <w:color w:val="333333"/>
                <w:sz w:val="24"/>
                <w:szCs w:val="24"/>
              </w:rPr>
            </w:pPr>
          </w:p>
          <w:p w14:paraId="3722BF47" w14:textId="590E5AC3" w:rsidR="6E3D587D" w:rsidRPr="00ED770C" w:rsidRDefault="561CDD13" w:rsidP="13C3871F">
            <w:pPr>
              <w:jc w:val="center"/>
              <w:rPr>
                <w:rFonts w:ascii="Arial" w:eastAsia="Arial" w:hAnsi="Arial" w:cs="Arial"/>
                <w:color w:val="333333"/>
                <w:sz w:val="24"/>
                <w:szCs w:val="24"/>
              </w:rPr>
            </w:pPr>
            <w:r w:rsidRPr="00ED770C">
              <w:rPr>
                <w:rFonts w:ascii="Arial" w:eastAsia="Arial" w:hAnsi="Arial" w:cs="Arial"/>
                <w:color w:val="333333"/>
                <w:sz w:val="24"/>
                <w:szCs w:val="24"/>
              </w:rPr>
              <w:t>External</w:t>
            </w:r>
          </w:p>
          <w:p w14:paraId="10A2345C" w14:textId="20610E0C" w:rsidR="6E3D587D" w:rsidRPr="00ED770C" w:rsidRDefault="6E3D587D" w:rsidP="13C3871F">
            <w:pPr>
              <w:jc w:val="center"/>
              <w:rPr>
                <w:rFonts w:ascii="Arial" w:eastAsia="Arial" w:hAnsi="Arial" w:cs="Arial"/>
                <w:color w:val="333333"/>
                <w:sz w:val="24"/>
                <w:szCs w:val="24"/>
              </w:rPr>
            </w:pPr>
          </w:p>
          <w:p w14:paraId="5890801B" w14:textId="6D249972" w:rsidR="6E3D587D" w:rsidRPr="00ED770C" w:rsidRDefault="6E3D587D" w:rsidP="13C3871F">
            <w:pPr>
              <w:jc w:val="center"/>
              <w:rPr>
                <w:rFonts w:ascii="Arial" w:eastAsia="Arial" w:hAnsi="Arial" w:cs="Arial"/>
                <w:color w:val="333333"/>
                <w:sz w:val="24"/>
                <w:szCs w:val="24"/>
              </w:rPr>
            </w:pPr>
          </w:p>
          <w:p w14:paraId="453F4E6B" w14:textId="1035F00D" w:rsidR="7B3F3B1B" w:rsidRPr="00ED770C" w:rsidRDefault="7B3F3B1B" w:rsidP="13C3871F">
            <w:pPr>
              <w:jc w:val="center"/>
              <w:rPr>
                <w:rFonts w:ascii="Arial" w:eastAsia="Arial" w:hAnsi="Arial" w:cs="Arial"/>
                <w:color w:val="333333"/>
                <w:sz w:val="24"/>
                <w:szCs w:val="24"/>
              </w:rPr>
            </w:pPr>
          </w:p>
        </w:tc>
        <w:tc>
          <w:tcPr>
            <w:tcW w:w="3315" w:type="dxa"/>
          </w:tcPr>
          <w:p w14:paraId="2BCCF65B" w14:textId="375DF97C" w:rsidR="577DB38F" w:rsidRPr="00ED770C" w:rsidRDefault="4CDC26DB" w:rsidP="13C3871F">
            <w:pPr>
              <w:rPr>
                <w:rFonts w:ascii="Arial" w:eastAsia="Arial" w:hAnsi="Arial" w:cs="Arial"/>
                <w:color w:val="333333"/>
                <w:sz w:val="24"/>
                <w:szCs w:val="24"/>
              </w:rPr>
            </w:pPr>
            <w:r w:rsidRPr="00ED770C">
              <w:rPr>
                <w:rFonts w:ascii="Arial" w:eastAsia="Arial" w:hAnsi="Arial" w:cs="Arial"/>
                <w:color w:val="333333"/>
                <w:sz w:val="24"/>
                <w:szCs w:val="24"/>
              </w:rPr>
              <w:t xml:space="preserve">• </w:t>
            </w:r>
            <w:r w:rsidR="7C46F9D0" w:rsidRPr="00ED770C">
              <w:rPr>
                <w:rFonts w:ascii="Arial" w:eastAsia="Arial" w:hAnsi="Arial" w:cs="Arial"/>
                <w:color w:val="333333"/>
                <w:sz w:val="24"/>
                <w:szCs w:val="24"/>
              </w:rPr>
              <w:t>Eligible</w:t>
            </w:r>
            <w:r w:rsidR="60F6109E" w:rsidRPr="00ED770C">
              <w:rPr>
                <w:rFonts w:ascii="Arial" w:eastAsia="Arial" w:hAnsi="Arial" w:cs="Arial"/>
                <w:color w:val="333333"/>
                <w:sz w:val="24"/>
                <w:szCs w:val="24"/>
              </w:rPr>
              <w:t xml:space="preserve"> in </w:t>
            </w:r>
            <w:r w:rsidR="44154F63" w:rsidRPr="00ED770C">
              <w:rPr>
                <w:rFonts w:ascii="Arial" w:eastAsia="Arial" w:hAnsi="Arial" w:cs="Arial"/>
                <w:color w:val="333333"/>
                <w:sz w:val="24"/>
                <w:szCs w:val="24"/>
              </w:rPr>
              <w:t>s</w:t>
            </w:r>
            <w:r w:rsidR="60F6109E" w:rsidRPr="00ED770C">
              <w:rPr>
                <w:rFonts w:ascii="Arial" w:eastAsia="Arial" w:hAnsi="Arial" w:cs="Arial"/>
                <w:color w:val="333333"/>
                <w:sz w:val="24"/>
                <w:szCs w:val="24"/>
              </w:rPr>
              <w:t xml:space="preserve">tudent </w:t>
            </w:r>
            <w:r w:rsidR="6268C7B2" w:rsidRPr="00ED770C">
              <w:rPr>
                <w:rFonts w:ascii="Arial" w:eastAsia="Arial" w:hAnsi="Arial" w:cs="Arial"/>
                <w:color w:val="333333"/>
                <w:sz w:val="24"/>
                <w:szCs w:val="24"/>
              </w:rPr>
              <w:t>f</w:t>
            </w:r>
            <w:r w:rsidR="60F6109E" w:rsidRPr="00ED770C">
              <w:rPr>
                <w:rFonts w:ascii="Arial" w:eastAsia="Arial" w:hAnsi="Arial" w:cs="Arial"/>
                <w:color w:val="333333"/>
                <w:sz w:val="24"/>
                <w:szCs w:val="24"/>
              </w:rPr>
              <w:t>inance</w:t>
            </w:r>
          </w:p>
          <w:p w14:paraId="4717D0A6" w14:textId="524CCF00" w:rsidR="6E3D587D" w:rsidRPr="00ED770C" w:rsidRDefault="6E3D587D" w:rsidP="13C3871F">
            <w:pPr>
              <w:rPr>
                <w:rFonts w:ascii="Arial" w:eastAsia="Arial" w:hAnsi="Arial" w:cs="Arial"/>
                <w:color w:val="333333"/>
                <w:sz w:val="24"/>
                <w:szCs w:val="24"/>
              </w:rPr>
            </w:pPr>
          </w:p>
          <w:p w14:paraId="3CF5303A" w14:textId="3E1139E1" w:rsidR="577DB38F" w:rsidRPr="00ED770C" w:rsidRDefault="4CDC26DB" w:rsidP="13C3871F">
            <w:pPr>
              <w:rPr>
                <w:rFonts w:ascii="Arial" w:eastAsia="Arial" w:hAnsi="Arial" w:cs="Arial"/>
                <w:color w:val="333333"/>
                <w:sz w:val="24"/>
                <w:szCs w:val="24"/>
              </w:rPr>
            </w:pPr>
            <w:r w:rsidRPr="00ED770C">
              <w:rPr>
                <w:rFonts w:ascii="Arial" w:eastAsia="Arial" w:hAnsi="Arial" w:cs="Arial"/>
                <w:color w:val="333333"/>
                <w:sz w:val="24"/>
                <w:szCs w:val="24"/>
              </w:rPr>
              <w:t xml:space="preserve">• </w:t>
            </w:r>
            <w:r w:rsidR="3ED99EDC" w:rsidRPr="00ED770C">
              <w:rPr>
                <w:rFonts w:ascii="Arial" w:eastAsia="Arial" w:hAnsi="Arial" w:cs="Arial"/>
                <w:color w:val="333333"/>
                <w:sz w:val="24"/>
                <w:szCs w:val="24"/>
              </w:rPr>
              <w:t xml:space="preserve">Family </w:t>
            </w:r>
            <w:r w:rsidR="651C5856" w:rsidRPr="00ED770C">
              <w:rPr>
                <w:rFonts w:ascii="Arial" w:eastAsia="Arial" w:hAnsi="Arial" w:cs="Arial"/>
                <w:color w:val="333333"/>
                <w:sz w:val="24"/>
                <w:szCs w:val="24"/>
              </w:rPr>
              <w:t>s</w:t>
            </w:r>
            <w:r w:rsidR="3ED99EDC" w:rsidRPr="00ED770C">
              <w:rPr>
                <w:rFonts w:ascii="Arial" w:eastAsia="Arial" w:hAnsi="Arial" w:cs="Arial"/>
                <w:color w:val="333333"/>
                <w:sz w:val="24"/>
                <w:szCs w:val="24"/>
              </w:rPr>
              <w:t>upport</w:t>
            </w:r>
          </w:p>
          <w:p w14:paraId="6F28667C" w14:textId="4AACBB72" w:rsidR="6E3D587D" w:rsidRPr="00ED770C" w:rsidRDefault="6E3D587D" w:rsidP="13C3871F">
            <w:pPr>
              <w:rPr>
                <w:rFonts w:ascii="Arial" w:eastAsia="Arial" w:hAnsi="Arial" w:cs="Arial"/>
                <w:color w:val="333333"/>
                <w:sz w:val="24"/>
                <w:szCs w:val="24"/>
              </w:rPr>
            </w:pPr>
          </w:p>
          <w:p w14:paraId="3ED3A331" w14:textId="773B2F5E" w:rsidR="4AB086C7" w:rsidRPr="00ED770C" w:rsidRDefault="4AB086C7" w:rsidP="13C3871F">
            <w:pPr>
              <w:rPr>
                <w:rFonts w:ascii="Arial" w:eastAsia="Arial" w:hAnsi="Arial" w:cs="Arial"/>
                <w:color w:val="333333"/>
                <w:sz w:val="24"/>
                <w:szCs w:val="24"/>
              </w:rPr>
            </w:pPr>
          </w:p>
          <w:p w14:paraId="2967B59A" w14:textId="1CDEC77D" w:rsidR="6E3D587D" w:rsidRPr="00ED770C" w:rsidRDefault="6E3D587D" w:rsidP="13C3871F">
            <w:pPr>
              <w:rPr>
                <w:rFonts w:ascii="Arial" w:eastAsia="Arial" w:hAnsi="Arial" w:cs="Arial"/>
                <w:color w:val="333333"/>
                <w:sz w:val="24"/>
                <w:szCs w:val="24"/>
              </w:rPr>
            </w:pPr>
          </w:p>
          <w:p w14:paraId="28F6683F" w14:textId="13B5C822" w:rsidR="6E3D587D" w:rsidRPr="00ED770C" w:rsidRDefault="6E3D587D" w:rsidP="13C3871F">
            <w:pPr>
              <w:rPr>
                <w:rFonts w:ascii="Arial" w:eastAsia="Arial" w:hAnsi="Arial" w:cs="Arial"/>
                <w:color w:val="333333"/>
                <w:sz w:val="24"/>
                <w:szCs w:val="24"/>
              </w:rPr>
            </w:pPr>
          </w:p>
          <w:p w14:paraId="2FD3D5C6" w14:textId="24F0674B" w:rsidR="6E3D587D" w:rsidRPr="00ED770C" w:rsidRDefault="6E3D587D" w:rsidP="13C3871F">
            <w:pPr>
              <w:rPr>
                <w:rFonts w:ascii="Arial" w:eastAsia="Arial" w:hAnsi="Arial" w:cs="Arial"/>
                <w:color w:val="333333"/>
                <w:sz w:val="24"/>
                <w:szCs w:val="24"/>
              </w:rPr>
            </w:pPr>
          </w:p>
        </w:tc>
        <w:tc>
          <w:tcPr>
            <w:tcW w:w="3120" w:type="dxa"/>
          </w:tcPr>
          <w:p w14:paraId="7EA62CB5" w14:textId="64F5E428" w:rsidR="1968890C" w:rsidRPr="00ED770C" w:rsidRDefault="4BE2EAA1" w:rsidP="13C3871F">
            <w:pPr>
              <w:rPr>
                <w:rFonts w:ascii="Arial" w:eastAsia="Arial" w:hAnsi="Arial" w:cs="Arial"/>
                <w:color w:val="333333"/>
                <w:sz w:val="24"/>
                <w:szCs w:val="24"/>
              </w:rPr>
            </w:pPr>
            <w:r w:rsidRPr="00ED770C">
              <w:rPr>
                <w:rFonts w:ascii="Arial" w:eastAsia="Arial" w:hAnsi="Arial" w:cs="Arial"/>
                <w:color w:val="333333"/>
                <w:sz w:val="24"/>
                <w:szCs w:val="24"/>
              </w:rPr>
              <w:t>•</w:t>
            </w:r>
            <w:r w:rsidR="10EA9ACC" w:rsidRPr="00ED770C">
              <w:rPr>
                <w:rFonts w:ascii="Arial" w:eastAsia="Arial" w:hAnsi="Arial" w:cs="Arial"/>
                <w:color w:val="333333"/>
                <w:sz w:val="24"/>
                <w:szCs w:val="24"/>
              </w:rPr>
              <w:t xml:space="preserve"> </w:t>
            </w:r>
            <w:r w:rsidRPr="00ED770C">
              <w:rPr>
                <w:rFonts w:ascii="Arial" w:eastAsia="Arial" w:hAnsi="Arial" w:cs="Arial"/>
                <w:color w:val="333333"/>
                <w:sz w:val="24"/>
                <w:szCs w:val="24"/>
              </w:rPr>
              <w:t>Covid-19</w:t>
            </w:r>
          </w:p>
          <w:p w14:paraId="2A9E5F1F" w14:textId="3D130594" w:rsidR="6E3D587D" w:rsidRPr="00ED770C" w:rsidRDefault="6E3D587D" w:rsidP="13C3871F">
            <w:pPr>
              <w:rPr>
                <w:rFonts w:ascii="Arial" w:eastAsia="Arial" w:hAnsi="Arial" w:cs="Arial"/>
                <w:color w:val="333333"/>
                <w:sz w:val="24"/>
                <w:szCs w:val="24"/>
              </w:rPr>
            </w:pPr>
          </w:p>
          <w:p w14:paraId="39EF578B" w14:textId="6136A60D" w:rsidR="0B72693B" w:rsidRPr="00ED770C" w:rsidRDefault="499F5B94" w:rsidP="13C3871F">
            <w:pPr>
              <w:rPr>
                <w:rFonts w:ascii="Arial" w:eastAsia="Arial" w:hAnsi="Arial" w:cs="Arial"/>
                <w:color w:val="333333"/>
                <w:sz w:val="24"/>
                <w:szCs w:val="24"/>
              </w:rPr>
            </w:pPr>
            <w:r w:rsidRPr="00ED770C">
              <w:rPr>
                <w:rFonts w:ascii="Arial" w:eastAsia="Arial" w:hAnsi="Arial" w:cs="Arial"/>
                <w:color w:val="333333"/>
                <w:sz w:val="24"/>
                <w:szCs w:val="24"/>
              </w:rPr>
              <w:t>•</w:t>
            </w:r>
            <w:r w:rsidR="64C42B6F" w:rsidRPr="00ED770C">
              <w:rPr>
                <w:rFonts w:ascii="Arial" w:eastAsia="Arial" w:hAnsi="Arial" w:cs="Arial"/>
                <w:color w:val="333333"/>
                <w:sz w:val="24"/>
                <w:szCs w:val="24"/>
              </w:rPr>
              <w:t xml:space="preserve"> </w:t>
            </w:r>
            <w:r w:rsidR="4E28B2FA" w:rsidRPr="00ED770C">
              <w:rPr>
                <w:rFonts w:ascii="Arial" w:eastAsia="Arial" w:hAnsi="Arial" w:cs="Arial"/>
                <w:color w:val="333333"/>
                <w:sz w:val="24"/>
                <w:szCs w:val="24"/>
              </w:rPr>
              <w:t xml:space="preserve">Not be accepted </w:t>
            </w:r>
          </w:p>
          <w:p w14:paraId="1F1BED3F" w14:textId="6682675F" w:rsidR="6E3D587D" w:rsidRPr="00ED770C" w:rsidRDefault="6E3D587D" w:rsidP="13C3871F">
            <w:pPr>
              <w:rPr>
                <w:rFonts w:ascii="Arial" w:eastAsia="Arial" w:hAnsi="Arial" w:cs="Arial"/>
                <w:color w:val="333333"/>
                <w:sz w:val="24"/>
                <w:szCs w:val="24"/>
              </w:rPr>
            </w:pPr>
          </w:p>
          <w:p w14:paraId="767E6B7B" w14:textId="1908455D" w:rsidR="747AE02F" w:rsidRPr="00ED770C" w:rsidRDefault="59C28FC3" w:rsidP="13C3871F">
            <w:pPr>
              <w:rPr>
                <w:rFonts w:ascii="Arial" w:eastAsia="Arial" w:hAnsi="Arial" w:cs="Arial"/>
                <w:color w:val="333333"/>
                <w:sz w:val="24"/>
                <w:szCs w:val="24"/>
              </w:rPr>
            </w:pPr>
            <w:r w:rsidRPr="00ED770C">
              <w:rPr>
                <w:rFonts w:ascii="Arial" w:eastAsia="Arial" w:hAnsi="Arial" w:cs="Arial"/>
                <w:color w:val="333333"/>
                <w:sz w:val="24"/>
                <w:szCs w:val="24"/>
              </w:rPr>
              <w:t xml:space="preserve">•High </w:t>
            </w:r>
            <w:r w:rsidR="667B99A6" w:rsidRPr="00ED770C">
              <w:rPr>
                <w:rFonts w:ascii="Arial" w:eastAsia="Arial" w:hAnsi="Arial" w:cs="Arial"/>
                <w:color w:val="333333"/>
                <w:sz w:val="24"/>
                <w:szCs w:val="24"/>
              </w:rPr>
              <w:t>d</w:t>
            </w:r>
            <w:r w:rsidRPr="00ED770C">
              <w:rPr>
                <w:rFonts w:ascii="Arial" w:eastAsia="Arial" w:hAnsi="Arial" w:cs="Arial"/>
                <w:color w:val="333333"/>
                <w:sz w:val="24"/>
                <w:szCs w:val="24"/>
              </w:rPr>
              <w:t>emand</w:t>
            </w:r>
            <w:r w:rsidR="2BB63B11" w:rsidRPr="00ED770C">
              <w:rPr>
                <w:rFonts w:ascii="Arial" w:eastAsia="Arial" w:hAnsi="Arial" w:cs="Arial"/>
                <w:color w:val="333333"/>
                <w:sz w:val="24"/>
                <w:szCs w:val="24"/>
              </w:rPr>
              <w:t xml:space="preserve"> </w:t>
            </w:r>
            <w:r w:rsidR="7AEC6A2B" w:rsidRPr="00ED770C">
              <w:rPr>
                <w:rFonts w:ascii="Arial" w:eastAsia="Arial" w:hAnsi="Arial" w:cs="Arial"/>
                <w:color w:val="333333"/>
                <w:sz w:val="24"/>
                <w:szCs w:val="24"/>
              </w:rPr>
              <w:t>a</w:t>
            </w:r>
            <w:r w:rsidR="2BB63B11" w:rsidRPr="00ED770C">
              <w:rPr>
                <w:rFonts w:ascii="Arial" w:eastAsia="Arial" w:hAnsi="Arial" w:cs="Arial"/>
                <w:color w:val="333333"/>
                <w:sz w:val="24"/>
                <w:szCs w:val="24"/>
              </w:rPr>
              <w:t>pplicants</w:t>
            </w:r>
          </w:p>
          <w:p w14:paraId="57718E05" w14:textId="74249969" w:rsidR="6E3D587D" w:rsidRPr="00ED770C" w:rsidRDefault="6E3D587D" w:rsidP="13C3871F">
            <w:pPr>
              <w:rPr>
                <w:rFonts w:ascii="Arial" w:eastAsia="Arial" w:hAnsi="Arial" w:cs="Arial"/>
                <w:color w:val="333333"/>
                <w:sz w:val="24"/>
                <w:szCs w:val="24"/>
              </w:rPr>
            </w:pPr>
          </w:p>
          <w:p w14:paraId="28A61395" w14:textId="1069BC90" w:rsidR="6E3D587D" w:rsidRPr="00ED770C" w:rsidRDefault="6E3D587D" w:rsidP="13C3871F">
            <w:pPr>
              <w:rPr>
                <w:rFonts w:ascii="Arial" w:eastAsia="Arial" w:hAnsi="Arial" w:cs="Arial"/>
                <w:color w:val="333333"/>
                <w:sz w:val="24"/>
                <w:szCs w:val="24"/>
              </w:rPr>
            </w:pPr>
          </w:p>
        </w:tc>
      </w:tr>
    </w:tbl>
    <w:p w14:paraId="570AD04A" w14:textId="19643E54" w:rsidR="6E3D587D" w:rsidRPr="00ED770C" w:rsidRDefault="6E3D587D" w:rsidP="13C3871F">
      <w:pPr>
        <w:rPr>
          <w:rFonts w:ascii="Arial" w:eastAsia="Arial" w:hAnsi="Arial" w:cs="Arial"/>
          <w:sz w:val="24"/>
          <w:szCs w:val="24"/>
        </w:rPr>
      </w:pPr>
    </w:p>
    <w:p w14:paraId="34F1BEB9" w14:textId="4DE4663C" w:rsidR="77D6805D" w:rsidRPr="00ED770C" w:rsidRDefault="77D6805D" w:rsidP="77D6805D">
      <w:pPr>
        <w:jc w:val="center"/>
        <w:rPr>
          <w:sz w:val="24"/>
          <w:szCs w:val="24"/>
        </w:rPr>
      </w:pPr>
    </w:p>
    <w:p w14:paraId="73DC2C72" w14:textId="505CE3BA" w:rsidR="6E3D587D" w:rsidRPr="00ED770C" w:rsidRDefault="30FF56C0" w:rsidP="77D6805D">
      <w:pPr>
        <w:jc w:val="center"/>
        <w:rPr>
          <w:rFonts w:ascii="Arial" w:eastAsia="Arial" w:hAnsi="Arial" w:cs="Arial"/>
          <w:sz w:val="24"/>
          <w:szCs w:val="24"/>
        </w:rPr>
      </w:pPr>
      <w:r w:rsidRPr="00ED770C">
        <w:rPr>
          <w:sz w:val="24"/>
          <w:szCs w:val="24"/>
        </w:rPr>
        <w:t xml:space="preserve"> </w:t>
      </w:r>
      <w:r w:rsidRPr="00ED770C">
        <w:rPr>
          <w:rFonts w:ascii="Arial" w:eastAsia="Arial" w:hAnsi="Arial" w:cs="Arial"/>
          <w:sz w:val="24"/>
          <w:szCs w:val="24"/>
        </w:rPr>
        <w:t>Communications Skills</w:t>
      </w:r>
    </w:p>
    <w:tbl>
      <w:tblPr>
        <w:tblStyle w:val="TableGrid"/>
        <w:tblW w:w="0" w:type="auto"/>
        <w:tblLook w:val="0680" w:firstRow="0" w:lastRow="0" w:firstColumn="1" w:lastColumn="0" w:noHBand="1" w:noVBand="1"/>
      </w:tblPr>
      <w:tblGrid>
        <w:gridCol w:w="2921"/>
        <w:gridCol w:w="3312"/>
        <w:gridCol w:w="3117"/>
      </w:tblGrid>
      <w:tr w:rsidR="77D6805D" w:rsidRPr="00ED770C" w14:paraId="7B8FD197" w14:textId="77777777" w:rsidTr="13C3871F">
        <w:trPr>
          <w:trHeight w:val="495"/>
        </w:trPr>
        <w:tc>
          <w:tcPr>
            <w:tcW w:w="2925" w:type="dxa"/>
          </w:tcPr>
          <w:p w14:paraId="6E133F32" w14:textId="15579EC3" w:rsidR="77D6805D" w:rsidRPr="00ED770C" w:rsidRDefault="77D6805D" w:rsidP="77D6805D">
            <w:pPr>
              <w:rPr>
                <w:rFonts w:ascii="Arial" w:eastAsia="Arial" w:hAnsi="Arial" w:cs="Arial"/>
                <w:color w:val="333333"/>
                <w:sz w:val="24"/>
                <w:szCs w:val="24"/>
              </w:rPr>
            </w:pPr>
          </w:p>
        </w:tc>
        <w:tc>
          <w:tcPr>
            <w:tcW w:w="3315" w:type="dxa"/>
          </w:tcPr>
          <w:p w14:paraId="494734E2" w14:textId="3BCEAF32" w:rsidR="77D6805D" w:rsidRPr="00ED770C" w:rsidRDefault="77D6805D" w:rsidP="13C3871F">
            <w:pPr>
              <w:jc w:val="center"/>
              <w:rPr>
                <w:rFonts w:ascii="Arial" w:eastAsia="Arial" w:hAnsi="Arial" w:cs="Arial"/>
                <w:color w:val="333333"/>
                <w:sz w:val="24"/>
                <w:szCs w:val="24"/>
              </w:rPr>
            </w:pPr>
            <w:r w:rsidRPr="00ED770C">
              <w:rPr>
                <w:rFonts w:ascii="Arial" w:eastAsia="Arial" w:hAnsi="Arial" w:cs="Arial"/>
                <w:color w:val="333333"/>
                <w:sz w:val="24"/>
                <w:szCs w:val="24"/>
              </w:rPr>
              <w:t>Strengths</w:t>
            </w:r>
          </w:p>
        </w:tc>
        <w:tc>
          <w:tcPr>
            <w:tcW w:w="3120" w:type="dxa"/>
          </w:tcPr>
          <w:p w14:paraId="2598B014" w14:textId="484EA5DB" w:rsidR="77D6805D" w:rsidRPr="00ED770C" w:rsidRDefault="77D6805D" w:rsidP="13C3871F">
            <w:pPr>
              <w:jc w:val="center"/>
              <w:rPr>
                <w:rFonts w:ascii="Arial" w:eastAsia="Arial" w:hAnsi="Arial" w:cs="Arial"/>
                <w:color w:val="333333"/>
                <w:sz w:val="24"/>
                <w:szCs w:val="24"/>
              </w:rPr>
            </w:pPr>
            <w:r w:rsidRPr="00ED770C">
              <w:rPr>
                <w:rFonts w:ascii="Arial" w:eastAsia="Arial" w:hAnsi="Arial" w:cs="Arial"/>
                <w:color w:val="333333"/>
                <w:sz w:val="24"/>
                <w:szCs w:val="24"/>
              </w:rPr>
              <w:t>Weakness</w:t>
            </w:r>
          </w:p>
        </w:tc>
      </w:tr>
      <w:tr w:rsidR="77D6805D" w:rsidRPr="00ED770C" w14:paraId="327D4365" w14:textId="77777777" w:rsidTr="13C3871F">
        <w:trPr>
          <w:trHeight w:val="3660"/>
        </w:trPr>
        <w:tc>
          <w:tcPr>
            <w:tcW w:w="2925" w:type="dxa"/>
          </w:tcPr>
          <w:p w14:paraId="258D5814" w14:textId="6BD65774" w:rsidR="77D6805D" w:rsidRPr="00ED770C" w:rsidRDefault="77D6805D" w:rsidP="77D6805D">
            <w:pPr>
              <w:jc w:val="center"/>
              <w:rPr>
                <w:rFonts w:ascii="Arial" w:eastAsia="Arial" w:hAnsi="Arial" w:cs="Arial"/>
                <w:color w:val="333333"/>
                <w:sz w:val="24"/>
                <w:szCs w:val="24"/>
              </w:rPr>
            </w:pPr>
          </w:p>
          <w:p w14:paraId="166795E7" w14:textId="379A3AA9" w:rsidR="77D6805D" w:rsidRPr="00ED770C" w:rsidRDefault="77D6805D" w:rsidP="77D6805D">
            <w:pPr>
              <w:jc w:val="center"/>
              <w:rPr>
                <w:rFonts w:ascii="Arial" w:eastAsia="Arial" w:hAnsi="Arial" w:cs="Arial"/>
                <w:color w:val="333333"/>
                <w:sz w:val="24"/>
                <w:szCs w:val="24"/>
              </w:rPr>
            </w:pPr>
          </w:p>
          <w:p w14:paraId="09D11A45" w14:textId="0E7F452D" w:rsidR="77D6805D" w:rsidRPr="00ED770C" w:rsidRDefault="77D6805D" w:rsidP="77D6805D">
            <w:pPr>
              <w:jc w:val="center"/>
              <w:rPr>
                <w:rFonts w:ascii="Arial" w:eastAsia="Arial" w:hAnsi="Arial" w:cs="Arial"/>
                <w:color w:val="333333"/>
                <w:sz w:val="24"/>
                <w:szCs w:val="24"/>
              </w:rPr>
            </w:pPr>
          </w:p>
          <w:p w14:paraId="25EE83E2" w14:textId="285B1599" w:rsidR="77D6805D" w:rsidRPr="00ED770C" w:rsidRDefault="77D6805D" w:rsidP="77D6805D">
            <w:pPr>
              <w:jc w:val="center"/>
              <w:rPr>
                <w:rFonts w:ascii="Arial" w:eastAsia="Arial" w:hAnsi="Arial" w:cs="Arial"/>
                <w:color w:val="333333"/>
                <w:sz w:val="24"/>
                <w:szCs w:val="24"/>
              </w:rPr>
            </w:pPr>
          </w:p>
          <w:p w14:paraId="379BB933" w14:textId="2C30E6DE" w:rsidR="77D6805D" w:rsidRPr="00ED770C" w:rsidRDefault="77D6805D" w:rsidP="13C3871F">
            <w:pPr>
              <w:jc w:val="center"/>
              <w:rPr>
                <w:rFonts w:ascii="Arial" w:eastAsia="Arial" w:hAnsi="Arial" w:cs="Arial"/>
                <w:color w:val="333333"/>
                <w:sz w:val="24"/>
                <w:szCs w:val="24"/>
              </w:rPr>
            </w:pPr>
            <w:r w:rsidRPr="00ED770C">
              <w:rPr>
                <w:rFonts w:ascii="Arial" w:eastAsia="Arial" w:hAnsi="Arial" w:cs="Arial"/>
                <w:color w:val="333333"/>
                <w:sz w:val="24"/>
                <w:szCs w:val="24"/>
              </w:rPr>
              <w:t>Internal</w:t>
            </w:r>
          </w:p>
          <w:p w14:paraId="291643DC" w14:textId="5BBCCB68" w:rsidR="77D6805D" w:rsidRPr="00ED770C" w:rsidRDefault="77D6805D" w:rsidP="77D6805D">
            <w:pPr>
              <w:jc w:val="center"/>
              <w:rPr>
                <w:rFonts w:ascii="Arial" w:eastAsia="Arial" w:hAnsi="Arial" w:cs="Arial"/>
                <w:color w:val="333333"/>
                <w:sz w:val="24"/>
                <w:szCs w:val="24"/>
              </w:rPr>
            </w:pPr>
          </w:p>
          <w:p w14:paraId="074D5D99" w14:textId="2BFB8928" w:rsidR="77D6805D" w:rsidRPr="00ED770C" w:rsidRDefault="77D6805D" w:rsidP="77D6805D">
            <w:pPr>
              <w:jc w:val="center"/>
              <w:rPr>
                <w:rFonts w:ascii="Arial" w:eastAsia="Arial" w:hAnsi="Arial" w:cs="Arial"/>
                <w:color w:val="333333"/>
                <w:sz w:val="24"/>
                <w:szCs w:val="24"/>
              </w:rPr>
            </w:pPr>
          </w:p>
          <w:p w14:paraId="3F381EA9" w14:textId="4651164F" w:rsidR="77D6805D" w:rsidRPr="00ED770C" w:rsidRDefault="77D6805D" w:rsidP="77D6805D">
            <w:pPr>
              <w:jc w:val="center"/>
              <w:rPr>
                <w:rFonts w:ascii="Arial" w:eastAsia="Arial" w:hAnsi="Arial" w:cs="Arial"/>
                <w:color w:val="333333"/>
                <w:sz w:val="24"/>
                <w:szCs w:val="24"/>
              </w:rPr>
            </w:pPr>
          </w:p>
          <w:p w14:paraId="20CB992D" w14:textId="1040B377" w:rsidR="77D6805D" w:rsidRPr="00ED770C" w:rsidRDefault="77D6805D" w:rsidP="77D6805D">
            <w:pPr>
              <w:jc w:val="center"/>
              <w:rPr>
                <w:rFonts w:ascii="Arial" w:eastAsia="Arial" w:hAnsi="Arial" w:cs="Arial"/>
                <w:color w:val="333333"/>
                <w:sz w:val="24"/>
                <w:szCs w:val="24"/>
              </w:rPr>
            </w:pPr>
          </w:p>
          <w:p w14:paraId="06C2656C" w14:textId="11506570" w:rsidR="77D6805D" w:rsidRPr="00ED770C" w:rsidRDefault="77D6805D" w:rsidP="77D6805D">
            <w:pPr>
              <w:jc w:val="center"/>
              <w:rPr>
                <w:rFonts w:ascii="Arial" w:eastAsia="Arial" w:hAnsi="Arial" w:cs="Arial"/>
                <w:color w:val="333333"/>
                <w:sz w:val="24"/>
                <w:szCs w:val="24"/>
              </w:rPr>
            </w:pPr>
          </w:p>
          <w:p w14:paraId="5F036261" w14:textId="19EDDF29" w:rsidR="77D6805D" w:rsidRPr="00ED770C" w:rsidRDefault="77D6805D" w:rsidP="77D6805D">
            <w:pPr>
              <w:jc w:val="center"/>
              <w:rPr>
                <w:rFonts w:ascii="Arial" w:eastAsia="Arial" w:hAnsi="Arial" w:cs="Arial"/>
                <w:color w:val="333333"/>
                <w:sz w:val="24"/>
                <w:szCs w:val="24"/>
              </w:rPr>
            </w:pPr>
          </w:p>
          <w:p w14:paraId="3859A678" w14:textId="23266ACC" w:rsidR="77D6805D" w:rsidRPr="00ED770C" w:rsidRDefault="77D6805D" w:rsidP="77D6805D">
            <w:pPr>
              <w:jc w:val="center"/>
              <w:rPr>
                <w:rFonts w:ascii="Arial" w:eastAsia="Arial" w:hAnsi="Arial" w:cs="Arial"/>
                <w:color w:val="333333"/>
                <w:sz w:val="24"/>
                <w:szCs w:val="24"/>
              </w:rPr>
            </w:pPr>
          </w:p>
          <w:p w14:paraId="273EB7A5" w14:textId="440E7DE2" w:rsidR="77D6805D" w:rsidRPr="00ED770C" w:rsidRDefault="77D6805D" w:rsidP="77D6805D">
            <w:pPr>
              <w:jc w:val="center"/>
              <w:rPr>
                <w:rFonts w:ascii="Arial" w:eastAsia="Arial" w:hAnsi="Arial" w:cs="Arial"/>
                <w:color w:val="333333"/>
                <w:sz w:val="24"/>
                <w:szCs w:val="24"/>
              </w:rPr>
            </w:pPr>
          </w:p>
          <w:p w14:paraId="343CCE75" w14:textId="0450FA8C" w:rsidR="77D6805D" w:rsidRPr="00ED770C" w:rsidRDefault="77D6805D" w:rsidP="77D6805D">
            <w:pPr>
              <w:jc w:val="center"/>
              <w:rPr>
                <w:rFonts w:ascii="Arial" w:eastAsia="Arial" w:hAnsi="Arial" w:cs="Arial"/>
                <w:color w:val="333333"/>
                <w:sz w:val="24"/>
                <w:szCs w:val="24"/>
              </w:rPr>
            </w:pPr>
          </w:p>
        </w:tc>
        <w:tc>
          <w:tcPr>
            <w:tcW w:w="3315" w:type="dxa"/>
          </w:tcPr>
          <w:p w14:paraId="66F673E4" w14:textId="47D85BF6" w:rsidR="77D6805D" w:rsidRPr="00ED770C" w:rsidRDefault="77D6805D" w:rsidP="13C3871F">
            <w:pPr>
              <w:rPr>
                <w:rFonts w:ascii="Arial" w:eastAsia="Arial" w:hAnsi="Arial" w:cs="Arial"/>
                <w:color w:val="333333"/>
                <w:sz w:val="24"/>
                <w:szCs w:val="24"/>
              </w:rPr>
            </w:pPr>
            <w:r w:rsidRPr="00ED770C">
              <w:rPr>
                <w:rFonts w:ascii="Arial" w:eastAsia="Arial" w:hAnsi="Arial" w:cs="Arial"/>
                <w:color w:val="333333"/>
                <w:sz w:val="24"/>
                <w:szCs w:val="24"/>
              </w:rPr>
              <w:t xml:space="preserve">• </w:t>
            </w:r>
            <w:r w:rsidR="3BDC7B66" w:rsidRPr="00ED770C">
              <w:rPr>
                <w:rFonts w:ascii="Arial" w:eastAsia="Arial" w:hAnsi="Arial" w:cs="Arial"/>
                <w:color w:val="333333"/>
                <w:sz w:val="24"/>
                <w:szCs w:val="24"/>
              </w:rPr>
              <w:t xml:space="preserve">Recognise the </w:t>
            </w:r>
          </w:p>
          <w:p w14:paraId="10AC07CB" w14:textId="28745FDD" w:rsidR="77D6805D" w:rsidRPr="00ED770C" w:rsidRDefault="747F657C" w:rsidP="13C3871F">
            <w:pPr>
              <w:rPr>
                <w:rFonts w:ascii="Arial" w:eastAsia="Arial" w:hAnsi="Arial" w:cs="Arial"/>
                <w:color w:val="333333"/>
                <w:sz w:val="24"/>
                <w:szCs w:val="24"/>
              </w:rPr>
            </w:pPr>
            <w:r w:rsidRPr="00ED770C">
              <w:rPr>
                <w:rFonts w:ascii="Arial" w:eastAsia="Arial" w:hAnsi="Arial" w:cs="Arial"/>
                <w:color w:val="333333"/>
                <w:sz w:val="24"/>
                <w:szCs w:val="24"/>
              </w:rPr>
              <w:t>w</w:t>
            </w:r>
            <w:r w:rsidR="70EE9B8E" w:rsidRPr="00ED770C">
              <w:rPr>
                <w:rFonts w:ascii="Arial" w:eastAsia="Arial" w:hAnsi="Arial" w:cs="Arial"/>
                <w:color w:val="333333"/>
                <w:sz w:val="24"/>
                <w:szCs w:val="24"/>
              </w:rPr>
              <w:t>eakness</w:t>
            </w:r>
          </w:p>
          <w:p w14:paraId="627BBAD3" w14:textId="03BB4C88" w:rsidR="13C3871F" w:rsidRPr="00ED770C" w:rsidRDefault="13C3871F" w:rsidP="13C3871F">
            <w:pPr>
              <w:rPr>
                <w:rFonts w:ascii="Arial" w:eastAsia="Arial" w:hAnsi="Arial" w:cs="Arial"/>
                <w:color w:val="333333"/>
                <w:sz w:val="24"/>
                <w:szCs w:val="24"/>
              </w:rPr>
            </w:pPr>
          </w:p>
          <w:p w14:paraId="0FBB022E" w14:textId="0D5A1F4D" w:rsidR="70EE9B8E" w:rsidRPr="00ED770C" w:rsidRDefault="70EE9B8E" w:rsidP="13C3871F">
            <w:pPr>
              <w:rPr>
                <w:rFonts w:ascii="Arial" w:eastAsia="Arial" w:hAnsi="Arial" w:cs="Arial"/>
                <w:color w:val="333333"/>
                <w:sz w:val="24"/>
                <w:szCs w:val="24"/>
              </w:rPr>
            </w:pPr>
            <w:r w:rsidRPr="00ED770C">
              <w:rPr>
                <w:rFonts w:ascii="Arial" w:eastAsia="Arial" w:hAnsi="Arial" w:cs="Arial"/>
                <w:color w:val="333333"/>
                <w:sz w:val="24"/>
                <w:szCs w:val="24"/>
              </w:rPr>
              <w:t>•Willpower</w:t>
            </w:r>
            <w:r w:rsidR="49AFF836" w:rsidRPr="00ED770C">
              <w:rPr>
                <w:rFonts w:ascii="Arial" w:eastAsia="Arial" w:hAnsi="Arial" w:cs="Arial"/>
                <w:color w:val="333333"/>
                <w:sz w:val="24"/>
                <w:szCs w:val="24"/>
              </w:rPr>
              <w:t xml:space="preserve"> to change</w:t>
            </w:r>
          </w:p>
          <w:p w14:paraId="08B91F64" w14:textId="736AFB13" w:rsidR="70EE9B8E" w:rsidRPr="00ED770C" w:rsidRDefault="70EE9B8E" w:rsidP="13C3871F">
            <w:pPr>
              <w:rPr>
                <w:rFonts w:ascii="Arial" w:eastAsia="Arial" w:hAnsi="Arial" w:cs="Arial"/>
                <w:color w:val="333333"/>
                <w:sz w:val="24"/>
                <w:szCs w:val="24"/>
              </w:rPr>
            </w:pPr>
          </w:p>
        </w:tc>
        <w:tc>
          <w:tcPr>
            <w:tcW w:w="3120" w:type="dxa"/>
          </w:tcPr>
          <w:p w14:paraId="07CAE030" w14:textId="2319B70F" w:rsidR="119C28F6" w:rsidRPr="00ED770C" w:rsidRDefault="119C28F6" w:rsidP="13C3871F">
            <w:pPr>
              <w:rPr>
                <w:rFonts w:ascii="Arial" w:eastAsia="Arial" w:hAnsi="Arial" w:cs="Arial"/>
                <w:color w:val="333333"/>
                <w:sz w:val="24"/>
                <w:szCs w:val="24"/>
              </w:rPr>
            </w:pPr>
            <w:r w:rsidRPr="00ED770C">
              <w:rPr>
                <w:rFonts w:ascii="Arial" w:eastAsia="Arial" w:hAnsi="Arial" w:cs="Arial"/>
                <w:color w:val="333333"/>
                <w:sz w:val="24"/>
                <w:szCs w:val="24"/>
              </w:rPr>
              <w:t>• Shyness</w:t>
            </w:r>
          </w:p>
          <w:p w14:paraId="517B8375" w14:textId="5CB3BB3C" w:rsidR="13C3871F" w:rsidRPr="00ED770C" w:rsidRDefault="13C3871F" w:rsidP="13C3871F">
            <w:pPr>
              <w:rPr>
                <w:rFonts w:ascii="Arial" w:eastAsia="Arial" w:hAnsi="Arial" w:cs="Arial"/>
                <w:color w:val="333333"/>
                <w:sz w:val="24"/>
                <w:szCs w:val="24"/>
              </w:rPr>
            </w:pPr>
          </w:p>
          <w:p w14:paraId="1BC1D4AB" w14:textId="550C5CB3" w:rsidR="13AADD42" w:rsidRPr="00ED770C" w:rsidRDefault="13AADD42" w:rsidP="13C3871F">
            <w:pPr>
              <w:rPr>
                <w:rFonts w:ascii="Arial" w:eastAsia="Arial" w:hAnsi="Arial" w:cs="Arial"/>
                <w:color w:val="333333"/>
                <w:sz w:val="24"/>
                <w:szCs w:val="24"/>
              </w:rPr>
            </w:pPr>
            <w:r w:rsidRPr="00ED770C">
              <w:rPr>
                <w:rFonts w:ascii="Arial" w:eastAsia="Arial" w:hAnsi="Arial" w:cs="Arial"/>
                <w:color w:val="333333"/>
                <w:sz w:val="24"/>
                <w:szCs w:val="24"/>
              </w:rPr>
              <w:t>•</w:t>
            </w:r>
            <w:r w:rsidR="7C0BE2C1" w:rsidRPr="00ED770C">
              <w:rPr>
                <w:rFonts w:ascii="Arial" w:eastAsia="Arial" w:hAnsi="Arial" w:cs="Arial"/>
                <w:color w:val="333333"/>
                <w:sz w:val="24"/>
                <w:szCs w:val="24"/>
              </w:rPr>
              <w:t>Nervousness</w:t>
            </w:r>
          </w:p>
          <w:p w14:paraId="5A50C05E" w14:textId="19D17148" w:rsidR="77D6805D" w:rsidRPr="00ED770C" w:rsidRDefault="77D6805D" w:rsidP="13C3871F">
            <w:pPr>
              <w:rPr>
                <w:rFonts w:ascii="Arial" w:eastAsia="Arial" w:hAnsi="Arial" w:cs="Arial"/>
                <w:color w:val="333333"/>
                <w:sz w:val="24"/>
                <w:szCs w:val="24"/>
              </w:rPr>
            </w:pPr>
          </w:p>
        </w:tc>
      </w:tr>
      <w:tr w:rsidR="77D6805D" w:rsidRPr="00ED770C" w14:paraId="11ADDA0B" w14:textId="77777777" w:rsidTr="13C3871F">
        <w:trPr>
          <w:trHeight w:val="810"/>
        </w:trPr>
        <w:tc>
          <w:tcPr>
            <w:tcW w:w="2925" w:type="dxa"/>
          </w:tcPr>
          <w:p w14:paraId="499C47E9" w14:textId="4BC35FC7" w:rsidR="77D6805D" w:rsidRPr="00ED770C" w:rsidRDefault="77D6805D" w:rsidP="77D6805D">
            <w:pPr>
              <w:jc w:val="center"/>
              <w:rPr>
                <w:rFonts w:ascii="Arial" w:eastAsia="Arial" w:hAnsi="Arial" w:cs="Arial"/>
                <w:color w:val="333333"/>
                <w:sz w:val="24"/>
                <w:szCs w:val="24"/>
              </w:rPr>
            </w:pPr>
          </w:p>
        </w:tc>
        <w:tc>
          <w:tcPr>
            <w:tcW w:w="3315" w:type="dxa"/>
          </w:tcPr>
          <w:p w14:paraId="3E5EF6D5" w14:textId="3CADA5FB" w:rsidR="77D6805D" w:rsidRPr="00ED770C" w:rsidRDefault="77D6805D" w:rsidP="13C3871F">
            <w:pPr>
              <w:jc w:val="center"/>
              <w:rPr>
                <w:rFonts w:ascii="Arial" w:eastAsia="Arial" w:hAnsi="Arial" w:cs="Arial"/>
                <w:color w:val="333333"/>
                <w:sz w:val="24"/>
                <w:szCs w:val="24"/>
              </w:rPr>
            </w:pPr>
            <w:r w:rsidRPr="00ED770C">
              <w:rPr>
                <w:rFonts w:ascii="Arial" w:eastAsia="Arial" w:hAnsi="Arial" w:cs="Arial"/>
                <w:color w:val="333333"/>
                <w:sz w:val="24"/>
                <w:szCs w:val="24"/>
              </w:rPr>
              <w:t>Opportunities</w:t>
            </w:r>
          </w:p>
        </w:tc>
        <w:tc>
          <w:tcPr>
            <w:tcW w:w="3120" w:type="dxa"/>
          </w:tcPr>
          <w:p w14:paraId="3419AD54" w14:textId="1B8BF514" w:rsidR="77D6805D" w:rsidRPr="00ED770C" w:rsidRDefault="77D6805D" w:rsidP="13C3871F">
            <w:pPr>
              <w:jc w:val="center"/>
              <w:rPr>
                <w:rFonts w:ascii="Arial" w:eastAsia="Arial" w:hAnsi="Arial" w:cs="Arial"/>
                <w:color w:val="333333"/>
                <w:sz w:val="24"/>
                <w:szCs w:val="24"/>
              </w:rPr>
            </w:pPr>
            <w:r w:rsidRPr="00ED770C">
              <w:rPr>
                <w:rFonts w:ascii="Arial" w:eastAsia="Arial" w:hAnsi="Arial" w:cs="Arial"/>
                <w:color w:val="333333"/>
                <w:sz w:val="24"/>
                <w:szCs w:val="24"/>
              </w:rPr>
              <w:t>Threats</w:t>
            </w:r>
          </w:p>
        </w:tc>
      </w:tr>
      <w:tr w:rsidR="77D6805D" w:rsidRPr="00ED770C" w14:paraId="7795A9FE" w14:textId="77777777" w:rsidTr="13C3871F">
        <w:trPr>
          <w:trHeight w:val="2940"/>
        </w:trPr>
        <w:tc>
          <w:tcPr>
            <w:tcW w:w="2925" w:type="dxa"/>
          </w:tcPr>
          <w:p w14:paraId="3820FB62" w14:textId="0C74CB89" w:rsidR="77D6805D" w:rsidRPr="00ED770C" w:rsidRDefault="77D6805D" w:rsidP="77D6805D">
            <w:pPr>
              <w:jc w:val="center"/>
              <w:rPr>
                <w:rFonts w:ascii="Arial" w:eastAsia="Arial" w:hAnsi="Arial" w:cs="Arial"/>
                <w:color w:val="333333"/>
                <w:sz w:val="24"/>
                <w:szCs w:val="24"/>
              </w:rPr>
            </w:pPr>
          </w:p>
          <w:p w14:paraId="4B62247D" w14:textId="6C50E679" w:rsidR="77D6805D" w:rsidRPr="00ED770C" w:rsidRDefault="77D6805D" w:rsidP="77D6805D">
            <w:pPr>
              <w:jc w:val="center"/>
              <w:rPr>
                <w:rFonts w:ascii="Arial" w:eastAsia="Arial" w:hAnsi="Arial" w:cs="Arial"/>
                <w:color w:val="333333"/>
                <w:sz w:val="24"/>
                <w:szCs w:val="24"/>
              </w:rPr>
            </w:pPr>
          </w:p>
          <w:p w14:paraId="39F7AB32" w14:textId="224A8F28" w:rsidR="77D6805D" w:rsidRPr="00ED770C" w:rsidRDefault="77D6805D" w:rsidP="77D6805D">
            <w:pPr>
              <w:jc w:val="center"/>
              <w:rPr>
                <w:rFonts w:ascii="Arial" w:eastAsia="Arial" w:hAnsi="Arial" w:cs="Arial"/>
                <w:color w:val="333333"/>
                <w:sz w:val="24"/>
                <w:szCs w:val="24"/>
              </w:rPr>
            </w:pPr>
          </w:p>
          <w:p w14:paraId="20D44BA4" w14:textId="590E5AC3" w:rsidR="77D6805D" w:rsidRPr="00ED770C" w:rsidRDefault="77D6805D" w:rsidP="77D6805D">
            <w:pPr>
              <w:jc w:val="center"/>
              <w:rPr>
                <w:rFonts w:ascii="Arial" w:eastAsia="Arial" w:hAnsi="Arial" w:cs="Arial"/>
                <w:color w:val="333333"/>
                <w:sz w:val="24"/>
                <w:szCs w:val="24"/>
              </w:rPr>
            </w:pPr>
            <w:r w:rsidRPr="00ED770C">
              <w:rPr>
                <w:rFonts w:ascii="Arial" w:eastAsia="Arial" w:hAnsi="Arial" w:cs="Arial"/>
                <w:color w:val="333333"/>
                <w:sz w:val="24"/>
                <w:szCs w:val="24"/>
              </w:rPr>
              <w:t>External</w:t>
            </w:r>
          </w:p>
          <w:p w14:paraId="1B321763" w14:textId="20610E0C" w:rsidR="77D6805D" w:rsidRPr="00ED770C" w:rsidRDefault="77D6805D" w:rsidP="77D6805D">
            <w:pPr>
              <w:jc w:val="center"/>
              <w:rPr>
                <w:rFonts w:ascii="Arial" w:eastAsia="Arial" w:hAnsi="Arial" w:cs="Arial"/>
                <w:color w:val="333333"/>
                <w:sz w:val="24"/>
                <w:szCs w:val="24"/>
              </w:rPr>
            </w:pPr>
          </w:p>
          <w:p w14:paraId="21A1A4BE" w14:textId="6D249972" w:rsidR="77D6805D" w:rsidRPr="00ED770C" w:rsidRDefault="77D6805D" w:rsidP="77D6805D">
            <w:pPr>
              <w:jc w:val="center"/>
              <w:rPr>
                <w:rFonts w:ascii="Arial" w:eastAsia="Arial" w:hAnsi="Arial" w:cs="Arial"/>
                <w:color w:val="333333"/>
                <w:sz w:val="24"/>
                <w:szCs w:val="24"/>
              </w:rPr>
            </w:pPr>
          </w:p>
          <w:p w14:paraId="6F54A618" w14:textId="1035F00D" w:rsidR="77D6805D" w:rsidRPr="00ED770C" w:rsidRDefault="77D6805D" w:rsidP="77D6805D">
            <w:pPr>
              <w:jc w:val="center"/>
              <w:rPr>
                <w:rFonts w:ascii="Arial" w:eastAsia="Arial" w:hAnsi="Arial" w:cs="Arial"/>
                <w:color w:val="333333"/>
                <w:sz w:val="24"/>
                <w:szCs w:val="24"/>
              </w:rPr>
            </w:pPr>
          </w:p>
        </w:tc>
        <w:tc>
          <w:tcPr>
            <w:tcW w:w="3315" w:type="dxa"/>
          </w:tcPr>
          <w:p w14:paraId="0B49C816" w14:textId="53E4201F" w:rsidR="77D6805D" w:rsidRPr="00ED770C" w:rsidRDefault="77D6805D" w:rsidP="13C3871F">
            <w:pPr>
              <w:rPr>
                <w:rFonts w:ascii="Arial" w:eastAsia="Arial" w:hAnsi="Arial" w:cs="Arial"/>
                <w:color w:val="333333"/>
                <w:sz w:val="24"/>
                <w:szCs w:val="24"/>
              </w:rPr>
            </w:pPr>
            <w:r w:rsidRPr="00ED770C">
              <w:rPr>
                <w:rFonts w:ascii="Arial" w:eastAsia="Arial" w:hAnsi="Arial" w:cs="Arial"/>
                <w:color w:val="333333"/>
                <w:sz w:val="24"/>
                <w:szCs w:val="24"/>
              </w:rPr>
              <w:t xml:space="preserve">• </w:t>
            </w:r>
            <w:r w:rsidR="6C426BC8" w:rsidRPr="00ED770C">
              <w:rPr>
                <w:rFonts w:ascii="Arial" w:eastAsia="Arial" w:hAnsi="Arial" w:cs="Arial"/>
                <w:color w:val="333333"/>
                <w:sz w:val="24"/>
                <w:szCs w:val="24"/>
              </w:rPr>
              <w:t>N.L.P. therapist</w:t>
            </w:r>
          </w:p>
          <w:p w14:paraId="72636762" w14:textId="0B4732F9" w:rsidR="13C3871F" w:rsidRPr="00ED770C" w:rsidRDefault="13C3871F" w:rsidP="13C3871F">
            <w:pPr>
              <w:rPr>
                <w:rFonts w:ascii="Arial" w:eastAsia="Arial" w:hAnsi="Arial" w:cs="Arial"/>
                <w:color w:val="333333"/>
                <w:sz w:val="24"/>
                <w:szCs w:val="24"/>
              </w:rPr>
            </w:pPr>
          </w:p>
          <w:p w14:paraId="7D23B01D" w14:textId="1083FA58" w:rsidR="6C426BC8" w:rsidRPr="00ED770C" w:rsidRDefault="6C426BC8" w:rsidP="13C3871F">
            <w:pPr>
              <w:rPr>
                <w:rFonts w:ascii="Arial" w:eastAsia="Arial" w:hAnsi="Arial" w:cs="Arial"/>
                <w:color w:val="333333"/>
                <w:sz w:val="24"/>
                <w:szCs w:val="24"/>
              </w:rPr>
            </w:pPr>
            <w:r w:rsidRPr="00ED770C">
              <w:rPr>
                <w:rFonts w:ascii="Arial" w:eastAsia="Arial" w:hAnsi="Arial" w:cs="Arial"/>
                <w:color w:val="333333"/>
                <w:sz w:val="24"/>
                <w:szCs w:val="24"/>
              </w:rPr>
              <w:t>•Lecturer´s support</w:t>
            </w:r>
          </w:p>
          <w:p w14:paraId="42271773" w14:textId="4FA0DAB9" w:rsidR="13C3871F" w:rsidRPr="00ED770C" w:rsidRDefault="13C3871F" w:rsidP="13C3871F">
            <w:pPr>
              <w:rPr>
                <w:rFonts w:ascii="Arial" w:eastAsia="Arial" w:hAnsi="Arial" w:cs="Arial"/>
                <w:color w:val="333333"/>
                <w:sz w:val="24"/>
                <w:szCs w:val="24"/>
              </w:rPr>
            </w:pPr>
          </w:p>
          <w:p w14:paraId="08FEC773" w14:textId="614C5C35" w:rsidR="37A7AA2C" w:rsidRPr="00ED770C" w:rsidRDefault="37A7AA2C" w:rsidP="13C3871F">
            <w:pPr>
              <w:rPr>
                <w:rFonts w:ascii="Arial" w:eastAsia="Arial" w:hAnsi="Arial" w:cs="Arial"/>
                <w:color w:val="333333"/>
                <w:sz w:val="24"/>
                <w:szCs w:val="24"/>
              </w:rPr>
            </w:pPr>
            <w:r w:rsidRPr="00ED770C">
              <w:rPr>
                <w:rFonts w:ascii="Arial" w:eastAsia="Arial" w:hAnsi="Arial" w:cs="Arial"/>
                <w:color w:val="333333"/>
                <w:sz w:val="24"/>
                <w:szCs w:val="24"/>
              </w:rPr>
              <w:t xml:space="preserve">•Presentations at University where I can practice </w:t>
            </w:r>
          </w:p>
          <w:p w14:paraId="3F683F51" w14:textId="4AACBB72" w:rsidR="77D6805D" w:rsidRPr="00ED770C" w:rsidRDefault="77D6805D" w:rsidP="13C3871F">
            <w:pPr>
              <w:rPr>
                <w:rFonts w:ascii="Arial" w:eastAsia="Arial" w:hAnsi="Arial" w:cs="Arial"/>
                <w:color w:val="333333"/>
                <w:sz w:val="24"/>
                <w:szCs w:val="24"/>
              </w:rPr>
            </w:pPr>
          </w:p>
          <w:p w14:paraId="301EC6D1" w14:textId="773B2F5E" w:rsidR="77D6805D" w:rsidRPr="00ED770C" w:rsidRDefault="77D6805D" w:rsidP="13C3871F">
            <w:pPr>
              <w:rPr>
                <w:rFonts w:ascii="Arial" w:eastAsia="Arial" w:hAnsi="Arial" w:cs="Arial"/>
                <w:color w:val="333333"/>
                <w:sz w:val="24"/>
                <w:szCs w:val="24"/>
              </w:rPr>
            </w:pPr>
          </w:p>
          <w:p w14:paraId="63555243" w14:textId="1CDEC77D" w:rsidR="77D6805D" w:rsidRPr="00ED770C" w:rsidRDefault="77D6805D" w:rsidP="13C3871F">
            <w:pPr>
              <w:rPr>
                <w:rFonts w:ascii="Arial" w:eastAsia="Arial" w:hAnsi="Arial" w:cs="Arial"/>
                <w:color w:val="333333"/>
                <w:sz w:val="24"/>
                <w:szCs w:val="24"/>
              </w:rPr>
            </w:pPr>
          </w:p>
          <w:p w14:paraId="6BF4E363" w14:textId="13B5C822" w:rsidR="77D6805D" w:rsidRPr="00ED770C" w:rsidRDefault="77D6805D" w:rsidP="13C3871F">
            <w:pPr>
              <w:rPr>
                <w:rFonts w:ascii="Arial" w:eastAsia="Arial" w:hAnsi="Arial" w:cs="Arial"/>
                <w:color w:val="333333"/>
                <w:sz w:val="24"/>
                <w:szCs w:val="24"/>
              </w:rPr>
            </w:pPr>
          </w:p>
          <w:p w14:paraId="0A89C1C7" w14:textId="24F0674B" w:rsidR="77D6805D" w:rsidRPr="00ED770C" w:rsidRDefault="77D6805D" w:rsidP="13C3871F">
            <w:pPr>
              <w:rPr>
                <w:rFonts w:ascii="Arial" w:eastAsia="Arial" w:hAnsi="Arial" w:cs="Arial"/>
                <w:color w:val="333333"/>
                <w:sz w:val="24"/>
                <w:szCs w:val="24"/>
              </w:rPr>
            </w:pPr>
          </w:p>
        </w:tc>
        <w:tc>
          <w:tcPr>
            <w:tcW w:w="3120" w:type="dxa"/>
          </w:tcPr>
          <w:p w14:paraId="45C80869" w14:textId="511DFFA8" w:rsidR="77D6805D" w:rsidRPr="00ED770C" w:rsidRDefault="77D6805D" w:rsidP="13C3871F">
            <w:pPr>
              <w:rPr>
                <w:rFonts w:ascii="Arial" w:eastAsia="Arial" w:hAnsi="Arial" w:cs="Arial"/>
                <w:color w:val="333333"/>
                <w:sz w:val="24"/>
                <w:szCs w:val="24"/>
              </w:rPr>
            </w:pPr>
            <w:r w:rsidRPr="00ED770C">
              <w:rPr>
                <w:rFonts w:ascii="Arial" w:eastAsia="Arial" w:hAnsi="Arial" w:cs="Arial"/>
                <w:color w:val="333333"/>
                <w:sz w:val="24"/>
                <w:szCs w:val="24"/>
              </w:rPr>
              <w:t>•</w:t>
            </w:r>
            <w:r w:rsidR="12E223B2" w:rsidRPr="00ED770C">
              <w:rPr>
                <w:rFonts w:ascii="Arial" w:eastAsia="Arial" w:hAnsi="Arial" w:cs="Arial"/>
                <w:color w:val="333333"/>
                <w:sz w:val="24"/>
                <w:szCs w:val="24"/>
              </w:rPr>
              <w:t xml:space="preserve"> </w:t>
            </w:r>
            <w:r w:rsidR="5198A43C" w:rsidRPr="00ED770C">
              <w:rPr>
                <w:rFonts w:ascii="Arial" w:eastAsia="Arial" w:hAnsi="Arial" w:cs="Arial"/>
                <w:color w:val="333333"/>
                <w:sz w:val="24"/>
                <w:szCs w:val="24"/>
              </w:rPr>
              <w:t>A strict Lecturer</w:t>
            </w:r>
          </w:p>
          <w:p w14:paraId="52BE4F81" w14:textId="62271D54" w:rsidR="13C3871F" w:rsidRPr="00ED770C" w:rsidRDefault="13C3871F" w:rsidP="13C3871F">
            <w:pPr>
              <w:rPr>
                <w:rFonts w:ascii="Arial" w:eastAsia="Arial" w:hAnsi="Arial" w:cs="Arial"/>
                <w:color w:val="333333"/>
                <w:sz w:val="24"/>
                <w:szCs w:val="24"/>
              </w:rPr>
            </w:pPr>
          </w:p>
          <w:p w14:paraId="41B46B1F" w14:textId="482369E5" w:rsidR="13C3871F" w:rsidRPr="00ED770C" w:rsidRDefault="13C3871F" w:rsidP="13C3871F">
            <w:pPr>
              <w:rPr>
                <w:rFonts w:ascii="Arial" w:eastAsia="Arial" w:hAnsi="Arial" w:cs="Arial"/>
                <w:color w:val="333333"/>
                <w:sz w:val="24"/>
                <w:szCs w:val="24"/>
              </w:rPr>
            </w:pPr>
          </w:p>
          <w:p w14:paraId="077093A1" w14:textId="1069BC90" w:rsidR="77D6805D" w:rsidRPr="00ED770C" w:rsidRDefault="77D6805D" w:rsidP="13C3871F">
            <w:pPr>
              <w:rPr>
                <w:rFonts w:ascii="Arial" w:eastAsia="Arial" w:hAnsi="Arial" w:cs="Arial"/>
                <w:color w:val="333333"/>
                <w:sz w:val="24"/>
                <w:szCs w:val="24"/>
              </w:rPr>
            </w:pPr>
          </w:p>
        </w:tc>
      </w:tr>
    </w:tbl>
    <w:p w14:paraId="4392FF69" w14:textId="06D9300F" w:rsidR="6E3D587D" w:rsidRPr="00ED770C" w:rsidRDefault="6E3D587D" w:rsidP="6E3D587D">
      <w:pPr>
        <w:spacing w:line="360" w:lineRule="auto"/>
        <w:jc w:val="both"/>
        <w:rPr>
          <w:rFonts w:ascii="Arial" w:eastAsia="Arial" w:hAnsi="Arial" w:cs="Arial"/>
          <w:color w:val="333333"/>
          <w:sz w:val="24"/>
          <w:szCs w:val="24"/>
        </w:rPr>
      </w:pPr>
    </w:p>
    <w:p w14:paraId="151FD9FB" w14:textId="47752DE4" w:rsidR="57F9B170" w:rsidRPr="00ED770C" w:rsidRDefault="42721911" w:rsidP="13C3871F">
      <w:pPr>
        <w:spacing w:after="0" w:line="360" w:lineRule="auto"/>
        <w:jc w:val="both"/>
        <w:rPr>
          <w:rFonts w:ascii="Arial" w:eastAsia="Arial" w:hAnsi="Arial" w:cs="Arial"/>
          <w:color w:val="333333"/>
          <w:sz w:val="24"/>
          <w:szCs w:val="24"/>
        </w:rPr>
      </w:pPr>
      <w:r w:rsidRPr="00ED770C">
        <w:rPr>
          <w:rFonts w:ascii="Arial" w:eastAsia="Arial" w:hAnsi="Arial" w:cs="Arial"/>
          <w:color w:val="333333"/>
          <w:sz w:val="24"/>
          <w:szCs w:val="24"/>
        </w:rPr>
        <w:t xml:space="preserve">Looking at both analysis it is clear </w:t>
      </w:r>
      <w:r w:rsidR="3A134A93" w:rsidRPr="00ED770C">
        <w:rPr>
          <w:rFonts w:ascii="Arial" w:eastAsia="Arial" w:hAnsi="Arial" w:cs="Arial"/>
          <w:color w:val="333333"/>
          <w:sz w:val="24"/>
          <w:szCs w:val="24"/>
        </w:rPr>
        <w:t>they may complement each other</w:t>
      </w:r>
      <w:r w:rsidR="0626F582" w:rsidRPr="00ED770C">
        <w:rPr>
          <w:rFonts w:ascii="Arial" w:eastAsia="Arial" w:hAnsi="Arial" w:cs="Arial"/>
          <w:color w:val="333333"/>
          <w:sz w:val="24"/>
          <w:szCs w:val="24"/>
        </w:rPr>
        <w:t xml:space="preserve"> </w:t>
      </w:r>
      <w:r w:rsidR="46985139" w:rsidRPr="00ED770C">
        <w:rPr>
          <w:rFonts w:ascii="Arial" w:eastAsia="Arial" w:hAnsi="Arial" w:cs="Arial"/>
          <w:color w:val="333333"/>
          <w:sz w:val="24"/>
          <w:szCs w:val="24"/>
        </w:rPr>
        <w:t>moreover</w:t>
      </w:r>
      <w:r w:rsidR="0626F582" w:rsidRPr="00ED770C">
        <w:rPr>
          <w:rFonts w:ascii="Arial" w:eastAsia="Arial" w:hAnsi="Arial" w:cs="Arial"/>
          <w:color w:val="333333"/>
          <w:sz w:val="24"/>
          <w:szCs w:val="24"/>
        </w:rPr>
        <w:t xml:space="preserve">, </w:t>
      </w:r>
      <w:r w:rsidR="3C2C1076" w:rsidRPr="00ED770C">
        <w:rPr>
          <w:rFonts w:ascii="Arial" w:eastAsia="Arial" w:hAnsi="Arial" w:cs="Arial"/>
          <w:color w:val="333333"/>
          <w:sz w:val="24"/>
          <w:szCs w:val="24"/>
        </w:rPr>
        <w:t>organising</w:t>
      </w:r>
      <w:r w:rsidR="4D41C09E" w:rsidRPr="00ED770C">
        <w:rPr>
          <w:rFonts w:ascii="Arial" w:eastAsia="Arial" w:hAnsi="Arial" w:cs="Arial"/>
          <w:color w:val="333333"/>
          <w:sz w:val="24"/>
          <w:szCs w:val="24"/>
        </w:rPr>
        <w:t xml:space="preserve"> </w:t>
      </w:r>
      <w:r w:rsidR="328B1253" w:rsidRPr="00ED770C">
        <w:rPr>
          <w:rFonts w:ascii="Arial" w:eastAsia="Arial" w:hAnsi="Arial" w:cs="Arial"/>
          <w:color w:val="333333"/>
          <w:sz w:val="24"/>
          <w:szCs w:val="24"/>
        </w:rPr>
        <w:t>topics</w:t>
      </w:r>
      <w:r w:rsidR="4D41C09E" w:rsidRPr="00ED770C">
        <w:rPr>
          <w:rFonts w:ascii="Arial" w:eastAsia="Arial" w:hAnsi="Arial" w:cs="Arial"/>
          <w:color w:val="333333"/>
          <w:sz w:val="24"/>
          <w:szCs w:val="24"/>
        </w:rPr>
        <w:t xml:space="preserve"> according </w:t>
      </w:r>
      <w:r w:rsidR="68C77B19" w:rsidRPr="00ED770C">
        <w:rPr>
          <w:rFonts w:ascii="Arial" w:eastAsia="Arial" w:hAnsi="Arial" w:cs="Arial"/>
          <w:color w:val="333333"/>
          <w:sz w:val="24"/>
          <w:szCs w:val="24"/>
        </w:rPr>
        <w:t xml:space="preserve">to </w:t>
      </w:r>
      <w:r w:rsidR="4D41C09E" w:rsidRPr="00ED770C">
        <w:rPr>
          <w:rFonts w:ascii="Arial" w:eastAsia="Arial" w:hAnsi="Arial" w:cs="Arial"/>
          <w:color w:val="333333"/>
          <w:sz w:val="24"/>
          <w:szCs w:val="24"/>
        </w:rPr>
        <w:t xml:space="preserve">their </w:t>
      </w:r>
      <w:r w:rsidR="7F9DAB29" w:rsidRPr="00ED770C">
        <w:rPr>
          <w:rFonts w:ascii="Arial" w:eastAsia="Arial" w:hAnsi="Arial" w:cs="Arial"/>
          <w:color w:val="333333"/>
          <w:sz w:val="24"/>
          <w:szCs w:val="24"/>
        </w:rPr>
        <w:t xml:space="preserve">background is a smart way to visualise </w:t>
      </w:r>
      <w:r w:rsidR="71B1E9FD" w:rsidRPr="00ED770C">
        <w:rPr>
          <w:rFonts w:ascii="Arial" w:eastAsia="Arial" w:hAnsi="Arial" w:cs="Arial"/>
          <w:color w:val="333333"/>
          <w:sz w:val="24"/>
          <w:szCs w:val="24"/>
        </w:rPr>
        <w:t>the past, present and future.</w:t>
      </w:r>
      <w:r w:rsidR="7F9DAB29" w:rsidRPr="00ED770C">
        <w:rPr>
          <w:rFonts w:ascii="Arial" w:eastAsia="Arial" w:hAnsi="Arial" w:cs="Arial"/>
          <w:color w:val="333333"/>
          <w:sz w:val="24"/>
          <w:szCs w:val="24"/>
        </w:rPr>
        <w:t xml:space="preserve">  </w:t>
      </w:r>
    </w:p>
    <w:p w14:paraId="21B8F317" w14:textId="0081146C" w:rsidR="57F9B170" w:rsidRPr="00ED770C" w:rsidRDefault="1F157F98" w:rsidP="13C3871F">
      <w:pPr>
        <w:spacing w:after="0" w:line="360" w:lineRule="auto"/>
        <w:jc w:val="both"/>
        <w:rPr>
          <w:rFonts w:ascii="Arial" w:eastAsia="Arial" w:hAnsi="Arial" w:cs="Arial"/>
          <w:color w:val="333333"/>
          <w:sz w:val="24"/>
          <w:szCs w:val="24"/>
        </w:rPr>
      </w:pPr>
      <w:r w:rsidRPr="00ED770C">
        <w:rPr>
          <w:rFonts w:ascii="Arial" w:eastAsia="Arial" w:hAnsi="Arial" w:cs="Arial"/>
          <w:color w:val="333333"/>
          <w:sz w:val="24"/>
          <w:szCs w:val="24"/>
        </w:rPr>
        <w:t xml:space="preserve">Concluding the Personal Development Planning </w:t>
      </w:r>
      <w:r w:rsidR="3E0D1CAA" w:rsidRPr="00ED770C">
        <w:rPr>
          <w:rFonts w:ascii="Arial" w:eastAsia="Arial" w:hAnsi="Arial" w:cs="Arial"/>
          <w:color w:val="333333"/>
          <w:sz w:val="24"/>
          <w:szCs w:val="24"/>
        </w:rPr>
        <w:t xml:space="preserve">helps human being </w:t>
      </w:r>
      <w:r w:rsidR="7A507D2B" w:rsidRPr="00ED770C">
        <w:rPr>
          <w:rFonts w:ascii="Arial" w:eastAsia="Arial" w:hAnsi="Arial" w:cs="Arial"/>
          <w:color w:val="333333"/>
          <w:sz w:val="24"/>
          <w:szCs w:val="24"/>
        </w:rPr>
        <w:t>along</w:t>
      </w:r>
      <w:r w:rsidR="73E2B669" w:rsidRPr="00ED770C">
        <w:rPr>
          <w:rFonts w:ascii="Arial" w:eastAsia="Arial" w:hAnsi="Arial" w:cs="Arial"/>
          <w:color w:val="333333"/>
          <w:sz w:val="24"/>
          <w:szCs w:val="24"/>
        </w:rPr>
        <w:t xml:space="preserve"> </w:t>
      </w:r>
      <w:r w:rsidR="7CF879AE" w:rsidRPr="00ED770C">
        <w:rPr>
          <w:rFonts w:ascii="Arial" w:eastAsia="Arial" w:hAnsi="Arial" w:cs="Arial"/>
          <w:color w:val="333333"/>
          <w:sz w:val="24"/>
          <w:szCs w:val="24"/>
        </w:rPr>
        <w:t>the</w:t>
      </w:r>
      <w:r w:rsidR="73E2B669" w:rsidRPr="00ED770C">
        <w:rPr>
          <w:rFonts w:ascii="Arial" w:eastAsia="Arial" w:hAnsi="Arial" w:cs="Arial"/>
          <w:color w:val="333333"/>
          <w:sz w:val="24"/>
          <w:szCs w:val="24"/>
        </w:rPr>
        <w:t xml:space="preserve"> </w:t>
      </w:r>
      <w:r w:rsidR="3E0D1CAA" w:rsidRPr="00ED770C">
        <w:rPr>
          <w:rFonts w:ascii="Arial" w:eastAsia="Arial" w:hAnsi="Arial" w:cs="Arial"/>
          <w:color w:val="333333"/>
          <w:sz w:val="24"/>
          <w:szCs w:val="24"/>
        </w:rPr>
        <w:t>matu</w:t>
      </w:r>
      <w:r w:rsidR="0294661E" w:rsidRPr="00ED770C">
        <w:rPr>
          <w:rFonts w:ascii="Arial" w:eastAsia="Arial" w:hAnsi="Arial" w:cs="Arial"/>
          <w:color w:val="333333"/>
          <w:sz w:val="24"/>
          <w:szCs w:val="24"/>
        </w:rPr>
        <w:t>rat</w:t>
      </w:r>
      <w:r w:rsidR="153C4405" w:rsidRPr="00ED770C">
        <w:rPr>
          <w:rFonts w:ascii="Arial" w:eastAsia="Arial" w:hAnsi="Arial" w:cs="Arial"/>
          <w:color w:val="333333"/>
          <w:sz w:val="24"/>
          <w:szCs w:val="24"/>
        </w:rPr>
        <w:t>ion</w:t>
      </w:r>
      <w:r w:rsidR="0294661E" w:rsidRPr="00ED770C">
        <w:rPr>
          <w:rFonts w:ascii="Arial" w:eastAsia="Arial" w:hAnsi="Arial" w:cs="Arial"/>
          <w:color w:val="333333"/>
          <w:sz w:val="24"/>
          <w:szCs w:val="24"/>
        </w:rPr>
        <w:t xml:space="preserve"> proces</w:t>
      </w:r>
      <w:r w:rsidR="5319E046" w:rsidRPr="00ED770C">
        <w:rPr>
          <w:rFonts w:ascii="Arial" w:eastAsia="Arial" w:hAnsi="Arial" w:cs="Arial"/>
          <w:color w:val="333333"/>
          <w:sz w:val="24"/>
          <w:szCs w:val="24"/>
        </w:rPr>
        <w:t>s as well as</w:t>
      </w:r>
      <w:r w:rsidRPr="00ED770C">
        <w:rPr>
          <w:rFonts w:ascii="Arial" w:eastAsia="Arial" w:hAnsi="Arial" w:cs="Arial"/>
          <w:color w:val="333333"/>
          <w:sz w:val="24"/>
          <w:szCs w:val="24"/>
        </w:rPr>
        <w:t xml:space="preserve"> </w:t>
      </w:r>
      <w:r w:rsidR="3F51C891" w:rsidRPr="00ED770C">
        <w:rPr>
          <w:rFonts w:ascii="Arial" w:eastAsia="Arial" w:hAnsi="Arial" w:cs="Arial"/>
          <w:color w:val="333333"/>
          <w:sz w:val="24"/>
          <w:szCs w:val="24"/>
        </w:rPr>
        <w:t>an</w:t>
      </w:r>
      <w:r w:rsidR="6F82B85D" w:rsidRPr="00ED770C">
        <w:rPr>
          <w:rFonts w:ascii="Arial" w:eastAsia="Arial" w:hAnsi="Arial" w:cs="Arial"/>
          <w:color w:val="333333"/>
          <w:sz w:val="24"/>
          <w:szCs w:val="24"/>
        </w:rPr>
        <w:t xml:space="preserve"> </w:t>
      </w:r>
      <w:r w:rsidRPr="00ED770C">
        <w:rPr>
          <w:rFonts w:ascii="Arial" w:eastAsia="Arial" w:hAnsi="Arial" w:cs="Arial"/>
          <w:color w:val="333333"/>
          <w:sz w:val="24"/>
          <w:szCs w:val="24"/>
        </w:rPr>
        <w:t xml:space="preserve">essential </w:t>
      </w:r>
      <w:r w:rsidR="2EC23B6E" w:rsidRPr="00ED770C">
        <w:rPr>
          <w:rFonts w:ascii="Arial" w:eastAsia="Arial" w:hAnsi="Arial" w:cs="Arial"/>
          <w:color w:val="333333"/>
          <w:sz w:val="24"/>
          <w:szCs w:val="24"/>
        </w:rPr>
        <w:t xml:space="preserve">tool </w:t>
      </w:r>
      <w:r w:rsidRPr="00ED770C">
        <w:rPr>
          <w:rFonts w:ascii="Arial" w:eastAsia="Arial" w:hAnsi="Arial" w:cs="Arial"/>
          <w:color w:val="333333"/>
          <w:sz w:val="24"/>
          <w:szCs w:val="24"/>
        </w:rPr>
        <w:t xml:space="preserve">for </w:t>
      </w:r>
      <w:r w:rsidR="0AB0ECD7" w:rsidRPr="00ED770C">
        <w:rPr>
          <w:rFonts w:ascii="Arial" w:eastAsia="Arial" w:hAnsi="Arial" w:cs="Arial"/>
          <w:color w:val="333333"/>
          <w:sz w:val="24"/>
          <w:szCs w:val="24"/>
        </w:rPr>
        <w:t xml:space="preserve">every individual </w:t>
      </w:r>
      <w:r w:rsidR="61AA3A9A" w:rsidRPr="00ED770C">
        <w:rPr>
          <w:rFonts w:ascii="Arial" w:eastAsia="Arial" w:hAnsi="Arial" w:cs="Arial"/>
          <w:color w:val="333333"/>
          <w:sz w:val="24"/>
          <w:szCs w:val="24"/>
        </w:rPr>
        <w:t>who</w:t>
      </w:r>
      <w:r w:rsidR="0AB0ECD7" w:rsidRPr="00ED770C">
        <w:rPr>
          <w:rFonts w:ascii="Arial" w:eastAsia="Arial" w:hAnsi="Arial" w:cs="Arial"/>
          <w:color w:val="333333"/>
          <w:sz w:val="24"/>
          <w:szCs w:val="24"/>
        </w:rPr>
        <w:t xml:space="preserve"> aspires a continuou</w:t>
      </w:r>
      <w:r w:rsidR="0DD45052" w:rsidRPr="00ED770C">
        <w:rPr>
          <w:rFonts w:ascii="Arial" w:eastAsia="Arial" w:hAnsi="Arial" w:cs="Arial"/>
          <w:color w:val="333333"/>
          <w:sz w:val="24"/>
          <w:szCs w:val="24"/>
        </w:rPr>
        <w:t>s</w:t>
      </w:r>
      <w:r w:rsidR="0AB0ECD7" w:rsidRPr="00ED770C">
        <w:rPr>
          <w:rFonts w:ascii="Arial" w:eastAsia="Arial" w:hAnsi="Arial" w:cs="Arial"/>
          <w:color w:val="333333"/>
          <w:sz w:val="24"/>
          <w:szCs w:val="24"/>
        </w:rPr>
        <w:t xml:space="preserve"> improvement in </w:t>
      </w:r>
      <w:r w:rsidR="21872DC7" w:rsidRPr="00ED770C">
        <w:rPr>
          <w:rFonts w:ascii="Arial" w:eastAsia="Arial" w:hAnsi="Arial" w:cs="Arial"/>
          <w:color w:val="333333"/>
          <w:sz w:val="24"/>
          <w:szCs w:val="24"/>
        </w:rPr>
        <w:t>labor</w:t>
      </w:r>
      <w:r w:rsidR="0AB0ECD7" w:rsidRPr="00ED770C">
        <w:rPr>
          <w:rFonts w:ascii="Arial" w:eastAsia="Arial" w:hAnsi="Arial" w:cs="Arial"/>
          <w:color w:val="333333"/>
          <w:sz w:val="24"/>
          <w:szCs w:val="24"/>
        </w:rPr>
        <w:t xml:space="preserve"> </w:t>
      </w:r>
      <w:r w:rsidR="7EEC2452" w:rsidRPr="00ED770C">
        <w:rPr>
          <w:rFonts w:ascii="Arial" w:eastAsia="Arial" w:hAnsi="Arial" w:cs="Arial"/>
          <w:color w:val="333333"/>
          <w:sz w:val="24"/>
          <w:szCs w:val="24"/>
        </w:rPr>
        <w:t xml:space="preserve">or personal </w:t>
      </w:r>
      <w:r w:rsidR="43DD92BF" w:rsidRPr="00ED770C">
        <w:rPr>
          <w:rFonts w:ascii="Arial" w:eastAsia="Arial" w:hAnsi="Arial" w:cs="Arial"/>
          <w:color w:val="333333"/>
          <w:sz w:val="24"/>
          <w:szCs w:val="24"/>
        </w:rPr>
        <w:t>territories.</w:t>
      </w:r>
      <w:r w:rsidR="602C12F8" w:rsidRPr="00ED770C">
        <w:rPr>
          <w:rFonts w:ascii="Arial" w:eastAsia="Arial" w:hAnsi="Arial" w:cs="Arial"/>
          <w:color w:val="333333"/>
          <w:sz w:val="24"/>
          <w:szCs w:val="24"/>
        </w:rPr>
        <w:t xml:space="preserve"> </w:t>
      </w:r>
      <w:r w:rsidR="54D6131E" w:rsidRPr="00ED770C">
        <w:rPr>
          <w:rFonts w:ascii="Arial" w:eastAsia="Arial" w:hAnsi="Arial" w:cs="Arial"/>
          <w:color w:val="333333"/>
          <w:sz w:val="24"/>
          <w:szCs w:val="24"/>
        </w:rPr>
        <w:t>As described above t</w:t>
      </w:r>
      <w:r w:rsidR="602C12F8" w:rsidRPr="00ED770C">
        <w:rPr>
          <w:rFonts w:ascii="Arial" w:eastAsia="Arial" w:hAnsi="Arial" w:cs="Arial"/>
          <w:color w:val="333333"/>
          <w:sz w:val="24"/>
          <w:szCs w:val="24"/>
        </w:rPr>
        <w:t xml:space="preserve">his technique bring </w:t>
      </w:r>
      <w:r w:rsidR="512CE2B5" w:rsidRPr="00ED770C">
        <w:rPr>
          <w:rFonts w:ascii="Arial" w:eastAsia="Arial" w:hAnsi="Arial" w:cs="Arial"/>
          <w:color w:val="333333"/>
          <w:sz w:val="24"/>
          <w:szCs w:val="24"/>
        </w:rPr>
        <w:t xml:space="preserve">into </w:t>
      </w:r>
      <w:r w:rsidR="602C12F8" w:rsidRPr="00ED770C">
        <w:rPr>
          <w:rFonts w:ascii="Arial" w:eastAsia="Arial" w:hAnsi="Arial" w:cs="Arial"/>
          <w:color w:val="333333"/>
          <w:sz w:val="24"/>
          <w:szCs w:val="24"/>
        </w:rPr>
        <w:t>the light</w:t>
      </w:r>
      <w:r w:rsidR="6B4E2574" w:rsidRPr="00ED770C">
        <w:rPr>
          <w:rFonts w:ascii="Arial" w:eastAsia="Arial" w:hAnsi="Arial" w:cs="Arial"/>
          <w:color w:val="333333"/>
          <w:sz w:val="24"/>
          <w:szCs w:val="24"/>
        </w:rPr>
        <w:t xml:space="preserve"> </w:t>
      </w:r>
      <w:r w:rsidR="2510CADD" w:rsidRPr="00ED770C">
        <w:rPr>
          <w:rFonts w:ascii="Arial" w:eastAsia="Arial" w:hAnsi="Arial" w:cs="Arial"/>
          <w:color w:val="333333"/>
          <w:sz w:val="24"/>
          <w:szCs w:val="24"/>
        </w:rPr>
        <w:t xml:space="preserve">hidden </w:t>
      </w:r>
      <w:r w:rsidR="00ACE360" w:rsidRPr="00ED770C">
        <w:rPr>
          <w:rFonts w:ascii="Arial" w:eastAsia="Arial" w:hAnsi="Arial" w:cs="Arial"/>
          <w:color w:val="333333"/>
          <w:sz w:val="24"/>
          <w:szCs w:val="24"/>
        </w:rPr>
        <w:t>or unknown facts</w:t>
      </w:r>
      <w:r w:rsidR="4C098BE1" w:rsidRPr="00ED770C">
        <w:rPr>
          <w:rFonts w:ascii="Arial" w:eastAsia="Arial" w:hAnsi="Arial" w:cs="Arial"/>
          <w:color w:val="333333"/>
          <w:sz w:val="24"/>
          <w:szCs w:val="24"/>
        </w:rPr>
        <w:t xml:space="preserve"> </w:t>
      </w:r>
      <w:r w:rsidR="0B3EC507" w:rsidRPr="00ED770C">
        <w:rPr>
          <w:rFonts w:ascii="Arial" w:eastAsia="Arial" w:hAnsi="Arial" w:cs="Arial"/>
          <w:color w:val="333333"/>
          <w:sz w:val="24"/>
          <w:szCs w:val="24"/>
        </w:rPr>
        <w:t>that prevents</w:t>
      </w:r>
      <w:r w:rsidR="4435F8BF" w:rsidRPr="00ED770C">
        <w:rPr>
          <w:rFonts w:ascii="Arial" w:eastAsia="Arial" w:hAnsi="Arial" w:cs="Arial"/>
          <w:color w:val="333333"/>
          <w:sz w:val="24"/>
          <w:szCs w:val="24"/>
        </w:rPr>
        <w:t xml:space="preserve"> or guide us </w:t>
      </w:r>
      <w:r w:rsidR="38F5625D" w:rsidRPr="00ED770C">
        <w:rPr>
          <w:rFonts w:ascii="Arial" w:eastAsia="Arial" w:hAnsi="Arial" w:cs="Arial"/>
          <w:color w:val="333333"/>
          <w:sz w:val="24"/>
          <w:szCs w:val="24"/>
        </w:rPr>
        <w:t>towards a</w:t>
      </w:r>
      <w:r w:rsidR="4435F8BF" w:rsidRPr="00ED770C">
        <w:rPr>
          <w:rFonts w:ascii="Arial" w:eastAsia="Arial" w:hAnsi="Arial" w:cs="Arial"/>
          <w:color w:val="333333"/>
          <w:sz w:val="24"/>
          <w:szCs w:val="24"/>
        </w:rPr>
        <w:t xml:space="preserve"> future </w:t>
      </w:r>
      <w:r w:rsidR="2DF35347" w:rsidRPr="00ED770C">
        <w:rPr>
          <w:rFonts w:ascii="Arial" w:eastAsia="Arial" w:hAnsi="Arial" w:cs="Arial"/>
          <w:color w:val="333333"/>
          <w:sz w:val="24"/>
          <w:szCs w:val="24"/>
        </w:rPr>
        <w:t xml:space="preserve">success. This </w:t>
      </w:r>
      <w:r w:rsidR="7B1A66F7" w:rsidRPr="00ED770C">
        <w:rPr>
          <w:rFonts w:ascii="Arial" w:eastAsia="Arial" w:hAnsi="Arial" w:cs="Arial"/>
          <w:color w:val="333333"/>
          <w:sz w:val="24"/>
          <w:szCs w:val="24"/>
        </w:rPr>
        <w:t xml:space="preserve">outcome can be achieved through specific questions. </w:t>
      </w:r>
      <w:r w:rsidR="2BA3CC90" w:rsidRPr="00ED770C">
        <w:rPr>
          <w:rFonts w:ascii="Arial" w:eastAsia="Arial" w:hAnsi="Arial" w:cs="Arial"/>
          <w:color w:val="333333"/>
          <w:sz w:val="24"/>
          <w:szCs w:val="24"/>
        </w:rPr>
        <w:t xml:space="preserve">Additionally, </w:t>
      </w:r>
      <w:r w:rsidR="632B849D" w:rsidRPr="00ED770C">
        <w:rPr>
          <w:rFonts w:ascii="Arial" w:eastAsia="Arial" w:hAnsi="Arial" w:cs="Arial"/>
          <w:color w:val="333333"/>
          <w:sz w:val="24"/>
          <w:szCs w:val="24"/>
        </w:rPr>
        <w:t xml:space="preserve">the </w:t>
      </w:r>
      <w:r w:rsidR="5A6CD990" w:rsidRPr="00ED770C">
        <w:rPr>
          <w:rFonts w:ascii="Arial" w:eastAsia="Arial" w:hAnsi="Arial" w:cs="Arial"/>
          <w:color w:val="333333"/>
          <w:sz w:val="24"/>
          <w:szCs w:val="24"/>
        </w:rPr>
        <w:t xml:space="preserve">SWOT Analysis shows other aspects </w:t>
      </w:r>
      <w:r w:rsidR="0082C948" w:rsidRPr="00ED770C">
        <w:rPr>
          <w:rFonts w:ascii="Arial" w:eastAsia="Arial" w:hAnsi="Arial" w:cs="Arial"/>
          <w:color w:val="333333"/>
          <w:sz w:val="24"/>
          <w:szCs w:val="24"/>
        </w:rPr>
        <w:t xml:space="preserve">such </w:t>
      </w:r>
      <w:r w:rsidR="17BC0EB9" w:rsidRPr="00ED770C">
        <w:rPr>
          <w:rFonts w:ascii="Arial" w:eastAsia="Arial" w:hAnsi="Arial" w:cs="Arial"/>
          <w:color w:val="333333"/>
          <w:sz w:val="24"/>
          <w:szCs w:val="24"/>
        </w:rPr>
        <w:t>as</w:t>
      </w:r>
      <w:r w:rsidR="0082C948" w:rsidRPr="00ED770C">
        <w:rPr>
          <w:rFonts w:ascii="Arial" w:eastAsia="Arial" w:hAnsi="Arial" w:cs="Arial"/>
          <w:color w:val="333333"/>
          <w:sz w:val="24"/>
          <w:szCs w:val="24"/>
        </w:rPr>
        <w:t xml:space="preserve"> internal and external </w:t>
      </w:r>
      <w:r w:rsidR="7C498162" w:rsidRPr="00ED770C">
        <w:rPr>
          <w:rFonts w:ascii="Arial" w:eastAsia="Arial" w:hAnsi="Arial" w:cs="Arial"/>
          <w:color w:val="333333"/>
          <w:sz w:val="24"/>
          <w:szCs w:val="24"/>
        </w:rPr>
        <w:t>backgrounds</w:t>
      </w:r>
      <w:r w:rsidR="0082C948" w:rsidRPr="00ED770C">
        <w:rPr>
          <w:rFonts w:ascii="Arial" w:eastAsia="Arial" w:hAnsi="Arial" w:cs="Arial"/>
          <w:color w:val="333333"/>
          <w:sz w:val="24"/>
          <w:szCs w:val="24"/>
        </w:rPr>
        <w:t xml:space="preserve"> </w:t>
      </w:r>
      <w:r w:rsidR="5A6CD990" w:rsidRPr="00ED770C">
        <w:rPr>
          <w:rFonts w:ascii="Arial" w:eastAsia="Arial" w:hAnsi="Arial" w:cs="Arial"/>
          <w:color w:val="333333"/>
          <w:sz w:val="24"/>
          <w:szCs w:val="24"/>
        </w:rPr>
        <w:t>not explore</w:t>
      </w:r>
      <w:r w:rsidR="60D36FF4" w:rsidRPr="00ED770C">
        <w:rPr>
          <w:rFonts w:ascii="Arial" w:eastAsia="Arial" w:hAnsi="Arial" w:cs="Arial"/>
          <w:color w:val="333333"/>
          <w:sz w:val="24"/>
          <w:szCs w:val="24"/>
        </w:rPr>
        <w:t xml:space="preserve">d previously. </w:t>
      </w:r>
      <w:r w:rsidR="69E202DB" w:rsidRPr="00ED770C">
        <w:rPr>
          <w:rFonts w:ascii="Arial" w:eastAsia="Arial" w:hAnsi="Arial" w:cs="Arial"/>
          <w:color w:val="333333"/>
          <w:sz w:val="24"/>
          <w:szCs w:val="24"/>
        </w:rPr>
        <w:lastRenderedPageBreak/>
        <w:t xml:space="preserve">In general, </w:t>
      </w:r>
      <w:r w:rsidR="245C8554" w:rsidRPr="00ED770C">
        <w:rPr>
          <w:rFonts w:ascii="Arial" w:eastAsia="Arial" w:hAnsi="Arial" w:cs="Arial"/>
          <w:color w:val="333333"/>
          <w:sz w:val="24"/>
          <w:szCs w:val="24"/>
        </w:rPr>
        <w:t xml:space="preserve">thanks to its </w:t>
      </w:r>
      <w:r w:rsidR="008163C4" w:rsidRPr="00ED770C">
        <w:rPr>
          <w:rFonts w:ascii="Arial" w:eastAsia="Arial" w:hAnsi="Arial" w:cs="Arial"/>
          <w:color w:val="333333"/>
          <w:sz w:val="24"/>
          <w:szCs w:val="24"/>
        </w:rPr>
        <w:t>coverage</w:t>
      </w:r>
      <w:r w:rsidR="69E202DB" w:rsidRPr="00ED770C">
        <w:rPr>
          <w:rFonts w:ascii="Arial" w:eastAsia="Arial" w:hAnsi="Arial" w:cs="Arial"/>
          <w:color w:val="333333"/>
          <w:sz w:val="24"/>
          <w:szCs w:val="24"/>
        </w:rPr>
        <w:t xml:space="preserve"> PDP is </w:t>
      </w:r>
      <w:r w:rsidR="39258F42" w:rsidRPr="00ED770C">
        <w:rPr>
          <w:rFonts w:ascii="Arial" w:eastAsia="Arial" w:hAnsi="Arial" w:cs="Arial"/>
          <w:color w:val="333333"/>
          <w:sz w:val="24"/>
          <w:szCs w:val="24"/>
        </w:rPr>
        <w:t>an</w:t>
      </w:r>
      <w:r w:rsidR="7A80AA10" w:rsidRPr="00ED770C">
        <w:rPr>
          <w:rFonts w:ascii="Arial" w:eastAsia="Arial" w:hAnsi="Arial" w:cs="Arial"/>
          <w:color w:val="333333"/>
          <w:sz w:val="24"/>
          <w:szCs w:val="24"/>
        </w:rPr>
        <w:t xml:space="preserve"> </w:t>
      </w:r>
      <w:r w:rsidR="5E1D3A57" w:rsidRPr="00ED770C">
        <w:rPr>
          <w:rFonts w:ascii="Arial" w:eastAsia="Arial" w:hAnsi="Arial" w:cs="Arial"/>
          <w:color w:val="333333"/>
          <w:sz w:val="24"/>
          <w:szCs w:val="24"/>
        </w:rPr>
        <w:t>extremely valuable</w:t>
      </w:r>
      <w:r w:rsidR="162632D9" w:rsidRPr="00ED770C">
        <w:rPr>
          <w:rFonts w:ascii="Arial" w:eastAsia="Arial" w:hAnsi="Arial" w:cs="Arial"/>
          <w:color w:val="333333"/>
          <w:sz w:val="24"/>
          <w:szCs w:val="24"/>
        </w:rPr>
        <w:t xml:space="preserve"> reference to </w:t>
      </w:r>
      <w:r w:rsidR="3085C505" w:rsidRPr="00ED770C">
        <w:rPr>
          <w:rFonts w:ascii="Arial" w:eastAsia="Arial" w:hAnsi="Arial" w:cs="Arial"/>
          <w:color w:val="333333"/>
          <w:sz w:val="24"/>
          <w:szCs w:val="24"/>
        </w:rPr>
        <w:t>support</w:t>
      </w:r>
      <w:r w:rsidR="162632D9" w:rsidRPr="00ED770C">
        <w:rPr>
          <w:rFonts w:ascii="Arial" w:eastAsia="Arial" w:hAnsi="Arial" w:cs="Arial"/>
          <w:color w:val="333333"/>
          <w:sz w:val="24"/>
          <w:szCs w:val="24"/>
        </w:rPr>
        <w:t xml:space="preserve"> the </w:t>
      </w:r>
      <w:r w:rsidR="1B2BF4C8" w:rsidRPr="00ED770C">
        <w:rPr>
          <w:rFonts w:ascii="Arial" w:eastAsia="Arial" w:hAnsi="Arial" w:cs="Arial"/>
          <w:color w:val="333333"/>
          <w:sz w:val="24"/>
          <w:szCs w:val="24"/>
        </w:rPr>
        <w:t xml:space="preserve">enrollment </w:t>
      </w:r>
      <w:r w:rsidR="661DA475" w:rsidRPr="00ED770C">
        <w:rPr>
          <w:rFonts w:ascii="Arial" w:eastAsia="Arial" w:hAnsi="Arial" w:cs="Arial"/>
          <w:color w:val="333333"/>
          <w:sz w:val="24"/>
          <w:szCs w:val="24"/>
        </w:rPr>
        <w:t xml:space="preserve">for </w:t>
      </w:r>
      <w:r w:rsidR="1B2BF4C8" w:rsidRPr="00ED770C">
        <w:rPr>
          <w:rFonts w:ascii="Arial" w:eastAsia="Arial" w:hAnsi="Arial" w:cs="Arial"/>
          <w:color w:val="333333"/>
          <w:sz w:val="24"/>
          <w:szCs w:val="24"/>
        </w:rPr>
        <w:t>Dietetics</w:t>
      </w:r>
      <w:r w:rsidR="303251FA" w:rsidRPr="00ED770C">
        <w:rPr>
          <w:rFonts w:ascii="Arial" w:eastAsia="Arial" w:hAnsi="Arial" w:cs="Arial"/>
          <w:color w:val="333333"/>
          <w:sz w:val="24"/>
          <w:szCs w:val="24"/>
        </w:rPr>
        <w:t xml:space="preserve"> Bsc course.</w:t>
      </w:r>
    </w:p>
    <w:p w14:paraId="4D40B999" w14:textId="77777777" w:rsidR="00C70A22" w:rsidRPr="00ED770C" w:rsidRDefault="00C70A22" w:rsidP="000B4C4D">
      <w:pPr>
        <w:spacing w:line="360" w:lineRule="auto"/>
        <w:rPr>
          <w:rFonts w:ascii="Arial" w:eastAsia="Arial" w:hAnsi="Arial" w:cs="Arial"/>
          <w:color w:val="333333"/>
          <w:sz w:val="24"/>
          <w:szCs w:val="24"/>
        </w:rPr>
      </w:pPr>
    </w:p>
    <w:p w14:paraId="61C482AE" w14:textId="0D889ECC" w:rsidR="039164FA" w:rsidRPr="00ED770C" w:rsidRDefault="003C047E" w:rsidP="00C70A22">
      <w:pPr>
        <w:spacing w:line="360" w:lineRule="auto"/>
        <w:ind w:left="360"/>
        <w:rPr>
          <w:rFonts w:ascii="Arial" w:eastAsia="Arial" w:hAnsi="Arial" w:cs="Arial"/>
          <w:color w:val="333333"/>
          <w:sz w:val="24"/>
          <w:szCs w:val="24"/>
        </w:rPr>
      </w:pPr>
      <w:r w:rsidRPr="00ED770C">
        <w:rPr>
          <w:rFonts w:ascii="Arial" w:eastAsia="Arial" w:hAnsi="Arial" w:cs="Arial"/>
          <w:color w:val="333333"/>
          <w:sz w:val="24"/>
          <w:szCs w:val="24"/>
        </w:rPr>
        <w:t>3</w:t>
      </w:r>
      <w:r w:rsidR="3EA78DBB" w:rsidRPr="00ED770C">
        <w:rPr>
          <w:rFonts w:ascii="Arial" w:eastAsia="Arial" w:hAnsi="Arial" w:cs="Arial"/>
          <w:color w:val="333333"/>
          <w:sz w:val="24"/>
          <w:szCs w:val="24"/>
        </w:rPr>
        <w:t>.</w:t>
      </w:r>
      <w:r w:rsidRPr="00ED770C">
        <w:rPr>
          <w:rFonts w:ascii="Arial" w:eastAsia="Arial" w:hAnsi="Arial" w:cs="Arial"/>
          <w:color w:val="333333"/>
          <w:sz w:val="24"/>
          <w:szCs w:val="24"/>
        </w:rPr>
        <w:t xml:space="preserve"> </w:t>
      </w:r>
      <w:r w:rsidR="039164FA" w:rsidRPr="00ED770C">
        <w:rPr>
          <w:rFonts w:ascii="Arial" w:eastAsia="Arial" w:hAnsi="Arial" w:cs="Arial"/>
          <w:color w:val="333333"/>
          <w:sz w:val="24"/>
          <w:szCs w:val="24"/>
        </w:rPr>
        <w:t>What is the Best Method to Train New Employees?</w:t>
      </w:r>
    </w:p>
    <w:p w14:paraId="6300D668" w14:textId="7FA8679E" w:rsidR="39BE077F" w:rsidRPr="00ED770C" w:rsidRDefault="39BE077F" w:rsidP="73EBDEDE">
      <w:pPr>
        <w:spacing w:after="0" w:line="360" w:lineRule="auto"/>
        <w:jc w:val="both"/>
        <w:rPr>
          <w:rFonts w:ascii="Arial" w:eastAsia="Arial" w:hAnsi="Arial" w:cs="Arial"/>
          <w:color w:val="222222"/>
          <w:sz w:val="24"/>
          <w:szCs w:val="24"/>
          <w:lang w:val="en"/>
        </w:rPr>
      </w:pPr>
      <w:r w:rsidRPr="00ED770C">
        <w:rPr>
          <w:rFonts w:ascii="Arial" w:eastAsia="Arial" w:hAnsi="Arial" w:cs="Arial"/>
          <w:color w:val="222222"/>
          <w:sz w:val="24"/>
          <w:szCs w:val="24"/>
          <w:lang w:val="en"/>
        </w:rPr>
        <w:t xml:space="preserve">Starting a new job may cause a lot of stress and nervousness. </w:t>
      </w:r>
      <w:r w:rsidR="4BFCA751" w:rsidRPr="00ED770C">
        <w:rPr>
          <w:rFonts w:ascii="Arial" w:eastAsia="Arial" w:hAnsi="Arial" w:cs="Arial"/>
          <w:color w:val="222222"/>
          <w:sz w:val="24"/>
          <w:szCs w:val="24"/>
          <w:lang w:val="en"/>
        </w:rPr>
        <w:t xml:space="preserve">New employees will </w:t>
      </w:r>
      <w:r w:rsidRPr="00ED770C">
        <w:rPr>
          <w:rFonts w:ascii="Arial" w:eastAsia="Arial" w:hAnsi="Arial" w:cs="Arial"/>
          <w:color w:val="222222"/>
          <w:sz w:val="24"/>
          <w:szCs w:val="24"/>
          <w:lang w:val="en"/>
        </w:rPr>
        <w:t xml:space="preserve"> have to learn many th</w:t>
      </w:r>
      <w:r w:rsidR="7E36F203" w:rsidRPr="00ED770C">
        <w:rPr>
          <w:rFonts w:ascii="Arial" w:eastAsia="Arial" w:hAnsi="Arial" w:cs="Arial"/>
          <w:color w:val="222222"/>
          <w:sz w:val="24"/>
          <w:szCs w:val="24"/>
          <w:lang w:val="en"/>
        </w:rPr>
        <w:t>eories</w:t>
      </w:r>
      <w:r w:rsidRPr="00ED770C">
        <w:rPr>
          <w:rFonts w:ascii="Arial" w:eastAsia="Arial" w:hAnsi="Arial" w:cs="Arial"/>
          <w:color w:val="222222"/>
          <w:sz w:val="24"/>
          <w:szCs w:val="24"/>
          <w:lang w:val="en"/>
        </w:rPr>
        <w:t xml:space="preserve"> in a short time, adapt to new colleagues and new bosses. A </w:t>
      </w:r>
      <w:r w:rsidR="24886BBE" w:rsidRPr="00ED770C">
        <w:rPr>
          <w:rFonts w:ascii="Arial" w:eastAsia="Arial" w:hAnsi="Arial" w:cs="Arial"/>
          <w:color w:val="222222"/>
          <w:sz w:val="24"/>
          <w:szCs w:val="24"/>
          <w:lang w:val="en"/>
        </w:rPr>
        <w:t>leader</w:t>
      </w:r>
      <w:r w:rsidRPr="00ED770C">
        <w:rPr>
          <w:rFonts w:ascii="Arial" w:eastAsia="Arial" w:hAnsi="Arial" w:cs="Arial"/>
          <w:color w:val="222222"/>
          <w:sz w:val="24"/>
          <w:szCs w:val="24"/>
          <w:lang w:val="en"/>
        </w:rPr>
        <w:t xml:space="preserve"> must, among many other things, use empathy to put </w:t>
      </w:r>
      <w:r w:rsidR="6B833063" w:rsidRPr="00ED770C">
        <w:rPr>
          <w:rFonts w:ascii="Arial" w:eastAsia="Arial" w:hAnsi="Arial" w:cs="Arial"/>
          <w:color w:val="222222"/>
          <w:sz w:val="24"/>
          <w:szCs w:val="24"/>
          <w:lang w:val="en"/>
        </w:rPr>
        <w:t>it</w:t>
      </w:r>
      <w:r w:rsidRPr="00ED770C">
        <w:rPr>
          <w:rFonts w:ascii="Arial" w:eastAsia="Arial" w:hAnsi="Arial" w:cs="Arial"/>
          <w:color w:val="222222"/>
          <w:sz w:val="24"/>
          <w:szCs w:val="24"/>
          <w:lang w:val="en"/>
        </w:rPr>
        <w:t>self in the place of the employee.</w:t>
      </w:r>
      <w:r w:rsidR="363DEAC4" w:rsidRPr="00ED770C">
        <w:rPr>
          <w:rFonts w:ascii="Arial" w:eastAsia="Arial" w:hAnsi="Arial" w:cs="Arial"/>
          <w:color w:val="222222"/>
          <w:sz w:val="24"/>
          <w:szCs w:val="24"/>
          <w:lang w:val="en"/>
        </w:rPr>
        <w:t xml:space="preserve"> </w:t>
      </w:r>
      <w:r w:rsidRPr="00ED770C">
        <w:rPr>
          <w:rFonts w:ascii="Arial" w:eastAsia="Arial" w:hAnsi="Arial" w:cs="Arial"/>
          <w:color w:val="222222"/>
          <w:sz w:val="24"/>
          <w:szCs w:val="24"/>
          <w:lang w:val="en"/>
        </w:rPr>
        <w:t xml:space="preserve">If </w:t>
      </w:r>
      <w:r w:rsidR="711768D3" w:rsidRPr="00ED770C">
        <w:rPr>
          <w:rFonts w:ascii="Arial" w:eastAsia="Arial" w:hAnsi="Arial" w:cs="Arial"/>
          <w:color w:val="222222"/>
          <w:sz w:val="24"/>
          <w:szCs w:val="24"/>
          <w:lang w:val="en"/>
        </w:rPr>
        <w:t>the company wants a good performance and a productive team</w:t>
      </w:r>
      <w:r w:rsidRPr="00ED770C">
        <w:rPr>
          <w:rFonts w:ascii="Arial" w:eastAsia="Arial" w:hAnsi="Arial" w:cs="Arial"/>
          <w:color w:val="222222"/>
          <w:sz w:val="24"/>
          <w:szCs w:val="24"/>
          <w:lang w:val="en"/>
        </w:rPr>
        <w:t>,</w:t>
      </w:r>
      <w:r w:rsidR="07E9380C" w:rsidRPr="00ED770C">
        <w:rPr>
          <w:rFonts w:ascii="Arial" w:eastAsia="Arial" w:hAnsi="Arial" w:cs="Arial"/>
          <w:color w:val="222222"/>
          <w:sz w:val="24"/>
          <w:szCs w:val="24"/>
          <w:lang w:val="en"/>
        </w:rPr>
        <w:t xml:space="preserve"> it is necessary to foster</w:t>
      </w:r>
      <w:r w:rsidRPr="00ED770C">
        <w:rPr>
          <w:rFonts w:ascii="Arial" w:eastAsia="Arial" w:hAnsi="Arial" w:cs="Arial"/>
          <w:color w:val="222222"/>
          <w:sz w:val="24"/>
          <w:szCs w:val="24"/>
          <w:lang w:val="en"/>
        </w:rPr>
        <w:t xml:space="preserve"> commitment, responsibility and enthusiasm. It is not something simple, </w:t>
      </w:r>
      <w:r w:rsidR="65E4589B" w:rsidRPr="00ED770C">
        <w:rPr>
          <w:rFonts w:ascii="Arial" w:eastAsia="Arial" w:hAnsi="Arial" w:cs="Arial"/>
          <w:color w:val="222222"/>
          <w:sz w:val="24"/>
          <w:szCs w:val="24"/>
          <w:lang w:val="en"/>
        </w:rPr>
        <w:t>because everyone absorbs knowledge in different ways</w:t>
      </w:r>
      <w:r w:rsidR="4BE488B5" w:rsidRPr="00ED770C">
        <w:rPr>
          <w:rFonts w:ascii="Arial" w:eastAsia="Arial" w:hAnsi="Arial" w:cs="Arial"/>
          <w:color w:val="222222"/>
          <w:sz w:val="24"/>
          <w:szCs w:val="24"/>
          <w:lang w:val="en"/>
        </w:rPr>
        <w:t xml:space="preserve"> according to</w:t>
      </w:r>
      <w:r w:rsidR="0AFE95F3" w:rsidRPr="00ED770C">
        <w:rPr>
          <w:rFonts w:ascii="Arial" w:eastAsia="Arial" w:hAnsi="Arial" w:cs="Arial"/>
          <w:color w:val="222222"/>
          <w:sz w:val="24"/>
          <w:szCs w:val="24"/>
          <w:lang w:val="en"/>
        </w:rPr>
        <w:t xml:space="preserve"> Pashler, McDaniel, Rohrer and </w:t>
      </w:r>
      <w:r w:rsidR="260FB43F" w:rsidRPr="00ED770C">
        <w:rPr>
          <w:rFonts w:ascii="Arial" w:eastAsia="Arial" w:hAnsi="Arial" w:cs="Arial"/>
          <w:color w:val="222222"/>
          <w:sz w:val="24"/>
          <w:szCs w:val="24"/>
          <w:lang w:val="en"/>
        </w:rPr>
        <w:t>Bjork</w:t>
      </w:r>
      <w:r w:rsidR="22DA94FD" w:rsidRPr="00ED770C">
        <w:rPr>
          <w:rFonts w:ascii="Arial" w:eastAsia="Arial" w:hAnsi="Arial" w:cs="Arial"/>
          <w:color w:val="222222"/>
          <w:sz w:val="24"/>
          <w:szCs w:val="24"/>
          <w:lang w:val="en"/>
        </w:rPr>
        <w:t>.</w:t>
      </w:r>
      <w:r w:rsidR="6930B65A" w:rsidRPr="00ED770C">
        <w:rPr>
          <w:rFonts w:ascii="Arial" w:eastAsia="Arial" w:hAnsi="Arial" w:cs="Arial"/>
          <w:color w:val="222222"/>
          <w:sz w:val="24"/>
          <w:szCs w:val="24"/>
          <w:lang w:val="en"/>
        </w:rPr>
        <w:t xml:space="preserve"> </w:t>
      </w:r>
    </w:p>
    <w:p w14:paraId="00792A8E" w14:textId="58597EA9" w:rsidR="39BE077F" w:rsidRPr="00ED770C" w:rsidRDefault="6930B65A" w:rsidP="73EBDEDE">
      <w:pPr>
        <w:spacing w:after="0" w:line="360" w:lineRule="auto"/>
        <w:jc w:val="both"/>
        <w:rPr>
          <w:rFonts w:ascii="Arial" w:eastAsia="Arial" w:hAnsi="Arial" w:cs="Arial"/>
          <w:color w:val="222222"/>
          <w:sz w:val="24"/>
          <w:szCs w:val="24"/>
          <w:lang w:val="en"/>
        </w:rPr>
      </w:pPr>
      <w:r w:rsidRPr="00ED770C">
        <w:rPr>
          <w:rFonts w:ascii="Arial" w:eastAsia="Arial" w:hAnsi="Arial" w:cs="Arial"/>
          <w:color w:val="222222"/>
          <w:sz w:val="24"/>
          <w:szCs w:val="24"/>
          <w:lang w:val="en"/>
        </w:rPr>
        <w:t>However,</w:t>
      </w:r>
      <w:r w:rsidR="39BE077F" w:rsidRPr="00ED770C">
        <w:rPr>
          <w:rFonts w:ascii="Arial" w:eastAsia="Arial" w:hAnsi="Arial" w:cs="Arial"/>
          <w:color w:val="222222"/>
          <w:sz w:val="24"/>
          <w:szCs w:val="24"/>
          <w:lang w:val="en"/>
        </w:rPr>
        <w:t xml:space="preserve"> if we get committed employees, productivity will come by itself</w:t>
      </w:r>
      <w:r w:rsidR="1B30DD8C" w:rsidRPr="00ED770C">
        <w:rPr>
          <w:rFonts w:ascii="Arial" w:eastAsia="Arial" w:hAnsi="Arial" w:cs="Arial"/>
          <w:color w:val="222222"/>
          <w:sz w:val="24"/>
          <w:szCs w:val="24"/>
          <w:lang w:val="en"/>
        </w:rPr>
        <w:t xml:space="preserve"> as a consequence</w:t>
      </w:r>
      <w:r w:rsidR="39BE077F" w:rsidRPr="00ED770C">
        <w:rPr>
          <w:rFonts w:ascii="Arial" w:eastAsia="Arial" w:hAnsi="Arial" w:cs="Arial"/>
          <w:color w:val="222222"/>
          <w:sz w:val="24"/>
          <w:szCs w:val="24"/>
          <w:lang w:val="en"/>
        </w:rPr>
        <w:t>.</w:t>
      </w:r>
      <w:r w:rsidR="7C9F265E" w:rsidRPr="00ED770C">
        <w:rPr>
          <w:rFonts w:ascii="Arial" w:eastAsia="Arial" w:hAnsi="Arial" w:cs="Arial"/>
          <w:color w:val="222222"/>
          <w:sz w:val="24"/>
          <w:szCs w:val="24"/>
          <w:lang w:val="en"/>
        </w:rPr>
        <w:t xml:space="preserve"> </w:t>
      </w:r>
      <w:r w:rsidR="39BE077F" w:rsidRPr="00ED770C">
        <w:rPr>
          <w:rFonts w:ascii="Arial" w:eastAsia="Arial" w:hAnsi="Arial" w:cs="Arial"/>
          <w:color w:val="222222"/>
          <w:sz w:val="24"/>
          <w:szCs w:val="24"/>
          <w:lang w:val="en"/>
        </w:rPr>
        <w:t xml:space="preserve">We must have a broad vision, be observant and know how to detect its strengths in order to achieve </w:t>
      </w:r>
      <w:r w:rsidR="22190BC0" w:rsidRPr="00ED770C">
        <w:rPr>
          <w:rFonts w:ascii="Arial" w:eastAsia="Arial" w:hAnsi="Arial" w:cs="Arial"/>
          <w:color w:val="222222"/>
          <w:sz w:val="24"/>
          <w:szCs w:val="24"/>
          <w:lang w:val="en"/>
        </w:rPr>
        <w:t>their</w:t>
      </w:r>
      <w:r w:rsidR="39BE077F" w:rsidRPr="00ED770C">
        <w:rPr>
          <w:rFonts w:ascii="Arial" w:eastAsia="Arial" w:hAnsi="Arial" w:cs="Arial"/>
          <w:color w:val="222222"/>
          <w:sz w:val="24"/>
          <w:szCs w:val="24"/>
          <w:lang w:val="en"/>
        </w:rPr>
        <w:t xml:space="preserve"> full potential. It's also important to acknowledge work and stay motivated.</w:t>
      </w:r>
      <w:r w:rsidR="04ACAA4E" w:rsidRPr="00ED770C">
        <w:rPr>
          <w:rFonts w:ascii="Arial" w:eastAsia="Arial" w:hAnsi="Arial" w:cs="Arial"/>
          <w:color w:val="222222"/>
          <w:sz w:val="24"/>
          <w:szCs w:val="24"/>
          <w:lang w:val="en"/>
        </w:rPr>
        <w:t xml:space="preserve"> </w:t>
      </w:r>
      <w:r w:rsidR="00080BC0" w:rsidRPr="00ED770C">
        <w:rPr>
          <w:rFonts w:ascii="Arial" w:eastAsia="Arial" w:hAnsi="Arial" w:cs="Arial"/>
          <w:color w:val="222222"/>
          <w:sz w:val="24"/>
          <w:szCs w:val="24"/>
          <w:lang w:val="en"/>
        </w:rPr>
        <w:t>Fortunately,</w:t>
      </w:r>
      <w:r w:rsidR="387CDF76" w:rsidRPr="00ED770C">
        <w:rPr>
          <w:rFonts w:ascii="Arial" w:eastAsia="Arial" w:hAnsi="Arial" w:cs="Arial"/>
          <w:color w:val="222222"/>
          <w:sz w:val="24"/>
          <w:szCs w:val="24"/>
          <w:lang w:val="en"/>
        </w:rPr>
        <w:t xml:space="preserve"> some </w:t>
      </w:r>
      <w:r w:rsidR="7412EDC5" w:rsidRPr="00ED770C">
        <w:rPr>
          <w:rFonts w:ascii="Arial" w:eastAsia="Arial" w:hAnsi="Arial" w:cs="Arial"/>
          <w:color w:val="222222"/>
          <w:sz w:val="24"/>
          <w:szCs w:val="24"/>
          <w:lang w:val="en"/>
        </w:rPr>
        <w:t xml:space="preserve">learning styles </w:t>
      </w:r>
      <w:r w:rsidR="387CDF76" w:rsidRPr="00ED770C">
        <w:rPr>
          <w:rFonts w:ascii="Arial" w:eastAsia="Arial" w:hAnsi="Arial" w:cs="Arial"/>
          <w:color w:val="222222"/>
          <w:sz w:val="24"/>
          <w:szCs w:val="24"/>
          <w:lang w:val="en"/>
        </w:rPr>
        <w:t xml:space="preserve">techniques </w:t>
      </w:r>
      <w:r w:rsidR="4891BF63" w:rsidRPr="00ED770C">
        <w:rPr>
          <w:rFonts w:ascii="Arial" w:eastAsia="Arial" w:hAnsi="Arial" w:cs="Arial"/>
          <w:color w:val="222222"/>
          <w:sz w:val="24"/>
          <w:szCs w:val="24"/>
          <w:lang w:val="en"/>
        </w:rPr>
        <w:t>such as Kolb, Honey</w:t>
      </w:r>
      <w:r w:rsidR="5E1F57EC" w:rsidRPr="00ED770C">
        <w:rPr>
          <w:rFonts w:ascii="Arial" w:eastAsia="Arial" w:hAnsi="Arial" w:cs="Arial"/>
          <w:color w:val="222222"/>
          <w:sz w:val="24"/>
          <w:szCs w:val="24"/>
          <w:lang w:val="en"/>
        </w:rPr>
        <w:t xml:space="preserve"> </w:t>
      </w:r>
      <w:r w:rsidR="4891BF63" w:rsidRPr="00ED770C">
        <w:rPr>
          <w:rFonts w:ascii="Arial" w:eastAsia="Arial" w:hAnsi="Arial" w:cs="Arial"/>
          <w:color w:val="222222"/>
          <w:sz w:val="24"/>
          <w:szCs w:val="24"/>
          <w:lang w:val="en"/>
        </w:rPr>
        <w:t>&amp;</w:t>
      </w:r>
      <w:r w:rsidR="721B426B" w:rsidRPr="00ED770C">
        <w:rPr>
          <w:rFonts w:ascii="Arial" w:eastAsia="Arial" w:hAnsi="Arial" w:cs="Arial"/>
          <w:color w:val="222222"/>
          <w:sz w:val="24"/>
          <w:szCs w:val="24"/>
          <w:lang w:val="en"/>
        </w:rPr>
        <w:t xml:space="preserve"> Mumford,</w:t>
      </w:r>
      <w:r w:rsidR="4891BF63" w:rsidRPr="00ED770C">
        <w:rPr>
          <w:rFonts w:ascii="Arial" w:eastAsia="Arial" w:hAnsi="Arial" w:cs="Arial"/>
          <w:color w:val="222222"/>
          <w:sz w:val="24"/>
          <w:szCs w:val="24"/>
          <w:lang w:val="en"/>
        </w:rPr>
        <w:t xml:space="preserve"> and </w:t>
      </w:r>
      <w:r w:rsidR="437D75E6" w:rsidRPr="00ED770C">
        <w:rPr>
          <w:rFonts w:ascii="Arial" w:eastAsia="Arial" w:hAnsi="Arial" w:cs="Arial"/>
          <w:color w:val="222222"/>
          <w:sz w:val="24"/>
          <w:szCs w:val="24"/>
          <w:lang w:val="en"/>
        </w:rPr>
        <w:t>VARK</w:t>
      </w:r>
      <w:r w:rsidR="4891BF63" w:rsidRPr="00ED770C">
        <w:rPr>
          <w:rFonts w:ascii="Arial" w:eastAsia="Arial" w:hAnsi="Arial" w:cs="Arial"/>
          <w:color w:val="222222"/>
          <w:sz w:val="24"/>
          <w:szCs w:val="24"/>
          <w:lang w:val="en"/>
        </w:rPr>
        <w:t xml:space="preserve"> will help students and le</w:t>
      </w:r>
      <w:r w:rsidR="6D5ABDEC" w:rsidRPr="00ED770C">
        <w:rPr>
          <w:rFonts w:ascii="Arial" w:eastAsia="Arial" w:hAnsi="Arial" w:cs="Arial"/>
          <w:color w:val="222222"/>
          <w:sz w:val="24"/>
          <w:szCs w:val="24"/>
          <w:lang w:val="en"/>
        </w:rPr>
        <w:t>ctures along the path.</w:t>
      </w:r>
    </w:p>
    <w:p w14:paraId="6C4CC12F" w14:textId="6ED1C670" w:rsidR="4DAF6632" w:rsidRPr="00ED770C" w:rsidRDefault="4DAF6632" w:rsidP="2D00F847">
      <w:pPr>
        <w:spacing w:after="0" w:line="360" w:lineRule="auto"/>
        <w:jc w:val="both"/>
        <w:rPr>
          <w:rFonts w:ascii="Arial" w:eastAsia="Arial" w:hAnsi="Arial" w:cs="Arial"/>
          <w:color w:val="222222"/>
          <w:sz w:val="24"/>
          <w:szCs w:val="24"/>
          <w:lang w:val="en"/>
        </w:rPr>
      </w:pPr>
      <w:r w:rsidRPr="00ED770C">
        <w:rPr>
          <w:rFonts w:ascii="Arial" w:eastAsia="Arial" w:hAnsi="Arial" w:cs="Arial"/>
          <w:color w:val="222222"/>
          <w:sz w:val="24"/>
          <w:szCs w:val="24"/>
          <w:lang w:val="en"/>
        </w:rPr>
        <w:t xml:space="preserve"> </w:t>
      </w:r>
      <w:r w:rsidR="1DBA1E3E" w:rsidRPr="00ED770C">
        <w:rPr>
          <w:rFonts w:ascii="Arial" w:eastAsia="Arial" w:hAnsi="Arial" w:cs="Arial"/>
          <w:color w:val="222222"/>
          <w:sz w:val="24"/>
          <w:szCs w:val="24"/>
          <w:lang w:val="en"/>
        </w:rPr>
        <w:t xml:space="preserve"> </w:t>
      </w:r>
    </w:p>
    <w:p w14:paraId="2D2BE3C9" w14:textId="2243372B" w:rsidR="4DAF6632" w:rsidRPr="00ED770C" w:rsidRDefault="003C047E" w:rsidP="2D00F847">
      <w:pPr>
        <w:spacing w:after="0" w:line="360" w:lineRule="auto"/>
        <w:jc w:val="both"/>
        <w:rPr>
          <w:rFonts w:ascii="Arial" w:eastAsia="Arial" w:hAnsi="Arial" w:cs="Arial"/>
          <w:color w:val="222222"/>
          <w:sz w:val="24"/>
          <w:szCs w:val="24"/>
          <w:lang w:val="en"/>
        </w:rPr>
      </w:pPr>
      <w:r w:rsidRPr="00ED770C">
        <w:rPr>
          <w:rFonts w:ascii="Arial" w:eastAsia="Arial" w:hAnsi="Arial" w:cs="Arial"/>
          <w:color w:val="222222"/>
          <w:sz w:val="24"/>
          <w:szCs w:val="24"/>
          <w:lang w:val="en"/>
        </w:rPr>
        <w:t>3</w:t>
      </w:r>
      <w:r w:rsidR="081F050E" w:rsidRPr="00ED770C">
        <w:rPr>
          <w:rFonts w:ascii="Arial" w:eastAsia="Arial" w:hAnsi="Arial" w:cs="Arial"/>
          <w:color w:val="222222"/>
          <w:sz w:val="24"/>
          <w:szCs w:val="24"/>
          <w:lang w:val="en"/>
        </w:rPr>
        <w:t xml:space="preserve">.1 </w:t>
      </w:r>
      <w:r w:rsidR="482ECF76" w:rsidRPr="00ED770C">
        <w:rPr>
          <w:rFonts w:ascii="Arial" w:eastAsia="Arial" w:hAnsi="Arial" w:cs="Arial"/>
          <w:color w:val="222222"/>
          <w:sz w:val="24"/>
          <w:szCs w:val="24"/>
          <w:lang w:val="en"/>
        </w:rPr>
        <w:t>Kolb´s Module</w:t>
      </w:r>
    </w:p>
    <w:p w14:paraId="7D16FE96" w14:textId="323A06E9" w:rsidR="4DAF6632" w:rsidRPr="00ED770C" w:rsidRDefault="1CB7CB66" w:rsidP="058538C6">
      <w:pPr>
        <w:spacing w:after="0" w:line="360" w:lineRule="auto"/>
        <w:jc w:val="both"/>
        <w:rPr>
          <w:rFonts w:ascii="Arial" w:eastAsia="Arial" w:hAnsi="Arial" w:cs="Arial"/>
          <w:color w:val="222222"/>
          <w:sz w:val="24"/>
          <w:szCs w:val="24"/>
          <w:lang w:val="en"/>
        </w:rPr>
      </w:pPr>
      <w:r w:rsidRPr="00ED770C">
        <w:rPr>
          <w:rFonts w:ascii="Arial" w:eastAsia="Arial" w:hAnsi="Arial" w:cs="Arial"/>
          <w:color w:val="222222"/>
          <w:sz w:val="24"/>
          <w:szCs w:val="24"/>
          <w:lang w:val="en"/>
        </w:rPr>
        <w:t>A</w:t>
      </w:r>
      <w:r w:rsidR="7EDB268D" w:rsidRPr="00ED770C">
        <w:rPr>
          <w:rFonts w:ascii="Arial" w:eastAsia="Arial" w:hAnsi="Arial" w:cs="Arial"/>
          <w:color w:val="424242"/>
          <w:sz w:val="24"/>
          <w:szCs w:val="24"/>
          <w:lang w:val="en"/>
        </w:rPr>
        <w:t xml:space="preserve"> learning cycle </w:t>
      </w:r>
      <w:r w:rsidR="195B43AA" w:rsidRPr="00ED770C">
        <w:rPr>
          <w:rFonts w:ascii="Arial" w:eastAsia="Arial" w:hAnsi="Arial" w:cs="Arial"/>
          <w:color w:val="424242"/>
          <w:sz w:val="24"/>
          <w:szCs w:val="24"/>
          <w:lang w:val="en"/>
        </w:rPr>
        <w:t>published by</w:t>
      </w:r>
      <w:r w:rsidR="7EDB268D" w:rsidRPr="00ED770C">
        <w:rPr>
          <w:rFonts w:ascii="Arial" w:eastAsia="Arial" w:hAnsi="Arial" w:cs="Arial"/>
          <w:color w:val="424242"/>
          <w:sz w:val="24"/>
          <w:szCs w:val="24"/>
          <w:lang w:val="en"/>
        </w:rPr>
        <w:t xml:space="preserve"> David Kolb in 1984 basically involves four stages: concrete learning, reflective observation, abstract conceptualization and active experimentation. </w:t>
      </w:r>
    </w:p>
    <w:p w14:paraId="1A214032" w14:textId="06EBAC1A" w:rsidR="2C9E2523" w:rsidRPr="00ED770C" w:rsidRDefault="2C9E2523" w:rsidP="2C9E2523">
      <w:pPr>
        <w:spacing w:line="360" w:lineRule="auto"/>
        <w:jc w:val="both"/>
        <w:rPr>
          <w:rFonts w:ascii="Arial" w:eastAsia="Arial" w:hAnsi="Arial" w:cs="Arial"/>
          <w:color w:val="222222"/>
          <w:sz w:val="24"/>
          <w:szCs w:val="24"/>
          <w:lang w:val="en"/>
        </w:rPr>
      </w:pPr>
    </w:p>
    <w:p w14:paraId="58D77803" w14:textId="59D1CEA2" w:rsidR="2C9E2523" w:rsidRPr="00ED770C" w:rsidRDefault="10AD9A7C" w:rsidP="2C9E2523">
      <w:pPr>
        <w:spacing w:line="360" w:lineRule="auto"/>
        <w:jc w:val="center"/>
        <w:rPr>
          <w:sz w:val="24"/>
          <w:szCs w:val="24"/>
        </w:rPr>
      </w:pPr>
      <w:r w:rsidRPr="00ED770C">
        <w:rPr>
          <w:noProof/>
          <w:sz w:val="24"/>
          <w:szCs w:val="24"/>
        </w:rPr>
        <w:lastRenderedPageBreak/>
        <w:drawing>
          <wp:inline distT="0" distB="0" distL="0" distR="0" wp14:anchorId="1F9557A7" wp14:editId="3031B7A5">
            <wp:extent cx="4572000" cy="3429000"/>
            <wp:effectExtent l="0" t="0" r="0" b="0"/>
            <wp:docPr id="935525342" name="Picture 935525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a:graphicData>
            </a:graphic>
          </wp:inline>
        </w:drawing>
      </w:r>
    </w:p>
    <w:p w14:paraId="5209229B" w14:textId="335E3C35" w:rsidR="49D43AB2" w:rsidRPr="00ED770C" w:rsidRDefault="49D43AB2" w:rsidP="2D00F847">
      <w:pPr>
        <w:spacing w:line="360" w:lineRule="auto"/>
        <w:jc w:val="both"/>
        <w:rPr>
          <w:rFonts w:ascii="Arial" w:eastAsia="Arial" w:hAnsi="Arial" w:cs="Arial"/>
          <w:sz w:val="24"/>
          <w:szCs w:val="24"/>
        </w:rPr>
      </w:pPr>
      <w:r w:rsidRPr="00ED770C">
        <w:rPr>
          <w:sz w:val="24"/>
          <w:szCs w:val="24"/>
        </w:rPr>
        <w:t>Figure1: Kolb, D. (</w:t>
      </w:r>
      <w:r w:rsidR="09D13E0B" w:rsidRPr="00ED770C">
        <w:rPr>
          <w:sz w:val="24"/>
          <w:szCs w:val="24"/>
        </w:rPr>
        <w:t xml:space="preserve">1984) “The Experimental </w:t>
      </w:r>
      <w:r w:rsidR="420F8CD8" w:rsidRPr="00ED770C">
        <w:rPr>
          <w:sz w:val="24"/>
          <w:szCs w:val="24"/>
        </w:rPr>
        <w:t>Learning</w:t>
      </w:r>
      <w:r w:rsidR="09D13E0B" w:rsidRPr="00ED770C">
        <w:rPr>
          <w:sz w:val="24"/>
          <w:szCs w:val="24"/>
        </w:rPr>
        <w:t xml:space="preserve"> Cycle”</w:t>
      </w:r>
      <w:r w:rsidR="2161FF71" w:rsidRPr="00ED770C">
        <w:rPr>
          <w:sz w:val="24"/>
          <w:szCs w:val="24"/>
        </w:rPr>
        <w:t xml:space="preserve">. Available at: </w:t>
      </w:r>
      <w:hyperlink r:id="rId8">
        <w:r w:rsidR="2161FF71" w:rsidRPr="00ED770C">
          <w:rPr>
            <w:rStyle w:val="Hyperlink"/>
            <w:rFonts w:ascii="Arial" w:eastAsia="Arial" w:hAnsi="Arial" w:cs="Arial"/>
            <w:color w:val="auto"/>
            <w:sz w:val="24"/>
            <w:szCs w:val="24"/>
            <w:u w:val="none"/>
          </w:rPr>
          <w:t>https://www.simplypsychology.org/learning-kolb.html</w:t>
        </w:r>
      </w:hyperlink>
      <w:r w:rsidR="2161FF71" w:rsidRPr="00ED770C">
        <w:rPr>
          <w:rFonts w:ascii="Arial" w:eastAsia="Arial" w:hAnsi="Arial" w:cs="Arial"/>
          <w:sz w:val="24"/>
          <w:szCs w:val="24"/>
        </w:rPr>
        <w:t xml:space="preserve"> (Accessed 11/09/2020)</w:t>
      </w:r>
    </w:p>
    <w:p w14:paraId="69092C6A" w14:textId="022138FE" w:rsidR="2D00F847" w:rsidRPr="00ED770C" w:rsidRDefault="2D00F847" w:rsidP="2D00F847">
      <w:pPr>
        <w:spacing w:line="360" w:lineRule="auto"/>
        <w:jc w:val="both"/>
        <w:rPr>
          <w:rFonts w:ascii="Arial" w:eastAsia="Arial" w:hAnsi="Arial" w:cs="Arial"/>
          <w:sz w:val="24"/>
          <w:szCs w:val="24"/>
          <w:lang w:val="en"/>
        </w:rPr>
      </w:pPr>
    </w:p>
    <w:p w14:paraId="606624F2" w14:textId="45ED176C" w:rsidR="7EBD96D3" w:rsidRPr="00ED770C" w:rsidRDefault="7EBD96D3" w:rsidP="5480DCD9">
      <w:pPr>
        <w:spacing w:line="360" w:lineRule="auto"/>
        <w:jc w:val="both"/>
        <w:rPr>
          <w:rFonts w:ascii="Arial" w:eastAsia="Arial" w:hAnsi="Arial" w:cs="Arial"/>
          <w:sz w:val="24"/>
          <w:szCs w:val="24"/>
          <w:lang w:val="en"/>
        </w:rPr>
      </w:pPr>
      <w:r w:rsidRPr="00ED770C">
        <w:rPr>
          <w:rFonts w:ascii="Arial" w:eastAsia="Arial" w:hAnsi="Arial" w:cs="Arial"/>
          <w:sz w:val="24"/>
          <w:szCs w:val="24"/>
          <w:lang w:val="en"/>
        </w:rPr>
        <w:t>Undoubtedly</w:t>
      </w:r>
      <w:r w:rsidR="1384C37E" w:rsidRPr="00ED770C">
        <w:rPr>
          <w:rFonts w:ascii="Arial" w:eastAsia="Arial" w:hAnsi="Arial" w:cs="Arial"/>
          <w:sz w:val="24"/>
          <w:szCs w:val="24"/>
          <w:lang w:val="en"/>
        </w:rPr>
        <w:t xml:space="preserve"> this method has many benefits</w:t>
      </w:r>
      <w:r w:rsidR="475E48CB" w:rsidRPr="00ED770C">
        <w:rPr>
          <w:rFonts w:ascii="Arial" w:eastAsia="Arial" w:hAnsi="Arial" w:cs="Arial"/>
          <w:sz w:val="24"/>
          <w:szCs w:val="24"/>
          <w:lang w:val="en"/>
        </w:rPr>
        <w:t>. As</w:t>
      </w:r>
      <w:r w:rsidR="69C82B03" w:rsidRPr="00ED770C">
        <w:rPr>
          <w:rFonts w:ascii="Arial" w:eastAsia="Arial" w:hAnsi="Arial" w:cs="Arial"/>
          <w:sz w:val="24"/>
          <w:szCs w:val="24"/>
          <w:lang w:val="en"/>
        </w:rPr>
        <w:t xml:space="preserve"> the diagram describes the student has </w:t>
      </w:r>
      <w:r w:rsidR="364593E1" w:rsidRPr="00ED770C">
        <w:rPr>
          <w:rFonts w:ascii="Arial" w:eastAsia="Arial" w:hAnsi="Arial" w:cs="Arial"/>
          <w:sz w:val="24"/>
          <w:szCs w:val="24"/>
          <w:lang w:val="en"/>
        </w:rPr>
        <w:t xml:space="preserve">the opportunity to experience, </w:t>
      </w:r>
      <w:r w:rsidR="66F2B29D" w:rsidRPr="00ED770C">
        <w:rPr>
          <w:rFonts w:ascii="Arial" w:eastAsia="Arial" w:hAnsi="Arial" w:cs="Arial"/>
          <w:sz w:val="24"/>
          <w:szCs w:val="24"/>
          <w:lang w:val="en"/>
        </w:rPr>
        <w:t xml:space="preserve">to </w:t>
      </w:r>
      <w:r w:rsidR="364593E1" w:rsidRPr="00ED770C">
        <w:rPr>
          <w:rFonts w:ascii="Arial" w:eastAsia="Arial" w:hAnsi="Arial" w:cs="Arial"/>
          <w:sz w:val="24"/>
          <w:szCs w:val="24"/>
          <w:lang w:val="en"/>
        </w:rPr>
        <w:t xml:space="preserve">reflect, </w:t>
      </w:r>
      <w:r w:rsidR="2FC29881" w:rsidRPr="00ED770C">
        <w:rPr>
          <w:rFonts w:ascii="Arial" w:eastAsia="Arial" w:hAnsi="Arial" w:cs="Arial"/>
          <w:sz w:val="24"/>
          <w:szCs w:val="24"/>
          <w:lang w:val="en"/>
        </w:rPr>
        <w:t xml:space="preserve">to </w:t>
      </w:r>
      <w:r w:rsidR="2FFC12B5" w:rsidRPr="00ED770C">
        <w:rPr>
          <w:rFonts w:ascii="Arial" w:eastAsia="Arial" w:hAnsi="Arial" w:cs="Arial"/>
          <w:sz w:val="24"/>
          <w:szCs w:val="24"/>
          <w:lang w:val="en"/>
        </w:rPr>
        <w:t xml:space="preserve">think, and </w:t>
      </w:r>
      <w:r w:rsidR="23498610" w:rsidRPr="00ED770C">
        <w:rPr>
          <w:rFonts w:ascii="Arial" w:eastAsia="Arial" w:hAnsi="Arial" w:cs="Arial"/>
          <w:sz w:val="24"/>
          <w:szCs w:val="24"/>
          <w:lang w:val="en"/>
        </w:rPr>
        <w:t xml:space="preserve">to </w:t>
      </w:r>
      <w:r w:rsidR="2FFC12B5" w:rsidRPr="00ED770C">
        <w:rPr>
          <w:rFonts w:ascii="Arial" w:eastAsia="Arial" w:hAnsi="Arial" w:cs="Arial"/>
          <w:sz w:val="24"/>
          <w:szCs w:val="24"/>
          <w:lang w:val="en"/>
        </w:rPr>
        <w:t>act</w:t>
      </w:r>
      <w:r w:rsidR="0F12DFC4" w:rsidRPr="00ED770C">
        <w:rPr>
          <w:rFonts w:ascii="Arial" w:eastAsia="Arial" w:hAnsi="Arial" w:cs="Arial"/>
          <w:sz w:val="24"/>
          <w:szCs w:val="24"/>
          <w:lang w:val="en"/>
        </w:rPr>
        <w:t xml:space="preserve"> increasing the learning power conforming </w:t>
      </w:r>
      <w:r w:rsidR="3C9F4A43" w:rsidRPr="00ED770C">
        <w:rPr>
          <w:rFonts w:ascii="Arial" w:eastAsia="Arial" w:hAnsi="Arial" w:cs="Arial"/>
          <w:sz w:val="24"/>
          <w:szCs w:val="24"/>
          <w:lang w:val="en"/>
        </w:rPr>
        <w:t>Borredon, Defayet, Baker and Kolb</w:t>
      </w:r>
      <w:r w:rsidR="056378BC" w:rsidRPr="00ED770C">
        <w:rPr>
          <w:rFonts w:ascii="Arial" w:eastAsia="Arial" w:hAnsi="Arial" w:cs="Arial"/>
          <w:sz w:val="24"/>
          <w:szCs w:val="24"/>
          <w:lang w:val="en"/>
        </w:rPr>
        <w:t xml:space="preserve"> </w:t>
      </w:r>
      <w:r w:rsidR="6F275B2A" w:rsidRPr="00ED770C">
        <w:rPr>
          <w:rFonts w:ascii="Arial" w:eastAsia="Arial" w:hAnsi="Arial" w:cs="Arial"/>
          <w:sz w:val="24"/>
          <w:szCs w:val="24"/>
          <w:lang w:val="en"/>
        </w:rPr>
        <w:t>which</w:t>
      </w:r>
      <w:r w:rsidR="056378BC" w:rsidRPr="00ED770C">
        <w:rPr>
          <w:rFonts w:ascii="Arial" w:eastAsia="Arial" w:hAnsi="Arial" w:cs="Arial"/>
          <w:sz w:val="24"/>
          <w:szCs w:val="24"/>
          <w:lang w:val="en"/>
        </w:rPr>
        <w:t xml:space="preserve"> ‘et al’ agree that this method promotes deep learning </w:t>
      </w:r>
      <w:r w:rsidR="7576B7E9" w:rsidRPr="00ED770C">
        <w:rPr>
          <w:rFonts w:ascii="Arial" w:eastAsia="Arial" w:hAnsi="Arial" w:cs="Arial"/>
          <w:sz w:val="24"/>
          <w:szCs w:val="24"/>
          <w:lang w:val="en"/>
        </w:rPr>
        <w:t>enhancement</w:t>
      </w:r>
      <w:r w:rsidR="04091319" w:rsidRPr="00ED770C">
        <w:rPr>
          <w:rFonts w:ascii="Arial" w:eastAsia="Arial" w:hAnsi="Arial" w:cs="Arial"/>
          <w:sz w:val="24"/>
          <w:szCs w:val="24"/>
          <w:lang w:val="en"/>
        </w:rPr>
        <w:t>.</w:t>
      </w:r>
      <w:r w:rsidR="460C7B0A" w:rsidRPr="00ED770C">
        <w:rPr>
          <w:rFonts w:ascii="Arial" w:eastAsia="Arial" w:hAnsi="Arial" w:cs="Arial"/>
          <w:sz w:val="24"/>
          <w:szCs w:val="24"/>
          <w:lang w:val="en"/>
        </w:rPr>
        <w:t xml:space="preserve"> </w:t>
      </w:r>
      <w:r w:rsidR="6A5EB5E3" w:rsidRPr="00ED770C">
        <w:rPr>
          <w:rFonts w:ascii="Arial" w:eastAsia="Arial" w:hAnsi="Arial" w:cs="Arial"/>
          <w:sz w:val="24"/>
          <w:szCs w:val="24"/>
          <w:lang w:val="en"/>
        </w:rPr>
        <w:t xml:space="preserve">Here is a brief </w:t>
      </w:r>
      <w:r w:rsidR="03E8BFA9" w:rsidRPr="00ED770C">
        <w:rPr>
          <w:rFonts w:ascii="Arial" w:eastAsia="Arial" w:hAnsi="Arial" w:cs="Arial"/>
          <w:sz w:val="24"/>
          <w:szCs w:val="24"/>
          <w:lang w:val="en"/>
        </w:rPr>
        <w:t>detainment</w:t>
      </w:r>
      <w:r w:rsidR="6A5EB5E3" w:rsidRPr="00ED770C">
        <w:rPr>
          <w:rFonts w:ascii="Arial" w:eastAsia="Arial" w:hAnsi="Arial" w:cs="Arial"/>
          <w:sz w:val="24"/>
          <w:szCs w:val="24"/>
          <w:lang w:val="en"/>
        </w:rPr>
        <w:t xml:space="preserve"> on ea</w:t>
      </w:r>
      <w:r w:rsidR="32930B17" w:rsidRPr="00ED770C">
        <w:rPr>
          <w:rFonts w:ascii="Arial" w:eastAsia="Arial" w:hAnsi="Arial" w:cs="Arial"/>
          <w:sz w:val="24"/>
          <w:szCs w:val="24"/>
          <w:lang w:val="en"/>
        </w:rPr>
        <w:t>ch quadrant</w:t>
      </w:r>
      <w:r w:rsidR="4FED492A" w:rsidRPr="00ED770C">
        <w:rPr>
          <w:rFonts w:ascii="Arial" w:eastAsia="Arial" w:hAnsi="Arial" w:cs="Arial"/>
          <w:sz w:val="24"/>
          <w:szCs w:val="24"/>
          <w:lang w:val="en"/>
        </w:rPr>
        <w:t>:</w:t>
      </w:r>
    </w:p>
    <w:p w14:paraId="6411A172" w14:textId="4DAE81A5" w:rsidR="3FF1DAB3" w:rsidRPr="00ED770C" w:rsidRDefault="3FF1DAB3" w:rsidP="2D00F847">
      <w:pPr>
        <w:pStyle w:val="Heading3"/>
        <w:spacing w:line="360" w:lineRule="auto"/>
        <w:rPr>
          <w:rFonts w:ascii="Arial" w:eastAsia="Arial" w:hAnsi="Arial" w:cs="Arial"/>
          <w:b/>
          <w:bCs/>
          <w:color w:val="auto"/>
          <w:lang w:val="en"/>
        </w:rPr>
      </w:pPr>
      <w:r w:rsidRPr="00ED770C">
        <w:rPr>
          <w:rFonts w:ascii="Arial" w:eastAsia="Arial" w:hAnsi="Arial" w:cs="Arial"/>
          <w:b/>
          <w:bCs/>
          <w:color w:val="auto"/>
          <w:lang w:val="en"/>
        </w:rPr>
        <w:t>Diverging (feeling and watching)</w:t>
      </w:r>
      <w:r w:rsidR="749D225E" w:rsidRPr="00ED770C">
        <w:rPr>
          <w:rFonts w:ascii="Arial" w:eastAsia="Arial" w:hAnsi="Arial" w:cs="Arial"/>
          <w:b/>
          <w:bCs/>
          <w:color w:val="auto"/>
          <w:lang w:val="en"/>
        </w:rPr>
        <w:t xml:space="preserve"> </w:t>
      </w:r>
    </w:p>
    <w:p w14:paraId="7E0DC1D4" w14:textId="425DD6F0" w:rsidR="3FF1DAB3" w:rsidRPr="00ED770C" w:rsidRDefault="749D225E" w:rsidP="5480DCD9">
      <w:pPr>
        <w:pStyle w:val="Heading3"/>
        <w:spacing w:line="360" w:lineRule="auto"/>
        <w:rPr>
          <w:rFonts w:ascii="Arial" w:eastAsia="Arial" w:hAnsi="Arial" w:cs="Arial"/>
          <w:color w:val="auto"/>
          <w:lang w:val="en"/>
        </w:rPr>
      </w:pPr>
      <w:r w:rsidRPr="00ED770C">
        <w:rPr>
          <w:rFonts w:ascii="Arial" w:eastAsia="Arial" w:hAnsi="Arial" w:cs="Arial"/>
          <w:color w:val="auto"/>
          <w:lang w:val="en"/>
        </w:rPr>
        <w:t xml:space="preserve">These individuals can take a gander at things from alternate points of view. They </w:t>
      </w:r>
      <w:r w:rsidR="09D1BEF4" w:rsidRPr="00ED770C">
        <w:rPr>
          <w:rFonts w:ascii="Arial" w:eastAsia="Arial" w:hAnsi="Arial" w:cs="Arial"/>
          <w:color w:val="auto"/>
          <w:lang w:val="en"/>
        </w:rPr>
        <w:t xml:space="preserve">work on a </w:t>
      </w:r>
      <w:r w:rsidR="54899128" w:rsidRPr="00ED770C">
        <w:rPr>
          <w:rFonts w:ascii="Arial" w:eastAsia="Arial" w:hAnsi="Arial" w:cs="Arial"/>
          <w:color w:val="auto"/>
          <w:lang w:val="en"/>
        </w:rPr>
        <w:t>kinesthetic</w:t>
      </w:r>
      <w:r w:rsidR="09D1BEF4" w:rsidRPr="00ED770C">
        <w:rPr>
          <w:rFonts w:ascii="Arial" w:eastAsia="Arial" w:hAnsi="Arial" w:cs="Arial"/>
          <w:color w:val="auto"/>
          <w:lang w:val="en"/>
        </w:rPr>
        <w:t xml:space="preserve"> channel</w:t>
      </w:r>
      <w:r w:rsidRPr="00ED770C">
        <w:rPr>
          <w:rFonts w:ascii="Arial" w:eastAsia="Arial" w:hAnsi="Arial" w:cs="Arial"/>
          <w:color w:val="auto"/>
          <w:lang w:val="en"/>
        </w:rPr>
        <w:t xml:space="preserve">. They like to observe instead of do, tending to assemble data and use creative mind to take care of issues. They are best at </w:t>
      </w:r>
      <w:r w:rsidR="26E9D0A9" w:rsidRPr="00ED770C">
        <w:rPr>
          <w:rFonts w:ascii="Arial" w:eastAsia="Arial" w:hAnsi="Arial" w:cs="Arial"/>
          <w:color w:val="auto"/>
          <w:lang w:val="en"/>
        </w:rPr>
        <w:t>facing</w:t>
      </w:r>
      <w:r w:rsidRPr="00ED770C">
        <w:rPr>
          <w:rFonts w:ascii="Arial" w:eastAsia="Arial" w:hAnsi="Arial" w:cs="Arial"/>
          <w:color w:val="auto"/>
          <w:lang w:val="en"/>
        </w:rPr>
        <w:t xml:space="preserve"> solid circumstances fro</w:t>
      </w:r>
      <w:r w:rsidR="7C7292CE" w:rsidRPr="00ED770C">
        <w:rPr>
          <w:rFonts w:ascii="Arial" w:eastAsia="Arial" w:hAnsi="Arial" w:cs="Arial"/>
          <w:color w:val="auto"/>
          <w:lang w:val="en"/>
        </w:rPr>
        <w:t>m many</w:t>
      </w:r>
      <w:r w:rsidRPr="00ED770C">
        <w:rPr>
          <w:rFonts w:ascii="Arial" w:eastAsia="Arial" w:hAnsi="Arial" w:cs="Arial"/>
          <w:color w:val="auto"/>
          <w:lang w:val="en"/>
        </w:rPr>
        <w:t xml:space="preserve"> perspectives.</w:t>
      </w:r>
      <w:r w:rsidR="78CE44E0" w:rsidRPr="00ED770C">
        <w:rPr>
          <w:rFonts w:ascii="Arial" w:eastAsia="Arial" w:hAnsi="Arial" w:cs="Arial"/>
          <w:color w:val="auto"/>
          <w:lang w:val="en"/>
        </w:rPr>
        <w:t xml:space="preserve"> These group perform effectively in brainstorms.</w:t>
      </w:r>
    </w:p>
    <w:p w14:paraId="0893C2A1" w14:textId="4EF21ACE" w:rsidR="2C9E2523" w:rsidRPr="00ED770C" w:rsidRDefault="2C9E2523" w:rsidP="5480DCD9">
      <w:pPr>
        <w:pStyle w:val="Heading3"/>
        <w:spacing w:line="360" w:lineRule="auto"/>
        <w:rPr>
          <w:rFonts w:ascii="Arial" w:eastAsia="Arial" w:hAnsi="Arial" w:cs="Arial"/>
          <w:color w:val="auto"/>
          <w:lang w:val="en"/>
        </w:rPr>
      </w:pPr>
    </w:p>
    <w:p w14:paraId="062D6C54" w14:textId="3D3B65BC" w:rsidR="11AFE3BD" w:rsidRPr="00ED770C" w:rsidRDefault="11AFE3BD" w:rsidP="2D00F847">
      <w:pPr>
        <w:pStyle w:val="Heading3"/>
        <w:spacing w:line="360" w:lineRule="auto"/>
        <w:rPr>
          <w:rFonts w:ascii="Arial" w:eastAsia="Arial" w:hAnsi="Arial" w:cs="Arial"/>
          <w:b/>
          <w:bCs/>
          <w:color w:val="auto"/>
          <w:lang w:val="en"/>
        </w:rPr>
      </w:pPr>
      <w:r w:rsidRPr="00ED770C">
        <w:rPr>
          <w:rFonts w:ascii="Arial" w:eastAsia="Arial" w:hAnsi="Arial" w:cs="Arial"/>
          <w:b/>
          <w:bCs/>
          <w:color w:val="auto"/>
          <w:lang w:val="en"/>
        </w:rPr>
        <w:t>Assimilating (watching and thinking )</w:t>
      </w:r>
    </w:p>
    <w:p w14:paraId="42CBB28B" w14:textId="3364613E" w:rsidR="79134604" w:rsidRPr="00ED770C" w:rsidRDefault="79134604" w:rsidP="5480DCD9">
      <w:pPr>
        <w:spacing w:after="0" w:line="360" w:lineRule="auto"/>
        <w:rPr>
          <w:rFonts w:ascii="Arial" w:eastAsia="Arial" w:hAnsi="Arial" w:cs="Arial"/>
          <w:sz w:val="24"/>
          <w:szCs w:val="24"/>
          <w:lang w:val="en"/>
        </w:rPr>
      </w:pPr>
      <w:r w:rsidRPr="00ED770C">
        <w:rPr>
          <w:rFonts w:ascii="Arial" w:eastAsia="Arial" w:hAnsi="Arial" w:cs="Arial"/>
          <w:sz w:val="24"/>
          <w:szCs w:val="24"/>
          <w:lang w:val="en"/>
        </w:rPr>
        <w:t>T</w:t>
      </w:r>
      <w:r w:rsidR="1EF73B71" w:rsidRPr="00ED770C">
        <w:rPr>
          <w:rFonts w:ascii="Arial" w:eastAsia="Arial" w:hAnsi="Arial" w:cs="Arial"/>
          <w:sz w:val="24"/>
          <w:szCs w:val="24"/>
          <w:lang w:val="en"/>
        </w:rPr>
        <w:t xml:space="preserve">his learning </w:t>
      </w:r>
      <w:r w:rsidR="5DBC45C5" w:rsidRPr="00ED770C">
        <w:rPr>
          <w:rFonts w:ascii="Arial" w:eastAsia="Arial" w:hAnsi="Arial" w:cs="Arial"/>
          <w:sz w:val="24"/>
          <w:szCs w:val="24"/>
          <w:lang w:val="en"/>
        </w:rPr>
        <w:t>practice</w:t>
      </w:r>
      <w:r w:rsidRPr="00ED770C">
        <w:rPr>
          <w:rFonts w:ascii="Arial" w:eastAsia="Arial" w:hAnsi="Arial" w:cs="Arial"/>
          <w:sz w:val="24"/>
          <w:szCs w:val="24"/>
          <w:lang w:val="en"/>
        </w:rPr>
        <w:t xml:space="preserve">  includes a compact, coherent methodology. Thoughts and ideas are a higher priority than individuals</w:t>
      </w:r>
      <w:r w:rsidR="5D6F6C4D" w:rsidRPr="00ED770C">
        <w:rPr>
          <w:rFonts w:ascii="Arial" w:eastAsia="Arial" w:hAnsi="Arial" w:cs="Arial"/>
          <w:sz w:val="24"/>
          <w:szCs w:val="24"/>
          <w:lang w:val="en"/>
        </w:rPr>
        <w:t>.</w:t>
      </w:r>
    </w:p>
    <w:p w14:paraId="7AB6E61B" w14:textId="674CCBE6" w:rsidR="79134604" w:rsidRPr="00ED770C" w:rsidRDefault="79134604" w:rsidP="5480DCD9">
      <w:pPr>
        <w:spacing w:after="0" w:line="360" w:lineRule="auto"/>
        <w:rPr>
          <w:rFonts w:ascii="Arial" w:eastAsia="Arial" w:hAnsi="Arial" w:cs="Arial"/>
          <w:sz w:val="24"/>
          <w:szCs w:val="24"/>
          <w:lang w:val="en"/>
        </w:rPr>
      </w:pPr>
      <w:r w:rsidRPr="00ED770C">
        <w:rPr>
          <w:rFonts w:ascii="Arial" w:eastAsia="Arial" w:hAnsi="Arial" w:cs="Arial"/>
          <w:sz w:val="24"/>
          <w:szCs w:val="24"/>
          <w:lang w:val="en"/>
        </w:rPr>
        <w:lastRenderedPageBreak/>
        <w:t>Th</w:t>
      </w:r>
      <w:r w:rsidR="70C1D256" w:rsidRPr="00ED770C">
        <w:rPr>
          <w:rFonts w:ascii="Arial" w:eastAsia="Arial" w:hAnsi="Arial" w:cs="Arial"/>
          <w:sz w:val="24"/>
          <w:szCs w:val="24"/>
          <w:lang w:val="en"/>
        </w:rPr>
        <w:t>is group</w:t>
      </w:r>
      <w:r w:rsidRPr="00ED770C">
        <w:rPr>
          <w:rFonts w:ascii="Arial" w:eastAsia="Arial" w:hAnsi="Arial" w:cs="Arial"/>
          <w:sz w:val="24"/>
          <w:szCs w:val="24"/>
          <w:lang w:val="en"/>
        </w:rPr>
        <w:t xml:space="preserve"> require</w:t>
      </w:r>
      <w:r w:rsidR="6C4C77F2" w:rsidRPr="00ED770C">
        <w:rPr>
          <w:rFonts w:ascii="Arial" w:eastAsia="Arial" w:hAnsi="Arial" w:cs="Arial"/>
          <w:sz w:val="24"/>
          <w:szCs w:val="24"/>
          <w:lang w:val="en"/>
        </w:rPr>
        <w:t>s a</w:t>
      </w:r>
      <w:r w:rsidRPr="00ED770C">
        <w:rPr>
          <w:rFonts w:ascii="Arial" w:eastAsia="Arial" w:hAnsi="Arial" w:cs="Arial"/>
          <w:sz w:val="24"/>
          <w:szCs w:val="24"/>
          <w:lang w:val="en"/>
        </w:rPr>
        <w:t xml:space="preserve"> great clear clarification as opposed to a pragmatic </w:t>
      </w:r>
      <w:r w:rsidR="74D96E1D" w:rsidRPr="00ED770C">
        <w:rPr>
          <w:rFonts w:ascii="Arial" w:eastAsia="Arial" w:hAnsi="Arial" w:cs="Arial"/>
          <w:sz w:val="24"/>
          <w:szCs w:val="24"/>
          <w:lang w:val="en"/>
        </w:rPr>
        <w:t>approach</w:t>
      </w:r>
      <w:r w:rsidRPr="00ED770C">
        <w:rPr>
          <w:rFonts w:ascii="Arial" w:eastAsia="Arial" w:hAnsi="Arial" w:cs="Arial"/>
          <w:sz w:val="24"/>
          <w:szCs w:val="24"/>
          <w:lang w:val="en"/>
        </w:rPr>
        <w:t>. They dominate at seeing wide-</w:t>
      </w:r>
      <w:r w:rsidR="4500A0F1" w:rsidRPr="00ED770C">
        <w:rPr>
          <w:rFonts w:ascii="Arial" w:eastAsia="Arial" w:hAnsi="Arial" w:cs="Arial"/>
          <w:sz w:val="24"/>
          <w:szCs w:val="24"/>
          <w:lang w:val="en"/>
        </w:rPr>
        <w:t>ranging</w:t>
      </w:r>
      <w:r w:rsidRPr="00ED770C">
        <w:rPr>
          <w:rFonts w:ascii="Arial" w:eastAsia="Arial" w:hAnsi="Arial" w:cs="Arial"/>
          <w:sz w:val="24"/>
          <w:szCs w:val="24"/>
          <w:lang w:val="en"/>
        </w:rPr>
        <w:t xml:space="preserve"> data and arranging it in a</w:t>
      </w:r>
      <w:r w:rsidR="7F82D0EC" w:rsidRPr="00ED770C">
        <w:rPr>
          <w:rFonts w:ascii="Arial" w:eastAsia="Arial" w:hAnsi="Arial" w:cs="Arial"/>
          <w:sz w:val="24"/>
          <w:szCs w:val="24"/>
          <w:lang w:val="en"/>
        </w:rPr>
        <w:t xml:space="preserve"> clear</w:t>
      </w:r>
      <w:r w:rsidRPr="00ED770C">
        <w:rPr>
          <w:rFonts w:ascii="Arial" w:eastAsia="Arial" w:hAnsi="Arial" w:cs="Arial"/>
          <w:sz w:val="24"/>
          <w:szCs w:val="24"/>
          <w:lang w:val="en"/>
        </w:rPr>
        <w:t>, sensible organization</w:t>
      </w:r>
      <w:r w:rsidR="46E43CCD" w:rsidRPr="00ED770C">
        <w:rPr>
          <w:rFonts w:ascii="Arial" w:eastAsia="Arial" w:hAnsi="Arial" w:cs="Arial"/>
          <w:sz w:val="24"/>
          <w:szCs w:val="24"/>
          <w:lang w:val="en"/>
        </w:rPr>
        <w:t xml:space="preserve"> moreover, they fit well for science careers for example because they can </w:t>
      </w:r>
      <w:r w:rsidR="2563A9F2" w:rsidRPr="00ED770C">
        <w:rPr>
          <w:rFonts w:ascii="Arial" w:eastAsia="Arial" w:hAnsi="Arial" w:cs="Arial"/>
          <w:sz w:val="24"/>
          <w:szCs w:val="24"/>
          <w:lang w:val="en"/>
        </w:rPr>
        <w:t>decode abstract concepts.</w:t>
      </w:r>
    </w:p>
    <w:p w14:paraId="632F7D01" w14:textId="3A67F134" w:rsidR="2C9E2523" w:rsidRPr="00ED770C" w:rsidRDefault="2C9E2523" w:rsidP="2D00F847">
      <w:pPr>
        <w:pStyle w:val="Heading3"/>
        <w:spacing w:before="0" w:after="160" w:line="360" w:lineRule="auto"/>
        <w:rPr>
          <w:rFonts w:ascii="Arial" w:eastAsia="Arial" w:hAnsi="Arial" w:cs="Arial"/>
          <w:color w:val="auto"/>
          <w:lang w:val="en"/>
        </w:rPr>
      </w:pPr>
    </w:p>
    <w:p w14:paraId="1B225598" w14:textId="3429C954" w:rsidR="2C9E2523" w:rsidRDefault="2B7C77D4" w:rsidP="2D00F847">
      <w:pPr>
        <w:pStyle w:val="Heading3"/>
        <w:rPr>
          <w:rFonts w:ascii="Arial" w:eastAsia="Arial" w:hAnsi="Arial" w:cs="Arial"/>
          <w:b/>
          <w:bCs/>
          <w:color w:val="auto"/>
          <w:lang w:val="en"/>
        </w:rPr>
      </w:pPr>
      <w:r w:rsidRPr="00ED770C">
        <w:rPr>
          <w:rFonts w:ascii="Arial" w:eastAsia="Arial" w:hAnsi="Arial" w:cs="Arial"/>
          <w:b/>
          <w:bCs/>
          <w:color w:val="auto"/>
          <w:lang w:val="en"/>
        </w:rPr>
        <w:t>Converging (doing and thinking )</w:t>
      </w:r>
    </w:p>
    <w:p w14:paraId="421D6A44" w14:textId="77777777" w:rsidR="00852BE9" w:rsidRPr="00852BE9" w:rsidRDefault="00852BE9" w:rsidP="00852BE9">
      <w:pPr>
        <w:rPr>
          <w:lang w:val="en"/>
        </w:rPr>
      </w:pPr>
    </w:p>
    <w:p w14:paraId="68D55476" w14:textId="34D93F8D" w:rsidR="3ECF0662" w:rsidRPr="00ED770C" w:rsidRDefault="3ECF0662" w:rsidP="5480DCD9">
      <w:pPr>
        <w:spacing w:after="0" w:line="360" w:lineRule="auto"/>
        <w:jc w:val="both"/>
        <w:rPr>
          <w:rFonts w:ascii="Arial" w:eastAsia="Arial" w:hAnsi="Arial" w:cs="Arial"/>
          <w:sz w:val="24"/>
          <w:szCs w:val="24"/>
          <w:lang w:val="en"/>
        </w:rPr>
      </w:pPr>
      <w:r w:rsidRPr="00ED770C">
        <w:rPr>
          <w:rFonts w:ascii="Arial" w:eastAsia="Arial" w:hAnsi="Arial" w:cs="Arial"/>
          <w:sz w:val="24"/>
          <w:szCs w:val="24"/>
          <w:lang w:val="en"/>
        </w:rPr>
        <w:t xml:space="preserve">Individuals with a converging learning style can tackle issues and will utilize their </w:t>
      </w:r>
      <w:r w:rsidR="3763C0BC" w:rsidRPr="00ED770C">
        <w:rPr>
          <w:rFonts w:ascii="Arial" w:eastAsia="Arial" w:hAnsi="Arial" w:cs="Arial"/>
          <w:sz w:val="24"/>
          <w:szCs w:val="24"/>
          <w:lang w:val="en"/>
        </w:rPr>
        <w:t>abilities</w:t>
      </w:r>
      <w:r w:rsidR="4273FAEE" w:rsidRPr="00ED770C">
        <w:rPr>
          <w:rFonts w:ascii="Arial" w:eastAsia="Arial" w:hAnsi="Arial" w:cs="Arial"/>
          <w:sz w:val="24"/>
          <w:szCs w:val="24"/>
          <w:lang w:val="en"/>
        </w:rPr>
        <w:t xml:space="preserve"> to transform a challenge in a hands-on </w:t>
      </w:r>
      <w:r w:rsidR="63178117" w:rsidRPr="00ED770C">
        <w:rPr>
          <w:rFonts w:ascii="Arial" w:eastAsia="Arial" w:hAnsi="Arial" w:cs="Arial"/>
          <w:sz w:val="24"/>
          <w:szCs w:val="24"/>
          <w:lang w:val="en"/>
        </w:rPr>
        <w:t>bases solution</w:t>
      </w:r>
      <w:r w:rsidRPr="00ED770C">
        <w:rPr>
          <w:rFonts w:ascii="Arial" w:eastAsia="Arial" w:hAnsi="Arial" w:cs="Arial"/>
          <w:sz w:val="24"/>
          <w:szCs w:val="24"/>
          <w:lang w:val="en"/>
        </w:rPr>
        <w:t xml:space="preserve">. They </w:t>
      </w:r>
      <w:r w:rsidR="64C844F4" w:rsidRPr="00ED770C">
        <w:rPr>
          <w:rFonts w:ascii="Arial" w:eastAsia="Arial" w:hAnsi="Arial" w:cs="Arial"/>
          <w:sz w:val="24"/>
          <w:szCs w:val="24"/>
          <w:lang w:val="en"/>
        </w:rPr>
        <w:t>enjoy dealing with technical tasks</w:t>
      </w:r>
      <w:r w:rsidRPr="00ED770C">
        <w:rPr>
          <w:rFonts w:ascii="Arial" w:eastAsia="Arial" w:hAnsi="Arial" w:cs="Arial"/>
          <w:sz w:val="24"/>
          <w:szCs w:val="24"/>
          <w:lang w:val="en"/>
        </w:rPr>
        <w:t>, and are less worried about individuals and relational perspectives.</w:t>
      </w:r>
      <w:r w:rsidR="70A3785F" w:rsidRPr="00ED770C">
        <w:rPr>
          <w:rFonts w:ascii="Arial" w:eastAsia="Arial" w:hAnsi="Arial" w:cs="Arial"/>
          <w:sz w:val="24"/>
          <w:szCs w:val="24"/>
          <w:lang w:val="en"/>
        </w:rPr>
        <w:t xml:space="preserve"> They have the ability for bringing new ideas and working in </w:t>
      </w:r>
      <w:r w:rsidR="481898E2" w:rsidRPr="00ED770C">
        <w:rPr>
          <w:rFonts w:ascii="Arial" w:eastAsia="Arial" w:hAnsi="Arial" w:cs="Arial"/>
          <w:sz w:val="24"/>
          <w:szCs w:val="24"/>
          <w:lang w:val="en"/>
        </w:rPr>
        <w:t>practical</w:t>
      </w:r>
      <w:r w:rsidR="7F2B483F" w:rsidRPr="00ED770C">
        <w:rPr>
          <w:rFonts w:ascii="Arial" w:eastAsia="Arial" w:hAnsi="Arial" w:cs="Arial"/>
          <w:sz w:val="24"/>
          <w:szCs w:val="24"/>
          <w:lang w:val="en"/>
        </w:rPr>
        <w:t xml:space="preserve"> situations.</w:t>
      </w:r>
    </w:p>
    <w:p w14:paraId="77B3BE8E" w14:textId="2072440A" w:rsidR="5480DCD9" w:rsidRPr="00ED770C" w:rsidRDefault="5480DCD9" w:rsidP="5480DCD9">
      <w:pPr>
        <w:pStyle w:val="Heading3"/>
        <w:rPr>
          <w:rFonts w:ascii="Arial" w:eastAsia="Arial" w:hAnsi="Arial" w:cs="Arial"/>
          <w:color w:val="auto"/>
          <w:lang w:val="en"/>
        </w:rPr>
      </w:pPr>
    </w:p>
    <w:p w14:paraId="48C3304C" w14:textId="553D80B8" w:rsidR="06718FC0" w:rsidRPr="00ED770C" w:rsidRDefault="06718FC0" w:rsidP="73EBDEDE">
      <w:pPr>
        <w:pStyle w:val="Heading3"/>
        <w:spacing w:line="360" w:lineRule="auto"/>
        <w:rPr>
          <w:rFonts w:ascii="Arial" w:eastAsia="Arial" w:hAnsi="Arial" w:cs="Arial"/>
          <w:color w:val="auto"/>
          <w:lang w:val="en"/>
        </w:rPr>
      </w:pPr>
      <w:r w:rsidRPr="00ED770C">
        <w:rPr>
          <w:rFonts w:ascii="Arial" w:eastAsia="Arial" w:hAnsi="Arial" w:cs="Arial"/>
          <w:b/>
          <w:bCs/>
          <w:color w:val="auto"/>
          <w:lang w:val="en"/>
        </w:rPr>
        <w:t>Accommodating (doing and feeling)</w:t>
      </w:r>
    </w:p>
    <w:p w14:paraId="04B1F93E" w14:textId="47006739" w:rsidR="2A104D86" w:rsidRPr="00ED770C" w:rsidRDefault="2A104D86" w:rsidP="73EBDEDE">
      <w:pPr>
        <w:spacing w:after="0" w:line="360" w:lineRule="auto"/>
        <w:rPr>
          <w:rFonts w:ascii="Arial" w:eastAsia="Arial" w:hAnsi="Arial" w:cs="Arial"/>
          <w:sz w:val="24"/>
          <w:szCs w:val="24"/>
          <w:lang w:val="en"/>
        </w:rPr>
      </w:pPr>
      <w:r w:rsidRPr="00ED770C">
        <w:rPr>
          <w:rFonts w:ascii="Arial" w:eastAsia="Arial" w:hAnsi="Arial" w:cs="Arial"/>
          <w:sz w:val="24"/>
          <w:szCs w:val="24"/>
          <w:lang w:val="en"/>
        </w:rPr>
        <w:t xml:space="preserve">The Accommodating learning style </w:t>
      </w:r>
      <w:r w:rsidR="0311B6B2" w:rsidRPr="00ED770C">
        <w:rPr>
          <w:rFonts w:ascii="Arial" w:eastAsia="Arial" w:hAnsi="Arial" w:cs="Arial"/>
          <w:sz w:val="24"/>
          <w:szCs w:val="24"/>
          <w:lang w:val="en"/>
        </w:rPr>
        <w:t>fits for</w:t>
      </w:r>
      <w:r w:rsidRPr="00ED770C">
        <w:rPr>
          <w:rFonts w:ascii="Arial" w:eastAsia="Arial" w:hAnsi="Arial" w:cs="Arial"/>
          <w:sz w:val="24"/>
          <w:szCs w:val="24"/>
          <w:lang w:val="en"/>
        </w:rPr>
        <w:t xml:space="preserve"> proactive pe</w:t>
      </w:r>
      <w:r w:rsidR="43494B96" w:rsidRPr="00ED770C">
        <w:rPr>
          <w:rFonts w:ascii="Arial" w:eastAsia="Arial" w:hAnsi="Arial" w:cs="Arial"/>
          <w:sz w:val="24"/>
          <w:szCs w:val="24"/>
          <w:lang w:val="en"/>
        </w:rPr>
        <w:t>ople</w:t>
      </w:r>
      <w:r w:rsidR="0D003A53" w:rsidRPr="00ED770C">
        <w:rPr>
          <w:rFonts w:ascii="Arial" w:eastAsia="Arial" w:hAnsi="Arial" w:cs="Arial"/>
          <w:sz w:val="24"/>
          <w:szCs w:val="24"/>
          <w:lang w:val="en"/>
        </w:rPr>
        <w:t>,</w:t>
      </w:r>
      <w:r w:rsidRPr="00ED770C">
        <w:rPr>
          <w:rFonts w:ascii="Arial" w:eastAsia="Arial" w:hAnsi="Arial" w:cs="Arial"/>
          <w:sz w:val="24"/>
          <w:szCs w:val="24"/>
          <w:lang w:val="en"/>
        </w:rPr>
        <w:t xml:space="preserve"> and depends on instinct instead of rationale. These individuals utilize others</w:t>
      </w:r>
      <w:r w:rsidR="5EF0BDA5" w:rsidRPr="00ED770C">
        <w:rPr>
          <w:rFonts w:ascii="Arial" w:eastAsia="Arial" w:hAnsi="Arial" w:cs="Arial"/>
          <w:sz w:val="24"/>
          <w:szCs w:val="24"/>
          <w:lang w:val="en"/>
        </w:rPr>
        <w:t xml:space="preserve"> investigations</w:t>
      </w:r>
      <w:r w:rsidRPr="00ED770C">
        <w:rPr>
          <w:rFonts w:ascii="Arial" w:eastAsia="Arial" w:hAnsi="Arial" w:cs="Arial"/>
          <w:sz w:val="24"/>
          <w:szCs w:val="24"/>
          <w:lang w:val="en"/>
        </w:rPr>
        <w:t xml:space="preserve">, and want to take a commonsense, experiential methodology. They are pulled in to new difficulties and </w:t>
      </w:r>
      <w:r w:rsidR="39FDC713" w:rsidRPr="00ED770C">
        <w:rPr>
          <w:rFonts w:ascii="Arial" w:eastAsia="Arial" w:hAnsi="Arial" w:cs="Arial"/>
          <w:sz w:val="24"/>
          <w:szCs w:val="24"/>
          <w:lang w:val="en"/>
        </w:rPr>
        <w:t>experiences</w:t>
      </w:r>
      <w:r w:rsidRPr="00ED770C">
        <w:rPr>
          <w:rFonts w:ascii="Arial" w:eastAsia="Arial" w:hAnsi="Arial" w:cs="Arial"/>
          <w:sz w:val="24"/>
          <w:szCs w:val="24"/>
          <w:lang w:val="en"/>
        </w:rPr>
        <w:t xml:space="preserve">, and to </w:t>
      </w:r>
      <w:r w:rsidR="5AF9334C" w:rsidRPr="00ED770C">
        <w:rPr>
          <w:rFonts w:ascii="Arial" w:eastAsia="Arial" w:hAnsi="Arial" w:cs="Arial"/>
          <w:sz w:val="24"/>
          <w:szCs w:val="24"/>
          <w:lang w:val="en"/>
        </w:rPr>
        <w:t>executing</w:t>
      </w:r>
      <w:r w:rsidRPr="00ED770C">
        <w:rPr>
          <w:rFonts w:ascii="Arial" w:eastAsia="Arial" w:hAnsi="Arial" w:cs="Arial"/>
          <w:sz w:val="24"/>
          <w:szCs w:val="24"/>
          <w:lang w:val="en"/>
        </w:rPr>
        <w:t xml:space="preserve"> plans.</w:t>
      </w:r>
    </w:p>
    <w:p w14:paraId="369B9DBF" w14:textId="67C825AF" w:rsidR="73EBDEDE" w:rsidRPr="00ED770C" w:rsidRDefault="73EBDEDE" w:rsidP="73EBDEDE">
      <w:pPr>
        <w:spacing w:after="0" w:line="360" w:lineRule="auto"/>
        <w:rPr>
          <w:rFonts w:ascii="Arial" w:eastAsia="Arial" w:hAnsi="Arial" w:cs="Arial"/>
          <w:sz w:val="24"/>
          <w:szCs w:val="24"/>
          <w:lang w:val="en"/>
        </w:rPr>
      </w:pPr>
    </w:p>
    <w:p w14:paraId="5E0CECFD" w14:textId="35E9B006" w:rsidR="125FBD94" w:rsidRPr="00ED770C" w:rsidRDefault="125FBD94" w:rsidP="73EBDEDE">
      <w:pPr>
        <w:spacing w:after="0" w:line="360" w:lineRule="auto"/>
        <w:rPr>
          <w:rFonts w:ascii="Arial" w:eastAsia="Arial" w:hAnsi="Arial" w:cs="Arial"/>
          <w:sz w:val="24"/>
          <w:szCs w:val="24"/>
          <w:lang w:val="en"/>
        </w:rPr>
      </w:pPr>
      <w:r w:rsidRPr="00ED770C">
        <w:rPr>
          <w:rFonts w:ascii="Arial" w:eastAsia="Arial" w:hAnsi="Arial" w:cs="Arial"/>
          <w:sz w:val="24"/>
          <w:szCs w:val="24"/>
          <w:lang w:val="en"/>
        </w:rPr>
        <w:t xml:space="preserve">Being aware that Kolb includes all of </w:t>
      </w:r>
      <w:r w:rsidR="00080BC0" w:rsidRPr="00ED770C">
        <w:rPr>
          <w:rFonts w:ascii="Arial" w:eastAsia="Arial" w:hAnsi="Arial" w:cs="Arial"/>
          <w:sz w:val="24"/>
          <w:szCs w:val="24"/>
          <w:lang w:val="en"/>
        </w:rPr>
        <w:t>these profiles</w:t>
      </w:r>
      <w:r w:rsidRPr="00ED770C">
        <w:rPr>
          <w:rFonts w:ascii="Arial" w:eastAsia="Arial" w:hAnsi="Arial" w:cs="Arial"/>
          <w:sz w:val="24"/>
          <w:szCs w:val="24"/>
          <w:lang w:val="en"/>
        </w:rPr>
        <w:t xml:space="preserve"> on his diagram it is s</w:t>
      </w:r>
      <w:r w:rsidR="56586451" w:rsidRPr="00ED770C">
        <w:rPr>
          <w:rFonts w:ascii="Arial" w:eastAsia="Arial" w:hAnsi="Arial" w:cs="Arial"/>
          <w:sz w:val="24"/>
          <w:szCs w:val="24"/>
          <w:lang w:val="en"/>
        </w:rPr>
        <w:t xml:space="preserve">uitable to indicate that </w:t>
      </w:r>
      <w:r w:rsidR="50CCA1DF" w:rsidRPr="00ED770C">
        <w:rPr>
          <w:rFonts w:ascii="Arial" w:eastAsia="Arial" w:hAnsi="Arial" w:cs="Arial"/>
          <w:sz w:val="24"/>
          <w:szCs w:val="24"/>
          <w:lang w:val="en"/>
        </w:rPr>
        <w:t>an</w:t>
      </w:r>
      <w:r w:rsidR="56586451" w:rsidRPr="00ED770C">
        <w:rPr>
          <w:rFonts w:ascii="Arial" w:eastAsia="Arial" w:hAnsi="Arial" w:cs="Arial"/>
          <w:sz w:val="24"/>
          <w:szCs w:val="24"/>
          <w:lang w:val="en"/>
        </w:rPr>
        <w:t xml:space="preserve"> Assistant Manager will </w:t>
      </w:r>
      <w:r w:rsidR="31B978AC" w:rsidRPr="00ED770C">
        <w:rPr>
          <w:rFonts w:ascii="Arial" w:eastAsia="Arial" w:hAnsi="Arial" w:cs="Arial"/>
          <w:sz w:val="24"/>
          <w:szCs w:val="24"/>
          <w:lang w:val="en"/>
        </w:rPr>
        <w:t xml:space="preserve">benefit from this method on a </w:t>
      </w:r>
      <w:r w:rsidR="35E01A4E" w:rsidRPr="00ED770C">
        <w:rPr>
          <w:rFonts w:ascii="Arial" w:eastAsia="Arial" w:hAnsi="Arial" w:cs="Arial"/>
          <w:sz w:val="24"/>
          <w:szCs w:val="24"/>
          <w:lang w:val="en"/>
        </w:rPr>
        <w:t>training</w:t>
      </w:r>
      <w:r w:rsidR="31B978AC" w:rsidRPr="00ED770C">
        <w:rPr>
          <w:rFonts w:ascii="Arial" w:eastAsia="Arial" w:hAnsi="Arial" w:cs="Arial"/>
          <w:sz w:val="24"/>
          <w:szCs w:val="24"/>
          <w:lang w:val="en"/>
        </w:rPr>
        <w:t xml:space="preserve"> because</w:t>
      </w:r>
      <w:r w:rsidR="5754F42C" w:rsidRPr="00ED770C">
        <w:rPr>
          <w:rFonts w:ascii="Arial" w:eastAsia="Arial" w:hAnsi="Arial" w:cs="Arial"/>
          <w:sz w:val="24"/>
          <w:szCs w:val="24"/>
          <w:lang w:val="en"/>
        </w:rPr>
        <w:t xml:space="preserve"> tasks</w:t>
      </w:r>
      <w:r w:rsidR="31B978AC" w:rsidRPr="00ED770C">
        <w:rPr>
          <w:rFonts w:ascii="Arial" w:eastAsia="Arial" w:hAnsi="Arial" w:cs="Arial"/>
          <w:sz w:val="24"/>
          <w:szCs w:val="24"/>
          <w:lang w:val="en"/>
        </w:rPr>
        <w:t xml:space="preserve"> </w:t>
      </w:r>
      <w:r w:rsidR="1BB4F94C" w:rsidRPr="00ED770C">
        <w:rPr>
          <w:rFonts w:ascii="Arial" w:eastAsia="Arial" w:hAnsi="Arial" w:cs="Arial"/>
          <w:sz w:val="24"/>
          <w:szCs w:val="24"/>
          <w:lang w:val="en"/>
        </w:rPr>
        <w:t xml:space="preserve"> will</w:t>
      </w:r>
      <w:r w:rsidR="412E8541" w:rsidRPr="00ED770C">
        <w:rPr>
          <w:rFonts w:ascii="Arial" w:eastAsia="Arial" w:hAnsi="Arial" w:cs="Arial"/>
          <w:sz w:val="24"/>
          <w:szCs w:val="24"/>
          <w:lang w:val="en"/>
        </w:rPr>
        <w:t xml:space="preserve"> be tailored exclusively for each individual</w:t>
      </w:r>
      <w:r w:rsidR="183F30E4" w:rsidRPr="00ED770C">
        <w:rPr>
          <w:rFonts w:ascii="Arial" w:eastAsia="Arial" w:hAnsi="Arial" w:cs="Arial"/>
          <w:sz w:val="24"/>
          <w:szCs w:val="24"/>
          <w:lang w:val="en"/>
        </w:rPr>
        <w:t>.</w:t>
      </w:r>
      <w:r w:rsidR="47B6FDB1" w:rsidRPr="00ED770C">
        <w:rPr>
          <w:rFonts w:ascii="Arial" w:eastAsia="Arial" w:hAnsi="Arial" w:cs="Arial"/>
          <w:sz w:val="24"/>
          <w:szCs w:val="24"/>
          <w:lang w:val="en"/>
        </w:rPr>
        <w:t xml:space="preserve"> In a large scale, </w:t>
      </w:r>
      <w:r w:rsidR="6408AAE3" w:rsidRPr="00ED770C">
        <w:rPr>
          <w:rFonts w:ascii="Arial" w:eastAsia="Arial" w:hAnsi="Arial" w:cs="Arial"/>
          <w:sz w:val="24"/>
          <w:szCs w:val="24"/>
          <w:lang w:val="en"/>
        </w:rPr>
        <w:t xml:space="preserve">if </w:t>
      </w:r>
      <w:r w:rsidR="10F68802" w:rsidRPr="00ED770C">
        <w:rPr>
          <w:rFonts w:ascii="Arial" w:eastAsia="Arial" w:hAnsi="Arial" w:cs="Arial"/>
          <w:sz w:val="24"/>
          <w:szCs w:val="24"/>
          <w:lang w:val="en"/>
        </w:rPr>
        <w:t>the group leader benefits from each quadrant</w:t>
      </w:r>
      <w:r w:rsidR="0655CF78" w:rsidRPr="00ED770C">
        <w:rPr>
          <w:rFonts w:ascii="Arial" w:eastAsia="Arial" w:hAnsi="Arial" w:cs="Arial"/>
          <w:sz w:val="24"/>
          <w:szCs w:val="24"/>
          <w:lang w:val="en"/>
        </w:rPr>
        <w:t xml:space="preserve"> profile </w:t>
      </w:r>
      <w:r w:rsidR="47B6FDB1" w:rsidRPr="00ED770C">
        <w:rPr>
          <w:rFonts w:ascii="Arial" w:eastAsia="Arial" w:hAnsi="Arial" w:cs="Arial"/>
          <w:sz w:val="24"/>
          <w:szCs w:val="24"/>
          <w:lang w:val="en"/>
        </w:rPr>
        <w:t xml:space="preserve">the group will enjoy synergy </w:t>
      </w:r>
      <w:r w:rsidR="44BDA20F" w:rsidRPr="00ED770C">
        <w:rPr>
          <w:rFonts w:ascii="Arial" w:eastAsia="Arial" w:hAnsi="Arial" w:cs="Arial"/>
          <w:sz w:val="24"/>
          <w:szCs w:val="24"/>
          <w:lang w:val="en"/>
        </w:rPr>
        <w:t>causing gains in productivity.</w:t>
      </w:r>
    </w:p>
    <w:p w14:paraId="49F55836" w14:textId="113219CD" w:rsidR="73EBDEDE" w:rsidRPr="00ED770C" w:rsidRDefault="73EBDEDE" w:rsidP="73EBDEDE">
      <w:pPr>
        <w:spacing w:line="360" w:lineRule="auto"/>
        <w:rPr>
          <w:rFonts w:ascii="Arial" w:eastAsia="Arial" w:hAnsi="Arial" w:cs="Arial"/>
          <w:sz w:val="24"/>
          <w:szCs w:val="24"/>
          <w:lang w:val="en"/>
        </w:rPr>
      </w:pPr>
    </w:p>
    <w:p w14:paraId="74584E43" w14:textId="5CBDF8E2" w:rsidR="6DBDD3B8" w:rsidRPr="00ED770C" w:rsidRDefault="003C047E" w:rsidP="5480DCD9">
      <w:pPr>
        <w:spacing w:line="360" w:lineRule="auto"/>
        <w:rPr>
          <w:rFonts w:ascii="Arial" w:eastAsia="Arial" w:hAnsi="Arial" w:cs="Arial"/>
          <w:sz w:val="24"/>
          <w:szCs w:val="24"/>
          <w:lang w:val="en"/>
        </w:rPr>
      </w:pPr>
      <w:r w:rsidRPr="00ED770C">
        <w:rPr>
          <w:rFonts w:ascii="Arial" w:eastAsia="Arial" w:hAnsi="Arial" w:cs="Arial"/>
          <w:sz w:val="24"/>
          <w:szCs w:val="24"/>
          <w:lang w:val="en"/>
        </w:rPr>
        <w:t>3</w:t>
      </w:r>
      <w:r w:rsidR="2BF501F9" w:rsidRPr="00ED770C">
        <w:rPr>
          <w:rFonts w:ascii="Arial" w:eastAsia="Arial" w:hAnsi="Arial" w:cs="Arial"/>
          <w:sz w:val="24"/>
          <w:szCs w:val="24"/>
          <w:lang w:val="en"/>
        </w:rPr>
        <w:t xml:space="preserve">.2 </w:t>
      </w:r>
      <w:r w:rsidR="6DBDD3B8" w:rsidRPr="00ED770C">
        <w:rPr>
          <w:rFonts w:ascii="Arial" w:eastAsia="Arial" w:hAnsi="Arial" w:cs="Arial"/>
          <w:sz w:val="24"/>
          <w:szCs w:val="24"/>
          <w:lang w:val="en"/>
        </w:rPr>
        <w:t>Honey&amp; Mumford</w:t>
      </w:r>
    </w:p>
    <w:p w14:paraId="18376518" w14:textId="10FBFDF7" w:rsidR="1E00C878" w:rsidRPr="00ED770C" w:rsidRDefault="21CA2904" w:rsidP="058538C6">
      <w:pPr>
        <w:spacing w:after="0" w:line="360" w:lineRule="auto"/>
        <w:jc w:val="both"/>
        <w:rPr>
          <w:rFonts w:ascii="Arial" w:eastAsia="Arial" w:hAnsi="Arial" w:cs="Arial"/>
          <w:sz w:val="24"/>
          <w:szCs w:val="24"/>
          <w:lang w:val="en"/>
        </w:rPr>
      </w:pPr>
      <w:r w:rsidRPr="00ED770C">
        <w:rPr>
          <w:rFonts w:ascii="Arial" w:eastAsia="Arial" w:hAnsi="Arial" w:cs="Arial"/>
          <w:sz w:val="24"/>
          <w:szCs w:val="24"/>
          <w:lang w:val="en"/>
        </w:rPr>
        <w:t xml:space="preserve">This method was inspired on </w:t>
      </w:r>
      <w:r w:rsidR="74810811" w:rsidRPr="00ED770C">
        <w:rPr>
          <w:rFonts w:ascii="Arial" w:eastAsia="Arial" w:hAnsi="Arial" w:cs="Arial"/>
          <w:sz w:val="24"/>
          <w:szCs w:val="24"/>
          <w:lang w:val="en"/>
        </w:rPr>
        <w:t>Kolb's</w:t>
      </w:r>
      <w:r w:rsidRPr="00ED770C">
        <w:rPr>
          <w:rFonts w:ascii="Arial" w:eastAsia="Arial" w:hAnsi="Arial" w:cs="Arial"/>
          <w:sz w:val="24"/>
          <w:szCs w:val="24"/>
          <w:lang w:val="en"/>
        </w:rPr>
        <w:t xml:space="preserve"> diagram, however </w:t>
      </w:r>
      <w:r w:rsidR="4C152874" w:rsidRPr="00ED770C">
        <w:rPr>
          <w:rFonts w:ascii="Arial" w:eastAsia="Arial" w:hAnsi="Arial" w:cs="Arial"/>
          <w:sz w:val="24"/>
          <w:szCs w:val="24"/>
          <w:lang w:val="en"/>
        </w:rPr>
        <w:t xml:space="preserve">Honey and Mumford </w:t>
      </w:r>
      <w:r w:rsidR="787DAFF5" w:rsidRPr="00ED770C">
        <w:rPr>
          <w:rFonts w:ascii="Arial" w:eastAsia="Arial" w:hAnsi="Arial" w:cs="Arial"/>
          <w:sz w:val="24"/>
          <w:szCs w:val="24"/>
          <w:lang w:val="en"/>
        </w:rPr>
        <w:t xml:space="preserve"> builded their </w:t>
      </w:r>
      <w:r w:rsidR="57F78044" w:rsidRPr="00ED770C">
        <w:rPr>
          <w:rFonts w:ascii="Arial" w:eastAsia="Arial" w:hAnsi="Arial" w:cs="Arial"/>
          <w:sz w:val="24"/>
          <w:szCs w:val="24"/>
          <w:lang w:val="en"/>
        </w:rPr>
        <w:t xml:space="preserve">own learning style questionnaire according to </w:t>
      </w:r>
      <w:r w:rsidR="13D1CCC2" w:rsidRPr="00ED770C">
        <w:rPr>
          <w:rFonts w:ascii="Arial" w:eastAsia="Arial" w:hAnsi="Arial" w:cs="Arial"/>
          <w:sz w:val="24"/>
          <w:szCs w:val="24"/>
          <w:lang w:val="en"/>
        </w:rPr>
        <w:t xml:space="preserve">managers necessities. </w:t>
      </w:r>
      <w:r w:rsidR="7F193D5A" w:rsidRPr="00ED770C">
        <w:rPr>
          <w:rFonts w:ascii="Arial" w:eastAsia="Arial" w:hAnsi="Arial" w:cs="Arial"/>
          <w:sz w:val="24"/>
          <w:szCs w:val="24"/>
          <w:lang w:val="en"/>
        </w:rPr>
        <w:t xml:space="preserve">Affirming that, a special attention to this model should be </w:t>
      </w:r>
      <w:r w:rsidR="432BDB99" w:rsidRPr="00ED770C">
        <w:rPr>
          <w:rFonts w:ascii="Arial" w:eastAsia="Arial" w:hAnsi="Arial" w:cs="Arial"/>
          <w:sz w:val="24"/>
          <w:szCs w:val="24"/>
          <w:lang w:val="en"/>
        </w:rPr>
        <w:t xml:space="preserve">undertaken since </w:t>
      </w:r>
      <w:r w:rsidR="1DA4A697" w:rsidRPr="00ED770C">
        <w:rPr>
          <w:rFonts w:ascii="Arial" w:eastAsia="Arial" w:hAnsi="Arial" w:cs="Arial"/>
          <w:sz w:val="24"/>
          <w:szCs w:val="24"/>
          <w:lang w:val="en"/>
        </w:rPr>
        <w:t>the task is new employees training is in discussion.</w:t>
      </w:r>
      <w:r w:rsidR="7F193D5A" w:rsidRPr="00ED770C">
        <w:rPr>
          <w:rFonts w:ascii="Arial" w:eastAsia="Arial" w:hAnsi="Arial" w:cs="Arial"/>
          <w:sz w:val="24"/>
          <w:szCs w:val="24"/>
          <w:lang w:val="en"/>
        </w:rPr>
        <w:t xml:space="preserve"> </w:t>
      </w:r>
      <w:r w:rsidR="1E00C878" w:rsidRPr="00ED770C">
        <w:rPr>
          <w:rFonts w:ascii="Arial" w:eastAsia="Arial" w:hAnsi="Arial" w:cs="Arial"/>
          <w:sz w:val="24"/>
          <w:szCs w:val="24"/>
          <w:lang w:val="en"/>
        </w:rPr>
        <w:t xml:space="preserve">Another important aspect considered in this model is about general </w:t>
      </w:r>
      <w:r w:rsidR="4C841B0B" w:rsidRPr="00ED770C">
        <w:rPr>
          <w:rFonts w:ascii="Arial" w:eastAsia="Arial" w:hAnsi="Arial" w:cs="Arial"/>
          <w:sz w:val="24"/>
          <w:szCs w:val="24"/>
          <w:lang w:val="en"/>
        </w:rPr>
        <w:t>behavioral</w:t>
      </w:r>
      <w:r w:rsidR="48FD48EA" w:rsidRPr="00ED770C">
        <w:rPr>
          <w:rFonts w:ascii="Arial" w:eastAsia="Arial" w:hAnsi="Arial" w:cs="Arial"/>
          <w:sz w:val="24"/>
          <w:szCs w:val="24"/>
          <w:lang w:val="en"/>
        </w:rPr>
        <w:t xml:space="preserve"> tendencies.</w:t>
      </w:r>
    </w:p>
    <w:p w14:paraId="401E2631" w14:textId="2594220F" w:rsidR="11E26525" w:rsidRPr="00ED770C" w:rsidRDefault="11E26525" w:rsidP="058538C6">
      <w:pPr>
        <w:spacing w:after="0" w:line="360" w:lineRule="auto"/>
        <w:jc w:val="both"/>
        <w:rPr>
          <w:rFonts w:ascii="Arial" w:eastAsia="Arial" w:hAnsi="Arial" w:cs="Arial"/>
          <w:sz w:val="24"/>
          <w:szCs w:val="24"/>
          <w:lang w:val="en"/>
        </w:rPr>
      </w:pPr>
      <w:r w:rsidRPr="00ED770C">
        <w:rPr>
          <w:rFonts w:ascii="Arial" w:eastAsia="Arial" w:hAnsi="Arial" w:cs="Arial"/>
          <w:sz w:val="24"/>
          <w:szCs w:val="24"/>
          <w:lang w:val="en"/>
        </w:rPr>
        <w:lastRenderedPageBreak/>
        <w:t xml:space="preserve">The reasoning behind this </w:t>
      </w:r>
      <w:r w:rsidR="00852BE9">
        <w:rPr>
          <w:rFonts w:ascii="Arial" w:eastAsia="Arial" w:hAnsi="Arial" w:cs="Arial"/>
          <w:sz w:val="24"/>
          <w:szCs w:val="24"/>
          <w:lang w:val="en"/>
        </w:rPr>
        <w:t xml:space="preserve">analysis </w:t>
      </w:r>
      <w:r w:rsidRPr="00ED770C">
        <w:rPr>
          <w:rFonts w:ascii="Arial" w:eastAsia="Arial" w:hAnsi="Arial" w:cs="Arial"/>
          <w:sz w:val="24"/>
          <w:szCs w:val="24"/>
          <w:lang w:val="en"/>
        </w:rPr>
        <w:t xml:space="preserve">is that the vast majority have never intentionally thought about how they truly learn. Furthermore, to be a powerful student, </w:t>
      </w:r>
      <w:r w:rsidR="2C99B3BC" w:rsidRPr="00ED770C">
        <w:rPr>
          <w:rFonts w:ascii="Arial" w:eastAsia="Arial" w:hAnsi="Arial" w:cs="Arial"/>
          <w:sz w:val="24"/>
          <w:szCs w:val="24"/>
          <w:lang w:val="en"/>
        </w:rPr>
        <w:t>the individual</w:t>
      </w:r>
      <w:r w:rsidRPr="00ED770C">
        <w:rPr>
          <w:rFonts w:ascii="Arial" w:eastAsia="Arial" w:hAnsi="Arial" w:cs="Arial"/>
          <w:sz w:val="24"/>
          <w:szCs w:val="24"/>
          <w:lang w:val="en"/>
        </w:rPr>
        <w:t xml:space="preserve"> must think about their</w:t>
      </w:r>
      <w:r w:rsidR="755D334D" w:rsidRPr="00ED770C">
        <w:rPr>
          <w:rFonts w:ascii="Arial" w:eastAsia="Arial" w:hAnsi="Arial" w:cs="Arial"/>
          <w:sz w:val="24"/>
          <w:szCs w:val="24"/>
          <w:lang w:val="en"/>
        </w:rPr>
        <w:t xml:space="preserve"> own</w:t>
      </w:r>
      <w:r w:rsidRPr="00ED770C">
        <w:rPr>
          <w:rFonts w:ascii="Arial" w:eastAsia="Arial" w:hAnsi="Arial" w:cs="Arial"/>
          <w:sz w:val="24"/>
          <w:szCs w:val="24"/>
          <w:lang w:val="en"/>
        </w:rPr>
        <w:t xml:space="preserve"> learning styles or inclinations and discover approaches to master utilizing those strategies.</w:t>
      </w:r>
    </w:p>
    <w:p w14:paraId="6C3BC1A3" w14:textId="1C21DDE0" w:rsidR="5480DCD9" w:rsidRPr="00ED770C" w:rsidRDefault="5480DCD9" w:rsidP="5480DCD9">
      <w:pPr>
        <w:jc w:val="center"/>
        <w:rPr>
          <w:sz w:val="24"/>
          <w:szCs w:val="24"/>
        </w:rPr>
      </w:pPr>
    </w:p>
    <w:p w14:paraId="6BE05BDF" w14:textId="2ED4959E" w:rsidR="6FC339A4" w:rsidRPr="00ED770C" w:rsidRDefault="6FC339A4" w:rsidP="5480DCD9">
      <w:pPr>
        <w:jc w:val="center"/>
        <w:rPr>
          <w:sz w:val="24"/>
          <w:szCs w:val="24"/>
        </w:rPr>
      </w:pPr>
      <w:r w:rsidRPr="00ED770C">
        <w:rPr>
          <w:noProof/>
          <w:sz w:val="24"/>
          <w:szCs w:val="24"/>
        </w:rPr>
        <w:drawing>
          <wp:inline distT="0" distB="0" distL="0" distR="0" wp14:anchorId="7204E7A6" wp14:editId="35797782">
            <wp:extent cx="3810000" cy="2857500"/>
            <wp:effectExtent l="0" t="0" r="0" b="0"/>
            <wp:docPr id="808236713" name="Picture 808236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810000" cy="2857500"/>
                    </a:xfrm>
                    <a:prstGeom prst="rect">
                      <a:avLst/>
                    </a:prstGeom>
                  </pic:spPr>
                </pic:pic>
              </a:graphicData>
            </a:graphic>
          </wp:inline>
        </w:drawing>
      </w:r>
    </w:p>
    <w:p w14:paraId="75777AF2" w14:textId="1E449CB5" w:rsidR="309E29DA" w:rsidRPr="00ED770C" w:rsidRDefault="309E29DA" w:rsidP="2D00F847">
      <w:pPr>
        <w:rPr>
          <w:sz w:val="24"/>
          <w:szCs w:val="24"/>
        </w:rPr>
      </w:pPr>
      <w:r w:rsidRPr="00ED770C">
        <w:rPr>
          <w:sz w:val="24"/>
          <w:szCs w:val="24"/>
        </w:rPr>
        <w:t xml:space="preserve">Figure 2: </w:t>
      </w:r>
      <w:r w:rsidR="0745714C" w:rsidRPr="00ED770C">
        <w:rPr>
          <w:sz w:val="24"/>
          <w:szCs w:val="24"/>
        </w:rPr>
        <w:t>Mumford, A. and Honey, P. (19</w:t>
      </w:r>
      <w:r w:rsidR="1ED632B2" w:rsidRPr="00ED770C">
        <w:rPr>
          <w:sz w:val="24"/>
          <w:szCs w:val="24"/>
        </w:rPr>
        <w:t xml:space="preserve">86) </w:t>
      </w:r>
      <w:r w:rsidR="7E28A54A" w:rsidRPr="00ED770C">
        <w:rPr>
          <w:sz w:val="24"/>
          <w:szCs w:val="24"/>
        </w:rPr>
        <w:t>Honey and Mumford Model</w:t>
      </w:r>
      <w:r w:rsidR="0745714C" w:rsidRPr="00ED770C">
        <w:rPr>
          <w:sz w:val="24"/>
          <w:szCs w:val="24"/>
        </w:rPr>
        <w:t xml:space="preserve"> </w:t>
      </w:r>
    </w:p>
    <w:p w14:paraId="53537D0C" w14:textId="52BCDDFB" w:rsidR="33425574" w:rsidRPr="00ED770C" w:rsidRDefault="33425574" w:rsidP="058538C6">
      <w:pPr>
        <w:spacing w:after="0" w:line="360" w:lineRule="auto"/>
        <w:jc w:val="both"/>
        <w:rPr>
          <w:rFonts w:ascii="Arial" w:eastAsia="Arial" w:hAnsi="Arial" w:cs="Arial"/>
          <w:sz w:val="24"/>
          <w:szCs w:val="24"/>
        </w:rPr>
      </w:pPr>
      <w:r w:rsidRPr="00ED770C">
        <w:rPr>
          <w:rFonts w:ascii="Arial" w:eastAsia="Arial" w:hAnsi="Arial" w:cs="Arial"/>
          <w:b/>
          <w:bCs/>
          <w:sz w:val="24"/>
          <w:szCs w:val="24"/>
        </w:rPr>
        <w:t>Activists</w:t>
      </w:r>
      <w:r w:rsidRPr="00ED770C">
        <w:rPr>
          <w:rFonts w:ascii="Arial" w:eastAsia="Arial" w:hAnsi="Arial" w:cs="Arial"/>
          <w:sz w:val="24"/>
          <w:szCs w:val="24"/>
        </w:rPr>
        <w:t>: they learn by doing and are good at brai</w:t>
      </w:r>
      <w:r w:rsidR="79C3B3D0" w:rsidRPr="00ED770C">
        <w:rPr>
          <w:rFonts w:ascii="Arial" w:eastAsia="Arial" w:hAnsi="Arial" w:cs="Arial"/>
          <w:sz w:val="24"/>
          <w:szCs w:val="24"/>
        </w:rPr>
        <w:t xml:space="preserve">nstorming, problem solving, group discussion, </w:t>
      </w:r>
      <w:r w:rsidR="211D5404" w:rsidRPr="00ED770C">
        <w:rPr>
          <w:rFonts w:ascii="Arial" w:eastAsia="Arial" w:hAnsi="Arial" w:cs="Arial"/>
          <w:sz w:val="24"/>
          <w:szCs w:val="24"/>
        </w:rPr>
        <w:t>etc.</w:t>
      </w:r>
    </w:p>
    <w:p w14:paraId="0C582D6A" w14:textId="576651BE" w:rsidR="7C3EDD67" w:rsidRPr="00ED770C" w:rsidRDefault="7C3EDD67" w:rsidP="058538C6">
      <w:pPr>
        <w:spacing w:after="0" w:line="360" w:lineRule="auto"/>
        <w:jc w:val="both"/>
        <w:rPr>
          <w:rFonts w:ascii="Arial" w:eastAsia="Arial" w:hAnsi="Arial" w:cs="Arial"/>
          <w:sz w:val="24"/>
          <w:szCs w:val="24"/>
        </w:rPr>
      </w:pPr>
      <w:r w:rsidRPr="00ED770C">
        <w:rPr>
          <w:rFonts w:ascii="Arial" w:eastAsia="Arial" w:hAnsi="Arial" w:cs="Arial"/>
          <w:b/>
          <w:bCs/>
          <w:sz w:val="24"/>
          <w:szCs w:val="24"/>
        </w:rPr>
        <w:t>Reflectors</w:t>
      </w:r>
      <w:r w:rsidRPr="00ED770C">
        <w:rPr>
          <w:rFonts w:ascii="Arial" w:eastAsia="Arial" w:hAnsi="Arial" w:cs="Arial"/>
          <w:sz w:val="24"/>
          <w:szCs w:val="24"/>
        </w:rPr>
        <w:t xml:space="preserve">:  they learn by watching and examining what occurred. They like </w:t>
      </w:r>
      <w:r w:rsidR="0C4BBE35" w:rsidRPr="00ED770C">
        <w:rPr>
          <w:rFonts w:ascii="Arial" w:eastAsia="Arial" w:hAnsi="Arial" w:cs="Arial"/>
          <w:sz w:val="24"/>
          <w:szCs w:val="24"/>
        </w:rPr>
        <w:t xml:space="preserve">to </w:t>
      </w:r>
      <w:r w:rsidRPr="00ED770C">
        <w:rPr>
          <w:rFonts w:ascii="Arial" w:eastAsia="Arial" w:hAnsi="Arial" w:cs="Arial"/>
          <w:sz w:val="24"/>
          <w:szCs w:val="24"/>
        </w:rPr>
        <w:t>match conversations, self-awareness questionnaires, interviews etc.</w:t>
      </w:r>
    </w:p>
    <w:p w14:paraId="441178F5" w14:textId="155DA8BC" w:rsidR="0C29808B" w:rsidRPr="00ED770C" w:rsidRDefault="0C29808B" w:rsidP="058538C6">
      <w:pPr>
        <w:spacing w:after="0" w:line="360" w:lineRule="auto"/>
        <w:jc w:val="both"/>
        <w:rPr>
          <w:rFonts w:ascii="Arial" w:eastAsia="Arial" w:hAnsi="Arial" w:cs="Arial"/>
          <w:sz w:val="24"/>
          <w:szCs w:val="24"/>
        </w:rPr>
      </w:pPr>
      <w:r w:rsidRPr="00ED770C">
        <w:rPr>
          <w:rFonts w:ascii="Arial" w:eastAsia="Arial" w:hAnsi="Arial" w:cs="Arial"/>
          <w:b/>
          <w:bCs/>
          <w:sz w:val="24"/>
          <w:szCs w:val="24"/>
        </w:rPr>
        <w:t>Theorists:</w:t>
      </w:r>
      <w:r w:rsidRPr="00ED770C">
        <w:rPr>
          <w:rFonts w:ascii="Arial" w:eastAsia="Arial" w:hAnsi="Arial" w:cs="Arial"/>
          <w:sz w:val="24"/>
          <w:szCs w:val="24"/>
        </w:rPr>
        <w:t xml:space="preserve"> </w:t>
      </w:r>
      <w:r w:rsidR="298B79B5" w:rsidRPr="00ED770C">
        <w:rPr>
          <w:rFonts w:ascii="Arial" w:eastAsia="Arial" w:hAnsi="Arial" w:cs="Arial"/>
          <w:sz w:val="24"/>
          <w:szCs w:val="24"/>
        </w:rPr>
        <w:t>t</w:t>
      </w:r>
      <w:r w:rsidR="08F4DFB5" w:rsidRPr="00ED770C">
        <w:rPr>
          <w:rFonts w:ascii="Arial" w:eastAsia="Arial" w:hAnsi="Arial" w:cs="Arial"/>
          <w:sz w:val="24"/>
          <w:szCs w:val="24"/>
        </w:rPr>
        <w:t xml:space="preserve">hese </w:t>
      </w:r>
      <w:r w:rsidR="009B694D" w:rsidRPr="00ED770C">
        <w:rPr>
          <w:rFonts w:ascii="Arial" w:eastAsia="Arial" w:hAnsi="Arial" w:cs="Arial"/>
          <w:sz w:val="24"/>
          <w:szCs w:val="24"/>
        </w:rPr>
        <w:t xml:space="preserve">learners want to know the true behind the scenes. </w:t>
      </w:r>
      <w:r w:rsidR="08F4DFB5" w:rsidRPr="00ED770C">
        <w:rPr>
          <w:rFonts w:ascii="Arial" w:eastAsia="Arial" w:hAnsi="Arial" w:cs="Arial"/>
          <w:sz w:val="24"/>
          <w:szCs w:val="24"/>
        </w:rPr>
        <w:t>They require models, thoughts</w:t>
      </w:r>
      <w:r w:rsidR="2A20E70E" w:rsidRPr="00ED770C">
        <w:rPr>
          <w:rFonts w:ascii="Arial" w:eastAsia="Arial" w:hAnsi="Arial" w:cs="Arial"/>
          <w:sz w:val="24"/>
          <w:szCs w:val="24"/>
        </w:rPr>
        <w:t>,</w:t>
      </w:r>
      <w:r w:rsidR="2C2A3AD3" w:rsidRPr="00ED770C">
        <w:rPr>
          <w:rFonts w:ascii="Arial" w:eastAsia="Arial" w:hAnsi="Arial" w:cs="Arial"/>
          <w:sz w:val="24"/>
          <w:szCs w:val="24"/>
        </w:rPr>
        <w:t xml:space="preserve"> </w:t>
      </w:r>
      <w:r w:rsidR="08F4DFB5" w:rsidRPr="00ED770C">
        <w:rPr>
          <w:rFonts w:ascii="Arial" w:eastAsia="Arial" w:hAnsi="Arial" w:cs="Arial"/>
          <w:sz w:val="24"/>
          <w:szCs w:val="24"/>
        </w:rPr>
        <w:t xml:space="preserve">and </w:t>
      </w:r>
      <w:r w:rsidR="46417DA6" w:rsidRPr="00ED770C">
        <w:rPr>
          <w:rFonts w:ascii="Arial" w:eastAsia="Arial" w:hAnsi="Arial" w:cs="Arial"/>
          <w:sz w:val="24"/>
          <w:szCs w:val="24"/>
        </w:rPr>
        <w:t>data</w:t>
      </w:r>
      <w:r w:rsidR="08F4DFB5" w:rsidRPr="00ED770C">
        <w:rPr>
          <w:rFonts w:ascii="Arial" w:eastAsia="Arial" w:hAnsi="Arial" w:cs="Arial"/>
          <w:sz w:val="24"/>
          <w:szCs w:val="24"/>
        </w:rPr>
        <w:t xml:space="preserve"> with a particular ultimate objective to partake in the learning technique.</w:t>
      </w:r>
      <w:r w:rsidR="262E2E9A" w:rsidRPr="00ED770C">
        <w:rPr>
          <w:rFonts w:ascii="Arial" w:eastAsia="Arial" w:hAnsi="Arial" w:cs="Arial"/>
          <w:sz w:val="24"/>
          <w:szCs w:val="24"/>
        </w:rPr>
        <w:t xml:space="preserve"> </w:t>
      </w:r>
      <w:r w:rsidR="72A8F39A" w:rsidRPr="00ED770C">
        <w:rPr>
          <w:rFonts w:ascii="Arial" w:eastAsia="Arial" w:hAnsi="Arial" w:cs="Arial"/>
          <w:sz w:val="24"/>
          <w:szCs w:val="24"/>
        </w:rPr>
        <w:t>T</w:t>
      </w:r>
      <w:r w:rsidR="262E2E9A" w:rsidRPr="00ED770C">
        <w:rPr>
          <w:rFonts w:ascii="Arial" w:eastAsia="Arial" w:hAnsi="Arial" w:cs="Arial"/>
          <w:sz w:val="24"/>
          <w:szCs w:val="24"/>
        </w:rPr>
        <w:t>hey are skilled on statistics, quotes</w:t>
      </w:r>
      <w:r w:rsidR="4D8D883E" w:rsidRPr="00ED770C">
        <w:rPr>
          <w:rFonts w:ascii="Arial" w:eastAsia="Arial" w:hAnsi="Arial" w:cs="Arial"/>
          <w:sz w:val="24"/>
          <w:szCs w:val="24"/>
        </w:rPr>
        <w:t>, background information and so forth.</w:t>
      </w:r>
    </w:p>
    <w:p w14:paraId="73E0E563" w14:textId="41DD4F47" w:rsidR="69A6E249" w:rsidRPr="00ED770C" w:rsidRDefault="69A6E249" w:rsidP="058538C6">
      <w:pPr>
        <w:spacing w:after="0" w:line="360" w:lineRule="auto"/>
        <w:jc w:val="both"/>
        <w:rPr>
          <w:rFonts w:ascii="Arial" w:eastAsia="Arial" w:hAnsi="Arial" w:cs="Arial"/>
          <w:sz w:val="24"/>
          <w:szCs w:val="24"/>
        </w:rPr>
      </w:pPr>
      <w:r w:rsidRPr="00ED770C">
        <w:rPr>
          <w:rFonts w:ascii="Arial" w:eastAsia="Arial" w:hAnsi="Arial" w:cs="Arial"/>
          <w:b/>
          <w:bCs/>
          <w:sz w:val="24"/>
          <w:szCs w:val="24"/>
        </w:rPr>
        <w:t>Pragmatists</w:t>
      </w:r>
      <w:r w:rsidRPr="00ED770C">
        <w:rPr>
          <w:rFonts w:ascii="Arial" w:eastAsia="Arial" w:hAnsi="Arial" w:cs="Arial"/>
          <w:sz w:val="24"/>
          <w:szCs w:val="24"/>
        </w:rPr>
        <w:t xml:space="preserve">: This group </w:t>
      </w:r>
      <w:r w:rsidR="439B4144" w:rsidRPr="00ED770C">
        <w:rPr>
          <w:rFonts w:ascii="Arial" w:eastAsia="Arial" w:hAnsi="Arial" w:cs="Arial"/>
          <w:sz w:val="24"/>
          <w:szCs w:val="24"/>
        </w:rPr>
        <w:t xml:space="preserve">perform well </w:t>
      </w:r>
      <w:r w:rsidR="75B9D70C" w:rsidRPr="00ED770C">
        <w:rPr>
          <w:rFonts w:ascii="Arial" w:eastAsia="Arial" w:hAnsi="Arial" w:cs="Arial"/>
          <w:sz w:val="24"/>
          <w:szCs w:val="24"/>
        </w:rPr>
        <w:t>on bringing to reality concepts they have learned.</w:t>
      </w:r>
      <w:r w:rsidR="4F91BAD3" w:rsidRPr="00ED770C">
        <w:rPr>
          <w:rFonts w:ascii="Arial" w:eastAsia="Arial" w:hAnsi="Arial" w:cs="Arial"/>
          <w:sz w:val="24"/>
          <w:szCs w:val="24"/>
        </w:rPr>
        <w:t xml:space="preserve"> They speculate new ideas and methods and try to fit which one is the best. They perform </w:t>
      </w:r>
      <w:r w:rsidR="5FA5FDA2" w:rsidRPr="00ED770C">
        <w:rPr>
          <w:rFonts w:ascii="Arial" w:eastAsia="Arial" w:hAnsi="Arial" w:cs="Arial"/>
          <w:sz w:val="24"/>
          <w:szCs w:val="24"/>
        </w:rPr>
        <w:t>better when case studies, problem solving, and discussions are included in the process.</w:t>
      </w:r>
      <w:r w:rsidR="7BE84CCD" w:rsidRPr="00ED770C">
        <w:rPr>
          <w:rFonts w:ascii="Arial" w:eastAsia="Arial" w:hAnsi="Arial" w:cs="Arial"/>
          <w:sz w:val="24"/>
          <w:szCs w:val="24"/>
        </w:rPr>
        <w:t xml:space="preserve"> </w:t>
      </w:r>
      <w:r w:rsidR="473B5113" w:rsidRPr="00ED770C">
        <w:rPr>
          <w:rFonts w:ascii="Arial" w:eastAsia="Arial" w:hAnsi="Arial" w:cs="Arial"/>
          <w:sz w:val="24"/>
          <w:szCs w:val="24"/>
        </w:rPr>
        <w:t>(University</w:t>
      </w:r>
      <w:r w:rsidR="7BE84CCD" w:rsidRPr="00ED770C">
        <w:rPr>
          <w:rFonts w:ascii="Arial" w:eastAsia="Arial" w:hAnsi="Arial" w:cs="Arial"/>
          <w:sz w:val="24"/>
          <w:szCs w:val="24"/>
        </w:rPr>
        <w:t xml:space="preserve"> of Leister,</w:t>
      </w:r>
      <w:r w:rsidR="7C193A4F" w:rsidRPr="00ED770C">
        <w:rPr>
          <w:rFonts w:ascii="Arial" w:eastAsia="Arial" w:hAnsi="Arial" w:cs="Arial"/>
          <w:sz w:val="24"/>
          <w:szCs w:val="24"/>
        </w:rPr>
        <w:t xml:space="preserve"> 2020)</w:t>
      </w:r>
      <w:r w:rsidR="7BE84CCD" w:rsidRPr="00ED770C">
        <w:rPr>
          <w:rFonts w:ascii="Arial" w:eastAsia="Arial" w:hAnsi="Arial" w:cs="Arial"/>
          <w:sz w:val="24"/>
          <w:szCs w:val="24"/>
        </w:rPr>
        <w:t xml:space="preserve"> </w:t>
      </w:r>
    </w:p>
    <w:p w14:paraId="0D8F0B2C" w14:textId="1D4AADDF" w:rsidR="058538C6" w:rsidRPr="00ED770C" w:rsidRDefault="058538C6" w:rsidP="058538C6">
      <w:pPr>
        <w:spacing w:after="0" w:line="360" w:lineRule="auto"/>
        <w:jc w:val="both"/>
        <w:rPr>
          <w:rFonts w:ascii="Arial" w:eastAsia="Arial" w:hAnsi="Arial" w:cs="Arial"/>
          <w:sz w:val="24"/>
          <w:szCs w:val="24"/>
        </w:rPr>
      </w:pPr>
    </w:p>
    <w:p w14:paraId="1496553D" w14:textId="77777777" w:rsidR="003C047E" w:rsidRPr="00ED770C" w:rsidRDefault="003C047E" w:rsidP="058538C6">
      <w:pPr>
        <w:spacing w:after="0" w:line="360" w:lineRule="auto"/>
        <w:jc w:val="both"/>
        <w:rPr>
          <w:rFonts w:ascii="Arial" w:eastAsia="Arial" w:hAnsi="Arial" w:cs="Arial"/>
          <w:sz w:val="24"/>
          <w:szCs w:val="24"/>
        </w:rPr>
      </w:pPr>
    </w:p>
    <w:p w14:paraId="4600E643" w14:textId="77777777" w:rsidR="003C047E" w:rsidRPr="00ED770C" w:rsidRDefault="003C047E" w:rsidP="058538C6">
      <w:pPr>
        <w:spacing w:after="0" w:line="360" w:lineRule="auto"/>
        <w:jc w:val="both"/>
        <w:rPr>
          <w:rFonts w:ascii="Arial" w:eastAsia="Arial" w:hAnsi="Arial" w:cs="Arial"/>
          <w:sz w:val="24"/>
          <w:szCs w:val="24"/>
        </w:rPr>
      </w:pPr>
    </w:p>
    <w:p w14:paraId="106EFB07" w14:textId="77777777" w:rsidR="003C047E" w:rsidRPr="00ED770C" w:rsidRDefault="003C047E" w:rsidP="058538C6">
      <w:pPr>
        <w:spacing w:after="0" w:line="360" w:lineRule="auto"/>
        <w:jc w:val="both"/>
        <w:rPr>
          <w:rFonts w:ascii="Arial" w:eastAsia="Arial" w:hAnsi="Arial" w:cs="Arial"/>
          <w:sz w:val="24"/>
          <w:szCs w:val="24"/>
        </w:rPr>
      </w:pPr>
    </w:p>
    <w:p w14:paraId="15AADCBB" w14:textId="77777777" w:rsidR="003C047E" w:rsidRPr="00ED770C" w:rsidRDefault="003C047E" w:rsidP="058538C6">
      <w:pPr>
        <w:spacing w:after="0" w:line="360" w:lineRule="auto"/>
        <w:jc w:val="both"/>
        <w:rPr>
          <w:rFonts w:ascii="Arial" w:eastAsia="Arial" w:hAnsi="Arial" w:cs="Arial"/>
          <w:sz w:val="24"/>
          <w:szCs w:val="24"/>
        </w:rPr>
      </w:pPr>
    </w:p>
    <w:p w14:paraId="372C104F" w14:textId="0CA0F385" w:rsidR="2BD79DFC" w:rsidRPr="00ED770C" w:rsidRDefault="003C047E" w:rsidP="058538C6">
      <w:pPr>
        <w:spacing w:after="0" w:line="360" w:lineRule="auto"/>
        <w:jc w:val="both"/>
        <w:rPr>
          <w:rFonts w:ascii="Arial" w:eastAsia="Arial" w:hAnsi="Arial" w:cs="Arial"/>
          <w:sz w:val="24"/>
          <w:szCs w:val="24"/>
        </w:rPr>
      </w:pPr>
      <w:r w:rsidRPr="00ED770C">
        <w:rPr>
          <w:rFonts w:ascii="Arial" w:eastAsia="Arial" w:hAnsi="Arial" w:cs="Arial"/>
          <w:sz w:val="24"/>
          <w:szCs w:val="24"/>
        </w:rPr>
        <w:t>3</w:t>
      </w:r>
      <w:r w:rsidR="749567A8" w:rsidRPr="00ED770C">
        <w:rPr>
          <w:rFonts w:ascii="Arial" w:eastAsia="Arial" w:hAnsi="Arial" w:cs="Arial"/>
          <w:sz w:val="24"/>
          <w:szCs w:val="24"/>
        </w:rPr>
        <w:t>.</w:t>
      </w:r>
      <w:r w:rsidRPr="00ED770C">
        <w:rPr>
          <w:rFonts w:ascii="Arial" w:eastAsia="Arial" w:hAnsi="Arial" w:cs="Arial"/>
          <w:sz w:val="24"/>
          <w:szCs w:val="24"/>
        </w:rPr>
        <w:t>3</w:t>
      </w:r>
      <w:r w:rsidR="749567A8" w:rsidRPr="00ED770C">
        <w:rPr>
          <w:rFonts w:ascii="Arial" w:eastAsia="Arial" w:hAnsi="Arial" w:cs="Arial"/>
          <w:sz w:val="24"/>
          <w:szCs w:val="24"/>
        </w:rPr>
        <w:t xml:space="preserve"> </w:t>
      </w:r>
      <w:r w:rsidR="2BD79DFC" w:rsidRPr="00ED770C">
        <w:rPr>
          <w:rFonts w:ascii="Arial" w:eastAsia="Arial" w:hAnsi="Arial" w:cs="Arial"/>
          <w:sz w:val="24"/>
          <w:szCs w:val="24"/>
        </w:rPr>
        <w:t>VARK</w:t>
      </w:r>
    </w:p>
    <w:p w14:paraId="43CD67AB" w14:textId="709427BE" w:rsidR="058538C6" w:rsidRPr="00ED770C" w:rsidRDefault="058538C6" w:rsidP="058538C6">
      <w:pPr>
        <w:spacing w:after="0" w:line="360" w:lineRule="auto"/>
        <w:jc w:val="both"/>
        <w:rPr>
          <w:rFonts w:ascii="Arial" w:eastAsia="Arial" w:hAnsi="Arial" w:cs="Arial"/>
          <w:sz w:val="24"/>
          <w:szCs w:val="24"/>
        </w:rPr>
      </w:pPr>
    </w:p>
    <w:p w14:paraId="2A9ECB22" w14:textId="44E3F655" w:rsidR="12797C02" w:rsidRPr="00ED770C" w:rsidRDefault="12797C02" w:rsidP="058538C6">
      <w:pPr>
        <w:spacing w:after="0" w:line="360" w:lineRule="auto"/>
        <w:jc w:val="both"/>
        <w:rPr>
          <w:rFonts w:ascii="Arial" w:eastAsia="Arial" w:hAnsi="Arial" w:cs="Arial"/>
          <w:sz w:val="24"/>
          <w:szCs w:val="24"/>
        </w:rPr>
      </w:pPr>
      <w:r w:rsidRPr="00ED770C">
        <w:rPr>
          <w:rFonts w:ascii="Arial" w:eastAsia="Arial" w:hAnsi="Arial" w:cs="Arial"/>
          <w:sz w:val="24"/>
          <w:szCs w:val="24"/>
        </w:rPr>
        <w:t>Neil Flemming</w:t>
      </w:r>
      <w:r w:rsidR="6F2237DC" w:rsidRPr="00ED770C">
        <w:rPr>
          <w:rFonts w:ascii="Arial" w:eastAsia="Arial" w:hAnsi="Arial" w:cs="Arial"/>
          <w:sz w:val="24"/>
          <w:szCs w:val="24"/>
        </w:rPr>
        <w:t xml:space="preserve"> broke up his diagram as well in four learning style</w:t>
      </w:r>
      <w:r w:rsidR="4DEB1270" w:rsidRPr="00ED770C">
        <w:rPr>
          <w:rFonts w:ascii="Arial" w:eastAsia="Arial" w:hAnsi="Arial" w:cs="Arial"/>
          <w:sz w:val="24"/>
          <w:szCs w:val="24"/>
        </w:rPr>
        <w:t>s:</w:t>
      </w:r>
      <w:r w:rsidR="7B752548" w:rsidRPr="00ED770C">
        <w:rPr>
          <w:rFonts w:ascii="Arial" w:eastAsia="Arial" w:hAnsi="Arial" w:cs="Arial"/>
          <w:sz w:val="24"/>
          <w:szCs w:val="24"/>
        </w:rPr>
        <w:t xml:space="preserve"> </w:t>
      </w:r>
    </w:p>
    <w:p w14:paraId="4D937C82" w14:textId="51A2AC2E" w:rsidR="058538C6" w:rsidRPr="00ED770C" w:rsidRDefault="058538C6" w:rsidP="2D00F847">
      <w:pPr>
        <w:spacing w:after="0" w:line="360" w:lineRule="auto"/>
        <w:jc w:val="both"/>
        <w:rPr>
          <w:rFonts w:ascii="Arial" w:eastAsia="Arial" w:hAnsi="Arial" w:cs="Arial"/>
          <w:sz w:val="24"/>
          <w:szCs w:val="24"/>
        </w:rPr>
      </w:pPr>
    </w:p>
    <w:p w14:paraId="58416789" w14:textId="6BF0EDB3" w:rsidR="5480DCD9" w:rsidRPr="00ED770C" w:rsidRDefault="63FF8EB1" w:rsidP="058538C6">
      <w:pPr>
        <w:spacing w:after="0" w:line="360" w:lineRule="auto"/>
        <w:jc w:val="both"/>
        <w:rPr>
          <w:rFonts w:ascii="Arial" w:eastAsia="Arial" w:hAnsi="Arial" w:cs="Arial"/>
          <w:sz w:val="24"/>
          <w:szCs w:val="24"/>
        </w:rPr>
      </w:pPr>
      <w:r w:rsidRPr="00ED770C">
        <w:rPr>
          <w:rFonts w:ascii="Arial" w:eastAsia="Arial" w:hAnsi="Arial" w:cs="Arial"/>
          <w:sz w:val="24"/>
          <w:szCs w:val="24"/>
        </w:rPr>
        <w:t xml:space="preserve"> </w:t>
      </w:r>
    </w:p>
    <w:p w14:paraId="4ECA3761" w14:textId="73DD75ED" w:rsidR="5480DCD9" w:rsidRPr="00ED770C" w:rsidRDefault="27CF0561" w:rsidP="058538C6">
      <w:pPr>
        <w:jc w:val="center"/>
        <w:rPr>
          <w:sz w:val="24"/>
          <w:szCs w:val="24"/>
        </w:rPr>
      </w:pPr>
      <w:r w:rsidRPr="00ED770C">
        <w:rPr>
          <w:noProof/>
          <w:sz w:val="24"/>
          <w:szCs w:val="24"/>
        </w:rPr>
        <w:drawing>
          <wp:inline distT="0" distB="0" distL="0" distR="0" wp14:anchorId="4165CC84" wp14:editId="0CAAC9D3">
            <wp:extent cx="5198534" cy="3465689"/>
            <wp:effectExtent l="0" t="0" r="0" b="1905"/>
            <wp:docPr id="1636512336" name="Picture 163651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223468" cy="3482311"/>
                    </a:xfrm>
                    <a:prstGeom prst="rect">
                      <a:avLst/>
                    </a:prstGeom>
                  </pic:spPr>
                </pic:pic>
              </a:graphicData>
            </a:graphic>
          </wp:inline>
        </w:drawing>
      </w:r>
    </w:p>
    <w:p w14:paraId="7D340A89" w14:textId="652D0A8C" w:rsidR="31FBBCC4" w:rsidRPr="00ED770C" w:rsidRDefault="31FBBCC4" w:rsidP="2D00F847">
      <w:pPr>
        <w:rPr>
          <w:sz w:val="24"/>
          <w:szCs w:val="24"/>
        </w:rPr>
      </w:pPr>
      <w:r w:rsidRPr="00ED770C">
        <w:rPr>
          <w:sz w:val="24"/>
          <w:szCs w:val="24"/>
        </w:rPr>
        <w:t>Figure</w:t>
      </w:r>
      <w:r w:rsidR="36744567" w:rsidRPr="00ED770C">
        <w:rPr>
          <w:sz w:val="24"/>
          <w:szCs w:val="24"/>
        </w:rPr>
        <w:t>3</w:t>
      </w:r>
      <w:r w:rsidRPr="00ED770C">
        <w:rPr>
          <w:sz w:val="24"/>
          <w:szCs w:val="24"/>
        </w:rPr>
        <w:t xml:space="preserve">: Flemming, </w:t>
      </w:r>
      <w:r w:rsidR="78D0941B" w:rsidRPr="00ED770C">
        <w:rPr>
          <w:sz w:val="24"/>
          <w:szCs w:val="24"/>
        </w:rPr>
        <w:t xml:space="preserve">N. (1987) </w:t>
      </w:r>
      <w:r w:rsidR="66A53533" w:rsidRPr="00ED770C">
        <w:rPr>
          <w:sz w:val="24"/>
          <w:szCs w:val="24"/>
        </w:rPr>
        <w:t>The VARK Model of Learning Styles</w:t>
      </w:r>
    </w:p>
    <w:p w14:paraId="0186C09F" w14:textId="40730FEF" w:rsidR="2D00F847" w:rsidRPr="00ED770C" w:rsidRDefault="2D00F847" w:rsidP="2D00F847">
      <w:pPr>
        <w:rPr>
          <w:sz w:val="24"/>
          <w:szCs w:val="24"/>
        </w:rPr>
      </w:pPr>
    </w:p>
    <w:p w14:paraId="35B3FEDD" w14:textId="37100C71" w:rsidR="5480DCD9" w:rsidRPr="00ED770C" w:rsidRDefault="50CC56C7" w:rsidP="73EBDEDE">
      <w:pPr>
        <w:spacing w:after="0" w:line="360" w:lineRule="auto"/>
        <w:jc w:val="both"/>
        <w:rPr>
          <w:rFonts w:ascii="Arial" w:eastAsia="Arial" w:hAnsi="Arial" w:cs="Arial"/>
          <w:sz w:val="24"/>
          <w:szCs w:val="24"/>
        </w:rPr>
      </w:pPr>
      <w:r w:rsidRPr="00ED770C">
        <w:rPr>
          <w:rFonts w:ascii="Arial" w:eastAsia="Arial" w:hAnsi="Arial" w:cs="Arial"/>
          <w:b/>
          <w:bCs/>
          <w:sz w:val="24"/>
          <w:szCs w:val="24"/>
        </w:rPr>
        <w:t>Visual</w:t>
      </w:r>
      <w:r w:rsidR="62F07A51" w:rsidRPr="00ED770C">
        <w:rPr>
          <w:rFonts w:ascii="Arial" w:eastAsia="Arial" w:hAnsi="Arial" w:cs="Arial"/>
          <w:b/>
          <w:bCs/>
          <w:sz w:val="24"/>
          <w:szCs w:val="24"/>
        </w:rPr>
        <w:t xml:space="preserve"> (V)</w:t>
      </w:r>
      <w:r w:rsidRPr="00ED770C">
        <w:rPr>
          <w:rFonts w:ascii="Arial" w:eastAsia="Arial" w:hAnsi="Arial" w:cs="Arial"/>
          <w:sz w:val="24"/>
          <w:szCs w:val="24"/>
        </w:rPr>
        <w:t xml:space="preserve">: </w:t>
      </w:r>
      <w:r w:rsidR="127E8FD4" w:rsidRPr="00ED770C">
        <w:rPr>
          <w:rFonts w:ascii="Arial" w:eastAsia="Arial" w:hAnsi="Arial" w:cs="Arial"/>
          <w:sz w:val="24"/>
          <w:szCs w:val="24"/>
        </w:rPr>
        <w:t>these students</w:t>
      </w:r>
      <w:r w:rsidRPr="00ED770C">
        <w:rPr>
          <w:rFonts w:ascii="Arial" w:eastAsia="Arial" w:hAnsi="Arial" w:cs="Arial"/>
          <w:sz w:val="24"/>
          <w:szCs w:val="24"/>
        </w:rPr>
        <w:t xml:space="preserve"> retain information </w:t>
      </w:r>
      <w:r w:rsidR="1C448A56" w:rsidRPr="00ED770C">
        <w:rPr>
          <w:rFonts w:ascii="Arial" w:eastAsia="Arial" w:hAnsi="Arial" w:cs="Arial"/>
          <w:sz w:val="24"/>
          <w:szCs w:val="24"/>
        </w:rPr>
        <w:t>decoding graphs, pictures</w:t>
      </w:r>
      <w:r w:rsidR="6451D7EF" w:rsidRPr="00ED770C">
        <w:rPr>
          <w:rFonts w:ascii="Arial" w:eastAsia="Arial" w:hAnsi="Arial" w:cs="Arial"/>
          <w:sz w:val="24"/>
          <w:szCs w:val="24"/>
        </w:rPr>
        <w:t>, diagrams and so on.</w:t>
      </w:r>
    </w:p>
    <w:p w14:paraId="161197DC" w14:textId="42A62C5E" w:rsidR="6451D7EF" w:rsidRPr="00ED770C" w:rsidRDefault="6451D7EF" w:rsidP="73EBDEDE">
      <w:pPr>
        <w:spacing w:line="360" w:lineRule="auto"/>
        <w:jc w:val="both"/>
        <w:rPr>
          <w:rFonts w:ascii="Arial" w:eastAsia="Arial" w:hAnsi="Arial" w:cs="Arial"/>
          <w:sz w:val="24"/>
          <w:szCs w:val="24"/>
        </w:rPr>
      </w:pPr>
      <w:r w:rsidRPr="00ED770C">
        <w:rPr>
          <w:rFonts w:ascii="Arial" w:eastAsia="Arial" w:hAnsi="Arial" w:cs="Arial"/>
          <w:b/>
          <w:bCs/>
          <w:sz w:val="24"/>
          <w:szCs w:val="24"/>
        </w:rPr>
        <w:t>Aural</w:t>
      </w:r>
      <w:r w:rsidR="0C38526A" w:rsidRPr="00ED770C">
        <w:rPr>
          <w:rFonts w:ascii="Arial" w:eastAsia="Arial" w:hAnsi="Arial" w:cs="Arial"/>
          <w:b/>
          <w:bCs/>
          <w:sz w:val="24"/>
          <w:szCs w:val="24"/>
        </w:rPr>
        <w:t>(A)</w:t>
      </w:r>
      <w:r w:rsidRPr="00ED770C">
        <w:rPr>
          <w:rFonts w:ascii="Arial" w:eastAsia="Arial" w:hAnsi="Arial" w:cs="Arial"/>
          <w:sz w:val="24"/>
          <w:szCs w:val="24"/>
        </w:rPr>
        <w:t xml:space="preserve">: this group of students feel </w:t>
      </w:r>
      <w:r w:rsidR="3EDC22F2" w:rsidRPr="00ED770C">
        <w:rPr>
          <w:rFonts w:ascii="Arial" w:eastAsia="Arial" w:hAnsi="Arial" w:cs="Arial"/>
          <w:sz w:val="24"/>
          <w:szCs w:val="24"/>
        </w:rPr>
        <w:t>comfortable</w:t>
      </w:r>
      <w:r w:rsidRPr="00ED770C">
        <w:rPr>
          <w:rFonts w:ascii="Arial" w:eastAsia="Arial" w:hAnsi="Arial" w:cs="Arial"/>
          <w:sz w:val="24"/>
          <w:szCs w:val="24"/>
        </w:rPr>
        <w:t xml:space="preserve"> </w:t>
      </w:r>
      <w:r w:rsidR="5B4DF4F3" w:rsidRPr="00ED770C">
        <w:rPr>
          <w:rFonts w:ascii="Arial" w:eastAsia="Arial" w:hAnsi="Arial" w:cs="Arial"/>
          <w:sz w:val="24"/>
          <w:szCs w:val="24"/>
        </w:rPr>
        <w:t>analyzing</w:t>
      </w:r>
      <w:r w:rsidR="2A5E5A4C" w:rsidRPr="00ED770C">
        <w:rPr>
          <w:rFonts w:ascii="Arial" w:eastAsia="Arial" w:hAnsi="Arial" w:cs="Arial"/>
          <w:sz w:val="24"/>
          <w:szCs w:val="24"/>
        </w:rPr>
        <w:t xml:space="preserve"> situations and listening</w:t>
      </w:r>
      <w:r w:rsidR="0B0D9843" w:rsidRPr="00ED770C">
        <w:rPr>
          <w:rFonts w:ascii="Arial" w:eastAsia="Arial" w:hAnsi="Arial" w:cs="Arial"/>
          <w:sz w:val="24"/>
          <w:szCs w:val="24"/>
        </w:rPr>
        <w:t xml:space="preserve"> to people.</w:t>
      </w:r>
    </w:p>
    <w:p w14:paraId="6E90531C" w14:textId="1435661A" w:rsidR="0B0D9843" w:rsidRPr="00ED770C" w:rsidRDefault="0B0D9843" w:rsidP="73EBDEDE">
      <w:pPr>
        <w:spacing w:line="360" w:lineRule="auto"/>
        <w:jc w:val="both"/>
        <w:rPr>
          <w:rFonts w:ascii="Arial" w:eastAsia="Arial" w:hAnsi="Arial" w:cs="Arial"/>
          <w:sz w:val="24"/>
          <w:szCs w:val="24"/>
        </w:rPr>
      </w:pPr>
      <w:r w:rsidRPr="00ED770C">
        <w:rPr>
          <w:rFonts w:ascii="Arial" w:eastAsia="Arial" w:hAnsi="Arial" w:cs="Arial"/>
          <w:b/>
          <w:bCs/>
          <w:sz w:val="24"/>
          <w:szCs w:val="24"/>
        </w:rPr>
        <w:t>Reading</w:t>
      </w:r>
      <w:r w:rsidR="202F6E72" w:rsidRPr="00ED770C">
        <w:rPr>
          <w:rFonts w:ascii="Arial" w:eastAsia="Arial" w:hAnsi="Arial" w:cs="Arial"/>
          <w:b/>
          <w:bCs/>
          <w:sz w:val="24"/>
          <w:szCs w:val="24"/>
        </w:rPr>
        <w:t>(R)</w:t>
      </w:r>
      <w:r w:rsidRPr="00ED770C">
        <w:rPr>
          <w:rFonts w:ascii="Arial" w:eastAsia="Arial" w:hAnsi="Arial" w:cs="Arial"/>
          <w:sz w:val="24"/>
          <w:szCs w:val="24"/>
        </w:rPr>
        <w:t xml:space="preserve">: they just prefer </w:t>
      </w:r>
      <w:r w:rsidR="4166908A" w:rsidRPr="00ED770C">
        <w:rPr>
          <w:rFonts w:ascii="Arial" w:eastAsia="Arial" w:hAnsi="Arial" w:cs="Arial"/>
          <w:sz w:val="24"/>
          <w:szCs w:val="24"/>
        </w:rPr>
        <w:t>decoding letters</w:t>
      </w:r>
      <w:r w:rsidRPr="00ED770C">
        <w:rPr>
          <w:rFonts w:ascii="Arial" w:eastAsia="Arial" w:hAnsi="Arial" w:cs="Arial"/>
          <w:sz w:val="24"/>
          <w:szCs w:val="24"/>
        </w:rPr>
        <w:t>.</w:t>
      </w:r>
      <w:r w:rsidR="5C378116" w:rsidRPr="00ED770C">
        <w:rPr>
          <w:rFonts w:ascii="Arial" w:eastAsia="Arial" w:hAnsi="Arial" w:cs="Arial"/>
          <w:sz w:val="24"/>
          <w:szCs w:val="24"/>
        </w:rPr>
        <w:t xml:space="preserve"> Reading for them is the best method.</w:t>
      </w:r>
    </w:p>
    <w:p w14:paraId="093088EB" w14:textId="47155021" w:rsidR="21EC08BA" w:rsidRPr="00ED770C" w:rsidRDefault="5C378116" w:rsidP="73EBDEDE">
      <w:pPr>
        <w:spacing w:line="360" w:lineRule="auto"/>
        <w:jc w:val="both"/>
        <w:rPr>
          <w:rFonts w:ascii="Arial" w:eastAsia="Arial" w:hAnsi="Arial" w:cs="Arial"/>
          <w:sz w:val="24"/>
          <w:szCs w:val="24"/>
        </w:rPr>
      </w:pPr>
      <w:r w:rsidRPr="00ED770C">
        <w:rPr>
          <w:rFonts w:ascii="Arial" w:eastAsia="Arial" w:hAnsi="Arial" w:cs="Arial"/>
          <w:b/>
          <w:bCs/>
          <w:sz w:val="24"/>
          <w:szCs w:val="24"/>
        </w:rPr>
        <w:t>Kinesthetic</w:t>
      </w:r>
      <w:r w:rsidR="0ACE455A" w:rsidRPr="00ED770C">
        <w:rPr>
          <w:rFonts w:ascii="Arial" w:eastAsia="Arial" w:hAnsi="Arial" w:cs="Arial"/>
          <w:b/>
          <w:bCs/>
          <w:sz w:val="24"/>
          <w:szCs w:val="24"/>
        </w:rPr>
        <w:t>(K)</w:t>
      </w:r>
      <w:r w:rsidRPr="00ED770C">
        <w:rPr>
          <w:rFonts w:ascii="Arial" w:eastAsia="Arial" w:hAnsi="Arial" w:cs="Arial"/>
          <w:sz w:val="24"/>
          <w:szCs w:val="24"/>
        </w:rPr>
        <w:t xml:space="preserve">: they include the senses in the learning. </w:t>
      </w:r>
      <w:r w:rsidR="6130CCA5" w:rsidRPr="00ED770C">
        <w:rPr>
          <w:rFonts w:ascii="Arial" w:eastAsia="Arial" w:hAnsi="Arial" w:cs="Arial"/>
          <w:sz w:val="24"/>
          <w:szCs w:val="24"/>
        </w:rPr>
        <w:t>Generally,</w:t>
      </w:r>
      <w:r w:rsidRPr="00ED770C">
        <w:rPr>
          <w:rFonts w:ascii="Arial" w:eastAsia="Arial" w:hAnsi="Arial" w:cs="Arial"/>
          <w:sz w:val="24"/>
          <w:szCs w:val="24"/>
        </w:rPr>
        <w:t xml:space="preserve"> connect the </w:t>
      </w:r>
      <w:r w:rsidR="08C16ADA" w:rsidRPr="00ED770C">
        <w:rPr>
          <w:rFonts w:ascii="Arial" w:eastAsia="Arial" w:hAnsi="Arial" w:cs="Arial"/>
          <w:sz w:val="24"/>
          <w:szCs w:val="24"/>
        </w:rPr>
        <w:t>concepts</w:t>
      </w:r>
      <w:r w:rsidR="5A288F29" w:rsidRPr="00ED770C">
        <w:rPr>
          <w:rFonts w:ascii="Arial" w:eastAsia="Arial" w:hAnsi="Arial" w:cs="Arial"/>
          <w:sz w:val="24"/>
          <w:szCs w:val="24"/>
        </w:rPr>
        <w:t xml:space="preserve"> with some </w:t>
      </w:r>
      <w:r w:rsidR="06720C20" w:rsidRPr="00ED770C">
        <w:rPr>
          <w:rFonts w:ascii="Arial" w:eastAsia="Arial" w:hAnsi="Arial" w:cs="Arial"/>
          <w:sz w:val="24"/>
          <w:szCs w:val="24"/>
        </w:rPr>
        <w:t>previous experience.</w:t>
      </w:r>
      <w:r w:rsidR="1433C0D2" w:rsidRPr="00ED770C">
        <w:rPr>
          <w:rFonts w:ascii="Arial" w:eastAsia="Arial" w:hAnsi="Arial" w:cs="Arial"/>
          <w:sz w:val="24"/>
          <w:szCs w:val="24"/>
        </w:rPr>
        <w:t xml:space="preserve"> </w:t>
      </w:r>
      <w:r w:rsidR="2A687931" w:rsidRPr="00ED770C">
        <w:rPr>
          <w:rFonts w:ascii="Arial" w:eastAsia="Arial" w:hAnsi="Arial" w:cs="Arial"/>
          <w:sz w:val="24"/>
          <w:szCs w:val="24"/>
        </w:rPr>
        <w:t xml:space="preserve">(Othman and Amiruddin, </w:t>
      </w:r>
      <w:r w:rsidR="01E2984D" w:rsidRPr="00ED770C">
        <w:rPr>
          <w:rFonts w:ascii="Arial" w:eastAsia="Arial" w:hAnsi="Arial" w:cs="Arial"/>
          <w:sz w:val="24"/>
          <w:szCs w:val="24"/>
        </w:rPr>
        <w:t>2010)</w:t>
      </w:r>
      <w:r w:rsidR="2A687931" w:rsidRPr="00ED770C">
        <w:rPr>
          <w:rFonts w:ascii="Arial" w:eastAsia="Arial" w:hAnsi="Arial" w:cs="Arial"/>
          <w:sz w:val="24"/>
          <w:szCs w:val="24"/>
        </w:rPr>
        <w:t xml:space="preserve"> </w:t>
      </w:r>
    </w:p>
    <w:p w14:paraId="13A50CF3" w14:textId="26A2412D" w:rsidR="21EC08BA" w:rsidRPr="00ED770C" w:rsidRDefault="21EC08BA" w:rsidP="2D00F847">
      <w:pPr>
        <w:spacing w:after="0" w:line="360" w:lineRule="auto"/>
        <w:jc w:val="both"/>
        <w:rPr>
          <w:rFonts w:ascii="Arial" w:eastAsia="Arial" w:hAnsi="Arial" w:cs="Arial"/>
          <w:sz w:val="24"/>
          <w:szCs w:val="24"/>
        </w:rPr>
      </w:pPr>
      <w:r w:rsidRPr="00ED770C">
        <w:rPr>
          <w:rFonts w:ascii="Arial" w:eastAsia="Arial" w:hAnsi="Arial" w:cs="Arial"/>
          <w:sz w:val="24"/>
          <w:szCs w:val="24"/>
        </w:rPr>
        <w:lastRenderedPageBreak/>
        <w:t>According to Neil Flemming</w:t>
      </w:r>
      <w:r w:rsidR="37B642D3" w:rsidRPr="00ED770C">
        <w:rPr>
          <w:rFonts w:ascii="Arial" w:eastAsia="Arial" w:hAnsi="Arial" w:cs="Arial"/>
          <w:sz w:val="24"/>
          <w:szCs w:val="24"/>
        </w:rPr>
        <w:t xml:space="preserve"> statement</w:t>
      </w:r>
      <w:r w:rsidRPr="00ED770C">
        <w:rPr>
          <w:rFonts w:ascii="Arial" w:eastAsia="Arial" w:hAnsi="Arial" w:cs="Arial"/>
          <w:sz w:val="24"/>
          <w:szCs w:val="24"/>
        </w:rPr>
        <w:t xml:space="preserve"> in his interview </w:t>
      </w:r>
      <w:r w:rsidR="463CFB4D" w:rsidRPr="00ED770C">
        <w:rPr>
          <w:rFonts w:ascii="Arial" w:eastAsia="Arial" w:hAnsi="Arial" w:cs="Arial"/>
          <w:sz w:val="24"/>
          <w:szCs w:val="24"/>
        </w:rPr>
        <w:t>for the University of Windsor</w:t>
      </w:r>
      <w:r w:rsidR="3F1912E6" w:rsidRPr="00ED770C">
        <w:rPr>
          <w:rFonts w:ascii="Arial" w:eastAsia="Arial" w:hAnsi="Arial" w:cs="Arial"/>
          <w:sz w:val="24"/>
          <w:szCs w:val="24"/>
        </w:rPr>
        <w:t xml:space="preserve"> there</w:t>
      </w:r>
      <w:r w:rsidRPr="00ED770C">
        <w:rPr>
          <w:rFonts w:ascii="Arial" w:eastAsia="Arial" w:hAnsi="Arial" w:cs="Arial"/>
          <w:sz w:val="24"/>
          <w:szCs w:val="24"/>
        </w:rPr>
        <w:t xml:space="preserve"> is the Multi </w:t>
      </w:r>
      <w:r w:rsidR="302472EA" w:rsidRPr="00ED770C">
        <w:rPr>
          <w:rFonts w:ascii="Arial" w:eastAsia="Arial" w:hAnsi="Arial" w:cs="Arial"/>
          <w:sz w:val="24"/>
          <w:szCs w:val="24"/>
        </w:rPr>
        <w:t>M</w:t>
      </w:r>
      <w:r w:rsidRPr="00ED770C">
        <w:rPr>
          <w:rFonts w:ascii="Arial" w:eastAsia="Arial" w:hAnsi="Arial" w:cs="Arial"/>
          <w:sz w:val="24"/>
          <w:szCs w:val="24"/>
        </w:rPr>
        <w:t>odal learner</w:t>
      </w:r>
      <w:r w:rsidR="2260A3E1" w:rsidRPr="00ED770C">
        <w:rPr>
          <w:rFonts w:ascii="Arial" w:eastAsia="Arial" w:hAnsi="Arial" w:cs="Arial"/>
          <w:sz w:val="24"/>
          <w:szCs w:val="24"/>
        </w:rPr>
        <w:t xml:space="preserve"> as well</w:t>
      </w:r>
      <w:r w:rsidRPr="00ED770C">
        <w:rPr>
          <w:rFonts w:ascii="Arial" w:eastAsia="Arial" w:hAnsi="Arial" w:cs="Arial"/>
          <w:sz w:val="24"/>
          <w:szCs w:val="24"/>
        </w:rPr>
        <w:t xml:space="preserve">. Here the </w:t>
      </w:r>
      <w:r w:rsidR="476D21B1" w:rsidRPr="00ED770C">
        <w:rPr>
          <w:rFonts w:ascii="Arial" w:eastAsia="Arial" w:hAnsi="Arial" w:cs="Arial"/>
          <w:sz w:val="24"/>
          <w:szCs w:val="24"/>
        </w:rPr>
        <w:t xml:space="preserve">individual may combine two, three or four letters and </w:t>
      </w:r>
      <w:r w:rsidR="72203AA7" w:rsidRPr="00ED770C">
        <w:rPr>
          <w:rFonts w:ascii="Arial" w:eastAsia="Arial" w:hAnsi="Arial" w:cs="Arial"/>
          <w:sz w:val="24"/>
          <w:szCs w:val="24"/>
        </w:rPr>
        <w:t xml:space="preserve">feel enjoyable on </w:t>
      </w:r>
      <w:r w:rsidR="5E22CB3B" w:rsidRPr="00ED770C">
        <w:rPr>
          <w:rFonts w:ascii="Arial" w:eastAsia="Arial" w:hAnsi="Arial" w:cs="Arial"/>
          <w:sz w:val="24"/>
          <w:szCs w:val="24"/>
        </w:rPr>
        <w:t>these channels</w:t>
      </w:r>
      <w:r w:rsidR="72203AA7" w:rsidRPr="00ED770C">
        <w:rPr>
          <w:rFonts w:ascii="Arial" w:eastAsia="Arial" w:hAnsi="Arial" w:cs="Arial"/>
          <w:sz w:val="24"/>
          <w:szCs w:val="24"/>
        </w:rPr>
        <w:t>.</w:t>
      </w:r>
      <w:r w:rsidR="1EB47356" w:rsidRPr="00ED770C">
        <w:rPr>
          <w:rFonts w:ascii="Arial" w:eastAsia="Arial" w:hAnsi="Arial" w:cs="Arial"/>
          <w:sz w:val="24"/>
          <w:szCs w:val="24"/>
        </w:rPr>
        <w:t xml:space="preserve"> </w:t>
      </w:r>
      <w:r w:rsidR="0E9D1A4B" w:rsidRPr="00ED770C">
        <w:rPr>
          <w:rFonts w:ascii="Arial" w:eastAsia="Arial" w:hAnsi="Arial" w:cs="Arial"/>
          <w:sz w:val="24"/>
          <w:szCs w:val="24"/>
        </w:rPr>
        <w:t>(</w:t>
      </w:r>
      <w:r w:rsidR="741A1664" w:rsidRPr="00ED770C">
        <w:rPr>
          <w:rFonts w:ascii="Arial" w:eastAsia="Arial" w:hAnsi="Arial" w:cs="Arial"/>
          <w:sz w:val="24"/>
          <w:szCs w:val="24"/>
        </w:rPr>
        <w:t xml:space="preserve">Flemming, </w:t>
      </w:r>
      <w:r w:rsidR="57E9223F" w:rsidRPr="00ED770C">
        <w:rPr>
          <w:rFonts w:ascii="Arial" w:eastAsia="Arial" w:hAnsi="Arial" w:cs="Arial"/>
          <w:sz w:val="24"/>
          <w:szCs w:val="24"/>
        </w:rPr>
        <w:t>2020)</w:t>
      </w:r>
    </w:p>
    <w:p w14:paraId="51B426E7" w14:textId="77922AED" w:rsidR="46296AF7" w:rsidRPr="00ED770C" w:rsidRDefault="46296AF7" w:rsidP="73EBDEDE">
      <w:pPr>
        <w:spacing w:after="0" w:line="360" w:lineRule="auto"/>
        <w:jc w:val="both"/>
        <w:rPr>
          <w:rFonts w:ascii="Arial" w:eastAsia="Arial" w:hAnsi="Arial" w:cs="Arial"/>
          <w:sz w:val="24"/>
          <w:szCs w:val="24"/>
        </w:rPr>
      </w:pPr>
      <w:r w:rsidRPr="00ED770C">
        <w:rPr>
          <w:rFonts w:ascii="Arial" w:eastAsia="Arial" w:hAnsi="Arial" w:cs="Arial"/>
          <w:sz w:val="24"/>
          <w:szCs w:val="24"/>
        </w:rPr>
        <w:t xml:space="preserve">Having </w:t>
      </w:r>
      <w:r w:rsidR="77F124A1" w:rsidRPr="00ED770C">
        <w:rPr>
          <w:rFonts w:ascii="Arial" w:eastAsia="Arial" w:hAnsi="Arial" w:cs="Arial"/>
          <w:sz w:val="24"/>
          <w:szCs w:val="24"/>
        </w:rPr>
        <w:t>analyzed</w:t>
      </w:r>
      <w:r w:rsidRPr="00ED770C">
        <w:rPr>
          <w:rFonts w:ascii="Arial" w:eastAsia="Arial" w:hAnsi="Arial" w:cs="Arial"/>
          <w:sz w:val="24"/>
          <w:szCs w:val="24"/>
        </w:rPr>
        <w:t xml:space="preserve"> all </w:t>
      </w:r>
      <w:r w:rsidR="7FCD5017" w:rsidRPr="00ED770C">
        <w:rPr>
          <w:rFonts w:ascii="Arial" w:eastAsia="Arial" w:hAnsi="Arial" w:cs="Arial"/>
          <w:sz w:val="24"/>
          <w:szCs w:val="24"/>
        </w:rPr>
        <w:t>three methods...which one is suitable to train new employees?</w:t>
      </w:r>
    </w:p>
    <w:p w14:paraId="28DE8B90" w14:textId="523CB01F" w:rsidR="6330AB85" w:rsidRPr="00ED770C" w:rsidRDefault="6330AB85" w:rsidP="73EBDEDE">
      <w:pPr>
        <w:spacing w:after="0" w:line="360" w:lineRule="auto"/>
        <w:jc w:val="both"/>
        <w:rPr>
          <w:rFonts w:ascii="Arial" w:eastAsia="Arial" w:hAnsi="Arial" w:cs="Arial"/>
          <w:sz w:val="24"/>
          <w:szCs w:val="24"/>
        </w:rPr>
      </w:pPr>
      <w:r w:rsidRPr="00ED770C">
        <w:rPr>
          <w:rFonts w:ascii="Arial" w:eastAsia="Arial" w:hAnsi="Arial" w:cs="Arial"/>
          <w:sz w:val="24"/>
          <w:szCs w:val="24"/>
        </w:rPr>
        <w:t xml:space="preserve">Well, </w:t>
      </w:r>
      <w:r w:rsidR="6B2B2837" w:rsidRPr="00ED770C">
        <w:rPr>
          <w:rFonts w:ascii="Arial" w:eastAsia="Arial" w:hAnsi="Arial" w:cs="Arial"/>
          <w:sz w:val="24"/>
          <w:szCs w:val="24"/>
        </w:rPr>
        <w:t xml:space="preserve">it is wise to say that the combination of the three concepts will deliver the manager </w:t>
      </w:r>
      <w:r w:rsidR="25B354A7" w:rsidRPr="00ED770C">
        <w:rPr>
          <w:rFonts w:ascii="Arial" w:eastAsia="Arial" w:hAnsi="Arial" w:cs="Arial"/>
          <w:sz w:val="24"/>
          <w:szCs w:val="24"/>
        </w:rPr>
        <w:t>a holistic</w:t>
      </w:r>
      <w:r w:rsidR="6B2B2837" w:rsidRPr="00ED770C">
        <w:rPr>
          <w:rFonts w:ascii="Arial" w:eastAsia="Arial" w:hAnsi="Arial" w:cs="Arial"/>
          <w:sz w:val="24"/>
          <w:szCs w:val="24"/>
        </w:rPr>
        <w:t xml:space="preserve"> </w:t>
      </w:r>
      <w:r w:rsidR="120783BD" w:rsidRPr="00ED770C">
        <w:rPr>
          <w:rFonts w:ascii="Arial" w:eastAsia="Arial" w:hAnsi="Arial" w:cs="Arial"/>
          <w:sz w:val="24"/>
          <w:szCs w:val="24"/>
        </w:rPr>
        <w:t>view</w:t>
      </w:r>
      <w:r w:rsidR="6B2B2837" w:rsidRPr="00ED770C">
        <w:rPr>
          <w:rFonts w:ascii="Arial" w:eastAsia="Arial" w:hAnsi="Arial" w:cs="Arial"/>
          <w:sz w:val="24"/>
          <w:szCs w:val="24"/>
        </w:rPr>
        <w:t xml:space="preserve"> of the </w:t>
      </w:r>
      <w:r w:rsidR="6B26F453" w:rsidRPr="00ED770C">
        <w:rPr>
          <w:rFonts w:ascii="Arial" w:eastAsia="Arial" w:hAnsi="Arial" w:cs="Arial"/>
          <w:sz w:val="24"/>
          <w:szCs w:val="24"/>
        </w:rPr>
        <w:t xml:space="preserve">circumstances. </w:t>
      </w:r>
    </w:p>
    <w:p w14:paraId="77AF1578" w14:textId="10B5B094" w:rsidR="6330AB85" w:rsidRPr="00ED770C" w:rsidRDefault="06CD91C1" w:rsidP="73EBDEDE">
      <w:pPr>
        <w:spacing w:after="0" w:line="360" w:lineRule="auto"/>
        <w:jc w:val="both"/>
        <w:rPr>
          <w:rFonts w:ascii="Arial" w:eastAsia="Arial" w:hAnsi="Arial" w:cs="Arial"/>
          <w:sz w:val="24"/>
          <w:szCs w:val="24"/>
        </w:rPr>
      </w:pPr>
      <w:r w:rsidRPr="00ED770C">
        <w:rPr>
          <w:rFonts w:ascii="Arial" w:eastAsia="Arial" w:hAnsi="Arial" w:cs="Arial"/>
          <w:sz w:val="24"/>
          <w:szCs w:val="24"/>
        </w:rPr>
        <w:t>In one hand</w:t>
      </w:r>
      <w:r w:rsidR="6B26F453" w:rsidRPr="00ED770C">
        <w:rPr>
          <w:rFonts w:ascii="Arial" w:eastAsia="Arial" w:hAnsi="Arial" w:cs="Arial"/>
          <w:sz w:val="24"/>
          <w:szCs w:val="24"/>
        </w:rPr>
        <w:t xml:space="preserve">, Kolb´s method </w:t>
      </w:r>
      <w:r w:rsidR="7C9F2982" w:rsidRPr="00ED770C">
        <w:rPr>
          <w:rFonts w:ascii="Arial" w:eastAsia="Arial" w:hAnsi="Arial" w:cs="Arial"/>
          <w:sz w:val="24"/>
          <w:szCs w:val="24"/>
        </w:rPr>
        <w:t xml:space="preserve">has four learning styles which </w:t>
      </w:r>
      <w:r w:rsidR="5DCE73C5" w:rsidRPr="00ED770C">
        <w:rPr>
          <w:rFonts w:ascii="Arial" w:eastAsia="Arial" w:hAnsi="Arial" w:cs="Arial"/>
          <w:sz w:val="24"/>
          <w:szCs w:val="24"/>
        </w:rPr>
        <w:t xml:space="preserve">travels across two </w:t>
      </w:r>
      <w:r w:rsidR="2F83616C" w:rsidRPr="00ED770C">
        <w:rPr>
          <w:rFonts w:ascii="Arial" w:eastAsia="Arial" w:hAnsi="Arial" w:cs="Arial"/>
          <w:sz w:val="24"/>
          <w:szCs w:val="24"/>
        </w:rPr>
        <w:t>dimensions established</w:t>
      </w:r>
      <w:r w:rsidR="5DCE73C5" w:rsidRPr="00ED770C">
        <w:rPr>
          <w:rFonts w:ascii="Arial" w:eastAsia="Arial" w:hAnsi="Arial" w:cs="Arial"/>
          <w:sz w:val="24"/>
          <w:szCs w:val="24"/>
        </w:rPr>
        <w:t xml:space="preserve"> on people</w:t>
      </w:r>
      <w:r w:rsidR="4472E42D" w:rsidRPr="00ED770C">
        <w:rPr>
          <w:rFonts w:ascii="Arial" w:eastAsia="Arial" w:hAnsi="Arial" w:cs="Arial"/>
          <w:sz w:val="24"/>
          <w:szCs w:val="24"/>
        </w:rPr>
        <w:t xml:space="preserve">´s learning perception (concrete x abstract) </w:t>
      </w:r>
      <w:r w:rsidR="3AC9B359" w:rsidRPr="00ED770C">
        <w:rPr>
          <w:rFonts w:ascii="Arial" w:eastAsia="Arial" w:hAnsi="Arial" w:cs="Arial"/>
          <w:sz w:val="24"/>
          <w:szCs w:val="24"/>
        </w:rPr>
        <w:t xml:space="preserve">and processes data </w:t>
      </w:r>
      <w:r w:rsidR="173E0BA6" w:rsidRPr="00ED770C">
        <w:rPr>
          <w:rFonts w:ascii="Arial" w:eastAsia="Arial" w:hAnsi="Arial" w:cs="Arial"/>
          <w:sz w:val="24"/>
          <w:szCs w:val="24"/>
        </w:rPr>
        <w:t>(active</w:t>
      </w:r>
      <w:r w:rsidR="3AC9B359" w:rsidRPr="00ED770C">
        <w:rPr>
          <w:rFonts w:ascii="Arial" w:eastAsia="Arial" w:hAnsi="Arial" w:cs="Arial"/>
          <w:sz w:val="24"/>
          <w:szCs w:val="24"/>
        </w:rPr>
        <w:t xml:space="preserve"> x reflective)</w:t>
      </w:r>
      <w:r w:rsidR="15455DB9" w:rsidRPr="00ED770C">
        <w:rPr>
          <w:rFonts w:ascii="Arial" w:eastAsia="Arial" w:hAnsi="Arial" w:cs="Arial"/>
          <w:sz w:val="24"/>
          <w:szCs w:val="24"/>
        </w:rPr>
        <w:t>.</w:t>
      </w:r>
      <w:r w:rsidR="00899E1C" w:rsidRPr="00ED770C">
        <w:rPr>
          <w:rFonts w:ascii="Arial" w:eastAsia="Arial" w:hAnsi="Arial" w:cs="Arial"/>
          <w:sz w:val="24"/>
          <w:szCs w:val="24"/>
        </w:rPr>
        <w:t xml:space="preserve"> On the </w:t>
      </w:r>
      <w:r w:rsidR="69811FF2" w:rsidRPr="00ED770C">
        <w:rPr>
          <w:rFonts w:ascii="Arial" w:eastAsia="Arial" w:hAnsi="Arial" w:cs="Arial"/>
          <w:sz w:val="24"/>
          <w:szCs w:val="24"/>
        </w:rPr>
        <w:t>other</w:t>
      </w:r>
      <w:r w:rsidR="00899E1C" w:rsidRPr="00ED770C">
        <w:rPr>
          <w:rFonts w:ascii="Arial" w:eastAsia="Arial" w:hAnsi="Arial" w:cs="Arial"/>
          <w:sz w:val="24"/>
          <w:szCs w:val="24"/>
        </w:rPr>
        <w:t xml:space="preserve"> hand, on Honey &amp;</w:t>
      </w:r>
      <w:r w:rsidR="06ABA798" w:rsidRPr="00ED770C">
        <w:rPr>
          <w:rFonts w:ascii="Arial" w:eastAsia="Arial" w:hAnsi="Arial" w:cs="Arial"/>
          <w:sz w:val="24"/>
          <w:szCs w:val="24"/>
        </w:rPr>
        <w:t>Mumford</w:t>
      </w:r>
      <w:r w:rsidR="00899E1C" w:rsidRPr="00ED770C">
        <w:rPr>
          <w:rFonts w:ascii="Arial" w:eastAsia="Arial" w:hAnsi="Arial" w:cs="Arial"/>
          <w:sz w:val="24"/>
          <w:szCs w:val="24"/>
        </w:rPr>
        <w:t xml:space="preserve"> scheme </w:t>
      </w:r>
      <w:r w:rsidR="6C8E106A" w:rsidRPr="00ED770C">
        <w:rPr>
          <w:rFonts w:ascii="Arial" w:eastAsia="Arial" w:hAnsi="Arial" w:cs="Arial"/>
          <w:sz w:val="24"/>
          <w:szCs w:val="24"/>
        </w:rPr>
        <w:t>as stated previously i</w:t>
      </w:r>
      <w:r w:rsidR="74E05DD0" w:rsidRPr="00ED770C">
        <w:rPr>
          <w:rFonts w:ascii="Arial" w:eastAsia="Arial" w:hAnsi="Arial" w:cs="Arial"/>
          <w:sz w:val="24"/>
          <w:szCs w:val="24"/>
        </w:rPr>
        <w:t>ts map is</w:t>
      </w:r>
      <w:r w:rsidR="6C8E106A" w:rsidRPr="00ED770C">
        <w:rPr>
          <w:rFonts w:ascii="Arial" w:eastAsia="Arial" w:hAnsi="Arial" w:cs="Arial"/>
          <w:sz w:val="24"/>
          <w:szCs w:val="24"/>
        </w:rPr>
        <w:t xml:space="preserve"> focused on </w:t>
      </w:r>
      <w:r w:rsidR="43E23D0B" w:rsidRPr="00ED770C">
        <w:rPr>
          <w:rFonts w:ascii="Arial" w:eastAsia="Arial" w:hAnsi="Arial" w:cs="Arial"/>
          <w:sz w:val="24"/>
          <w:szCs w:val="24"/>
        </w:rPr>
        <w:t xml:space="preserve">information to help on people management. For example, </w:t>
      </w:r>
      <w:r w:rsidR="287369F4" w:rsidRPr="00ED770C">
        <w:rPr>
          <w:rFonts w:ascii="Arial" w:eastAsia="Arial" w:hAnsi="Arial" w:cs="Arial"/>
          <w:sz w:val="24"/>
          <w:szCs w:val="24"/>
        </w:rPr>
        <w:t>at</w:t>
      </w:r>
      <w:r w:rsidR="2147507B" w:rsidRPr="00ED770C">
        <w:rPr>
          <w:rFonts w:ascii="Arial" w:eastAsia="Arial" w:hAnsi="Arial" w:cs="Arial"/>
          <w:sz w:val="24"/>
          <w:szCs w:val="24"/>
        </w:rPr>
        <w:t xml:space="preserve"> the diagram on stage 1, there are the </w:t>
      </w:r>
      <w:r w:rsidR="3E4BD873" w:rsidRPr="00ED770C">
        <w:rPr>
          <w:rFonts w:ascii="Arial" w:eastAsia="Arial" w:hAnsi="Arial" w:cs="Arial"/>
          <w:sz w:val="24"/>
          <w:szCs w:val="24"/>
        </w:rPr>
        <w:t>A</w:t>
      </w:r>
      <w:r w:rsidR="2147507B" w:rsidRPr="00ED770C">
        <w:rPr>
          <w:rFonts w:ascii="Arial" w:eastAsia="Arial" w:hAnsi="Arial" w:cs="Arial"/>
          <w:sz w:val="24"/>
          <w:szCs w:val="24"/>
        </w:rPr>
        <w:t xml:space="preserve">ctivists </w:t>
      </w:r>
      <w:r w:rsidR="1663AA14" w:rsidRPr="00ED770C">
        <w:rPr>
          <w:rFonts w:ascii="Arial" w:eastAsia="Arial" w:hAnsi="Arial" w:cs="Arial"/>
          <w:sz w:val="24"/>
          <w:szCs w:val="24"/>
        </w:rPr>
        <w:t>(individuals</w:t>
      </w:r>
      <w:r w:rsidR="2147507B" w:rsidRPr="00ED770C">
        <w:rPr>
          <w:rFonts w:ascii="Arial" w:eastAsia="Arial" w:hAnsi="Arial" w:cs="Arial"/>
          <w:sz w:val="24"/>
          <w:szCs w:val="24"/>
        </w:rPr>
        <w:t xml:space="preserve"> who search for challenges)</w:t>
      </w:r>
      <w:r w:rsidR="1806B08C" w:rsidRPr="00ED770C">
        <w:rPr>
          <w:rFonts w:ascii="Arial" w:eastAsia="Arial" w:hAnsi="Arial" w:cs="Arial"/>
          <w:sz w:val="24"/>
          <w:szCs w:val="24"/>
        </w:rPr>
        <w:t>, on stage 2, Reflectors</w:t>
      </w:r>
      <w:r w:rsidR="1F8CDEFE" w:rsidRPr="00ED770C">
        <w:rPr>
          <w:rFonts w:ascii="Arial" w:eastAsia="Arial" w:hAnsi="Arial" w:cs="Arial"/>
          <w:sz w:val="24"/>
          <w:szCs w:val="24"/>
        </w:rPr>
        <w:t xml:space="preserve"> </w:t>
      </w:r>
      <w:r w:rsidR="79606DAE" w:rsidRPr="00ED770C">
        <w:rPr>
          <w:rFonts w:ascii="Arial" w:eastAsia="Arial" w:hAnsi="Arial" w:cs="Arial"/>
          <w:sz w:val="24"/>
          <w:szCs w:val="24"/>
        </w:rPr>
        <w:t>(the</w:t>
      </w:r>
      <w:r w:rsidR="1F8CDEFE" w:rsidRPr="00ED770C">
        <w:rPr>
          <w:rFonts w:ascii="Arial" w:eastAsia="Arial" w:hAnsi="Arial" w:cs="Arial"/>
          <w:sz w:val="24"/>
          <w:szCs w:val="24"/>
        </w:rPr>
        <w:t xml:space="preserve"> analysts), on </w:t>
      </w:r>
      <w:r w:rsidR="78825B98" w:rsidRPr="00ED770C">
        <w:rPr>
          <w:rFonts w:ascii="Arial" w:eastAsia="Arial" w:hAnsi="Arial" w:cs="Arial"/>
          <w:sz w:val="24"/>
          <w:szCs w:val="24"/>
        </w:rPr>
        <w:t xml:space="preserve">stage 3, Theorists </w:t>
      </w:r>
      <w:r w:rsidR="519BEBEB" w:rsidRPr="00ED770C">
        <w:rPr>
          <w:rFonts w:ascii="Arial" w:eastAsia="Arial" w:hAnsi="Arial" w:cs="Arial"/>
          <w:sz w:val="24"/>
          <w:szCs w:val="24"/>
        </w:rPr>
        <w:t>(people</w:t>
      </w:r>
      <w:r w:rsidR="427196E4" w:rsidRPr="00ED770C">
        <w:rPr>
          <w:rFonts w:ascii="Arial" w:eastAsia="Arial" w:hAnsi="Arial" w:cs="Arial"/>
          <w:sz w:val="24"/>
          <w:szCs w:val="24"/>
        </w:rPr>
        <w:t xml:space="preserve"> who are based on logics) and finally stage </w:t>
      </w:r>
      <w:r w:rsidR="570B892E" w:rsidRPr="00ED770C">
        <w:rPr>
          <w:rFonts w:ascii="Arial" w:eastAsia="Arial" w:hAnsi="Arial" w:cs="Arial"/>
          <w:sz w:val="24"/>
          <w:szCs w:val="24"/>
        </w:rPr>
        <w:t>4 Pragmatists</w:t>
      </w:r>
      <w:r w:rsidR="1F8CDEFE" w:rsidRPr="00ED770C">
        <w:rPr>
          <w:rFonts w:ascii="Arial" w:eastAsia="Arial" w:hAnsi="Arial" w:cs="Arial"/>
          <w:sz w:val="24"/>
          <w:szCs w:val="24"/>
        </w:rPr>
        <w:t xml:space="preserve"> </w:t>
      </w:r>
      <w:r w:rsidR="7262BEF1" w:rsidRPr="00ED770C">
        <w:rPr>
          <w:rFonts w:ascii="Arial" w:eastAsia="Arial" w:hAnsi="Arial" w:cs="Arial"/>
          <w:sz w:val="24"/>
          <w:szCs w:val="24"/>
        </w:rPr>
        <w:t>(the innovative group)</w:t>
      </w:r>
      <w:r w:rsidR="619F2C52" w:rsidRPr="00ED770C">
        <w:rPr>
          <w:rFonts w:ascii="Arial" w:eastAsia="Arial" w:hAnsi="Arial" w:cs="Arial"/>
          <w:sz w:val="24"/>
          <w:szCs w:val="24"/>
        </w:rPr>
        <w:t xml:space="preserve">. </w:t>
      </w:r>
      <w:r w:rsidR="3E95E035" w:rsidRPr="00ED770C">
        <w:rPr>
          <w:rFonts w:ascii="Arial" w:eastAsia="Arial" w:hAnsi="Arial" w:cs="Arial"/>
          <w:sz w:val="24"/>
          <w:szCs w:val="24"/>
        </w:rPr>
        <w:t>Finally,</w:t>
      </w:r>
      <w:r w:rsidR="6AA1A8BA" w:rsidRPr="00ED770C">
        <w:rPr>
          <w:rFonts w:ascii="Arial" w:eastAsia="Arial" w:hAnsi="Arial" w:cs="Arial"/>
          <w:sz w:val="24"/>
          <w:szCs w:val="24"/>
        </w:rPr>
        <w:t xml:space="preserve"> the VARK </w:t>
      </w:r>
      <w:r w:rsidR="765831F0" w:rsidRPr="00ED770C">
        <w:rPr>
          <w:rFonts w:ascii="Arial" w:eastAsia="Arial" w:hAnsi="Arial" w:cs="Arial"/>
          <w:sz w:val="24"/>
          <w:szCs w:val="24"/>
        </w:rPr>
        <w:t>model evidences</w:t>
      </w:r>
      <w:r w:rsidR="03126F2E" w:rsidRPr="00ED770C">
        <w:rPr>
          <w:rFonts w:ascii="Arial" w:eastAsia="Arial" w:hAnsi="Arial" w:cs="Arial"/>
          <w:sz w:val="24"/>
          <w:szCs w:val="24"/>
        </w:rPr>
        <w:t xml:space="preserve"> the </w:t>
      </w:r>
      <w:r w:rsidR="4A219904" w:rsidRPr="00ED770C">
        <w:rPr>
          <w:rFonts w:ascii="Arial" w:eastAsia="Arial" w:hAnsi="Arial" w:cs="Arial"/>
          <w:sz w:val="24"/>
          <w:szCs w:val="24"/>
        </w:rPr>
        <w:t xml:space="preserve">human senses </w:t>
      </w:r>
      <w:r w:rsidR="3DEA1D88" w:rsidRPr="00ED770C">
        <w:rPr>
          <w:rFonts w:ascii="Arial" w:eastAsia="Arial" w:hAnsi="Arial" w:cs="Arial"/>
          <w:sz w:val="24"/>
          <w:szCs w:val="24"/>
        </w:rPr>
        <w:t>(visual</w:t>
      </w:r>
      <w:r w:rsidR="5F63F3CD" w:rsidRPr="00ED770C">
        <w:rPr>
          <w:rFonts w:ascii="Arial" w:eastAsia="Arial" w:hAnsi="Arial" w:cs="Arial"/>
          <w:sz w:val="24"/>
          <w:szCs w:val="24"/>
        </w:rPr>
        <w:t xml:space="preserve">, aural, read/write and kinesthetic) </w:t>
      </w:r>
      <w:r w:rsidR="4A219904" w:rsidRPr="00ED770C">
        <w:rPr>
          <w:rFonts w:ascii="Arial" w:eastAsia="Arial" w:hAnsi="Arial" w:cs="Arial"/>
          <w:sz w:val="24"/>
          <w:szCs w:val="24"/>
        </w:rPr>
        <w:t xml:space="preserve">which are </w:t>
      </w:r>
      <w:r w:rsidR="188DBCED" w:rsidRPr="00ED770C">
        <w:rPr>
          <w:rFonts w:ascii="Arial" w:eastAsia="Arial" w:hAnsi="Arial" w:cs="Arial"/>
          <w:sz w:val="24"/>
          <w:szCs w:val="24"/>
        </w:rPr>
        <w:t>vital to place the student in its</w:t>
      </w:r>
      <w:r w:rsidR="639F74FD" w:rsidRPr="00ED770C">
        <w:rPr>
          <w:rFonts w:ascii="Arial" w:eastAsia="Arial" w:hAnsi="Arial" w:cs="Arial"/>
          <w:sz w:val="24"/>
          <w:szCs w:val="24"/>
        </w:rPr>
        <w:t xml:space="preserve"> best</w:t>
      </w:r>
      <w:r w:rsidR="188DBCED" w:rsidRPr="00ED770C">
        <w:rPr>
          <w:rFonts w:ascii="Arial" w:eastAsia="Arial" w:hAnsi="Arial" w:cs="Arial"/>
          <w:sz w:val="24"/>
          <w:szCs w:val="24"/>
        </w:rPr>
        <w:t xml:space="preserve"> </w:t>
      </w:r>
      <w:r w:rsidR="10D7C2FC" w:rsidRPr="00ED770C">
        <w:rPr>
          <w:rFonts w:ascii="Arial" w:eastAsia="Arial" w:hAnsi="Arial" w:cs="Arial"/>
          <w:sz w:val="24"/>
          <w:szCs w:val="24"/>
        </w:rPr>
        <w:t>category</w:t>
      </w:r>
      <w:r w:rsidR="188DBCED" w:rsidRPr="00ED770C">
        <w:rPr>
          <w:rFonts w:ascii="Arial" w:eastAsia="Arial" w:hAnsi="Arial" w:cs="Arial"/>
          <w:sz w:val="24"/>
          <w:szCs w:val="24"/>
        </w:rPr>
        <w:t>.</w:t>
      </w:r>
      <w:r w:rsidR="39B8C214" w:rsidRPr="00ED770C">
        <w:rPr>
          <w:rFonts w:ascii="Arial" w:eastAsia="Arial" w:hAnsi="Arial" w:cs="Arial"/>
          <w:sz w:val="24"/>
          <w:szCs w:val="24"/>
        </w:rPr>
        <w:t xml:space="preserve"> </w:t>
      </w:r>
      <w:r w:rsidR="1100333C" w:rsidRPr="00ED770C">
        <w:rPr>
          <w:rFonts w:ascii="Arial" w:eastAsia="Arial" w:hAnsi="Arial" w:cs="Arial"/>
          <w:sz w:val="24"/>
          <w:szCs w:val="24"/>
        </w:rPr>
        <w:t>It is convenient to say that</w:t>
      </w:r>
      <w:r w:rsidR="00930FCE">
        <w:rPr>
          <w:rFonts w:ascii="Arial" w:eastAsia="Arial" w:hAnsi="Arial" w:cs="Arial"/>
          <w:sz w:val="24"/>
          <w:szCs w:val="24"/>
        </w:rPr>
        <w:t xml:space="preserve"> at </w:t>
      </w:r>
      <w:r w:rsidR="1100333C" w:rsidRPr="00ED770C">
        <w:rPr>
          <w:rFonts w:ascii="Arial" w:eastAsia="Arial" w:hAnsi="Arial" w:cs="Arial"/>
          <w:sz w:val="24"/>
          <w:szCs w:val="24"/>
        </w:rPr>
        <w:t xml:space="preserve"> first time impressions may be builde</w:t>
      </w:r>
      <w:r w:rsidR="0FCE72E0" w:rsidRPr="00ED770C">
        <w:rPr>
          <w:rFonts w:ascii="Arial" w:eastAsia="Arial" w:hAnsi="Arial" w:cs="Arial"/>
          <w:sz w:val="24"/>
          <w:szCs w:val="24"/>
        </w:rPr>
        <w:t>d based a</w:t>
      </w:r>
      <w:r w:rsidR="39B8C214" w:rsidRPr="00ED770C">
        <w:rPr>
          <w:rFonts w:ascii="Arial" w:eastAsia="Arial" w:hAnsi="Arial" w:cs="Arial"/>
          <w:sz w:val="24"/>
          <w:szCs w:val="24"/>
        </w:rPr>
        <w:t xml:space="preserve">round </w:t>
      </w:r>
      <w:r w:rsidR="782C282E" w:rsidRPr="00ED770C">
        <w:rPr>
          <w:rFonts w:ascii="Arial" w:eastAsia="Arial" w:hAnsi="Arial" w:cs="Arial"/>
          <w:sz w:val="24"/>
          <w:szCs w:val="24"/>
        </w:rPr>
        <w:t>Mr. Flemming´s studies</w:t>
      </w:r>
      <w:r w:rsidR="00930FCE">
        <w:rPr>
          <w:rFonts w:ascii="Arial" w:eastAsia="Arial" w:hAnsi="Arial" w:cs="Arial"/>
          <w:sz w:val="24"/>
          <w:szCs w:val="24"/>
        </w:rPr>
        <w:t xml:space="preserve"> then across the training the manager may apply with supplementary technics.</w:t>
      </w:r>
    </w:p>
    <w:p w14:paraId="5D7FB8C3" w14:textId="33818889" w:rsidR="476E35DF" w:rsidRPr="00ED770C" w:rsidRDefault="476E35DF" w:rsidP="73EBDEDE">
      <w:pPr>
        <w:spacing w:after="0" w:line="360" w:lineRule="auto"/>
        <w:jc w:val="both"/>
        <w:rPr>
          <w:rFonts w:ascii="Arial" w:eastAsia="Arial" w:hAnsi="Arial" w:cs="Arial"/>
          <w:sz w:val="24"/>
          <w:szCs w:val="24"/>
        </w:rPr>
      </w:pPr>
      <w:r w:rsidRPr="00ED770C">
        <w:rPr>
          <w:rFonts w:ascii="Arial" w:eastAsia="Arial" w:hAnsi="Arial" w:cs="Arial"/>
          <w:sz w:val="24"/>
          <w:szCs w:val="24"/>
        </w:rPr>
        <w:t xml:space="preserve">Conclusively, being aware of this </w:t>
      </w:r>
      <w:r w:rsidR="3A169094" w:rsidRPr="00ED770C">
        <w:rPr>
          <w:rFonts w:ascii="Arial" w:eastAsia="Arial" w:hAnsi="Arial" w:cs="Arial"/>
          <w:sz w:val="24"/>
          <w:szCs w:val="24"/>
        </w:rPr>
        <w:t xml:space="preserve">valuable information and a common sense will produce substantial </w:t>
      </w:r>
      <w:r w:rsidR="163595A2" w:rsidRPr="00ED770C">
        <w:rPr>
          <w:rFonts w:ascii="Arial" w:eastAsia="Arial" w:hAnsi="Arial" w:cs="Arial"/>
          <w:sz w:val="24"/>
          <w:szCs w:val="24"/>
        </w:rPr>
        <w:t>facts and figures.</w:t>
      </w:r>
    </w:p>
    <w:p w14:paraId="1103E2AD" w14:textId="0BFBA19E" w:rsidR="578CF115" w:rsidRPr="00ED770C" w:rsidRDefault="578CF115" w:rsidP="578CF115">
      <w:pPr>
        <w:spacing w:after="0" w:line="360" w:lineRule="auto"/>
        <w:jc w:val="both"/>
        <w:rPr>
          <w:rFonts w:ascii="Arial" w:eastAsia="Arial" w:hAnsi="Arial" w:cs="Arial"/>
          <w:sz w:val="24"/>
          <w:szCs w:val="24"/>
        </w:rPr>
      </w:pPr>
    </w:p>
    <w:p w14:paraId="12377FC2" w14:textId="530F9ADD" w:rsidR="578CF115" w:rsidRPr="00ED770C" w:rsidRDefault="003C047E" w:rsidP="578CF115">
      <w:pPr>
        <w:spacing w:after="0" w:line="360" w:lineRule="auto"/>
        <w:jc w:val="both"/>
        <w:rPr>
          <w:rFonts w:ascii="Arial" w:eastAsia="Arial" w:hAnsi="Arial" w:cs="Arial"/>
          <w:sz w:val="24"/>
          <w:szCs w:val="24"/>
        </w:rPr>
      </w:pPr>
      <w:r w:rsidRPr="00ED770C">
        <w:rPr>
          <w:rFonts w:ascii="Arial" w:eastAsia="Arial" w:hAnsi="Arial" w:cs="Arial"/>
          <w:sz w:val="24"/>
          <w:szCs w:val="24"/>
        </w:rPr>
        <w:t>4</w:t>
      </w:r>
      <w:r w:rsidR="6EA477BE" w:rsidRPr="00ED770C">
        <w:rPr>
          <w:rFonts w:ascii="Arial" w:eastAsia="Arial" w:hAnsi="Arial" w:cs="Arial"/>
          <w:sz w:val="24"/>
          <w:szCs w:val="24"/>
        </w:rPr>
        <w:t xml:space="preserve">. The </w:t>
      </w:r>
      <w:r w:rsidR="2E9648A2" w:rsidRPr="00ED770C">
        <w:rPr>
          <w:rFonts w:ascii="Arial" w:eastAsia="Arial" w:hAnsi="Arial" w:cs="Arial"/>
          <w:sz w:val="24"/>
          <w:szCs w:val="24"/>
        </w:rPr>
        <w:t xml:space="preserve">Professional Career Development </w:t>
      </w:r>
      <w:r w:rsidR="6EA477BE" w:rsidRPr="00ED770C">
        <w:rPr>
          <w:rFonts w:ascii="Arial" w:eastAsia="Arial" w:hAnsi="Arial" w:cs="Arial"/>
          <w:sz w:val="24"/>
          <w:szCs w:val="24"/>
        </w:rPr>
        <w:t>Module Reflection</w:t>
      </w:r>
    </w:p>
    <w:p w14:paraId="1247C155" w14:textId="6478855A" w:rsidR="289EE935" w:rsidRPr="00ED770C" w:rsidRDefault="289EE935" w:rsidP="289EE935">
      <w:pPr>
        <w:spacing w:after="0" w:line="360" w:lineRule="auto"/>
        <w:jc w:val="both"/>
        <w:rPr>
          <w:rFonts w:ascii="Arial" w:eastAsia="Arial" w:hAnsi="Arial" w:cs="Arial"/>
          <w:sz w:val="24"/>
          <w:szCs w:val="24"/>
        </w:rPr>
      </w:pPr>
    </w:p>
    <w:p w14:paraId="6DBD825D" w14:textId="2FFBB262" w:rsidR="741F0B47" w:rsidRPr="00ED770C" w:rsidRDefault="741F0B47" w:rsidP="289EE935">
      <w:pPr>
        <w:spacing w:after="0" w:line="360" w:lineRule="auto"/>
        <w:jc w:val="both"/>
        <w:rPr>
          <w:rFonts w:ascii="Arial" w:eastAsia="Arial" w:hAnsi="Arial" w:cs="Arial"/>
          <w:sz w:val="24"/>
          <w:szCs w:val="24"/>
        </w:rPr>
      </w:pPr>
      <w:r w:rsidRPr="00ED770C">
        <w:rPr>
          <w:rFonts w:ascii="Arial" w:eastAsia="Arial" w:hAnsi="Arial" w:cs="Arial"/>
          <w:sz w:val="24"/>
          <w:szCs w:val="24"/>
        </w:rPr>
        <w:t xml:space="preserve">In a general overview </w:t>
      </w:r>
      <w:r w:rsidR="2854CA58" w:rsidRPr="00ED770C">
        <w:rPr>
          <w:rFonts w:ascii="Arial" w:eastAsia="Arial" w:hAnsi="Arial" w:cs="Arial"/>
          <w:sz w:val="24"/>
          <w:szCs w:val="24"/>
        </w:rPr>
        <w:t xml:space="preserve">of </w:t>
      </w:r>
      <w:r w:rsidRPr="00ED770C">
        <w:rPr>
          <w:rFonts w:ascii="Arial" w:eastAsia="Arial" w:hAnsi="Arial" w:cs="Arial"/>
          <w:sz w:val="24"/>
          <w:szCs w:val="24"/>
        </w:rPr>
        <w:t>this module undoubtedly enriched m</w:t>
      </w:r>
      <w:r w:rsidR="5194D780" w:rsidRPr="00ED770C">
        <w:rPr>
          <w:rFonts w:ascii="Arial" w:eastAsia="Arial" w:hAnsi="Arial" w:cs="Arial"/>
          <w:sz w:val="24"/>
          <w:szCs w:val="24"/>
        </w:rPr>
        <w:t>e very much. The classes were dynamic</w:t>
      </w:r>
      <w:r w:rsidR="13BD38D7" w:rsidRPr="00ED770C">
        <w:rPr>
          <w:rFonts w:ascii="Arial" w:eastAsia="Arial" w:hAnsi="Arial" w:cs="Arial"/>
          <w:sz w:val="24"/>
          <w:szCs w:val="24"/>
        </w:rPr>
        <w:t xml:space="preserve"> since</w:t>
      </w:r>
      <w:r w:rsidR="5194D780" w:rsidRPr="00ED770C">
        <w:rPr>
          <w:rFonts w:ascii="Arial" w:eastAsia="Arial" w:hAnsi="Arial" w:cs="Arial"/>
          <w:sz w:val="24"/>
          <w:szCs w:val="24"/>
        </w:rPr>
        <w:t xml:space="preserve"> the rapport </w:t>
      </w:r>
      <w:r w:rsidR="3D4762FF" w:rsidRPr="00ED770C">
        <w:rPr>
          <w:rFonts w:ascii="Arial" w:eastAsia="Arial" w:hAnsi="Arial" w:cs="Arial"/>
          <w:sz w:val="24"/>
          <w:szCs w:val="24"/>
        </w:rPr>
        <w:t>l</w:t>
      </w:r>
      <w:r w:rsidR="5194D780" w:rsidRPr="00ED770C">
        <w:rPr>
          <w:rFonts w:ascii="Arial" w:eastAsia="Arial" w:hAnsi="Arial" w:cs="Arial"/>
          <w:sz w:val="24"/>
          <w:szCs w:val="24"/>
        </w:rPr>
        <w:t xml:space="preserve">ecturer- </w:t>
      </w:r>
      <w:r w:rsidR="320CB233" w:rsidRPr="00ED770C">
        <w:rPr>
          <w:rFonts w:ascii="Arial" w:eastAsia="Arial" w:hAnsi="Arial" w:cs="Arial"/>
          <w:sz w:val="24"/>
          <w:szCs w:val="24"/>
        </w:rPr>
        <w:t>s</w:t>
      </w:r>
      <w:r w:rsidR="5194D780" w:rsidRPr="00ED770C">
        <w:rPr>
          <w:rFonts w:ascii="Arial" w:eastAsia="Arial" w:hAnsi="Arial" w:cs="Arial"/>
          <w:sz w:val="24"/>
          <w:szCs w:val="24"/>
        </w:rPr>
        <w:t xml:space="preserve">tudent </w:t>
      </w:r>
      <w:r w:rsidR="315612C3" w:rsidRPr="00ED770C">
        <w:rPr>
          <w:rFonts w:ascii="Arial" w:eastAsia="Arial" w:hAnsi="Arial" w:cs="Arial"/>
          <w:sz w:val="24"/>
          <w:szCs w:val="24"/>
        </w:rPr>
        <w:t xml:space="preserve">was </w:t>
      </w:r>
      <w:r w:rsidR="46962526" w:rsidRPr="00ED770C">
        <w:rPr>
          <w:rFonts w:ascii="Arial" w:eastAsia="Arial" w:hAnsi="Arial" w:cs="Arial"/>
          <w:sz w:val="24"/>
          <w:szCs w:val="24"/>
        </w:rPr>
        <w:t>in a continuous</w:t>
      </w:r>
      <w:r w:rsidR="0F1E41CC" w:rsidRPr="00ED770C">
        <w:rPr>
          <w:rFonts w:ascii="Arial" w:eastAsia="Arial" w:hAnsi="Arial" w:cs="Arial"/>
          <w:sz w:val="24"/>
          <w:szCs w:val="24"/>
        </w:rPr>
        <w:t xml:space="preserve"> motion and</w:t>
      </w:r>
      <w:r w:rsidR="46962526" w:rsidRPr="00ED770C">
        <w:rPr>
          <w:rFonts w:ascii="Arial" w:eastAsia="Arial" w:hAnsi="Arial" w:cs="Arial"/>
          <w:sz w:val="24"/>
          <w:szCs w:val="24"/>
        </w:rPr>
        <w:t xml:space="preserve"> evolution. </w:t>
      </w:r>
    </w:p>
    <w:p w14:paraId="75E536EA" w14:textId="2384B22C" w:rsidR="47ED3E2F" w:rsidRPr="00ED770C" w:rsidRDefault="47ED3E2F" w:rsidP="289EE935">
      <w:pPr>
        <w:spacing w:after="0" w:line="360" w:lineRule="auto"/>
        <w:jc w:val="both"/>
        <w:rPr>
          <w:rFonts w:ascii="Arial" w:eastAsia="Arial" w:hAnsi="Arial" w:cs="Arial"/>
          <w:sz w:val="24"/>
          <w:szCs w:val="24"/>
        </w:rPr>
      </w:pPr>
      <w:r w:rsidRPr="00ED770C">
        <w:rPr>
          <w:rFonts w:ascii="Arial" w:eastAsia="Arial" w:hAnsi="Arial" w:cs="Arial"/>
          <w:sz w:val="24"/>
          <w:szCs w:val="24"/>
        </w:rPr>
        <w:t xml:space="preserve">The Professional </w:t>
      </w:r>
      <w:r w:rsidR="00080BC0" w:rsidRPr="00ED770C">
        <w:rPr>
          <w:rFonts w:ascii="Arial" w:eastAsia="Arial" w:hAnsi="Arial" w:cs="Arial"/>
          <w:sz w:val="24"/>
          <w:szCs w:val="24"/>
        </w:rPr>
        <w:t>Career</w:t>
      </w:r>
      <w:r w:rsidRPr="00ED770C">
        <w:rPr>
          <w:rFonts w:ascii="Arial" w:eastAsia="Arial" w:hAnsi="Arial" w:cs="Arial"/>
          <w:sz w:val="24"/>
          <w:szCs w:val="24"/>
        </w:rPr>
        <w:t xml:space="preserve"> Development Module </w:t>
      </w:r>
      <w:r w:rsidR="269FC8A1" w:rsidRPr="00ED770C">
        <w:rPr>
          <w:rFonts w:ascii="Arial" w:eastAsia="Arial" w:hAnsi="Arial" w:cs="Arial"/>
          <w:sz w:val="24"/>
          <w:szCs w:val="24"/>
        </w:rPr>
        <w:t xml:space="preserve">is relevant </w:t>
      </w:r>
      <w:r w:rsidR="6737A586" w:rsidRPr="00ED770C">
        <w:rPr>
          <w:rFonts w:ascii="Arial" w:eastAsia="Arial" w:hAnsi="Arial" w:cs="Arial"/>
          <w:sz w:val="24"/>
          <w:szCs w:val="24"/>
        </w:rPr>
        <w:t>because from my perception</w:t>
      </w:r>
      <w:r w:rsidR="2077283A" w:rsidRPr="00ED770C">
        <w:rPr>
          <w:rFonts w:ascii="Arial" w:eastAsia="Arial" w:hAnsi="Arial" w:cs="Arial"/>
          <w:sz w:val="24"/>
          <w:szCs w:val="24"/>
        </w:rPr>
        <w:t xml:space="preserve"> it</w:t>
      </w:r>
      <w:r w:rsidR="269FC8A1" w:rsidRPr="00ED770C">
        <w:rPr>
          <w:rFonts w:ascii="Arial" w:eastAsia="Arial" w:hAnsi="Arial" w:cs="Arial"/>
          <w:sz w:val="24"/>
          <w:szCs w:val="24"/>
        </w:rPr>
        <w:t xml:space="preserve"> connect</w:t>
      </w:r>
      <w:r w:rsidR="72A80FCD" w:rsidRPr="00ED770C">
        <w:rPr>
          <w:rFonts w:ascii="Arial" w:eastAsia="Arial" w:hAnsi="Arial" w:cs="Arial"/>
          <w:sz w:val="24"/>
          <w:szCs w:val="24"/>
        </w:rPr>
        <w:t>s</w:t>
      </w:r>
      <w:r w:rsidR="269FC8A1" w:rsidRPr="00ED770C">
        <w:rPr>
          <w:rFonts w:ascii="Arial" w:eastAsia="Arial" w:hAnsi="Arial" w:cs="Arial"/>
          <w:sz w:val="24"/>
          <w:szCs w:val="24"/>
        </w:rPr>
        <w:t xml:space="preserve"> the University to the external </w:t>
      </w:r>
      <w:r w:rsidR="415CB8AC" w:rsidRPr="00ED770C">
        <w:rPr>
          <w:rFonts w:ascii="Arial" w:eastAsia="Arial" w:hAnsi="Arial" w:cs="Arial"/>
          <w:sz w:val="24"/>
          <w:szCs w:val="24"/>
        </w:rPr>
        <w:t>world</w:t>
      </w:r>
      <w:r w:rsidR="468A181F" w:rsidRPr="00ED770C">
        <w:rPr>
          <w:rFonts w:ascii="Arial" w:eastAsia="Arial" w:hAnsi="Arial" w:cs="Arial"/>
          <w:sz w:val="24"/>
          <w:szCs w:val="24"/>
        </w:rPr>
        <w:t>. The s</w:t>
      </w:r>
      <w:r w:rsidR="269FC8A1" w:rsidRPr="00ED770C">
        <w:rPr>
          <w:rFonts w:ascii="Arial" w:eastAsia="Arial" w:hAnsi="Arial" w:cs="Arial"/>
          <w:sz w:val="24"/>
          <w:szCs w:val="24"/>
        </w:rPr>
        <w:t xml:space="preserve">ubjects </w:t>
      </w:r>
      <w:r w:rsidR="236560E2" w:rsidRPr="00ED770C">
        <w:rPr>
          <w:rFonts w:ascii="Arial" w:eastAsia="Arial" w:hAnsi="Arial" w:cs="Arial"/>
          <w:sz w:val="24"/>
          <w:szCs w:val="24"/>
        </w:rPr>
        <w:t xml:space="preserve">addressed such as </w:t>
      </w:r>
      <w:r w:rsidR="1893932A" w:rsidRPr="00ED770C">
        <w:rPr>
          <w:rFonts w:ascii="Arial" w:eastAsia="Arial" w:hAnsi="Arial" w:cs="Arial"/>
          <w:sz w:val="24"/>
          <w:szCs w:val="24"/>
        </w:rPr>
        <w:t>“</w:t>
      </w:r>
      <w:r w:rsidR="236560E2" w:rsidRPr="00ED770C">
        <w:rPr>
          <w:rFonts w:ascii="Arial" w:eastAsia="Arial" w:hAnsi="Arial" w:cs="Arial"/>
          <w:sz w:val="24"/>
          <w:szCs w:val="24"/>
        </w:rPr>
        <w:t>Improving Self-</w:t>
      </w:r>
      <w:r w:rsidR="77C53B60" w:rsidRPr="00ED770C">
        <w:rPr>
          <w:rFonts w:ascii="Arial" w:eastAsia="Arial" w:hAnsi="Arial" w:cs="Arial"/>
          <w:sz w:val="24"/>
          <w:szCs w:val="24"/>
        </w:rPr>
        <w:t>Awareness</w:t>
      </w:r>
      <w:r w:rsidR="39412091" w:rsidRPr="00ED770C">
        <w:rPr>
          <w:rFonts w:ascii="Arial" w:eastAsia="Arial" w:hAnsi="Arial" w:cs="Arial"/>
          <w:sz w:val="24"/>
          <w:szCs w:val="24"/>
        </w:rPr>
        <w:t>”</w:t>
      </w:r>
      <w:r w:rsidR="7CD56F38" w:rsidRPr="00ED770C">
        <w:rPr>
          <w:rFonts w:ascii="Arial" w:eastAsia="Arial" w:hAnsi="Arial" w:cs="Arial"/>
          <w:sz w:val="24"/>
          <w:szCs w:val="24"/>
        </w:rPr>
        <w:t xml:space="preserve"> in week two or </w:t>
      </w:r>
      <w:r w:rsidR="4B08FD50" w:rsidRPr="00ED770C">
        <w:rPr>
          <w:rFonts w:ascii="Arial" w:eastAsia="Arial" w:hAnsi="Arial" w:cs="Arial"/>
          <w:sz w:val="24"/>
          <w:szCs w:val="24"/>
        </w:rPr>
        <w:t>“Employment Legislation</w:t>
      </w:r>
      <w:r w:rsidR="7E4EC5DC" w:rsidRPr="00ED770C">
        <w:rPr>
          <w:rFonts w:ascii="Arial" w:eastAsia="Arial" w:hAnsi="Arial" w:cs="Arial"/>
          <w:sz w:val="24"/>
          <w:szCs w:val="24"/>
        </w:rPr>
        <w:t>”</w:t>
      </w:r>
      <w:r w:rsidR="7CD56F38" w:rsidRPr="00ED770C">
        <w:rPr>
          <w:rFonts w:ascii="Arial" w:eastAsia="Arial" w:hAnsi="Arial" w:cs="Arial"/>
          <w:sz w:val="24"/>
          <w:szCs w:val="24"/>
        </w:rPr>
        <w:t xml:space="preserve"> </w:t>
      </w:r>
      <w:r w:rsidR="6B9D0B1C" w:rsidRPr="00ED770C">
        <w:rPr>
          <w:rFonts w:ascii="Arial" w:eastAsia="Arial" w:hAnsi="Arial" w:cs="Arial"/>
          <w:sz w:val="24"/>
          <w:szCs w:val="24"/>
        </w:rPr>
        <w:t>i</w:t>
      </w:r>
      <w:r w:rsidR="31C93013" w:rsidRPr="00ED770C">
        <w:rPr>
          <w:rFonts w:ascii="Arial" w:eastAsia="Arial" w:hAnsi="Arial" w:cs="Arial"/>
          <w:sz w:val="24"/>
          <w:szCs w:val="24"/>
        </w:rPr>
        <w:t xml:space="preserve">n week </w:t>
      </w:r>
      <w:r w:rsidR="00FC2FBB">
        <w:rPr>
          <w:rFonts w:ascii="Arial" w:eastAsia="Arial" w:hAnsi="Arial" w:cs="Arial"/>
          <w:sz w:val="24"/>
          <w:szCs w:val="24"/>
        </w:rPr>
        <w:t>eight</w:t>
      </w:r>
      <w:r w:rsidR="4EE76AB0" w:rsidRPr="00ED770C">
        <w:rPr>
          <w:rFonts w:ascii="Arial" w:eastAsia="Arial" w:hAnsi="Arial" w:cs="Arial"/>
          <w:sz w:val="24"/>
          <w:szCs w:val="24"/>
        </w:rPr>
        <w:t xml:space="preserve"> are concepts I will carry for a </w:t>
      </w:r>
      <w:r w:rsidR="76E4D1DC" w:rsidRPr="00ED770C">
        <w:rPr>
          <w:rFonts w:ascii="Arial" w:eastAsia="Arial" w:hAnsi="Arial" w:cs="Arial"/>
          <w:sz w:val="24"/>
          <w:szCs w:val="24"/>
        </w:rPr>
        <w:t>lifetime</w:t>
      </w:r>
      <w:r w:rsidR="4EE76AB0" w:rsidRPr="00ED770C">
        <w:rPr>
          <w:rFonts w:ascii="Arial" w:eastAsia="Arial" w:hAnsi="Arial" w:cs="Arial"/>
          <w:sz w:val="24"/>
          <w:szCs w:val="24"/>
        </w:rPr>
        <w:t>.</w:t>
      </w:r>
      <w:r w:rsidR="31C93013" w:rsidRPr="00ED770C">
        <w:rPr>
          <w:rFonts w:ascii="Arial" w:eastAsia="Arial" w:hAnsi="Arial" w:cs="Arial"/>
          <w:sz w:val="24"/>
          <w:szCs w:val="24"/>
        </w:rPr>
        <w:t xml:space="preserve"> </w:t>
      </w:r>
      <w:r w:rsidR="29F71325" w:rsidRPr="00ED770C">
        <w:rPr>
          <w:rFonts w:ascii="Arial" w:eastAsia="Arial" w:hAnsi="Arial" w:cs="Arial"/>
          <w:sz w:val="24"/>
          <w:szCs w:val="24"/>
        </w:rPr>
        <w:t xml:space="preserve">The idea of </w:t>
      </w:r>
      <w:r w:rsidR="3C308A57" w:rsidRPr="00ED770C">
        <w:rPr>
          <w:rFonts w:ascii="Arial" w:eastAsia="Arial" w:hAnsi="Arial" w:cs="Arial"/>
          <w:sz w:val="24"/>
          <w:szCs w:val="24"/>
        </w:rPr>
        <w:t>how to evaluate</w:t>
      </w:r>
      <w:r w:rsidR="29F71325" w:rsidRPr="00ED770C">
        <w:rPr>
          <w:rFonts w:ascii="Arial" w:eastAsia="Arial" w:hAnsi="Arial" w:cs="Arial"/>
          <w:sz w:val="24"/>
          <w:szCs w:val="24"/>
        </w:rPr>
        <w:t xml:space="preserve"> the students </w:t>
      </w:r>
      <w:r w:rsidR="40E1AE20" w:rsidRPr="00ED770C">
        <w:rPr>
          <w:rFonts w:ascii="Arial" w:eastAsia="Arial" w:hAnsi="Arial" w:cs="Arial"/>
          <w:sz w:val="24"/>
          <w:szCs w:val="24"/>
        </w:rPr>
        <w:t>was</w:t>
      </w:r>
      <w:r w:rsidR="29F71325" w:rsidRPr="00ED770C">
        <w:rPr>
          <w:rFonts w:ascii="Arial" w:eastAsia="Arial" w:hAnsi="Arial" w:cs="Arial"/>
          <w:sz w:val="24"/>
          <w:szCs w:val="24"/>
        </w:rPr>
        <w:t xml:space="preserve"> brilliant. The process of </w:t>
      </w:r>
      <w:r w:rsidR="72ABBF23" w:rsidRPr="00ED770C">
        <w:rPr>
          <w:rFonts w:ascii="Arial" w:eastAsia="Arial" w:hAnsi="Arial" w:cs="Arial"/>
          <w:sz w:val="24"/>
          <w:szCs w:val="24"/>
        </w:rPr>
        <w:t xml:space="preserve">building a Cv </w:t>
      </w:r>
      <w:r w:rsidR="0A829B73" w:rsidRPr="00ED770C">
        <w:rPr>
          <w:rFonts w:ascii="Arial" w:eastAsia="Arial" w:hAnsi="Arial" w:cs="Arial"/>
          <w:sz w:val="24"/>
          <w:szCs w:val="24"/>
        </w:rPr>
        <w:t xml:space="preserve">from scratch </w:t>
      </w:r>
      <w:r w:rsidR="72ABBF23" w:rsidRPr="00ED770C">
        <w:rPr>
          <w:rFonts w:ascii="Arial" w:eastAsia="Arial" w:hAnsi="Arial" w:cs="Arial"/>
          <w:sz w:val="24"/>
          <w:szCs w:val="24"/>
        </w:rPr>
        <w:t xml:space="preserve">and the cover letter helped by Mrs. Danielle Waar </w:t>
      </w:r>
      <w:r w:rsidR="62D05C3D" w:rsidRPr="00ED770C">
        <w:rPr>
          <w:rFonts w:ascii="Arial" w:eastAsia="Arial" w:hAnsi="Arial" w:cs="Arial"/>
          <w:sz w:val="24"/>
          <w:szCs w:val="24"/>
        </w:rPr>
        <w:t xml:space="preserve">and </w:t>
      </w:r>
      <w:r w:rsidR="2F57C08B" w:rsidRPr="00ED770C">
        <w:rPr>
          <w:rFonts w:ascii="Arial" w:eastAsia="Arial" w:hAnsi="Arial" w:cs="Arial"/>
          <w:sz w:val="24"/>
          <w:szCs w:val="24"/>
        </w:rPr>
        <w:t xml:space="preserve">then in a second task </w:t>
      </w:r>
      <w:r w:rsidR="62D05C3D" w:rsidRPr="00ED770C">
        <w:rPr>
          <w:rFonts w:ascii="Arial" w:eastAsia="Arial" w:hAnsi="Arial" w:cs="Arial"/>
          <w:sz w:val="24"/>
          <w:szCs w:val="24"/>
        </w:rPr>
        <w:t>fac</w:t>
      </w:r>
      <w:r w:rsidR="09677E45" w:rsidRPr="00ED770C">
        <w:rPr>
          <w:rFonts w:ascii="Arial" w:eastAsia="Arial" w:hAnsi="Arial" w:cs="Arial"/>
          <w:sz w:val="24"/>
          <w:szCs w:val="24"/>
        </w:rPr>
        <w:t>ing</w:t>
      </w:r>
      <w:r w:rsidR="62D05C3D" w:rsidRPr="00ED770C">
        <w:rPr>
          <w:rFonts w:ascii="Arial" w:eastAsia="Arial" w:hAnsi="Arial" w:cs="Arial"/>
          <w:sz w:val="24"/>
          <w:szCs w:val="24"/>
        </w:rPr>
        <w:t xml:space="preserve"> a </w:t>
      </w:r>
      <w:r w:rsidR="5CEDF7FB" w:rsidRPr="00ED770C">
        <w:rPr>
          <w:rFonts w:ascii="Arial" w:eastAsia="Arial" w:hAnsi="Arial" w:cs="Arial"/>
          <w:sz w:val="24"/>
          <w:szCs w:val="24"/>
        </w:rPr>
        <w:t xml:space="preserve">fake job interview </w:t>
      </w:r>
      <w:r w:rsidR="72ABBF23" w:rsidRPr="00ED770C">
        <w:rPr>
          <w:rFonts w:ascii="Arial" w:eastAsia="Arial" w:hAnsi="Arial" w:cs="Arial"/>
          <w:sz w:val="24"/>
          <w:szCs w:val="24"/>
        </w:rPr>
        <w:t>gave me the s</w:t>
      </w:r>
      <w:r w:rsidR="7B4B8960" w:rsidRPr="00ED770C">
        <w:rPr>
          <w:rFonts w:ascii="Arial" w:eastAsia="Arial" w:hAnsi="Arial" w:cs="Arial"/>
          <w:sz w:val="24"/>
          <w:szCs w:val="24"/>
        </w:rPr>
        <w:t xml:space="preserve">ecurity </w:t>
      </w:r>
      <w:r w:rsidR="6680BD04" w:rsidRPr="00ED770C">
        <w:rPr>
          <w:rFonts w:ascii="Arial" w:eastAsia="Arial" w:hAnsi="Arial" w:cs="Arial"/>
          <w:sz w:val="24"/>
          <w:szCs w:val="24"/>
        </w:rPr>
        <w:t xml:space="preserve">on </w:t>
      </w:r>
      <w:r w:rsidR="570B93B9" w:rsidRPr="00ED770C">
        <w:rPr>
          <w:rFonts w:ascii="Arial" w:eastAsia="Arial" w:hAnsi="Arial" w:cs="Arial"/>
          <w:sz w:val="24"/>
          <w:szCs w:val="24"/>
        </w:rPr>
        <w:t xml:space="preserve">how to behave in </w:t>
      </w:r>
      <w:r w:rsidR="570B93B9" w:rsidRPr="00ED770C">
        <w:rPr>
          <w:rFonts w:ascii="Arial" w:eastAsia="Arial" w:hAnsi="Arial" w:cs="Arial"/>
          <w:sz w:val="24"/>
          <w:szCs w:val="24"/>
        </w:rPr>
        <w:lastRenderedPageBreak/>
        <w:t xml:space="preserve">front </w:t>
      </w:r>
      <w:r w:rsidR="6CCC9742" w:rsidRPr="00ED770C">
        <w:rPr>
          <w:rFonts w:ascii="Arial" w:eastAsia="Arial" w:hAnsi="Arial" w:cs="Arial"/>
          <w:sz w:val="24"/>
          <w:szCs w:val="24"/>
        </w:rPr>
        <w:t xml:space="preserve">of </w:t>
      </w:r>
      <w:r w:rsidR="570B93B9" w:rsidRPr="00ED770C">
        <w:rPr>
          <w:rFonts w:ascii="Arial" w:eastAsia="Arial" w:hAnsi="Arial" w:cs="Arial"/>
          <w:sz w:val="24"/>
          <w:szCs w:val="24"/>
        </w:rPr>
        <w:t>an interviewer.</w:t>
      </w:r>
      <w:r w:rsidR="4CBD7B2F" w:rsidRPr="00ED770C">
        <w:rPr>
          <w:rFonts w:ascii="Arial" w:eastAsia="Arial" w:hAnsi="Arial" w:cs="Arial"/>
          <w:sz w:val="24"/>
          <w:szCs w:val="24"/>
        </w:rPr>
        <w:t xml:space="preserve"> As a result, from the activity I</w:t>
      </w:r>
      <w:r w:rsidR="7B4B8960" w:rsidRPr="00ED770C">
        <w:rPr>
          <w:rFonts w:ascii="Arial" w:eastAsia="Arial" w:hAnsi="Arial" w:cs="Arial"/>
          <w:sz w:val="24"/>
          <w:szCs w:val="24"/>
        </w:rPr>
        <w:t xml:space="preserve"> have a professional curriculum and </w:t>
      </w:r>
      <w:r w:rsidR="0568F794" w:rsidRPr="00ED770C">
        <w:rPr>
          <w:rFonts w:ascii="Arial" w:eastAsia="Arial" w:hAnsi="Arial" w:cs="Arial"/>
          <w:sz w:val="24"/>
          <w:szCs w:val="24"/>
        </w:rPr>
        <w:t>I can use it if I decide to apply for a true job</w:t>
      </w:r>
      <w:r w:rsidR="33F8A0D8" w:rsidRPr="00ED770C">
        <w:rPr>
          <w:rFonts w:ascii="Arial" w:eastAsia="Arial" w:hAnsi="Arial" w:cs="Arial"/>
          <w:sz w:val="24"/>
          <w:szCs w:val="24"/>
        </w:rPr>
        <w:t>.</w:t>
      </w:r>
      <w:r w:rsidR="3C22720D" w:rsidRPr="00ED770C">
        <w:rPr>
          <w:rFonts w:ascii="Arial" w:eastAsia="Arial" w:hAnsi="Arial" w:cs="Arial"/>
          <w:sz w:val="24"/>
          <w:szCs w:val="24"/>
        </w:rPr>
        <w:t xml:space="preserve"> </w:t>
      </w:r>
    </w:p>
    <w:p w14:paraId="6AEC3DB4" w14:textId="1475F898" w:rsidR="7414DA99" w:rsidRPr="00ED770C" w:rsidRDefault="7414DA99" w:rsidP="289EE935">
      <w:pPr>
        <w:spacing w:after="0" w:line="360" w:lineRule="auto"/>
        <w:jc w:val="both"/>
        <w:rPr>
          <w:rFonts w:ascii="Arial" w:eastAsia="Arial" w:hAnsi="Arial" w:cs="Arial"/>
          <w:sz w:val="24"/>
          <w:szCs w:val="24"/>
        </w:rPr>
      </w:pPr>
      <w:r w:rsidRPr="00ED770C">
        <w:rPr>
          <w:rFonts w:ascii="Arial" w:eastAsia="Arial" w:hAnsi="Arial" w:cs="Arial"/>
          <w:sz w:val="24"/>
          <w:szCs w:val="24"/>
        </w:rPr>
        <w:t>Furthermore, t</w:t>
      </w:r>
      <w:r w:rsidR="46962526" w:rsidRPr="00ED770C">
        <w:rPr>
          <w:rFonts w:ascii="Arial" w:eastAsia="Arial" w:hAnsi="Arial" w:cs="Arial"/>
          <w:sz w:val="24"/>
          <w:szCs w:val="24"/>
        </w:rPr>
        <w:t xml:space="preserve">he </w:t>
      </w:r>
      <w:r w:rsidR="2EAAB984" w:rsidRPr="00ED770C">
        <w:rPr>
          <w:rFonts w:ascii="Arial" w:eastAsia="Arial" w:hAnsi="Arial" w:cs="Arial"/>
          <w:sz w:val="24"/>
          <w:szCs w:val="24"/>
        </w:rPr>
        <w:t xml:space="preserve">daily </w:t>
      </w:r>
      <w:r w:rsidR="46962526" w:rsidRPr="00ED770C">
        <w:rPr>
          <w:rFonts w:ascii="Arial" w:eastAsia="Arial" w:hAnsi="Arial" w:cs="Arial"/>
          <w:sz w:val="24"/>
          <w:szCs w:val="24"/>
        </w:rPr>
        <w:t>activities were int</w:t>
      </w:r>
      <w:r w:rsidR="1D626F61" w:rsidRPr="00ED770C">
        <w:rPr>
          <w:rFonts w:ascii="Arial" w:eastAsia="Arial" w:hAnsi="Arial" w:cs="Arial"/>
          <w:sz w:val="24"/>
          <w:szCs w:val="24"/>
        </w:rPr>
        <w:t>e</w:t>
      </w:r>
      <w:r w:rsidR="46962526" w:rsidRPr="00ED770C">
        <w:rPr>
          <w:rFonts w:ascii="Arial" w:eastAsia="Arial" w:hAnsi="Arial" w:cs="Arial"/>
          <w:sz w:val="24"/>
          <w:szCs w:val="24"/>
        </w:rPr>
        <w:t xml:space="preserve">resting because </w:t>
      </w:r>
      <w:r w:rsidR="2806D9B5" w:rsidRPr="00ED770C">
        <w:rPr>
          <w:rFonts w:ascii="Arial" w:eastAsia="Arial" w:hAnsi="Arial" w:cs="Arial"/>
          <w:sz w:val="24"/>
          <w:szCs w:val="24"/>
        </w:rPr>
        <w:t xml:space="preserve">it </w:t>
      </w:r>
      <w:r w:rsidR="516A36CE" w:rsidRPr="00ED770C">
        <w:rPr>
          <w:rFonts w:ascii="Arial" w:eastAsia="Arial" w:hAnsi="Arial" w:cs="Arial"/>
          <w:sz w:val="24"/>
          <w:szCs w:val="24"/>
        </w:rPr>
        <w:t xml:space="preserve">involved </w:t>
      </w:r>
      <w:r w:rsidR="05E19402" w:rsidRPr="00ED770C">
        <w:rPr>
          <w:rFonts w:ascii="Arial" w:eastAsia="Arial" w:hAnsi="Arial" w:cs="Arial"/>
          <w:sz w:val="24"/>
          <w:szCs w:val="24"/>
        </w:rPr>
        <w:t>action</w:t>
      </w:r>
      <w:r w:rsidR="71134A1A" w:rsidRPr="00ED770C">
        <w:rPr>
          <w:rFonts w:ascii="Arial" w:eastAsia="Arial" w:hAnsi="Arial" w:cs="Arial"/>
          <w:sz w:val="24"/>
          <w:szCs w:val="24"/>
        </w:rPr>
        <w:t xml:space="preserve"> </w:t>
      </w:r>
      <w:r w:rsidR="3E092347" w:rsidRPr="00ED770C">
        <w:rPr>
          <w:rFonts w:ascii="Arial" w:eastAsia="Arial" w:hAnsi="Arial" w:cs="Arial"/>
          <w:sz w:val="24"/>
          <w:szCs w:val="24"/>
        </w:rPr>
        <w:t xml:space="preserve">like tests, the </w:t>
      </w:r>
      <w:r w:rsidR="59CDE396" w:rsidRPr="00ED770C">
        <w:rPr>
          <w:rFonts w:ascii="Arial" w:eastAsia="Arial" w:hAnsi="Arial" w:cs="Arial"/>
          <w:sz w:val="24"/>
          <w:szCs w:val="24"/>
        </w:rPr>
        <w:t xml:space="preserve">learning log or </w:t>
      </w:r>
      <w:r w:rsidR="1731B54B" w:rsidRPr="00ED770C">
        <w:rPr>
          <w:rFonts w:ascii="Arial" w:eastAsia="Arial" w:hAnsi="Arial" w:cs="Arial"/>
          <w:sz w:val="24"/>
          <w:szCs w:val="24"/>
        </w:rPr>
        <w:t xml:space="preserve">simply </w:t>
      </w:r>
      <w:r w:rsidR="59CDE396" w:rsidRPr="00ED770C">
        <w:rPr>
          <w:rFonts w:ascii="Arial" w:eastAsia="Arial" w:hAnsi="Arial" w:cs="Arial"/>
          <w:sz w:val="24"/>
          <w:szCs w:val="24"/>
        </w:rPr>
        <w:t>forcing us to think about....” Why?”</w:t>
      </w:r>
      <w:r w:rsidR="73108421" w:rsidRPr="00ED770C">
        <w:rPr>
          <w:rFonts w:ascii="Arial" w:eastAsia="Arial" w:hAnsi="Arial" w:cs="Arial"/>
          <w:sz w:val="24"/>
          <w:szCs w:val="24"/>
        </w:rPr>
        <w:t xml:space="preserve"> transformed</w:t>
      </w:r>
      <w:r w:rsidR="05E19402" w:rsidRPr="00ED770C">
        <w:rPr>
          <w:rFonts w:ascii="Arial" w:eastAsia="Arial" w:hAnsi="Arial" w:cs="Arial"/>
          <w:sz w:val="24"/>
          <w:szCs w:val="24"/>
        </w:rPr>
        <w:t xml:space="preserve"> a </w:t>
      </w:r>
      <w:r w:rsidR="026D358A" w:rsidRPr="00ED770C">
        <w:rPr>
          <w:rFonts w:ascii="Arial" w:eastAsia="Arial" w:hAnsi="Arial" w:cs="Arial"/>
          <w:sz w:val="24"/>
          <w:szCs w:val="24"/>
        </w:rPr>
        <w:t>four-hour</w:t>
      </w:r>
      <w:r w:rsidR="05E19402" w:rsidRPr="00ED770C">
        <w:rPr>
          <w:rFonts w:ascii="Arial" w:eastAsia="Arial" w:hAnsi="Arial" w:cs="Arial"/>
          <w:sz w:val="24"/>
          <w:szCs w:val="24"/>
        </w:rPr>
        <w:t xml:space="preserve"> </w:t>
      </w:r>
      <w:r w:rsidR="23006BFC" w:rsidRPr="00ED770C">
        <w:rPr>
          <w:rFonts w:ascii="Arial" w:eastAsia="Arial" w:hAnsi="Arial" w:cs="Arial"/>
          <w:sz w:val="24"/>
          <w:szCs w:val="24"/>
        </w:rPr>
        <w:t xml:space="preserve">online </w:t>
      </w:r>
      <w:r w:rsidR="05E19402" w:rsidRPr="00ED770C">
        <w:rPr>
          <w:rFonts w:ascii="Arial" w:eastAsia="Arial" w:hAnsi="Arial" w:cs="Arial"/>
          <w:sz w:val="24"/>
          <w:szCs w:val="24"/>
        </w:rPr>
        <w:t xml:space="preserve">class </w:t>
      </w:r>
      <w:r w:rsidR="383D7E8D" w:rsidRPr="00ED770C">
        <w:rPr>
          <w:rFonts w:ascii="Arial" w:eastAsia="Arial" w:hAnsi="Arial" w:cs="Arial"/>
          <w:sz w:val="24"/>
          <w:szCs w:val="24"/>
        </w:rPr>
        <w:t xml:space="preserve">come to </w:t>
      </w:r>
      <w:r w:rsidR="1B04598E" w:rsidRPr="00ED770C">
        <w:rPr>
          <w:rFonts w:ascii="Arial" w:eastAsia="Arial" w:hAnsi="Arial" w:cs="Arial"/>
          <w:sz w:val="24"/>
          <w:szCs w:val="24"/>
        </w:rPr>
        <w:t>an</w:t>
      </w:r>
      <w:r w:rsidR="383D7E8D" w:rsidRPr="00ED770C">
        <w:rPr>
          <w:rFonts w:ascii="Arial" w:eastAsia="Arial" w:hAnsi="Arial" w:cs="Arial"/>
          <w:sz w:val="24"/>
          <w:szCs w:val="24"/>
        </w:rPr>
        <w:t xml:space="preserve"> end </w:t>
      </w:r>
      <w:r w:rsidR="2F3DAD2B" w:rsidRPr="00ED770C">
        <w:rPr>
          <w:rFonts w:ascii="Arial" w:eastAsia="Arial" w:hAnsi="Arial" w:cs="Arial"/>
          <w:sz w:val="24"/>
          <w:szCs w:val="24"/>
        </w:rPr>
        <w:t>very quickly.</w:t>
      </w:r>
      <w:r w:rsidR="1B7B0B98" w:rsidRPr="00ED770C">
        <w:rPr>
          <w:rFonts w:ascii="Arial" w:eastAsia="Arial" w:hAnsi="Arial" w:cs="Arial"/>
          <w:sz w:val="24"/>
          <w:szCs w:val="24"/>
        </w:rPr>
        <w:t xml:space="preserve"> </w:t>
      </w:r>
      <w:r w:rsidR="5015727F" w:rsidRPr="00ED770C">
        <w:rPr>
          <w:rFonts w:ascii="Arial" w:eastAsia="Arial" w:hAnsi="Arial" w:cs="Arial"/>
          <w:sz w:val="24"/>
          <w:szCs w:val="24"/>
        </w:rPr>
        <w:t>Consequently,</w:t>
      </w:r>
      <w:r w:rsidR="1B7B0B98" w:rsidRPr="00ED770C">
        <w:rPr>
          <w:rFonts w:ascii="Arial" w:eastAsia="Arial" w:hAnsi="Arial" w:cs="Arial"/>
          <w:sz w:val="24"/>
          <w:szCs w:val="24"/>
        </w:rPr>
        <w:t xml:space="preserve"> twelve weeks flown away</w:t>
      </w:r>
      <w:r w:rsidR="6E0DD180" w:rsidRPr="00ED770C">
        <w:rPr>
          <w:rFonts w:ascii="Arial" w:eastAsia="Arial" w:hAnsi="Arial" w:cs="Arial"/>
          <w:sz w:val="24"/>
          <w:szCs w:val="24"/>
        </w:rPr>
        <w:t>!</w:t>
      </w:r>
    </w:p>
    <w:p w14:paraId="43189806" w14:textId="35C7B3EA" w:rsidR="5BD28F2C" w:rsidRPr="00ED770C" w:rsidRDefault="5BD28F2C" w:rsidP="578CF115">
      <w:pPr>
        <w:spacing w:after="0" w:line="360" w:lineRule="auto"/>
        <w:jc w:val="both"/>
        <w:rPr>
          <w:rFonts w:ascii="Arial" w:eastAsia="Arial" w:hAnsi="Arial" w:cs="Arial"/>
          <w:sz w:val="24"/>
          <w:szCs w:val="24"/>
        </w:rPr>
      </w:pPr>
      <w:r w:rsidRPr="00ED770C">
        <w:rPr>
          <w:rFonts w:ascii="Arial" w:eastAsia="Arial" w:hAnsi="Arial" w:cs="Arial"/>
          <w:sz w:val="24"/>
          <w:szCs w:val="24"/>
        </w:rPr>
        <w:t xml:space="preserve">Before </w:t>
      </w:r>
      <w:r w:rsidR="48C337E3" w:rsidRPr="00ED770C">
        <w:rPr>
          <w:rFonts w:ascii="Arial" w:eastAsia="Arial" w:hAnsi="Arial" w:cs="Arial"/>
          <w:sz w:val="24"/>
          <w:szCs w:val="24"/>
        </w:rPr>
        <w:t>this m</w:t>
      </w:r>
      <w:r w:rsidR="6C483307" w:rsidRPr="00ED770C">
        <w:rPr>
          <w:rFonts w:ascii="Arial" w:eastAsia="Arial" w:hAnsi="Arial" w:cs="Arial"/>
          <w:sz w:val="24"/>
          <w:szCs w:val="24"/>
        </w:rPr>
        <w:t>odule I had the misconception about planning my career</w:t>
      </w:r>
      <w:r w:rsidR="386BFDFB" w:rsidRPr="00ED770C">
        <w:rPr>
          <w:rFonts w:ascii="Arial" w:eastAsia="Arial" w:hAnsi="Arial" w:cs="Arial"/>
          <w:sz w:val="24"/>
          <w:szCs w:val="24"/>
        </w:rPr>
        <w:t xml:space="preserve"> and life</w:t>
      </w:r>
      <w:r w:rsidR="6C483307" w:rsidRPr="00ED770C">
        <w:rPr>
          <w:rFonts w:ascii="Arial" w:eastAsia="Arial" w:hAnsi="Arial" w:cs="Arial"/>
          <w:sz w:val="24"/>
          <w:szCs w:val="24"/>
        </w:rPr>
        <w:t xml:space="preserve">. </w:t>
      </w:r>
      <w:r w:rsidR="52010A6A" w:rsidRPr="00ED770C">
        <w:rPr>
          <w:rFonts w:ascii="Arial" w:eastAsia="Arial" w:hAnsi="Arial" w:cs="Arial"/>
          <w:sz w:val="24"/>
          <w:szCs w:val="24"/>
        </w:rPr>
        <w:t>At that time</w:t>
      </w:r>
      <w:r w:rsidR="50F8D7C0" w:rsidRPr="00ED770C">
        <w:rPr>
          <w:rFonts w:ascii="Arial" w:eastAsia="Arial" w:hAnsi="Arial" w:cs="Arial"/>
          <w:sz w:val="24"/>
          <w:szCs w:val="24"/>
        </w:rPr>
        <w:t xml:space="preserve"> my </w:t>
      </w:r>
      <w:r w:rsidR="24607455" w:rsidRPr="00ED770C">
        <w:rPr>
          <w:rFonts w:ascii="Arial" w:eastAsia="Arial" w:hAnsi="Arial" w:cs="Arial"/>
          <w:sz w:val="24"/>
          <w:szCs w:val="24"/>
        </w:rPr>
        <w:t>conduct was basically live each day</w:t>
      </w:r>
      <w:r w:rsidR="166277F8" w:rsidRPr="00ED770C">
        <w:rPr>
          <w:rFonts w:ascii="Arial" w:eastAsia="Arial" w:hAnsi="Arial" w:cs="Arial"/>
          <w:sz w:val="24"/>
          <w:szCs w:val="24"/>
        </w:rPr>
        <w:t xml:space="preserve"> at a time.</w:t>
      </w:r>
      <w:r w:rsidR="50F8D7C0" w:rsidRPr="00ED770C">
        <w:rPr>
          <w:rFonts w:ascii="Arial" w:eastAsia="Arial" w:hAnsi="Arial" w:cs="Arial"/>
          <w:sz w:val="24"/>
          <w:szCs w:val="24"/>
        </w:rPr>
        <w:t xml:space="preserve"> </w:t>
      </w:r>
      <w:r w:rsidR="46852EAA" w:rsidRPr="00ED770C">
        <w:rPr>
          <w:rFonts w:ascii="Arial" w:eastAsia="Arial" w:hAnsi="Arial" w:cs="Arial"/>
          <w:sz w:val="24"/>
          <w:szCs w:val="24"/>
        </w:rPr>
        <w:t xml:space="preserve">The normal </w:t>
      </w:r>
      <w:r w:rsidR="5E15F010" w:rsidRPr="00ED770C">
        <w:rPr>
          <w:rFonts w:ascii="Arial" w:eastAsia="Arial" w:hAnsi="Arial" w:cs="Arial"/>
          <w:sz w:val="24"/>
          <w:szCs w:val="24"/>
        </w:rPr>
        <w:t>routine at the workplace for example</w:t>
      </w:r>
      <w:r w:rsidR="46852EAA" w:rsidRPr="00ED770C">
        <w:rPr>
          <w:rFonts w:ascii="Arial" w:eastAsia="Arial" w:hAnsi="Arial" w:cs="Arial"/>
          <w:sz w:val="24"/>
          <w:szCs w:val="24"/>
        </w:rPr>
        <w:t xml:space="preserve"> was to </w:t>
      </w:r>
      <w:r w:rsidR="58338BCE" w:rsidRPr="00ED770C">
        <w:rPr>
          <w:rFonts w:ascii="Arial" w:eastAsia="Arial" w:hAnsi="Arial" w:cs="Arial"/>
          <w:sz w:val="24"/>
          <w:szCs w:val="24"/>
        </w:rPr>
        <w:t>arrive</w:t>
      </w:r>
      <w:r w:rsidR="50F8D7C0" w:rsidRPr="00ED770C">
        <w:rPr>
          <w:rFonts w:ascii="Arial" w:eastAsia="Arial" w:hAnsi="Arial" w:cs="Arial"/>
          <w:sz w:val="24"/>
          <w:szCs w:val="24"/>
        </w:rPr>
        <w:t xml:space="preserve"> </w:t>
      </w:r>
      <w:r w:rsidR="3E25BEF2" w:rsidRPr="00ED770C">
        <w:rPr>
          <w:rFonts w:ascii="Arial" w:eastAsia="Arial" w:hAnsi="Arial" w:cs="Arial"/>
          <w:sz w:val="24"/>
          <w:szCs w:val="24"/>
        </w:rPr>
        <w:t xml:space="preserve">on time </w:t>
      </w:r>
      <w:r w:rsidR="50F8D7C0" w:rsidRPr="00ED770C">
        <w:rPr>
          <w:rFonts w:ascii="Arial" w:eastAsia="Arial" w:hAnsi="Arial" w:cs="Arial"/>
          <w:sz w:val="24"/>
          <w:szCs w:val="24"/>
        </w:rPr>
        <w:t xml:space="preserve">and develop </w:t>
      </w:r>
      <w:r w:rsidR="72373836" w:rsidRPr="00ED770C">
        <w:rPr>
          <w:rFonts w:ascii="Arial" w:eastAsia="Arial" w:hAnsi="Arial" w:cs="Arial"/>
          <w:sz w:val="24"/>
          <w:szCs w:val="24"/>
        </w:rPr>
        <w:t xml:space="preserve">daily </w:t>
      </w:r>
      <w:r w:rsidR="53FB7E7F" w:rsidRPr="00ED770C">
        <w:rPr>
          <w:rFonts w:ascii="Arial" w:eastAsia="Arial" w:hAnsi="Arial" w:cs="Arial"/>
          <w:sz w:val="24"/>
          <w:szCs w:val="24"/>
        </w:rPr>
        <w:t xml:space="preserve">designated activities. </w:t>
      </w:r>
      <w:r w:rsidR="27A04DA7" w:rsidRPr="00ED770C">
        <w:rPr>
          <w:rFonts w:ascii="Arial" w:eastAsia="Arial" w:hAnsi="Arial" w:cs="Arial"/>
          <w:sz w:val="24"/>
          <w:szCs w:val="24"/>
        </w:rPr>
        <w:t xml:space="preserve">Reflections about myself and how the outside word impacts on me were not </w:t>
      </w:r>
      <w:r w:rsidR="1D53B65B" w:rsidRPr="00ED770C">
        <w:rPr>
          <w:rFonts w:ascii="Arial" w:eastAsia="Arial" w:hAnsi="Arial" w:cs="Arial"/>
          <w:sz w:val="24"/>
          <w:szCs w:val="24"/>
        </w:rPr>
        <w:t xml:space="preserve">a </w:t>
      </w:r>
      <w:r w:rsidR="6879552D" w:rsidRPr="00ED770C">
        <w:rPr>
          <w:rFonts w:ascii="Arial" w:eastAsia="Arial" w:hAnsi="Arial" w:cs="Arial"/>
          <w:sz w:val="24"/>
          <w:szCs w:val="24"/>
        </w:rPr>
        <w:t xml:space="preserve">matter that used to occupy my </w:t>
      </w:r>
      <w:r w:rsidR="5251278C" w:rsidRPr="00ED770C">
        <w:rPr>
          <w:rFonts w:ascii="Arial" w:eastAsia="Arial" w:hAnsi="Arial" w:cs="Arial"/>
          <w:sz w:val="24"/>
          <w:szCs w:val="24"/>
        </w:rPr>
        <w:t>thoughts</w:t>
      </w:r>
      <w:r w:rsidR="4D604419" w:rsidRPr="00ED770C">
        <w:rPr>
          <w:rFonts w:ascii="Arial" w:eastAsia="Arial" w:hAnsi="Arial" w:cs="Arial"/>
          <w:sz w:val="24"/>
          <w:szCs w:val="24"/>
        </w:rPr>
        <w:t xml:space="preserve"> that much</w:t>
      </w:r>
      <w:r w:rsidR="6879552D" w:rsidRPr="00ED770C">
        <w:rPr>
          <w:rFonts w:ascii="Arial" w:eastAsia="Arial" w:hAnsi="Arial" w:cs="Arial"/>
          <w:sz w:val="24"/>
          <w:szCs w:val="24"/>
        </w:rPr>
        <w:t>.</w:t>
      </w:r>
      <w:r w:rsidR="0FAFE6DA" w:rsidRPr="00ED770C">
        <w:rPr>
          <w:rFonts w:ascii="Arial" w:eastAsia="Arial" w:hAnsi="Arial" w:cs="Arial"/>
          <w:sz w:val="24"/>
          <w:szCs w:val="24"/>
        </w:rPr>
        <w:t xml:space="preserve"> The future was so far away. </w:t>
      </w:r>
      <w:r w:rsidR="48061CAF" w:rsidRPr="00ED770C">
        <w:rPr>
          <w:rFonts w:ascii="Arial" w:eastAsia="Arial" w:hAnsi="Arial" w:cs="Arial"/>
          <w:sz w:val="24"/>
          <w:szCs w:val="24"/>
        </w:rPr>
        <w:t>This module opened my mind.</w:t>
      </w:r>
      <w:r w:rsidR="479D7D7C" w:rsidRPr="00ED770C">
        <w:rPr>
          <w:rFonts w:ascii="Arial" w:eastAsia="Arial" w:hAnsi="Arial" w:cs="Arial"/>
          <w:sz w:val="24"/>
          <w:szCs w:val="24"/>
        </w:rPr>
        <w:t xml:space="preserve"> Concepts such as strengths, weaknesses, internal, external and much more </w:t>
      </w:r>
      <w:r w:rsidR="4F16BFCD" w:rsidRPr="00ED770C">
        <w:rPr>
          <w:rFonts w:ascii="Arial" w:eastAsia="Arial" w:hAnsi="Arial" w:cs="Arial"/>
          <w:sz w:val="24"/>
          <w:szCs w:val="24"/>
        </w:rPr>
        <w:t>came in to transform a way of life.</w:t>
      </w:r>
      <w:r w:rsidR="4DE880F1" w:rsidRPr="00ED770C">
        <w:rPr>
          <w:rFonts w:ascii="Arial" w:eastAsia="Arial" w:hAnsi="Arial" w:cs="Arial"/>
          <w:sz w:val="24"/>
          <w:szCs w:val="24"/>
        </w:rPr>
        <w:t xml:space="preserve"> Furthermore</w:t>
      </w:r>
      <w:r w:rsidR="425F5C8C" w:rsidRPr="00ED770C">
        <w:rPr>
          <w:rFonts w:ascii="Arial" w:eastAsia="Arial" w:hAnsi="Arial" w:cs="Arial"/>
          <w:sz w:val="24"/>
          <w:szCs w:val="24"/>
        </w:rPr>
        <w:t>,</w:t>
      </w:r>
      <w:r w:rsidR="59C2B2ED" w:rsidRPr="00ED770C">
        <w:rPr>
          <w:rFonts w:ascii="Arial" w:eastAsia="Arial" w:hAnsi="Arial" w:cs="Arial"/>
          <w:sz w:val="24"/>
          <w:szCs w:val="24"/>
        </w:rPr>
        <w:t xml:space="preserve"> </w:t>
      </w:r>
      <w:r w:rsidR="0926E295" w:rsidRPr="00ED770C">
        <w:rPr>
          <w:rFonts w:ascii="Arial" w:eastAsia="Arial" w:hAnsi="Arial" w:cs="Arial"/>
          <w:sz w:val="24"/>
          <w:szCs w:val="24"/>
        </w:rPr>
        <w:t>self-awareness</w:t>
      </w:r>
      <w:r w:rsidR="502E1896" w:rsidRPr="00ED770C">
        <w:rPr>
          <w:rFonts w:ascii="Arial" w:eastAsia="Arial" w:hAnsi="Arial" w:cs="Arial"/>
          <w:sz w:val="24"/>
          <w:szCs w:val="24"/>
        </w:rPr>
        <w:t xml:space="preserve"> also </w:t>
      </w:r>
      <w:r w:rsidR="557D5631" w:rsidRPr="00ED770C">
        <w:rPr>
          <w:rFonts w:ascii="Arial" w:eastAsia="Arial" w:hAnsi="Arial" w:cs="Arial"/>
          <w:sz w:val="24"/>
          <w:szCs w:val="24"/>
        </w:rPr>
        <w:t>discussed</w:t>
      </w:r>
      <w:r w:rsidR="502E1896" w:rsidRPr="00ED770C">
        <w:rPr>
          <w:rFonts w:ascii="Arial" w:eastAsia="Arial" w:hAnsi="Arial" w:cs="Arial"/>
          <w:sz w:val="24"/>
          <w:szCs w:val="24"/>
        </w:rPr>
        <w:t xml:space="preserve"> along the classes covered even more the </w:t>
      </w:r>
      <w:r w:rsidR="26AA4F66" w:rsidRPr="00ED770C">
        <w:rPr>
          <w:rFonts w:ascii="Arial" w:eastAsia="Arial" w:hAnsi="Arial" w:cs="Arial"/>
          <w:sz w:val="24"/>
          <w:szCs w:val="24"/>
        </w:rPr>
        <w:t>whole</w:t>
      </w:r>
      <w:r w:rsidR="7C42BC14" w:rsidRPr="00ED770C">
        <w:rPr>
          <w:rFonts w:ascii="Arial" w:eastAsia="Arial" w:hAnsi="Arial" w:cs="Arial"/>
          <w:sz w:val="24"/>
          <w:szCs w:val="24"/>
        </w:rPr>
        <w:t xml:space="preserve"> </w:t>
      </w:r>
      <w:r w:rsidR="502E1896" w:rsidRPr="00ED770C">
        <w:rPr>
          <w:rFonts w:ascii="Arial" w:eastAsia="Arial" w:hAnsi="Arial" w:cs="Arial"/>
          <w:sz w:val="24"/>
          <w:szCs w:val="24"/>
        </w:rPr>
        <w:t>experience.</w:t>
      </w:r>
    </w:p>
    <w:p w14:paraId="258D9CB7" w14:textId="4A2004B6" w:rsidR="502E1896" w:rsidRPr="00ED770C" w:rsidRDefault="32B6C2B0" w:rsidP="289EE935">
      <w:pPr>
        <w:spacing w:after="0" w:line="360" w:lineRule="auto"/>
        <w:jc w:val="both"/>
        <w:rPr>
          <w:rFonts w:ascii="Arial" w:eastAsia="Arial" w:hAnsi="Arial" w:cs="Arial"/>
          <w:sz w:val="24"/>
          <w:szCs w:val="24"/>
        </w:rPr>
      </w:pPr>
      <w:r w:rsidRPr="00ED770C">
        <w:rPr>
          <w:rFonts w:ascii="Arial" w:eastAsia="Arial" w:hAnsi="Arial" w:cs="Arial"/>
          <w:sz w:val="24"/>
          <w:szCs w:val="24"/>
        </w:rPr>
        <w:t>Self-awareness</w:t>
      </w:r>
      <w:r w:rsidR="1144A05D" w:rsidRPr="00ED770C">
        <w:rPr>
          <w:rFonts w:ascii="Arial" w:eastAsia="Arial" w:hAnsi="Arial" w:cs="Arial"/>
          <w:sz w:val="24"/>
          <w:szCs w:val="24"/>
        </w:rPr>
        <w:t xml:space="preserve"> is a quite complex theory studied by </w:t>
      </w:r>
      <w:r w:rsidR="5C9A1880" w:rsidRPr="00ED770C">
        <w:rPr>
          <w:rFonts w:ascii="Arial" w:eastAsia="Arial" w:hAnsi="Arial" w:cs="Arial"/>
          <w:sz w:val="24"/>
          <w:szCs w:val="24"/>
        </w:rPr>
        <w:t>phycologists</w:t>
      </w:r>
      <w:r w:rsidR="6190B254" w:rsidRPr="00ED770C">
        <w:rPr>
          <w:rFonts w:ascii="Arial" w:eastAsia="Arial" w:hAnsi="Arial" w:cs="Arial"/>
          <w:sz w:val="24"/>
          <w:szCs w:val="24"/>
        </w:rPr>
        <w:t xml:space="preserve"> </w:t>
      </w:r>
      <w:r w:rsidR="1144A05D" w:rsidRPr="00ED770C">
        <w:rPr>
          <w:rFonts w:ascii="Arial" w:eastAsia="Arial" w:hAnsi="Arial" w:cs="Arial"/>
          <w:sz w:val="24"/>
          <w:szCs w:val="24"/>
        </w:rPr>
        <w:t>in the</w:t>
      </w:r>
      <w:r w:rsidR="0825F458" w:rsidRPr="00ED770C">
        <w:rPr>
          <w:rFonts w:ascii="Arial" w:eastAsia="Arial" w:hAnsi="Arial" w:cs="Arial"/>
          <w:sz w:val="24"/>
          <w:szCs w:val="24"/>
        </w:rPr>
        <w:t xml:space="preserve"> past years</w:t>
      </w:r>
      <w:r w:rsidR="3853684E" w:rsidRPr="00ED770C">
        <w:rPr>
          <w:rFonts w:ascii="Arial" w:eastAsia="Arial" w:hAnsi="Arial" w:cs="Arial"/>
          <w:sz w:val="24"/>
          <w:szCs w:val="24"/>
        </w:rPr>
        <w:t xml:space="preserve">. </w:t>
      </w:r>
      <w:r w:rsidR="26297867" w:rsidRPr="00ED770C">
        <w:rPr>
          <w:rFonts w:ascii="Arial" w:eastAsia="Arial" w:hAnsi="Arial" w:cs="Arial"/>
          <w:sz w:val="24"/>
          <w:szCs w:val="24"/>
        </w:rPr>
        <w:t>Abbreviatedly</w:t>
      </w:r>
      <w:r w:rsidR="3853684E" w:rsidRPr="00ED770C">
        <w:rPr>
          <w:rFonts w:ascii="Arial" w:eastAsia="Arial" w:hAnsi="Arial" w:cs="Arial"/>
          <w:sz w:val="24"/>
          <w:szCs w:val="24"/>
        </w:rPr>
        <w:t>, self-</w:t>
      </w:r>
      <w:r w:rsidR="4E4CB203" w:rsidRPr="00ED770C">
        <w:rPr>
          <w:rFonts w:ascii="Arial" w:eastAsia="Arial" w:hAnsi="Arial" w:cs="Arial"/>
          <w:sz w:val="24"/>
          <w:szCs w:val="24"/>
        </w:rPr>
        <w:t>awareness</w:t>
      </w:r>
      <w:r w:rsidR="3853684E" w:rsidRPr="00ED770C">
        <w:rPr>
          <w:rFonts w:ascii="Arial" w:eastAsia="Arial" w:hAnsi="Arial" w:cs="Arial"/>
          <w:sz w:val="24"/>
          <w:szCs w:val="24"/>
        </w:rPr>
        <w:t xml:space="preserve"> is </w:t>
      </w:r>
      <w:r w:rsidR="1A760BB5" w:rsidRPr="00ED770C">
        <w:rPr>
          <w:rFonts w:ascii="Arial" w:eastAsia="Arial" w:hAnsi="Arial" w:cs="Arial"/>
          <w:sz w:val="24"/>
          <w:szCs w:val="24"/>
        </w:rPr>
        <w:t xml:space="preserve">a deep understand about </w:t>
      </w:r>
      <w:r w:rsidR="7065C559" w:rsidRPr="00ED770C">
        <w:rPr>
          <w:rFonts w:ascii="Arial" w:eastAsia="Arial" w:hAnsi="Arial" w:cs="Arial"/>
          <w:sz w:val="24"/>
          <w:szCs w:val="24"/>
        </w:rPr>
        <w:t>us</w:t>
      </w:r>
      <w:r w:rsidR="1A760BB5" w:rsidRPr="00ED770C">
        <w:rPr>
          <w:rFonts w:ascii="Arial" w:eastAsia="Arial" w:hAnsi="Arial" w:cs="Arial"/>
          <w:sz w:val="24"/>
          <w:szCs w:val="24"/>
        </w:rPr>
        <w:t xml:space="preserve"> including </w:t>
      </w:r>
      <w:r w:rsidR="0DBBA4FF" w:rsidRPr="00ED770C">
        <w:rPr>
          <w:rFonts w:ascii="Arial" w:eastAsia="Arial" w:hAnsi="Arial" w:cs="Arial"/>
          <w:sz w:val="24"/>
          <w:szCs w:val="24"/>
        </w:rPr>
        <w:t>our</w:t>
      </w:r>
      <w:r w:rsidR="1A760BB5" w:rsidRPr="00ED770C">
        <w:rPr>
          <w:rFonts w:ascii="Arial" w:eastAsia="Arial" w:hAnsi="Arial" w:cs="Arial"/>
          <w:sz w:val="24"/>
          <w:szCs w:val="24"/>
        </w:rPr>
        <w:t xml:space="preserve"> feelings which </w:t>
      </w:r>
      <w:r w:rsidR="009DDD5C" w:rsidRPr="00ED770C">
        <w:rPr>
          <w:rFonts w:ascii="Arial" w:eastAsia="Arial" w:hAnsi="Arial" w:cs="Arial"/>
          <w:sz w:val="24"/>
          <w:szCs w:val="24"/>
        </w:rPr>
        <w:t xml:space="preserve">drives us behaving in a </w:t>
      </w:r>
      <w:r w:rsidR="01A0C60A" w:rsidRPr="00ED770C">
        <w:rPr>
          <w:rFonts w:ascii="Arial" w:eastAsia="Arial" w:hAnsi="Arial" w:cs="Arial"/>
          <w:sz w:val="24"/>
          <w:szCs w:val="24"/>
        </w:rPr>
        <w:t>certain</w:t>
      </w:r>
      <w:r w:rsidR="009DDD5C" w:rsidRPr="00ED770C">
        <w:rPr>
          <w:rFonts w:ascii="Arial" w:eastAsia="Arial" w:hAnsi="Arial" w:cs="Arial"/>
          <w:sz w:val="24"/>
          <w:szCs w:val="24"/>
        </w:rPr>
        <w:t xml:space="preserve"> way.</w:t>
      </w:r>
      <w:r w:rsidR="3FEA2D2F" w:rsidRPr="00ED770C">
        <w:rPr>
          <w:rFonts w:ascii="Arial" w:eastAsia="Arial" w:hAnsi="Arial" w:cs="Arial"/>
          <w:sz w:val="24"/>
          <w:szCs w:val="24"/>
        </w:rPr>
        <w:t xml:space="preserve"> The most valuable part is, that being </w:t>
      </w:r>
      <w:r w:rsidR="0A2A248A" w:rsidRPr="00ED770C">
        <w:rPr>
          <w:rFonts w:ascii="Arial" w:eastAsia="Arial" w:hAnsi="Arial" w:cs="Arial"/>
          <w:sz w:val="24"/>
          <w:szCs w:val="24"/>
        </w:rPr>
        <w:t>conscious</w:t>
      </w:r>
      <w:r w:rsidR="3FEA2D2F" w:rsidRPr="00ED770C">
        <w:rPr>
          <w:rFonts w:ascii="Arial" w:eastAsia="Arial" w:hAnsi="Arial" w:cs="Arial"/>
          <w:sz w:val="24"/>
          <w:szCs w:val="24"/>
        </w:rPr>
        <w:t xml:space="preserve"> </w:t>
      </w:r>
      <w:r w:rsidR="387D4BC3" w:rsidRPr="00ED770C">
        <w:rPr>
          <w:rFonts w:ascii="Arial" w:eastAsia="Arial" w:hAnsi="Arial" w:cs="Arial"/>
          <w:sz w:val="24"/>
          <w:szCs w:val="24"/>
        </w:rPr>
        <w:t>about</w:t>
      </w:r>
      <w:r w:rsidR="3FEA2D2F" w:rsidRPr="00ED770C">
        <w:rPr>
          <w:rFonts w:ascii="Arial" w:eastAsia="Arial" w:hAnsi="Arial" w:cs="Arial"/>
          <w:sz w:val="24"/>
          <w:szCs w:val="24"/>
        </w:rPr>
        <w:t xml:space="preserve"> this tool, there</w:t>
      </w:r>
      <w:r w:rsidR="4B31F3EF" w:rsidRPr="00ED770C">
        <w:rPr>
          <w:rFonts w:ascii="Arial" w:eastAsia="Arial" w:hAnsi="Arial" w:cs="Arial"/>
          <w:sz w:val="24"/>
          <w:szCs w:val="24"/>
        </w:rPr>
        <w:t xml:space="preserve"> will be </w:t>
      </w:r>
      <w:r w:rsidR="5C3A80BF" w:rsidRPr="00ED770C">
        <w:rPr>
          <w:rFonts w:ascii="Arial" w:eastAsia="Arial" w:hAnsi="Arial" w:cs="Arial"/>
          <w:sz w:val="24"/>
          <w:szCs w:val="24"/>
        </w:rPr>
        <w:t xml:space="preserve">the possibility to take over the </w:t>
      </w:r>
      <w:r w:rsidR="4A988895" w:rsidRPr="00ED770C">
        <w:rPr>
          <w:rFonts w:ascii="Arial" w:eastAsia="Arial" w:hAnsi="Arial" w:cs="Arial"/>
          <w:sz w:val="24"/>
          <w:szCs w:val="24"/>
        </w:rPr>
        <w:t>reins</w:t>
      </w:r>
      <w:r w:rsidR="5C3A80BF" w:rsidRPr="00ED770C">
        <w:rPr>
          <w:rFonts w:ascii="Arial" w:eastAsia="Arial" w:hAnsi="Arial" w:cs="Arial"/>
          <w:sz w:val="24"/>
          <w:szCs w:val="24"/>
        </w:rPr>
        <w:t xml:space="preserve"> of our </w:t>
      </w:r>
      <w:r w:rsidR="5742FF20" w:rsidRPr="00ED770C">
        <w:rPr>
          <w:rFonts w:ascii="Arial" w:eastAsia="Arial" w:hAnsi="Arial" w:cs="Arial"/>
          <w:sz w:val="24"/>
          <w:szCs w:val="24"/>
        </w:rPr>
        <w:t>life</w:t>
      </w:r>
      <w:r w:rsidR="5C3A80BF" w:rsidRPr="00ED770C">
        <w:rPr>
          <w:rFonts w:ascii="Arial" w:eastAsia="Arial" w:hAnsi="Arial" w:cs="Arial"/>
          <w:sz w:val="24"/>
          <w:szCs w:val="24"/>
        </w:rPr>
        <w:t xml:space="preserve"> and </w:t>
      </w:r>
      <w:r w:rsidR="391F7A7E" w:rsidRPr="00ED770C">
        <w:rPr>
          <w:rFonts w:ascii="Arial" w:eastAsia="Arial" w:hAnsi="Arial" w:cs="Arial"/>
          <w:sz w:val="24"/>
          <w:szCs w:val="24"/>
        </w:rPr>
        <w:t>tailor the</w:t>
      </w:r>
      <w:r w:rsidR="50EAA1D6" w:rsidRPr="00ED770C">
        <w:rPr>
          <w:rFonts w:ascii="Arial" w:eastAsia="Arial" w:hAnsi="Arial" w:cs="Arial"/>
          <w:sz w:val="24"/>
          <w:szCs w:val="24"/>
        </w:rPr>
        <w:t xml:space="preserve"> </w:t>
      </w:r>
      <w:r w:rsidR="4FD4FD4D" w:rsidRPr="00ED770C">
        <w:rPr>
          <w:rFonts w:ascii="Arial" w:eastAsia="Arial" w:hAnsi="Arial" w:cs="Arial"/>
          <w:sz w:val="24"/>
          <w:szCs w:val="24"/>
        </w:rPr>
        <w:t xml:space="preserve">future. (Warwick University, </w:t>
      </w:r>
      <w:r w:rsidR="6C2BC403" w:rsidRPr="00ED770C">
        <w:rPr>
          <w:rFonts w:ascii="Arial" w:eastAsia="Arial" w:hAnsi="Arial" w:cs="Arial"/>
          <w:sz w:val="24"/>
          <w:szCs w:val="24"/>
        </w:rPr>
        <w:t>2020)</w:t>
      </w:r>
    </w:p>
    <w:p w14:paraId="15A61E63" w14:textId="775E7FC3" w:rsidR="502E1896" w:rsidRPr="00ED770C" w:rsidRDefault="233C11E7" w:rsidP="578CF115">
      <w:pPr>
        <w:spacing w:after="0" w:line="360" w:lineRule="auto"/>
        <w:jc w:val="both"/>
        <w:rPr>
          <w:rFonts w:ascii="Arial" w:eastAsia="Arial" w:hAnsi="Arial" w:cs="Arial"/>
          <w:sz w:val="24"/>
          <w:szCs w:val="24"/>
        </w:rPr>
      </w:pPr>
      <w:r w:rsidRPr="00ED770C">
        <w:rPr>
          <w:rFonts w:ascii="Arial" w:eastAsia="Arial" w:hAnsi="Arial" w:cs="Arial"/>
          <w:sz w:val="24"/>
          <w:szCs w:val="24"/>
        </w:rPr>
        <w:t>From this concept</w:t>
      </w:r>
      <w:r w:rsidR="0FBF906E" w:rsidRPr="00ED770C">
        <w:rPr>
          <w:rFonts w:ascii="Arial" w:eastAsia="Arial" w:hAnsi="Arial" w:cs="Arial"/>
          <w:sz w:val="24"/>
          <w:szCs w:val="24"/>
        </w:rPr>
        <w:t xml:space="preserve"> </w:t>
      </w:r>
      <w:r w:rsidR="1E336484" w:rsidRPr="00ED770C">
        <w:rPr>
          <w:rFonts w:ascii="Arial" w:eastAsia="Arial" w:hAnsi="Arial" w:cs="Arial"/>
          <w:sz w:val="24"/>
          <w:szCs w:val="24"/>
        </w:rPr>
        <w:t xml:space="preserve">I realised that it </w:t>
      </w:r>
      <w:r w:rsidR="425F5C8C" w:rsidRPr="00ED770C">
        <w:rPr>
          <w:rFonts w:ascii="Arial" w:eastAsia="Arial" w:hAnsi="Arial" w:cs="Arial"/>
          <w:sz w:val="24"/>
          <w:szCs w:val="24"/>
        </w:rPr>
        <w:t xml:space="preserve">is vital to </w:t>
      </w:r>
      <w:r w:rsidR="76A07BE6" w:rsidRPr="00ED770C">
        <w:rPr>
          <w:rFonts w:ascii="Arial" w:eastAsia="Arial" w:hAnsi="Arial" w:cs="Arial"/>
          <w:sz w:val="24"/>
          <w:szCs w:val="24"/>
        </w:rPr>
        <w:t>become</w:t>
      </w:r>
      <w:r w:rsidR="425F5C8C" w:rsidRPr="00ED770C">
        <w:rPr>
          <w:rFonts w:ascii="Arial" w:eastAsia="Arial" w:hAnsi="Arial" w:cs="Arial"/>
          <w:sz w:val="24"/>
          <w:szCs w:val="24"/>
        </w:rPr>
        <w:t xml:space="preserve"> a better person at the </w:t>
      </w:r>
      <w:r w:rsidR="31350DB8" w:rsidRPr="00ED770C">
        <w:rPr>
          <w:rFonts w:ascii="Arial" w:eastAsia="Arial" w:hAnsi="Arial" w:cs="Arial"/>
          <w:sz w:val="24"/>
          <w:szCs w:val="24"/>
        </w:rPr>
        <w:t>workplace</w:t>
      </w:r>
      <w:r w:rsidR="425F5C8C" w:rsidRPr="00ED770C">
        <w:rPr>
          <w:rFonts w:ascii="Arial" w:eastAsia="Arial" w:hAnsi="Arial" w:cs="Arial"/>
          <w:sz w:val="24"/>
          <w:szCs w:val="24"/>
        </w:rPr>
        <w:t xml:space="preserve"> and personal life</w:t>
      </w:r>
      <w:r w:rsidR="332E3CF6" w:rsidRPr="00ED770C">
        <w:rPr>
          <w:rFonts w:ascii="Arial" w:eastAsia="Arial" w:hAnsi="Arial" w:cs="Arial"/>
          <w:sz w:val="24"/>
          <w:szCs w:val="24"/>
        </w:rPr>
        <w:t xml:space="preserve"> since </w:t>
      </w:r>
      <w:r w:rsidR="748957C4" w:rsidRPr="00ED770C">
        <w:rPr>
          <w:rFonts w:ascii="Arial" w:eastAsia="Arial" w:hAnsi="Arial" w:cs="Arial"/>
          <w:sz w:val="24"/>
          <w:szCs w:val="24"/>
        </w:rPr>
        <w:t>it brings many benefits such as improv</w:t>
      </w:r>
      <w:r w:rsidR="03888808" w:rsidRPr="00ED770C">
        <w:rPr>
          <w:rFonts w:ascii="Arial" w:eastAsia="Arial" w:hAnsi="Arial" w:cs="Arial"/>
          <w:sz w:val="24"/>
          <w:szCs w:val="24"/>
        </w:rPr>
        <w:t>ing</w:t>
      </w:r>
      <w:r w:rsidR="748957C4" w:rsidRPr="00ED770C">
        <w:rPr>
          <w:rFonts w:ascii="Arial" w:eastAsia="Arial" w:hAnsi="Arial" w:cs="Arial"/>
          <w:sz w:val="24"/>
          <w:szCs w:val="24"/>
        </w:rPr>
        <w:t xml:space="preserve"> self-regulated </w:t>
      </w:r>
      <w:r w:rsidR="2897755C" w:rsidRPr="00ED770C">
        <w:rPr>
          <w:rFonts w:ascii="Arial" w:eastAsia="Arial" w:hAnsi="Arial" w:cs="Arial"/>
          <w:sz w:val="24"/>
          <w:szCs w:val="24"/>
        </w:rPr>
        <w:t>behavior, psychological</w:t>
      </w:r>
      <w:r w:rsidR="748957C4" w:rsidRPr="00ED770C">
        <w:rPr>
          <w:rFonts w:ascii="Arial" w:eastAsia="Arial" w:hAnsi="Arial" w:cs="Arial"/>
          <w:sz w:val="24"/>
          <w:szCs w:val="24"/>
        </w:rPr>
        <w:t xml:space="preserve"> well-being</w:t>
      </w:r>
      <w:r w:rsidR="7C2350C3" w:rsidRPr="00ED770C">
        <w:rPr>
          <w:rFonts w:ascii="Arial" w:eastAsia="Arial" w:hAnsi="Arial" w:cs="Arial"/>
          <w:sz w:val="24"/>
          <w:szCs w:val="24"/>
        </w:rPr>
        <w:t xml:space="preserve"> and consequently</w:t>
      </w:r>
      <w:r w:rsidR="35E47293" w:rsidRPr="00ED770C">
        <w:rPr>
          <w:rFonts w:ascii="Arial" w:eastAsia="Arial" w:hAnsi="Arial" w:cs="Arial"/>
          <w:sz w:val="24"/>
          <w:szCs w:val="24"/>
        </w:rPr>
        <w:t xml:space="preserve"> i</w:t>
      </w:r>
      <w:r w:rsidR="37B3A298" w:rsidRPr="00ED770C">
        <w:rPr>
          <w:rFonts w:ascii="Arial" w:eastAsia="Arial" w:hAnsi="Arial" w:cs="Arial"/>
          <w:sz w:val="24"/>
          <w:szCs w:val="24"/>
        </w:rPr>
        <w:t>ncreases</w:t>
      </w:r>
      <w:r w:rsidR="35E47293" w:rsidRPr="00ED770C">
        <w:rPr>
          <w:rFonts w:ascii="Arial" w:eastAsia="Arial" w:hAnsi="Arial" w:cs="Arial"/>
          <w:sz w:val="24"/>
          <w:szCs w:val="24"/>
        </w:rPr>
        <w:t xml:space="preserve"> mental health</w:t>
      </w:r>
      <w:r w:rsidR="265FD86B" w:rsidRPr="00ED770C">
        <w:rPr>
          <w:rFonts w:ascii="Arial" w:eastAsia="Arial" w:hAnsi="Arial" w:cs="Arial"/>
          <w:sz w:val="24"/>
          <w:szCs w:val="24"/>
        </w:rPr>
        <w:t>.</w:t>
      </w:r>
      <w:r w:rsidR="3F971E34" w:rsidRPr="00ED770C">
        <w:rPr>
          <w:rFonts w:ascii="Arial" w:eastAsia="Arial" w:hAnsi="Arial" w:cs="Arial"/>
          <w:sz w:val="24"/>
          <w:szCs w:val="24"/>
        </w:rPr>
        <w:t xml:space="preserve"> </w:t>
      </w:r>
      <w:r w:rsidR="265FD86B" w:rsidRPr="00ED770C">
        <w:rPr>
          <w:rFonts w:ascii="Arial" w:eastAsia="Arial" w:hAnsi="Arial" w:cs="Arial"/>
          <w:sz w:val="24"/>
          <w:szCs w:val="24"/>
        </w:rPr>
        <w:t>(Sutton, Williams, Helen</w:t>
      </w:r>
      <w:r w:rsidR="74135EBC" w:rsidRPr="00ED770C">
        <w:rPr>
          <w:rFonts w:ascii="Arial" w:eastAsia="Arial" w:hAnsi="Arial" w:cs="Arial"/>
          <w:sz w:val="24"/>
          <w:szCs w:val="24"/>
        </w:rPr>
        <w:t xml:space="preserve"> and Allinson, 2015)</w:t>
      </w:r>
    </w:p>
    <w:p w14:paraId="4AAA9E98" w14:textId="2686BE54" w:rsidR="5DF23297" w:rsidRPr="00ED770C" w:rsidRDefault="5DF23297" w:rsidP="289EE935">
      <w:pPr>
        <w:spacing w:after="0" w:line="360" w:lineRule="auto"/>
        <w:jc w:val="both"/>
        <w:rPr>
          <w:rFonts w:ascii="Arial" w:eastAsia="Arial" w:hAnsi="Arial" w:cs="Arial"/>
          <w:sz w:val="24"/>
          <w:szCs w:val="24"/>
        </w:rPr>
      </w:pPr>
      <w:r w:rsidRPr="00ED770C">
        <w:rPr>
          <w:rFonts w:ascii="Arial" w:eastAsia="Arial" w:hAnsi="Arial" w:cs="Arial"/>
          <w:sz w:val="24"/>
          <w:szCs w:val="24"/>
        </w:rPr>
        <w:t xml:space="preserve">After the module </w:t>
      </w:r>
      <w:r w:rsidR="13E11ED4" w:rsidRPr="00ED770C">
        <w:rPr>
          <w:rFonts w:ascii="Arial" w:eastAsia="Arial" w:hAnsi="Arial" w:cs="Arial"/>
          <w:sz w:val="24"/>
          <w:szCs w:val="24"/>
        </w:rPr>
        <w:t xml:space="preserve">when I look back and think about what I have learned </w:t>
      </w:r>
      <w:r w:rsidRPr="00ED770C">
        <w:rPr>
          <w:rFonts w:ascii="Arial" w:eastAsia="Arial" w:hAnsi="Arial" w:cs="Arial"/>
          <w:sz w:val="24"/>
          <w:szCs w:val="24"/>
        </w:rPr>
        <w:t>I fe</w:t>
      </w:r>
      <w:r w:rsidR="04F027AB" w:rsidRPr="00ED770C">
        <w:rPr>
          <w:rFonts w:ascii="Arial" w:eastAsia="Arial" w:hAnsi="Arial" w:cs="Arial"/>
          <w:sz w:val="24"/>
          <w:szCs w:val="24"/>
        </w:rPr>
        <w:t>el</w:t>
      </w:r>
      <w:r w:rsidRPr="00ED770C">
        <w:rPr>
          <w:rFonts w:ascii="Arial" w:eastAsia="Arial" w:hAnsi="Arial" w:cs="Arial"/>
          <w:sz w:val="24"/>
          <w:szCs w:val="24"/>
        </w:rPr>
        <w:t xml:space="preserve"> the sensation of </w:t>
      </w:r>
      <w:r w:rsidR="305C513E" w:rsidRPr="00ED770C">
        <w:rPr>
          <w:rFonts w:ascii="Arial" w:eastAsia="Arial" w:hAnsi="Arial" w:cs="Arial"/>
          <w:sz w:val="24"/>
          <w:szCs w:val="24"/>
        </w:rPr>
        <w:t xml:space="preserve">fulfillness. Basing </w:t>
      </w:r>
      <w:r w:rsidR="67B3BFEB" w:rsidRPr="00ED770C">
        <w:rPr>
          <w:rFonts w:ascii="Arial" w:eastAsia="Arial" w:hAnsi="Arial" w:cs="Arial"/>
          <w:sz w:val="24"/>
          <w:szCs w:val="24"/>
        </w:rPr>
        <w:t xml:space="preserve">on </w:t>
      </w:r>
      <w:r w:rsidR="305C513E" w:rsidRPr="00ED770C">
        <w:rPr>
          <w:rFonts w:ascii="Arial" w:eastAsia="Arial" w:hAnsi="Arial" w:cs="Arial"/>
          <w:sz w:val="24"/>
          <w:szCs w:val="24"/>
        </w:rPr>
        <w:t>my student life experience this is a very</w:t>
      </w:r>
      <w:r w:rsidR="61853448" w:rsidRPr="00ED770C">
        <w:rPr>
          <w:rFonts w:ascii="Arial" w:eastAsia="Arial" w:hAnsi="Arial" w:cs="Arial"/>
          <w:sz w:val="24"/>
          <w:szCs w:val="24"/>
        </w:rPr>
        <w:t xml:space="preserve"> positive</w:t>
      </w:r>
      <w:r w:rsidR="07932BBC" w:rsidRPr="00ED770C">
        <w:rPr>
          <w:rFonts w:ascii="Arial" w:eastAsia="Arial" w:hAnsi="Arial" w:cs="Arial"/>
          <w:sz w:val="24"/>
          <w:szCs w:val="24"/>
        </w:rPr>
        <w:t xml:space="preserve"> outcome</w:t>
      </w:r>
      <w:r w:rsidR="340A7A19" w:rsidRPr="00ED770C">
        <w:rPr>
          <w:rFonts w:ascii="Arial" w:eastAsia="Arial" w:hAnsi="Arial" w:cs="Arial"/>
          <w:sz w:val="24"/>
          <w:szCs w:val="24"/>
        </w:rPr>
        <w:t xml:space="preserve">. </w:t>
      </w:r>
      <w:r w:rsidR="33887FE3" w:rsidRPr="00ED770C">
        <w:rPr>
          <w:rFonts w:ascii="Arial" w:eastAsia="Arial" w:hAnsi="Arial" w:cs="Arial"/>
          <w:sz w:val="24"/>
          <w:szCs w:val="24"/>
        </w:rPr>
        <w:t xml:space="preserve"> </w:t>
      </w:r>
    </w:p>
    <w:p w14:paraId="2D5B0269" w14:textId="51A04EA6" w:rsidR="340CB205" w:rsidRPr="00ED770C" w:rsidRDefault="340CB205" w:rsidP="289EE935">
      <w:pPr>
        <w:spacing w:after="0" w:line="360" w:lineRule="auto"/>
        <w:jc w:val="both"/>
        <w:rPr>
          <w:rFonts w:ascii="Arial" w:eastAsia="Arial" w:hAnsi="Arial" w:cs="Arial"/>
          <w:sz w:val="24"/>
          <w:szCs w:val="24"/>
        </w:rPr>
      </w:pPr>
      <w:r w:rsidRPr="00ED770C">
        <w:rPr>
          <w:rFonts w:ascii="Arial" w:eastAsia="Arial" w:hAnsi="Arial" w:cs="Arial"/>
          <w:sz w:val="24"/>
          <w:szCs w:val="24"/>
        </w:rPr>
        <w:t xml:space="preserve">In special, the job interview was very rewarding experience for me. </w:t>
      </w:r>
      <w:r w:rsidR="7893FB78" w:rsidRPr="00ED770C">
        <w:rPr>
          <w:rFonts w:ascii="Arial" w:eastAsia="Arial" w:hAnsi="Arial" w:cs="Arial"/>
          <w:sz w:val="24"/>
          <w:szCs w:val="24"/>
        </w:rPr>
        <w:t>The process of the cv creation and the interview itself showed bas</w:t>
      </w:r>
      <w:r w:rsidR="3738E0AA" w:rsidRPr="00ED770C">
        <w:rPr>
          <w:rFonts w:ascii="Arial" w:eastAsia="Arial" w:hAnsi="Arial" w:cs="Arial"/>
          <w:sz w:val="24"/>
          <w:szCs w:val="24"/>
        </w:rPr>
        <w:t>ed on my grade 78% that I will survive in t</w:t>
      </w:r>
      <w:r w:rsidR="168B5343" w:rsidRPr="00ED770C">
        <w:rPr>
          <w:rFonts w:ascii="Arial" w:eastAsia="Arial" w:hAnsi="Arial" w:cs="Arial"/>
          <w:sz w:val="24"/>
          <w:szCs w:val="24"/>
        </w:rPr>
        <w:t>he outside world.</w:t>
      </w:r>
    </w:p>
    <w:p w14:paraId="56408F6C" w14:textId="736A995C" w:rsidR="6A8B438C" w:rsidRPr="00ED770C" w:rsidRDefault="6A8B438C" w:rsidP="289EE935">
      <w:pPr>
        <w:spacing w:after="0" w:line="360" w:lineRule="auto"/>
        <w:jc w:val="both"/>
        <w:rPr>
          <w:rFonts w:ascii="Arial" w:eastAsia="Arial" w:hAnsi="Arial" w:cs="Arial"/>
          <w:sz w:val="24"/>
          <w:szCs w:val="24"/>
        </w:rPr>
      </w:pPr>
      <w:r w:rsidRPr="00ED770C">
        <w:rPr>
          <w:rFonts w:ascii="Arial" w:eastAsia="Arial" w:hAnsi="Arial" w:cs="Arial"/>
          <w:sz w:val="24"/>
          <w:szCs w:val="24"/>
        </w:rPr>
        <w:t>My main difficulty in general is about communication skills</w:t>
      </w:r>
      <w:r w:rsidR="396879FA" w:rsidRPr="00ED770C">
        <w:rPr>
          <w:rFonts w:ascii="Arial" w:eastAsia="Arial" w:hAnsi="Arial" w:cs="Arial"/>
          <w:sz w:val="24"/>
          <w:szCs w:val="24"/>
        </w:rPr>
        <w:t xml:space="preserve"> which I have been working on </w:t>
      </w:r>
      <w:r w:rsidR="06DF5F53" w:rsidRPr="00ED770C">
        <w:rPr>
          <w:rFonts w:ascii="Arial" w:eastAsia="Arial" w:hAnsi="Arial" w:cs="Arial"/>
          <w:sz w:val="24"/>
          <w:szCs w:val="24"/>
        </w:rPr>
        <w:t xml:space="preserve">deeply </w:t>
      </w:r>
      <w:r w:rsidR="396879FA" w:rsidRPr="00ED770C">
        <w:rPr>
          <w:rFonts w:ascii="Arial" w:eastAsia="Arial" w:hAnsi="Arial" w:cs="Arial"/>
          <w:sz w:val="24"/>
          <w:szCs w:val="24"/>
        </w:rPr>
        <w:t>since September.</w:t>
      </w:r>
      <w:r w:rsidR="2338D3A6" w:rsidRPr="00ED770C">
        <w:rPr>
          <w:rFonts w:ascii="Arial" w:eastAsia="Arial" w:hAnsi="Arial" w:cs="Arial"/>
          <w:sz w:val="24"/>
          <w:szCs w:val="24"/>
        </w:rPr>
        <w:t xml:space="preserve"> </w:t>
      </w:r>
      <w:r w:rsidR="0A888FBC" w:rsidRPr="00ED770C">
        <w:rPr>
          <w:rFonts w:ascii="Arial" w:eastAsia="Arial" w:hAnsi="Arial" w:cs="Arial"/>
          <w:sz w:val="24"/>
          <w:szCs w:val="24"/>
        </w:rPr>
        <w:t xml:space="preserve">Communication skills in the workplace is fundamental because according to (Coffelt, Grauman and Smith, 2019) many employers express on the job description that the candidate must have some high dominance in interpersonal, written, </w:t>
      </w:r>
      <w:r w:rsidR="0A888FBC" w:rsidRPr="00ED770C">
        <w:rPr>
          <w:rFonts w:ascii="Arial" w:eastAsia="Arial" w:hAnsi="Arial" w:cs="Arial"/>
          <w:sz w:val="24"/>
          <w:szCs w:val="24"/>
        </w:rPr>
        <w:lastRenderedPageBreak/>
        <w:t>or oral are primary issues for employers. Moreover, communication skills are not only essential for everyone, it extends through teams and it interferes on the organization outcomes. (Kinnick and Parton, 2005)</w:t>
      </w:r>
    </w:p>
    <w:p w14:paraId="0EFC7C25" w14:textId="13968F79" w:rsidR="0A888FBC" w:rsidRPr="00ED770C" w:rsidRDefault="0A888FBC" w:rsidP="289EE935">
      <w:pPr>
        <w:spacing w:after="0" w:line="360" w:lineRule="auto"/>
        <w:jc w:val="both"/>
        <w:rPr>
          <w:rFonts w:ascii="Arial" w:eastAsia="Arial" w:hAnsi="Arial" w:cs="Arial"/>
          <w:sz w:val="24"/>
          <w:szCs w:val="24"/>
        </w:rPr>
      </w:pPr>
      <w:r w:rsidRPr="00ED770C">
        <w:rPr>
          <w:rFonts w:ascii="Arial" w:eastAsia="Arial" w:hAnsi="Arial" w:cs="Arial"/>
          <w:sz w:val="24"/>
          <w:szCs w:val="24"/>
        </w:rPr>
        <w:t>I must admit that the interviewer ha</w:t>
      </w:r>
      <w:r w:rsidR="68E0D72A" w:rsidRPr="00ED770C">
        <w:rPr>
          <w:rFonts w:ascii="Arial" w:eastAsia="Arial" w:hAnsi="Arial" w:cs="Arial"/>
          <w:sz w:val="24"/>
          <w:szCs w:val="24"/>
        </w:rPr>
        <w:t>d</w:t>
      </w:r>
      <w:r w:rsidRPr="00ED770C">
        <w:rPr>
          <w:rFonts w:ascii="Arial" w:eastAsia="Arial" w:hAnsi="Arial" w:cs="Arial"/>
          <w:sz w:val="24"/>
          <w:szCs w:val="24"/>
        </w:rPr>
        <w:t xml:space="preserve"> a friendly </w:t>
      </w:r>
      <w:r w:rsidR="00F5CAB3" w:rsidRPr="00ED770C">
        <w:rPr>
          <w:rFonts w:ascii="Arial" w:eastAsia="Arial" w:hAnsi="Arial" w:cs="Arial"/>
          <w:sz w:val="24"/>
          <w:szCs w:val="24"/>
        </w:rPr>
        <w:t>behavior</w:t>
      </w:r>
      <w:r w:rsidRPr="00ED770C">
        <w:rPr>
          <w:rFonts w:ascii="Arial" w:eastAsia="Arial" w:hAnsi="Arial" w:cs="Arial"/>
          <w:sz w:val="24"/>
          <w:szCs w:val="24"/>
        </w:rPr>
        <w:t xml:space="preserve"> and professional. It he</w:t>
      </w:r>
      <w:r w:rsidR="60483D4B" w:rsidRPr="00ED770C">
        <w:rPr>
          <w:rFonts w:ascii="Arial" w:eastAsia="Arial" w:hAnsi="Arial" w:cs="Arial"/>
          <w:sz w:val="24"/>
          <w:szCs w:val="24"/>
        </w:rPr>
        <w:t xml:space="preserve">lped me to feel welcomed and calm. </w:t>
      </w:r>
      <w:r w:rsidR="65E295F2" w:rsidRPr="00ED770C">
        <w:rPr>
          <w:rFonts w:ascii="Arial" w:eastAsia="Arial" w:hAnsi="Arial" w:cs="Arial"/>
          <w:sz w:val="24"/>
          <w:szCs w:val="24"/>
        </w:rPr>
        <w:t>As discussed on class, an interviewer</w:t>
      </w:r>
      <w:r w:rsidR="02D17E25" w:rsidRPr="00ED770C">
        <w:rPr>
          <w:rFonts w:ascii="Arial" w:eastAsia="Arial" w:hAnsi="Arial" w:cs="Arial"/>
          <w:sz w:val="24"/>
          <w:szCs w:val="24"/>
        </w:rPr>
        <w:t xml:space="preserve"> </w:t>
      </w:r>
      <w:r w:rsidR="4B26B5A1" w:rsidRPr="00ED770C">
        <w:rPr>
          <w:rFonts w:ascii="Arial" w:eastAsia="Arial" w:hAnsi="Arial" w:cs="Arial"/>
          <w:sz w:val="24"/>
          <w:szCs w:val="24"/>
        </w:rPr>
        <w:t xml:space="preserve">may have a </w:t>
      </w:r>
      <w:r w:rsidR="02D17E25" w:rsidRPr="00ED770C">
        <w:rPr>
          <w:rFonts w:ascii="Arial" w:eastAsia="Arial" w:hAnsi="Arial" w:cs="Arial"/>
          <w:sz w:val="24"/>
          <w:szCs w:val="24"/>
        </w:rPr>
        <w:t>rough attitude</w:t>
      </w:r>
      <w:r w:rsidR="06E6680F" w:rsidRPr="00ED770C">
        <w:rPr>
          <w:rFonts w:ascii="Arial" w:eastAsia="Arial" w:hAnsi="Arial" w:cs="Arial"/>
          <w:sz w:val="24"/>
          <w:szCs w:val="24"/>
        </w:rPr>
        <w:t>, and I must be ready for that.</w:t>
      </w:r>
      <w:r w:rsidR="4250E581" w:rsidRPr="00ED770C">
        <w:rPr>
          <w:rFonts w:ascii="Arial" w:eastAsia="Arial" w:hAnsi="Arial" w:cs="Arial"/>
          <w:sz w:val="24"/>
          <w:szCs w:val="24"/>
        </w:rPr>
        <w:t xml:space="preserve"> </w:t>
      </w:r>
      <w:r w:rsidR="1B4AFAD0" w:rsidRPr="00ED770C">
        <w:rPr>
          <w:rFonts w:ascii="Arial" w:eastAsia="Arial" w:hAnsi="Arial" w:cs="Arial"/>
          <w:sz w:val="24"/>
          <w:szCs w:val="24"/>
        </w:rPr>
        <w:t>Certainly</w:t>
      </w:r>
      <w:r w:rsidR="4250E581" w:rsidRPr="00ED770C">
        <w:rPr>
          <w:rFonts w:ascii="Arial" w:eastAsia="Arial" w:hAnsi="Arial" w:cs="Arial"/>
          <w:sz w:val="24"/>
          <w:szCs w:val="24"/>
        </w:rPr>
        <w:t>, this should be a task to work on in the next step on my communication skills development.</w:t>
      </w:r>
    </w:p>
    <w:p w14:paraId="3F3FC6AF" w14:textId="530E922F" w:rsidR="34B7E4DD" w:rsidRPr="00ED770C" w:rsidRDefault="34B7E4DD" w:rsidP="289EE935">
      <w:pPr>
        <w:spacing w:after="0" w:line="360" w:lineRule="auto"/>
        <w:jc w:val="both"/>
        <w:rPr>
          <w:rFonts w:ascii="Arial" w:eastAsia="Arial" w:hAnsi="Arial" w:cs="Arial"/>
          <w:sz w:val="24"/>
          <w:szCs w:val="24"/>
        </w:rPr>
      </w:pPr>
      <w:r w:rsidRPr="00ED770C">
        <w:rPr>
          <w:rFonts w:ascii="Arial" w:eastAsia="Arial" w:hAnsi="Arial" w:cs="Arial"/>
          <w:sz w:val="24"/>
          <w:szCs w:val="24"/>
        </w:rPr>
        <w:t xml:space="preserve">I reaffirm that I </w:t>
      </w:r>
      <w:r w:rsidR="0FF6BD64" w:rsidRPr="00ED770C">
        <w:rPr>
          <w:rFonts w:ascii="Arial" w:eastAsia="Arial" w:hAnsi="Arial" w:cs="Arial"/>
          <w:sz w:val="24"/>
          <w:szCs w:val="24"/>
        </w:rPr>
        <w:t xml:space="preserve">extremely </w:t>
      </w:r>
      <w:r w:rsidRPr="00ED770C">
        <w:rPr>
          <w:rFonts w:ascii="Arial" w:eastAsia="Arial" w:hAnsi="Arial" w:cs="Arial"/>
          <w:sz w:val="24"/>
          <w:szCs w:val="24"/>
        </w:rPr>
        <w:t xml:space="preserve">enjoyed the Professional Career Development </w:t>
      </w:r>
      <w:r w:rsidR="45F5AE70" w:rsidRPr="00ED770C">
        <w:rPr>
          <w:rFonts w:ascii="Arial" w:eastAsia="Arial" w:hAnsi="Arial" w:cs="Arial"/>
          <w:sz w:val="24"/>
          <w:szCs w:val="24"/>
        </w:rPr>
        <w:t>Module because</w:t>
      </w:r>
      <w:r w:rsidR="15BF592D" w:rsidRPr="00ED770C">
        <w:rPr>
          <w:rFonts w:ascii="Arial" w:eastAsia="Arial" w:hAnsi="Arial" w:cs="Arial"/>
          <w:sz w:val="24"/>
          <w:szCs w:val="24"/>
        </w:rPr>
        <w:t xml:space="preserve"> each week the subjects </w:t>
      </w:r>
      <w:r w:rsidR="29DC156A" w:rsidRPr="00ED770C">
        <w:rPr>
          <w:rFonts w:ascii="Arial" w:eastAsia="Arial" w:hAnsi="Arial" w:cs="Arial"/>
          <w:sz w:val="24"/>
          <w:szCs w:val="24"/>
        </w:rPr>
        <w:t xml:space="preserve">like, improving </w:t>
      </w:r>
      <w:r w:rsidR="4D3FD86E" w:rsidRPr="00ED770C">
        <w:rPr>
          <w:rFonts w:ascii="Arial" w:eastAsia="Arial" w:hAnsi="Arial" w:cs="Arial"/>
          <w:sz w:val="24"/>
          <w:szCs w:val="24"/>
        </w:rPr>
        <w:t>self-awareness</w:t>
      </w:r>
      <w:r w:rsidR="56D29D77" w:rsidRPr="00ED770C">
        <w:rPr>
          <w:rFonts w:ascii="Arial" w:eastAsia="Arial" w:hAnsi="Arial" w:cs="Arial"/>
          <w:sz w:val="24"/>
          <w:szCs w:val="24"/>
        </w:rPr>
        <w:t>, ex</w:t>
      </w:r>
      <w:r w:rsidR="72D9B71A" w:rsidRPr="00ED770C">
        <w:rPr>
          <w:rFonts w:ascii="Arial" w:eastAsia="Arial" w:hAnsi="Arial" w:cs="Arial"/>
          <w:sz w:val="24"/>
          <w:szCs w:val="24"/>
        </w:rPr>
        <w:t xml:space="preserve">ploring employment opportunities, writing a cv and facing an interview, the mock </w:t>
      </w:r>
      <w:r w:rsidR="564E6B55" w:rsidRPr="00ED770C">
        <w:rPr>
          <w:rFonts w:ascii="Arial" w:eastAsia="Arial" w:hAnsi="Arial" w:cs="Arial"/>
          <w:sz w:val="24"/>
          <w:szCs w:val="24"/>
        </w:rPr>
        <w:t xml:space="preserve">interview itself, </w:t>
      </w:r>
      <w:r w:rsidR="59BEB433" w:rsidRPr="00ED770C">
        <w:rPr>
          <w:rFonts w:ascii="Arial" w:eastAsia="Arial" w:hAnsi="Arial" w:cs="Arial"/>
          <w:sz w:val="24"/>
          <w:szCs w:val="24"/>
        </w:rPr>
        <w:t>career</w:t>
      </w:r>
      <w:r w:rsidR="564E6B55" w:rsidRPr="00ED770C">
        <w:rPr>
          <w:rFonts w:ascii="Arial" w:eastAsia="Arial" w:hAnsi="Arial" w:cs="Arial"/>
          <w:sz w:val="24"/>
          <w:szCs w:val="24"/>
        </w:rPr>
        <w:t xml:space="preserve"> development and the discussion about the alternatives after the graduation were</w:t>
      </w:r>
      <w:r w:rsidR="18A3F488" w:rsidRPr="00ED770C">
        <w:rPr>
          <w:rFonts w:ascii="Arial" w:eastAsia="Arial" w:hAnsi="Arial" w:cs="Arial"/>
          <w:sz w:val="24"/>
          <w:szCs w:val="24"/>
        </w:rPr>
        <w:t xml:space="preserve"> </w:t>
      </w:r>
      <w:r w:rsidR="72D9B71A" w:rsidRPr="00ED770C">
        <w:rPr>
          <w:rFonts w:ascii="Arial" w:eastAsia="Arial" w:hAnsi="Arial" w:cs="Arial"/>
          <w:sz w:val="24"/>
          <w:szCs w:val="24"/>
        </w:rPr>
        <w:t>developed</w:t>
      </w:r>
      <w:r w:rsidR="15BF592D" w:rsidRPr="00ED770C">
        <w:rPr>
          <w:rFonts w:ascii="Arial" w:eastAsia="Arial" w:hAnsi="Arial" w:cs="Arial"/>
          <w:sz w:val="24"/>
          <w:szCs w:val="24"/>
        </w:rPr>
        <w:t xml:space="preserve"> wisely and </w:t>
      </w:r>
      <w:r w:rsidR="59F1A26F" w:rsidRPr="00ED770C">
        <w:rPr>
          <w:rFonts w:ascii="Arial" w:eastAsia="Arial" w:hAnsi="Arial" w:cs="Arial"/>
          <w:sz w:val="24"/>
          <w:szCs w:val="24"/>
        </w:rPr>
        <w:t>dynamically</w:t>
      </w:r>
      <w:r w:rsidR="3CAF418C" w:rsidRPr="00ED770C">
        <w:rPr>
          <w:rFonts w:ascii="Arial" w:eastAsia="Arial" w:hAnsi="Arial" w:cs="Arial"/>
          <w:sz w:val="24"/>
          <w:szCs w:val="24"/>
        </w:rPr>
        <w:t xml:space="preserve"> by the Lecturer.</w:t>
      </w:r>
      <w:r w:rsidR="067F5B22" w:rsidRPr="00ED770C">
        <w:rPr>
          <w:rFonts w:ascii="Arial" w:eastAsia="Arial" w:hAnsi="Arial" w:cs="Arial"/>
          <w:sz w:val="24"/>
          <w:szCs w:val="24"/>
        </w:rPr>
        <w:t xml:space="preserve"> Mr. Abdi Rahman is a </w:t>
      </w:r>
      <w:r w:rsidR="13FB4437" w:rsidRPr="00ED770C">
        <w:rPr>
          <w:rFonts w:ascii="Arial" w:eastAsia="Arial" w:hAnsi="Arial" w:cs="Arial"/>
          <w:sz w:val="24"/>
          <w:szCs w:val="24"/>
        </w:rPr>
        <w:t>strong leader, a great</w:t>
      </w:r>
      <w:r w:rsidR="067F5B22" w:rsidRPr="00ED770C">
        <w:rPr>
          <w:rFonts w:ascii="Arial" w:eastAsia="Arial" w:hAnsi="Arial" w:cs="Arial"/>
          <w:sz w:val="24"/>
          <w:szCs w:val="24"/>
        </w:rPr>
        <w:t xml:space="preserve"> communicator and, he is </w:t>
      </w:r>
      <w:r w:rsidR="0B5B79FA" w:rsidRPr="00ED770C">
        <w:rPr>
          <w:rFonts w:ascii="Arial" w:eastAsia="Arial" w:hAnsi="Arial" w:cs="Arial"/>
          <w:sz w:val="24"/>
          <w:szCs w:val="24"/>
        </w:rPr>
        <w:t xml:space="preserve">updated to the market these are main the reasons the students </w:t>
      </w:r>
      <w:r w:rsidR="7A314EF7" w:rsidRPr="00ED770C">
        <w:rPr>
          <w:rFonts w:ascii="Arial" w:eastAsia="Arial" w:hAnsi="Arial" w:cs="Arial"/>
          <w:sz w:val="24"/>
          <w:szCs w:val="24"/>
        </w:rPr>
        <w:t xml:space="preserve">could </w:t>
      </w:r>
      <w:r w:rsidR="123F1222" w:rsidRPr="00ED770C">
        <w:rPr>
          <w:rFonts w:ascii="Arial" w:eastAsia="Arial" w:hAnsi="Arial" w:cs="Arial"/>
          <w:sz w:val="24"/>
          <w:szCs w:val="24"/>
        </w:rPr>
        <w:t>absorb</w:t>
      </w:r>
      <w:r w:rsidR="7A314EF7" w:rsidRPr="00ED770C">
        <w:rPr>
          <w:rFonts w:ascii="Arial" w:eastAsia="Arial" w:hAnsi="Arial" w:cs="Arial"/>
          <w:sz w:val="24"/>
          <w:szCs w:val="24"/>
        </w:rPr>
        <w:t xml:space="preserve"> fresh knowledge. </w:t>
      </w:r>
    </w:p>
    <w:p w14:paraId="26180379" w14:textId="097B7F2F" w:rsidR="1457AA0E" w:rsidRPr="00ED770C" w:rsidRDefault="1457AA0E" w:rsidP="289EE935">
      <w:pPr>
        <w:spacing w:after="0" w:line="360" w:lineRule="auto"/>
        <w:jc w:val="both"/>
        <w:rPr>
          <w:rFonts w:ascii="Arial" w:eastAsia="Arial" w:hAnsi="Arial" w:cs="Arial"/>
          <w:sz w:val="24"/>
          <w:szCs w:val="24"/>
        </w:rPr>
      </w:pPr>
      <w:r w:rsidRPr="00ED770C">
        <w:rPr>
          <w:rFonts w:ascii="Arial" w:eastAsia="Arial" w:hAnsi="Arial" w:cs="Arial"/>
          <w:sz w:val="24"/>
          <w:szCs w:val="24"/>
        </w:rPr>
        <w:t xml:space="preserve">I hope as soon as possible I will have the possibility to use all tools learned during </w:t>
      </w:r>
      <w:r w:rsidR="4A0EC6BA" w:rsidRPr="00ED770C">
        <w:rPr>
          <w:rFonts w:ascii="Arial" w:eastAsia="Arial" w:hAnsi="Arial" w:cs="Arial"/>
          <w:sz w:val="24"/>
          <w:szCs w:val="24"/>
        </w:rPr>
        <w:t>these twelve weeks</w:t>
      </w:r>
      <w:r w:rsidRPr="00ED770C">
        <w:rPr>
          <w:rFonts w:ascii="Arial" w:eastAsia="Arial" w:hAnsi="Arial" w:cs="Arial"/>
          <w:sz w:val="24"/>
          <w:szCs w:val="24"/>
        </w:rPr>
        <w:t xml:space="preserve">. It </w:t>
      </w:r>
      <w:r w:rsidR="0002083B">
        <w:rPr>
          <w:rFonts w:ascii="Arial" w:eastAsia="Arial" w:hAnsi="Arial" w:cs="Arial"/>
          <w:sz w:val="24"/>
          <w:szCs w:val="24"/>
        </w:rPr>
        <w:t xml:space="preserve">was </w:t>
      </w:r>
      <w:r w:rsidRPr="00ED770C">
        <w:rPr>
          <w:rFonts w:ascii="Arial" w:eastAsia="Arial" w:hAnsi="Arial" w:cs="Arial"/>
          <w:sz w:val="24"/>
          <w:szCs w:val="24"/>
        </w:rPr>
        <w:t xml:space="preserve">a </w:t>
      </w:r>
      <w:r w:rsidR="375F35B0" w:rsidRPr="00ED770C">
        <w:rPr>
          <w:rFonts w:ascii="Arial" w:eastAsia="Arial" w:hAnsi="Arial" w:cs="Arial"/>
          <w:sz w:val="24"/>
          <w:szCs w:val="24"/>
        </w:rPr>
        <w:t>privilege</w:t>
      </w:r>
      <w:r w:rsidRPr="00ED770C">
        <w:rPr>
          <w:rFonts w:ascii="Arial" w:eastAsia="Arial" w:hAnsi="Arial" w:cs="Arial"/>
          <w:sz w:val="24"/>
          <w:szCs w:val="24"/>
        </w:rPr>
        <w:t xml:space="preserve"> I could learn </w:t>
      </w:r>
      <w:r w:rsidR="78AEEF94" w:rsidRPr="00ED770C">
        <w:rPr>
          <w:rFonts w:ascii="Arial" w:eastAsia="Arial" w:hAnsi="Arial" w:cs="Arial"/>
          <w:sz w:val="24"/>
          <w:szCs w:val="24"/>
        </w:rPr>
        <w:t xml:space="preserve">all </w:t>
      </w:r>
      <w:r w:rsidR="00080BC0" w:rsidRPr="00ED770C">
        <w:rPr>
          <w:rFonts w:ascii="Arial" w:eastAsia="Arial" w:hAnsi="Arial" w:cs="Arial"/>
          <w:sz w:val="24"/>
          <w:szCs w:val="24"/>
        </w:rPr>
        <w:t>these concepts</w:t>
      </w:r>
      <w:r w:rsidR="78AEEF94" w:rsidRPr="00ED770C">
        <w:rPr>
          <w:rFonts w:ascii="Arial" w:eastAsia="Arial" w:hAnsi="Arial" w:cs="Arial"/>
          <w:sz w:val="24"/>
          <w:szCs w:val="24"/>
        </w:rPr>
        <w:t xml:space="preserve"> in </w:t>
      </w:r>
      <w:r w:rsidR="103D424D" w:rsidRPr="00ED770C">
        <w:rPr>
          <w:rFonts w:ascii="Arial" w:eastAsia="Arial" w:hAnsi="Arial" w:cs="Arial"/>
          <w:sz w:val="24"/>
          <w:szCs w:val="24"/>
        </w:rPr>
        <w:t>a</w:t>
      </w:r>
      <w:r w:rsidR="78AEEF94" w:rsidRPr="00ED770C">
        <w:rPr>
          <w:rFonts w:ascii="Arial" w:eastAsia="Arial" w:hAnsi="Arial" w:cs="Arial"/>
          <w:sz w:val="24"/>
          <w:szCs w:val="24"/>
        </w:rPr>
        <w:t xml:space="preserve"> Univers</w:t>
      </w:r>
      <w:r w:rsidR="10CEB700" w:rsidRPr="00ED770C">
        <w:rPr>
          <w:rFonts w:ascii="Arial" w:eastAsia="Arial" w:hAnsi="Arial" w:cs="Arial"/>
          <w:sz w:val="24"/>
          <w:szCs w:val="24"/>
        </w:rPr>
        <w:t xml:space="preserve">ity and having </w:t>
      </w:r>
      <w:r w:rsidR="77179784" w:rsidRPr="00ED770C">
        <w:rPr>
          <w:rFonts w:ascii="Arial" w:eastAsia="Arial" w:hAnsi="Arial" w:cs="Arial"/>
          <w:sz w:val="24"/>
          <w:szCs w:val="24"/>
        </w:rPr>
        <w:t>colleagues</w:t>
      </w:r>
      <w:r w:rsidR="10CEB700" w:rsidRPr="00ED770C">
        <w:rPr>
          <w:rFonts w:ascii="Arial" w:eastAsia="Arial" w:hAnsi="Arial" w:cs="Arial"/>
          <w:sz w:val="24"/>
          <w:szCs w:val="24"/>
        </w:rPr>
        <w:t xml:space="preserve"> to discuss and professional</w:t>
      </w:r>
      <w:r w:rsidR="0002083B">
        <w:rPr>
          <w:rFonts w:ascii="Arial" w:eastAsia="Arial" w:hAnsi="Arial" w:cs="Arial"/>
          <w:sz w:val="24"/>
          <w:szCs w:val="24"/>
        </w:rPr>
        <w:t xml:space="preserve">s </w:t>
      </w:r>
      <w:r w:rsidR="10CEB700" w:rsidRPr="00ED770C">
        <w:rPr>
          <w:rFonts w:ascii="Arial" w:eastAsia="Arial" w:hAnsi="Arial" w:cs="Arial"/>
          <w:sz w:val="24"/>
          <w:szCs w:val="24"/>
        </w:rPr>
        <w:t>where I c</w:t>
      </w:r>
      <w:r w:rsidR="0002083B">
        <w:rPr>
          <w:rFonts w:ascii="Arial" w:eastAsia="Arial" w:hAnsi="Arial" w:cs="Arial"/>
          <w:sz w:val="24"/>
          <w:szCs w:val="24"/>
        </w:rPr>
        <w:t>ould</w:t>
      </w:r>
      <w:r w:rsidR="10CEB700" w:rsidRPr="00ED770C">
        <w:rPr>
          <w:rFonts w:ascii="Arial" w:eastAsia="Arial" w:hAnsi="Arial" w:cs="Arial"/>
          <w:sz w:val="24"/>
          <w:szCs w:val="24"/>
        </w:rPr>
        <w:t xml:space="preserve"> have a support.</w:t>
      </w:r>
    </w:p>
    <w:p w14:paraId="12D563E1" w14:textId="6D18905B" w:rsidR="4690397C" w:rsidRPr="00ED770C" w:rsidRDefault="4690397C" w:rsidP="289EE935">
      <w:pPr>
        <w:spacing w:after="0" w:line="360" w:lineRule="auto"/>
        <w:jc w:val="both"/>
        <w:rPr>
          <w:rFonts w:ascii="Arial" w:eastAsia="Arial" w:hAnsi="Arial" w:cs="Arial"/>
          <w:sz w:val="24"/>
          <w:szCs w:val="24"/>
        </w:rPr>
      </w:pPr>
      <w:r w:rsidRPr="00ED770C">
        <w:rPr>
          <w:rFonts w:ascii="Arial" w:eastAsia="Arial" w:hAnsi="Arial" w:cs="Arial"/>
          <w:sz w:val="24"/>
          <w:szCs w:val="24"/>
        </w:rPr>
        <w:t xml:space="preserve"> </w:t>
      </w:r>
      <w:r w:rsidR="2C494279" w:rsidRPr="00ED770C">
        <w:rPr>
          <w:rFonts w:ascii="Arial" w:eastAsia="Arial" w:hAnsi="Arial" w:cs="Arial"/>
          <w:sz w:val="24"/>
          <w:szCs w:val="24"/>
        </w:rPr>
        <w:t xml:space="preserve"> </w:t>
      </w:r>
      <w:r w:rsidR="6A8B438C" w:rsidRPr="00ED770C">
        <w:rPr>
          <w:rFonts w:ascii="Arial" w:eastAsia="Arial" w:hAnsi="Arial" w:cs="Arial"/>
          <w:sz w:val="24"/>
          <w:szCs w:val="24"/>
        </w:rPr>
        <w:t xml:space="preserve"> </w:t>
      </w:r>
    </w:p>
    <w:p w14:paraId="072D2B47" w14:textId="206BB6BE" w:rsidR="7893FB78" w:rsidRPr="00ED770C" w:rsidRDefault="7893FB78" w:rsidP="289EE935">
      <w:pPr>
        <w:spacing w:after="0" w:line="360" w:lineRule="auto"/>
        <w:jc w:val="both"/>
        <w:rPr>
          <w:rFonts w:ascii="Arial" w:eastAsia="Arial" w:hAnsi="Arial" w:cs="Arial"/>
          <w:sz w:val="24"/>
          <w:szCs w:val="24"/>
        </w:rPr>
      </w:pPr>
      <w:r w:rsidRPr="00ED770C">
        <w:rPr>
          <w:rFonts w:ascii="Arial" w:eastAsia="Arial" w:hAnsi="Arial" w:cs="Arial"/>
          <w:sz w:val="24"/>
          <w:szCs w:val="24"/>
        </w:rPr>
        <w:t xml:space="preserve"> </w:t>
      </w:r>
    </w:p>
    <w:p w14:paraId="23FF1E1B" w14:textId="6A582B08" w:rsidR="57B4782D" w:rsidRPr="00ED770C" w:rsidRDefault="57B4782D" w:rsidP="57B4782D">
      <w:pPr>
        <w:spacing w:after="0" w:line="360" w:lineRule="auto"/>
        <w:jc w:val="both"/>
        <w:rPr>
          <w:rFonts w:ascii="Arial" w:eastAsia="Arial" w:hAnsi="Arial" w:cs="Arial"/>
          <w:sz w:val="24"/>
          <w:szCs w:val="24"/>
        </w:rPr>
      </w:pPr>
    </w:p>
    <w:p w14:paraId="55532900" w14:textId="09EE37FD" w:rsidR="57B4782D" w:rsidRPr="00ED770C" w:rsidRDefault="57B4782D" w:rsidP="57B4782D">
      <w:pPr>
        <w:spacing w:after="0" w:line="360" w:lineRule="auto"/>
        <w:jc w:val="both"/>
        <w:rPr>
          <w:rFonts w:ascii="Arial" w:eastAsia="Arial" w:hAnsi="Arial" w:cs="Arial"/>
          <w:sz w:val="24"/>
          <w:szCs w:val="24"/>
        </w:rPr>
      </w:pPr>
    </w:p>
    <w:p w14:paraId="50F088BA" w14:textId="6C74A5B9" w:rsidR="73EBDEDE" w:rsidRPr="00ED770C" w:rsidRDefault="73EBDEDE" w:rsidP="73EBDEDE">
      <w:pPr>
        <w:spacing w:after="0" w:line="360" w:lineRule="auto"/>
        <w:jc w:val="both"/>
        <w:rPr>
          <w:rFonts w:ascii="Arial" w:eastAsia="Arial" w:hAnsi="Arial" w:cs="Arial"/>
          <w:sz w:val="24"/>
          <w:szCs w:val="24"/>
        </w:rPr>
      </w:pPr>
    </w:p>
    <w:p w14:paraId="000EA12B" w14:textId="1FECF894" w:rsidR="5CE274C5" w:rsidRPr="00ED770C" w:rsidRDefault="5CE274C5" w:rsidP="5CE274C5">
      <w:pPr>
        <w:spacing w:after="0" w:line="360" w:lineRule="auto"/>
        <w:jc w:val="both"/>
        <w:rPr>
          <w:rFonts w:ascii="Arial" w:eastAsia="Arial" w:hAnsi="Arial" w:cs="Arial"/>
          <w:sz w:val="24"/>
          <w:szCs w:val="24"/>
        </w:rPr>
      </w:pPr>
    </w:p>
    <w:p w14:paraId="3A6F67CE" w14:textId="50E39F7F" w:rsidR="45897546" w:rsidRPr="00ED770C" w:rsidRDefault="45897546" w:rsidP="45897546">
      <w:pPr>
        <w:spacing w:after="0" w:line="360" w:lineRule="auto"/>
        <w:jc w:val="both"/>
        <w:rPr>
          <w:rFonts w:ascii="Arial" w:eastAsia="Arial" w:hAnsi="Arial" w:cs="Arial"/>
          <w:sz w:val="24"/>
          <w:szCs w:val="24"/>
        </w:rPr>
      </w:pPr>
    </w:p>
    <w:p w14:paraId="0C333FA8" w14:textId="13118F4C" w:rsidR="45897546" w:rsidRPr="00ED770C" w:rsidRDefault="45897546" w:rsidP="45897546">
      <w:pPr>
        <w:spacing w:after="0" w:line="360" w:lineRule="auto"/>
        <w:jc w:val="both"/>
        <w:rPr>
          <w:rFonts w:ascii="Arial" w:eastAsia="Arial" w:hAnsi="Arial" w:cs="Arial"/>
          <w:sz w:val="24"/>
          <w:szCs w:val="24"/>
        </w:rPr>
      </w:pPr>
    </w:p>
    <w:p w14:paraId="1347FCDA" w14:textId="77F27FD2" w:rsidR="45897546" w:rsidRPr="00ED770C" w:rsidRDefault="45897546" w:rsidP="45897546">
      <w:pPr>
        <w:spacing w:after="0" w:line="360" w:lineRule="auto"/>
        <w:jc w:val="both"/>
        <w:rPr>
          <w:rFonts w:ascii="Arial" w:eastAsia="Arial" w:hAnsi="Arial" w:cs="Arial"/>
          <w:sz w:val="24"/>
          <w:szCs w:val="24"/>
        </w:rPr>
      </w:pPr>
    </w:p>
    <w:p w14:paraId="082E3227" w14:textId="2B51710A" w:rsidR="45897546" w:rsidRPr="00ED770C" w:rsidRDefault="45897546" w:rsidP="45897546">
      <w:pPr>
        <w:spacing w:after="0" w:line="360" w:lineRule="auto"/>
        <w:jc w:val="both"/>
        <w:rPr>
          <w:rFonts w:ascii="Arial" w:eastAsia="Arial" w:hAnsi="Arial" w:cs="Arial"/>
          <w:sz w:val="24"/>
          <w:szCs w:val="24"/>
        </w:rPr>
      </w:pPr>
    </w:p>
    <w:p w14:paraId="48D830FC" w14:textId="148383AD" w:rsidR="45897546" w:rsidRPr="00ED770C" w:rsidRDefault="45897546" w:rsidP="45897546">
      <w:pPr>
        <w:spacing w:after="0" w:line="360" w:lineRule="auto"/>
        <w:jc w:val="both"/>
        <w:rPr>
          <w:rFonts w:ascii="Arial" w:eastAsia="Arial" w:hAnsi="Arial" w:cs="Arial"/>
          <w:sz w:val="24"/>
          <w:szCs w:val="24"/>
        </w:rPr>
      </w:pPr>
    </w:p>
    <w:p w14:paraId="1D85E871" w14:textId="2E024103" w:rsidR="45897546" w:rsidRPr="00ED770C" w:rsidRDefault="45897546" w:rsidP="45897546">
      <w:pPr>
        <w:spacing w:after="0" w:line="360" w:lineRule="auto"/>
        <w:jc w:val="both"/>
        <w:rPr>
          <w:rFonts w:ascii="Arial" w:eastAsia="Arial" w:hAnsi="Arial" w:cs="Arial"/>
          <w:sz w:val="24"/>
          <w:szCs w:val="24"/>
        </w:rPr>
      </w:pPr>
    </w:p>
    <w:p w14:paraId="10DA5D28" w14:textId="6B1A0056" w:rsidR="45897546" w:rsidRPr="00ED770C" w:rsidRDefault="45897546" w:rsidP="45897546">
      <w:pPr>
        <w:spacing w:after="0" w:line="360" w:lineRule="auto"/>
        <w:jc w:val="both"/>
        <w:rPr>
          <w:rFonts w:ascii="Arial" w:eastAsia="Arial" w:hAnsi="Arial" w:cs="Arial"/>
          <w:sz w:val="24"/>
          <w:szCs w:val="24"/>
        </w:rPr>
      </w:pPr>
    </w:p>
    <w:p w14:paraId="6A4024AD" w14:textId="0B8E94FA" w:rsidR="2D00F847" w:rsidRPr="00ED770C" w:rsidRDefault="2D00F847" w:rsidP="00ED770C">
      <w:pPr>
        <w:spacing w:line="360" w:lineRule="auto"/>
        <w:jc w:val="both"/>
        <w:rPr>
          <w:rFonts w:ascii="Arial" w:eastAsia="Arial" w:hAnsi="Arial" w:cs="Arial"/>
          <w:sz w:val="24"/>
          <w:szCs w:val="24"/>
        </w:rPr>
      </w:pPr>
    </w:p>
    <w:p w14:paraId="463C8D3A" w14:textId="5648D77F" w:rsidR="2D00F847" w:rsidRPr="00ED770C" w:rsidRDefault="2D00F847" w:rsidP="003C047E">
      <w:pPr>
        <w:spacing w:line="360" w:lineRule="auto"/>
        <w:jc w:val="both"/>
        <w:rPr>
          <w:rFonts w:ascii="Arial" w:eastAsia="Arial" w:hAnsi="Arial" w:cs="Arial"/>
          <w:sz w:val="24"/>
          <w:szCs w:val="24"/>
        </w:rPr>
      </w:pPr>
    </w:p>
    <w:p w14:paraId="06CDDF2C" w14:textId="7D9969EB" w:rsidR="3096DDB2" w:rsidRPr="00ED770C" w:rsidRDefault="3096DDB2" w:rsidP="2D00F847">
      <w:pPr>
        <w:spacing w:line="360" w:lineRule="auto"/>
        <w:ind w:left="360"/>
        <w:jc w:val="both"/>
        <w:rPr>
          <w:rFonts w:ascii="Arial" w:eastAsia="Arial" w:hAnsi="Arial" w:cs="Arial"/>
          <w:sz w:val="24"/>
          <w:szCs w:val="24"/>
        </w:rPr>
      </w:pPr>
      <w:r w:rsidRPr="00ED770C">
        <w:rPr>
          <w:rFonts w:ascii="Arial" w:eastAsia="Arial" w:hAnsi="Arial" w:cs="Arial"/>
          <w:sz w:val="24"/>
          <w:szCs w:val="24"/>
        </w:rPr>
        <w:t xml:space="preserve">4. </w:t>
      </w:r>
      <w:r w:rsidR="4FF57506" w:rsidRPr="00ED770C">
        <w:rPr>
          <w:rFonts w:ascii="Arial" w:eastAsia="Arial" w:hAnsi="Arial" w:cs="Arial"/>
          <w:sz w:val="24"/>
          <w:szCs w:val="24"/>
        </w:rPr>
        <w:t>Conclusion</w:t>
      </w:r>
    </w:p>
    <w:p w14:paraId="7B904F8F" w14:textId="62388C3E" w:rsidR="4FF57506" w:rsidRPr="00ED770C" w:rsidRDefault="4FF57506" w:rsidP="2D00F847">
      <w:pPr>
        <w:spacing w:after="0" w:line="360" w:lineRule="auto"/>
        <w:ind w:left="360"/>
        <w:jc w:val="both"/>
        <w:rPr>
          <w:rFonts w:ascii="Arial" w:eastAsia="Arial" w:hAnsi="Arial" w:cs="Arial"/>
          <w:sz w:val="24"/>
          <w:szCs w:val="24"/>
        </w:rPr>
      </w:pPr>
      <w:r w:rsidRPr="00ED770C">
        <w:rPr>
          <w:rFonts w:ascii="Arial" w:eastAsia="Arial" w:hAnsi="Arial" w:cs="Arial"/>
          <w:sz w:val="24"/>
          <w:szCs w:val="24"/>
        </w:rPr>
        <w:t xml:space="preserve">Concluding </w:t>
      </w:r>
      <w:r w:rsidR="52FE42F7" w:rsidRPr="00ED770C">
        <w:rPr>
          <w:rFonts w:ascii="Arial" w:eastAsia="Arial" w:hAnsi="Arial" w:cs="Arial"/>
          <w:sz w:val="24"/>
          <w:szCs w:val="24"/>
        </w:rPr>
        <w:t>the PDP is a powerful to</w:t>
      </w:r>
      <w:r w:rsidR="00CE3B10">
        <w:rPr>
          <w:rFonts w:ascii="Arial" w:eastAsia="Arial" w:hAnsi="Arial" w:cs="Arial"/>
          <w:sz w:val="24"/>
          <w:szCs w:val="24"/>
        </w:rPr>
        <w:t>ol</w:t>
      </w:r>
      <w:r w:rsidR="52FE42F7" w:rsidRPr="00ED770C">
        <w:rPr>
          <w:rFonts w:ascii="Arial" w:eastAsia="Arial" w:hAnsi="Arial" w:cs="Arial"/>
          <w:sz w:val="24"/>
          <w:szCs w:val="24"/>
        </w:rPr>
        <w:t xml:space="preserve"> </w:t>
      </w:r>
      <w:r w:rsidR="00CE3B10">
        <w:rPr>
          <w:rFonts w:ascii="Arial" w:eastAsia="Arial" w:hAnsi="Arial" w:cs="Arial"/>
          <w:sz w:val="24"/>
          <w:szCs w:val="24"/>
        </w:rPr>
        <w:t>for</w:t>
      </w:r>
      <w:r w:rsidR="475CDB27" w:rsidRPr="00ED770C">
        <w:rPr>
          <w:rFonts w:ascii="Arial" w:eastAsia="Arial" w:hAnsi="Arial" w:cs="Arial"/>
          <w:sz w:val="24"/>
          <w:szCs w:val="24"/>
        </w:rPr>
        <w:t xml:space="preserve"> an individual </w:t>
      </w:r>
      <w:r w:rsidR="0497388C" w:rsidRPr="00ED770C">
        <w:rPr>
          <w:rFonts w:ascii="Arial" w:eastAsia="Arial" w:hAnsi="Arial" w:cs="Arial"/>
          <w:sz w:val="24"/>
          <w:szCs w:val="24"/>
        </w:rPr>
        <w:t xml:space="preserve">who </w:t>
      </w:r>
      <w:r w:rsidR="475CDB27" w:rsidRPr="00ED770C">
        <w:rPr>
          <w:rFonts w:ascii="Arial" w:eastAsia="Arial" w:hAnsi="Arial" w:cs="Arial"/>
          <w:sz w:val="24"/>
          <w:szCs w:val="24"/>
        </w:rPr>
        <w:t xml:space="preserve">dreams about getting improvement into work and personal </w:t>
      </w:r>
      <w:r w:rsidR="228E9056" w:rsidRPr="00ED770C">
        <w:rPr>
          <w:rFonts w:ascii="Arial" w:eastAsia="Arial" w:hAnsi="Arial" w:cs="Arial"/>
          <w:sz w:val="24"/>
          <w:szCs w:val="24"/>
        </w:rPr>
        <w:t>life. Its process</w:t>
      </w:r>
      <w:r w:rsidR="393D8BE7" w:rsidRPr="00ED770C">
        <w:rPr>
          <w:rFonts w:ascii="Arial" w:eastAsia="Arial" w:hAnsi="Arial" w:cs="Arial"/>
          <w:sz w:val="24"/>
          <w:szCs w:val="24"/>
        </w:rPr>
        <w:t xml:space="preserve"> </w:t>
      </w:r>
      <w:r w:rsidR="4D68C9F6" w:rsidRPr="00ED770C">
        <w:rPr>
          <w:rFonts w:ascii="Arial" w:eastAsia="Arial" w:hAnsi="Arial" w:cs="Arial"/>
          <w:sz w:val="24"/>
          <w:szCs w:val="24"/>
        </w:rPr>
        <w:t>allows a</w:t>
      </w:r>
      <w:r w:rsidR="393D8BE7" w:rsidRPr="00ED770C">
        <w:rPr>
          <w:rFonts w:ascii="Arial" w:eastAsia="Arial" w:hAnsi="Arial" w:cs="Arial"/>
          <w:sz w:val="24"/>
          <w:szCs w:val="24"/>
        </w:rPr>
        <w:t xml:space="preserve"> </w:t>
      </w:r>
      <w:r w:rsidR="3203B9A1" w:rsidRPr="00ED770C">
        <w:rPr>
          <w:rFonts w:ascii="Arial" w:eastAsia="Arial" w:hAnsi="Arial" w:cs="Arial"/>
          <w:sz w:val="24"/>
          <w:szCs w:val="24"/>
        </w:rPr>
        <w:t xml:space="preserve">deep </w:t>
      </w:r>
      <w:r w:rsidR="26BC49D5" w:rsidRPr="00ED770C">
        <w:rPr>
          <w:rFonts w:ascii="Arial" w:eastAsia="Arial" w:hAnsi="Arial" w:cs="Arial"/>
          <w:sz w:val="24"/>
          <w:szCs w:val="24"/>
        </w:rPr>
        <w:t xml:space="preserve">personal research </w:t>
      </w:r>
      <w:r w:rsidR="0B010517" w:rsidRPr="00ED770C">
        <w:rPr>
          <w:rFonts w:ascii="Arial" w:eastAsia="Arial" w:hAnsi="Arial" w:cs="Arial"/>
          <w:sz w:val="24"/>
          <w:szCs w:val="24"/>
        </w:rPr>
        <w:t xml:space="preserve">where </w:t>
      </w:r>
      <w:r w:rsidR="33D65C1E" w:rsidRPr="00ED770C">
        <w:rPr>
          <w:rFonts w:ascii="Arial" w:eastAsia="Arial" w:hAnsi="Arial" w:cs="Arial"/>
          <w:sz w:val="24"/>
          <w:szCs w:val="24"/>
        </w:rPr>
        <w:t>characteristics come to the surface promoting self-awareness.</w:t>
      </w:r>
      <w:r w:rsidR="1CAC2C14" w:rsidRPr="00ED770C">
        <w:rPr>
          <w:rFonts w:ascii="Arial" w:eastAsia="Arial" w:hAnsi="Arial" w:cs="Arial"/>
          <w:sz w:val="24"/>
          <w:szCs w:val="24"/>
        </w:rPr>
        <w:t xml:space="preserve"> </w:t>
      </w:r>
    </w:p>
    <w:p w14:paraId="5D79BDF9" w14:textId="05BD3FA4" w:rsidR="49CD1CFF" w:rsidRPr="00ED770C" w:rsidRDefault="49CD1CFF" w:rsidP="2D00F847">
      <w:pPr>
        <w:spacing w:after="0" w:line="360" w:lineRule="auto"/>
        <w:ind w:left="360"/>
        <w:jc w:val="both"/>
        <w:rPr>
          <w:rFonts w:ascii="Arial" w:eastAsia="Arial" w:hAnsi="Arial" w:cs="Arial"/>
          <w:sz w:val="24"/>
          <w:szCs w:val="24"/>
        </w:rPr>
      </w:pPr>
      <w:r w:rsidRPr="00ED770C">
        <w:rPr>
          <w:rFonts w:ascii="Arial" w:eastAsia="Arial" w:hAnsi="Arial" w:cs="Arial"/>
          <w:sz w:val="24"/>
          <w:szCs w:val="24"/>
        </w:rPr>
        <w:t xml:space="preserve">In addition, a combination of the three methods </w:t>
      </w:r>
      <w:r w:rsidR="5AF74801" w:rsidRPr="00ED770C">
        <w:rPr>
          <w:rFonts w:ascii="Arial" w:eastAsia="Arial" w:hAnsi="Arial" w:cs="Arial"/>
          <w:sz w:val="24"/>
          <w:szCs w:val="24"/>
        </w:rPr>
        <w:t>Kolb, Huney&amp;Munford and VARK models promotes a</w:t>
      </w:r>
      <w:r w:rsidR="2E84F216" w:rsidRPr="00ED770C">
        <w:rPr>
          <w:rFonts w:ascii="Arial" w:eastAsia="Arial" w:hAnsi="Arial" w:cs="Arial"/>
          <w:sz w:val="24"/>
          <w:szCs w:val="24"/>
        </w:rPr>
        <w:t xml:space="preserve">n </w:t>
      </w:r>
      <w:r w:rsidR="7F872482" w:rsidRPr="00ED770C">
        <w:rPr>
          <w:rFonts w:ascii="Arial" w:eastAsia="Arial" w:hAnsi="Arial" w:cs="Arial"/>
          <w:sz w:val="24"/>
          <w:szCs w:val="24"/>
        </w:rPr>
        <w:t>ample</w:t>
      </w:r>
      <w:r w:rsidR="5AF74801" w:rsidRPr="00ED770C">
        <w:rPr>
          <w:rFonts w:ascii="Arial" w:eastAsia="Arial" w:hAnsi="Arial" w:cs="Arial"/>
          <w:sz w:val="24"/>
          <w:szCs w:val="24"/>
        </w:rPr>
        <w:t xml:space="preserve"> </w:t>
      </w:r>
      <w:r w:rsidR="48FFEEE0" w:rsidRPr="00ED770C">
        <w:rPr>
          <w:rFonts w:ascii="Arial" w:eastAsia="Arial" w:hAnsi="Arial" w:cs="Arial"/>
          <w:sz w:val="24"/>
          <w:szCs w:val="24"/>
        </w:rPr>
        <w:t xml:space="preserve">view </w:t>
      </w:r>
      <w:r w:rsidR="730C3B89" w:rsidRPr="00ED770C">
        <w:rPr>
          <w:rFonts w:ascii="Arial" w:eastAsia="Arial" w:hAnsi="Arial" w:cs="Arial"/>
          <w:sz w:val="24"/>
          <w:szCs w:val="24"/>
        </w:rPr>
        <w:t xml:space="preserve">for a manager to decide </w:t>
      </w:r>
      <w:r w:rsidR="452D3EF7" w:rsidRPr="00ED770C">
        <w:rPr>
          <w:rFonts w:ascii="Arial" w:eastAsia="Arial" w:hAnsi="Arial" w:cs="Arial"/>
          <w:sz w:val="24"/>
          <w:szCs w:val="24"/>
        </w:rPr>
        <w:t>which is the</w:t>
      </w:r>
      <w:r w:rsidR="730C3B89" w:rsidRPr="00ED770C">
        <w:rPr>
          <w:rFonts w:ascii="Arial" w:eastAsia="Arial" w:hAnsi="Arial" w:cs="Arial"/>
          <w:sz w:val="24"/>
          <w:szCs w:val="24"/>
        </w:rPr>
        <w:t xml:space="preserve"> best </w:t>
      </w:r>
      <w:r w:rsidR="03FC93DA" w:rsidRPr="00ED770C">
        <w:rPr>
          <w:rFonts w:ascii="Arial" w:eastAsia="Arial" w:hAnsi="Arial" w:cs="Arial"/>
          <w:sz w:val="24"/>
          <w:szCs w:val="24"/>
        </w:rPr>
        <w:t>procedure to train a new employee</w:t>
      </w:r>
      <w:r w:rsidR="59D80148" w:rsidRPr="00ED770C">
        <w:rPr>
          <w:rFonts w:ascii="Arial" w:eastAsia="Arial" w:hAnsi="Arial" w:cs="Arial"/>
          <w:sz w:val="24"/>
          <w:szCs w:val="24"/>
        </w:rPr>
        <w:t xml:space="preserve"> as well as</w:t>
      </w:r>
      <w:r w:rsidR="03FC93DA" w:rsidRPr="00ED770C">
        <w:rPr>
          <w:rFonts w:ascii="Arial" w:eastAsia="Arial" w:hAnsi="Arial" w:cs="Arial"/>
          <w:sz w:val="24"/>
          <w:szCs w:val="24"/>
        </w:rPr>
        <w:t xml:space="preserve"> </w:t>
      </w:r>
      <w:r w:rsidR="251479C9" w:rsidRPr="00ED770C">
        <w:rPr>
          <w:rFonts w:ascii="Arial" w:eastAsia="Arial" w:hAnsi="Arial" w:cs="Arial"/>
          <w:sz w:val="24"/>
          <w:szCs w:val="24"/>
        </w:rPr>
        <w:t>e</w:t>
      </w:r>
      <w:r w:rsidR="19542167" w:rsidRPr="00ED770C">
        <w:rPr>
          <w:rFonts w:ascii="Arial" w:eastAsia="Arial" w:hAnsi="Arial" w:cs="Arial"/>
          <w:sz w:val="24"/>
          <w:szCs w:val="24"/>
        </w:rPr>
        <w:t>ach system has its own particularit</w:t>
      </w:r>
      <w:r w:rsidR="3D2DDD73" w:rsidRPr="00ED770C">
        <w:rPr>
          <w:rFonts w:ascii="Arial" w:eastAsia="Arial" w:hAnsi="Arial" w:cs="Arial"/>
          <w:sz w:val="24"/>
          <w:szCs w:val="24"/>
        </w:rPr>
        <w:t>ies</w:t>
      </w:r>
      <w:r w:rsidR="665EFE80" w:rsidRPr="00ED770C">
        <w:rPr>
          <w:rFonts w:ascii="Arial" w:eastAsia="Arial" w:hAnsi="Arial" w:cs="Arial"/>
          <w:sz w:val="24"/>
          <w:szCs w:val="24"/>
        </w:rPr>
        <w:t>.</w:t>
      </w:r>
      <w:r w:rsidR="45B17119" w:rsidRPr="00ED770C">
        <w:rPr>
          <w:rFonts w:ascii="Arial" w:eastAsia="Arial" w:hAnsi="Arial" w:cs="Arial"/>
          <w:sz w:val="24"/>
          <w:szCs w:val="24"/>
        </w:rPr>
        <w:t xml:space="preserve"> A smart training will merge all of them </w:t>
      </w:r>
      <w:r w:rsidR="5D42327F" w:rsidRPr="00ED770C">
        <w:rPr>
          <w:rFonts w:ascii="Arial" w:eastAsia="Arial" w:hAnsi="Arial" w:cs="Arial"/>
          <w:sz w:val="24"/>
          <w:szCs w:val="24"/>
        </w:rPr>
        <w:t>according to the employee´s necessities.</w:t>
      </w:r>
      <w:r w:rsidR="21A3A00D" w:rsidRPr="00ED770C">
        <w:rPr>
          <w:rFonts w:ascii="Arial" w:eastAsia="Arial" w:hAnsi="Arial" w:cs="Arial"/>
          <w:sz w:val="24"/>
          <w:szCs w:val="24"/>
        </w:rPr>
        <w:t xml:space="preserve"> </w:t>
      </w:r>
    </w:p>
    <w:p w14:paraId="0E9A1A9E" w14:textId="44910D53" w:rsidR="5174AC6A" w:rsidRPr="00ED770C" w:rsidRDefault="00CE3B10" w:rsidP="2D00F847">
      <w:pPr>
        <w:spacing w:after="0" w:line="360" w:lineRule="auto"/>
        <w:ind w:left="360"/>
        <w:jc w:val="both"/>
        <w:rPr>
          <w:sz w:val="24"/>
          <w:szCs w:val="24"/>
        </w:rPr>
      </w:pPr>
      <w:r>
        <w:rPr>
          <w:rFonts w:ascii="Arial" w:eastAsia="Arial" w:hAnsi="Arial" w:cs="Arial"/>
          <w:sz w:val="24"/>
          <w:szCs w:val="24"/>
        </w:rPr>
        <w:t xml:space="preserve">Finally, </w:t>
      </w:r>
      <w:r w:rsidR="5174AC6A" w:rsidRPr="00ED770C">
        <w:rPr>
          <w:rFonts w:ascii="Arial" w:eastAsia="Arial" w:hAnsi="Arial" w:cs="Arial"/>
          <w:sz w:val="24"/>
          <w:szCs w:val="24"/>
        </w:rPr>
        <w:t xml:space="preserve">Professional Career Development Module was </w:t>
      </w:r>
      <w:r w:rsidR="43D7674C" w:rsidRPr="00ED770C">
        <w:rPr>
          <w:rFonts w:ascii="Arial" w:eastAsia="Arial" w:hAnsi="Arial" w:cs="Arial"/>
          <w:sz w:val="24"/>
          <w:szCs w:val="24"/>
        </w:rPr>
        <w:t xml:space="preserve">very </w:t>
      </w:r>
      <w:r w:rsidR="24365381" w:rsidRPr="00ED770C">
        <w:rPr>
          <w:rFonts w:ascii="Arial" w:eastAsia="Arial" w:hAnsi="Arial" w:cs="Arial"/>
          <w:sz w:val="24"/>
          <w:szCs w:val="24"/>
        </w:rPr>
        <w:t>interesting</w:t>
      </w:r>
      <w:r w:rsidR="43D7674C" w:rsidRPr="00ED770C">
        <w:rPr>
          <w:rFonts w:ascii="Arial" w:eastAsia="Arial" w:hAnsi="Arial" w:cs="Arial"/>
          <w:sz w:val="24"/>
          <w:szCs w:val="24"/>
        </w:rPr>
        <w:t xml:space="preserve"> because </w:t>
      </w:r>
      <w:r w:rsidR="5174AC6A" w:rsidRPr="00ED770C">
        <w:rPr>
          <w:rFonts w:ascii="Arial" w:eastAsia="Arial" w:hAnsi="Arial" w:cs="Arial"/>
          <w:sz w:val="24"/>
          <w:szCs w:val="24"/>
        </w:rPr>
        <w:t xml:space="preserve">the </w:t>
      </w:r>
      <w:r w:rsidR="36FB2D9A" w:rsidRPr="00ED770C">
        <w:rPr>
          <w:rFonts w:ascii="Arial" w:eastAsia="Arial" w:hAnsi="Arial" w:cs="Arial"/>
          <w:sz w:val="24"/>
          <w:szCs w:val="24"/>
        </w:rPr>
        <w:t xml:space="preserve">topics discussed along the twelve weeks were important </w:t>
      </w:r>
      <w:r>
        <w:rPr>
          <w:rFonts w:ascii="Arial" w:eastAsia="Arial" w:hAnsi="Arial" w:cs="Arial"/>
          <w:sz w:val="24"/>
          <w:szCs w:val="24"/>
        </w:rPr>
        <w:t xml:space="preserve">not </w:t>
      </w:r>
      <w:r w:rsidR="71148BBE" w:rsidRPr="00ED770C">
        <w:rPr>
          <w:rFonts w:ascii="Arial" w:eastAsia="Arial" w:hAnsi="Arial" w:cs="Arial"/>
          <w:sz w:val="24"/>
          <w:szCs w:val="24"/>
        </w:rPr>
        <w:t xml:space="preserve">only </w:t>
      </w:r>
      <w:r>
        <w:rPr>
          <w:rFonts w:ascii="Arial" w:eastAsia="Arial" w:hAnsi="Arial" w:cs="Arial"/>
          <w:sz w:val="24"/>
          <w:szCs w:val="24"/>
        </w:rPr>
        <w:t xml:space="preserve">for </w:t>
      </w:r>
      <w:r w:rsidR="71148BBE" w:rsidRPr="00ED770C">
        <w:rPr>
          <w:rFonts w:ascii="Arial" w:eastAsia="Arial" w:hAnsi="Arial" w:cs="Arial"/>
          <w:sz w:val="24"/>
          <w:szCs w:val="24"/>
        </w:rPr>
        <w:t xml:space="preserve">new </w:t>
      </w:r>
      <w:r w:rsidR="6B6C8EF2" w:rsidRPr="00ED770C">
        <w:rPr>
          <w:rFonts w:ascii="Arial" w:eastAsia="Arial" w:hAnsi="Arial" w:cs="Arial"/>
          <w:sz w:val="24"/>
          <w:szCs w:val="24"/>
        </w:rPr>
        <w:t xml:space="preserve">knowledge but, planning the future and how to </w:t>
      </w:r>
      <w:r w:rsidR="2A117424" w:rsidRPr="00ED770C">
        <w:rPr>
          <w:rFonts w:ascii="Arial" w:eastAsia="Arial" w:hAnsi="Arial" w:cs="Arial"/>
          <w:sz w:val="24"/>
          <w:szCs w:val="24"/>
        </w:rPr>
        <w:t xml:space="preserve">put a step on the </w:t>
      </w:r>
      <w:r w:rsidR="74FF53FB" w:rsidRPr="00ED770C">
        <w:rPr>
          <w:rFonts w:ascii="Arial" w:eastAsia="Arial" w:hAnsi="Arial" w:cs="Arial"/>
          <w:sz w:val="24"/>
          <w:szCs w:val="24"/>
        </w:rPr>
        <w:t>labour</w:t>
      </w:r>
      <w:r w:rsidR="2A117424" w:rsidRPr="00ED770C">
        <w:rPr>
          <w:rFonts w:ascii="Arial" w:eastAsia="Arial" w:hAnsi="Arial" w:cs="Arial"/>
          <w:sz w:val="24"/>
          <w:szCs w:val="24"/>
        </w:rPr>
        <w:t xml:space="preserve"> market.</w:t>
      </w:r>
      <w:r w:rsidR="36FB2D9A" w:rsidRPr="00ED770C">
        <w:rPr>
          <w:rFonts w:ascii="Arial" w:eastAsia="Arial" w:hAnsi="Arial" w:cs="Arial"/>
          <w:sz w:val="24"/>
          <w:szCs w:val="24"/>
        </w:rPr>
        <w:t xml:space="preserve"> </w:t>
      </w:r>
    </w:p>
    <w:p w14:paraId="306EA3D3" w14:textId="156FA917" w:rsidR="2D00F847" w:rsidRPr="00ED770C" w:rsidRDefault="2D00F847" w:rsidP="2D00F847">
      <w:pPr>
        <w:spacing w:line="360" w:lineRule="auto"/>
        <w:ind w:left="360"/>
        <w:jc w:val="both"/>
        <w:rPr>
          <w:rFonts w:ascii="Arial" w:eastAsia="Arial" w:hAnsi="Arial" w:cs="Arial"/>
          <w:sz w:val="24"/>
          <w:szCs w:val="24"/>
        </w:rPr>
      </w:pPr>
    </w:p>
    <w:p w14:paraId="7406D1BF" w14:textId="01D96798" w:rsidR="2D00F847" w:rsidRPr="00ED770C" w:rsidRDefault="2D00F847" w:rsidP="2D00F847">
      <w:pPr>
        <w:spacing w:line="360" w:lineRule="auto"/>
        <w:ind w:left="360"/>
        <w:jc w:val="both"/>
        <w:rPr>
          <w:rFonts w:ascii="Arial" w:eastAsia="Arial" w:hAnsi="Arial" w:cs="Arial"/>
          <w:sz w:val="24"/>
          <w:szCs w:val="24"/>
        </w:rPr>
      </w:pPr>
    </w:p>
    <w:p w14:paraId="284C3217" w14:textId="5817ABA5" w:rsidR="2D00F847" w:rsidRPr="00ED770C" w:rsidRDefault="2D00F847" w:rsidP="2D00F847">
      <w:pPr>
        <w:spacing w:line="360" w:lineRule="auto"/>
        <w:ind w:left="360"/>
        <w:jc w:val="both"/>
        <w:rPr>
          <w:rFonts w:ascii="Arial" w:eastAsia="Arial" w:hAnsi="Arial" w:cs="Arial"/>
          <w:sz w:val="24"/>
          <w:szCs w:val="24"/>
        </w:rPr>
      </w:pPr>
    </w:p>
    <w:p w14:paraId="0609C30C" w14:textId="207B2C1E" w:rsidR="2D00F847" w:rsidRPr="00ED770C" w:rsidRDefault="2D00F847" w:rsidP="2D00F847">
      <w:pPr>
        <w:spacing w:line="360" w:lineRule="auto"/>
        <w:ind w:left="360"/>
        <w:jc w:val="both"/>
        <w:rPr>
          <w:rFonts w:ascii="Arial" w:eastAsia="Arial" w:hAnsi="Arial" w:cs="Arial"/>
          <w:sz w:val="24"/>
          <w:szCs w:val="24"/>
        </w:rPr>
      </w:pPr>
    </w:p>
    <w:p w14:paraId="703AE924" w14:textId="00A2E0C1" w:rsidR="2D00F847" w:rsidRPr="00ED770C" w:rsidRDefault="2D00F847" w:rsidP="2D00F847">
      <w:pPr>
        <w:spacing w:line="360" w:lineRule="auto"/>
        <w:ind w:left="360"/>
        <w:jc w:val="both"/>
        <w:rPr>
          <w:rFonts w:ascii="Arial" w:eastAsia="Arial" w:hAnsi="Arial" w:cs="Arial"/>
          <w:sz w:val="24"/>
          <w:szCs w:val="24"/>
        </w:rPr>
      </w:pPr>
    </w:p>
    <w:p w14:paraId="169DCD3A" w14:textId="65DF3ADC" w:rsidR="2D00F847" w:rsidRPr="00ED770C" w:rsidRDefault="2D00F847" w:rsidP="2D00F847">
      <w:pPr>
        <w:spacing w:line="360" w:lineRule="auto"/>
        <w:ind w:left="360"/>
        <w:jc w:val="both"/>
        <w:rPr>
          <w:rFonts w:ascii="Arial" w:eastAsia="Arial" w:hAnsi="Arial" w:cs="Arial"/>
          <w:sz w:val="24"/>
          <w:szCs w:val="24"/>
        </w:rPr>
      </w:pPr>
    </w:p>
    <w:p w14:paraId="703E9704" w14:textId="77777777" w:rsidR="003C047E" w:rsidRPr="00ED770C" w:rsidRDefault="003C047E" w:rsidP="289EE935">
      <w:pPr>
        <w:spacing w:line="360" w:lineRule="auto"/>
        <w:ind w:left="360"/>
        <w:jc w:val="both"/>
        <w:rPr>
          <w:rFonts w:ascii="Arial" w:eastAsia="Arial" w:hAnsi="Arial" w:cs="Arial"/>
          <w:sz w:val="24"/>
          <w:szCs w:val="24"/>
        </w:rPr>
      </w:pPr>
    </w:p>
    <w:p w14:paraId="7412DB46" w14:textId="77777777" w:rsidR="003C047E" w:rsidRPr="00ED770C" w:rsidRDefault="003C047E" w:rsidP="289EE935">
      <w:pPr>
        <w:spacing w:line="360" w:lineRule="auto"/>
        <w:ind w:left="360"/>
        <w:jc w:val="both"/>
        <w:rPr>
          <w:rFonts w:ascii="Arial" w:eastAsia="Arial" w:hAnsi="Arial" w:cs="Arial"/>
          <w:sz w:val="24"/>
          <w:szCs w:val="24"/>
        </w:rPr>
      </w:pPr>
    </w:p>
    <w:p w14:paraId="625F5888" w14:textId="77777777" w:rsidR="003C047E" w:rsidRPr="00ED770C" w:rsidRDefault="003C047E" w:rsidP="289EE935">
      <w:pPr>
        <w:spacing w:line="360" w:lineRule="auto"/>
        <w:ind w:left="360"/>
        <w:jc w:val="both"/>
        <w:rPr>
          <w:rFonts w:ascii="Arial" w:eastAsia="Arial" w:hAnsi="Arial" w:cs="Arial"/>
          <w:sz w:val="24"/>
          <w:szCs w:val="24"/>
        </w:rPr>
      </w:pPr>
    </w:p>
    <w:p w14:paraId="2F93547B" w14:textId="77777777" w:rsidR="003C047E" w:rsidRPr="00ED770C" w:rsidRDefault="003C047E" w:rsidP="289EE935">
      <w:pPr>
        <w:spacing w:line="360" w:lineRule="auto"/>
        <w:ind w:left="360"/>
        <w:jc w:val="both"/>
        <w:rPr>
          <w:rFonts w:ascii="Arial" w:eastAsia="Arial" w:hAnsi="Arial" w:cs="Arial"/>
          <w:sz w:val="24"/>
          <w:szCs w:val="24"/>
        </w:rPr>
      </w:pPr>
    </w:p>
    <w:p w14:paraId="62E264C0" w14:textId="77777777" w:rsidR="003C047E" w:rsidRPr="00ED770C" w:rsidRDefault="003C047E" w:rsidP="289EE935">
      <w:pPr>
        <w:spacing w:line="360" w:lineRule="auto"/>
        <w:ind w:left="360"/>
        <w:jc w:val="both"/>
        <w:rPr>
          <w:rFonts w:ascii="Arial" w:eastAsia="Arial" w:hAnsi="Arial" w:cs="Arial"/>
          <w:sz w:val="24"/>
          <w:szCs w:val="24"/>
        </w:rPr>
      </w:pPr>
    </w:p>
    <w:p w14:paraId="0DAC9449" w14:textId="77777777" w:rsidR="003C047E" w:rsidRPr="00ED770C" w:rsidRDefault="003C047E" w:rsidP="289EE935">
      <w:pPr>
        <w:spacing w:line="360" w:lineRule="auto"/>
        <w:ind w:left="360"/>
        <w:jc w:val="both"/>
        <w:rPr>
          <w:rFonts w:ascii="Arial" w:eastAsia="Arial" w:hAnsi="Arial" w:cs="Arial"/>
          <w:sz w:val="24"/>
          <w:szCs w:val="24"/>
        </w:rPr>
      </w:pPr>
    </w:p>
    <w:p w14:paraId="070A2FF3" w14:textId="77777777" w:rsidR="003C047E" w:rsidRPr="00ED770C" w:rsidRDefault="003C047E" w:rsidP="289EE935">
      <w:pPr>
        <w:spacing w:line="360" w:lineRule="auto"/>
        <w:ind w:left="360"/>
        <w:jc w:val="both"/>
        <w:rPr>
          <w:rFonts w:ascii="Arial" w:eastAsia="Arial" w:hAnsi="Arial" w:cs="Arial"/>
          <w:sz w:val="24"/>
          <w:szCs w:val="24"/>
        </w:rPr>
      </w:pPr>
    </w:p>
    <w:p w14:paraId="6420A0DA" w14:textId="77777777" w:rsidR="003C047E" w:rsidRPr="00ED770C" w:rsidRDefault="003C047E" w:rsidP="289EE935">
      <w:pPr>
        <w:spacing w:line="360" w:lineRule="auto"/>
        <w:ind w:left="360"/>
        <w:jc w:val="both"/>
        <w:rPr>
          <w:rFonts w:ascii="Arial" w:eastAsia="Arial" w:hAnsi="Arial" w:cs="Arial"/>
          <w:sz w:val="24"/>
          <w:szCs w:val="24"/>
        </w:rPr>
      </w:pPr>
    </w:p>
    <w:p w14:paraId="708E7BF0" w14:textId="257F12CE" w:rsidR="00CE3B10" w:rsidRPr="00CE3B10" w:rsidRDefault="2A3777AC" w:rsidP="00CE3B10">
      <w:pPr>
        <w:spacing w:line="360" w:lineRule="auto"/>
        <w:ind w:left="360"/>
        <w:jc w:val="both"/>
        <w:rPr>
          <w:rFonts w:ascii="Arial" w:eastAsia="Arial" w:hAnsi="Arial" w:cs="Arial"/>
          <w:sz w:val="24"/>
          <w:szCs w:val="24"/>
        </w:rPr>
      </w:pPr>
      <w:r w:rsidRPr="00ED770C">
        <w:rPr>
          <w:rFonts w:ascii="Arial" w:eastAsia="Arial" w:hAnsi="Arial" w:cs="Arial"/>
          <w:sz w:val="24"/>
          <w:szCs w:val="24"/>
        </w:rPr>
        <w:t xml:space="preserve">5. </w:t>
      </w:r>
      <w:r w:rsidR="257C0675" w:rsidRPr="00ED770C">
        <w:rPr>
          <w:rFonts w:ascii="Arial" w:eastAsia="Arial" w:hAnsi="Arial" w:cs="Arial"/>
          <w:sz w:val="24"/>
          <w:szCs w:val="24"/>
        </w:rPr>
        <w:t>References</w:t>
      </w:r>
    </w:p>
    <w:p w14:paraId="253593E2" w14:textId="77777777" w:rsidR="00CE3B10" w:rsidRPr="00CE3B10" w:rsidRDefault="00CE3B10" w:rsidP="289EE935">
      <w:pPr>
        <w:jc w:val="both"/>
        <w:rPr>
          <w:rFonts w:ascii="Arial" w:eastAsia="Calibri" w:hAnsi="Arial" w:cs="Arial"/>
          <w:sz w:val="24"/>
          <w:szCs w:val="24"/>
        </w:rPr>
      </w:pPr>
    </w:p>
    <w:p w14:paraId="13771BF2" w14:textId="17012861" w:rsidR="00CE3B10" w:rsidRDefault="00CE3B10" w:rsidP="289EE935">
      <w:pPr>
        <w:spacing w:line="360" w:lineRule="auto"/>
        <w:jc w:val="both"/>
        <w:rPr>
          <w:rFonts w:ascii="Arial" w:eastAsia="-apple-system" w:hAnsi="Arial" w:cs="Arial"/>
          <w:sz w:val="24"/>
          <w:szCs w:val="24"/>
        </w:rPr>
      </w:pPr>
      <w:hyperlink r:id="rId11" w:anchor="auth-Simon_A__J_-Beausaert">
        <w:r w:rsidRPr="00CE3B10">
          <w:rPr>
            <w:rStyle w:val="Hyperlink"/>
            <w:rFonts w:ascii="Arial" w:eastAsia="-apple-system" w:hAnsi="Arial" w:cs="Arial"/>
            <w:color w:val="auto"/>
            <w:sz w:val="24"/>
            <w:szCs w:val="24"/>
            <w:u w:val="none"/>
          </w:rPr>
          <w:t>Beausaert</w:t>
        </w:r>
      </w:hyperlink>
      <w:r w:rsidRPr="00CE3B10">
        <w:rPr>
          <w:rFonts w:ascii="Arial" w:eastAsia="-apple-system" w:hAnsi="Arial" w:cs="Arial"/>
          <w:sz w:val="24"/>
          <w:szCs w:val="24"/>
        </w:rPr>
        <w:t>, S., Segers, M. and Gijselaers, W. (2011) “Using</w:t>
      </w:r>
      <w:r w:rsidRPr="00CE3B10">
        <w:rPr>
          <w:rFonts w:ascii="Arial" w:eastAsia="Georgia" w:hAnsi="Arial" w:cs="Arial"/>
          <w:sz w:val="24"/>
          <w:szCs w:val="24"/>
        </w:rPr>
        <w:t xml:space="preserve"> a Personal Development Plan for Different Purposes: Its Influence on Undertaking Learning Activities and Job Performance” </w:t>
      </w:r>
      <w:r w:rsidRPr="00CE3B10">
        <w:rPr>
          <w:rFonts w:ascii="Arial" w:eastAsia="-apple-system" w:hAnsi="Arial" w:cs="Arial"/>
          <w:sz w:val="24"/>
          <w:szCs w:val="24"/>
        </w:rPr>
        <w:t>volume 4, pages231–252</w:t>
      </w:r>
    </w:p>
    <w:p w14:paraId="2276DCEB" w14:textId="77777777" w:rsidR="00CE3B10" w:rsidRPr="00CE3B10" w:rsidRDefault="00CE3B10" w:rsidP="289EE935">
      <w:pPr>
        <w:spacing w:line="360" w:lineRule="auto"/>
        <w:jc w:val="both"/>
        <w:rPr>
          <w:rFonts w:ascii="Arial" w:eastAsia="Georgia" w:hAnsi="Arial" w:cs="Arial"/>
          <w:sz w:val="24"/>
          <w:szCs w:val="24"/>
        </w:rPr>
      </w:pPr>
    </w:p>
    <w:p w14:paraId="5B77DA65" w14:textId="4505E861" w:rsidR="00CE3B10" w:rsidRDefault="00CE3B10" w:rsidP="2D00F847">
      <w:pPr>
        <w:spacing w:line="360" w:lineRule="auto"/>
        <w:jc w:val="both"/>
        <w:rPr>
          <w:rStyle w:val="Hyperlink"/>
          <w:rFonts w:ascii="Arial" w:eastAsia="Arial" w:hAnsi="Arial" w:cs="Arial"/>
          <w:color w:val="auto"/>
          <w:sz w:val="24"/>
          <w:szCs w:val="24"/>
          <w:u w:val="none"/>
        </w:rPr>
      </w:pPr>
      <w:r w:rsidRPr="00CE3B10">
        <w:rPr>
          <w:rFonts w:ascii="Arial" w:eastAsia="Arial" w:hAnsi="Arial" w:cs="Arial"/>
          <w:sz w:val="24"/>
          <w:szCs w:val="24"/>
        </w:rPr>
        <w:t xml:space="preserve">Borredon, L., Deffayet, S., Baker, A. and Kolb, D. (2010) “Enhancing Deep Learning: Lessons from the Introduction of Learning Teams in Management Education in France” </w:t>
      </w:r>
      <w:hyperlink r:id="rId12">
        <w:r w:rsidRPr="00CE3B10">
          <w:rPr>
            <w:rStyle w:val="Hyperlink"/>
            <w:rFonts w:ascii="Arial" w:eastAsia="Arial" w:hAnsi="Arial" w:cs="Arial"/>
            <w:color w:val="auto"/>
            <w:sz w:val="24"/>
            <w:szCs w:val="24"/>
            <w:u w:val="none"/>
          </w:rPr>
          <w:t>https://doi-org.ezproxy.uwtsd.ac.uk/10.1177/1052562910368652</w:t>
        </w:r>
      </w:hyperlink>
    </w:p>
    <w:p w14:paraId="0EB0B63F" w14:textId="77777777" w:rsidR="00CE3B10" w:rsidRPr="00CE3B10" w:rsidRDefault="00CE3B10" w:rsidP="2D00F847">
      <w:pPr>
        <w:spacing w:line="360" w:lineRule="auto"/>
        <w:jc w:val="both"/>
        <w:rPr>
          <w:rFonts w:ascii="Arial" w:eastAsia="Arial" w:hAnsi="Arial" w:cs="Arial"/>
          <w:sz w:val="24"/>
          <w:szCs w:val="24"/>
        </w:rPr>
      </w:pPr>
    </w:p>
    <w:p w14:paraId="20023979" w14:textId="2C4C3CAB" w:rsidR="00CE3B10" w:rsidRDefault="00CE3B10" w:rsidP="2D00F847">
      <w:pPr>
        <w:spacing w:after="0" w:line="360" w:lineRule="auto"/>
        <w:jc w:val="both"/>
        <w:rPr>
          <w:rStyle w:val="Hyperlink"/>
          <w:rFonts w:ascii="Arial" w:eastAsia="Arial" w:hAnsi="Arial" w:cs="Arial"/>
          <w:color w:val="auto"/>
          <w:sz w:val="24"/>
          <w:szCs w:val="24"/>
          <w:u w:val="none"/>
        </w:rPr>
      </w:pPr>
      <w:r w:rsidRPr="00CE3B10">
        <w:rPr>
          <w:rFonts w:ascii="Arial" w:eastAsia="Arial" w:hAnsi="Arial" w:cs="Arial"/>
          <w:sz w:val="24"/>
          <w:szCs w:val="24"/>
        </w:rPr>
        <w:t xml:space="preserve">Coffelt, A., Grauman, D. and Smith, F. (2019) “Employers’ Perspectives on Workplace Communication Skills: The Meaning of Communication Skills” </w:t>
      </w:r>
      <w:hyperlink r:id="rId13">
        <w:r w:rsidRPr="00CE3B10">
          <w:rPr>
            <w:rStyle w:val="Hyperlink"/>
            <w:rFonts w:ascii="Arial" w:eastAsia="Arial" w:hAnsi="Arial" w:cs="Arial"/>
            <w:color w:val="auto"/>
            <w:sz w:val="24"/>
            <w:szCs w:val="24"/>
            <w:u w:val="none"/>
          </w:rPr>
          <w:t>https://doi-org.ezproxy.uwtsd.ac.uk/10.1177/2329490619851119</w:t>
        </w:r>
      </w:hyperlink>
    </w:p>
    <w:p w14:paraId="03C0454A" w14:textId="77777777" w:rsidR="00CE3B10" w:rsidRPr="00CE3B10" w:rsidRDefault="00CE3B10" w:rsidP="2D00F847">
      <w:pPr>
        <w:spacing w:after="0" w:line="360" w:lineRule="auto"/>
        <w:jc w:val="both"/>
        <w:rPr>
          <w:rFonts w:ascii="Arial" w:hAnsi="Arial" w:cs="Arial"/>
          <w:sz w:val="24"/>
          <w:szCs w:val="24"/>
        </w:rPr>
      </w:pPr>
    </w:p>
    <w:p w14:paraId="10639633" w14:textId="022EE135" w:rsidR="00CE3B10" w:rsidRDefault="00CE3B10" w:rsidP="2D00F847">
      <w:pPr>
        <w:spacing w:after="0" w:line="360" w:lineRule="auto"/>
        <w:jc w:val="both"/>
        <w:rPr>
          <w:rFonts w:ascii="Arial" w:eastAsia="Arial" w:hAnsi="Arial" w:cs="Arial"/>
          <w:sz w:val="24"/>
          <w:szCs w:val="24"/>
        </w:rPr>
      </w:pPr>
      <w:r w:rsidRPr="00CE3B10">
        <w:rPr>
          <w:rFonts w:ascii="Arial" w:eastAsia="Arial" w:hAnsi="Arial" w:cs="Arial"/>
          <w:sz w:val="24"/>
          <w:szCs w:val="24"/>
        </w:rPr>
        <w:t xml:space="preserve">Coventry University (2020) </w:t>
      </w:r>
      <w:r w:rsidRPr="00CE3B10">
        <w:rPr>
          <w:rFonts w:ascii="Arial" w:eastAsia="Arial" w:hAnsi="Arial" w:cs="Arial"/>
          <w:i/>
          <w:iCs/>
          <w:sz w:val="24"/>
          <w:szCs w:val="24"/>
        </w:rPr>
        <w:t>Employability.</w:t>
      </w:r>
      <w:r w:rsidRPr="00CE3B10">
        <w:rPr>
          <w:rFonts w:ascii="Arial" w:eastAsia="Arial" w:hAnsi="Arial" w:cs="Arial"/>
          <w:sz w:val="24"/>
          <w:szCs w:val="24"/>
        </w:rPr>
        <w:t xml:space="preserve"> Available at: </w:t>
      </w:r>
      <w:hyperlink r:id="rId14">
        <w:r w:rsidRPr="00CE3B10">
          <w:rPr>
            <w:rStyle w:val="Hyperlink"/>
            <w:rFonts w:ascii="Arial" w:eastAsia="Arial" w:hAnsi="Arial" w:cs="Arial"/>
            <w:color w:val="auto"/>
            <w:sz w:val="24"/>
            <w:szCs w:val="24"/>
            <w:u w:val="none"/>
          </w:rPr>
          <w:t>https://www.coventry.ac.uk/course-structure/ug/2021-22/hls-nhs/dietetics-bsc-hons/</w:t>
        </w:r>
      </w:hyperlink>
      <w:r w:rsidRPr="00CE3B10">
        <w:rPr>
          <w:rFonts w:ascii="Arial" w:eastAsia="Arial" w:hAnsi="Arial" w:cs="Arial"/>
          <w:sz w:val="24"/>
          <w:szCs w:val="24"/>
        </w:rPr>
        <w:t xml:space="preserve"> (Accessed on November 14</w:t>
      </w:r>
      <w:r w:rsidRPr="00CE3B10">
        <w:rPr>
          <w:rFonts w:ascii="Arial" w:eastAsia="Arial" w:hAnsi="Arial" w:cs="Arial"/>
          <w:sz w:val="24"/>
          <w:szCs w:val="24"/>
          <w:vertAlign w:val="superscript"/>
        </w:rPr>
        <w:t>th</w:t>
      </w:r>
      <w:r w:rsidRPr="00CE3B10">
        <w:rPr>
          <w:rFonts w:ascii="Arial" w:eastAsia="Arial" w:hAnsi="Arial" w:cs="Arial"/>
          <w:sz w:val="24"/>
          <w:szCs w:val="24"/>
        </w:rPr>
        <w:t>)</w:t>
      </w:r>
    </w:p>
    <w:p w14:paraId="5B826001" w14:textId="77777777" w:rsidR="00CE3B10" w:rsidRPr="00CE3B10" w:rsidRDefault="00CE3B10" w:rsidP="2D00F847">
      <w:pPr>
        <w:spacing w:after="0" w:line="360" w:lineRule="auto"/>
        <w:jc w:val="both"/>
        <w:rPr>
          <w:rFonts w:ascii="Arial" w:eastAsia="Arial" w:hAnsi="Arial" w:cs="Arial"/>
          <w:sz w:val="24"/>
          <w:szCs w:val="24"/>
        </w:rPr>
      </w:pPr>
    </w:p>
    <w:p w14:paraId="5785E1B1" w14:textId="04CB7FE4" w:rsidR="00CE3B10" w:rsidRDefault="00CE3B10" w:rsidP="2D00F847">
      <w:pPr>
        <w:spacing w:after="0" w:line="360" w:lineRule="auto"/>
        <w:jc w:val="both"/>
        <w:rPr>
          <w:rStyle w:val="Hyperlink"/>
          <w:rFonts w:ascii="Arial" w:eastAsia="Arial" w:hAnsi="Arial" w:cs="Arial"/>
          <w:color w:val="auto"/>
          <w:sz w:val="24"/>
          <w:szCs w:val="24"/>
          <w:u w:val="none"/>
        </w:rPr>
      </w:pPr>
      <w:r w:rsidRPr="00CE3B10">
        <w:rPr>
          <w:rFonts w:ascii="Arial" w:eastAsia="Arial" w:hAnsi="Arial" w:cs="Arial"/>
          <w:sz w:val="24"/>
          <w:szCs w:val="24"/>
        </w:rPr>
        <w:t>Emet, G. and Merba, T. (2017) “Swot Analysis: A Theoretical Review" H</w:t>
      </w:r>
      <w:hyperlink r:id="rId15">
        <w:r w:rsidRPr="00CE3B10">
          <w:rPr>
            <w:rStyle w:val="Hyperlink"/>
            <w:rFonts w:ascii="Arial" w:eastAsia="Arial" w:hAnsi="Arial" w:cs="Arial"/>
            <w:color w:val="auto"/>
            <w:sz w:val="24"/>
            <w:szCs w:val="24"/>
            <w:u w:val="none"/>
          </w:rPr>
          <w:t>tp://dx.doi.org/10.17719/jisr.2017.1832</w:t>
        </w:r>
      </w:hyperlink>
    </w:p>
    <w:p w14:paraId="0DF5F851" w14:textId="77777777" w:rsidR="00CE3B10" w:rsidRPr="00CE3B10" w:rsidRDefault="00CE3B10" w:rsidP="2D00F847">
      <w:pPr>
        <w:spacing w:after="0" w:line="360" w:lineRule="auto"/>
        <w:jc w:val="both"/>
        <w:rPr>
          <w:rFonts w:ascii="Arial" w:eastAsia="Arial" w:hAnsi="Arial" w:cs="Arial"/>
          <w:sz w:val="24"/>
          <w:szCs w:val="24"/>
        </w:rPr>
      </w:pPr>
    </w:p>
    <w:p w14:paraId="463021DC" w14:textId="33A9F795" w:rsidR="00CE3B10" w:rsidRDefault="00CE3B10" w:rsidP="2D00F847">
      <w:pPr>
        <w:spacing w:after="0" w:line="360" w:lineRule="auto"/>
        <w:jc w:val="both"/>
        <w:rPr>
          <w:rFonts w:ascii="Arial" w:eastAsia="Arial" w:hAnsi="Arial" w:cs="Arial"/>
          <w:sz w:val="24"/>
          <w:szCs w:val="24"/>
        </w:rPr>
      </w:pPr>
      <w:r w:rsidRPr="00CE3B10">
        <w:rPr>
          <w:rFonts w:ascii="Arial" w:eastAsia="Arial" w:hAnsi="Arial" w:cs="Arial"/>
          <w:sz w:val="24"/>
          <w:szCs w:val="24"/>
        </w:rPr>
        <w:t>Figure 2: Mumford, A. and Honey, P. (1986) Honey and Mumford Model</w:t>
      </w:r>
      <w:r w:rsidRPr="00CE3B10">
        <w:rPr>
          <w:rStyle w:val="Hyperlink"/>
          <w:rFonts w:ascii="Arial" w:eastAsia="Arial" w:hAnsi="Arial" w:cs="Arial"/>
          <w:color w:val="auto"/>
          <w:sz w:val="24"/>
          <w:szCs w:val="24"/>
          <w:u w:val="none"/>
        </w:rPr>
        <w:t xml:space="preserve"> Learning Theories. Available at: </w:t>
      </w:r>
      <w:hyperlink r:id="rId16">
        <w:r w:rsidRPr="00CE3B10">
          <w:rPr>
            <w:rStyle w:val="Hyperlink"/>
            <w:rFonts w:ascii="Arial" w:eastAsia="Arial" w:hAnsi="Arial" w:cs="Arial"/>
            <w:color w:val="auto"/>
            <w:sz w:val="24"/>
            <w:szCs w:val="24"/>
            <w:u w:val="none"/>
          </w:rPr>
          <w:t>https://sites.google.com/site/instructionaldesignandtraining/learning-the/honey-and-mumford</w:t>
        </w:r>
      </w:hyperlink>
      <w:r w:rsidRPr="00CE3B10">
        <w:rPr>
          <w:rFonts w:ascii="Arial" w:eastAsia="Arial" w:hAnsi="Arial" w:cs="Arial"/>
          <w:sz w:val="24"/>
          <w:szCs w:val="24"/>
        </w:rPr>
        <w:t xml:space="preserve"> (Accessed November 1</w:t>
      </w:r>
      <w:r w:rsidRPr="00CE3B10">
        <w:rPr>
          <w:rFonts w:ascii="Arial" w:eastAsia="Arial" w:hAnsi="Arial" w:cs="Arial"/>
          <w:sz w:val="24"/>
          <w:szCs w:val="24"/>
          <w:vertAlign w:val="superscript"/>
        </w:rPr>
        <w:t>st</w:t>
      </w:r>
      <w:r w:rsidRPr="00CE3B10">
        <w:rPr>
          <w:rFonts w:ascii="Arial" w:eastAsia="Arial" w:hAnsi="Arial" w:cs="Arial"/>
          <w:sz w:val="24"/>
          <w:szCs w:val="24"/>
        </w:rPr>
        <w:t xml:space="preserve">) </w:t>
      </w:r>
    </w:p>
    <w:p w14:paraId="1A8BEB38" w14:textId="77777777" w:rsidR="00CE3B10" w:rsidRPr="00CE3B10" w:rsidRDefault="00CE3B10" w:rsidP="2D00F847">
      <w:pPr>
        <w:spacing w:after="0" w:line="360" w:lineRule="auto"/>
        <w:jc w:val="both"/>
        <w:rPr>
          <w:rFonts w:ascii="Arial" w:eastAsia="Arial" w:hAnsi="Arial" w:cs="Arial"/>
          <w:color w:val="FF0000"/>
          <w:sz w:val="24"/>
          <w:szCs w:val="24"/>
        </w:rPr>
      </w:pPr>
    </w:p>
    <w:p w14:paraId="3F8FD79A" w14:textId="77777777" w:rsidR="00CE3B10" w:rsidRPr="00CE3B10" w:rsidRDefault="00CE3B10" w:rsidP="2D00F847">
      <w:pPr>
        <w:spacing w:line="360" w:lineRule="auto"/>
        <w:jc w:val="both"/>
        <w:rPr>
          <w:rFonts w:ascii="Arial" w:eastAsia="Arial" w:hAnsi="Arial" w:cs="Arial"/>
          <w:sz w:val="24"/>
          <w:szCs w:val="24"/>
        </w:rPr>
      </w:pPr>
      <w:r w:rsidRPr="00CE3B10">
        <w:rPr>
          <w:rFonts w:ascii="Arial" w:eastAsia="Arial" w:hAnsi="Arial" w:cs="Arial"/>
          <w:sz w:val="24"/>
          <w:szCs w:val="24"/>
        </w:rPr>
        <w:t xml:space="preserve">Figure1: Kolb, D. (1984) “The Experimental Learning Cycle”. Available at: </w:t>
      </w:r>
      <w:hyperlink r:id="rId17">
        <w:r w:rsidRPr="00CE3B10">
          <w:rPr>
            <w:rStyle w:val="Hyperlink"/>
            <w:rFonts w:ascii="Arial" w:eastAsia="Arial" w:hAnsi="Arial" w:cs="Arial"/>
            <w:color w:val="auto"/>
            <w:sz w:val="24"/>
            <w:szCs w:val="24"/>
            <w:u w:val="none"/>
          </w:rPr>
          <w:t>https://www.simplypsychology.org/learning-kolb.html</w:t>
        </w:r>
      </w:hyperlink>
      <w:r w:rsidRPr="00CE3B10">
        <w:rPr>
          <w:rFonts w:ascii="Arial" w:eastAsia="Arial" w:hAnsi="Arial" w:cs="Arial"/>
          <w:sz w:val="24"/>
          <w:szCs w:val="24"/>
        </w:rPr>
        <w:t xml:space="preserve"> (Accessed 11/09/2020)</w:t>
      </w:r>
    </w:p>
    <w:p w14:paraId="0C4F1141" w14:textId="3043EE87" w:rsidR="00CE3B10" w:rsidRDefault="00CE3B10" w:rsidP="2D00F847">
      <w:pPr>
        <w:spacing w:after="0" w:line="360" w:lineRule="auto"/>
        <w:jc w:val="both"/>
        <w:rPr>
          <w:rFonts w:ascii="Arial" w:eastAsia="Arial" w:hAnsi="Arial" w:cs="Arial"/>
          <w:sz w:val="24"/>
          <w:szCs w:val="24"/>
        </w:rPr>
      </w:pPr>
      <w:r w:rsidRPr="00CE3B10">
        <w:rPr>
          <w:rFonts w:ascii="Arial" w:eastAsia="Arial" w:hAnsi="Arial" w:cs="Arial"/>
          <w:sz w:val="24"/>
          <w:szCs w:val="24"/>
        </w:rPr>
        <w:lastRenderedPageBreak/>
        <w:t xml:space="preserve">Figure3:  Flemming, N. (1987) The VARK Model of Learning Styles. Introduction to Vark. Available at: </w:t>
      </w:r>
      <w:hyperlink r:id="rId18">
        <w:r w:rsidRPr="00CE3B10">
          <w:rPr>
            <w:rStyle w:val="Hyperlink"/>
            <w:rFonts w:ascii="Arial" w:eastAsia="Arial" w:hAnsi="Arial" w:cs="Arial"/>
            <w:color w:val="auto"/>
            <w:sz w:val="24"/>
            <w:szCs w:val="24"/>
            <w:u w:val="none"/>
          </w:rPr>
          <w:t>https://vark-learn.com/introduction-to-vark/</w:t>
        </w:r>
      </w:hyperlink>
      <w:r w:rsidRPr="00CE3B10">
        <w:rPr>
          <w:rFonts w:ascii="Arial" w:eastAsia="Arial" w:hAnsi="Arial" w:cs="Arial"/>
          <w:sz w:val="24"/>
          <w:szCs w:val="24"/>
        </w:rPr>
        <w:t xml:space="preserve"> multi modal learner (Accessed on November 1</w:t>
      </w:r>
      <w:r w:rsidRPr="00CE3B10">
        <w:rPr>
          <w:rFonts w:ascii="Arial" w:eastAsia="Arial" w:hAnsi="Arial" w:cs="Arial"/>
          <w:sz w:val="24"/>
          <w:szCs w:val="24"/>
          <w:vertAlign w:val="superscript"/>
        </w:rPr>
        <w:t>st</w:t>
      </w:r>
      <w:r w:rsidRPr="00CE3B10">
        <w:rPr>
          <w:rFonts w:ascii="Arial" w:eastAsia="Arial" w:hAnsi="Arial" w:cs="Arial"/>
          <w:sz w:val="24"/>
          <w:szCs w:val="24"/>
        </w:rPr>
        <w:t>)</w:t>
      </w:r>
    </w:p>
    <w:p w14:paraId="3922863D" w14:textId="77777777" w:rsidR="00CE3B10" w:rsidRPr="00CE3B10" w:rsidRDefault="00CE3B10" w:rsidP="2D00F847">
      <w:pPr>
        <w:spacing w:after="0" w:line="360" w:lineRule="auto"/>
        <w:jc w:val="both"/>
        <w:rPr>
          <w:rFonts w:ascii="Arial" w:eastAsia="Arial" w:hAnsi="Arial" w:cs="Arial"/>
          <w:sz w:val="24"/>
          <w:szCs w:val="24"/>
        </w:rPr>
      </w:pPr>
    </w:p>
    <w:p w14:paraId="5055AA14" w14:textId="77777777" w:rsidR="00CE3B10" w:rsidRPr="00CE3B10" w:rsidRDefault="00CE3B10" w:rsidP="2D00F847">
      <w:pPr>
        <w:spacing w:after="0" w:line="360" w:lineRule="auto"/>
        <w:jc w:val="both"/>
        <w:rPr>
          <w:rFonts w:ascii="Arial" w:eastAsia="Arial" w:hAnsi="Arial" w:cs="Arial"/>
          <w:sz w:val="24"/>
          <w:szCs w:val="24"/>
        </w:rPr>
      </w:pPr>
      <w:r w:rsidRPr="00CE3B10">
        <w:rPr>
          <w:rFonts w:ascii="Arial" w:eastAsia="Arial" w:hAnsi="Arial" w:cs="Arial"/>
          <w:sz w:val="24"/>
          <w:szCs w:val="24"/>
        </w:rPr>
        <w:t xml:space="preserve">Fleming, N. (2020) Interviewed by Dr. Alan Wright, </w:t>
      </w:r>
      <w:hyperlink r:id="rId19">
        <w:r w:rsidRPr="00CE3B10">
          <w:rPr>
            <w:rStyle w:val="Hyperlink"/>
            <w:rFonts w:ascii="Arial" w:eastAsia="Arial" w:hAnsi="Arial" w:cs="Arial"/>
            <w:color w:val="auto"/>
            <w:sz w:val="24"/>
            <w:szCs w:val="24"/>
            <w:u w:val="none"/>
          </w:rPr>
          <w:t>https://vark-learn.com/introduction-to-vark/</w:t>
        </w:r>
      </w:hyperlink>
      <w:r w:rsidRPr="00CE3B10">
        <w:rPr>
          <w:rFonts w:ascii="Arial" w:eastAsia="Arial" w:hAnsi="Arial" w:cs="Arial"/>
          <w:sz w:val="24"/>
          <w:szCs w:val="24"/>
        </w:rPr>
        <w:t>.</w:t>
      </w:r>
    </w:p>
    <w:p w14:paraId="016A9557" w14:textId="77777777" w:rsidR="00CE3B10" w:rsidRPr="00CE3B10" w:rsidRDefault="00CE3B10" w:rsidP="2D00F847">
      <w:pPr>
        <w:spacing w:after="0" w:line="360" w:lineRule="auto"/>
        <w:jc w:val="both"/>
        <w:rPr>
          <w:rFonts w:ascii="Arial" w:eastAsia="Arial" w:hAnsi="Arial" w:cs="Arial"/>
          <w:sz w:val="24"/>
          <w:szCs w:val="24"/>
        </w:rPr>
      </w:pPr>
      <w:r w:rsidRPr="00CE3B10">
        <w:rPr>
          <w:rFonts w:ascii="Arial" w:eastAsia="Arial" w:hAnsi="Arial" w:cs="Arial"/>
          <w:sz w:val="24"/>
          <w:szCs w:val="24"/>
        </w:rPr>
        <w:t>Kearney JM. and McElhone S. (1999) “Perceived Barriers in Trying to Eat Healthier–Results of a Pan-EU Consumer Attitudinal Survey.”</w:t>
      </w:r>
    </w:p>
    <w:p w14:paraId="70EFD670" w14:textId="7C8499CA" w:rsidR="00CE3B10" w:rsidRDefault="00CE3B10" w:rsidP="2D00F847">
      <w:pPr>
        <w:pStyle w:val="Heading1"/>
        <w:spacing w:line="360" w:lineRule="auto"/>
        <w:jc w:val="both"/>
        <w:rPr>
          <w:rFonts w:ascii="Arial" w:eastAsia="Arial" w:hAnsi="Arial" w:cs="Arial"/>
          <w:color w:val="auto"/>
          <w:sz w:val="24"/>
          <w:szCs w:val="24"/>
        </w:rPr>
      </w:pPr>
      <w:r w:rsidRPr="00CE3B10">
        <w:rPr>
          <w:rFonts w:ascii="Arial" w:eastAsia="Arial" w:hAnsi="Arial" w:cs="Arial"/>
          <w:color w:val="auto"/>
          <w:sz w:val="24"/>
          <w:szCs w:val="24"/>
        </w:rPr>
        <w:t>Kinnick, K. and Parton,S. (2005) “Workplace Communication: What the Apprentice Teaches About Communication Skills”</w:t>
      </w:r>
    </w:p>
    <w:p w14:paraId="060CCD1A" w14:textId="77777777" w:rsidR="00CE3B10" w:rsidRPr="00CE3B10" w:rsidRDefault="00CE3B10" w:rsidP="00CE3B10"/>
    <w:p w14:paraId="3C026A7E" w14:textId="34251585" w:rsidR="00CE3B10" w:rsidRDefault="00CE3B10" w:rsidP="2D00F847">
      <w:pPr>
        <w:spacing w:after="0" w:line="360" w:lineRule="auto"/>
        <w:jc w:val="both"/>
        <w:rPr>
          <w:rFonts w:ascii="Arial" w:eastAsia="Arial" w:hAnsi="Arial" w:cs="Arial"/>
          <w:sz w:val="24"/>
          <w:szCs w:val="24"/>
        </w:rPr>
      </w:pPr>
      <w:r w:rsidRPr="00CE3B10">
        <w:rPr>
          <w:rFonts w:ascii="Arial" w:eastAsia="Arial" w:hAnsi="Arial" w:cs="Arial"/>
          <w:sz w:val="24"/>
          <w:szCs w:val="24"/>
        </w:rPr>
        <w:t xml:space="preserve">Maguire, W. and Blaylock, P. (2017)” </w:t>
      </w:r>
      <w:hyperlink r:id="rId20">
        <w:r w:rsidRPr="00CE3B10">
          <w:rPr>
            <w:rStyle w:val="Hyperlink"/>
            <w:rFonts w:ascii="Arial" w:eastAsia="Arial" w:hAnsi="Arial" w:cs="Arial"/>
            <w:color w:val="auto"/>
            <w:sz w:val="24"/>
            <w:szCs w:val="24"/>
            <w:u w:val="none"/>
          </w:rPr>
          <w:t>Preparing a Personal Development Plan for all Members of the Dental Team</w:t>
        </w:r>
      </w:hyperlink>
      <w:r w:rsidRPr="00CE3B10">
        <w:rPr>
          <w:rFonts w:ascii="Arial" w:eastAsia="Arial" w:hAnsi="Arial" w:cs="Arial"/>
          <w:sz w:val="24"/>
          <w:szCs w:val="24"/>
        </w:rPr>
        <w:t>" vol.223 (6), p.402-404</w:t>
      </w:r>
    </w:p>
    <w:p w14:paraId="0DB75634" w14:textId="77777777" w:rsidR="00CE3B10" w:rsidRPr="00CE3B10" w:rsidRDefault="00CE3B10" w:rsidP="2D00F847">
      <w:pPr>
        <w:spacing w:after="0" w:line="360" w:lineRule="auto"/>
        <w:jc w:val="both"/>
        <w:rPr>
          <w:rFonts w:ascii="Arial" w:eastAsia="Arial" w:hAnsi="Arial" w:cs="Arial"/>
          <w:sz w:val="24"/>
          <w:szCs w:val="24"/>
        </w:rPr>
      </w:pPr>
    </w:p>
    <w:p w14:paraId="43BC470E" w14:textId="4D72B5EC" w:rsidR="00CE3B10" w:rsidRDefault="00CE3B10" w:rsidP="2D00F847">
      <w:pPr>
        <w:spacing w:after="0" w:line="360" w:lineRule="auto"/>
        <w:jc w:val="both"/>
        <w:rPr>
          <w:rFonts w:ascii="Arial" w:eastAsia="Arial" w:hAnsi="Arial" w:cs="Arial"/>
          <w:sz w:val="24"/>
          <w:szCs w:val="24"/>
        </w:rPr>
      </w:pPr>
      <w:r w:rsidRPr="00CE3B10">
        <w:rPr>
          <w:rFonts w:ascii="Arial" w:eastAsia="TimesNewRomanPSMT" w:hAnsi="Arial" w:cs="Arial"/>
          <w:sz w:val="24"/>
          <w:szCs w:val="24"/>
        </w:rPr>
        <w:t>Othman, N. and Amiruddin, M. (2010) “</w:t>
      </w:r>
      <w:r w:rsidRPr="00CE3B10">
        <w:rPr>
          <w:rFonts w:ascii="Arial" w:eastAsia="Arial" w:hAnsi="Arial" w:cs="Arial"/>
          <w:sz w:val="24"/>
          <w:szCs w:val="24"/>
        </w:rPr>
        <w:t>Different Perspectives of Learning Styles from VARK Model¨.</w:t>
      </w:r>
    </w:p>
    <w:p w14:paraId="44B9FEF1" w14:textId="77777777" w:rsidR="00CE3B10" w:rsidRPr="00CE3B10" w:rsidRDefault="00CE3B10" w:rsidP="2D00F847">
      <w:pPr>
        <w:spacing w:after="0" w:line="360" w:lineRule="auto"/>
        <w:jc w:val="both"/>
        <w:rPr>
          <w:rFonts w:ascii="Arial" w:eastAsia="Arial" w:hAnsi="Arial" w:cs="Arial"/>
          <w:sz w:val="24"/>
          <w:szCs w:val="24"/>
        </w:rPr>
      </w:pPr>
    </w:p>
    <w:p w14:paraId="28FEB16A" w14:textId="77777777" w:rsidR="00CE3B10" w:rsidRPr="00CE3B10" w:rsidRDefault="00CE3B10" w:rsidP="289EE935">
      <w:pPr>
        <w:spacing w:after="0" w:line="360" w:lineRule="auto"/>
        <w:jc w:val="both"/>
        <w:rPr>
          <w:rFonts w:ascii="Arial" w:eastAsia="Arial" w:hAnsi="Arial" w:cs="Arial"/>
          <w:sz w:val="24"/>
          <w:szCs w:val="24"/>
        </w:rPr>
      </w:pPr>
      <w:r w:rsidRPr="00CE3B10">
        <w:rPr>
          <w:rFonts w:ascii="Arial" w:eastAsia="Arial" w:hAnsi="Arial" w:cs="Arial"/>
          <w:sz w:val="24"/>
          <w:szCs w:val="24"/>
        </w:rPr>
        <w:t xml:space="preserve">Pashler, H., McDaniel, M., Rohrer,D. and Bjork, R. (2009) “Learning Styles: Concepts and Evidence” </w:t>
      </w:r>
      <w:hyperlink r:id="rId21">
        <w:r w:rsidRPr="00CE3B10">
          <w:rPr>
            <w:rStyle w:val="Hyperlink"/>
            <w:rFonts w:ascii="Arial" w:eastAsia="Arial" w:hAnsi="Arial" w:cs="Arial"/>
            <w:color w:val="auto"/>
            <w:sz w:val="24"/>
            <w:szCs w:val="24"/>
            <w:u w:val="none"/>
          </w:rPr>
          <w:t>https://doi-org.ezproxy.uwtsd.ac.uk/10.1111/j.1539-6053.2009.01038.x</w:t>
        </w:r>
      </w:hyperlink>
    </w:p>
    <w:p w14:paraId="4DE8F45E" w14:textId="2E764615" w:rsidR="00CE3B10" w:rsidRDefault="00CE3B10" w:rsidP="2D00F847">
      <w:pPr>
        <w:spacing w:after="0" w:line="360" w:lineRule="auto"/>
        <w:jc w:val="both"/>
        <w:rPr>
          <w:rFonts w:ascii="Arial" w:eastAsia="Arial" w:hAnsi="Arial" w:cs="Arial"/>
          <w:sz w:val="24"/>
          <w:szCs w:val="24"/>
        </w:rPr>
      </w:pPr>
      <w:r w:rsidRPr="00CE3B10">
        <w:rPr>
          <w:rFonts w:ascii="Arial" w:eastAsia="Arial" w:hAnsi="Arial" w:cs="Arial"/>
          <w:sz w:val="24"/>
          <w:szCs w:val="24"/>
        </w:rPr>
        <w:t>Pinho, M., Mackenback, J., Charreire, H., Oppert, J., Bárdos, H., Glontil, K. Hutter, H., Compernolle, S., De Bourdeaudhuij, I, Beulens, J. Brug, J. and Lakerveld, J. (2017) “Exploring the Relationship Between Perceived Barriers to Healthy Eating and Dietary Behaviors in European Adults”</w:t>
      </w:r>
    </w:p>
    <w:p w14:paraId="0A6B6800" w14:textId="77777777" w:rsidR="00CE3B10" w:rsidRPr="00CE3B10" w:rsidRDefault="00CE3B10" w:rsidP="2D00F847">
      <w:pPr>
        <w:spacing w:after="0" w:line="360" w:lineRule="auto"/>
        <w:jc w:val="both"/>
        <w:rPr>
          <w:rFonts w:ascii="Arial" w:eastAsia="Arial" w:hAnsi="Arial" w:cs="Arial"/>
          <w:sz w:val="24"/>
          <w:szCs w:val="24"/>
        </w:rPr>
      </w:pPr>
    </w:p>
    <w:p w14:paraId="7CF39136" w14:textId="55818FB5" w:rsidR="00CE3B10" w:rsidRDefault="00CE3B10" w:rsidP="2D00F847">
      <w:pPr>
        <w:pStyle w:val="Heading1"/>
        <w:spacing w:before="0" w:line="360" w:lineRule="auto"/>
        <w:jc w:val="both"/>
        <w:rPr>
          <w:rFonts w:ascii="Arial" w:eastAsia="Arial" w:hAnsi="Arial" w:cs="Arial"/>
          <w:color w:val="auto"/>
          <w:sz w:val="24"/>
          <w:szCs w:val="24"/>
        </w:rPr>
      </w:pPr>
      <w:r w:rsidRPr="00CE3B10">
        <w:rPr>
          <w:rFonts w:ascii="Arial" w:eastAsia="Arial" w:hAnsi="Arial" w:cs="Arial"/>
          <w:color w:val="auto"/>
          <w:sz w:val="24"/>
          <w:szCs w:val="24"/>
        </w:rPr>
        <w:t>Sutton, A., Williams, H., Christopher, A., (2015) “Mixed method evaluation of self-awareness training in the workplace” vol. 39, Iss. 7.</w:t>
      </w:r>
    </w:p>
    <w:p w14:paraId="6672E612" w14:textId="77777777" w:rsidR="00CE3B10" w:rsidRPr="00CE3B10" w:rsidRDefault="00CE3B10" w:rsidP="00CE3B10"/>
    <w:p w14:paraId="2716C75E" w14:textId="77777777" w:rsidR="00CE3B10" w:rsidRPr="00CE3B10" w:rsidRDefault="00CE3B10" w:rsidP="289EE935">
      <w:pPr>
        <w:spacing w:line="360" w:lineRule="auto"/>
        <w:jc w:val="both"/>
        <w:rPr>
          <w:rFonts w:ascii="Arial" w:eastAsiaTheme="minorEastAsia" w:hAnsi="Arial" w:cs="Arial"/>
          <w:color w:val="0563C1"/>
          <w:sz w:val="24"/>
          <w:szCs w:val="24"/>
        </w:rPr>
      </w:pPr>
      <w:r w:rsidRPr="00CE3B10">
        <w:rPr>
          <w:rFonts w:ascii="Arial" w:eastAsia="Arial" w:hAnsi="Arial" w:cs="Arial"/>
          <w:sz w:val="24"/>
          <w:szCs w:val="24"/>
        </w:rPr>
        <w:t xml:space="preserve">Tucke, F., Duncan, A. and Davis, L. (2015)” Investing in Yourself’: Personal development planning in Practice” pages 10-13. </w:t>
      </w:r>
      <w:hyperlink r:id="rId22">
        <w:r w:rsidRPr="00CE3B10">
          <w:rPr>
            <w:rStyle w:val="Hyperlink"/>
            <w:rFonts w:ascii="Arial" w:eastAsia="Arial" w:hAnsi="Arial" w:cs="Arial"/>
            <w:color w:val="auto"/>
            <w:sz w:val="24"/>
            <w:szCs w:val="24"/>
            <w:u w:val="none"/>
          </w:rPr>
          <w:t>https://doi-org.ezproxy.uwtsd.ac.uk/10.11120/plan.2011.00240010</w:t>
        </w:r>
      </w:hyperlink>
    </w:p>
    <w:p w14:paraId="2FEB39A4" w14:textId="60F14024" w:rsidR="00CE3B10" w:rsidRPr="00CE3B10" w:rsidRDefault="00CE3B10" w:rsidP="289EE935">
      <w:pPr>
        <w:spacing w:line="360" w:lineRule="auto"/>
        <w:jc w:val="both"/>
        <w:rPr>
          <w:rFonts w:ascii="Arial" w:eastAsia="Arial" w:hAnsi="Arial" w:cs="Arial"/>
          <w:color w:val="000000" w:themeColor="text1"/>
          <w:sz w:val="24"/>
          <w:szCs w:val="24"/>
        </w:rPr>
      </w:pPr>
      <w:r w:rsidRPr="00CE3B10">
        <w:rPr>
          <w:rFonts w:ascii="Arial" w:eastAsia="-apple-system" w:hAnsi="Arial" w:cs="Arial"/>
          <w:color w:val="000000" w:themeColor="text1"/>
          <w:sz w:val="24"/>
          <w:szCs w:val="24"/>
        </w:rPr>
        <w:lastRenderedPageBreak/>
        <w:t xml:space="preserve">University of Leister( 2020) </w:t>
      </w:r>
      <w:r w:rsidRPr="00CE3B10">
        <w:rPr>
          <w:rFonts w:ascii="Arial" w:eastAsia="-apple-system" w:hAnsi="Arial" w:cs="Arial"/>
          <w:i/>
          <w:iCs/>
          <w:color w:val="000000" w:themeColor="text1"/>
          <w:sz w:val="24"/>
          <w:szCs w:val="24"/>
        </w:rPr>
        <w:t>T</w:t>
      </w:r>
      <w:hyperlink r:id="rId23">
        <w:r w:rsidRPr="00CE3B10">
          <w:rPr>
            <w:rStyle w:val="Hyperlink"/>
            <w:rFonts w:ascii="Arial" w:eastAsia="Arial" w:hAnsi="Arial" w:cs="Arial"/>
            <w:i/>
            <w:iCs/>
            <w:color w:val="000000" w:themeColor="text1"/>
            <w:sz w:val="24"/>
            <w:szCs w:val="24"/>
            <w:u w:val="none"/>
          </w:rPr>
          <w:t>heories/Honey-Mumford</w:t>
        </w:r>
      </w:hyperlink>
      <w:r w:rsidRPr="00CE3B10">
        <w:rPr>
          <w:rFonts w:ascii="Arial" w:eastAsia="Arial" w:hAnsi="Arial" w:cs="Arial"/>
          <w:i/>
          <w:iCs/>
          <w:color w:val="000000" w:themeColor="text1"/>
          <w:sz w:val="24"/>
          <w:szCs w:val="24"/>
        </w:rPr>
        <w:t xml:space="preserve">. </w:t>
      </w:r>
      <w:r w:rsidRPr="00CE3B10">
        <w:rPr>
          <w:rFonts w:ascii="Arial" w:eastAsia="Arial" w:hAnsi="Arial" w:cs="Arial"/>
          <w:color w:val="000000" w:themeColor="text1"/>
          <w:sz w:val="24"/>
          <w:szCs w:val="24"/>
        </w:rPr>
        <w:t xml:space="preserve">Available at: </w:t>
      </w:r>
      <w:hyperlink r:id="rId24">
        <w:r w:rsidRPr="00CE3B10">
          <w:rPr>
            <w:rStyle w:val="Hyperlink"/>
            <w:rFonts w:ascii="Arial" w:eastAsia="Arial" w:hAnsi="Arial" w:cs="Arial"/>
            <w:color w:val="000000" w:themeColor="text1"/>
            <w:sz w:val="24"/>
            <w:szCs w:val="24"/>
            <w:u w:val="none"/>
          </w:rPr>
          <w:t>https://www2.le.ac.uk/departments/doctoralcollege/training/eresources/teaching/theories/honey-mumford</w:t>
        </w:r>
      </w:hyperlink>
      <w:r w:rsidRPr="00CE3B10">
        <w:rPr>
          <w:rFonts w:ascii="Arial" w:eastAsia="Arial" w:hAnsi="Arial" w:cs="Arial"/>
          <w:color w:val="000000" w:themeColor="text1"/>
          <w:sz w:val="24"/>
          <w:szCs w:val="24"/>
        </w:rPr>
        <w:t xml:space="preserve"> (Accessed: November 1</w:t>
      </w:r>
      <w:r w:rsidRPr="00CE3B10">
        <w:rPr>
          <w:rFonts w:ascii="Arial" w:eastAsia="Arial" w:hAnsi="Arial" w:cs="Arial"/>
          <w:color w:val="000000" w:themeColor="text1"/>
          <w:sz w:val="24"/>
          <w:szCs w:val="24"/>
          <w:vertAlign w:val="superscript"/>
        </w:rPr>
        <w:t>st</w:t>
      </w:r>
      <w:r w:rsidRPr="00CE3B10">
        <w:rPr>
          <w:rFonts w:ascii="Arial" w:eastAsia="Arial" w:hAnsi="Arial" w:cs="Arial"/>
          <w:color w:val="000000" w:themeColor="text1"/>
          <w:sz w:val="24"/>
          <w:szCs w:val="24"/>
        </w:rPr>
        <w:t xml:space="preserve"> 2020)</w:t>
      </w:r>
    </w:p>
    <w:p w14:paraId="22368BBB" w14:textId="77777777" w:rsidR="00CE3B10" w:rsidRPr="00CE3B10" w:rsidRDefault="00CE3B10" w:rsidP="289EE935">
      <w:pPr>
        <w:spacing w:line="360" w:lineRule="auto"/>
        <w:jc w:val="both"/>
        <w:rPr>
          <w:rFonts w:ascii="Arial" w:eastAsia="Arial" w:hAnsi="Arial" w:cs="Arial"/>
          <w:color w:val="000000" w:themeColor="text1"/>
          <w:sz w:val="24"/>
          <w:szCs w:val="24"/>
        </w:rPr>
      </w:pPr>
    </w:p>
    <w:p w14:paraId="6E0F0FE8" w14:textId="219B58EE" w:rsidR="00CE3B10" w:rsidRPr="00CE3B10" w:rsidRDefault="00CE3B10" w:rsidP="2D00F847">
      <w:pPr>
        <w:spacing w:after="0" w:line="360" w:lineRule="auto"/>
        <w:jc w:val="both"/>
        <w:rPr>
          <w:rFonts w:ascii="Arial" w:eastAsia="Arial" w:hAnsi="Arial" w:cs="Arial"/>
          <w:color w:val="000000" w:themeColor="text1"/>
          <w:sz w:val="24"/>
          <w:szCs w:val="24"/>
        </w:rPr>
      </w:pPr>
      <w:r w:rsidRPr="00CE3B10">
        <w:rPr>
          <w:rFonts w:ascii="Arial" w:eastAsia="Arial" w:hAnsi="Arial" w:cs="Arial"/>
          <w:color w:val="000000" w:themeColor="text1"/>
          <w:sz w:val="24"/>
          <w:szCs w:val="24"/>
        </w:rPr>
        <w:t xml:space="preserve">Warwick Wellbeing Support Services (2020) Available at: </w:t>
      </w:r>
      <w:hyperlink r:id="rId25">
        <w:r w:rsidRPr="00CE3B10">
          <w:rPr>
            <w:rStyle w:val="Hyperlink"/>
            <w:rFonts w:ascii="Arial" w:eastAsia="Arial" w:hAnsi="Arial" w:cs="Arial"/>
            <w:color w:val="000000" w:themeColor="text1"/>
            <w:sz w:val="24"/>
            <w:szCs w:val="24"/>
            <w:u w:val="none"/>
          </w:rPr>
          <w:t>https://warwick.ac.uk/services/wss/topic</w:t>
        </w:r>
        <w:r w:rsidRPr="00CE3B10">
          <w:rPr>
            <w:rStyle w:val="Hyperlink"/>
            <w:rFonts w:ascii="Arial" w:eastAsia="Arial" w:hAnsi="Arial" w:cs="Arial"/>
            <w:color w:val="000000" w:themeColor="text1"/>
            <w:sz w:val="24"/>
            <w:szCs w:val="24"/>
            <w:u w:val="none"/>
          </w:rPr>
          <w:t>s</w:t>
        </w:r>
        <w:r w:rsidRPr="00CE3B10">
          <w:rPr>
            <w:rStyle w:val="Hyperlink"/>
            <w:rFonts w:ascii="Arial" w:eastAsia="Arial" w:hAnsi="Arial" w:cs="Arial"/>
            <w:color w:val="000000" w:themeColor="text1"/>
            <w:sz w:val="24"/>
            <w:szCs w:val="24"/>
            <w:u w:val="none"/>
          </w:rPr>
          <w:t>/selfawareness/</w:t>
        </w:r>
      </w:hyperlink>
      <w:r w:rsidRPr="00CE3B10">
        <w:rPr>
          <w:rFonts w:ascii="Arial" w:eastAsia="Arial" w:hAnsi="Arial" w:cs="Arial"/>
          <w:color w:val="000000" w:themeColor="text1"/>
          <w:sz w:val="24"/>
          <w:szCs w:val="24"/>
        </w:rPr>
        <w:t xml:space="preserve"> 2020 wellbeing support services. (Accessed on November 4</w:t>
      </w:r>
      <w:r w:rsidRPr="00CE3B10">
        <w:rPr>
          <w:rFonts w:ascii="Arial" w:eastAsia="Arial" w:hAnsi="Arial" w:cs="Arial"/>
          <w:color w:val="000000" w:themeColor="text1"/>
          <w:sz w:val="24"/>
          <w:szCs w:val="24"/>
          <w:vertAlign w:val="superscript"/>
        </w:rPr>
        <w:t>th</w:t>
      </w:r>
      <w:r w:rsidRPr="00CE3B10">
        <w:rPr>
          <w:rFonts w:ascii="Arial" w:eastAsia="Arial" w:hAnsi="Arial" w:cs="Arial"/>
          <w:color w:val="000000" w:themeColor="text1"/>
          <w:sz w:val="24"/>
          <w:szCs w:val="24"/>
        </w:rPr>
        <w:t>)</w:t>
      </w:r>
    </w:p>
    <w:p w14:paraId="5FAF6DB0" w14:textId="77777777" w:rsidR="00CE3B10" w:rsidRPr="00CE3B10" w:rsidRDefault="00CE3B10" w:rsidP="2D00F847">
      <w:pPr>
        <w:spacing w:after="0" w:line="360" w:lineRule="auto"/>
        <w:jc w:val="both"/>
        <w:rPr>
          <w:rFonts w:ascii="Arial" w:eastAsia="Arial" w:hAnsi="Arial" w:cs="Arial"/>
          <w:sz w:val="24"/>
          <w:szCs w:val="24"/>
        </w:rPr>
      </w:pPr>
    </w:p>
    <w:p w14:paraId="52E2347C" w14:textId="77777777" w:rsidR="00CE3B10" w:rsidRPr="00CE3B10" w:rsidRDefault="00CE3B10" w:rsidP="2D00F847">
      <w:pPr>
        <w:jc w:val="both"/>
        <w:rPr>
          <w:rFonts w:ascii="Arial" w:eastAsia="Arial" w:hAnsi="Arial" w:cs="Arial"/>
          <w:sz w:val="24"/>
          <w:szCs w:val="24"/>
        </w:rPr>
      </w:pPr>
      <w:r w:rsidRPr="00CE3B10">
        <w:rPr>
          <w:rFonts w:ascii="Arial" w:eastAsia="Arial" w:hAnsi="Arial" w:cs="Arial"/>
          <w:sz w:val="24"/>
          <w:szCs w:val="24"/>
        </w:rPr>
        <w:t>Zainab, H. (2017) “Role of Dietitian in a Food Service Industry”</w:t>
      </w:r>
    </w:p>
    <w:p w14:paraId="4EBFA5C8" w14:textId="71B97C6A" w:rsidR="57B4782D" w:rsidRPr="00ED770C" w:rsidRDefault="57B4782D" w:rsidP="289EE935">
      <w:pPr>
        <w:jc w:val="both"/>
        <w:rPr>
          <w:rFonts w:ascii="Calibri" w:eastAsia="Calibri" w:hAnsi="Calibri" w:cs="Calibri"/>
          <w:sz w:val="24"/>
          <w:szCs w:val="24"/>
        </w:rPr>
      </w:pPr>
    </w:p>
    <w:p w14:paraId="15484440" w14:textId="45EEAB56" w:rsidR="1A7442DF" w:rsidRDefault="1A7442DF" w:rsidP="13C3871F">
      <w:pPr>
        <w:jc w:val="both"/>
      </w:pPr>
    </w:p>
    <w:p w14:paraId="4C787B66" w14:textId="210FAA2D" w:rsidR="1A7442DF" w:rsidRDefault="1A7442DF" w:rsidP="13C3871F">
      <w:pPr>
        <w:jc w:val="both"/>
        <w:rPr>
          <w:rFonts w:ascii="Cambria" w:eastAsia="Cambria" w:hAnsi="Cambria" w:cs="Cambria"/>
          <w:color w:val="0C0C0C"/>
          <w:sz w:val="16"/>
          <w:szCs w:val="16"/>
        </w:rPr>
      </w:pPr>
      <w:r>
        <w:br/>
      </w:r>
    </w:p>
    <w:p w14:paraId="4EE19DCE" w14:textId="381624AD" w:rsidR="13C3871F" w:rsidRDefault="13C3871F" w:rsidP="13C3871F">
      <w:pPr>
        <w:jc w:val="both"/>
        <w:rPr>
          <w:rFonts w:ascii="Cambria" w:eastAsia="Cambria" w:hAnsi="Cambria" w:cs="Cambria"/>
          <w:b/>
          <w:bCs/>
          <w:color w:val="183F89"/>
          <w:sz w:val="40"/>
          <w:szCs w:val="40"/>
        </w:rPr>
      </w:pPr>
    </w:p>
    <w:p w14:paraId="330A8E40" w14:textId="0EC4D52C" w:rsidR="13C3871F" w:rsidRDefault="13C3871F" w:rsidP="13C3871F">
      <w:pPr>
        <w:jc w:val="both"/>
        <w:rPr>
          <w:rFonts w:ascii="Cambria" w:eastAsia="Cambria" w:hAnsi="Cambria" w:cs="Cambria"/>
          <w:b/>
          <w:bCs/>
          <w:color w:val="DC3C1E"/>
          <w:sz w:val="20"/>
          <w:szCs w:val="20"/>
        </w:rPr>
      </w:pPr>
    </w:p>
    <w:p w14:paraId="127CEB3D" w14:textId="5461142A" w:rsidR="13C3871F" w:rsidRDefault="13C3871F" w:rsidP="13C3871F">
      <w:pPr>
        <w:jc w:val="both"/>
        <w:rPr>
          <w:rFonts w:ascii="-webkit-standard" w:eastAsia="-webkit-standard" w:hAnsi="-webkit-standard" w:cs="-webkit-standard"/>
          <w:sz w:val="20"/>
          <w:szCs w:val="20"/>
        </w:rPr>
      </w:pPr>
    </w:p>
    <w:p w14:paraId="06CF9960" w14:textId="0554AC6C" w:rsidR="6E3D587D" w:rsidRDefault="6E3D587D" w:rsidP="6E3D587D">
      <w:pPr>
        <w:jc w:val="both"/>
        <w:rPr>
          <w:rFonts w:ascii="Times" w:eastAsia="Times" w:hAnsi="Times" w:cs="Times"/>
          <w:color w:val="FF0000"/>
          <w:sz w:val="12"/>
          <w:szCs w:val="12"/>
        </w:rPr>
      </w:pPr>
    </w:p>
    <w:p w14:paraId="74B217C1" w14:textId="06EB9009" w:rsidR="6E3D587D" w:rsidRDefault="6E3D587D" w:rsidP="6E3D587D">
      <w:pPr>
        <w:jc w:val="both"/>
        <w:rPr>
          <w:rFonts w:ascii="Times" w:eastAsia="Times" w:hAnsi="Times" w:cs="Times"/>
          <w:color w:val="FF0000"/>
          <w:sz w:val="12"/>
          <w:szCs w:val="12"/>
        </w:rPr>
      </w:pPr>
    </w:p>
    <w:p w14:paraId="6662AB45" w14:textId="144B5B66" w:rsidR="7DBE5D28" w:rsidRDefault="7DBE5D28" w:rsidP="7DBE5D28">
      <w:pPr>
        <w:jc w:val="both"/>
        <w:rPr>
          <w:rFonts w:ascii="Times" w:eastAsia="Times" w:hAnsi="Times" w:cs="Times"/>
          <w:color w:val="FF0000"/>
          <w:sz w:val="12"/>
          <w:szCs w:val="12"/>
        </w:rPr>
      </w:pPr>
    </w:p>
    <w:p w14:paraId="015C808B" w14:textId="0E6529B7" w:rsidR="7DBE5D28" w:rsidRDefault="7DBE5D28" w:rsidP="7DBE5D28">
      <w:pPr>
        <w:jc w:val="both"/>
        <w:rPr>
          <w:rFonts w:ascii="Source Sans Pro" w:eastAsia="Source Sans Pro" w:hAnsi="Source Sans Pro" w:cs="Source Sans Pro"/>
          <w:color w:val="3A3A3A"/>
        </w:rPr>
      </w:pPr>
    </w:p>
    <w:p w14:paraId="08600E98" w14:textId="1917B85B" w:rsidR="45897546" w:rsidRDefault="45897546" w:rsidP="45897546">
      <w:pPr>
        <w:jc w:val="both"/>
        <w:rPr>
          <w:rFonts w:ascii="Arial" w:eastAsia="Arial" w:hAnsi="Arial" w:cs="Arial"/>
          <w:color w:val="555555"/>
          <w:sz w:val="21"/>
          <w:szCs w:val="21"/>
        </w:rPr>
      </w:pPr>
    </w:p>
    <w:p w14:paraId="5C4EDEAE" w14:textId="76419392" w:rsidR="2C9E2523" w:rsidRDefault="2C9E2523" w:rsidP="2C9E2523">
      <w:pPr>
        <w:ind w:left="360"/>
        <w:jc w:val="both"/>
        <w:rPr>
          <w:rFonts w:ascii="Arial" w:eastAsia="Arial" w:hAnsi="Arial" w:cs="Arial"/>
          <w:sz w:val="24"/>
          <w:szCs w:val="24"/>
        </w:rPr>
      </w:pPr>
    </w:p>
    <w:p w14:paraId="1128557D" w14:textId="7711AE3F" w:rsidR="2C9E2523" w:rsidRDefault="2C9E2523" w:rsidP="2C9E2523">
      <w:pPr>
        <w:ind w:left="360"/>
        <w:jc w:val="both"/>
        <w:rPr>
          <w:rFonts w:ascii="Arial" w:eastAsia="Arial" w:hAnsi="Arial" w:cs="Arial"/>
          <w:sz w:val="24"/>
          <w:szCs w:val="24"/>
        </w:rPr>
      </w:pPr>
    </w:p>
    <w:p w14:paraId="70D6CE78" w14:textId="7BAB1E8E" w:rsidR="2C9E2523" w:rsidRDefault="2C9E2523" w:rsidP="2C9E2523">
      <w:pPr>
        <w:ind w:left="360"/>
        <w:jc w:val="both"/>
        <w:rPr>
          <w:rFonts w:ascii="Arial" w:eastAsia="Arial" w:hAnsi="Arial" w:cs="Arial"/>
          <w:sz w:val="24"/>
          <w:szCs w:val="24"/>
        </w:rPr>
      </w:pPr>
    </w:p>
    <w:p w14:paraId="58958007" w14:textId="6CB4477E" w:rsidR="2C9E2523" w:rsidRDefault="2C9E2523" w:rsidP="2C9E2523">
      <w:pPr>
        <w:spacing w:line="360" w:lineRule="auto"/>
        <w:ind w:left="360"/>
        <w:jc w:val="both"/>
        <w:rPr>
          <w:rFonts w:ascii="Arial" w:eastAsia="Arial" w:hAnsi="Arial" w:cs="Arial"/>
          <w:sz w:val="28"/>
          <w:szCs w:val="28"/>
        </w:rPr>
      </w:pPr>
    </w:p>
    <w:sectPr w:rsidR="2C9E2523" w:rsidSect="008234D4">
      <w:footerReference w:type="even" r:id="rId26"/>
      <w:footerReference w:type="default" r:id="rId27"/>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722073" w14:textId="77777777" w:rsidR="00375046" w:rsidRDefault="00375046" w:rsidP="008234D4">
      <w:pPr>
        <w:spacing w:after="0" w:line="240" w:lineRule="auto"/>
      </w:pPr>
      <w:r>
        <w:separator/>
      </w:r>
    </w:p>
  </w:endnote>
  <w:endnote w:type="continuationSeparator" w:id="0">
    <w:p w14:paraId="24D33DF2" w14:textId="77777777" w:rsidR="00375046" w:rsidRDefault="00375046" w:rsidP="008234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pple-system">
    <w:altName w:val="Cambria"/>
    <w:panose1 w:val="020B0604020202020204"/>
    <w:charset w:val="00"/>
    <w:family w:val="roman"/>
    <w:notTrueType/>
    <w:pitch w:val="default"/>
  </w:font>
  <w:font w:name="TimesNewRomanPSMT">
    <w:altName w:val="Times New Roman"/>
    <w:panose1 w:val="02020603050405020304"/>
    <w:charset w:val="00"/>
    <w:family w:val="roman"/>
    <w:notTrueType/>
    <w:pitch w:val="default"/>
  </w:font>
  <w:font w:name="Cambria">
    <w:panose1 w:val="02040503050406030204"/>
    <w:charset w:val="00"/>
    <w:family w:val="roman"/>
    <w:pitch w:val="variable"/>
    <w:sig w:usb0="A00002EF" w:usb1="4000004B" w:usb2="00000000" w:usb3="00000000" w:csb0="0000009F" w:csb1="00000000"/>
  </w:font>
  <w:font w:name="-webkit-standard">
    <w:altName w:val="Cambria"/>
    <w:panose1 w:val="020B0604020202020204"/>
    <w:charset w:val="00"/>
    <w:family w:val="roman"/>
    <w:notTrueType/>
    <w:pitch w:val="default"/>
  </w:font>
  <w:font w:name="Times">
    <w:panose1 w:val="00000000000000000000"/>
    <w:charset w:val="00"/>
    <w:family w:val="auto"/>
    <w:pitch w:val="variable"/>
    <w:sig w:usb0="00000003" w:usb1="00000000" w:usb2="00000000" w:usb3="00000000" w:csb0="00000007" w:csb1="00000000"/>
  </w:font>
  <w:font w:name="Source Sans Pro">
    <w:panose1 w:val="020B0503030403020204"/>
    <w:charset w:val="4D"/>
    <w:family w:val="swiss"/>
    <w:notTrueType/>
    <w:pitch w:val="variable"/>
    <w:sig w:usb0="20000007" w:usb1="00000001"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38799916"/>
      <w:docPartObj>
        <w:docPartGallery w:val="Page Numbers (Bottom of Page)"/>
        <w:docPartUnique/>
      </w:docPartObj>
    </w:sdtPr>
    <w:sdtContent>
      <w:p w14:paraId="71292E4E" w14:textId="2EFA9417" w:rsidR="008234D4" w:rsidRDefault="008234D4" w:rsidP="00C70A2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47ED7C9" w14:textId="77777777" w:rsidR="008234D4" w:rsidRDefault="008234D4" w:rsidP="008234D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31176812"/>
      <w:docPartObj>
        <w:docPartGallery w:val="Page Numbers (Bottom of Page)"/>
        <w:docPartUnique/>
      </w:docPartObj>
    </w:sdtPr>
    <w:sdtContent>
      <w:p w14:paraId="59352511" w14:textId="77CEF33D" w:rsidR="00C70A22" w:rsidRDefault="00C70A22" w:rsidP="00CB7EF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7882869F" w14:textId="77777777" w:rsidR="008234D4" w:rsidRDefault="008234D4" w:rsidP="008234D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3B9974" w14:textId="77777777" w:rsidR="00375046" w:rsidRDefault="00375046" w:rsidP="008234D4">
      <w:pPr>
        <w:spacing w:after="0" w:line="240" w:lineRule="auto"/>
      </w:pPr>
      <w:r>
        <w:separator/>
      </w:r>
    </w:p>
  </w:footnote>
  <w:footnote w:type="continuationSeparator" w:id="0">
    <w:p w14:paraId="2CE64561" w14:textId="77777777" w:rsidR="00375046" w:rsidRDefault="00375046" w:rsidP="008234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BB075D"/>
    <w:multiLevelType w:val="hybridMultilevel"/>
    <w:tmpl w:val="69AEC17A"/>
    <w:lvl w:ilvl="0" w:tplc="FCA03584">
      <w:start w:val="1"/>
      <w:numFmt w:val="decimal"/>
      <w:lvlText w:val="%1."/>
      <w:lvlJc w:val="left"/>
      <w:pPr>
        <w:ind w:left="720" w:hanging="360"/>
      </w:pPr>
    </w:lvl>
    <w:lvl w:ilvl="1" w:tplc="694CF53C">
      <w:start w:val="1"/>
      <w:numFmt w:val="lowerLetter"/>
      <w:lvlText w:val="%2."/>
      <w:lvlJc w:val="left"/>
      <w:pPr>
        <w:ind w:left="1440" w:hanging="360"/>
      </w:pPr>
    </w:lvl>
    <w:lvl w:ilvl="2" w:tplc="C8EC96DE">
      <w:start w:val="1"/>
      <w:numFmt w:val="lowerRoman"/>
      <w:lvlText w:val="%3."/>
      <w:lvlJc w:val="right"/>
      <w:pPr>
        <w:ind w:left="2160" w:hanging="180"/>
      </w:pPr>
    </w:lvl>
    <w:lvl w:ilvl="3" w:tplc="3C6A34A4">
      <w:start w:val="1"/>
      <w:numFmt w:val="decimal"/>
      <w:lvlText w:val="%4."/>
      <w:lvlJc w:val="left"/>
      <w:pPr>
        <w:ind w:left="2880" w:hanging="360"/>
      </w:pPr>
    </w:lvl>
    <w:lvl w:ilvl="4" w:tplc="EE467B22">
      <w:start w:val="1"/>
      <w:numFmt w:val="lowerLetter"/>
      <w:lvlText w:val="%5."/>
      <w:lvlJc w:val="left"/>
      <w:pPr>
        <w:ind w:left="3600" w:hanging="360"/>
      </w:pPr>
    </w:lvl>
    <w:lvl w:ilvl="5" w:tplc="406A98B8">
      <w:start w:val="1"/>
      <w:numFmt w:val="lowerRoman"/>
      <w:lvlText w:val="%6."/>
      <w:lvlJc w:val="right"/>
      <w:pPr>
        <w:ind w:left="4320" w:hanging="180"/>
      </w:pPr>
    </w:lvl>
    <w:lvl w:ilvl="6" w:tplc="4720EAC2">
      <w:start w:val="1"/>
      <w:numFmt w:val="decimal"/>
      <w:lvlText w:val="%7."/>
      <w:lvlJc w:val="left"/>
      <w:pPr>
        <w:ind w:left="5040" w:hanging="360"/>
      </w:pPr>
    </w:lvl>
    <w:lvl w:ilvl="7" w:tplc="AFF01EC8">
      <w:start w:val="1"/>
      <w:numFmt w:val="lowerLetter"/>
      <w:lvlText w:val="%8."/>
      <w:lvlJc w:val="left"/>
      <w:pPr>
        <w:ind w:left="5760" w:hanging="360"/>
      </w:pPr>
    </w:lvl>
    <w:lvl w:ilvl="8" w:tplc="22208D7E">
      <w:start w:val="1"/>
      <w:numFmt w:val="lowerRoman"/>
      <w:lvlText w:val="%9."/>
      <w:lvlJc w:val="right"/>
      <w:pPr>
        <w:ind w:left="6480" w:hanging="180"/>
      </w:pPr>
    </w:lvl>
  </w:abstractNum>
  <w:abstractNum w:abstractNumId="1" w15:restartNumberingAfterBreak="0">
    <w:nsid w:val="561816EB"/>
    <w:multiLevelType w:val="hybridMultilevel"/>
    <w:tmpl w:val="F7C6F874"/>
    <w:lvl w:ilvl="0" w:tplc="38E6278C">
      <w:start w:val="1"/>
      <w:numFmt w:val="decimal"/>
      <w:lvlText w:val="%1."/>
      <w:lvlJc w:val="left"/>
      <w:pPr>
        <w:ind w:left="720" w:hanging="360"/>
      </w:pPr>
    </w:lvl>
    <w:lvl w:ilvl="1" w:tplc="94C61694">
      <w:start w:val="1"/>
      <w:numFmt w:val="lowerLetter"/>
      <w:lvlText w:val="%2."/>
      <w:lvlJc w:val="left"/>
      <w:pPr>
        <w:ind w:left="1440" w:hanging="360"/>
      </w:pPr>
    </w:lvl>
    <w:lvl w:ilvl="2" w:tplc="9CCA689A">
      <w:start w:val="1"/>
      <w:numFmt w:val="lowerRoman"/>
      <w:lvlText w:val="%3."/>
      <w:lvlJc w:val="right"/>
      <w:pPr>
        <w:ind w:left="2160" w:hanging="180"/>
      </w:pPr>
    </w:lvl>
    <w:lvl w:ilvl="3" w:tplc="3D7E6482">
      <w:start w:val="1"/>
      <w:numFmt w:val="decimal"/>
      <w:lvlText w:val="%4."/>
      <w:lvlJc w:val="left"/>
      <w:pPr>
        <w:ind w:left="2880" w:hanging="360"/>
      </w:pPr>
    </w:lvl>
    <w:lvl w:ilvl="4" w:tplc="5F909F5E">
      <w:start w:val="1"/>
      <w:numFmt w:val="lowerLetter"/>
      <w:lvlText w:val="%5."/>
      <w:lvlJc w:val="left"/>
      <w:pPr>
        <w:ind w:left="3600" w:hanging="360"/>
      </w:pPr>
    </w:lvl>
    <w:lvl w:ilvl="5" w:tplc="542A483A">
      <w:start w:val="1"/>
      <w:numFmt w:val="lowerRoman"/>
      <w:lvlText w:val="%6."/>
      <w:lvlJc w:val="right"/>
      <w:pPr>
        <w:ind w:left="4320" w:hanging="180"/>
      </w:pPr>
    </w:lvl>
    <w:lvl w:ilvl="6" w:tplc="6D722D42">
      <w:start w:val="1"/>
      <w:numFmt w:val="decimal"/>
      <w:lvlText w:val="%7."/>
      <w:lvlJc w:val="left"/>
      <w:pPr>
        <w:ind w:left="5040" w:hanging="360"/>
      </w:pPr>
    </w:lvl>
    <w:lvl w:ilvl="7" w:tplc="877AF5B4">
      <w:start w:val="1"/>
      <w:numFmt w:val="lowerLetter"/>
      <w:lvlText w:val="%8."/>
      <w:lvlJc w:val="left"/>
      <w:pPr>
        <w:ind w:left="5760" w:hanging="360"/>
      </w:pPr>
    </w:lvl>
    <w:lvl w:ilvl="8" w:tplc="8EB65AF6">
      <w:start w:val="1"/>
      <w:numFmt w:val="lowerRoman"/>
      <w:lvlText w:val="%9."/>
      <w:lvlJc w:val="right"/>
      <w:pPr>
        <w:ind w:left="6480" w:hanging="180"/>
      </w:pPr>
    </w:lvl>
  </w:abstractNum>
  <w:abstractNum w:abstractNumId="2" w15:restartNumberingAfterBreak="0">
    <w:nsid w:val="60770A36"/>
    <w:multiLevelType w:val="hybridMultilevel"/>
    <w:tmpl w:val="BA4A6300"/>
    <w:lvl w:ilvl="0" w:tplc="6EF070FE">
      <w:start w:val="1"/>
      <w:numFmt w:val="decimal"/>
      <w:lvlText w:val="%1."/>
      <w:lvlJc w:val="left"/>
      <w:pPr>
        <w:ind w:left="720" w:hanging="360"/>
      </w:pPr>
    </w:lvl>
    <w:lvl w:ilvl="1" w:tplc="585C5072">
      <w:start w:val="1"/>
      <w:numFmt w:val="lowerLetter"/>
      <w:lvlText w:val="%2."/>
      <w:lvlJc w:val="left"/>
      <w:pPr>
        <w:ind w:left="1440" w:hanging="360"/>
      </w:pPr>
    </w:lvl>
    <w:lvl w:ilvl="2" w:tplc="BF9093B6">
      <w:start w:val="1"/>
      <w:numFmt w:val="lowerRoman"/>
      <w:lvlText w:val="%3."/>
      <w:lvlJc w:val="right"/>
      <w:pPr>
        <w:ind w:left="2160" w:hanging="180"/>
      </w:pPr>
    </w:lvl>
    <w:lvl w:ilvl="3" w:tplc="36E2DC3E">
      <w:start w:val="1"/>
      <w:numFmt w:val="decimal"/>
      <w:lvlText w:val="%4."/>
      <w:lvlJc w:val="left"/>
      <w:pPr>
        <w:ind w:left="2880" w:hanging="360"/>
      </w:pPr>
    </w:lvl>
    <w:lvl w:ilvl="4" w:tplc="E800CB52">
      <w:start w:val="1"/>
      <w:numFmt w:val="lowerLetter"/>
      <w:lvlText w:val="%5."/>
      <w:lvlJc w:val="left"/>
      <w:pPr>
        <w:ind w:left="3600" w:hanging="360"/>
      </w:pPr>
    </w:lvl>
    <w:lvl w:ilvl="5" w:tplc="A520453E">
      <w:start w:val="1"/>
      <w:numFmt w:val="lowerRoman"/>
      <w:lvlText w:val="%6."/>
      <w:lvlJc w:val="right"/>
      <w:pPr>
        <w:ind w:left="4320" w:hanging="180"/>
      </w:pPr>
    </w:lvl>
    <w:lvl w:ilvl="6" w:tplc="AEEAF91A">
      <w:start w:val="1"/>
      <w:numFmt w:val="decimal"/>
      <w:lvlText w:val="%7."/>
      <w:lvlJc w:val="left"/>
      <w:pPr>
        <w:ind w:left="5040" w:hanging="360"/>
      </w:pPr>
    </w:lvl>
    <w:lvl w:ilvl="7" w:tplc="1BF27588">
      <w:start w:val="1"/>
      <w:numFmt w:val="lowerLetter"/>
      <w:lvlText w:val="%8."/>
      <w:lvlJc w:val="left"/>
      <w:pPr>
        <w:ind w:left="5760" w:hanging="360"/>
      </w:pPr>
    </w:lvl>
    <w:lvl w:ilvl="8" w:tplc="72D25A5A">
      <w:start w:val="1"/>
      <w:numFmt w:val="lowerRoman"/>
      <w:lvlText w:val="%9."/>
      <w:lvlJc w:val="right"/>
      <w:pPr>
        <w:ind w:left="6480" w:hanging="180"/>
      </w:pPr>
    </w:lvl>
  </w:abstractNum>
  <w:abstractNum w:abstractNumId="3" w15:restartNumberingAfterBreak="0">
    <w:nsid w:val="62454AA9"/>
    <w:multiLevelType w:val="hybridMultilevel"/>
    <w:tmpl w:val="F560FDCC"/>
    <w:lvl w:ilvl="0" w:tplc="2A56AF6E">
      <w:start w:val="1"/>
      <w:numFmt w:val="bullet"/>
      <w:lvlText w:val=""/>
      <w:lvlJc w:val="left"/>
      <w:pPr>
        <w:ind w:left="720" w:hanging="360"/>
      </w:pPr>
      <w:rPr>
        <w:rFonts w:ascii="Symbol" w:hAnsi="Symbol" w:hint="default"/>
      </w:rPr>
    </w:lvl>
    <w:lvl w:ilvl="1" w:tplc="C2E2E606">
      <w:start w:val="1"/>
      <w:numFmt w:val="bullet"/>
      <w:lvlText w:val="o"/>
      <w:lvlJc w:val="left"/>
      <w:pPr>
        <w:ind w:left="1440" w:hanging="360"/>
      </w:pPr>
      <w:rPr>
        <w:rFonts w:ascii="Courier New" w:hAnsi="Courier New" w:hint="default"/>
      </w:rPr>
    </w:lvl>
    <w:lvl w:ilvl="2" w:tplc="1270A422">
      <w:start w:val="1"/>
      <w:numFmt w:val="bullet"/>
      <w:lvlText w:val=""/>
      <w:lvlJc w:val="left"/>
      <w:pPr>
        <w:ind w:left="2160" w:hanging="360"/>
      </w:pPr>
      <w:rPr>
        <w:rFonts w:ascii="Wingdings" w:hAnsi="Wingdings" w:hint="default"/>
      </w:rPr>
    </w:lvl>
    <w:lvl w:ilvl="3" w:tplc="149ADAD6">
      <w:start w:val="1"/>
      <w:numFmt w:val="bullet"/>
      <w:lvlText w:val=""/>
      <w:lvlJc w:val="left"/>
      <w:pPr>
        <w:ind w:left="2880" w:hanging="360"/>
      </w:pPr>
      <w:rPr>
        <w:rFonts w:ascii="Symbol" w:hAnsi="Symbol" w:hint="default"/>
      </w:rPr>
    </w:lvl>
    <w:lvl w:ilvl="4" w:tplc="077EE57E">
      <w:start w:val="1"/>
      <w:numFmt w:val="bullet"/>
      <w:lvlText w:val="o"/>
      <w:lvlJc w:val="left"/>
      <w:pPr>
        <w:ind w:left="3600" w:hanging="360"/>
      </w:pPr>
      <w:rPr>
        <w:rFonts w:ascii="Courier New" w:hAnsi="Courier New" w:hint="default"/>
      </w:rPr>
    </w:lvl>
    <w:lvl w:ilvl="5" w:tplc="93246C0E">
      <w:start w:val="1"/>
      <w:numFmt w:val="bullet"/>
      <w:lvlText w:val=""/>
      <w:lvlJc w:val="left"/>
      <w:pPr>
        <w:ind w:left="4320" w:hanging="360"/>
      </w:pPr>
      <w:rPr>
        <w:rFonts w:ascii="Wingdings" w:hAnsi="Wingdings" w:hint="default"/>
      </w:rPr>
    </w:lvl>
    <w:lvl w:ilvl="6" w:tplc="B502B5A2">
      <w:start w:val="1"/>
      <w:numFmt w:val="bullet"/>
      <w:lvlText w:val=""/>
      <w:lvlJc w:val="left"/>
      <w:pPr>
        <w:ind w:left="5040" w:hanging="360"/>
      </w:pPr>
      <w:rPr>
        <w:rFonts w:ascii="Symbol" w:hAnsi="Symbol" w:hint="default"/>
      </w:rPr>
    </w:lvl>
    <w:lvl w:ilvl="7" w:tplc="84E6D6D2">
      <w:start w:val="1"/>
      <w:numFmt w:val="bullet"/>
      <w:lvlText w:val="o"/>
      <w:lvlJc w:val="left"/>
      <w:pPr>
        <w:ind w:left="5760" w:hanging="360"/>
      </w:pPr>
      <w:rPr>
        <w:rFonts w:ascii="Courier New" w:hAnsi="Courier New" w:hint="default"/>
      </w:rPr>
    </w:lvl>
    <w:lvl w:ilvl="8" w:tplc="E1A2B2F2">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AB3FFAD"/>
    <w:rsid w:val="0002083B"/>
    <w:rsid w:val="000488A2"/>
    <w:rsid w:val="00080BC0"/>
    <w:rsid w:val="000B4C4D"/>
    <w:rsid w:val="000D10F6"/>
    <w:rsid w:val="0032E16E"/>
    <w:rsid w:val="00375046"/>
    <w:rsid w:val="003C047E"/>
    <w:rsid w:val="00402F70"/>
    <w:rsid w:val="004238D3"/>
    <w:rsid w:val="004A765D"/>
    <w:rsid w:val="005C3FC1"/>
    <w:rsid w:val="00660666"/>
    <w:rsid w:val="0070E54C"/>
    <w:rsid w:val="00713D97"/>
    <w:rsid w:val="008163C4"/>
    <w:rsid w:val="008234D4"/>
    <w:rsid w:val="0082C948"/>
    <w:rsid w:val="00852BE9"/>
    <w:rsid w:val="00899E1C"/>
    <w:rsid w:val="00930FCE"/>
    <w:rsid w:val="00982325"/>
    <w:rsid w:val="009B694D"/>
    <w:rsid w:val="009D2820"/>
    <w:rsid w:val="009DDD5C"/>
    <w:rsid w:val="00A58298"/>
    <w:rsid w:val="00ACE360"/>
    <w:rsid w:val="00B17879"/>
    <w:rsid w:val="00B86052"/>
    <w:rsid w:val="00C26DE3"/>
    <w:rsid w:val="00C62ECE"/>
    <w:rsid w:val="00C70A22"/>
    <w:rsid w:val="00CE3B10"/>
    <w:rsid w:val="00D0058A"/>
    <w:rsid w:val="00D9656C"/>
    <w:rsid w:val="00DB0199"/>
    <w:rsid w:val="00E4EA25"/>
    <w:rsid w:val="00EAF0DA"/>
    <w:rsid w:val="00ED770C"/>
    <w:rsid w:val="00F3359E"/>
    <w:rsid w:val="00F5CAB3"/>
    <w:rsid w:val="00FC2FBB"/>
    <w:rsid w:val="012E2F7C"/>
    <w:rsid w:val="012EFAA7"/>
    <w:rsid w:val="0136EBD8"/>
    <w:rsid w:val="01452DC0"/>
    <w:rsid w:val="016697B8"/>
    <w:rsid w:val="0181F60C"/>
    <w:rsid w:val="018B8968"/>
    <w:rsid w:val="0194FA09"/>
    <w:rsid w:val="019E11EA"/>
    <w:rsid w:val="019F7ECF"/>
    <w:rsid w:val="01A0C60A"/>
    <w:rsid w:val="01AC3F58"/>
    <w:rsid w:val="01B44984"/>
    <w:rsid w:val="01BB748B"/>
    <w:rsid w:val="01DBC4C6"/>
    <w:rsid w:val="01E2984D"/>
    <w:rsid w:val="01E3F848"/>
    <w:rsid w:val="01E94437"/>
    <w:rsid w:val="020F2BCF"/>
    <w:rsid w:val="022B5ECD"/>
    <w:rsid w:val="0240110D"/>
    <w:rsid w:val="0254ACB9"/>
    <w:rsid w:val="0255BCCC"/>
    <w:rsid w:val="0259047D"/>
    <w:rsid w:val="0266F9CC"/>
    <w:rsid w:val="026C5C34"/>
    <w:rsid w:val="026D358A"/>
    <w:rsid w:val="0272DFD0"/>
    <w:rsid w:val="028A28A2"/>
    <w:rsid w:val="028F47CC"/>
    <w:rsid w:val="0294661E"/>
    <w:rsid w:val="0296D0A5"/>
    <w:rsid w:val="029E2B9C"/>
    <w:rsid w:val="02A9E397"/>
    <w:rsid w:val="02AA9D23"/>
    <w:rsid w:val="02AC6964"/>
    <w:rsid w:val="02B3A706"/>
    <w:rsid w:val="02CEBE95"/>
    <w:rsid w:val="02D17E25"/>
    <w:rsid w:val="02D21C2B"/>
    <w:rsid w:val="02D7FB88"/>
    <w:rsid w:val="02DF62BD"/>
    <w:rsid w:val="02DFB588"/>
    <w:rsid w:val="02EF5C51"/>
    <w:rsid w:val="02EFE17F"/>
    <w:rsid w:val="03063C53"/>
    <w:rsid w:val="0311B6B2"/>
    <w:rsid w:val="03126F2E"/>
    <w:rsid w:val="0318727E"/>
    <w:rsid w:val="033E1C8F"/>
    <w:rsid w:val="033F0944"/>
    <w:rsid w:val="0349E2B6"/>
    <w:rsid w:val="035394B5"/>
    <w:rsid w:val="035F002B"/>
    <w:rsid w:val="03888808"/>
    <w:rsid w:val="038A96E9"/>
    <w:rsid w:val="038DA213"/>
    <w:rsid w:val="039164FA"/>
    <w:rsid w:val="03A6495D"/>
    <w:rsid w:val="03C25498"/>
    <w:rsid w:val="03C9C8DC"/>
    <w:rsid w:val="03E33560"/>
    <w:rsid w:val="03E8BFA9"/>
    <w:rsid w:val="03EE9916"/>
    <w:rsid w:val="03FC93DA"/>
    <w:rsid w:val="03FFBD98"/>
    <w:rsid w:val="0408BC97"/>
    <w:rsid w:val="04091319"/>
    <w:rsid w:val="040A6220"/>
    <w:rsid w:val="041655A0"/>
    <w:rsid w:val="04189856"/>
    <w:rsid w:val="041BB96E"/>
    <w:rsid w:val="0421ABEB"/>
    <w:rsid w:val="04320C0D"/>
    <w:rsid w:val="04489E5B"/>
    <w:rsid w:val="044A1AB8"/>
    <w:rsid w:val="045B1E4D"/>
    <w:rsid w:val="045E8C88"/>
    <w:rsid w:val="046FB0D6"/>
    <w:rsid w:val="0497388C"/>
    <w:rsid w:val="0498860C"/>
    <w:rsid w:val="049B0056"/>
    <w:rsid w:val="04A2B621"/>
    <w:rsid w:val="04ACAA4E"/>
    <w:rsid w:val="04B8B78B"/>
    <w:rsid w:val="04C5616C"/>
    <w:rsid w:val="04C59A2E"/>
    <w:rsid w:val="04D79ED9"/>
    <w:rsid w:val="04DC0CB2"/>
    <w:rsid w:val="04E173E1"/>
    <w:rsid w:val="04EA0904"/>
    <w:rsid w:val="04F027AB"/>
    <w:rsid w:val="04F588DF"/>
    <w:rsid w:val="04F72FF0"/>
    <w:rsid w:val="0544566F"/>
    <w:rsid w:val="056378BC"/>
    <w:rsid w:val="0568F794"/>
    <w:rsid w:val="0582837D"/>
    <w:rsid w:val="058538C6"/>
    <w:rsid w:val="05980FE3"/>
    <w:rsid w:val="059B8DF9"/>
    <w:rsid w:val="05C05DBE"/>
    <w:rsid w:val="05C27193"/>
    <w:rsid w:val="05DC992E"/>
    <w:rsid w:val="05E19402"/>
    <w:rsid w:val="05E29DFC"/>
    <w:rsid w:val="05E55980"/>
    <w:rsid w:val="05F5B03B"/>
    <w:rsid w:val="05FD9719"/>
    <w:rsid w:val="0623BDA6"/>
    <w:rsid w:val="0626F582"/>
    <w:rsid w:val="062D743A"/>
    <w:rsid w:val="064BB607"/>
    <w:rsid w:val="0652120B"/>
    <w:rsid w:val="065487EC"/>
    <w:rsid w:val="0655CF78"/>
    <w:rsid w:val="065E8F5E"/>
    <w:rsid w:val="06616A8F"/>
    <w:rsid w:val="06714256"/>
    <w:rsid w:val="06718FC0"/>
    <w:rsid w:val="06720C20"/>
    <w:rsid w:val="067F5B22"/>
    <w:rsid w:val="068B629C"/>
    <w:rsid w:val="068DCD1D"/>
    <w:rsid w:val="06ABA798"/>
    <w:rsid w:val="06AEDCFF"/>
    <w:rsid w:val="06B7236F"/>
    <w:rsid w:val="06C542D5"/>
    <w:rsid w:val="06CD91C1"/>
    <w:rsid w:val="06D51344"/>
    <w:rsid w:val="06D547EA"/>
    <w:rsid w:val="06DF5F53"/>
    <w:rsid w:val="06E6680F"/>
    <w:rsid w:val="06F3CA4C"/>
    <w:rsid w:val="07100D8B"/>
    <w:rsid w:val="07316644"/>
    <w:rsid w:val="073FCD57"/>
    <w:rsid w:val="0745714C"/>
    <w:rsid w:val="07460ECC"/>
    <w:rsid w:val="07500FAE"/>
    <w:rsid w:val="075135F3"/>
    <w:rsid w:val="075EA94B"/>
    <w:rsid w:val="0769AC2D"/>
    <w:rsid w:val="0780CC0E"/>
    <w:rsid w:val="07932BBC"/>
    <w:rsid w:val="07A6B0AB"/>
    <w:rsid w:val="07B64543"/>
    <w:rsid w:val="07BB6A54"/>
    <w:rsid w:val="07C03DEF"/>
    <w:rsid w:val="07D3E184"/>
    <w:rsid w:val="07E9380C"/>
    <w:rsid w:val="07ED09E1"/>
    <w:rsid w:val="080AB9AC"/>
    <w:rsid w:val="080F9733"/>
    <w:rsid w:val="0813AD74"/>
    <w:rsid w:val="081540F4"/>
    <w:rsid w:val="081D0FA3"/>
    <w:rsid w:val="081F050E"/>
    <w:rsid w:val="082293D2"/>
    <w:rsid w:val="0825F458"/>
    <w:rsid w:val="082E4889"/>
    <w:rsid w:val="0832AA51"/>
    <w:rsid w:val="0847EAD9"/>
    <w:rsid w:val="08538C3B"/>
    <w:rsid w:val="0855D2EB"/>
    <w:rsid w:val="08611336"/>
    <w:rsid w:val="0861AE20"/>
    <w:rsid w:val="0863701B"/>
    <w:rsid w:val="086F06F0"/>
    <w:rsid w:val="0871D431"/>
    <w:rsid w:val="0881E23E"/>
    <w:rsid w:val="0895143B"/>
    <w:rsid w:val="08A36029"/>
    <w:rsid w:val="08C16ADA"/>
    <w:rsid w:val="08C5D377"/>
    <w:rsid w:val="08D1C093"/>
    <w:rsid w:val="08D7F633"/>
    <w:rsid w:val="08F0BF06"/>
    <w:rsid w:val="08F4DFB5"/>
    <w:rsid w:val="0913F13D"/>
    <w:rsid w:val="09194DF2"/>
    <w:rsid w:val="091C9C6F"/>
    <w:rsid w:val="0926E295"/>
    <w:rsid w:val="0927CF4F"/>
    <w:rsid w:val="09327C26"/>
    <w:rsid w:val="0942E77F"/>
    <w:rsid w:val="094EF70C"/>
    <w:rsid w:val="09677E45"/>
    <w:rsid w:val="09834D64"/>
    <w:rsid w:val="0993BA5C"/>
    <w:rsid w:val="09A67CEA"/>
    <w:rsid w:val="09C68670"/>
    <w:rsid w:val="09D13E0B"/>
    <w:rsid w:val="09D1BEF4"/>
    <w:rsid w:val="09E69E2D"/>
    <w:rsid w:val="09E83347"/>
    <w:rsid w:val="09ECC4EF"/>
    <w:rsid w:val="0A02C835"/>
    <w:rsid w:val="0A183122"/>
    <w:rsid w:val="0A2A248A"/>
    <w:rsid w:val="0A308A7A"/>
    <w:rsid w:val="0A48747E"/>
    <w:rsid w:val="0A577D54"/>
    <w:rsid w:val="0A5C3584"/>
    <w:rsid w:val="0A61E3C9"/>
    <w:rsid w:val="0A66AA8E"/>
    <w:rsid w:val="0A7DFE7E"/>
    <w:rsid w:val="0A7F2EBA"/>
    <w:rsid w:val="0A829B73"/>
    <w:rsid w:val="0A888FBC"/>
    <w:rsid w:val="0A8AFDDA"/>
    <w:rsid w:val="0A99177C"/>
    <w:rsid w:val="0AB0ECD7"/>
    <w:rsid w:val="0AB40716"/>
    <w:rsid w:val="0ABFCD65"/>
    <w:rsid w:val="0AC1D793"/>
    <w:rsid w:val="0AC5CCD0"/>
    <w:rsid w:val="0ACA17E1"/>
    <w:rsid w:val="0ACE455A"/>
    <w:rsid w:val="0ADF80E3"/>
    <w:rsid w:val="0AED8B75"/>
    <w:rsid w:val="0AEDE605"/>
    <w:rsid w:val="0AFE95F3"/>
    <w:rsid w:val="0B010517"/>
    <w:rsid w:val="0B0657BC"/>
    <w:rsid w:val="0B0D9843"/>
    <w:rsid w:val="0B296BE3"/>
    <w:rsid w:val="0B3AD271"/>
    <w:rsid w:val="0B3B7C64"/>
    <w:rsid w:val="0B3EC507"/>
    <w:rsid w:val="0B45F767"/>
    <w:rsid w:val="0B499E9D"/>
    <w:rsid w:val="0B4F8D3A"/>
    <w:rsid w:val="0B5B79FA"/>
    <w:rsid w:val="0B72693B"/>
    <w:rsid w:val="0B955245"/>
    <w:rsid w:val="0BA30065"/>
    <w:rsid w:val="0BA88467"/>
    <w:rsid w:val="0BC62DCE"/>
    <w:rsid w:val="0BD51EE8"/>
    <w:rsid w:val="0BEF1948"/>
    <w:rsid w:val="0C0BA196"/>
    <w:rsid w:val="0C0BCDFA"/>
    <w:rsid w:val="0C14341E"/>
    <w:rsid w:val="0C1A4607"/>
    <w:rsid w:val="0C216633"/>
    <w:rsid w:val="0C277C4C"/>
    <w:rsid w:val="0C29808B"/>
    <w:rsid w:val="0C2BAB51"/>
    <w:rsid w:val="0C2E8A70"/>
    <w:rsid w:val="0C3139AD"/>
    <w:rsid w:val="0C38526A"/>
    <w:rsid w:val="0C443095"/>
    <w:rsid w:val="0C4BBE35"/>
    <w:rsid w:val="0C4D07D5"/>
    <w:rsid w:val="0C53B040"/>
    <w:rsid w:val="0C674217"/>
    <w:rsid w:val="0C70315F"/>
    <w:rsid w:val="0C91F307"/>
    <w:rsid w:val="0CC07B04"/>
    <w:rsid w:val="0CC0EE92"/>
    <w:rsid w:val="0CE8B217"/>
    <w:rsid w:val="0CEB9376"/>
    <w:rsid w:val="0CEF0C1D"/>
    <w:rsid w:val="0CF493B3"/>
    <w:rsid w:val="0CF58E6A"/>
    <w:rsid w:val="0D003A53"/>
    <w:rsid w:val="0D06C682"/>
    <w:rsid w:val="0D0778B9"/>
    <w:rsid w:val="0D1591EA"/>
    <w:rsid w:val="0D2C7DB0"/>
    <w:rsid w:val="0D488101"/>
    <w:rsid w:val="0D4D1DFE"/>
    <w:rsid w:val="0D4F6C91"/>
    <w:rsid w:val="0D5BCF70"/>
    <w:rsid w:val="0D5DA53A"/>
    <w:rsid w:val="0D70EF49"/>
    <w:rsid w:val="0DA05CF9"/>
    <w:rsid w:val="0DB59AA0"/>
    <w:rsid w:val="0DB7CC57"/>
    <w:rsid w:val="0DBBA4FF"/>
    <w:rsid w:val="0DC56599"/>
    <w:rsid w:val="0DD1446B"/>
    <w:rsid w:val="0DD45052"/>
    <w:rsid w:val="0DE10822"/>
    <w:rsid w:val="0DE6CB4A"/>
    <w:rsid w:val="0DE96FFF"/>
    <w:rsid w:val="0DEE30B7"/>
    <w:rsid w:val="0DF9FA17"/>
    <w:rsid w:val="0E25626D"/>
    <w:rsid w:val="0E2586C7"/>
    <w:rsid w:val="0E2705C8"/>
    <w:rsid w:val="0E302AC0"/>
    <w:rsid w:val="0E380FD2"/>
    <w:rsid w:val="0E40BF61"/>
    <w:rsid w:val="0E4ACE3F"/>
    <w:rsid w:val="0E4EC46A"/>
    <w:rsid w:val="0E6A0C70"/>
    <w:rsid w:val="0E82C774"/>
    <w:rsid w:val="0E87F6AC"/>
    <w:rsid w:val="0E99F793"/>
    <w:rsid w:val="0E9D1A4B"/>
    <w:rsid w:val="0EAC0A19"/>
    <w:rsid w:val="0EBF3296"/>
    <w:rsid w:val="0EBF435C"/>
    <w:rsid w:val="0EC1C9D3"/>
    <w:rsid w:val="0ECD6F33"/>
    <w:rsid w:val="0ED0C872"/>
    <w:rsid w:val="0ED1B9BC"/>
    <w:rsid w:val="0EE201CD"/>
    <w:rsid w:val="0EFE32C1"/>
    <w:rsid w:val="0F0BCAD9"/>
    <w:rsid w:val="0F12DFC4"/>
    <w:rsid w:val="0F1E41CC"/>
    <w:rsid w:val="0F22B37A"/>
    <w:rsid w:val="0F26C38E"/>
    <w:rsid w:val="0F3FA2C7"/>
    <w:rsid w:val="0F539E74"/>
    <w:rsid w:val="0F654443"/>
    <w:rsid w:val="0F6FE001"/>
    <w:rsid w:val="0F76F7C0"/>
    <w:rsid w:val="0F9DD0F4"/>
    <w:rsid w:val="0FAE7BD0"/>
    <w:rsid w:val="0FAFE6DA"/>
    <w:rsid w:val="0FB4C11D"/>
    <w:rsid w:val="0FBCED56"/>
    <w:rsid w:val="0FBF906E"/>
    <w:rsid w:val="0FC17FF0"/>
    <w:rsid w:val="0FC73132"/>
    <w:rsid w:val="0FCE72E0"/>
    <w:rsid w:val="0FD43D80"/>
    <w:rsid w:val="0FE169FC"/>
    <w:rsid w:val="0FECC7BD"/>
    <w:rsid w:val="0FF6BD64"/>
    <w:rsid w:val="10149C88"/>
    <w:rsid w:val="10185602"/>
    <w:rsid w:val="101DB36C"/>
    <w:rsid w:val="1026ACDF"/>
    <w:rsid w:val="10328221"/>
    <w:rsid w:val="103D424D"/>
    <w:rsid w:val="103E7223"/>
    <w:rsid w:val="106056F7"/>
    <w:rsid w:val="1061270D"/>
    <w:rsid w:val="10707583"/>
    <w:rsid w:val="1084A614"/>
    <w:rsid w:val="109893A7"/>
    <w:rsid w:val="10A83112"/>
    <w:rsid w:val="10AD9A7C"/>
    <w:rsid w:val="10C2CBE8"/>
    <w:rsid w:val="10CEB700"/>
    <w:rsid w:val="10D31367"/>
    <w:rsid w:val="10D4AE14"/>
    <w:rsid w:val="10D7C2FC"/>
    <w:rsid w:val="10DB9965"/>
    <w:rsid w:val="10EA9ACC"/>
    <w:rsid w:val="10EDD018"/>
    <w:rsid w:val="10F14C4B"/>
    <w:rsid w:val="10F68802"/>
    <w:rsid w:val="1100333C"/>
    <w:rsid w:val="110D5B40"/>
    <w:rsid w:val="111FC961"/>
    <w:rsid w:val="11236704"/>
    <w:rsid w:val="112873BC"/>
    <w:rsid w:val="1130CC9D"/>
    <w:rsid w:val="11401C45"/>
    <w:rsid w:val="1144A05D"/>
    <w:rsid w:val="11605AB7"/>
    <w:rsid w:val="116095DB"/>
    <w:rsid w:val="11682D1E"/>
    <w:rsid w:val="11711590"/>
    <w:rsid w:val="1184551A"/>
    <w:rsid w:val="11893C8C"/>
    <w:rsid w:val="119A0D5F"/>
    <w:rsid w:val="119C28F6"/>
    <w:rsid w:val="11AFE3BD"/>
    <w:rsid w:val="11BEF114"/>
    <w:rsid w:val="11C1B950"/>
    <w:rsid w:val="11D25186"/>
    <w:rsid w:val="11E26525"/>
    <w:rsid w:val="11E42989"/>
    <w:rsid w:val="11F82229"/>
    <w:rsid w:val="11F9D616"/>
    <w:rsid w:val="12052F02"/>
    <w:rsid w:val="120783BD"/>
    <w:rsid w:val="1232BD3B"/>
    <w:rsid w:val="123F1222"/>
    <w:rsid w:val="124C99B6"/>
    <w:rsid w:val="1257D6BA"/>
    <w:rsid w:val="125B81AF"/>
    <w:rsid w:val="125C72CC"/>
    <w:rsid w:val="125FBD94"/>
    <w:rsid w:val="12797C02"/>
    <w:rsid w:val="127C3520"/>
    <w:rsid w:val="127E6417"/>
    <w:rsid w:val="127E8FD4"/>
    <w:rsid w:val="1282655A"/>
    <w:rsid w:val="128DDDA9"/>
    <w:rsid w:val="12A4B0A3"/>
    <w:rsid w:val="12A4B58E"/>
    <w:rsid w:val="12A4E97F"/>
    <w:rsid w:val="12ADD304"/>
    <w:rsid w:val="12B442DD"/>
    <w:rsid w:val="12BC0169"/>
    <w:rsid w:val="12BC4959"/>
    <w:rsid w:val="12BD590E"/>
    <w:rsid w:val="12BF3765"/>
    <w:rsid w:val="12CA7AB4"/>
    <w:rsid w:val="12E0ECE5"/>
    <w:rsid w:val="12E223B2"/>
    <w:rsid w:val="12E866D4"/>
    <w:rsid w:val="12FCFC49"/>
    <w:rsid w:val="13097424"/>
    <w:rsid w:val="1310068B"/>
    <w:rsid w:val="13102590"/>
    <w:rsid w:val="131F9436"/>
    <w:rsid w:val="13243369"/>
    <w:rsid w:val="132D65EC"/>
    <w:rsid w:val="1346324C"/>
    <w:rsid w:val="134946EB"/>
    <w:rsid w:val="1350BD47"/>
    <w:rsid w:val="1384C37E"/>
    <w:rsid w:val="1387C6F3"/>
    <w:rsid w:val="1389F1A1"/>
    <w:rsid w:val="13948546"/>
    <w:rsid w:val="13988AB8"/>
    <w:rsid w:val="13A83C38"/>
    <w:rsid w:val="13AADD42"/>
    <w:rsid w:val="13B7DED5"/>
    <w:rsid w:val="13BD38D7"/>
    <w:rsid w:val="13C37DC5"/>
    <w:rsid w:val="13C3871F"/>
    <w:rsid w:val="13D073E8"/>
    <w:rsid w:val="13D1CCC2"/>
    <w:rsid w:val="13E11ED4"/>
    <w:rsid w:val="13EDBF4C"/>
    <w:rsid w:val="13F381C3"/>
    <w:rsid w:val="13FB4437"/>
    <w:rsid w:val="1401CF95"/>
    <w:rsid w:val="1407C6AF"/>
    <w:rsid w:val="1409F165"/>
    <w:rsid w:val="14208965"/>
    <w:rsid w:val="142A5126"/>
    <w:rsid w:val="1433C0D2"/>
    <w:rsid w:val="1444645A"/>
    <w:rsid w:val="144F427A"/>
    <w:rsid w:val="1457AA0E"/>
    <w:rsid w:val="1457D1CA"/>
    <w:rsid w:val="1467163E"/>
    <w:rsid w:val="14737AA6"/>
    <w:rsid w:val="147D8DC6"/>
    <w:rsid w:val="14848E65"/>
    <w:rsid w:val="148AFE21"/>
    <w:rsid w:val="14A7B253"/>
    <w:rsid w:val="14B9C39D"/>
    <w:rsid w:val="14CFBA48"/>
    <w:rsid w:val="14D2CC03"/>
    <w:rsid w:val="14DA4C1A"/>
    <w:rsid w:val="14E0F5A5"/>
    <w:rsid w:val="14EE2F1B"/>
    <w:rsid w:val="14F7ACC8"/>
    <w:rsid w:val="14FE5DF5"/>
    <w:rsid w:val="15022340"/>
    <w:rsid w:val="15231F2F"/>
    <w:rsid w:val="1525C9BB"/>
    <w:rsid w:val="1525D9C0"/>
    <w:rsid w:val="153C4405"/>
    <w:rsid w:val="153D96BC"/>
    <w:rsid w:val="153FECC7"/>
    <w:rsid w:val="15455DB9"/>
    <w:rsid w:val="15541D8A"/>
    <w:rsid w:val="1559076C"/>
    <w:rsid w:val="15722DFE"/>
    <w:rsid w:val="1587B65D"/>
    <w:rsid w:val="159772E6"/>
    <w:rsid w:val="15A5C1C6"/>
    <w:rsid w:val="15B966B1"/>
    <w:rsid w:val="15BF592D"/>
    <w:rsid w:val="15C2BAEE"/>
    <w:rsid w:val="15C62187"/>
    <w:rsid w:val="15E63944"/>
    <w:rsid w:val="15FB8FB1"/>
    <w:rsid w:val="15FF5016"/>
    <w:rsid w:val="1614AB34"/>
    <w:rsid w:val="161D4A59"/>
    <w:rsid w:val="162460BF"/>
    <w:rsid w:val="16247E37"/>
    <w:rsid w:val="162632D9"/>
    <w:rsid w:val="162F32D3"/>
    <w:rsid w:val="163595A2"/>
    <w:rsid w:val="16388632"/>
    <w:rsid w:val="16488B09"/>
    <w:rsid w:val="166277F8"/>
    <w:rsid w:val="1663AA14"/>
    <w:rsid w:val="166DCA18"/>
    <w:rsid w:val="166FF037"/>
    <w:rsid w:val="1674BEAF"/>
    <w:rsid w:val="168B5343"/>
    <w:rsid w:val="16940AAC"/>
    <w:rsid w:val="169C6084"/>
    <w:rsid w:val="16B48F40"/>
    <w:rsid w:val="16BEEF90"/>
    <w:rsid w:val="16EA1FDB"/>
    <w:rsid w:val="16EC317F"/>
    <w:rsid w:val="16EDF0E3"/>
    <w:rsid w:val="16EE5579"/>
    <w:rsid w:val="17130F9C"/>
    <w:rsid w:val="172934CE"/>
    <w:rsid w:val="1731B54B"/>
    <w:rsid w:val="173E0BA6"/>
    <w:rsid w:val="17419227"/>
    <w:rsid w:val="17572E40"/>
    <w:rsid w:val="175D7512"/>
    <w:rsid w:val="175EFE54"/>
    <w:rsid w:val="17615827"/>
    <w:rsid w:val="176E1166"/>
    <w:rsid w:val="17829494"/>
    <w:rsid w:val="17853322"/>
    <w:rsid w:val="1796C206"/>
    <w:rsid w:val="17976012"/>
    <w:rsid w:val="17B60BCD"/>
    <w:rsid w:val="17B74299"/>
    <w:rsid w:val="17B7F81F"/>
    <w:rsid w:val="17BC0EB9"/>
    <w:rsid w:val="17BC4D7B"/>
    <w:rsid w:val="17BD0961"/>
    <w:rsid w:val="17BEC5BD"/>
    <w:rsid w:val="17C42071"/>
    <w:rsid w:val="17C84668"/>
    <w:rsid w:val="17E4E28E"/>
    <w:rsid w:val="17EEC68E"/>
    <w:rsid w:val="17FF4781"/>
    <w:rsid w:val="1806B08C"/>
    <w:rsid w:val="18112EF8"/>
    <w:rsid w:val="18119DE8"/>
    <w:rsid w:val="1811ECDC"/>
    <w:rsid w:val="18281CBA"/>
    <w:rsid w:val="182907AD"/>
    <w:rsid w:val="1839D78C"/>
    <w:rsid w:val="183D47B6"/>
    <w:rsid w:val="183EA3CB"/>
    <w:rsid w:val="183F30E4"/>
    <w:rsid w:val="18537EAB"/>
    <w:rsid w:val="185C7B0C"/>
    <w:rsid w:val="188471D5"/>
    <w:rsid w:val="188A25DA"/>
    <w:rsid w:val="188DBCED"/>
    <w:rsid w:val="1893932A"/>
    <w:rsid w:val="18A0AF0C"/>
    <w:rsid w:val="18A3F488"/>
    <w:rsid w:val="18A5427A"/>
    <w:rsid w:val="18A76432"/>
    <w:rsid w:val="18AF0923"/>
    <w:rsid w:val="18B7BA78"/>
    <w:rsid w:val="18CA24AC"/>
    <w:rsid w:val="18D4F1A0"/>
    <w:rsid w:val="18D597EE"/>
    <w:rsid w:val="19005A95"/>
    <w:rsid w:val="190ABAE5"/>
    <w:rsid w:val="190DAD72"/>
    <w:rsid w:val="192B2D08"/>
    <w:rsid w:val="192F64EB"/>
    <w:rsid w:val="19333073"/>
    <w:rsid w:val="19340822"/>
    <w:rsid w:val="19542167"/>
    <w:rsid w:val="195715C2"/>
    <w:rsid w:val="19576DC5"/>
    <w:rsid w:val="195B43AA"/>
    <w:rsid w:val="19648172"/>
    <w:rsid w:val="1968890C"/>
    <w:rsid w:val="196EEDCC"/>
    <w:rsid w:val="1974B9AE"/>
    <w:rsid w:val="198A96EF"/>
    <w:rsid w:val="1993C4A2"/>
    <w:rsid w:val="19B7D1FA"/>
    <w:rsid w:val="19C212B6"/>
    <w:rsid w:val="19EA4D26"/>
    <w:rsid w:val="19EBD368"/>
    <w:rsid w:val="19ED800D"/>
    <w:rsid w:val="19EE5D57"/>
    <w:rsid w:val="19F1D85B"/>
    <w:rsid w:val="1A1F05E0"/>
    <w:rsid w:val="1A5013C7"/>
    <w:rsid w:val="1A7442DF"/>
    <w:rsid w:val="1A760BB5"/>
    <w:rsid w:val="1A7B55DF"/>
    <w:rsid w:val="1A7BC36B"/>
    <w:rsid w:val="1A8227B2"/>
    <w:rsid w:val="1A88BD40"/>
    <w:rsid w:val="1AB5A1CF"/>
    <w:rsid w:val="1AC34428"/>
    <w:rsid w:val="1AC55E11"/>
    <w:rsid w:val="1ACEAF88"/>
    <w:rsid w:val="1ACF48C4"/>
    <w:rsid w:val="1AD1120B"/>
    <w:rsid w:val="1AD48249"/>
    <w:rsid w:val="1AD5F12F"/>
    <w:rsid w:val="1AE3CBB2"/>
    <w:rsid w:val="1AE4561B"/>
    <w:rsid w:val="1AEB7C20"/>
    <w:rsid w:val="1AED45D2"/>
    <w:rsid w:val="1AF28F35"/>
    <w:rsid w:val="1AFCAF1A"/>
    <w:rsid w:val="1B003F8E"/>
    <w:rsid w:val="1B00F58A"/>
    <w:rsid w:val="1B04598E"/>
    <w:rsid w:val="1B0BF755"/>
    <w:rsid w:val="1B0DF8D6"/>
    <w:rsid w:val="1B29A3AD"/>
    <w:rsid w:val="1B2BF4C8"/>
    <w:rsid w:val="1B2EEDFF"/>
    <w:rsid w:val="1B30DD8C"/>
    <w:rsid w:val="1B36E843"/>
    <w:rsid w:val="1B3877D1"/>
    <w:rsid w:val="1B3A3A9F"/>
    <w:rsid w:val="1B4208CC"/>
    <w:rsid w:val="1B449D21"/>
    <w:rsid w:val="1B4AFAD0"/>
    <w:rsid w:val="1B4F041C"/>
    <w:rsid w:val="1B54771C"/>
    <w:rsid w:val="1B57A5E0"/>
    <w:rsid w:val="1B5E79F5"/>
    <w:rsid w:val="1B7B0B98"/>
    <w:rsid w:val="1B87F6E2"/>
    <w:rsid w:val="1B922BA0"/>
    <w:rsid w:val="1B995085"/>
    <w:rsid w:val="1BA2BD4C"/>
    <w:rsid w:val="1BA508D7"/>
    <w:rsid w:val="1BB4F94C"/>
    <w:rsid w:val="1BE4BBBD"/>
    <w:rsid w:val="1BF5D600"/>
    <w:rsid w:val="1C1760BB"/>
    <w:rsid w:val="1C1793CC"/>
    <w:rsid w:val="1C1A1A01"/>
    <w:rsid w:val="1C2AEF4B"/>
    <w:rsid w:val="1C2B69EC"/>
    <w:rsid w:val="1C2BD61D"/>
    <w:rsid w:val="1C2F7754"/>
    <w:rsid w:val="1C321E2B"/>
    <w:rsid w:val="1C371F75"/>
    <w:rsid w:val="1C395C1D"/>
    <w:rsid w:val="1C3DA016"/>
    <w:rsid w:val="1C448A56"/>
    <w:rsid w:val="1C4D539F"/>
    <w:rsid w:val="1C531531"/>
    <w:rsid w:val="1C5605B7"/>
    <w:rsid w:val="1C6B1925"/>
    <w:rsid w:val="1C730C82"/>
    <w:rsid w:val="1C8CB295"/>
    <w:rsid w:val="1CA3B76D"/>
    <w:rsid w:val="1CAC2C14"/>
    <w:rsid w:val="1CB7CB66"/>
    <w:rsid w:val="1CB853B1"/>
    <w:rsid w:val="1CB99047"/>
    <w:rsid w:val="1CF0477D"/>
    <w:rsid w:val="1CF18F20"/>
    <w:rsid w:val="1CFDB215"/>
    <w:rsid w:val="1D29EEDF"/>
    <w:rsid w:val="1D53B65B"/>
    <w:rsid w:val="1D555BAE"/>
    <w:rsid w:val="1D5CECB5"/>
    <w:rsid w:val="1D5E87E5"/>
    <w:rsid w:val="1D626F61"/>
    <w:rsid w:val="1D6337F6"/>
    <w:rsid w:val="1D7A74C6"/>
    <w:rsid w:val="1D808B7E"/>
    <w:rsid w:val="1D868431"/>
    <w:rsid w:val="1D870A71"/>
    <w:rsid w:val="1D94B77D"/>
    <w:rsid w:val="1D9511FC"/>
    <w:rsid w:val="1DA2FB56"/>
    <w:rsid w:val="1DA4A697"/>
    <w:rsid w:val="1DA4B70D"/>
    <w:rsid w:val="1DBA1E3E"/>
    <w:rsid w:val="1DBF16A6"/>
    <w:rsid w:val="1DC18E32"/>
    <w:rsid w:val="1DD6A390"/>
    <w:rsid w:val="1E00C878"/>
    <w:rsid w:val="1E06665C"/>
    <w:rsid w:val="1E06E986"/>
    <w:rsid w:val="1E19D4F8"/>
    <w:rsid w:val="1E324E16"/>
    <w:rsid w:val="1E336484"/>
    <w:rsid w:val="1E37CC7B"/>
    <w:rsid w:val="1E439817"/>
    <w:rsid w:val="1E55BC92"/>
    <w:rsid w:val="1E58C4D2"/>
    <w:rsid w:val="1E791BFE"/>
    <w:rsid w:val="1E7A376B"/>
    <w:rsid w:val="1E7D0E9B"/>
    <w:rsid w:val="1E8D5F81"/>
    <w:rsid w:val="1E9FCD3B"/>
    <w:rsid w:val="1EA041B9"/>
    <w:rsid w:val="1EA079E3"/>
    <w:rsid w:val="1EB47356"/>
    <w:rsid w:val="1EBF85FD"/>
    <w:rsid w:val="1ECCD5B9"/>
    <w:rsid w:val="1ED53DAD"/>
    <w:rsid w:val="1ED632B2"/>
    <w:rsid w:val="1EDB4825"/>
    <w:rsid w:val="1EF42B39"/>
    <w:rsid w:val="1EF5A542"/>
    <w:rsid w:val="1EF73B71"/>
    <w:rsid w:val="1F157F98"/>
    <w:rsid w:val="1F1CB3D9"/>
    <w:rsid w:val="1F21B1B6"/>
    <w:rsid w:val="1F3371E3"/>
    <w:rsid w:val="1F33E168"/>
    <w:rsid w:val="1F34E636"/>
    <w:rsid w:val="1F36BCA2"/>
    <w:rsid w:val="1F58D562"/>
    <w:rsid w:val="1F60D40C"/>
    <w:rsid w:val="1F73F32D"/>
    <w:rsid w:val="1F774078"/>
    <w:rsid w:val="1F835593"/>
    <w:rsid w:val="1F88EB15"/>
    <w:rsid w:val="1F8CDEFE"/>
    <w:rsid w:val="1FA6063D"/>
    <w:rsid w:val="1FA6A69D"/>
    <w:rsid w:val="1FAACDB0"/>
    <w:rsid w:val="1FDE811B"/>
    <w:rsid w:val="1FEEE57D"/>
    <w:rsid w:val="1FFE5269"/>
    <w:rsid w:val="200A5966"/>
    <w:rsid w:val="202F6E72"/>
    <w:rsid w:val="20390DE6"/>
    <w:rsid w:val="206F052B"/>
    <w:rsid w:val="2070E522"/>
    <w:rsid w:val="2073B3A9"/>
    <w:rsid w:val="2077283A"/>
    <w:rsid w:val="207F6F38"/>
    <w:rsid w:val="2080B469"/>
    <w:rsid w:val="20B12353"/>
    <w:rsid w:val="20C130B9"/>
    <w:rsid w:val="20D4F928"/>
    <w:rsid w:val="20DA258D"/>
    <w:rsid w:val="20ED361B"/>
    <w:rsid w:val="210D5DF7"/>
    <w:rsid w:val="211D5404"/>
    <w:rsid w:val="21268654"/>
    <w:rsid w:val="2129029E"/>
    <w:rsid w:val="213BB339"/>
    <w:rsid w:val="21469E11"/>
    <w:rsid w:val="2147507B"/>
    <w:rsid w:val="214CFA04"/>
    <w:rsid w:val="2161FF71"/>
    <w:rsid w:val="2164DB99"/>
    <w:rsid w:val="2168349D"/>
    <w:rsid w:val="21872DC7"/>
    <w:rsid w:val="219CEEB6"/>
    <w:rsid w:val="21A3A00D"/>
    <w:rsid w:val="21ADED66"/>
    <w:rsid w:val="21C01B32"/>
    <w:rsid w:val="21CA2904"/>
    <w:rsid w:val="21D069CF"/>
    <w:rsid w:val="21D87986"/>
    <w:rsid w:val="21EC08BA"/>
    <w:rsid w:val="2210EF68"/>
    <w:rsid w:val="22190BC0"/>
    <w:rsid w:val="221FCD49"/>
    <w:rsid w:val="222D3708"/>
    <w:rsid w:val="222F8373"/>
    <w:rsid w:val="223F80C7"/>
    <w:rsid w:val="224D9E87"/>
    <w:rsid w:val="225DE109"/>
    <w:rsid w:val="2260A3E1"/>
    <w:rsid w:val="226B822A"/>
    <w:rsid w:val="2279567E"/>
    <w:rsid w:val="228B7C32"/>
    <w:rsid w:val="228E9056"/>
    <w:rsid w:val="22907624"/>
    <w:rsid w:val="2294FCDE"/>
    <w:rsid w:val="229A0DEB"/>
    <w:rsid w:val="229B7C48"/>
    <w:rsid w:val="22A25A52"/>
    <w:rsid w:val="22A92E58"/>
    <w:rsid w:val="22B4627D"/>
    <w:rsid w:val="22CB53CE"/>
    <w:rsid w:val="22CFC80E"/>
    <w:rsid w:val="22DA94FD"/>
    <w:rsid w:val="22E50C9A"/>
    <w:rsid w:val="22EE87BA"/>
    <w:rsid w:val="22F19871"/>
    <w:rsid w:val="22F79CC2"/>
    <w:rsid w:val="22F8B3DC"/>
    <w:rsid w:val="23006BFC"/>
    <w:rsid w:val="23062DF7"/>
    <w:rsid w:val="2334E189"/>
    <w:rsid w:val="2338D3A6"/>
    <w:rsid w:val="233C11E7"/>
    <w:rsid w:val="23498610"/>
    <w:rsid w:val="2360D0A4"/>
    <w:rsid w:val="2363CDB5"/>
    <w:rsid w:val="236560E2"/>
    <w:rsid w:val="2395A14B"/>
    <w:rsid w:val="23A411FD"/>
    <w:rsid w:val="23A5601E"/>
    <w:rsid w:val="23B38CC0"/>
    <w:rsid w:val="23BCFBCF"/>
    <w:rsid w:val="23C28AF9"/>
    <w:rsid w:val="23C5FFE5"/>
    <w:rsid w:val="23ED5F5E"/>
    <w:rsid w:val="2407528B"/>
    <w:rsid w:val="2421ACD3"/>
    <w:rsid w:val="2422A41C"/>
    <w:rsid w:val="2426D75F"/>
    <w:rsid w:val="24365381"/>
    <w:rsid w:val="24368A19"/>
    <w:rsid w:val="243F9A1A"/>
    <w:rsid w:val="2444DAD3"/>
    <w:rsid w:val="2447EF3F"/>
    <w:rsid w:val="24549397"/>
    <w:rsid w:val="245C8554"/>
    <w:rsid w:val="245F757A"/>
    <w:rsid w:val="24607455"/>
    <w:rsid w:val="2475E31A"/>
    <w:rsid w:val="247A17C0"/>
    <w:rsid w:val="247D5477"/>
    <w:rsid w:val="248765B2"/>
    <w:rsid w:val="24886BBE"/>
    <w:rsid w:val="249A9CD0"/>
    <w:rsid w:val="249E305E"/>
    <w:rsid w:val="24B7B8A1"/>
    <w:rsid w:val="24D2A0A5"/>
    <w:rsid w:val="24D69FA9"/>
    <w:rsid w:val="24D923A5"/>
    <w:rsid w:val="24F15854"/>
    <w:rsid w:val="2505ECC9"/>
    <w:rsid w:val="250C19EF"/>
    <w:rsid w:val="250C7B56"/>
    <w:rsid w:val="250CC3D3"/>
    <w:rsid w:val="2510CADD"/>
    <w:rsid w:val="2513C5BC"/>
    <w:rsid w:val="251479C9"/>
    <w:rsid w:val="2522C5C2"/>
    <w:rsid w:val="252D8FFB"/>
    <w:rsid w:val="252FEB94"/>
    <w:rsid w:val="25410806"/>
    <w:rsid w:val="25500D76"/>
    <w:rsid w:val="2563A9F2"/>
    <w:rsid w:val="257C0675"/>
    <w:rsid w:val="2586723D"/>
    <w:rsid w:val="2586A105"/>
    <w:rsid w:val="258A5599"/>
    <w:rsid w:val="25A84D16"/>
    <w:rsid w:val="25B354A7"/>
    <w:rsid w:val="25BF99B5"/>
    <w:rsid w:val="25C816E6"/>
    <w:rsid w:val="25E8E7DB"/>
    <w:rsid w:val="25E8F728"/>
    <w:rsid w:val="25F069A1"/>
    <w:rsid w:val="25FF0CFD"/>
    <w:rsid w:val="2608D1BC"/>
    <w:rsid w:val="260BA14D"/>
    <w:rsid w:val="260D24D1"/>
    <w:rsid w:val="260FB43F"/>
    <w:rsid w:val="2622A59C"/>
    <w:rsid w:val="26297867"/>
    <w:rsid w:val="262E2E9A"/>
    <w:rsid w:val="2630549E"/>
    <w:rsid w:val="263F7167"/>
    <w:rsid w:val="2644696D"/>
    <w:rsid w:val="26540076"/>
    <w:rsid w:val="265B63CF"/>
    <w:rsid w:val="265FD86B"/>
    <w:rsid w:val="2678AAE6"/>
    <w:rsid w:val="26881028"/>
    <w:rsid w:val="26954945"/>
    <w:rsid w:val="269FC8A1"/>
    <w:rsid w:val="26A77EA6"/>
    <w:rsid w:val="26AA4F66"/>
    <w:rsid w:val="26BC49D5"/>
    <w:rsid w:val="26C1779E"/>
    <w:rsid w:val="26D98548"/>
    <w:rsid w:val="26E88F5A"/>
    <w:rsid w:val="26E9D0A9"/>
    <w:rsid w:val="27134FE4"/>
    <w:rsid w:val="271A2E12"/>
    <w:rsid w:val="272D75B4"/>
    <w:rsid w:val="2730B53F"/>
    <w:rsid w:val="273F70BC"/>
    <w:rsid w:val="27549F98"/>
    <w:rsid w:val="275E7821"/>
    <w:rsid w:val="27846654"/>
    <w:rsid w:val="278948EC"/>
    <w:rsid w:val="27A04DA7"/>
    <w:rsid w:val="27A36396"/>
    <w:rsid w:val="27A9EED5"/>
    <w:rsid w:val="27CF0561"/>
    <w:rsid w:val="28051275"/>
    <w:rsid w:val="2806D9B5"/>
    <w:rsid w:val="280CE4EA"/>
    <w:rsid w:val="2810C467"/>
    <w:rsid w:val="283E08EF"/>
    <w:rsid w:val="28434F07"/>
    <w:rsid w:val="284F49AF"/>
    <w:rsid w:val="2854CA58"/>
    <w:rsid w:val="287369F4"/>
    <w:rsid w:val="28811065"/>
    <w:rsid w:val="288A7CD2"/>
    <w:rsid w:val="2897755C"/>
    <w:rsid w:val="289EE935"/>
    <w:rsid w:val="28A8AE21"/>
    <w:rsid w:val="28AB4EF2"/>
    <w:rsid w:val="28B93522"/>
    <w:rsid w:val="28BDD327"/>
    <w:rsid w:val="28CFD574"/>
    <w:rsid w:val="28FFB7A8"/>
    <w:rsid w:val="2904AA78"/>
    <w:rsid w:val="29186FDC"/>
    <w:rsid w:val="291B1893"/>
    <w:rsid w:val="2920940A"/>
    <w:rsid w:val="2931038F"/>
    <w:rsid w:val="29323D17"/>
    <w:rsid w:val="2941294E"/>
    <w:rsid w:val="2943E385"/>
    <w:rsid w:val="2949665F"/>
    <w:rsid w:val="294E2124"/>
    <w:rsid w:val="2959D5FA"/>
    <w:rsid w:val="295C3946"/>
    <w:rsid w:val="296FED7E"/>
    <w:rsid w:val="29875B30"/>
    <w:rsid w:val="298B79B5"/>
    <w:rsid w:val="29BB8952"/>
    <w:rsid w:val="29BD3813"/>
    <w:rsid w:val="29C0E2BE"/>
    <w:rsid w:val="29D2751B"/>
    <w:rsid w:val="29DC156A"/>
    <w:rsid w:val="29F71325"/>
    <w:rsid w:val="29F7B28F"/>
    <w:rsid w:val="2A09BFBF"/>
    <w:rsid w:val="2A0CC2ED"/>
    <w:rsid w:val="2A104D86"/>
    <w:rsid w:val="2A117424"/>
    <w:rsid w:val="2A1C014D"/>
    <w:rsid w:val="2A201079"/>
    <w:rsid w:val="2A20E70E"/>
    <w:rsid w:val="2A2A7A98"/>
    <w:rsid w:val="2A2ADF2E"/>
    <w:rsid w:val="2A368209"/>
    <w:rsid w:val="2A3777AC"/>
    <w:rsid w:val="2A4E0504"/>
    <w:rsid w:val="2A58F7CE"/>
    <w:rsid w:val="2A5E5A4C"/>
    <w:rsid w:val="2A687931"/>
    <w:rsid w:val="2A9B8809"/>
    <w:rsid w:val="2AA56AFD"/>
    <w:rsid w:val="2AB0D63A"/>
    <w:rsid w:val="2AB3FFAD"/>
    <w:rsid w:val="2ABE935A"/>
    <w:rsid w:val="2AE9C997"/>
    <w:rsid w:val="2B09C2EB"/>
    <w:rsid w:val="2B0BE321"/>
    <w:rsid w:val="2B169CB1"/>
    <w:rsid w:val="2B1F75AD"/>
    <w:rsid w:val="2B3B6EBE"/>
    <w:rsid w:val="2B4516FD"/>
    <w:rsid w:val="2B4C4F74"/>
    <w:rsid w:val="2B51014D"/>
    <w:rsid w:val="2B62AE71"/>
    <w:rsid w:val="2B64B18D"/>
    <w:rsid w:val="2B6703DC"/>
    <w:rsid w:val="2B6E4879"/>
    <w:rsid w:val="2B7C77D4"/>
    <w:rsid w:val="2BA05D9B"/>
    <w:rsid w:val="2BA3CC90"/>
    <w:rsid w:val="2BB63B11"/>
    <w:rsid w:val="2BC35C7A"/>
    <w:rsid w:val="2BC360AB"/>
    <w:rsid w:val="2BCA6186"/>
    <w:rsid w:val="2BCB4C1D"/>
    <w:rsid w:val="2BD79DFC"/>
    <w:rsid w:val="2BDE6057"/>
    <w:rsid w:val="2BF501F9"/>
    <w:rsid w:val="2C1973F6"/>
    <w:rsid w:val="2C212FE1"/>
    <w:rsid w:val="2C2A3AD3"/>
    <w:rsid w:val="2C2D3D84"/>
    <w:rsid w:val="2C2D8334"/>
    <w:rsid w:val="2C345037"/>
    <w:rsid w:val="2C3A77FA"/>
    <w:rsid w:val="2C494279"/>
    <w:rsid w:val="2C53C3E0"/>
    <w:rsid w:val="2C64E166"/>
    <w:rsid w:val="2C6AA674"/>
    <w:rsid w:val="2C781D6F"/>
    <w:rsid w:val="2C786837"/>
    <w:rsid w:val="2C7B96EF"/>
    <w:rsid w:val="2C8C8658"/>
    <w:rsid w:val="2C9176BC"/>
    <w:rsid w:val="2C99B3BC"/>
    <w:rsid w:val="2C9AFCE9"/>
    <w:rsid w:val="2C9E2523"/>
    <w:rsid w:val="2CA04ED9"/>
    <w:rsid w:val="2CB1CB1B"/>
    <w:rsid w:val="2CB54F1E"/>
    <w:rsid w:val="2CCA7B12"/>
    <w:rsid w:val="2CCB7F31"/>
    <w:rsid w:val="2CFE1B93"/>
    <w:rsid w:val="2D00F180"/>
    <w:rsid w:val="2D00F847"/>
    <w:rsid w:val="2D026CAD"/>
    <w:rsid w:val="2D099275"/>
    <w:rsid w:val="2D0F4CCB"/>
    <w:rsid w:val="2D111497"/>
    <w:rsid w:val="2D13264B"/>
    <w:rsid w:val="2D167D29"/>
    <w:rsid w:val="2D22BAD2"/>
    <w:rsid w:val="2D3544BD"/>
    <w:rsid w:val="2D3A07E8"/>
    <w:rsid w:val="2D3C5634"/>
    <w:rsid w:val="2D66CA96"/>
    <w:rsid w:val="2D6C672B"/>
    <w:rsid w:val="2D82336E"/>
    <w:rsid w:val="2D95677E"/>
    <w:rsid w:val="2DBFF888"/>
    <w:rsid w:val="2DCD9793"/>
    <w:rsid w:val="2DCEBDF6"/>
    <w:rsid w:val="2DDF37C1"/>
    <w:rsid w:val="2DE8B6F0"/>
    <w:rsid w:val="2DF35347"/>
    <w:rsid w:val="2DFB75DD"/>
    <w:rsid w:val="2DFCF9F8"/>
    <w:rsid w:val="2E176750"/>
    <w:rsid w:val="2E1FC389"/>
    <w:rsid w:val="2E268AA2"/>
    <w:rsid w:val="2E2D471D"/>
    <w:rsid w:val="2E322E62"/>
    <w:rsid w:val="2E466D8E"/>
    <w:rsid w:val="2E497639"/>
    <w:rsid w:val="2E4989FD"/>
    <w:rsid w:val="2E49D494"/>
    <w:rsid w:val="2E63B0E0"/>
    <w:rsid w:val="2E67CD4D"/>
    <w:rsid w:val="2E6A32EF"/>
    <w:rsid w:val="2E84F216"/>
    <w:rsid w:val="2E8C102A"/>
    <w:rsid w:val="2E8E3388"/>
    <w:rsid w:val="2E927D87"/>
    <w:rsid w:val="2E9648A2"/>
    <w:rsid w:val="2E976F6A"/>
    <w:rsid w:val="2EA5BEB0"/>
    <w:rsid w:val="2EA8543B"/>
    <w:rsid w:val="2EAA4251"/>
    <w:rsid w:val="2EAAB984"/>
    <w:rsid w:val="2EC23B6E"/>
    <w:rsid w:val="2ECA2ED7"/>
    <w:rsid w:val="2EE7B3E4"/>
    <w:rsid w:val="2EE812C5"/>
    <w:rsid w:val="2EEFACD1"/>
    <w:rsid w:val="2F02F558"/>
    <w:rsid w:val="2F12167A"/>
    <w:rsid w:val="2F239E82"/>
    <w:rsid w:val="2F31ACBC"/>
    <w:rsid w:val="2F3DAD2B"/>
    <w:rsid w:val="2F57C08B"/>
    <w:rsid w:val="2F5C667C"/>
    <w:rsid w:val="2F5F4765"/>
    <w:rsid w:val="2F71ECC0"/>
    <w:rsid w:val="2F729115"/>
    <w:rsid w:val="2F7D7B4B"/>
    <w:rsid w:val="2F7DC0F3"/>
    <w:rsid w:val="2F821308"/>
    <w:rsid w:val="2F83616C"/>
    <w:rsid w:val="2F9B0161"/>
    <w:rsid w:val="2FBB93EA"/>
    <w:rsid w:val="2FC29881"/>
    <w:rsid w:val="2FDB71AB"/>
    <w:rsid w:val="2FF69352"/>
    <w:rsid w:val="2FFC12B5"/>
    <w:rsid w:val="3017E9C3"/>
    <w:rsid w:val="30185BCB"/>
    <w:rsid w:val="302472EA"/>
    <w:rsid w:val="303251FA"/>
    <w:rsid w:val="3039A492"/>
    <w:rsid w:val="3057A3A5"/>
    <w:rsid w:val="305C513E"/>
    <w:rsid w:val="306141D5"/>
    <w:rsid w:val="306424B2"/>
    <w:rsid w:val="306D0D5C"/>
    <w:rsid w:val="306E669A"/>
    <w:rsid w:val="3079B96D"/>
    <w:rsid w:val="307DD9EA"/>
    <w:rsid w:val="3083E326"/>
    <w:rsid w:val="3085C505"/>
    <w:rsid w:val="309274AF"/>
    <w:rsid w:val="3096DDB2"/>
    <w:rsid w:val="30975D39"/>
    <w:rsid w:val="309E29DA"/>
    <w:rsid w:val="30A378D1"/>
    <w:rsid w:val="30ACA0A4"/>
    <w:rsid w:val="30DCA4A2"/>
    <w:rsid w:val="30E77293"/>
    <w:rsid w:val="30EBF894"/>
    <w:rsid w:val="30EC272D"/>
    <w:rsid w:val="30F8BDA7"/>
    <w:rsid w:val="30FF56C0"/>
    <w:rsid w:val="312381C1"/>
    <w:rsid w:val="31350DB8"/>
    <w:rsid w:val="3143FC50"/>
    <w:rsid w:val="3146F7BE"/>
    <w:rsid w:val="315612C3"/>
    <w:rsid w:val="3161D706"/>
    <w:rsid w:val="316A37F1"/>
    <w:rsid w:val="318E1509"/>
    <w:rsid w:val="319DDC66"/>
    <w:rsid w:val="31B7319C"/>
    <w:rsid w:val="31B978AC"/>
    <w:rsid w:val="31C93013"/>
    <w:rsid w:val="31DB903E"/>
    <w:rsid w:val="31DC56F0"/>
    <w:rsid w:val="31E52528"/>
    <w:rsid w:val="31F62BF5"/>
    <w:rsid w:val="31FBBCC4"/>
    <w:rsid w:val="31FE4840"/>
    <w:rsid w:val="31FFF513"/>
    <w:rsid w:val="320081EE"/>
    <w:rsid w:val="3201CF99"/>
    <w:rsid w:val="3203B9A1"/>
    <w:rsid w:val="32092DFD"/>
    <w:rsid w:val="320CB233"/>
    <w:rsid w:val="320FCF46"/>
    <w:rsid w:val="3210638B"/>
    <w:rsid w:val="322C3863"/>
    <w:rsid w:val="3230C5E5"/>
    <w:rsid w:val="32399714"/>
    <w:rsid w:val="323F99C5"/>
    <w:rsid w:val="324BFCD9"/>
    <w:rsid w:val="324E82C6"/>
    <w:rsid w:val="3250E7A0"/>
    <w:rsid w:val="326451B6"/>
    <w:rsid w:val="3268D8A1"/>
    <w:rsid w:val="326D1193"/>
    <w:rsid w:val="326EC256"/>
    <w:rsid w:val="327888C9"/>
    <w:rsid w:val="327B1E76"/>
    <w:rsid w:val="3282B31B"/>
    <w:rsid w:val="3283509B"/>
    <w:rsid w:val="328B1253"/>
    <w:rsid w:val="328C8DE2"/>
    <w:rsid w:val="32930B17"/>
    <w:rsid w:val="32A10E5E"/>
    <w:rsid w:val="32AEF54B"/>
    <w:rsid w:val="32B6C2B0"/>
    <w:rsid w:val="32B8D8B1"/>
    <w:rsid w:val="32D9F26B"/>
    <w:rsid w:val="32FB0F56"/>
    <w:rsid w:val="330FD6A7"/>
    <w:rsid w:val="3326EEAF"/>
    <w:rsid w:val="3329B406"/>
    <w:rsid w:val="332E3CF6"/>
    <w:rsid w:val="33311176"/>
    <w:rsid w:val="333EEB75"/>
    <w:rsid w:val="33425574"/>
    <w:rsid w:val="335EA9B7"/>
    <w:rsid w:val="33611C52"/>
    <w:rsid w:val="33694314"/>
    <w:rsid w:val="336AE08D"/>
    <w:rsid w:val="33714554"/>
    <w:rsid w:val="3377609F"/>
    <w:rsid w:val="337AB046"/>
    <w:rsid w:val="3386B7CE"/>
    <w:rsid w:val="33887FE3"/>
    <w:rsid w:val="33929CA7"/>
    <w:rsid w:val="33964525"/>
    <w:rsid w:val="33A32FA0"/>
    <w:rsid w:val="33A4D88E"/>
    <w:rsid w:val="33A6125E"/>
    <w:rsid w:val="33ACB42F"/>
    <w:rsid w:val="33B57AAC"/>
    <w:rsid w:val="33BF5B52"/>
    <w:rsid w:val="33C96B81"/>
    <w:rsid w:val="33CBA8C8"/>
    <w:rsid w:val="33D27207"/>
    <w:rsid w:val="33D65C1E"/>
    <w:rsid w:val="33DD2716"/>
    <w:rsid w:val="33E9941F"/>
    <w:rsid w:val="33F8A0D8"/>
    <w:rsid w:val="340A7A19"/>
    <w:rsid w:val="340CB205"/>
    <w:rsid w:val="34268EEC"/>
    <w:rsid w:val="34279743"/>
    <w:rsid w:val="342DAE68"/>
    <w:rsid w:val="343C0152"/>
    <w:rsid w:val="344083F0"/>
    <w:rsid w:val="344B9BD9"/>
    <w:rsid w:val="34555742"/>
    <w:rsid w:val="345675B4"/>
    <w:rsid w:val="345B2283"/>
    <w:rsid w:val="345B8DC1"/>
    <w:rsid w:val="34652FCB"/>
    <w:rsid w:val="346ED123"/>
    <w:rsid w:val="347E1ABF"/>
    <w:rsid w:val="34A0EDE8"/>
    <w:rsid w:val="34A40AA9"/>
    <w:rsid w:val="34AACCBA"/>
    <w:rsid w:val="34B7E4DD"/>
    <w:rsid w:val="34BD96E1"/>
    <w:rsid w:val="34C39AC2"/>
    <w:rsid w:val="34CB0857"/>
    <w:rsid w:val="34DE6930"/>
    <w:rsid w:val="34ED0F26"/>
    <w:rsid w:val="34F15F36"/>
    <w:rsid w:val="34F4B761"/>
    <w:rsid w:val="3505D105"/>
    <w:rsid w:val="350C5514"/>
    <w:rsid w:val="350D15B5"/>
    <w:rsid w:val="3513F7B2"/>
    <w:rsid w:val="352B7211"/>
    <w:rsid w:val="35389AB1"/>
    <w:rsid w:val="3543C447"/>
    <w:rsid w:val="35478516"/>
    <w:rsid w:val="35499EF5"/>
    <w:rsid w:val="354DA4DA"/>
    <w:rsid w:val="355150BC"/>
    <w:rsid w:val="355F1956"/>
    <w:rsid w:val="3562D515"/>
    <w:rsid w:val="3566A17A"/>
    <w:rsid w:val="356D91D5"/>
    <w:rsid w:val="356E798B"/>
    <w:rsid w:val="35700215"/>
    <w:rsid w:val="357AC2FC"/>
    <w:rsid w:val="358A6F9E"/>
    <w:rsid w:val="3592FE52"/>
    <w:rsid w:val="3599E836"/>
    <w:rsid w:val="35A9AE76"/>
    <w:rsid w:val="35AF2BF5"/>
    <w:rsid w:val="35B2F62E"/>
    <w:rsid w:val="35B821C4"/>
    <w:rsid w:val="35C04C69"/>
    <w:rsid w:val="35C32BF4"/>
    <w:rsid w:val="35D7A156"/>
    <w:rsid w:val="35DC3DC7"/>
    <w:rsid w:val="35DC992A"/>
    <w:rsid w:val="35E01A4E"/>
    <w:rsid w:val="35E47293"/>
    <w:rsid w:val="35EC7A0D"/>
    <w:rsid w:val="3634CE36"/>
    <w:rsid w:val="363DEAC4"/>
    <w:rsid w:val="364593E1"/>
    <w:rsid w:val="365F9D3F"/>
    <w:rsid w:val="366DA5E3"/>
    <w:rsid w:val="36744567"/>
    <w:rsid w:val="36A3AAD3"/>
    <w:rsid w:val="36ABFBD8"/>
    <w:rsid w:val="36AFC813"/>
    <w:rsid w:val="36B25108"/>
    <w:rsid w:val="36B9005E"/>
    <w:rsid w:val="36C376C3"/>
    <w:rsid w:val="36C59142"/>
    <w:rsid w:val="36CEC018"/>
    <w:rsid w:val="36DA3C84"/>
    <w:rsid w:val="36E7E875"/>
    <w:rsid w:val="36FB2D9A"/>
    <w:rsid w:val="36FBA05D"/>
    <w:rsid w:val="36FEA0AC"/>
    <w:rsid w:val="37043708"/>
    <w:rsid w:val="370DC425"/>
    <w:rsid w:val="3715880A"/>
    <w:rsid w:val="37214BF7"/>
    <w:rsid w:val="3731AC8E"/>
    <w:rsid w:val="3738E0AA"/>
    <w:rsid w:val="37567325"/>
    <w:rsid w:val="375F35B0"/>
    <w:rsid w:val="37629833"/>
    <w:rsid w:val="3763C0BC"/>
    <w:rsid w:val="3764BD77"/>
    <w:rsid w:val="376D3411"/>
    <w:rsid w:val="37797B66"/>
    <w:rsid w:val="377C896D"/>
    <w:rsid w:val="37820A01"/>
    <w:rsid w:val="378225BF"/>
    <w:rsid w:val="37A61346"/>
    <w:rsid w:val="37A7AA2C"/>
    <w:rsid w:val="37B3A298"/>
    <w:rsid w:val="37B642D3"/>
    <w:rsid w:val="37D94B9F"/>
    <w:rsid w:val="37E3FCCC"/>
    <w:rsid w:val="37E5B7F8"/>
    <w:rsid w:val="3801A688"/>
    <w:rsid w:val="3805495E"/>
    <w:rsid w:val="3838DB75"/>
    <w:rsid w:val="383D7E8D"/>
    <w:rsid w:val="383F942A"/>
    <w:rsid w:val="3840C182"/>
    <w:rsid w:val="384B04D3"/>
    <w:rsid w:val="384F1181"/>
    <w:rsid w:val="38510B74"/>
    <w:rsid w:val="3853684E"/>
    <w:rsid w:val="3854720D"/>
    <w:rsid w:val="385F4724"/>
    <w:rsid w:val="386689D5"/>
    <w:rsid w:val="386BFDFB"/>
    <w:rsid w:val="3870C198"/>
    <w:rsid w:val="387CDF76"/>
    <w:rsid w:val="387D0046"/>
    <w:rsid w:val="387D4BC3"/>
    <w:rsid w:val="38878D21"/>
    <w:rsid w:val="38947E1D"/>
    <w:rsid w:val="38B7B289"/>
    <w:rsid w:val="38B9928B"/>
    <w:rsid w:val="38C21060"/>
    <w:rsid w:val="38C6A969"/>
    <w:rsid w:val="38CD7CEF"/>
    <w:rsid w:val="38DB237C"/>
    <w:rsid w:val="38DE03DA"/>
    <w:rsid w:val="38E08634"/>
    <w:rsid w:val="38F5625D"/>
    <w:rsid w:val="38FF95CC"/>
    <w:rsid w:val="3900DB5E"/>
    <w:rsid w:val="39083B8E"/>
    <w:rsid w:val="391F7A7E"/>
    <w:rsid w:val="39258F42"/>
    <w:rsid w:val="392F5625"/>
    <w:rsid w:val="393214A3"/>
    <w:rsid w:val="393D8BE7"/>
    <w:rsid w:val="39412091"/>
    <w:rsid w:val="3951D35D"/>
    <w:rsid w:val="395983CE"/>
    <w:rsid w:val="396879FA"/>
    <w:rsid w:val="396EAAAD"/>
    <w:rsid w:val="396FC146"/>
    <w:rsid w:val="397E0007"/>
    <w:rsid w:val="398BD03C"/>
    <w:rsid w:val="39B8C214"/>
    <w:rsid w:val="39BAF5DB"/>
    <w:rsid w:val="39BE077F"/>
    <w:rsid w:val="39EE2378"/>
    <w:rsid w:val="39FB673F"/>
    <w:rsid w:val="39FB85D1"/>
    <w:rsid w:val="39FDC713"/>
    <w:rsid w:val="3A073CBF"/>
    <w:rsid w:val="3A0CA8C2"/>
    <w:rsid w:val="3A134A93"/>
    <w:rsid w:val="3A169094"/>
    <w:rsid w:val="3A2B30D4"/>
    <w:rsid w:val="3A2E22A9"/>
    <w:rsid w:val="3A334820"/>
    <w:rsid w:val="3A377391"/>
    <w:rsid w:val="3A39B245"/>
    <w:rsid w:val="3A5DCA70"/>
    <w:rsid w:val="3A6391B0"/>
    <w:rsid w:val="3A677486"/>
    <w:rsid w:val="3A68A3FC"/>
    <w:rsid w:val="3A71B792"/>
    <w:rsid w:val="3A728A7A"/>
    <w:rsid w:val="3A7965EB"/>
    <w:rsid w:val="3A848581"/>
    <w:rsid w:val="3A86B544"/>
    <w:rsid w:val="3A899229"/>
    <w:rsid w:val="3AA17E06"/>
    <w:rsid w:val="3AB269EA"/>
    <w:rsid w:val="3ABA5932"/>
    <w:rsid w:val="3ABFF690"/>
    <w:rsid w:val="3AC9B359"/>
    <w:rsid w:val="3ACAF17B"/>
    <w:rsid w:val="3ACF1291"/>
    <w:rsid w:val="3AE3094E"/>
    <w:rsid w:val="3AF19426"/>
    <w:rsid w:val="3B0C8817"/>
    <w:rsid w:val="3B134C2A"/>
    <w:rsid w:val="3B13A67C"/>
    <w:rsid w:val="3B18B3C9"/>
    <w:rsid w:val="3B21D046"/>
    <w:rsid w:val="3B24715F"/>
    <w:rsid w:val="3B52C476"/>
    <w:rsid w:val="3B55EFA7"/>
    <w:rsid w:val="3B807ACC"/>
    <w:rsid w:val="3B915919"/>
    <w:rsid w:val="3B9D5EE0"/>
    <w:rsid w:val="3BB8C25B"/>
    <w:rsid w:val="3BC26935"/>
    <w:rsid w:val="3BC3AAFC"/>
    <w:rsid w:val="3BDC7B66"/>
    <w:rsid w:val="3BE664BB"/>
    <w:rsid w:val="3BFC7C3F"/>
    <w:rsid w:val="3C051DB1"/>
    <w:rsid w:val="3C174D63"/>
    <w:rsid w:val="3C1A82AC"/>
    <w:rsid w:val="3C22720D"/>
    <w:rsid w:val="3C2C1076"/>
    <w:rsid w:val="3C308A57"/>
    <w:rsid w:val="3C352875"/>
    <w:rsid w:val="3C3C415D"/>
    <w:rsid w:val="3C5569BA"/>
    <w:rsid w:val="3C60FC30"/>
    <w:rsid w:val="3C77A8D1"/>
    <w:rsid w:val="3C8DA15A"/>
    <w:rsid w:val="3C90D4A3"/>
    <w:rsid w:val="3C9F4A43"/>
    <w:rsid w:val="3CA62D64"/>
    <w:rsid w:val="3CA885BC"/>
    <w:rsid w:val="3CAF418C"/>
    <w:rsid w:val="3CC57DD2"/>
    <w:rsid w:val="3CCB1FB0"/>
    <w:rsid w:val="3CD9F804"/>
    <w:rsid w:val="3CFCDD3C"/>
    <w:rsid w:val="3D091609"/>
    <w:rsid w:val="3D1F0997"/>
    <w:rsid w:val="3D2DDD73"/>
    <w:rsid w:val="3D2F6A8B"/>
    <w:rsid w:val="3D3302DB"/>
    <w:rsid w:val="3D35ADA9"/>
    <w:rsid w:val="3D448240"/>
    <w:rsid w:val="3D4762FF"/>
    <w:rsid w:val="3D61542A"/>
    <w:rsid w:val="3D6768B4"/>
    <w:rsid w:val="3D698C39"/>
    <w:rsid w:val="3D69F4D3"/>
    <w:rsid w:val="3D710797"/>
    <w:rsid w:val="3D7EB669"/>
    <w:rsid w:val="3D84C98E"/>
    <w:rsid w:val="3D871C61"/>
    <w:rsid w:val="3DA1E1F2"/>
    <w:rsid w:val="3DD491A1"/>
    <w:rsid w:val="3DD811BE"/>
    <w:rsid w:val="3DE302F5"/>
    <w:rsid w:val="3DEA1D88"/>
    <w:rsid w:val="3DF70E38"/>
    <w:rsid w:val="3DF91355"/>
    <w:rsid w:val="3E092347"/>
    <w:rsid w:val="3E0BEA8A"/>
    <w:rsid w:val="3E0D1CAA"/>
    <w:rsid w:val="3E136363"/>
    <w:rsid w:val="3E25BEF2"/>
    <w:rsid w:val="3E3A4530"/>
    <w:rsid w:val="3E425503"/>
    <w:rsid w:val="3E484794"/>
    <w:rsid w:val="3E4A9830"/>
    <w:rsid w:val="3E4BD873"/>
    <w:rsid w:val="3E650CC0"/>
    <w:rsid w:val="3E8E46BF"/>
    <w:rsid w:val="3E9585B6"/>
    <w:rsid w:val="3E95E035"/>
    <w:rsid w:val="3EA6EFC8"/>
    <w:rsid w:val="3EA78DBB"/>
    <w:rsid w:val="3EAD41C9"/>
    <w:rsid w:val="3EBD87BE"/>
    <w:rsid w:val="3EC9CDE3"/>
    <w:rsid w:val="3ECF0662"/>
    <w:rsid w:val="3ED99EDC"/>
    <w:rsid w:val="3EDC22F2"/>
    <w:rsid w:val="3EDD0F88"/>
    <w:rsid w:val="3EF0631D"/>
    <w:rsid w:val="3F0FA881"/>
    <w:rsid w:val="3F11F777"/>
    <w:rsid w:val="3F1912E6"/>
    <w:rsid w:val="3F1A1462"/>
    <w:rsid w:val="3F2005E1"/>
    <w:rsid w:val="3F211BC2"/>
    <w:rsid w:val="3F26A965"/>
    <w:rsid w:val="3F36F55C"/>
    <w:rsid w:val="3F41DDDF"/>
    <w:rsid w:val="3F448E7C"/>
    <w:rsid w:val="3F51C891"/>
    <w:rsid w:val="3F77617C"/>
    <w:rsid w:val="3F7E335C"/>
    <w:rsid w:val="3F7EE843"/>
    <w:rsid w:val="3F845D99"/>
    <w:rsid w:val="3F856C3E"/>
    <w:rsid w:val="3F887522"/>
    <w:rsid w:val="3F971E34"/>
    <w:rsid w:val="3FB0E235"/>
    <w:rsid w:val="3FBE77C9"/>
    <w:rsid w:val="3FD45E61"/>
    <w:rsid w:val="3FE04271"/>
    <w:rsid w:val="3FE7AE1C"/>
    <w:rsid w:val="3FEA2D2F"/>
    <w:rsid w:val="3FF1DAB3"/>
    <w:rsid w:val="3FF344E9"/>
    <w:rsid w:val="400C0493"/>
    <w:rsid w:val="401317C7"/>
    <w:rsid w:val="401BD73D"/>
    <w:rsid w:val="40400AF1"/>
    <w:rsid w:val="405D8B2B"/>
    <w:rsid w:val="405F7365"/>
    <w:rsid w:val="4077D284"/>
    <w:rsid w:val="409CE912"/>
    <w:rsid w:val="40CFED62"/>
    <w:rsid w:val="40E1AE20"/>
    <w:rsid w:val="40F0BDE0"/>
    <w:rsid w:val="40FD8332"/>
    <w:rsid w:val="41031F97"/>
    <w:rsid w:val="4108143F"/>
    <w:rsid w:val="411995B7"/>
    <w:rsid w:val="4126F1F1"/>
    <w:rsid w:val="4128DADD"/>
    <w:rsid w:val="412E8541"/>
    <w:rsid w:val="413F7D4E"/>
    <w:rsid w:val="4146B27D"/>
    <w:rsid w:val="415A9970"/>
    <w:rsid w:val="415CB8AC"/>
    <w:rsid w:val="4166908A"/>
    <w:rsid w:val="4169D0D2"/>
    <w:rsid w:val="41792A00"/>
    <w:rsid w:val="419AC382"/>
    <w:rsid w:val="419D1714"/>
    <w:rsid w:val="41A2F5A7"/>
    <w:rsid w:val="41C145C7"/>
    <w:rsid w:val="41D0E360"/>
    <w:rsid w:val="41D60D70"/>
    <w:rsid w:val="41E50CB5"/>
    <w:rsid w:val="41E8F53D"/>
    <w:rsid w:val="41F30ABC"/>
    <w:rsid w:val="420AB630"/>
    <w:rsid w:val="420E0B44"/>
    <w:rsid w:val="420F8CD8"/>
    <w:rsid w:val="4227EB2C"/>
    <w:rsid w:val="423AD9D7"/>
    <w:rsid w:val="42456C72"/>
    <w:rsid w:val="4250E581"/>
    <w:rsid w:val="425F5C8C"/>
    <w:rsid w:val="4265D077"/>
    <w:rsid w:val="42693095"/>
    <w:rsid w:val="426ECCB0"/>
    <w:rsid w:val="427196E4"/>
    <w:rsid w:val="42721911"/>
    <w:rsid w:val="4273FAEE"/>
    <w:rsid w:val="427A0BB8"/>
    <w:rsid w:val="427BA4C7"/>
    <w:rsid w:val="42861F62"/>
    <w:rsid w:val="4290EBBD"/>
    <w:rsid w:val="4293E394"/>
    <w:rsid w:val="42A09D38"/>
    <w:rsid w:val="42AFEEBE"/>
    <w:rsid w:val="42B1A9BF"/>
    <w:rsid w:val="42C2E51B"/>
    <w:rsid w:val="42E58AC8"/>
    <w:rsid w:val="42F64B33"/>
    <w:rsid w:val="43041B9D"/>
    <w:rsid w:val="4305BB0B"/>
    <w:rsid w:val="430D3DDF"/>
    <w:rsid w:val="431F4EDE"/>
    <w:rsid w:val="4329E205"/>
    <w:rsid w:val="432BDB99"/>
    <w:rsid w:val="433DE1E5"/>
    <w:rsid w:val="43435F40"/>
    <w:rsid w:val="43494B96"/>
    <w:rsid w:val="436ABBB8"/>
    <w:rsid w:val="437D75E6"/>
    <w:rsid w:val="438EDB1D"/>
    <w:rsid w:val="43903A7C"/>
    <w:rsid w:val="439B4144"/>
    <w:rsid w:val="43AAABE3"/>
    <w:rsid w:val="43BA1DCA"/>
    <w:rsid w:val="43CE584B"/>
    <w:rsid w:val="43CFE10A"/>
    <w:rsid w:val="43D7674C"/>
    <w:rsid w:val="43D8C9F4"/>
    <w:rsid w:val="43DB96D3"/>
    <w:rsid w:val="43DD92BF"/>
    <w:rsid w:val="43E1402B"/>
    <w:rsid w:val="43E23D0B"/>
    <w:rsid w:val="43EA6C01"/>
    <w:rsid w:val="43F40B12"/>
    <w:rsid w:val="44154F63"/>
    <w:rsid w:val="44164760"/>
    <w:rsid w:val="441D2D5B"/>
    <w:rsid w:val="4435F8BF"/>
    <w:rsid w:val="4457D635"/>
    <w:rsid w:val="445B19E5"/>
    <w:rsid w:val="44682A92"/>
    <w:rsid w:val="446BE2CE"/>
    <w:rsid w:val="4472E42D"/>
    <w:rsid w:val="4481E901"/>
    <w:rsid w:val="448CCF58"/>
    <w:rsid w:val="44931636"/>
    <w:rsid w:val="44983787"/>
    <w:rsid w:val="44B3DD76"/>
    <w:rsid w:val="44BDA20F"/>
    <w:rsid w:val="44C7CC96"/>
    <w:rsid w:val="4500A0F1"/>
    <w:rsid w:val="4509AE9C"/>
    <w:rsid w:val="4516656C"/>
    <w:rsid w:val="451CAD77"/>
    <w:rsid w:val="452D3EF7"/>
    <w:rsid w:val="452DB989"/>
    <w:rsid w:val="454E467A"/>
    <w:rsid w:val="454EDA71"/>
    <w:rsid w:val="4553FA52"/>
    <w:rsid w:val="455781AB"/>
    <w:rsid w:val="4561C2E4"/>
    <w:rsid w:val="458199E4"/>
    <w:rsid w:val="45897546"/>
    <w:rsid w:val="4597F850"/>
    <w:rsid w:val="45B17119"/>
    <w:rsid w:val="45BE9033"/>
    <w:rsid w:val="45C15323"/>
    <w:rsid w:val="45C94E9E"/>
    <w:rsid w:val="45CC03FD"/>
    <w:rsid w:val="45EE29C7"/>
    <w:rsid w:val="45F5AE70"/>
    <w:rsid w:val="45FC1C84"/>
    <w:rsid w:val="45FFD611"/>
    <w:rsid w:val="46066C02"/>
    <w:rsid w:val="4607BD50"/>
    <w:rsid w:val="460C7B0A"/>
    <w:rsid w:val="46108E02"/>
    <w:rsid w:val="4626CEB9"/>
    <w:rsid w:val="46296AF7"/>
    <w:rsid w:val="462A2EBB"/>
    <w:rsid w:val="462C5912"/>
    <w:rsid w:val="463CFB4D"/>
    <w:rsid w:val="46417DA6"/>
    <w:rsid w:val="464812A9"/>
    <w:rsid w:val="467F3887"/>
    <w:rsid w:val="46852EAA"/>
    <w:rsid w:val="468A181F"/>
    <w:rsid w:val="4690397C"/>
    <w:rsid w:val="46962526"/>
    <w:rsid w:val="46985139"/>
    <w:rsid w:val="469CB416"/>
    <w:rsid w:val="46A0BF36"/>
    <w:rsid w:val="46AA866F"/>
    <w:rsid w:val="46B0618D"/>
    <w:rsid w:val="46C6F08B"/>
    <w:rsid w:val="46C8EB52"/>
    <w:rsid w:val="46CD45C2"/>
    <w:rsid w:val="46D4209E"/>
    <w:rsid w:val="46E43CCD"/>
    <w:rsid w:val="46E83E6A"/>
    <w:rsid w:val="46F3E99B"/>
    <w:rsid w:val="470149CA"/>
    <w:rsid w:val="47054415"/>
    <w:rsid w:val="4710EBAF"/>
    <w:rsid w:val="4727E345"/>
    <w:rsid w:val="47347D30"/>
    <w:rsid w:val="473A21B2"/>
    <w:rsid w:val="473B5113"/>
    <w:rsid w:val="473D4F5B"/>
    <w:rsid w:val="473F244E"/>
    <w:rsid w:val="4740058F"/>
    <w:rsid w:val="47472704"/>
    <w:rsid w:val="474A023E"/>
    <w:rsid w:val="474F869F"/>
    <w:rsid w:val="475CDB27"/>
    <w:rsid w:val="475E48CB"/>
    <w:rsid w:val="4764EA59"/>
    <w:rsid w:val="4767D45E"/>
    <w:rsid w:val="476D21B1"/>
    <w:rsid w:val="476E35DF"/>
    <w:rsid w:val="4789FA28"/>
    <w:rsid w:val="479D7D7C"/>
    <w:rsid w:val="479F947B"/>
    <w:rsid w:val="47A033B1"/>
    <w:rsid w:val="47A74116"/>
    <w:rsid w:val="47B2C632"/>
    <w:rsid w:val="47B2FE69"/>
    <w:rsid w:val="47B6FDB1"/>
    <w:rsid w:val="47B79BA8"/>
    <w:rsid w:val="47BFF32C"/>
    <w:rsid w:val="47C29F1A"/>
    <w:rsid w:val="47C9315A"/>
    <w:rsid w:val="47E4B71F"/>
    <w:rsid w:val="47ED3E2F"/>
    <w:rsid w:val="47F238C7"/>
    <w:rsid w:val="48061CAF"/>
    <w:rsid w:val="481898E2"/>
    <w:rsid w:val="4820BC8B"/>
    <w:rsid w:val="482B1757"/>
    <w:rsid w:val="482D0824"/>
    <w:rsid w:val="482ECF76"/>
    <w:rsid w:val="48304256"/>
    <w:rsid w:val="48379769"/>
    <w:rsid w:val="48511999"/>
    <w:rsid w:val="48530A5C"/>
    <w:rsid w:val="486929E4"/>
    <w:rsid w:val="4869D7A1"/>
    <w:rsid w:val="486BA798"/>
    <w:rsid w:val="487086D7"/>
    <w:rsid w:val="4883A082"/>
    <w:rsid w:val="4883F1CE"/>
    <w:rsid w:val="488F226D"/>
    <w:rsid w:val="48903448"/>
    <w:rsid w:val="4891BF63"/>
    <w:rsid w:val="48AF0DA5"/>
    <w:rsid w:val="48B505FE"/>
    <w:rsid w:val="48BE18B9"/>
    <w:rsid w:val="48BE91F6"/>
    <w:rsid w:val="48C21F1D"/>
    <w:rsid w:val="48C337E3"/>
    <w:rsid w:val="48E8C025"/>
    <w:rsid w:val="48FA4741"/>
    <w:rsid w:val="48FD48EA"/>
    <w:rsid w:val="48FFEEE0"/>
    <w:rsid w:val="49011AB5"/>
    <w:rsid w:val="49048856"/>
    <w:rsid w:val="49070D76"/>
    <w:rsid w:val="4916D224"/>
    <w:rsid w:val="4924F8A5"/>
    <w:rsid w:val="4928A177"/>
    <w:rsid w:val="49431177"/>
    <w:rsid w:val="494EC199"/>
    <w:rsid w:val="496CEC41"/>
    <w:rsid w:val="4972D60D"/>
    <w:rsid w:val="4996BDB2"/>
    <w:rsid w:val="499F5B94"/>
    <w:rsid w:val="49A828F9"/>
    <w:rsid w:val="49AFF836"/>
    <w:rsid w:val="49CD1CFF"/>
    <w:rsid w:val="49D43AB2"/>
    <w:rsid w:val="49DA5D31"/>
    <w:rsid w:val="49DD95B6"/>
    <w:rsid w:val="49E8024F"/>
    <w:rsid w:val="49F1F6A7"/>
    <w:rsid w:val="49FA2C25"/>
    <w:rsid w:val="4A009860"/>
    <w:rsid w:val="4A02BBBB"/>
    <w:rsid w:val="4A0EC6BA"/>
    <w:rsid w:val="4A11CA71"/>
    <w:rsid w:val="4A20A06A"/>
    <w:rsid w:val="4A219904"/>
    <w:rsid w:val="4A30CEFE"/>
    <w:rsid w:val="4A5628A2"/>
    <w:rsid w:val="4A5BC7C0"/>
    <w:rsid w:val="4A60B638"/>
    <w:rsid w:val="4A6CDD4A"/>
    <w:rsid w:val="4A6DE45A"/>
    <w:rsid w:val="4A734DE5"/>
    <w:rsid w:val="4A988895"/>
    <w:rsid w:val="4AAF8A69"/>
    <w:rsid w:val="4AB086C7"/>
    <w:rsid w:val="4AB8E6E4"/>
    <w:rsid w:val="4AC19AEA"/>
    <w:rsid w:val="4AC471D8"/>
    <w:rsid w:val="4ACC22EB"/>
    <w:rsid w:val="4AD7DF5E"/>
    <w:rsid w:val="4AF19F5A"/>
    <w:rsid w:val="4AF2A8B8"/>
    <w:rsid w:val="4AF78DFB"/>
    <w:rsid w:val="4AFD222B"/>
    <w:rsid w:val="4B08FD50"/>
    <w:rsid w:val="4B26B5A1"/>
    <w:rsid w:val="4B31F3EF"/>
    <w:rsid w:val="4B35F31A"/>
    <w:rsid w:val="4B5346B8"/>
    <w:rsid w:val="4B7C1DDF"/>
    <w:rsid w:val="4B81402C"/>
    <w:rsid w:val="4B834228"/>
    <w:rsid w:val="4B9BD0D9"/>
    <w:rsid w:val="4BB0E617"/>
    <w:rsid w:val="4BC3FCA2"/>
    <w:rsid w:val="4BC6C32F"/>
    <w:rsid w:val="4BD8B538"/>
    <w:rsid w:val="4BE2EAA1"/>
    <w:rsid w:val="4BE488B5"/>
    <w:rsid w:val="4BE7371A"/>
    <w:rsid w:val="4BF0BF02"/>
    <w:rsid w:val="4BFCA751"/>
    <w:rsid w:val="4BFF778C"/>
    <w:rsid w:val="4C098BE1"/>
    <w:rsid w:val="4C122739"/>
    <w:rsid w:val="4C152874"/>
    <w:rsid w:val="4C1C4F55"/>
    <w:rsid w:val="4C42B3C7"/>
    <w:rsid w:val="4C58761A"/>
    <w:rsid w:val="4C62E81A"/>
    <w:rsid w:val="4C70E63B"/>
    <w:rsid w:val="4C788968"/>
    <w:rsid w:val="4C796A96"/>
    <w:rsid w:val="4C7EB8E0"/>
    <w:rsid w:val="4C841B0B"/>
    <w:rsid w:val="4C93726C"/>
    <w:rsid w:val="4C96F5AB"/>
    <w:rsid w:val="4CB1F4D5"/>
    <w:rsid w:val="4CB71A88"/>
    <w:rsid w:val="4CB8973E"/>
    <w:rsid w:val="4CBD7B2F"/>
    <w:rsid w:val="4CBDDAEE"/>
    <w:rsid w:val="4CC86230"/>
    <w:rsid w:val="4CD236C0"/>
    <w:rsid w:val="4CDC26DB"/>
    <w:rsid w:val="4CFF2260"/>
    <w:rsid w:val="4D1CB20F"/>
    <w:rsid w:val="4D29D1E2"/>
    <w:rsid w:val="4D3FD86E"/>
    <w:rsid w:val="4D41C09E"/>
    <w:rsid w:val="4D430A46"/>
    <w:rsid w:val="4D5EE04E"/>
    <w:rsid w:val="4D604419"/>
    <w:rsid w:val="4D629390"/>
    <w:rsid w:val="4D68C9F6"/>
    <w:rsid w:val="4D76E442"/>
    <w:rsid w:val="4D790C98"/>
    <w:rsid w:val="4D7B5ECE"/>
    <w:rsid w:val="4D7D2817"/>
    <w:rsid w:val="4D836D13"/>
    <w:rsid w:val="4D8D883E"/>
    <w:rsid w:val="4D8F8C83"/>
    <w:rsid w:val="4D97DDF5"/>
    <w:rsid w:val="4D980C4D"/>
    <w:rsid w:val="4DAF6632"/>
    <w:rsid w:val="4DB02170"/>
    <w:rsid w:val="4DD5066D"/>
    <w:rsid w:val="4DDA84AA"/>
    <w:rsid w:val="4DDFC56F"/>
    <w:rsid w:val="4DE880F1"/>
    <w:rsid w:val="4DEB1270"/>
    <w:rsid w:val="4E00744B"/>
    <w:rsid w:val="4E10FB04"/>
    <w:rsid w:val="4E11879E"/>
    <w:rsid w:val="4E15206C"/>
    <w:rsid w:val="4E1F5DFA"/>
    <w:rsid w:val="4E2548CF"/>
    <w:rsid w:val="4E2550C6"/>
    <w:rsid w:val="4E28B2FA"/>
    <w:rsid w:val="4E389FA6"/>
    <w:rsid w:val="4E3C9F04"/>
    <w:rsid w:val="4E436376"/>
    <w:rsid w:val="4E49CD29"/>
    <w:rsid w:val="4E4CB203"/>
    <w:rsid w:val="4E5D6620"/>
    <w:rsid w:val="4E6FFA8F"/>
    <w:rsid w:val="4E956675"/>
    <w:rsid w:val="4EAAD4CF"/>
    <w:rsid w:val="4EB42417"/>
    <w:rsid w:val="4EBDA80C"/>
    <w:rsid w:val="4EBF7B14"/>
    <w:rsid w:val="4ED71D3B"/>
    <w:rsid w:val="4ED97B4A"/>
    <w:rsid w:val="4EE65DED"/>
    <w:rsid w:val="4EE76AB0"/>
    <w:rsid w:val="4F12B4A3"/>
    <w:rsid w:val="4F16BFCD"/>
    <w:rsid w:val="4F18035D"/>
    <w:rsid w:val="4F203874"/>
    <w:rsid w:val="4F2F843C"/>
    <w:rsid w:val="4F5294B7"/>
    <w:rsid w:val="4F5A3B48"/>
    <w:rsid w:val="4F910088"/>
    <w:rsid w:val="4F91BAD3"/>
    <w:rsid w:val="4F980CE8"/>
    <w:rsid w:val="4FAB2F12"/>
    <w:rsid w:val="4FB10B58"/>
    <w:rsid w:val="4FD4FD4D"/>
    <w:rsid w:val="4FD86F65"/>
    <w:rsid w:val="4FD9C94C"/>
    <w:rsid w:val="4FE50FC7"/>
    <w:rsid w:val="4FED492A"/>
    <w:rsid w:val="4FF57506"/>
    <w:rsid w:val="50016B0C"/>
    <w:rsid w:val="50041190"/>
    <w:rsid w:val="500C261F"/>
    <w:rsid w:val="5011C0FF"/>
    <w:rsid w:val="50133340"/>
    <w:rsid w:val="5015727F"/>
    <w:rsid w:val="50175498"/>
    <w:rsid w:val="502342FA"/>
    <w:rsid w:val="502BA409"/>
    <w:rsid w:val="502E1896"/>
    <w:rsid w:val="503C52FB"/>
    <w:rsid w:val="5045314D"/>
    <w:rsid w:val="504F8F02"/>
    <w:rsid w:val="50588D0B"/>
    <w:rsid w:val="50612AB9"/>
    <w:rsid w:val="506DD9AC"/>
    <w:rsid w:val="507A2C32"/>
    <w:rsid w:val="50911C71"/>
    <w:rsid w:val="50A12423"/>
    <w:rsid w:val="50A53B3D"/>
    <w:rsid w:val="50AA1FE6"/>
    <w:rsid w:val="50B93050"/>
    <w:rsid w:val="50BA6ED7"/>
    <w:rsid w:val="50CC56C7"/>
    <w:rsid w:val="50CCA1DF"/>
    <w:rsid w:val="50CFF7BC"/>
    <w:rsid w:val="50E25901"/>
    <w:rsid w:val="50E4882D"/>
    <w:rsid w:val="50EAA1D6"/>
    <w:rsid w:val="50EFB2B5"/>
    <w:rsid w:val="50F8D7C0"/>
    <w:rsid w:val="51053B7A"/>
    <w:rsid w:val="510A55C4"/>
    <w:rsid w:val="511EE3AD"/>
    <w:rsid w:val="512CE2B5"/>
    <w:rsid w:val="5151DE7F"/>
    <w:rsid w:val="5166E009"/>
    <w:rsid w:val="516A36CE"/>
    <w:rsid w:val="51705303"/>
    <w:rsid w:val="5174AC6A"/>
    <w:rsid w:val="517F891B"/>
    <w:rsid w:val="5194D780"/>
    <w:rsid w:val="5198A43C"/>
    <w:rsid w:val="519BEBEB"/>
    <w:rsid w:val="51A18FCD"/>
    <w:rsid w:val="51A9A9DE"/>
    <w:rsid w:val="51A9FFDC"/>
    <w:rsid w:val="51AD28B0"/>
    <w:rsid w:val="51B324F9"/>
    <w:rsid w:val="51C0ABC2"/>
    <w:rsid w:val="51C13C4C"/>
    <w:rsid w:val="51CBDFC8"/>
    <w:rsid w:val="51E794FD"/>
    <w:rsid w:val="51F435BE"/>
    <w:rsid w:val="51FD6F54"/>
    <w:rsid w:val="51FF5C68"/>
    <w:rsid w:val="52009D8A"/>
    <w:rsid w:val="52010A6A"/>
    <w:rsid w:val="520B125D"/>
    <w:rsid w:val="520DCDA0"/>
    <w:rsid w:val="5213DED6"/>
    <w:rsid w:val="5216DAFD"/>
    <w:rsid w:val="523573B9"/>
    <w:rsid w:val="523F15CA"/>
    <w:rsid w:val="52440545"/>
    <w:rsid w:val="524A5565"/>
    <w:rsid w:val="5251278C"/>
    <w:rsid w:val="525D35F6"/>
    <w:rsid w:val="5262E486"/>
    <w:rsid w:val="52697C30"/>
    <w:rsid w:val="5273B78F"/>
    <w:rsid w:val="52746FF4"/>
    <w:rsid w:val="527C34B8"/>
    <w:rsid w:val="52A4A037"/>
    <w:rsid w:val="52AFA958"/>
    <w:rsid w:val="52C7B79E"/>
    <w:rsid w:val="52CE7DCC"/>
    <w:rsid w:val="52DA0EB3"/>
    <w:rsid w:val="52DC571D"/>
    <w:rsid w:val="52EC289D"/>
    <w:rsid w:val="52F246DF"/>
    <w:rsid w:val="52FE3A7B"/>
    <w:rsid w:val="52FE42F7"/>
    <w:rsid w:val="5304BA49"/>
    <w:rsid w:val="530783E5"/>
    <w:rsid w:val="5319E046"/>
    <w:rsid w:val="534C654F"/>
    <w:rsid w:val="535A80BD"/>
    <w:rsid w:val="53651D95"/>
    <w:rsid w:val="5372D963"/>
    <w:rsid w:val="5375B2C2"/>
    <w:rsid w:val="537935EF"/>
    <w:rsid w:val="53846F75"/>
    <w:rsid w:val="5390ABA9"/>
    <w:rsid w:val="53914000"/>
    <w:rsid w:val="5392EC37"/>
    <w:rsid w:val="5393C410"/>
    <w:rsid w:val="53A398F2"/>
    <w:rsid w:val="53A3FE5E"/>
    <w:rsid w:val="53AFA2AE"/>
    <w:rsid w:val="53B2AB5E"/>
    <w:rsid w:val="53C5AA4A"/>
    <w:rsid w:val="53C6F338"/>
    <w:rsid w:val="53CFA20C"/>
    <w:rsid w:val="53D11258"/>
    <w:rsid w:val="53DE6BC4"/>
    <w:rsid w:val="53DFD5A6"/>
    <w:rsid w:val="53FB7E7F"/>
    <w:rsid w:val="53FDEC9D"/>
    <w:rsid w:val="54072494"/>
    <w:rsid w:val="54101610"/>
    <w:rsid w:val="54123AAE"/>
    <w:rsid w:val="541CEE56"/>
    <w:rsid w:val="5437263C"/>
    <w:rsid w:val="544EF113"/>
    <w:rsid w:val="5466B19F"/>
    <w:rsid w:val="5480DCD9"/>
    <w:rsid w:val="54880CC9"/>
    <w:rsid w:val="54899128"/>
    <w:rsid w:val="548EF7CF"/>
    <w:rsid w:val="54A83890"/>
    <w:rsid w:val="54B2A1EC"/>
    <w:rsid w:val="54B6742D"/>
    <w:rsid w:val="54C0A9A6"/>
    <w:rsid w:val="54CC4296"/>
    <w:rsid w:val="54D6131E"/>
    <w:rsid w:val="54FF3B8A"/>
    <w:rsid w:val="550CF041"/>
    <w:rsid w:val="551A8F8F"/>
    <w:rsid w:val="551ABA7B"/>
    <w:rsid w:val="55252784"/>
    <w:rsid w:val="552C81FA"/>
    <w:rsid w:val="552F9471"/>
    <w:rsid w:val="556C57CA"/>
    <w:rsid w:val="556CD117"/>
    <w:rsid w:val="557D5631"/>
    <w:rsid w:val="559BC4EF"/>
    <w:rsid w:val="55A8EABB"/>
    <w:rsid w:val="55B0546F"/>
    <w:rsid w:val="55BB3355"/>
    <w:rsid w:val="55D10C96"/>
    <w:rsid w:val="55DC4BCD"/>
    <w:rsid w:val="55FF7C2D"/>
    <w:rsid w:val="5610458E"/>
    <w:rsid w:val="561CDD13"/>
    <w:rsid w:val="561EAA46"/>
    <w:rsid w:val="5629CDC7"/>
    <w:rsid w:val="562C1C28"/>
    <w:rsid w:val="5635712E"/>
    <w:rsid w:val="564E6B55"/>
    <w:rsid w:val="56586451"/>
    <w:rsid w:val="567473FF"/>
    <w:rsid w:val="5679A7C1"/>
    <w:rsid w:val="567FBAC7"/>
    <w:rsid w:val="569C1503"/>
    <w:rsid w:val="56A4B549"/>
    <w:rsid w:val="56B1649C"/>
    <w:rsid w:val="56B2230F"/>
    <w:rsid w:val="56BB6CD4"/>
    <w:rsid w:val="56BF236F"/>
    <w:rsid w:val="56D29D77"/>
    <w:rsid w:val="56E930BA"/>
    <w:rsid w:val="56EEFFCE"/>
    <w:rsid w:val="570975D6"/>
    <w:rsid w:val="570B892E"/>
    <w:rsid w:val="570B93B9"/>
    <w:rsid w:val="5721D2CE"/>
    <w:rsid w:val="57317A0B"/>
    <w:rsid w:val="573B7B95"/>
    <w:rsid w:val="5742FF20"/>
    <w:rsid w:val="57519A85"/>
    <w:rsid w:val="5752B745"/>
    <w:rsid w:val="5754F42C"/>
    <w:rsid w:val="576155EE"/>
    <w:rsid w:val="576FF676"/>
    <w:rsid w:val="577AA26E"/>
    <w:rsid w:val="577DB38F"/>
    <w:rsid w:val="578CF115"/>
    <w:rsid w:val="579769EC"/>
    <w:rsid w:val="57A464FC"/>
    <w:rsid w:val="57B16D23"/>
    <w:rsid w:val="57B4782D"/>
    <w:rsid w:val="57D4B171"/>
    <w:rsid w:val="57D6E967"/>
    <w:rsid w:val="57E2C2C1"/>
    <w:rsid w:val="57E9223F"/>
    <w:rsid w:val="57F78044"/>
    <w:rsid w:val="57F96BB7"/>
    <w:rsid w:val="57F9B170"/>
    <w:rsid w:val="57FF095A"/>
    <w:rsid w:val="58099BF5"/>
    <w:rsid w:val="58160407"/>
    <w:rsid w:val="582291AB"/>
    <w:rsid w:val="582FB326"/>
    <w:rsid w:val="58301844"/>
    <w:rsid w:val="58338BCE"/>
    <w:rsid w:val="5837E564"/>
    <w:rsid w:val="58502692"/>
    <w:rsid w:val="585E7B7B"/>
    <w:rsid w:val="586161C4"/>
    <w:rsid w:val="58906FB6"/>
    <w:rsid w:val="589D266C"/>
    <w:rsid w:val="58A29334"/>
    <w:rsid w:val="58AC3B52"/>
    <w:rsid w:val="58B8FDAD"/>
    <w:rsid w:val="58E3507B"/>
    <w:rsid w:val="58EB4899"/>
    <w:rsid w:val="58ED1DB6"/>
    <w:rsid w:val="5921C35C"/>
    <w:rsid w:val="59336611"/>
    <w:rsid w:val="59343116"/>
    <w:rsid w:val="5938093B"/>
    <w:rsid w:val="59621D7E"/>
    <w:rsid w:val="59AC14C1"/>
    <w:rsid w:val="59BEB433"/>
    <w:rsid w:val="59C28FC3"/>
    <w:rsid w:val="59C2B2ED"/>
    <w:rsid w:val="59CDE396"/>
    <w:rsid w:val="59D4BA50"/>
    <w:rsid w:val="59D80148"/>
    <w:rsid w:val="59D9DE9E"/>
    <w:rsid w:val="59F1A26F"/>
    <w:rsid w:val="59F2062C"/>
    <w:rsid w:val="5A0B82C5"/>
    <w:rsid w:val="5A16D1E5"/>
    <w:rsid w:val="5A2636CE"/>
    <w:rsid w:val="5A288F29"/>
    <w:rsid w:val="5A4F907D"/>
    <w:rsid w:val="5A4FFF0F"/>
    <w:rsid w:val="5A565BB0"/>
    <w:rsid w:val="5A595400"/>
    <w:rsid w:val="5A62FD1B"/>
    <w:rsid w:val="5A6CD990"/>
    <w:rsid w:val="5A76D612"/>
    <w:rsid w:val="5A7AD7FD"/>
    <w:rsid w:val="5A8D3F63"/>
    <w:rsid w:val="5AA4EC45"/>
    <w:rsid w:val="5AAAC1B5"/>
    <w:rsid w:val="5AB8E938"/>
    <w:rsid w:val="5AC62F10"/>
    <w:rsid w:val="5AC9C06D"/>
    <w:rsid w:val="5AD2BF42"/>
    <w:rsid w:val="5AD5900B"/>
    <w:rsid w:val="5AF6A3D1"/>
    <w:rsid w:val="5AF74801"/>
    <w:rsid w:val="5AF9334C"/>
    <w:rsid w:val="5AFC8E43"/>
    <w:rsid w:val="5B168473"/>
    <w:rsid w:val="5B1829D5"/>
    <w:rsid w:val="5B2637DD"/>
    <w:rsid w:val="5B279C89"/>
    <w:rsid w:val="5B27B1B5"/>
    <w:rsid w:val="5B2CD687"/>
    <w:rsid w:val="5B39363B"/>
    <w:rsid w:val="5B442AC3"/>
    <w:rsid w:val="5B47D16A"/>
    <w:rsid w:val="5B4DF4F3"/>
    <w:rsid w:val="5B698323"/>
    <w:rsid w:val="5B7317C5"/>
    <w:rsid w:val="5B756B5C"/>
    <w:rsid w:val="5B7F05A2"/>
    <w:rsid w:val="5BA56CC7"/>
    <w:rsid w:val="5BC07B83"/>
    <w:rsid w:val="5BD28F2C"/>
    <w:rsid w:val="5BF22C11"/>
    <w:rsid w:val="5BFD1C7E"/>
    <w:rsid w:val="5BFD2F01"/>
    <w:rsid w:val="5C34B319"/>
    <w:rsid w:val="5C378116"/>
    <w:rsid w:val="5C3A80BF"/>
    <w:rsid w:val="5C3E7237"/>
    <w:rsid w:val="5C606238"/>
    <w:rsid w:val="5C78021C"/>
    <w:rsid w:val="5C8673DB"/>
    <w:rsid w:val="5C8880D4"/>
    <w:rsid w:val="5C89E88F"/>
    <w:rsid w:val="5C990A7E"/>
    <w:rsid w:val="5C9A1880"/>
    <w:rsid w:val="5CC7CB9A"/>
    <w:rsid w:val="5CCE4AEA"/>
    <w:rsid w:val="5CCFE730"/>
    <w:rsid w:val="5CE274C5"/>
    <w:rsid w:val="5CE677DB"/>
    <w:rsid w:val="5CE8A370"/>
    <w:rsid w:val="5CEBA309"/>
    <w:rsid w:val="5CEDF7FB"/>
    <w:rsid w:val="5D08CD4C"/>
    <w:rsid w:val="5D1304B3"/>
    <w:rsid w:val="5D198E30"/>
    <w:rsid w:val="5D1E9D15"/>
    <w:rsid w:val="5D26BE9D"/>
    <w:rsid w:val="5D383DDE"/>
    <w:rsid w:val="5D42327F"/>
    <w:rsid w:val="5D432387"/>
    <w:rsid w:val="5D563B82"/>
    <w:rsid w:val="5D6A69C9"/>
    <w:rsid w:val="5D6ACE6D"/>
    <w:rsid w:val="5D6F6C4D"/>
    <w:rsid w:val="5D71DA09"/>
    <w:rsid w:val="5D738B95"/>
    <w:rsid w:val="5D7F4F4C"/>
    <w:rsid w:val="5D867904"/>
    <w:rsid w:val="5D86CE9D"/>
    <w:rsid w:val="5D8F64B6"/>
    <w:rsid w:val="5DA9CDA8"/>
    <w:rsid w:val="5DAB613F"/>
    <w:rsid w:val="5DB9F33D"/>
    <w:rsid w:val="5DBC45C5"/>
    <w:rsid w:val="5DBE5019"/>
    <w:rsid w:val="5DCE73C5"/>
    <w:rsid w:val="5DF137A7"/>
    <w:rsid w:val="5DF23297"/>
    <w:rsid w:val="5DF4B6CE"/>
    <w:rsid w:val="5E0F1010"/>
    <w:rsid w:val="5E15F010"/>
    <w:rsid w:val="5E166DF3"/>
    <w:rsid w:val="5E1D3A57"/>
    <w:rsid w:val="5E1D4A76"/>
    <w:rsid w:val="5E1F57EC"/>
    <w:rsid w:val="5E209283"/>
    <w:rsid w:val="5E22CB3B"/>
    <w:rsid w:val="5E2D45A6"/>
    <w:rsid w:val="5E317754"/>
    <w:rsid w:val="5E358EA1"/>
    <w:rsid w:val="5E4C4686"/>
    <w:rsid w:val="5E4CD14F"/>
    <w:rsid w:val="5E4DAD31"/>
    <w:rsid w:val="5E507F08"/>
    <w:rsid w:val="5E5B000E"/>
    <w:rsid w:val="5E6149AE"/>
    <w:rsid w:val="5E630DB8"/>
    <w:rsid w:val="5E639BFB"/>
    <w:rsid w:val="5E89E3AA"/>
    <w:rsid w:val="5E8ACD54"/>
    <w:rsid w:val="5EA50EDD"/>
    <w:rsid w:val="5EC466A5"/>
    <w:rsid w:val="5ED3F870"/>
    <w:rsid w:val="5EE950D1"/>
    <w:rsid w:val="5EF0BDA5"/>
    <w:rsid w:val="5EF61F5C"/>
    <w:rsid w:val="5F0CC12C"/>
    <w:rsid w:val="5F0ED131"/>
    <w:rsid w:val="5F1AE1C1"/>
    <w:rsid w:val="5F2CC523"/>
    <w:rsid w:val="5F331B1F"/>
    <w:rsid w:val="5F38DC47"/>
    <w:rsid w:val="5F39123A"/>
    <w:rsid w:val="5F44B703"/>
    <w:rsid w:val="5F4B7328"/>
    <w:rsid w:val="5F4B7E1C"/>
    <w:rsid w:val="5F4F1F26"/>
    <w:rsid w:val="5F50A79B"/>
    <w:rsid w:val="5F63F3CD"/>
    <w:rsid w:val="5F6A9E51"/>
    <w:rsid w:val="5F6BFE2D"/>
    <w:rsid w:val="5F769053"/>
    <w:rsid w:val="5F83F88D"/>
    <w:rsid w:val="5FA5FDA2"/>
    <w:rsid w:val="5FB499E4"/>
    <w:rsid w:val="5FB87791"/>
    <w:rsid w:val="5FBAE01D"/>
    <w:rsid w:val="5FC2C7AB"/>
    <w:rsid w:val="5FD50360"/>
    <w:rsid w:val="5FD5F9F4"/>
    <w:rsid w:val="5FE734CB"/>
    <w:rsid w:val="6014ADDA"/>
    <w:rsid w:val="602C12F8"/>
    <w:rsid w:val="60483D4B"/>
    <w:rsid w:val="6061DF8D"/>
    <w:rsid w:val="60843ADF"/>
    <w:rsid w:val="609D89C5"/>
    <w:rsid w:val="609DCF9A"/>
    <w:rsid w:val="60A0F5C0"/>
    <w:rsid w:val="60A1C9B8"/>
    <w:rsid w:val="60A32CC5"/>
    <w:rsid w:val="60C89584"/>
    <w:rsid w:val="60D01667"/>
    <w:rsid w:val="60D36FF4"/>
    <w:rsid w:val="60D4E29B"/>
    <w:rsid w:val="60DD58DC"/>
    <w:rsid w:val="60DFF386"/>
    <w:rsid w:val="60E16E6A"/>
    <w:rsid w:val="60F33C51"/>
    <w:rsid w:val="60F6109E"/>
    <w:rsid w:val="61062BCD"/>
    <w:rsid w:val="6126A83A"/>
    <w:rsid w:val="612DEAB5"/>
    <w:rsid w:val="6130C999"/>
    <w:rsid w:val="6130CCA5"/>
    <w:rsid w:val="61316A87"/>
    <w:rsid w:val="6143D6C5"/>
    <w:rsid w:val="615E148E"/>
    <w:rsid w:val="615FF647"/>
    <w:rsid w:val="61691816"/>
    <w:rsid w:val="6170F5BD"/>
    <w:rsid w:val="6171CA55"/>
    <w:rsid w:val="617928B9"/>
    <w:rsid w:val="61853448"/>
    <w:rsid w:val="61854DF3"/>
    <w:rsid w:val="61873F70"/>
    <w:rsid w:val="61876B59"/>
    <w:rsid w:val="6190B254"/>
    <w:rsid w:val="6199076D"/>
    <w:rsid w:val="619B27BD"/>
    <w:rsid w:val="619D9A6B"/>
    <w:rsid w:val="619F2C52"/>
    <w:rsid w:val="61A58739"/>
    <w:rsid w:val="61AA3A9A"/>
    <w:rsid w:val="61AD1CFE"/>
    <w:rsid w:val="61B3FBB2"/>
    <w:rsid w:val="61C2C052"/>
    <w:rsid w:val="61CF169B"/>
    <w:rsid w:val="61D893DE"/>
    <w:rsid w:val="61FA216F"/>
    <w:rsid w:val="620347C3"/>
    <w:rsid w:val="620D9185"/>
    <w:rsid w:val="6214AE4B"/>
    <w:rsid w:val="6235CDFA"/>
    <w:rsid w:val="6237BBF7"/>
    <w:rsid w:val="625A290F"/>
    <w:rsid w:val="6268C7B2"/>
    <w:rsid w:val="626CD57B"/>
    <w:rsid w:val="62717F60"/>
    <w:rsid w:val="627B6668"/>
    <w:rsid w:val="628779E5"/>
    <w:rsid w:val="6296886E"/>
    <w:rsid w:val="629C5C32"/>
    <w:rsid w:val="62A62C40"/>
    <w:rsid w:val="62A6B725"/>
    <w:rsid w:val="62AFAE14"/>
    <w:rsid w:val="62B7421B"/>
    <w:rsid w:val="62B7690F"/>
    <w:rsid w:val="62BABAEB"/>
    <w:rsid w:val="62CCD20B"/>
    <w:rsid w:val="62D05C3D"/>
    <w:rsid w:val="62E5C8EE"/>
    <w:rsid w:val="62EA6222"/>
    <w:rsid w:val="62EAAB02"/>
    <w:rsid w:val="62F07A51"/>
    <w:rsid w:val="63178117"/>
    <w:rsid w:val="631C5C75"/>
    <w:rsid w:val="63211E54"/>
    <w:rsid w:val="632B849D"/>
    <w:rsid w:val="6330AB85"/>
    <w:rsid w:val="6338B51C"/>
    <w:rsid w:val="63636EA1"/>
    <w:rsid w:val="636467A7"/>
    <w:rsid w:val="637B9143"/>
    <w:rsid w:val="637C3ACE"/>
    <w:rsid w:val="639F74FD"/>
    <w:rsid w:val="63ADA179"/>
    <w:rsid w:val="63CBFCEA"/>
    <w:rsid w:val="63DEB8C4"/>
    <w:rsid w:val="63FB4FE3"/>
    <w:rsid w:val="63FF8EB1"/>
    <w:rsid w:val="64003646"/>
    <w:rsid w:val="6408AAE3"/>
    <w:rsid w:val="640C17DC"/>
    <w:rsid w:val="643236A4"/>
    <w:rsid w:val="643BC4B7"/>
    <w:rsid w:val="643DCC8F"/>
    <w:rsid w:val="6441BC10"/>
    <w:rsid w:val="6451D7EF"/>
    <w:rsid w:val="64622C65"/>
    <w:rsid w:val="6477C601"/>
    <w:rsid w:val="649408E3"/>
    <w:rsid w:val="649638CE"/>
    <w:rsid w:val="649DC773"/>
    <w:rsid w:val="64B77FD2"/>
    <w:rsid w:val="64B7E5DE"/>
    <w:rsid w:val="64C42B6F"/>
    <w:rsid w:val="64C844F4"/>
    <w:rsid w:val="64FDE16C"/>
    <w:rsid w:val="65056D9B"/>
    <w:rsid w:val="651392B7"/>
    <w:rsid w:val="6517B46F"/>
    <w:rsid w:val="651943A6"/>
    <w:rsid w:val="651C5856"/>
    <w:rsid w:val="652D8558"/>
    <w:rsid w:val="65377D54"/>
    <w:rsid w:val="653DAF82"/>
    <w:rsid w:val="655432F1"/>
    <w:rsid w:val="65705BD0"/>
    <w:rsid w:val="6570FAE8"/>
    <w:rsid w:val="65B0D65E"/>
    <w:rsid w:val="65CA2206"/>
    <w:rsid w:val="65E295F2"/>
    <w:rsid w:val="65E2D018"/>
    <w:rsid w:val="65E4589B"/>
    <w:rsid w:val="65FE9343"/>
    <w:rsid w:val="661DA475"/>
    <w:rsid w:val="6627EEB4"/>
    <w:rsid w:val="6632092F"/>
    <w:rsid w:val="6633717F"/>
    <w:rsid w:val="66416733"/>
    <w:rsid w:val="665EFE80"/>
    <w:rsid w:val="66635F9D"/>
    <w:rsid w:val="667B99A6"/>
    <w:rsid w:val="6680BD04"/>
    <w:rsid w:val="66A53533"/>
    <w:rsid w:val="66A6656F"/>
    <w:rsid w:val="66B51407"/>
    <w:rsid w:val="66CB34D4"/>
    <w:rsid w:val="66DA5406"/>
    <w:rsid w:val="66DD7C83"/>
    <w:rsid w:val="66EA005C"/>
    <w:rsid w:val="66F2B29D"/>
    <w:rsid w:val="6737A586"/>
    <w:rsid w:val="6764CDC9"/>
    <w:rsid w:val="676D1FE5"/>
    <w:rsid w:val="676F3F72"/>
    <w:rsid w:val="67747631"/>
    <w:rsid w:val="678270B7"/>
    <w:rsid w:val="678FA9FA"/>
    <w:rsid w:val="6793CD88"/>
    <w:rsid w:val="679AA0E8"/>
    <w:rsid w:val="67AF8EE6"/>
    <w:rsid w:val="67B3BFEB"/>
    <w:rsid w:val="67B57B3C"/>
    <w:rsid w:val="67D427EC"/>
    <w:rsid w:val="67E228BE"/>
    <w:rsid w:val="67E24C75"/>
    <w:rsid w:val="67E819FD"/>
    <w:rsid w:val="67E94E71"/>
    <w:rsid w:val="67EF0397"/>
    <w:rsid w:val="67F0C584"/>
    <w:rsid w:val="67F815A3"/>
    <w:rsid w:val="68023E79"/>
    <w:rsid w:val="68059901"/>
    <w:rsid w:val="680848F1"/>
    <w:rsid w:val="680A4062"/>
    <w:rsid w:val="6818FAD8"/>
    <w:rsid w:val="6837D5E3"/>
    <w:rsid w:val="6847C216"/>
    <w:rsid w:val="6851C222"/>
    <w:rsid w:val="6879552D"/>
    <w:rsid w:val="68864D17"/>
    <w:rsid w:val="68883C38"/>
    <w:rsid w:val="68A7DE91"/>
    <w:rsid w:val="68AB06AA"/>
    <w:rsid w:val="68BBB4EC"/>
    <w:rsid w:val="68C0E0C2"/>
    <w:rsid w:val="68C77B19"/>
    <w:rsid w:val="68E0D72A"/>
    <w:rsid w:val="68F28A41"/>
    <w:rsid w:val="68FB8695"/>
    <w:rsid w:val="6905A7C7"/>
    <w:rsid w:val="69130040"/>
    <w:rsid w:val="6914B4BA"/>
    <w:rsid w:val="691A8272"/>
    <w:rsid w:val="691C21F9"/>
    <w:rsid w:val="6926CA71"/>
    <w:rsid w:val="692D9EDA"/>
    <w:rsid w:val="692E16F6"/>
    <w:rsid w:val="6930B65A"/>
    <w:rsid w:val="69433653"/>
    <w:rsid w:val="6950EA71"/>
    <w:rsid w:val="69571BBA"/>
    <w:rsid w:val="695EBCAA"/>
    <w:rsid w:val="695F8F76"/>
    <w:rsid w:val="69733782"/>
    <w:rsid w:val="69811FF2"/>
    <w:rsid w:val="699B9847"/>
    <w:rsid w:val="69A41952"/>
    <w:rsid w:val="69A6E249"/>
    <w:rsid w:val="69A8006F"/>
    <w:rsid w:val="69AA5549"/>
    <w:rsid w:val="69AB49AF"/>
    <w:rsid w:val="69C82B03"/>
    <w:rsid w:val="69E1CF4F"/>
    <w:rsid w:val="69E202DB"/>
    <w:rsid w:val="69E2FB8B"/>
    <w:rsid w:val="69EC2346"/>
    <w:rsid w:val="6A07C9D1"/>
    <w:rsid w:val="6A0D7C52"/>
    <w:rsid w:val="6A0ECC4B"/>
    <w:rsid w:val="6A27B782"/>
    <w:rsid w:val="6A2B6801"/>
    <w:rsid w:val="6A4A622D"/>
    <w:rsid w:val="6A504188"/>
    <w:rsid w:val="6A5EB5E3"/>
    <w:rsid w:val="6A74F5D7"/>
    <w:rsid w:val="6A7C9CAB"/>
    <w:rsid w:val="6A8B438C"/>
    <w:rsid w:val="6A95E2C6"/>
    <w:rsid w:val="6AA1A8BA"/>
    <w:rsid w:val="6AA6AC4C"/>
    <w:rsid w:val="6AB6D796"/>
    <w:rsid w:val="6AC3E99B"/>
    <w:rsid w:val="6AE2377A"/>
    <w:rsid w:val="6AED1BFE"/>
    <w:rsid w:val="6AED9645"/>
    <w:rsid w:val="6AEE18E6"/>
    <w:rsid w:val="6AFA6B5A"/>
    <w:rsid w:val="6AFC6C3D"/>
    <w:rsid w:val="6B1E5057"/>
    <w:rsid w:val="6B1EE2E6"/>
    <w:rsid w:val="6B26C156"/>
    <w:rsid w:val="6B26F453"/>
    <w:rsid w:val="6B2B2837"/>
    <w:rsid w:val="6B2E21B6"/>
    <w:rsid w:val="6B334122"/>
    <w:rsid w:val="6B342C01"/>
    <w:rsid w:val="6B4E2574"/>
    <w:rsid w:val="6B4F51F9"/>
    <w:rsid w:val="6B623C13"/>
    <w:rsid w:val="6B632C1A"/>
    <w:rsid w:val="6B69FFF8"/>
    <w:rsid w:val="6B6C8EF2"/>
    <w:rsid w:val="6B6F76A5"/>
    <w:rsid w:val="6B833063"/>
    <w:rsid w:val="6B844D8A"/>
    <w:rsid w:val="6B87EADA"/>
    <w:rsid w:val="6B89B3D4"/>
    <w:rsid w:val="6B8B2155"/>
    <w:rsid w:val="6B8E40CA"/>
    <w:rsid w:val="6B936036"/>
    <w:rsid w:val="6B9D0B1C"/>
    <w:rsid w:val="6BA1C449"/>
    <w:rsid w:val="6BA6DA47"/>
    <w:rsid w:val="6BB9F403"/>
    <w:rsid w:val="6BBFC792"/>
    <w:rsid w:val="6BC575E0"/>
    <w:rsid w:val="6BFAF7BE"/>
    <w:rsid w:val="6BFC2932"/>
    <w:rsid w:val="6BFDAA1F"/>
    <w:rsid w:val="6C00CBEA"/>
    <w:rsid w:val="6C0EAFBF"/>
    <w:rsid w:val="6C10D8C7"/>
    <w:rsid w:val="6C217E67"/>
    <w:rsid w:val="6C2BC403"/>
    <w:rsid w:val="6C426BC8"/>
    <w:rsid w:val="6C483307"/>
    <w:rsid w:val="6C4C77F2"/>
    <w:rsid w:val="6C548E37"/>
    <w:rsid w:val="6C68934D"/>
    <w:rsid w:val="6C8E106A"/>
    <w:rsid w:val="6C9182DA"/>
    <w:rsid w:val="6C973038"/>
    <w:rsid w:val="6C983C9E"/>
    <w:rsid w:val="6C9906CF"/>
    <w:rsid w:val="6CA14AB3"/>
    <w:rsid w:val="6CAA64DC"/>
    <w:rsid w:val="6CABC469"/>
    <w:rsid w:val="6CBB0F7A"/>
    <w:rsid w:val="6CBC4A9F"/>
    <w:rsid w:val="6CCC9742"/>
    <w:rsid w:val="6CE2EA71"/>
    <w:rsid w:val="6CEB0EB6"/>
    <w:rsid w:val="6CF7FBF6"/>
    <w:rsid w:val="6D189B49"/>
    <w:rsid w:val="6D26F1B6"/>
    <w:rsid w:val="6D28901B"/>
    <w:rsid w:val="6D3745CB"/>
    <w:rsid w:val="6D5ABDEC"/>
    <w:rsid w:val="6D5FF041"/>
    <w:rsid w:val="6D83FA53"/>
    <w:rsid w:val="6D9522AC"/>
    <w:rsid w:val="6DA682E8"/>
    <w:rsid w:val="6DA7B8A0"/>
    <w:rsid w:val="6DA92ABB"/>
    <w:rsid w:val="6DB04A32"/>
    <w:rsid w:val="6DB87F17"/>
    <w:rsid w:val="6DBDD3B8"/>
    <w:rsid w:val="6DDC6169"/>
    <w:rsid w:val="6DFB05EA"/>
    <w:rsid w:val="6DFD3D40"/>
    <w:rsid w:val="6DFE916F"/>
    <w:rsid w:val="6E0A8E32"/>
    <w:rsid w:val="6E0DD180"/>
    <w:rsid w:val="6E290950"/>
    <w:rsid w:val="6E2E72C1"/>
    <w:rsid w:val="6E3D587D"/>
    <w:rsid w:val="6E448D13"/>
    <w:rsid w:val="6E46EF5A"/>
    <w:rsid w:val="6E4A4C04"/>
    <w:rsid w:val="6E52A8F7"/>
    <w:rsid w:val="6E609768"/>
    <w:rsid w:val="6E641F77"/>
    <w:rsid w:val="6E6435B8"/>
    <w:rsid w:val="6E727DF3"/>
    <w:rsid w:val="6E7586BD"/>
    <w:rsid w:val="6E770A60"/>
    <w:rsid w:val="6E77823E"/>
    <w:rsid w:val="6E795DFD"/>
    <w:rsid w:val="6E9094AB"/>
    <w:rsid w:val="6E912982"/>
    <w:rsid w:val="6E9C2015"/>
    <w:rsid w:val="6EA477BE"/>
    <w:rsid w:val="6EB75665"/>
    <w:rsid w:val="6EBAB2EC"/>
    <w:rsid w:val="6EE565EB"/>
    <w:rsid w:val="6EEA1911"/>
    <w:rsid w:val="6F1FCAB4"/>
    <w:rsid w:val="6F2237DC"/>
    <w:rsid w:val="6F275B2A"/>
    <w:rsid w:val="6F303686"/>
    <w:rsid w:val="6F4F071A"/>
    <w:rsid w:val="6F51660F"/>
    <w:rsid w:val="6F6393BC"/>
    <w:rsid w:val="6F6D82B8"/>
    <w:rsid w:val="6F70D135"/>
    <w:rsid w:val="6F71DC7A"/>
    <w:rsid w:val="6F7831CA"/>
    <w:rsid w:val="6F82B85D"/>
    <w:rsid w:val="6FB005AD"/>
    <w:rsid w:val="6FBC108E"/>
    <w:rsid w:val="6FC1929F"/>
    <w:rsid w:val="6FC339A4"/>
    <w:rsid w:val="6FC3E6AB"/>
    <w:rsid w:val="6FD928DE"/>
    <w:rsid w:val="6FE23285"/>
    <w:rsid w:val="6FE2EC74"/>
    <w:rsid w:val="6FE34346"/>
    <w:rsid w:val="6FE58EEE"/>
    <w:rsid w:val="70020302"/>
    <w:rsid w:val="700556EE"/>
    <w:rsid w:val="7035A9C8"/>
    <w:rsid w:val="7037F000"/>
    <w:rsid w:val="70428D76"/>
    <w:rsid w:val="7043BEE3"/>
    <w:rsid w:val="70458D69"/>
    <w:rsid w:val="705730F0"/>
    <w:rsid w:val="705E909B"/>
    <w:rsid w:val="7065C559"/>
    <w:rsid w:val="7068AC3E"/>
    <w:rsid w:val="70A3785F"/>
    <w:rsid w:val="70AFEACC"/>
    <w:rsid w:val="70C1D256"/>
    <w:rsid w:val="70C28BAA"/>
    <w:rsid w:val="70C4AE80"/>
    <w:rsid w:val="70D08BEC"/>
    <w:rsid w:val="70DC969B"/>
    <w:rsid w:val="70E220E2"/>
    <w:rsid w:val="70EE9B8E"/>
    <w:rsid w:val="70F66816"/>
    <w:rsid w:val="7101338E"/>
    <w:rsid w:val="710991BA"/>
    <w:rsid w:val="71134A1A"/>
    <w:rsid w:val="71148BBE"/>
    <w:rsid w:val="711768D3"/>
    <w:rsid w:val="711812A1"/>
    <w:rsid w:val="7140FF2C"/>
    <w:rsid w:val="71433525"/>
    <w:rsid w:val="714BD60E"/>
    <w:rsid w:val="715574E0"/>
    <w:rsid w:val="715FB70C"/>
    <w:rsid w:val="716BADC1"/>
    <w:rsid w:val="717F3BE0"/>
    <w:rsid w:val="718A542C"/>
    <w:rsid w:val="718EE416"/>
    <w:rsid w:val="71981E40"/>
    <w:rsid w:val="719D633A"/>
    <w:rsid w:val="719DD363"/>
    <w:rsid w:val="71A1167C"/>
    <w:rsid w:val="71B1535F"/>
    <w:rsid w:val="71B1E9FD"/>
    <w:rsid w:val="71B5672E"/>
    <w:rsid w:val="71BBA849"/>
    <w:rsid w:val="71C5B84B"/>
    <w:rsid w:val="71D58F4B"/>
    <w:rsid w:val="71E04824"/>
    <w:rsid w:val="71E28127"/>
    <w:rsid w:val="71F30151"/>
    <w:rsid w:val="71FCD7FF"/>
    <w:rsid w:val="7200A801"/>
    <w:rsid w:val="721B426B"/>
    <w:rsid w:val="72203AA7"/>
    <w:rsid w:val="722040C9"/>
    <w:rsid w:val="72281F20"/>
    <w:rsid w:val="72373836"/>
    <w:rsid w:val="723C3FE5"/>
    <w:rsid w:val="72425DD0"/>
    <w:rsid w:val="7262BEF1"/>
    <w:rsid w:val="72665688"/>
    <w:rsid w:val="727206CE"/>
    <w:rsid w:val="72737407"/>
    <w:rsid w:val="72806CA3"/>
    <w:rsid w:val="728A870B"/>
    <w:rsid w:val="7296AA00"/>
    <w:rsid w:val="72A80FCD"/>
    <w:rsid w:val="72A8F39A"/>
    <w:rsid w:val="72ABBF23"/>
    <w:rsid w:val="72ADA4AD"/>
    <w:rsid w:val="72B66298"/>
    <w:rsid w:val="72CA6647"/>
    <w:rsid w:val="72CF860A"/>
    <w:rsid w:val="72CFB0CB"/>
    <w:rsid w:val="72D4399E"/>
    <w:rsid w:val="72D7BDC7"/>
    <w:rsid w:val="72D9B71A"/>
    <w:rsid w:val="72EA2D0C"/>
    <w:rsid w:val="72ED495F"/>
    <w:rsid w:val="72F2418D"/>
    <w:rsid w:val="72FA799C"/>
    <w:rsid w:val="7301E3E4"/>
    <w:rsid w:val="73049850"/>
    <w:rsid w:val="730C3B89"/>
    <w:rsid w:val="730DE8B7"/>
    <w:rsid w:val="73108421"/>
    <w:rsid w:val="7311F487"/>
    <w:rsid w:val="7313C6AF"/>
    <w:rsid w:val="73236EFB"/>
    <w:rsid w:val="732C8359"/>
    <w:rsid w:val="736A5FEC"/>
    <w:rsid w:val="737D2E2B"/>
    <w:rsid w:val="7381319E"/>
    <w:rsid w:val="73880B4D"/>
    <w:rsid w:val="73929852"/>
    <w:rsid w:val="739C0652"/>
    <w:rsid w:val="739D6325"/>
    <w:rsid w:val="73AB8261"/>
    <w:rsid w:val="73BB2B34"/>
    <w:rsid w:val="73CC13E1"/>
    <w:rsid w:val="73DAF50E"/>
    <w:rsid w:val="73E0F94E"/>
    <w:rsid w:val="73E2B669"/>
    <w:rsid w:val="73E4C206"/>
    <w:rsid w:val="73EBDEDE"/>
    <w:rsid w:val="73F6D3F7"/>
    <w:rsid w:val="740480C0"/>
    <w:rsid w:val="740DCF68"/>
    <w:rsid w:val="7412EDC5"/>
    <w:rsid w:val="74135EBC"/>
    <w:rsid w:val="7414DA99"/>
    <w:rsid w:val="74153CAF"/>
    <w:rsid w:val="741A1664"/>
    <w:rsid w:val="741A2E80"/>
    <w:rsid w:val="741F0B47"/>
    <w:rsid w:val="742B0AEA"/>
    <w:rsid w:val="742F7BF2"/>
    <w:rsid w:val="744272B9"/>
    <w:rsid w:val="7443B567"/>
    <w:rsid w:val="7444B292"/>
    <w:rsid w:val="744FF946"/>
    <w:rsid w:val="745504A5"/>
    <w:rsid w:val="747103E0"/>
    <w:rsid w:val="747A1B33"/>
    <w:rsid w:val="747AE02F"/>
    <w:rsid w:val="747D9DDA"/>
    <w:rsid w:val="747F657C"/>
    <w:rsid w:val="74810811"/>
    <w:rsid w:val="748957C4"/>
    <w:rsid w:val="748A37C7"/>
    <w:rsid w:val="74903990"/>
    <w:rsid w:val="749386F0"/>
    <w:rsid w:val="749567A8"/>
    <w:rsid w:val="749CDB0E"/>
    <w:rsid w:val="749D225E"/>
    <w:rsid w:val="74A9B918"/>
    <w:rsid w:val="74AF8A6B"/>
    <w:rsid w:val="74B6DCA2"/>
    <w:rsid w:val="74BA4EDF"/>
    <w:rsid w:val="74D65260"/>
    <w:rsid w:val="74D96E1D"/>
    <w:rsid w:val="74E05DD0"/>
    <w:rsid w:val="74E50174"/>
    <w:rsid w:val="74E80F76"/>
    <w:rsid w:val="74F0F4A6"/>
    <w:rsid w:val="74FF53FB"/>
    <w:rsid w:val="75108E24"/>
    <w:rsid w:val="7512CBA2"/>
    <w:rsid w:val="752065F0"/>
    <w:rsid w:val="753478C1"/>
    <w:rsid w:val="75393386"/>
    <w:rsid w:val="753A3C2E"/>
    <w:rsid w:val="754B5FBB"/>
    <w:rsid w:val="754E9DBF"/>
    <w:rsid w:val="75524EDA"/>
    <w:rsid w:val="7555028D"/>
    <w:rsid w:val="755D334D"/>
    <w:rsid w:val="7576B7E9"/>
    <w:rsid w:val="757CC9AF"/>
    <w:rsid w:val="757FA66E"/>
    <w:rsid w:val="75953244"/>
    <w:rsid w:val="759E5A36"/>
    <w:rsid w:val="75A2E837"/>
    <w:rsid w:val="75B9D70C"/>
    <w:rsid w:val="75E030BF"/>
    <w:rsid w:val="761F4731"/>
    <w:rsid w:val="7621C08F"/>
    <w:rsid w:val="7626133D"/>
    <w:rsid w:val="762F049C"/>
    <w:rsid w:val="763552F8"/>
    <w:rsid w:val="7646A348"/>
    <w:rsid w:val="764EB2DA"/>
    <w:rsid w:val="7650B519"/>
    <w:rsid w:val="765831F0"/>
    <w:rsid w:val="766A5AEC"/>
    <w:rsid w:val="766FF87E"/>
    <w:rsid w:val="7670D45D"/>
    <w:rsid w:val="76716183"/>
    <w:rsid w:val="768BE04C"/>
    <w:rsid w:val="76967502"/>
    <w:rsid w:val="7696D3FF"/>
    <w:rsid w:val="76992BF6"/>
    <w:rsid w:val="769C2863"/>
    <w:rsid w:val="76A01C64"/>
    <w:rsid w:val="76A07BE6"/>
    <w:rsid w:val="76B02853"/>
    <w:rsid w:val="76B1E191"/>
    <w:rsid w:val="76B82B22"/>
    <w:rsid w:val="76E4D1DC"/>
    <w:rsid w:val="76E723C8"/>
    <w:rsid w:val="770078DF"/>
    <w:rsid w:val="770F987B"/>
    <w:rsid w:val="77179784"/>
    <w:rsid w:val="772F24FC"/>
    <w:rsid w:val="77437E91"/>
    <w:rsid w:val="7743A04A"/>
    <w:rsid w:val="7746D27D"/>
    <w:rsid w:val="774CB35E"/>
    <w:rsid w:val="7764C313"/>
    <w:rsid w:val="77744FE9"/>
    <w:rsid w:val="77782B35"/>
    <w:rsid w:val="777881DF"/>
    <w:rsid w:val="779152F5"/>
    <w:rsid w:val="7794438F"/>
    <w:rsid w:val="779D3285"/>
    <w:rsid w:val="77AD4368"/>
    <w:rsid w:val="77B43A70"/>
    <w:rsid w:val="77C53B60"/>
    <w:rsid w:val="77D09543"/>
    <w:rsid w:val="77D32B60"/>
    <w:rsid w:val="77D6805D"/>
    <w:rsid w:val="77E159DA"/>
    <w:rsid w:val="77ED01A4"/>
    <w:rsid w:val="77F124A1"/>
    <w:rsid w:val="77F5AF4A"/>
    <w:rsid w:val="780251D9"/>
    <w:rsid w:val="780D14E7"/>
    <w:rsid w:val="7818A0CE"/>
    <w:rsid w:val="782238CF"/>
    <w:rsid w:val="782C282E"/>
    <w:rsid w:val="78370028"/>
    <w:rsid w:val="783776F1"/>
    <w:rsid w:val="78432D60"/>
    <w:rsid w:val="7847910B"/>
    <w:rsid w:val="78531CE2"/>
    <w:rsid w:val="785CBAB9"/>
    <w:rsid w:val="785D2677"/>
    <w:rsid w:val="786A5DF4"/>
    <w:rsid w:val="7872B0A1"/>
    <w:rsid w:val="787DAFF5"/>
    <w:rsid w:val="78825B98"/>
    <w:rsid w:val="788CE277"/>
    <w:rsid w:val="7893FB78"/>
    <w:rsid w:val="78A42B48"/>
    <w:rsid w:val="78A9F871"/>
    <w:rsid w:val="78AEEF94"/>
    <w:rsid w:val="78B46A71"/>
    <w:rsid w:val="78C0198B"/>
    <w:rsid w:val="78C3D73F"/>
    <w:rsid w:val="78C62695"/>
    <w:rsid w:val="78CE44E0"/>
    <w:rsid w:val="78D0941B"/>
    <w:rsid w:val="78D187A1"/>
    <w:rsid w:val="79093691"/>
    <w:rsid w:val="79134604"/>
    <w:rsid w:val="791EAF7A"/>
    <w:rsid w:val="7938D341"/>
    <w:rsid w:val="79606DAE"/>
    <w:rsid w:val="7969B773"/>
    <w:rsid w:val="797250BE"/>
    <w:rsid w:val="79743C65"/>
    <w:rsid w:val="7974AE2F"/>
    <w:rsid w:val="7978A8A9"/>
    <w:rsid w:val="79834F3E"/>
    <w:rsid w:val="798439C3"/>
    <w:rsid w:val="798FBCEB"/>
    <w:rsid w:val="79930004"/>
    <w:rsid w:val="799AED8A"/>
    <w:rsid w:val="799B41A9"/>
    <w:rsid w:val="79AB1AA7"/>
    <w:rsid w:val="79B0B123"/>
    <w:rsid w:val="79C0CFAB"/>
    <w:rsid w:val="79C3B3D0"/>
    <w:rsid w:val="79CAEF90"/>
    <w:rsid w:val="79D34752"/>
    <w:rsid w:val="79D89A2F"/>
    <w:rsid w:val="79DC1977"/>
    <w:rsid w:val="79F68852"/>
    <w:rsid w:val="79F7C7AF"/>
    <w:rsid w:val="7A0FED3E"/>
    <w:rsid w:val="7A10B30A"/>
    <w:rsid w:val="7A24A923"/>
    <w:rsid w:val="7A2827D5"/>
    <w:rsid w:val="7A314EF7"/>
    <w:rsid w:val="7A3DBAF6"/>
    <w:rsid w:val="7A4501CD"/>
    <w:rsid w:val="7A507D2B"/>
    <w:rsid w:val="7A554604"/>
    <w:rsid w:val="7A55BE05"/>
    <w:rsid w:val="7A80AA10"/>
    <w:rsid w:val="7ABA7FDB"/>
    <w:rsid w:val="7ADD7329"/>
    <w:rsid w:val="7AE80132"/>
    <w:rsid w:val="7AEC6A2B"/>
    <w:rsid w:val="7AEDC475"/>
    <w:rsid w:val="7AFD6AA9"/>
    <w:rsid w:val="7B030328"/>
    <w:rsid w:val="7B1A66F7"/>
    <w:rsid w:val="7B32CEBA"/>
    <w:rsid w:val="7B372E55"/>
    <w:rsid w:val="7B3F3B1B"/>
    <w:rsid w:val="7B4B8960"/>
    <w:rsid w:val="7B64BCFE"/>
    <w:rsid w:val="7B6E67A3"/>
    <w:rsid w:val="7B752548"/>
    <w:rsid w:val="7B769A92"/>
    <w:rsid w:val="7B9DCC73"/>
    <w:rsid w:val="7BA8956A"/>
    <w:rsid w:val="7BC37B75"/>
    <w:rsid w:val="7BDECB59"/>
    <w:rsid w:val="7BE84CCD"/>
    <w:rsid w:val="7BEAA101"/>
    <w:rsid w:val="7BEFD3EB"/>
    <w:rsid w:val="7BFC4DB7"/>
    <w:rsid w:val="7C036D28"/>
    <w:rsid w:val="7C0BE2C1"/>
    <w:rsid w:val="7C10791F"/>
    <w:rsid w:val="7C151446"/>
    <w:rsid w:val="7C193A4F"/>
    <w:rsid w:val="7C2350C3"/>
    <w:rsid w:val="7C32CF76"/>
    <w:rsid w:val="7C353B11"/>
    <w:rsid w:val="7C3A4E93"/>
    <w:rsid w:val="7C3EDD67"/>
    <w:rsid w:val="7C42BC14"/>
    <w:rsid w:val="7C46F9D0"/>
    <w:rsid w:val="7C49301E"/>
    <w:rsid w:val="7C498162"/>
    <w:rsid w:val="7C5100CD"/>
    <w:rsid w:val="7C703484"/>
    <w:rsid w:val="7C707403"/>
    <w:rsid w:val="7C717F1F"/>
    <w:rsid w:val="7C7292CE"/>
    <w:rsid w:val="7C9F265E"/>
    <w:rsid w:val="7C9F2982"/>
    <w:rsid w:val="7CBDCAAE"/>
    <w:rsid w:val="7CC2AC42"/>
    <w:rsid w:val="7CC3A959"/>
    <w:rsid w:val="7CC77AAA"/>
    <w:rsid w:val="7CCC0DAB"/>
    <w:rsid w:val="7CCF06F3"/>
    <w:rsid w:val="7CD56F38"/>
    <w:rsid w:val="7CE51F00"/>
    <w:rsid w:val="7CF29765"/>
    <w:rsid w:val="7CF879AE"/>
    <w:rsid w:val="7CFAA8EC"/>
    <w:rsid w:val="7CFB07E1"/>
    <w:rsid w:val="7CFCA685"/>
    <w:rsid w:val="7D1A183A"/>
    <w:rsid w:val="7D266344"/>
    <w:rsid w:val="7D38114B"/>
    <w:rsid w:val="7D489F0C"/>
    <w:rsid w:val="7D5940D5"/>
    <w:rsid w:val="7D6BE5D2"/>
    <w:rsid w:val="7D7D6994"/>
    <w:rsid w:val="7D96846D"/>
    <w:rsid w:val="7D98245E"/>
    <w:rsid w:val="7D9A1E1D"/>
    <w:rsid w:val="7DBAB077"/>
    <w:rsid w:val="7DBE5D28"/>
    <w:rsid w:val="7DCC7874"/>
    <w:rsid w:val="7DCE7435"/>
    <w:rsid w:val="7E0D27FA"/>
    <w:rsid w:val="7E113E27"/>
    <w:rsid w:val="7E1C1CCD"/>
    <w:rsid w:val="7E21C688"/>
    <w:rsid w:val="7E28A54A"/>
    <w:rsid w:val="7E36F203"/>
    <w:rsid w:val="7E391754"/>
    <w:rsid w:val="7E39552B"/>
    <w:rsid w:val="7E3A53EA"/>
    <w:rsid w:val="7E481F52"/>
    <w:rsid w:val="7E49314F"/>
    <w:rsid w:val="7E4EC5DC"/>
    <w:rsid w:val="7E576E0C"/>
    <w:rsid w:val="7E5C94B4"/>
    <w:rsid w:val="7E5D5946"/>
    <w:rsid w:val="7E6D1102"/>
    <w:rsid w:val="7E731A3E"/>
    <w:rsid w:val="7E7C7368"/>
    <w:rsid w:val="7E7F673F"/>
    <w:rsid w:val="7E80A9B9"/>
    <w:rsid w:val="7EBD96D3"/>
    <w:rsid w:val="7EC233A5"/>
    <w:rsid w:val="7EC4F016"/>
    <w:rsid w:val="7ECF1742"/>
    <w:rsid w:val="7ED4ABF4"/>
    <w:rsid w:val="7EDB268D"/>
    <w:rsid w:val="7EEC2452"/>
    <w:rsid w:val="7EEFA9DE"/>
    <w:rsid w:val="7F0F8C15"/>
    <w:rsid w:val="7F0F8ECA"/>
    <w:rsid w:val="7F182457"/>
    <w:rsid w:val="7F193D5A"/>
    <w:rsid w:val="7F1B4B3D"/>
    <w:rsid w:val="7F211D08"/>
    <w:rsid w:val="7F2B483F"/>
    <w:rsid w:val="7F4F2078"/>
    <w:rsid w:val="7F59715E"/>
    <w:rsid w:val="7F5EFE1B"/>
    <w:rsid w:val="7F720ECC"/>
    <w:rsid w:val="7F752D37"/>
    <w:rsid w:val="7F82D0EC"/>
    <w:rsid w:val="7F872482"/>
    <w:rsid w:val="7F931565"/>
    <w:rsid w:val="7F9DAB29"/>
    <w:rsid w:val="7FCD5017"/>
    <w:rsid w:val="7FFEAD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3FFAD"/>
  <w15:chartTrackingRefBased/>
  <w15:docId w15:val="{ACEAE9F6-74DC-465A-9269-3AAD5E75E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er">
    <w:name w:val="footer"/>
    <w:basedOn w:val="Normal"/>
    <w:link w:val="FooterChar"/>
    <w:uiPriority w:val="99"/>
    <w:unhideWhenUsed/>
    <w:rsid w:val="008234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34D4"/>
  </w:style>
  <w:style w:type="character" w:styleId="PageNumber">
    <w:name w:val="page number"/>
    <w:basedOn w:val="DefaultParagraphFont"/>
    <w:uiPriority w:val="99"/>
    <w:semiHidden/>
    <w:unhideWhenUsed/>
    <w:rsid w:val="008234D4"/>
  </w:style>
  <w:style w:type="character" w:styleId="FollowedHyperlink">
    <w:name w:val="FollowedHyperlink"/>
    <w:basedOn w:val="DefaultParagraphFont"/>
    <w:uiPriority w:val="99"/>
    <w:semiHidden/>
    <w:unhideWhenUsed/>
    <w:rsid w:val="00CE3B1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learning-kolb.html" TargetMode="External"/><Relationship Id="rId13" Type="http://schemas.openxmlformats.org/officeDocument/2006/relationships/hyperlink" Target="https://doi-org.ezproxy.uwtsd.ac.uk/10.1177%2F2329490619851119" TargetMode="External"/><Relationship Id="rId18" Type="http://schemas.openxmlformats.org/officeDocument/2006/relationships/hyperlink" Target="https://vark-learn.com/introduction-to-vark/"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doi-org.ezproxy.uwtsd.ac.uk/10.1111%2Fj.1539-6053.2009.01038.x" TargetMode="External"/><Relationship Id="rId7" Type="http://schemas.openxmlformats.org/officeDocument/2006/relationships/image" Target="media/image1.png"/><Relationship Id="rId12" Type="http://schemas.openxmlformats.org/officeDocument/2006/relationships/hyperlink" Target="https://doi-org.ezproxy.uwtsd.ac.uk/10.1177%2F1052562910368652" TargetMode="External"/><Relationship Id="rId17" Type="http://schemas.openxmlformats.org/officeDocument/2006/relationships/hyperlink" Target="https://www.simplypsychology.org/learning-kolb.html" TargetMode="External"/><Relationship Id="rId25" Type="http://schemas.openxmlformats.org/officeDocument/2006/relationships/hyperlink" Target="https://warwick.ac.uk/services/wss/topics/selfawareness/" TargetMode="External"/><Relationship Id="rId2" Type="http://schemas.openxmlformats.org/officeDocument/2006/relationships/styles" Target="styles.xml"/><Relationship Id="rId16" Type="http://schemas.openxmlformats.org/officeDocument/2006/relationships/hyperlink" Target="https://sites.google.com/site/instructionaldesignandtraining/learning-the/honey-and-mumford" TargetMode="External"/><Relationship Id="rId20" Type="http://schemas.openxmlformats.org/officeDocument/2006/relationships/hyperlink" Target="https://whel-primo.hosted.exlibrisgroup.com/primo-explore/fulldisplay?docid=TN_cdi_proquest_miscellaneous_1937527074&amp;context=PC&amp;vid=44WHELF_UWTSD_VU1&amp;lang=en_US&amp;search_scope=DSCOP_ARTICLES&amp;adaptor=primo_central_multiple_fe&amp;tab=tab1&amp;query=any,contains,personal%20development%20plan&amp;offset=0"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nk-springer-com.ezproxy.uwtsd.ac.uk/article/10.1007/s12186-011-9060-y" TargetMode="External"/><Relationship Id="rId24" Type="http://schemas.openxmlformats.org/officeDocument/2006/relationships/hyperlink" Target="https://www2.le.ac.uk/departments/doctoralcollege/training/eresources/teaching/theories/honey-mumford" TargetMode="External"/><Relationship Id="rId5" Type="http://schemas.openxmlformats.org/officeDocument/2006/relationships/footnotes" Target="footnotes.xml"/><Relationship Id="rId15" Type="http://schemas.openxmlformats.org/officeDocument/2006/relationships/hyperlink" Target="http://tp://dx.doi.org/10.17719/jisr.2017.1832%22h" TargetMode="External"/><Relationship Id="rId23" Type="http://schemas.openxmlformats.org/officeDocument/2006/relationships/hyperlink" Target="https://www2.le.ac.uk/departments/doctoralcollege/training/eresources/teaching/theories/honey-mumford"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vark-learn.com/introduction-to-vark/"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coventry.ac.uk/course-structure/ug/2021-22/hls-nhs/dietetics-bsc-hons/" TargetMode="External"/><Relationship Id="rId22" Type="http://schemas.openxmlformats.org/officeDocument/2006/relationships/hyperlink" Target="https://doi-org.ezproxy.uwtsd.ac.uk/10.11120/plan.2011.00240010"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20</Pages>
  <Words>3735</Words>
  <Characters>21295</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Luciana Di napoli (1906889)</dc:creator>
  <cp:keywords/>
  <dc:description/>
  <cp:lastModifiedBy>Cuenta Microsoft</cp:lastModifiedBy>
  <cp:revision>13</cp:revision>
  <cp:lastPrinted>2020-11-29T17:17:00Z</cp:lastPrinted>
  <dcterms:created xsi:type="dcterms:W3CDTF">2020-10-28T14:40:00Z</dcterms:created>
  <dcterms:modified xsi:type="dcterms:W3CDTF">2020-11-29T18:14:00Z</dcterms:modified>
</cp:coreProperties>
</file>