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62F2E" w14:textId="27BD304B" w:rsidR="00E15484" w:rsidRPr="00C147BE" w:rsidRDefault="00E15484">
      <w:pPr>
        <w:rPr>
          <w:b/>
          <w:bCs/>
        </w:rPr>
      </w:pPr>
    </w:p>
    <w:p w14:paraId="3446BF7F" w14:textId="1FF27EB2" w:rsidR="008D029E" w:rsidRDefault="002C3DDF">
      <w:r>
        <w:rPr>
          <w:noProof/>
        </w:rPr>
        <w:drawing>
          <wp:anchor distT="0" distB="0" distL="114300" distR="114300" simplePos="0" relativeHeight="251658240" behindDoc="0" locked="0" layoutInCell="1" allowOverlap="1" wp14:anchorId="7B5930B4" wp14:editId="6EB55051">
            <wp:simplePos x="0" y="0"/>
            <wp:positionH relativeFrom="column">
              <wp:posOffset>-755015</wp:posOffset>
            </wp:positionH>
            <wp:positionV relativeFrom="paragraph">
              <wp:posOffset>353060</wp:posOffset>
            </wp:positionV>
            <wp:extent cx="2893695" cy="1290320"/>
            <wp:effectExtent l="0" t="0" r="1905" b="5080"/>
            <wp:wrapSquare wrapText="bothSides"/>
            <wp:docPr id="66301359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01359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695" cy="129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C4321">
        <w:br w:type="textWrapping" w:clear="all"/>
      </w:r>
    </w:p>
    <w:p w14:paraId="2D42E37A" w14:textId="2B6A5C40" w:rsidR="00612193" w:rsidRDefault="00612193"/>
    <w:p w14:paraId="3C540959" w14:textId="77777777" w:rsidR="00752D20" w:rsidRDefault="00752D20"/>
    <w:p w14:paraId="14F15E35" w14:textId="77777777" w:rsidR="005B2F4D" w:rsidRDefault="005B2F4D"/>
    <w:p w14:paraId="4B6171A5" w14:textId="77777777" w:rsidR="005B2F4D" w:rsidRDefault="005B2F4D"/>
    <w:p w14:paraId="796417E7" w14:textId="77777777" w:rsidR="005B2F4D" w:rsidRDefault="005B2F4D"/>
    <w:p w14:paraId="60970B26" w14:textId="2F7941FC" w:rsidR="00703449" w:rsidRDefault="00F10906">
      <w:pPr>
        <w:rPr>
          <w:b/>
          <w:bCs/>
          <w:sz w:val="32"/>
          <w:szCs w:val="32"/>
        </w:rPr>
      </w:pPr>
      <w:r>
        <w:t xml:space="preserve">                                                    </w:t>
      </w:r>
      <w:r w:rsidR="003C31FB">
        <w:t xml:space="preserve">  </w:t>
      </w:r>
      <w:r>
        <w:t xml:space="preserve"> </w:t>
      </w:r>
      <w:r w:rsidR="008C6B36">
        <w:rPr>
          <w:b/>
          <w:bCs/>
          <w:sz w:val="32"/>
          <w:szCs w:val="32"/>
        </w:rPr>
        <w:t>N</w:t>
      </w:r>
      <w:r w:rsidR="002E1661">
        <w:rPr>
          <w:b/>
          <w:bCs/>
          <w:sz w:val="32"/>
          <w:szCs w:val="32"/>
        </w:rPr>
        <w:t>eboh Celsius</w:t>
      </w:r>
    </w:p>
    <w:p w14:paraId="12EC3B40" w14:textId="0B5E7CB5" w:rsidR="002E1661" w:rsidRDefault="00F51A7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</w:t>
      </w:r>
      <w:r w:rsidR="00723F58">
        <w:rPr>
          <w:b/>
          <w:bCs/>
          <w:sz w:val="32"/>
          <w:szCs w:val="32"/>
        </w:rPr>
        <w:t xml:space="preserve">  </w:t>
      </w:r>
      <w:r w:rsidR="003C31FB">
        <w:rPr>
          <w:b/>
          <w:bCs/>
          <w:sz w:val="32"/>
          <w:szCs w:val="32"/>
        </w:rPr>
        <w:t xml:space="preserve">  </w:t>
      </w:r>
      <w:r w:rsidR="007A7A00">
        <w:rPr>
          <w:b/>
          <w:bCs/>
          <w:sz w:val="32"/>
          <w:szCs w:val="32"/>
        </w:rPr>
        <w:t>Student Number:</w:t>
      </w:r>
      <w:r w:rsidR="009D0EE6">
        <w:rPr>
          <w:b/>
          <w:bCs/>
          <w:sz w:val="32"/>
          <w:szCs w:val="32"/>
        </w:rPr>
        <w:t xml:space="preserve"> 2434221</w:t>
      </w:r>
    </w:p>
    <w:p w14:paraId="779320AA" w14:textId="01E00CFA" w:rsidR="009D0EE6" w:rsidRDefault="00AB3E0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</w:t>
      </w:r>
      <w:r w:rsidR="00723F58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 </w:t>
      </w:r>
      <w:r w:rsidR="003C31FB">
        <w:rPr>
          <w:b/>
          <w:bCs/>
          <w:sz w:val="32"/>
          <w:szCs w:val="32"/>
        </w:rPr>
        <w:t xml:space="preserve"> </w:t>
      </w:r>
      <w:r w:rsidR="009D0EE6">
        <w:rPr>
          <w:b/>
          <w:bCs/>
          <w:sz w:val="32"/>
          <w:szCs w:val="32"/>
        </w:rPr>
        <w:t>Module</w:t>
      </w:r>
      <w:r w:rsidR="007E391B">
        <w:rPr>
          <w:b/>
          <w:bCs/>
          <w:sz w:val="32"/>
          <w:szCs w:val="32"/>
        </w:rPr>
        <w:t xml:space="preserve"> Code: L</w:t>
      </w:r>
      <w:r w:rsidR="006F245E">
        <w:rPr>
          <w:b/>
          <w:bCs/>
          <w:sz w:val="32"/>
          <w:szCs w:val="32"/>
        </w:rPr>
        <w:t>CHS4003</w:t>
      </w:r>
    </w:p>
    <w:p w14:paraId="0DF36D19" w14:textId="1A74F0A5" w:rsidR="006F245E" w:rsidRDefault="00AB3E0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</w:t>
      </w:r>
      <w:r w:rsidR="001F4315">
        <w:rPr>
          <w:b/>
          <w:bCs/>
          <w:sz w:val="32"/>
          <w:szCs w:val="32"/>
        </w:rPr>
        <w:t xml:space="preserve">   </w:t>
      </w:r>
      <w:r w:rsidR="00820070">
        <w:rPr>
          <w:b/>
          <w:bCs/>
          <w:sz w:val="32"/>
          <w:szCs w:val="32"/>
        </w:rPr>
        <w:t xml:space="preserve">  </w:t>
      </w:r>
      <w:r w:rsidR="006F245E">
        <w:rPr>
          <w:b/>
          <w:bCs/>
          <w:sz w:val="32"/>
          <w:szCs w:val="32"/>
        </w:rPr>
        <w:t>Title</w:t>
      </w:r>
      <w:r w:rsidR="00D52723">
        <w:rPr>
          <w:b/>
          <w:bCs/>
          <w:sz w:val="32"/>
          <w:szCs w:val="32"/>
        </w:rPr>
        <w:t xml:space="preserve">: </w:t>
      </w:r>
      <w:r w:rsidR="00095A95">
        <w:rPr>
          <w:b/>
          <w:bCs/>
          <w:sz w:val="32"/>
          <w:szCs w:val="32"/>
        </w:rPr>
        <w:t xml:space="preserve">Introduction to </w:t>
      </w:r>
      <w:r w:rsidR="009115B8">
        <w:rPr>
          <w:b/>
          <w:bCs/>
          <w:sz w:val="32"/>
          <w:szCs w:val="32"/>
        </w:rPr>
        <w:t>Health and Social Care</w:t>
      </w:r>
    </w:p>
    <w:p w14:paraId="26890551" w14:textId="72DF76DE" w:rsidR="00C56631" w:rsidRDefault="00A844A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</w:t>
      </w:r>
      <w:r w:rsidR="007C7AF7">
        <w:rPr>
          <w:b/>
          <w:bCs/>
          <w:sz w:val="32"/>
          <w:szCs w:val="32"/>
        </w:rPr>
        <w:t xml:space="preserve">  </w:t>
      </w:r>
      <w:r w:rsidR="007E572C">
        <w:rPr>
          <w:b/>
          <w:bCs/>
          <w:sz w:val="32"/>
          <w:szCs w:val="32"/>
        </w:rPr>
        <w:t xml:space="preserve"> </w:t>
      </w:r>
      <w:r w:rsidR="007C7AF7">
        <w:rPr>
          <w:b/>
          <w:bCs/>
          <w:sz w:val="32"/>
          <w:szCs w:val="32"/>
        </w:rPr>
        <w:t xml:space="preserve"> </w:t>
      </w:r>
      <w:r w:rsidR="00621501">
        <w:rPr>
          <w:b/>
          <w:bCs/>
          <w:sz w:val="32"/>
          <w:szCs w:val="32"/>
        </w:rPr>
        <w:t>Lectu</w:t>
      </w:r>
      <w:r w:rsidR="00BD4583">
        <w:rPr>
          <w:b/>
          <w:bCs/>
          <w:sz w:val="32"/>
          <w:szCs w:val="32"/>
        </w:rPr>
        <w:t>rer: Azida</w:t>
      </w:r>
      <w:r w:rsidR="003A2C1D">
        <w:rPr>
          <w:b/>
          <w:bCs/>
          <w:sz w:val="32"/>
          <w:szCs w:val="32"/>
        </w:rPr>
        <w:t xml:space="preserve"> </w:t>
      </w:r>
      <w:r w:rsidR="009D2D7D">
        <w:rPr>
          <w:b/>
          <w:bCs/>
          <w:sz w:val="32"/>
          <w:szCs w:val="32"/>
        </w:rPr>
        <w:t>Z</w:t>
      </w:r>
      <w:r w:rsidR="00FD2D1D">
        <w:rPr>
          <w:b/>
          <w:bCs/>
          <w:sz w:val="32"/>
          <w:szCs w:val="32"/>
        </w:rPr>
        <w:t>ainol</w:t>
      </w:r>
    </w:p>
    <w:p w14:paraId="71FCAD68" w14:textId="56737011" w:rsidR="00FD2D1D" w:rsidRDefault="00A844A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</w:t>
      </w:r>
      <w:r w:rsidR="007C7AF7">
        <w:rPr>
          <w:b/>
          <w:bCs/>
          <w:sz w:val="32"/>
          <w:szCs w:val="32"/>
        </w:rPr>
        <w:t xml:space="preserve">   </w:t>
      </w:r>
      <w:r>
        <w:rPr>
          <w:b/>
          <w:bCs/>
          <w:sz w:val="32"/>
          <w:szCs w:val="32"/>
        </w:rPr>
        <w:t xml:space="preserve"> </w:t>
      </w:r>
      <w:r w:rsidR="00CC732C">
        <w:rPr>
          <w:b/>
          <w:bCs/>
          <w:sz w:val="32"/>
          <w:szCs w:val="32"/>
        </w:rPr>
        <w:t>Assignment</w:t>
      </w:r>
      <w:r w:rsidR="00F2068E">
        <w:rPr>
          <w:b/>
          <w:bCs/>
          <w:sz w:val="32"/>
          <w:szCs w:val="32"/>
        </w:rPr>
        <w:t xml:space="preserve"> title</w:t>
      </w:r>
      <w:r w:rsidR="008F62E8">
        <w:rPr>
          <w:b/>
          <w:bCs/>
          <w:sz w:val="32"/>
          <w:szCs w:val="32"/>
        </w:rPr>
        <w:t>: Component</w:t>
      </w:r>
      <w:r w:rsidR="00F30C60">
        <w:rPr>
          <w:b/>
          <w:bCs/>
          <w:sz w:val="32"/>
          <w:szCs w:val="32"/>
        </w:rPr>
        <w:t xml:space="preserve"> 2, </w:t>
      </w:r>
      <w:r w:rsidR="005A1019">
        <w:rPr>
          <w:b/>
          <w:bCs/>
          <w:sz w:val="32"/>
          <w:szCs w:val="32"/>
        </w:rPr>
        <w:t>Written</w:t>
      </w:r>
    </w:p>
    <w:p w14:paraId="45AFEA49" w14:textId="741E847E" w:rsidR="008365E6" w:rsidRDefault="00C9727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</w:t>
      </w:r>
      <w:r w:rsidR="008365E6">
        <w:rPr>
          <w:b/>
          <w:bCs/>
          <w:sz w:val="32"/>
          <w:szCs w:val="32"/>
        </w:rPr>
        <w:t>Assignment</w:t>
      </w:r>
      <w:r w:rsidR="00A37967">
        <w:rPr>
          <w:b/>
          <w:bCs/>
          <w:sz w:val="32"/>
          <w:szCs w:val="32"/>
        </w:rPr>
        <w:t>-</w:t>
      </w:r>
      <w:r w:rsidR="00927AFA">
        <w:rPr>
          <w:b/>
          <w:bCs/>
          <w:sz w:val="32"/>
          <w:szCs w:val="32"/>
        </w:rPr>
        <w:t xml:space="preserve"> Case Study</w:t>
      </w:r>
      <w:r w:rsidR="000C78BD">
        <w:rPr>
          <w:b/>
          <w:bCs/>
          <w:sz w:val="32"/>
          <w:szCs w:val="32"/>
        </w:rPr>
        <w:t>: M</w:t>
      </w:r>
      <w:r w:rsidR="00DF191B">
        <w:rPr>
          <w:b/>
          <w:bCs/>
          <w:sz w:val="32"/>
          <w:szCs w:val="32"/>
        </w:rPr>
        <w:t>rs Mann.</w:t>
      </w:r>
    </w:p>
    <w:p w14:paraId="3E010ADC" w14:textId="17F5DB00" w:rsidR="006216ED" w:rsidRDefault="00C9727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</w:t>
      </w:r>
      <w:r w:rsidR="006216ED">
        <w:rPr>
          <w:b/>
          <w:bCs/>
          <w:sz w:val="32"/>
          <w:szCs w:val="32"/>
        </w:rPr>
        <w:t>Date of Sub</w:t>
      </w:r>
      <w:r w:rsidR="002B4E51">
        <w:rPr>
          <w:b/>
          <w:bCs/>
          <w:sz w:val="32"/>
          <w:szCs w:val="32"/>
        </w:rPr>
        <w:t>mission:</w:t>
      </w:r>
      <w:r w:rsidR="007B2DD4">
        <w:rPr>
          <w:b/>
          <w:bCs/>
          <w:sz w:val="32"/>
          <w:szCs w:val="32"/>
        </w:rPr>
        <w:t xml:space="preserve"> </w:t>
      </w:r>
      <w:r w:rsidR="00F00D83">
        <w:rPr>
          <w:b/>
          <w:bCs/>
          <w:sz w:val="32"/>
          <w:szCs w:val="32"/>
        </w:rPr>
        <w:t>14</w:t>
      </w:r>
      <w:r w:rsidR="007B2DD4">
        <w:rPr>
          <w:b/>
          <w:bCs/>
          <w:sz w:val="32"/>
          <w:szCs w:val="32"/>
        </w:rPr>
        <w:t xml:space="preserve"> November 2025</w:t>
      </w:r>
      <w:r w:rsidR="0000636A">
        <w:rPr>
          <w:b/>
          <w:bCs/>
          <w:sz w:val="32"/>
          <w:szCs w:val="32"/>
        </w:rPr>
        <w:t>.</w:t>
      </w:r>
    </w:p>
    <w:p w14:paraId="257CA6E5" w14:textId="77777777" w:rsidR="00FF6B19" w:rsidRDefault="00FF6B19">
      <w:pPr>
        <w:rPr>
          <w:b/>
          <w:bCs/>
          <w:sz w:val="32"/>
          <w:szCs w:val="32"/>
        </w:rPr>
      </w:pPr>
    </w:p>
    <w:p w14:paraId="48CB92ED" w14:textId="77777777" w:rsidR="00FF6B19" w:rsidRDefault="00FF6B19">
      <w:pPr>
        <w:rPr>
          <w:b/>
          <w:bCs/>
          <w:sz w:val="32"/>
          <w:szCs w:val="32"/>
        </w:rPr>
      </w:pPr>
    </w:p>
    <w:p w14:paraId="0A6F7105" w14:textId="77777777" w:rsidR="00FF6B19" w:rsidRDefault="00FF6B19">
      <w:pPr>
        <w:rPr>
          <w:b/>
          <w:bCs/>
          <w:sz w:val="32"/>
          <w:szCs w:val="32"/>
        </w:rPr>
      </w:pPr>
    </w:p>
    <w:p w14:paraId="32D1A7C0" w14:textId="77777777" w:rsidR="00FF6B19" w:rsidRDefault="00FF6B19">
      <w:pPr>
        <w:rPr>
          <w:b/>
          <w:bCs/>
          <w:sz w:val="32"/>
          <w:szCs w:val="32"/>
        </w:rPr>
      </w:pPr>
    </w:p>
    <w:p w14:paraId="6C8FEDDF" w14:textId="77777777" w:rsidR="00FF6B19" w:rsidRDefault="00FF6B19">
      <w:pPr>
        <w:rPr>
          <w:b/>
          <w:bCs/>
          <w:sz w:val="32"/>
          <w:szCs w:val="32"/>
        </w:rPr>
      </w:pPr>
    </w:p>
    <w:p w14:paraId="310D40E2" w14:textId="77777777" w:rsidR="00FF6B19" w:rsidRDefault="00FF6B19">
      <w:pPr>
        <w:rPr>
          <w:b/>
          <w:bCs/>
          <w:sz w:val="32"/>
          <w:szCs w:val="32"/>
        </w:rPr>
      </w:pPr>
    </w:p>
    <w:p w14:paraId="74DE1706" w14:textId="77777777" w:rsidR="00FF6B19" w:rsidRDefault="00FF6B19">
      <w:pPr>
        <w:rPr>
          <w:b/>
          <w:bCs/>
          <w:sz w:val="32"/>
          <w:szCs w:val="32"/>
        </w:rPr>
      </w:pPr>
    </w:p>
    <w:p w14:paraId="5F7C5762" w14:textId="77777777" w:rsidR="00FF6B19" w:rsidRDefault="00FF6B19">
      <w:pPr>
        <w:rPr>
          <w:b/>
          <w:bCs/>
          <w:sz w:val="32"/>
          <w:szCs w:val="32"/>
        </w:rPr>
      </w:pPr>
    </w:p>
    <w:p w14:paraId="38CB6F2A" w14:textId="77777777" w:rsidR="00FF6B19" w:rsidRDefault="00FF6B19">
      <w:pPr>
        <w:rPr>
          <w:b/>
          <w:bCs/>
          <w:sz w:val="32"/>
          <w:szCs w:val="32"/>
        </w:rPr>
      </w:pPr>
    </w:p>
    <w:p w14:paraId="5E8FB286" w14:textId="77777777" w:rsidR="00FF6B19" w:rsidRDefault="00FF6B19">
      <w:pPr>
        <w:rPr>
          <w:b/>
          <w:bCs/>
          <w:sz w:val="32"/>
          <w:szCs w:val="32"/>
        </w:rPr>
      </w:pPr>
    </w:p>
    <w:p w14:paraId="009BCA78" w14:textId="77777777" w:rsidR="00FF6B19" w:rsidRDefault="00FF6B19">
      <w:pPr>
        <w:rPr>
          <w:b/>
          <w:bCs/>
          <w:sz w:val="32"/>
          <w:szCs w:val="32"/>
        </w:rPr>
      </w:pPr>
    </w:p>
    <w:p w14:paraId="38A56593" w14:textId="77777777" w:rsidR="00FF6B19" w:rsidRDefault="00FF6B19">
      <w:pPr>
        <w:rPr>
          <w:b/>
          <w:bCs/>
          <w:sz w:val="32"/>
          <w:szCs w:val="32"/>
        </w:rPr>
      </w:pPr>
    </w:p>
    <w:p w14:paraId="12677F4A" w14:textId="77777777" w:rsidR="00FF6B19" w:rsidRDefault="00FF6B19">
      <w:pPr>
        <w:rPr>
          <w:b/>
          <w:bCs/>
          <w:sz w:val="32"/>
          <w:szCs w:val="32"/>
        </w:rPr>
      </w:pPr>
    </w:p>
    <w:p w14:paraId="16C3BF7A" w14:textId="77777777" w:rsidR="00FF6B19" w:rsidRDefault="00FF6B19">
      <w:pPr>
        <w:rPr>
          <w:b/>
          <w:bCs/>
          <w:sz w:val="32"/>
          <w:szCs w:val="32"/>
        </w:rPr>
      </w:pPr>
    </w:p>
    <w:p w14:paraId="75EC2C8D" w14:textId="77777777" w:rsidR="00FF6B19" w:rsidRDefault="00FF6B19">
      <w:pPr>
        <w:rPr>
          <w:b/>
          <w:bCs/>
          <w:sz w:val="32"/>
          <w:szCs w:val="32"/>
        </w:rPr>
      </w:pPr>
    </w:p>
    <w:p w14:paraId="4CAA437C" w14:textId="77777777" w:rsidR="00FF6B19" w:rsidRDefault="00FF6B19">
      <w:pPr>
        <w:rPr>
          <w:b/>
          <w:bCs/>
          <w:sz w:val="32"/>
          <w:szCs w:val="32"/>
        </w:rPr>
      </w:pPr>
    </w:p>
    <w:p w14:paraId="02780E14" w14:textId="77777777" w:rsidR="00FF6B19" w:rsidRDefault="00FF6B19">
      <w:pPr>
        <w:rPr>
          <w:b/>
          <w:bCs/>
          <w:sz w:val="32"/>
          <w:szCs w:val="32"/>
        </w:rPr>
      </w:pPr>
    </w:p>
    <w:sdt>
      <w:sdtPr>
        <w:id w:val="3540117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152FBD55" w14:textId="360FF88C" w:rsidR="00FF6B19" w:rsidRDefault="00FF6B19">
          <w:pPr>
            <w:pStyle w:val="TOCHeading"/>
          </w:pPr>
          <w:r>
            <w:t>Contents</w:t>
          </w:r>
        </w:p>
        <w:p w14:paraId="1384B825" w14:textId="70A43E26" w:rsidR="00FF6B19" w:rsidRDefault="00FF6B19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3918458" w:history="1">
            <w:r w:rsidRPr="0057523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_Toc213918458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992514" w14:textId="28190347" w:rsidR="00FF6B19" w:rsidRDefault="00FF6B1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3918459" w:history="1">
            <w:r w:rsidRPr="0057523D">
              <w:rPr>
                <w:rStyle w:val="Hyperlink"/>
                <w:noProof/>
              </w:rPr>
              <w:t>The important of Effective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_Toc213918459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304E9A" w14:textId="1ADA2D48" w:rsidR="00FF6B19" w:rsidRDefault="00FF6B1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3918460" w:history="1">
            <w:r w:rsidRPr="0057523D">
              <w:rPr>
                <w:rStyle w:val="Hyperlink"/>
                <w:noProof/>
              </w:rPr>
              <w:t>Good Administrative Skill and Record Keeping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_Toc213918460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4437B9" w14:textId="2D8D9653" w:rsidR="00FF6B19" w:rsidRDefault="00FF6B1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3918461" w:history="1">
            <w:r w:rsidRPr="0057523D">
              <w:rPr>
                <w:rStyle w:val="Hyperlink"/>
                <w:noProof/>
              </w:rPr>
              <w:t>Collaborative Working Among Professionals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_Toc213918461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1A7C83" w14:textId="65C2FF40" w:rsidR="00FF6B19" w:rsidRDefault="00FF6B1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3918462" w:history="1">
            <w:r w:rsidRPr="0057523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_Toc213918462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27924B" w14:textId="68CFB4AF" w:rsidR="00FF6B19" w:rsidRDefault="00FF6B1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3918463" w:history="1">
            <w:r w:rsidRPr="0057523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_Toc213918463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7F1408" w14:textId="03538488" w:rsidR="00FF6B19" w:rsidRDefault="00FF6B19">
          <w:r>
            <w:rPr>
              <w:b/>
              <w:bCs/>
            </w:rPr>
            <w:fldChar w:fldCharType="end"/>
          </w:r>
        </w:p>
      </w:sdtContent>
    </w:sdt>
    <w:p w14:paraId="48FEB167" w14:textId="77777777" w:rsidR="00FF6B19" w:rsidRDefault="00FF6B19">
      <w:pPr>
        <w:rPr>
          <w:b/>
          <w:bCs/>
          <w:sz w:val="32"/>
          <w:szCs w:val="32"/>
        </w:rPr>
      </w:pPr>
    </w:p>
    <w:p w14:paraId="11CD31A4" w14:textId="77777777" w:rsidR="00FF6B19" w:rsidRDefault="00FF6B19">
      <w:pPr>
        <w:rPr>
          <w:b/>
          <w:bCs/>
          <w:sz w:val="32"/>
          <w:szCs w:val="32"/>
        </w:rPr>
      </w:pPr>
    </w:p>
    <w:p w14:paraId="04EB0017" w14:textId="77777777" w:rsidR="00FF6B19" w:rsidRDefault="00FF6B19">
      <w:pPr>
        <w:rPr>
          <w:b/>
          <w:bCs/>
          <w:sz w:val="32"/>
          <w:szCs w:val="32"/>
        </w:rPr>
      </w:pPr>
    </w:p>
    <w:p w14:paraId="333E94B4" w14:textId="77777777" w:rsidR="00FF6B19" w:rsidRDefault="00FF6B19">
      <w:pPr>
        <w:rPr>
          <w:b/>
          <w:bCs/>
          <w:sz w:val="32"/>
          <w:szCs w:val="32"/>
        </w:rPr>
      </w:pPr>
    </w:p>
    <w:p w14:paraId="3CE3C881" w14:textId="77777777" w:rsidR="00FF6B19" w:rsidRDefault="00FF6B19">
      <w:pPr>
        <w:rPr>
          <w:b/>
          <w:bCs/>
          <w:sz w:val="32"/>
          <w:szCs w:val="32"/>
        </w:rPr>
      </w:pPr>
    </w:p>
    <w:p w14:paraId="6C1BB7DC" w14:textId="77777777" w:rsidR="00FF6B19" w:rsidRDefault="00FF6B19">
      <w:pPr>
        <w:rPr>
          <w:b/>
          <w:bCs/>
          <w:sz w:val="32"/>
          <w:szCs w:val="32"/>
        </w:rPr>
      </w:pPr>
    </w:p>
    <w:p w14:paraId="2BAC643E" w14:textId="77777777" w:rsidR="00FF6B19" w:rsidRDefault="00FF6B19">
      <w:pPr>
        <w:rPr>
          <w:b/>
          <w:bCs/>
          <w:sz w:val="32"/>
          <w:szCs w:val="32"/>
        </w:rPr>
      </w:pPr>
    </w:p>
    <w:p w14:paraId="64EEF903" w14:textId="77777777" w:rsidR="00FF6B19" w:rsidRDefault="00FF6B19">
      <w:pPr>
        <w:rPr>
          <w:b/>
          <w:bCs/>
          <w:sz w:val="32"/>
          <w:szCs w:val="32"/>
        </w:rPr>
      </w:pPr>
    </w:p>
    <w:p w14:paraId="5DE8CBF1" w14:textId="77777777" w:rsidR="00FF6B19" w:rsidRDefault="00FF6B19">
      <w:pPr>
        <w:rPr>
          <w:b/>
          <w:bCs/>
          <w:sz w:val="32"/>
          <w:szCs w:val="32"/>
        </w:rPr>
      </w:pPr>
    </w:p>
    <w:p w14:paraId="4F63E9EE" w14:textId="77777777" w:rsidR="00FF6B19" w:rsidRDefault="00FF6B19">
      <w:pPr>
        <w:rPr>
          <w:b/>
          <w:bCs/>
          <w:sz w:val="32"/>
          <w:szCs w:val="32"/>
        </w:rPr>
      </w:pPr>
    </w:p>
    <w:p w14:paraId="2053EECD" w14:textId="77777777" w:rsidR="00FF6B19" w:rsidRDefault="00FF6B19">
      <w:pPr>
        <w:rPr>
          <w:b/>
          <w:bCs/>
          <w:sz w:val="32"/>
          <w:szCs w:val="32"/>
        </w:rPr>
      </w:pPr>
    </w:p>
    <w:p w14:paraId="57666E16" w14:textId="77777777" w:rsidR="00FF6B19" w:rsidRDefault="00FF6B19">
      <w:pPr>
        <w:rPr>
          <w:b/>
          <w:bCs/>
          <w:sz w:val="32"/>
          <w:szCs w:val="32"/>
        </w:rPr>
      </w:pPr>
    </w:p>
    <w:p w14:paraId="25F6CE61" w14:textId="77777777" w:rsidR="00FF6B19" w:rsidRDefault="00FF6B19">
      <w:pPr>
        <w:rPr>
          <w:b/>
          <w:bCs/>
          <w:sz w:val="32"/>
          <w:szCs w:val="32"/>
        </w:rPr>
      </w:pPr>
    </w:p>
    <w:p w14:paraId="3B1F8B1C" w14:textId="77777777" w:rsidR="00FF6B19" w:rsidRDefault="00FF6B19">
      <w:pPr>
        <w:rPr>
          <w:b/>
          <w:bCs/>
          <w:sz w:val="32"/>
          <w:szCs w:val="32"/>
        </w:rPr>
      </w:pPr>
    </w:p>
    <w:p w14:paraId="640D70E1" w14:textId="77777777" w:rsidR="00FF6B19" w:rsidRPr="005673A8" w:rsidRDefault="00FF6B19">
      <w:pPr>
        <w:rPr>
          <w:b/>
          <w:bCs/>
          <w:sz w:val="32"/>
          <w:szCs w:val="32"/>
        </w:rPr>
      </w:pPr>
    </w:p>
    <w:p w14:paraId="1C5EF1E1" w14:textId="62FEF84A" w:rsidR="00D7184B" w:rsidRPr="00703449" w:rsidRDefault="00A844A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</w:t>
      </w:r>
      <w:r w:rsidR="007C7AF7">
        <w:rPr>
          <w:b/>
          <w:bCs/>
          <w:sz w:val="32"/>
          <w:szCs w:val="32"/>
        </w:rPr>
        <w:t xml:space="preserve">   </w:t>
      </w:r>
      <w:r>
        <w:rPr>
          <w:b/>
          <w:bCs/>
          <w:sz w:val="32"/>
          <w:szCs w:val="32"/>
        </w:rPr>
        <w:t xml:space="preserve"> </w:t>
      </w:r>
    </w:p>
    <w:p w14:paraId="413D61F9" w14:textId="77777777" w:rsidR="00703449" w:rsidRDefault="00703449"/>
    <w:p w14:paraId="3CB7F72E" w14:textId="77777777" w:rsidR="00752D20" w:rsidRDefault="00752D20"/>
    <w:p w14:paraId="2442BF6F" w14:textId="77777777" w:rsidR="00752D20" w:rsidRDefault="00752D20"/>
    <w:p w14:paraId="12F5BE74" w14:textId="77777777" w:rsidR="00752D20" w:rsidRDefault="00752D20"/>
    <w:p w14:paraId="005C7792" w14:textId="77777777" w:rsidR="00752D20" w:rsidRDefault="00752D20"/>
    <w:p w14:paraId="6FD1B8F7" w14:textId="77777777" w:rsidR="00752D20" w:rsidRDefault="00752D20"/>
    <w:p w14:paraId="5182EF3E" w14:textId="77777777" w:rsidR="00752D20" w:rsidRDefault="00752D20"/>
    <w:p w14:paraId="381A4CCF" w14:textId="77777777" w:rsidR="00752D20" w:rsidRDefault="00752D20"/>
    <w:p w14:paraId="27CBA0F4" w14:textId="77777777" w:rsidR="00752D20" w:rsidRDefault="00752D20"/>
    <w:p w14:paraId="4314E1C8" w14:textId="77777777" w:rsidR="00752D20" w:rsidRDefault="00752D20"/>
    <w:p w14:paraId="49E2E6BB" w14:textId="7615D18B" w:rsidR="00752D20" w:rsidRDefault="00834C3F" w:rsidP="00FF6B19">
      <w:pPr>
        <w:pStyle w:val="Heading1"/>
      </w:pPr>
      <w:bookmarkStart w:id="0" w:name="_Toc213918458"/>
      <w:r>
        <w:t>Introduction</w:t>
      </w:r>
      <w:bookmarkEnd w:id="0"/>
    </w:p>
    <w:p w14:paraId="2AB8FA9D" w14:textId="0F717054" w:rsidR="00752D20" w:rsidRDefault="009726E4">
      <w:pPr>
        <w:rPr>
          <w:sz w:val="22"/>
          <w:szCs w:val="22"/>
        </w:rPr>
      </w:pPr>
      <w:r>
        <w:rPr>
          <w:sz w:val="22"/>
          <w:szCs w:val="22"/>
        </w:rPr>
        <w:t>This</w:t>
      </w:r>
      <w:r w:rsidR="00AD3CE1">
        <w:rPr>
          <w:sz w:val="22"/>
          <w:szCs w:val="22"/>
        </w:rPr>
        <w:t xml:space="preserve"> re</w:t>
      </w:r>
      <w:r w:rsidR="002B3F8E">
        <w:rPr>
          <w:sz w:val="22"/>
          <w:szCs w:val="22"/>
        </w:rPr>
        <w:t>port discusses the importance of e</w:t>
      </w:r>
      <w:r w:rsidR="009A38A1">
        <w:rPr>
          <w:sz w:val="22"/>
          <w:szCs w:val="22"/>
        </w:rPr>
        <w:t>ffective communication, accurate</w:t>
      </w:r>
      <w:r w:rsidR="00D33B1D">
        <w:rPr>
          <w:sz w:val="22"/>
          <w:szCs w:val="22"/>
        </w:rPr>
        <w:t xml:space="preserve"> rec</w:t>
      </w:r>
      <w:r w:rsidR="00FC765B">
        <w:rPr>
          <w:sz w:val="22"/>
          <w:szCs w:val="22"/>
        </w:rPr>
        <w:t xml:space="preserve">ord keeping, </w:t>
      </w:r>
      <w:r w:rsidR="002B0FFD">
        <w:rPr>
          <w:sz w:val="22"/>
          <w:szCs w:val="22"/>
        </w:rPr>
        <w:t>and collaborati</w:t>
      </w:r>
      <w:r w:rsidR="005E12AC">
        <w:rPr>
          <w:sz w:val="22"/>
          <w:szCs w:val="22"/>
        </w:rPr>
        <w:t>ve</w:t>
      </w:r>
      <w:r w:rsidR="00DC380C">
        <w:rPr>
          <w:sz w:val="22"/>
          <w:szCs w:val="22"/>
        </w:rPr>
        <w:t xml:space="preserve"> working </w:t>
      </w:r>
      <w:r w:rsidR="00342A89">
        <w:rPr>
          <w:sz w:val="22"/>
          <w:szCs w:val="22"/>
        </w:rPr>
        <w:t>in Health and Social Care</w:t>
      </w:r>
      <w:r w:rsidR="008F3758">
        <w:rPr>
          <w:sz w:val="22"/>
          <w:szCs w:val="22"/>
        </w:rPr>
        <w:t xml:space="preserve"> setting</w:t>
      </w:r>
      <w:r w:rsidR="00F73E0F">
        <w:rPr>
          <w:sz w:val="22"/>
          <w:szCs w:val="22"/>
        </w:rPr>
        <w:t>s,</w:t>
      </w:r>
      <w:r w:rsidR="00CD6312">
        <w:rPr>
          <w:sz w:val="22"/>
          <w:szCs w:val="22"/>
        </w:rPr>
        <w:t xml:space="preserve"> usin</w:t>
      </w:r>
      <w:r w:rsidR="006F3EB9">
        <w:rPr>
          <w:sz w:val="22"/>
          <w:szCs w:val="22"/>
        </w:rPr>
        <w:t>g Mrs Mann as a</w:t>
      </w:r>
      <w:r w:rsidR="00F216DA">
        <w:rPr>
          <w:sz w:val="22"/>
          <w:szCs w:val="22"/>
        </w:rPr>
        <w:t xml:space="preserve"> case study</w:t>
      </w:r>
      <w:r w:rsidR="001E5865">
        <w:rPr>
          <w:sz w:val="22"/>
          <w:szCs w:val="22"/>
        </w:rPr>
        <w:t>.</w:t>
      </w:r>
    </w:p>
    <w:p w14:paraId="06054A75" w14:textId="77777777" w:rsidR="00D53646" w:rsidRDefault="00D73ABC">
      <w:pPr>
        <w:rPr>
          <w:sz w:val="22"/>
          <w:szCs w:val="22"/>
        </w:rPr>
      </w:pPr>
      <w:r>
        <w:rPr>
          <w:sz w:val="22"/>
          <w:szCs w:val="22"/>
        </w:rPr>
        <w:t xml:space="preserve">Mrs Mann, a </w:t>
      </w:r>
      <w:r w:rsidR="006E1073">
        <w:rPr>
          <w:sz w:val="22"/>
          <w:szCs w:val="22"/>
        </w:rPr>
        <w:t xml:space="preserve">72-year-old woman </w:t>
      </w:r>
      <w:r w:rsidR="000A4F29">
        <w:rPr>
          <w:sz w:val="22"/>
          <w:szCs w:val="22"/>
        </w:rPr>
        <w:t>newly disch</w:t>
      </w:r>
      <w:r w:rsidR="008A56A8">
        <w:rPr>
          <w:sz w:val="22"/>
          <w:szCs w:val="22"/>
        </w:rPr>
        <w:t xml:space="preserve">arged from hospital after </w:t>
      </w:r>
      <w:r w:rsidR="00451FE3">
        <w:rPr>
          <w:sz w:val="22"/>
          <w:szCs w:val="22"/>
        </w:rPr>
        <w:t xml:space="preserve">hip surgery. </w:t>
      </w:r>
      <w:r w:rsidR="00D16F7D">
        <w:rPr>
          <w:sz w:val="22"/>
          <w:szCs w:val="22"/>
        </w:rPr>
        <w:t>She lives alone</w:t>
      </w:r>
      <w:r w:rsidR="00FC4AE9">
        <w:rPr>
          <w:sz w:val="22"/>
          <w:szCs w:val="22"/>
        </w:rPr>
        <w:t>,</w:t>
      </w:r>
      <w:r w:rsidR="009923FA">
        <w:rPr>
          <w:sz w:val="22"/>
          <w:szCs w:val="22"/>
        </w:rPr>
        <w:t xml:space="preserve"> </w:t>
      </w:r>
      <w:r w:rsidR="00A24E01">
        <w:rPr>
          <w:sz w:val="22"/>
          <w:szCs w:val="22"/>
        </w:rPr>
        <w:t xml:space="preserve">receives </w:t>
      </w:r>
      <w:r w:rsidR="00BC2BFD">
        <w:rPr>
          <w:sz w:val="22"/>
          <w:szCs w:val="22"/>
        </w:rPr>
        <w:t>do</w:t>
      </w:r>
      <w:r w:rsidR="00DE08BD">
        <w:rPr>
          <w:sz w:val="22"/>
          <w:szCs w:val="22"/>
        </w:rPr>
        <w:t>miciliary care</w:t>
      </w:r>
      <w:r w:rsidR="00DA6FDD">
        <w:rPr>
          <w:sz w:val="22"/>
          <w:szCs w:val="22"/>
        </w:rPr>
        <w:t xml:space="preserve"> </w:t>
      </w:r>
      <w:r w:rsidR="005844D6">
        <w:rPr>
          <w:sz w:val="22"/>
          <w:szCs w:val="22"/>
        </w:rPr>
        <w:t>and</w:t>
      </w:r>
      <w:r w:rsidR="00FC4AE9">
        <w:rPr>
          <w:sz w:val="22"/>
          <w:szCs w:val="22"/>
        </w:rPr>
        <w:t xml:space="preserve"> </w:t>
      </w:r>
      <w:r w:rsidR="00DA6FDD">
        <w:rPr>
          <w:sz w:val="22"/>
          <w:szCs w:val="22"/>
        </w:rPr>
        <w:t>physiotherapy</w:t>
      </w:r>
      <w:r w:rsidR="000F6370">
        <w:rPr>
          <w:sz w:val="22"/>
          <w:szCs w:val="22"/>
        </w:rPr>
        <w:t xml:space="preserve"> </w:t>
      </w:r>
      <w:r w:rsidR="00445072">
        <w:rPr>
          <w:sz w:val="22"/>
          <w:szCs w:val="22"/>
        </w:rPr>
        <w:t xml:space="preserve">visit two times </w:t>
      </w:r>
      <w:r w:rsidR="001D1313">
        <w:rPr>
          <w:sz w:val="22"/>
          <w:szCs w:val="22"/>
        </w:rPr>
        <w:t>a day</w:t>
      </w:r>
      <w:r w:rsidR="00802F0D">
        <w:rPr>
          <w:sz w:val="22"/>
          <w:szCs w:val="22"/>
        </w:rPr>
        <w:t xml:space="preserve"> at home </w:t>
      </w:r>
      <w:r w:rsidR="001D1313">
        <w:rPr>
          <w:sz w:val="22"/>
          <w:szCs w:val="22"/>
        </w:rPr>
        <w:t>to help</w:t>
      </w:r>
      <w:r w:rsidR="00B174C2">
        <w:rPr>
          <w:sz w:val="22"/>
          <w:szCs w:val="22"/>
        </w:rPr>
        <w:t xml:space="preserve"> </w:t>
      </w:r>
      <w:r w:rsidR="00026CED">
        <w:rPr>
          <w:sz w:val="22"/>
          <w:szCs w:val="22"/>
        </w:rPr>
        <w:t>with per</w:t>
      </w:r>
      <w:r w:rsidR="005D5B2E">
        <w:rPr>
          <w:sz w:val="22"/>
          <w:szCs w:val="22"/>
        </w:rPr>
        <w:t>sonal care and mobility</w:t>
      </w:r>
      <w:r w:rsidR="00F3404E">
        <w:rPr>
          <w:sz w:val="22"/>
          <w:szCs w:val="22"/>
        </w:rPr>
        <w:t>.</w:t>
      </w:r>
      <w:r w:rsidR="00672BBC">
        <w:rPr>
          <w:sz w:val="22"/>
          <w:szCs w:val="22"/>
        </w:rPr>
        <w:t xml:space="preserve"> Mrs Mann</w:t>
      </w:r>
      <w:r w:rsidR="00943240">
        <w:rPr>
          <w:sz w:val="22"/>
          <w:szCs w:val="22"/>
        </w:rPr>
        <w:t xml:space="preserve">’s </w:t>
      </w:r>
      <w:r w:rsidR="0034202D">
        <w:rPr>
          <w:sz w:val="22"/>
          <w:szCs w:val="22"/>
        </w:rPr>
        <w:t>first language is Urdu</w:t>
      </w:r>
      <w:r w:rsidR="001B25EA">
        <w:rPr>
          <w:sz w:val="22"/>
          <w:szCs w:val="22"/>
        </w:rPr>
        <w:t xml:space="preserve">, and </w:t>
      </w:r>
      <w:r w:rsidR="00976181">
        <w:rPr>
          <w:sz w:val="22"/>
          <w:szCs w:val="22"/>
        </w:rPr>
        <w:t>she is not</w:t>
      </w:r>
      <w:r w:rsidR="002B0146">
        <w:rPr>
          <w:sz w:val="22"/>
          <w:szCs w:val="22"/>
        </w:rPr>
        <w:t xml:space="preserve"> fluent in </w:t>
      </w:r>
      <w:r w:rsidR="004A2F9C">
        <w:rPr>
          <w:sz w:val="22"/>
          <w:szCs w:val="22"/>
        </w:rPr>
        <w:t>English</w:t>
      </w:r>
      <w:r w:rsidR="00B81A73">
        <w:rPr>
          <w:sz w:val="22"/>
          <w:szCs w:val="22"/>
        </w:rPr>
        <w:t>, which sometimes ma</w:t>
      </w:r>
      <w:r w:rsidR="006C25AC">
        <w:rPr>
          <w:sz w:val="22"/>
          <w:szCs w:val="22"/>
        </w:rPr>
        <w:t xml:space="preserve">kes communication </w:t>
      </w:r>
      <w:r w:rsidR="0013620C">
        <w:rPr>
          <w:sz w:val="22"/>
          <w:szCs w:val="22"/>
        </w:rPr>
        <w:t xml:space="preserve">hard between her, the </w:t>
      </w:r>
      <w:r w:rsidR="00B2548D">
        <w:rPr>
          <w:sz w:val="22"/>
          <w:szCs w:val="22"/>
        </w:rPr>
        <w:t xml:space="preserve">care team and other </w:t>
      </w:r>
      <w:r w:rsidR="00E2025A">
        <w:rPr>
          <w:sz w:val="22"/>
          <w:szCs w:val="22"/>
        </w:rPr>
        <w:t>health care professionals attendin</w:t>
      </w:r>
      <w:r w:rsidR="00750497">
        <w:rPr>
          <w:sz w:val="22"/>
          <w:szCs w:val="22"/>
        </w:rPr>
        <w:t>g to her.</w:t>
      </w:r>
      <w:r w:rsidR="00706B26">
        <w:rPr>
          <w:sz w:val="22"/>
          <w:szCs w:val="22"/>
        </w:rPr>
        <w:t xml:space="preserve"> Her </w:t>
      </w:r>
      <w:r w:rsidR="00F460E9">
        <w:rPr>
          <w:sz w:val="22"/>
          <w:szCs w:val="22"/>
        </w:rPr>
        <w:t xml:space="preserve">daughter, </w:t>
      </w:r>
      <w:r w:rsidR="004E70F9">
        <w:rPr>
          <w:sz w:val="22"/>
          <w:szCs w:val="22"/>
        </w:rPr>
        <w:t xml:space="preserve">living nearby </w:t>
      </w:r>
      <w:r w:rsidR="00102B19">
        <w:rPr>
          <w:sz w:val="22"/>
          <w:szCs w:val="22"/>
        </w:rPr>
        <w:t xml:space="preserve">seldom </w:t>
      </w:r>
      <w:r w:rsidR="002B4B7B">
        <w:rPr>
          <w:sz w:val="22"/>
          <w:szCs w:val="22"/>
        </w:rPr>
        <w:t xml:space="preserve">helps in </w:t>
      </w:r>
      <w:r w:rsidR="0002746B">
        <w:rPr>
          <w:sz w:val="22"/>
          <w:szCs w:val="22"/>
        </w:rPr>
        <w:t>interpretations for her</w:t>
      </w:r>
      <w:r w:rsidR="00304A7E">
        <w:rPr>
          <w:sz w:val="22"/>
          <w:szCs w:val="22"/>
        </w:rPr>
        <w:t xml:space="preserve"> and</w:t>
      </w:r>
      <w:r w:rsidR="00DC3196">
        <w:rPr>
          <w:sz w:val="22"/>
          <w:szCs w:val="22"/>
        </w:rPr>
        <w:t xml:space="preserve"> her care providers.</w:t>
      </w:r>
      <w:r w:rsidR="00140AB9">
        <w:rPr>
          <w:sz w:val="22"/>
          <w:szCs w:val="22"/>
        </w:rPr>
        <w:t xml:space="preserve"> T</w:t>
      </w:r>
      <w:r w:rsidR="0060619E">
        <w:rPr>
          <w:sz w:val="22"/>
          <w:szCs w:val="22"/>
        </w:rPr>
        <w:t>here was a re</w:t>
      </w:r>
      <w:r w:rsidR="00560827">
        <w:rPr>
          <w:sz w:val="22"/>
          <w:szCs w:val="22"/>
        </w:rPr>
        <w:t xml:space="preserve">cent incident </w:t>
      </w:r>
      <w:r w:rsidR="00C07AAF">
        <w:rPr>
          <w:sz w:val="22"/>
          <w:szCs w:val="22"/>
        </w:rPr>
        <w:t xml:space="preserve">under internal </w:t>
      </w:r>
      <w:r w:rsidR="00256D74">
        <w:rPr>
          <w:sz w:val="22"/>
          <w:szCs w:val="22"/>
        </w:rPr>
        <w:t xml:space="preserve">review </w:t>
      </w:r>
      <w:r w:rsidR="003E0584">
        <w:rPr>
          <w:sz w:val="22"/>
          <w:szCs w:val="22"/>
        </w:rPr>
        <w:t xml:space="preserve">where </w:t>
      </w:r>
      <w:r w:rsidR="000962E2">
        <w:rPr>
          <w:sz w:val="22"/>
          <w:szCs w:val="22"/>
        </w:rPr>
        <w:t>in</w:t>
      </w:r>
      <w:r w:rsidR="005371DB">
        <w:rPr>
          <w:sz w:val="22"/>
          <w:szCs w:val="22"/>
        </w:rPr>
        <w:t>consistent record-ke</w:t>
      </w:r>
      <w:r w:rsidR="0084247B">
        <w:rPr>
          <w:sz w:val="22"/>
          <w:szCs w:val="22"/>
        </w:rPr>
        <w:t>eping and poor communication</w:t>
      </w:r>
      <w:r w:rsidR="00A129E7">
        <w:rPr>
          <w:sz w:val="22"/>
          <w:szCs w:val="22"/>
        </w:rPr>
        <w:t xml:space="preserve"> caused a d</w:t>
      </w:r>
      <w:r w:rsidR="007C1817">
        <w:rPr>
          <w:sz w:val="22"/>
          <w:szCs w:val="22"/>
        </w:rPr>
        <w:t xml:space="preserve">elay in </w:t>
      </w:r>
      <w:r w:rsidR="003E4CC5">
        <w:rPr>
          <w:sz w:val="22"/>
          <w:szCs w:val="22"/>
        </w:rPr>
        <w:t>adjustment of</w:t>
      </w:r>
      <w:r w:rsidR="000C7488">
        <w:rPr>
          <w:sz w:val="22"/>
          <w:szCs w:val="22"/>
        </w:rPr>
        <w:t xml:space="preserve"> </w:t>
      </w:r>
      <w:r w:rsidR="00C3565D">
        <w:rPr>
          <w:sz w:val="22"/>
          <w:szCs w:val="22"/>
        </w:rPr>
        <w:t xml:space="preserve">her </w:t>
      </w:r>
      <w:r w:rsidR="00C3565D">
        <w:rPr>
          <w:sz w:val="22"/>
          <w:szCs w:val="22"/>
        </w:rPr>
        <w:lastRenderedPageBreak/>
        <w:t>medication.</w:t>
      </w:r>
      <w:r w:rsidR="003E4CC5">
        <w:rPr>
          <w:sz w:val="22"/>
          <w:szCs w:val="22"/>
        </w:rPr>
        <w:t xml:space="preserve"> This shows how</w:t>
      </w:r>
      <w:r w:rsidR="00866E32">
        <w:rPr>
          <w:sz w:val="22"/>
          <w:szCs w:val="22"/>
        </w:rPr>
        <w:t xml:space="preserve"> communication difficulties </w:t>
      </w:r>
      <w:r w:rsidR="008759D2">
        <w:rPr>
          <w:sz w:val="22"/>
          <w:szCs w:val="22"/>
        </w:rPr>
        <w:t xml:space="preserve">and poor record keeping can </w:t>
      </w:r>
      <w:r w:rsidR="00F51F15">
        <w:rPr>
          <w:sz w:val="22"/>
          <w:szCs w:val="22"/>
        </w:rPr>
        <w:t xml:space="preserve">affect the quality and </w:t>
      </w:r>
      <w:r w:rsidR="007A090F">
        <w:rPr>
          <w:sz w:val="22"/>
          <w:szCs w:val="22"/>
        </w:rPr>
        <w:t xml:space="preserve">safety of care </w:t>
      </w:r>
      <w:r w:rsidR="00653856">
        <w:rPr>
          <w:sz w:val="22"/>
          <w:szCs w:val="22"/>
        </w:rPr>
        <w:t>for someone.</w:t>
      </w:r>
    </w:p>
    <w:p w14:paraId="25BCA2A5" w14:textId="73746FE8" w:rsidR="00D73ABC" w:rsidRDefault="00033A68">
      <w:pPr>
        <w:rPr>
          <w:sz w:val="22"/>
          <w:szCs w:val="22"/>
        </w:rPr>
      </w:pPr>
      <w:r>
        <w:rPr>
          <w:sz w:val="22"/>
          <w:szCs w:val="22"/>
        </w:rPr>
        <w:t xml:space="preserve">This report </w:t>
      </w:r>
      <w:r w:rsidR="00AA6EB8">
        <w:rPr>
          <w:sz w:val="22"/>
          <w:szCs w:val="22"/>
        </w:rPr>
        <w:t xml:space="preserve">will </w:t>
      </w:r>
      <w:r w:rsidR="00347864">
        <w:rPr>
          <w:sz w:val="22"/>
          <w:szCs w:val="22"/>
        </w:rPr>
        <w:t xml:space="preserve">discuss </w:t>
      </w:r>
      <w:r w:rsidR="00BA4436">
        <w:rPr>
          <w:sz w:val="22"/>
          <w:szCs w:val="22"/>
        </w:rPr>
        <w:t xml:space="preserve">three key </w:t>
      </w:r>
      <w:r w:rsidR="00A4588E">
        <w:rPr>
          <w:sz w:val="22"/>
          <w:szCs w:val="22"/>
        </w:rPr>
        <w:t>asp</w:t>
      </w:r>
      <w:r w:rsidR="004F3055">
        <w:rPr>
          <w:sz w:val="22"/>
          <w:szCs w:val="22"/>
        </w:rPr>
        <w:t xml:space="preserve">ects of health and social care </w:t>
      </w:r>
      <w:r w:rsidR="007E6ACA">
        <w:rPr>
          <w:sz w:val="22"/>
          <w:szCs w:val="22"/>
        </w:rPr>
        <w:t>practice</w:t>
      </w:r>
      <w:r w:rsidR="009B1CC6">
        <w:rPr>
          <w:sz w:val="22"/>
          <w:szCs w:val="22"/>
        </w:rPr>
        <w:t xml:space="preserve">. </w:t>
      </w:r>
      <w:r w:rsidR="00EF4667">
        <w:rPr>
          <w:sz w:val="22"/>
          <w:szCs w:val="22"/>
        </w:rPr>
        <w:t>First</w:t>
      </w:r>
      <w:r w:rsidR="00906B02">
        <w:rPr>
          <w:sz w:val="22"/>
          <w:szCs w:val="22"/>
        </w:rPr>
        <w:t xml:space="preserve">, </w:t>
      </w:r>
      <w:r w:rsidR="0064575C">
        <w:rPr>
          <w:sz w:val="22"/>
          <w:szCs w:val="22"/>
        </w:rPr>
        <w:t xml:space="preserve">effective communication in </w:t>
      </w:r>
      <w:r w:rsidR="008D714D">
        <w:rPr>
          <w:sz w:val="22"/>
          <w:szCs w:val="22"/>
        </w:rPr>
        <w:t>line with the E</w:t>
      </w:r>
      <w:r w:rsidR="00881DBB">
        <w:rPr>
          <w:sz w:val="22"/>
          <w:szCs w:val="22"/>
        </w:rPr>
        <w:t>quality Act 2010</w:t>
      </w:r>
      <w:r w:rsidR="005A68BD">
        <w:rPr>
          <w:sz w:val="22"/>
          <w:szCs w:val="22"/>
        </w:rPr>
        <w:t xml:space="preserve">, </w:t>
      </w:r>
      <w:r w:rsidR="0030522D">
        <w:rPr>
          <w:sz w:val="22"/>
          <w:szCs w:val="22"/>
        </w:rPr>
        <w:t xml:space="preserve">also </w:t>
      </w:r>
      <w:r w:rsidR="00241892">
        <w:rPr>
          <w:sz w:val="22"/>
          <w:szCs w:val="22"/>
        </w:rPr>
        <w:t xml:space="preserve">analyse good </w:t>
      </w:r>
      <w:r w:rsidR="00525F9D">
        <w:rPr>
          <w:sz w:val="22"/>
          <w:szCs w:val="22"/>
        </w:rPr>
        <w:t xml:space="preserve">administrative </w:t>
      </w:r>
      <w:r w:rsidR="00042599">
        <w:rPr>
          <w:sz w:val="22"/>
          <w:szCs w:val="22"/>
        </w:rPr>
        <w:t>practice through the Data</w:t>
      </w:r>
      <w:r w:rsidR="000E753D">
        <w:rPr>
          <w:sz w:val="22"/>
          <w:szCs w:val="22"/>
        </w:rPr>
        <w:t xml:space="preserve"> Protection Ac</w:t>
      </w:r>
      <w:r w:rsidR="00747B35">
        <w:rPr>
          <w:sz w:val="22"/>
          <w:szCs w:val="22"/>
        </w:rPr>
        <w:t xml:space="preserve">t 2018, and finally </w:t>
      </w:r>
      <w:r w:rsidR="00636051">
        <w:rPr>
          <w:sz w:val="22"/>
          <w:szCs w:val="22"/>
        </w:rPr>
        <w:t>con</w:t>
      </w:r>
      <w:r w:rsidR="003260F6">
        <w:rPr>
          <w:sz w:val="22"/>
          <w:szCs w:val="22"/>
        </w:rPr>
        <w:t xml:space="preserve">sider collaborative working </w:t>
      </w:r>
      <w:r w:rsidR="00B2003B">
        <w:rPr>
          <w:sz w:val="22"/>
          <w:szCs w:val="22"/>
        </w:rPr>
        <w:t xml:space="preserve">among </w:t>
      </w:r>
      <w:r w:rsidR="00BA1A2A">
        <w:rPr>
          <w:sz w:val="22"/>
          <w:szCs w:val="22"/>
        </w:rPr>
        <w:t>profess</w:t>
      </w:r>
      <w:r w:rsidR="00DA36EF">
        <w:rPr>
          <w:sz w:val="22"/>
          <w:szCs w:val="22"/>
        </w:rPr>
        <w:t xml:space="preserve">ionals like the GP, </w:t>
      </w:r>
      <w:r w:rsidR="00D8419C">
        <w:rPr>
          <w:sz w:val="22"/>
          <w:szCs w:val="22"/>
        </w:rPr>
        <w:t xml:space="preserve">domiciliary </w:t>
      </w:r>
      <w:r w:rsidR="00FC5BBA">
        <w:rPr>
          <w:sz w:val="22"/>
          <w:szCs w:val="22"/>
        </w:rPr>
        <w:t>carers and</w:t>
      </w:r>
      <w:r w:rsidR="00D8419C">
        <w:rPr>
          <w:sz w:val="22"/>
          <w:szCs w:val="22"/>
        </w:rPr>
        <w:t xml:space="preserve"> </w:t>
      </w:r>
      <w:r w:rsidR="00BC5FA6">
        <w:rPr>
          <w:sz w:val="22"/>
          <w:szCs w:val="22"/>
        </w:rPr>
        <w:t>physiotherapists</w:t>
      </w:r>
      <w:r w:rsidR="0087258F">
        <w:rPr>
          <w:sz w:val="22"/>
          <w:szCs w:val="22"/>
        </w:rPr>
        <w:t>.</w:t>
      </w:r>
    </w:p>
    <w:p w14:paraId="7ED32E85" w14:textId="17A3B2AF" w:rsidR="00FC5BBA" w:rsidRDefault="004033F4" w:rsidP="00FF6B19">
      <w:pPr>
        <w:pStyle w:val="Heading1"/>
      </w:pPr>
      <w:bookmarkStart w:id="1" w:name="_Toc213918459"/>
      <w:r>
        <w:t>T</w:t>
      </w:r>
      <w:r w:rsidR="0065002B">
        <w:t xml:space="preserve">he important of </w:t>
      </w:r>
      <w:r w:rsidR="009B1BB6">
        <w:t xml:space="preserve">Effective </w:t>
      </w:r>
      <w:r w:rsidR="00020BAE">
        <w:t>C</w:t>
      </w:r>
      <w:r w:rsidR="009B1BB6">
        <w:t>ommunication</w:t>
      </w:r>
      <w:bookmarkEnd w:id="1"/>
    </w:p>
    <w:p w14:paraId="19325A2D" w14:textId="77777777" w:rsidR="00DF7E08" w:rsidRDefault="00A06586">
      <w:pPr>
        <w:rPr>
          <w:sz w:val="22"/>
          <w:szCs w:val="22"/>
        </w:rPr>
      </w:pPr>
      <w:r>
        <w:rPr>
          <w:sz w:val="22"/>
          <w:szCs w:val="22"/>
        </w:rPr>
        <w:t xml:space="preserve">Effective communication is </w:t>
      </w:r>
      <w:r w:rsidR="004A77E5">
        <w:rPr>
          <w:sz w:val="22"/>
          <w:szCs w:val="22"/>
        </w:rPr>
        <w:t>very important in health and soci</w:t>
      </w:r>
      <w:r w:rsidR="00071D9D">
        <w:rPr>
          <w:sz w:val="22"/>
          <w:szCs w:val="22"/>
        </w:rPr>
        <w:t xml:space="preserve">al care because it </w:t>
      </w:r>
      <w:r w:rsidR="001E3288">
        <w:rPr>
          <w:sz w:val="22"/>
          <w:szCs w:val="22"/>
        </w:rPr>
        <w:t>ensure</w:t>
      </w:r>
      <w:r w:rsidR="000C01E5">
        <w:rPr>
          <w:sz w:val="22"/>
          <w:szCs w:val="22"/>
        </w:rPr>
        <w:t>s that service user</w:t>
      </w:r>
      <w:r w:rsidR="00406B20">
        <w:rPr>
          <w:sz w:val="22"/>
          <w:szCs w:val="22"/>
        </w:rPr>
        <w:t>s’ needs are</w:t>
      </w:r>
      <w:r w:rsidR="00DE32C3">
        <w:rPr>
          <w:sz w:val="22"/>
          <w:szCs w:val="22"/>
        </w:rPr>
        <w:t xml:space="preserve"> understood and met saf</w:t>
      </w:r>
      <w:r w:rsidR="008F042F">
        <w:rPr>
          <w:sz w:val="22"/>
          <w:szCs w:val="22"/>
        </w:rPr>
        <w:t xml:space="preserve">ely </w:t>
      </w:r>
      <w:r w:rsidR="000D7D89">
        <w:rPr>
          <w:sz w:val="22"/>
          <w:szCs w:val="22"/>
        </w:rPr>
        <w:t xml:space="preserve">(NHS England, </w:t>
      </w:r>
      <w:r w:rsidR="00A24FB8">
        <w:rPr>
          <w:sz w:val="22"/>
          <w:szCs w:val="22"/>
        </w:rPr>
        <w:t xml:space="preserve">2021). </w:t>
      </w:r>
      <w:r w:rsidR="00540101">
        <w:rPr>
          <w:sz w:val="22"/>
          <w:szCs w:val="22"/>
        </w:rPr>
        <w:t>In Mrs Man</w:t>
      </w:r>
      <w:r w:rsidR="00953AEB">
        <w:rPr>
          <w:sz w:val="22"/>
          <w:szCs w:val="22"/>
        </w:rPr>
        <w:t xml:space="preserve">n’s case, </w:t>
      </w:r>
      <w:r w:rsidR="00396A64">
        <w:rPr>
          <w:sz w:val="22"/>
          <w:szCs w:val="22"/>
        </w:rPr>
        <w:t xml:space="preserve">communication is crucial </w:t>
      </w:r>
      <w:r w:rsidR="00FD044A">
        <w:rPr>
          <w:sz w:val="22"/>
          <w:szCs w:val="22"/>
        </w:rPr>
        <w:t xml:space="preserve">because of her </w:t>
      </w:r>
      <w:r w:rsidR="00A866B0">
        <w:rPr>
          <w:sz w:val="22"/>
          <w:szCs w:val="22"/>
        </w:rPr>
        <w:t xml:space="preserve">limited </w:t>
      </w:r>
      <w:r w:rsidR="00DE0BAF">
        <w:rPr>
          <w:sz w:val="22"/>
          <w:szCs w:val="22"/>
        </w:rPr>
        <w:t>English</w:t>
      </w:r>
      <w:r w:rsidR="00235417">
        <w:rPr>
          <w:sz w:val="22"/>
          <w:szCs w:val="22"/>
        </w:rPr>
        <w:t xml:space="preserve">, </w:t>
      </w:r>
      <w:r w:rsidR="0087136A">
        <w:rPr>
          <w:sz w:val="22"/>
          <w:szCs w:val="22"/>
        </w:rPr>
        <w:t xml:space="preserve">misunderstanding or </w:t>
      </w:r>
      <w:r w:rsidR="00410505">
        <w:rPr>
          <w:sz w:val="22"/>
          <w:szCs w:val="22"/>
        </w:rPr>
        <w:t xml:space="preserve">misinterpretation </w:t>
      </w:r>
      <w:r w:rsidR="00F40980">
        <w:rPr>
          <w:sz w:val="22"/>
          <w:szCs w:val="22"/>
        </w:rPr>
        <w:t>between</w:t>
      </w:r>
      <w:r w:rsidR="00B24F52">
        <w:rPr>
          <w:sz w:val="22"/>
          <w:szCs w:val="22"/>
        </w:rPr>
        <w:t xml:space="preserve"> </w:t>
      </w:r>
      <w:r w:rsidR="00B967EF">
        <w:rPr>
          <w:sz w:val="22"/>
          <w:szCs w:val="22"/>
        </w:rPr>
        <w:t>her or</w:t>
      </w:r>
      <w:r w:rsidR="00BC07CD">
        <w:rPr>
          <w:sz w:val="22"/>
          <w:szCs w:val="22"/>
        </w:rPr>
        <w:t xml:space="preserve"> </w:t>
      </w:r>
      <w:r w:rsidR="00F6453E">
        <w:rPr>
          <w:sz w:val="22"/>
          <w:szCs w:val="22"/>
        </w:rPr>
        <w:t>her daughter</w:t>
      </w:r>
      <w:r w:rsidR="008A5354">
        <w:rPr>
          <w:sz w:val="22"/>
          <w:szCs w:val="22"/>
        </w:rPr>
        <w:t xml:space="preserve"> and her health care providers </w:t>
      </w:r>
      <w:r w:rsidR="00BA6ED9">
        <w:rPr>
          <w:sz w:val="22"/>
          <w:szCs w:val="22"/>
        </w:rPr>
        <w:t xml:space="preserve">could result </w:t>
      </w:r>
      <w:r w:rsidR="00315D90">
        <w:rPr>
          <w:sz w:val="22"/>
          <w:szCs w:val="22"/>
        </w:rPr>
        <w:t xml:space="preserve">medication </w:t>
      </w:r>
      <w:r w:rsidR="00DC481A">
        <w:rPr>
          <w:sz w:val="22"/>
          <w:szCs w:val="22"/>
        </w:rPr>
        <w:t xml:space="preserve">errors, poor compliance </w:t>
      </w:r>
      <w:r w:rsidR="00680FAA">
        <w:rPr>
          <w:sz w:val="22"/>
          <w:szCs w:val="22"/>
        </w:rPr>
        <w:t>and emotional dis</w:t>
      </w:r>
      <w:r w:rsidR="007D7E6C">
        <w:rPr>
          <w:sz w:val="22"/>
          <w:szCs w:val="22"/>
        </w:rPr>
        <w:t xml:space="preserve">tress. </w:t>
      </w:r>
      <w:r w:rsidR="008A7B59">
        <w:rPr>
          <w:sz w:val="22"/>
          <w:szCs w:val="22"/>
        </w:rPr>
        <w:t xml:space="preserve">Communication </w:t>
      </w:r>
      <w:r w:rsidR="00860067">
        <w:rPr>
          <w:sz w:val="22"/>
          <w:szCs w:val="22"/>
        </w:rPr>
        <w:t>is a vital element of person</w:t>
      </w:r>
      <w:r w:rsidR="00736A99">
        <w:rPr>
          <w:sz w:val="22"/>
          <w:szCs w:val="22"/>
        </w:rPr>
        <w:t>-centred care</w:t>
      </w:r>
      <w:r w:rsidR="00D55A52">
        <w:rPr>
          <w:sz w:val="22"/>
          <w:szCs w:val="22"/>
        </w:rPr>
        <w:t xml:space="preserve">, helping to build </w:t>
      </w:r>
      <w:r w:rsidR="009E66E8">
        <w:rPr>
          <w:sz w:val="22"/>
          <w:szCs w:val="22"/>
        </w:rPr>
        <w:t xml:space="preserve">trust and promote dignity </w:t>
      </w:r>
      <w:r w:rsidR="00750CB7">
        <w:rPr>
          <w:sz w:val="22"/>
          <w:szCs w:val="22"/>
        </w:rPr>
        <w:t>(Silverman, Kur</w:t>
      </w:r>
      <w:r w:rsidR="00B07BE7">
        <w:rPr>
          <w:sz w:val="22"/>
          <w:szCs w:val="22"/>
        </w:rPr>
        <w:t>tz and Draper</w:t>
      </w:r>
      <w:r w:rsidR="00816CB7">
        <w:rPr>
          <w:sz w:val="22"/>
          <w:szCs w:val="22"/>
        </w:rPr>
        <w:t>, 2022).</w:t>
      </w:r>
    </w:p>
    <w:p w14:paraId="76FE4324" w14:textId="4206C7F8" w:rsidR="00020BAE" w:rsidRDefault="00A11C59">
      <w:pPr>
        <w:rPr>
          <w:sz w:val="22"/>
          <w:szCs w:val="22"/>
        </w:rPr>
      </w:pPr>
      <w:r>
        <w:rPr>
          <w:sz w:val="22"/>
          <w:szCs w:val="22"/>
        </w:rPr>
        <w:t xml:space="preserve"> Also in Mrs Mann case, Shannon and Weaver’s (1949) model of communication is vital because it highlights the process as comprising a sender, message, channel, receiver, and potential noise that may </w:t>
      </w:r>
      <w:r w:rsidR="00E55D1F">
        <w:rPr>
          <w:sz w:val="22"/>
          <w:szCs w:val="22"/>
        </w:rPr>
        <w:t xml:space="preserve">distort meaning. This framework will </w:t>
      </w:r>
      <w:r w:rsidR="00985B7D">
        <w:rPr>
          <w:sz w:val="22"/>
          <w:szCs w:val="22"/>
        </w:rPr>
        <w:t xml:space="preserve">help her care providers, her GP, and physiotherapist to identify </w:t>
      </w:r>
      <w:r w:rsidR="00C40413">
        <w:rPr>
          <w:sz w:val="22"/>
          <w:szCs w:val="22"/>
        </w:rPr>
        <w:t>barriers such as language difficulties which she has, emotional distress, or environmental distractions that can impede her understanding and ade</w:t>
      </w:r>
      <w:r w:rsidR="00707A64">
        <w:rPr>
          <w:sz w:val="22"/>
          <w:szCs w:val="22"/>
        </w:rPr>
        <w:t xml:space="preserve">quately take care of it. Clear encoding and decoding of messages are crucial in reducing medical errors as we saw in her recently inconsistent </w:t>
      </w:r>
      <w:r w:rsidR="0021073C">
        <w:rPr>
          <w:sz w:val="22"/>
          <w:szCs w:val="22"/>
        </w:rPr>
        <w:t xml:space="preserve">care record documentation and improve the patient outcomes. Effective communication also enhances interpersonal collaboration, enabling </w:t>
      </w:r>
      <w:r w:rsidR="00AB0631">
        <w:rPr>
          <w:sz w:val="22"/>
          <w:szCs w:val="22"/>
        </w:rPr>
        <w:t xml:space="preserve">coordinated </w:t>
      </w:r>
      <w:r w:rsidR="002C6ED4">
        <w:rPr>
          <w:sz w:val="22"/>
          <w:szCs w:val="22"/>
        </w:rPr>
        <w:t>a</w:t>
      </w:r>
      <w:r w:rsidR="00DB7854">
        <w:rPr>
          <w:sz w:val="22"/>
          <w:szCs w:val="22"/>
        </w:rPr>
        <w:t>nd patient-cent</w:t>
      </w:r>
      <w:r w:rsidR="00BA0EFF">
        <w:rPr>
          <w:sz w:val="22"/>
          <w:szCs w:val="22"/>
        </w:rPr>
        <w:t>red care</w:t>
      </w:r>
      <w:r w:rsidR="00EB23A6">
        <w:rPr>
          <w:sz w:val="22"/>
          <w:szCs w:val="22"/>
        </w:rPr>
        <w:t>.</w:t>
      </w:r>
    </w:p>
    <w:p w14:paraId="2075FFFA" w14:textId="284E29FB" w:rsidR="00FC5BBA" w:rsidRDefault="00260529">
      <w:pPr>
        <w:rPr>
          <w:sz w:val="22"/>
          <w:szCs w:val="22"/>
        </w:rPr>
      </w:pPr>
      <w:r>
        <w:rPr>
          <w:sz w:val="22"/>
          <w:szCs w:val="22"/>
        </w:rPr>
        <w:t xml:space="preserve">Language </w:t>
      </w:r>
      <w:r w:rsidR="00ED5108">
        <w:rPr>
          <w:sz w:val="22"/>
          <w:szCs w:val="22"/>
        </w:rPr>
        <w:t xml:space="preserve">barriers are </w:t>
      </w:r>
      <w:r w:rsidR="00EA495F">
        <w:rPr>
          <w:sz w:val="22"/>
          <w:szCs w:val="22"/>
        </w:rPr>
        <w:t xml:space="preserve">common challenges </w:t>
      </w:r>
      <w:r w:rsidR="002E6E53">
        <w:rPr>
          <w:sz w:val="22"/>
          <w:szCs w:val="22"/>
        </w:rPr>
        <w:t xml:space="preserve">in multicultural </w:t>
      </w:r>
      <w:r w:rsidR="00380C82">
        <w:rPr>
          <w:sz w:val="22"/>
          <w:szCs w:val="22"/>
        </w:rPr>
        <w:t>care environments</w:t>
      </w:r>
      <w:r w:rsidR="00814B09">
        <w:rPr>
          <w:sz w:val="22"/>
          <w:szCs w:val="22"/>
        </w:rPr>
        <w:t xml:space="preserve">, </w:t>
      </w:r>
      <w:r w:rsidR="00F514B5">
        <w:rPr>
          <w:sz w:val="22"/>
          <w:szCs w:val="22"/>
        </w:rPr>
        <w:t>and</w:t>
      </w:r>
      <w:r w:rsidR="0033369B">
        <w:rPr>
          <w:sz w:val="22"/>
          <w:szCs w:val="22"/>
        </w:rPr>
        <w:t xml:space="preserve"> by</w:t>
      </w:r>
      <w:r w:rsidR="00F514B5">
        <w:rPr>
          <w:sz w:val="22"/>
          <w:szCs w:val="22"/>
        </w:rPr>
        <w:t xml:space="preserve"> The Equality Ac</w:t>
      </w:r>
      <w:r w:rsidR="00C96A6B">
        <w:rPr>
          <w:sz w:val="22"/>
          <w:szCs w:val="22"/>
        </w:rPr>
        <w:t>t 2010</w:t>
      </w:r>
      <w:r w:rsidR="00C63282">
        <w:rPr>
          <w:sz w:val="22"/>
          <w:szCs w:val="22"/>
        </w:rPr>
        <w:t xml:space="preserve">, the service </w:t>
      </w:r>
      <w:r w:rsidR="00AB074C">
        <w:rPr>
          <w:sz w:val="22"/>
          <w:szCs w:val="22"/>
        </w:rPr>
        <w:t xml:space="preserve">providers need to </w:t>
      </w:r>
      <w:r w:rsidR="008F0FA1">
        <w:rPr>
          <w:sz w:val="22"/>
          <w:szCs w:val="22"/>
        </w:rPr>
        <w:t>reasonably remove</w:t>
      </w:r>
      <w:r w:rsidR="008F5A62">
        <w:rPr>
          <w:sz w:val="22"/>
          <w:szCs w:val="22"/>
        </w:rPr>
        <w:t xml:space="preserve"> </w:t>
      </w:r>
      <w:r w:rsidR="00D04C05">
        <w:rPr>
          <w:sz w:val="22"/>
          <w:szCs w:val="22"/>
        </w:rPr>
        <w:t>communication barriers</w:t>
      </w:r>
      <w:r w:rsidR="00E30A26">
        <w:rPr>
          <w:sz w:val="22"/>
          <w:szCs w:val="22"/>
        </w:rPr>
        <w:t>. For</w:t>
      </w:r>
      <w:r w:rsidR="008F0FA1">
        <w:rPr>
          <w:sz w:val="22"/>
          <w:szCs w:val="22"/>
        </w:rPr>
        <w:t xml:space="preserve"> Mrs Mann, </w:t>
      </w:r>
      <w:r w:rsidR="00B57FAA">
        <w:rPr>
          <w:sz w:val="22"/>
          <w:szCs w:val="22"/>
        </w:rPr>
        <w:t>an inter</w:t>
      </w:r>
      <w:r w:rsidR="00111BA2">
        <w:rPr>
          <w:sz w:val="22"/>
          <w:szCs w:val="22"/>
        </w:rPr>
        <w:t xml:space="preserve">preter </w:t>
      </w:r>
      <w:r w:rsidR="00570157">
        <w:rPr>
          <w:sz w:val="22"/>
          <w:szCs w:val="22"/>
        </w:rPr>
        <w:t xml:space="preserve">should be provided for her when </w:t>
      </w:r>
      <w:r w:rsidR="00FE491C">
        <w:rPr>
          <w:sz w:val="22"/>
          <w:szCs w:val="22"/>
        </w:rPr>
        <w:t xml:space="preserve">complex information </w:t>
      </w:r>
      <w:r w:rsidR="00352363">
        <w:rPr>
          <w:sz w:val="22"/>
          <w:szCs w:val="22"/>
        </w:rPr>
        <w:t xml:space="preserve">is </w:t>
      </w:r>
      <w:r w:rsidR="00E33531">
        <w:rPr>
          <w:sz w:val="22"/>
          <w:szCs w:val="22"/>
        </w:rPr>
        <w:t>discussed,</w:t>
      </w:r>
      <w:r w:rsidR="00A97DD9">
        <w:rPr>
          <w:sz w:val="22"/>
          <w:szCs w:val="22"/>
        </w:rPr>
        <w:t xml:space="preserve"> or</w:t>
      </w:r>
      <w:r w:rsidR="00544990">
        <w:rPr>
          <w:sz w:val="22"/>
          <w:szCs w:val="22"/>
        </w:rPr>
        <w:t xml:space="preserve"> w</w:t>
      </w:r>
      <w:r w:rsidR="002C5281">
        <w:rPr>
          <w:sz w:val="22"/>
          <w:szCs w:val="22"/>
        </w:rPr>
        <w:t xml:space="preserve">ritten materials are </w:t>
      </w:r>
      <w:r w:rsidR="006056E4">
        <w:rPr>
          <w:sz w:val="22"/>
          <w:szCs w:val="22"/>
        </w:rPr>
        <w:t>provided in Urdu.</w:t>
      </w:r>
      <w:r w:rsidR="00A97DD9">
        <w:rPr>
          <w:sz w:val="22"/>
          <w:szCs w:val="22"/>
        </w:rPr>
        <w:t xml:space="preserve"> (</w:t>
      </w:r>
      <w:r w:rsidR="00112DB1">
        <w:rPr>
          <w:sz w:val="22"/>
          <w:szCs w:val="22"/>
        </w:rPr>
        <w:t xml:space="preserve">Equality </w:t>
      </w:r>
      <w:r w:rsidR="004B5637">
        <w:rPr>
          <w:sz w:val="22"/>
          <w:szCs w:val="22"/>
        </w:rPr>
        <w:t>and Human</w:t>
      </w:r>
      <w:r w:rsidR="00447065">
        <w:rPr>
          <w:sz w:val="22"/>
          <w:szCs w:val="22"/>
        </w:rPr>
        <w:t xml:space="preserve"> Right Commission, 2020</w:t>
      </w:r>
      <w:r w:rsidR="008A524E">
        <w:rPr>
          <w:sz w:val="22"/>
          <w:szCs w:val="22"/>
        </w:rPr>
        <w:t>).</w:t>
      </w:r>
      <w:r w:rsidR="000867DF">
        <w:rPr>
          <w:sz w:val="22"/>
          <w:szCs w:val="22"/>
        </w:rPr>
        <w:t xml:space="preserve"> Failing </w:t>
      </w:r>
      <w:r w:rsidR="00DC16C7">
        <w:rPr>
          <w:sz w:val="22"/>
          <w:szCs w:val="22"/>
        </w:rPr>
        <w:t xml:space="preserve">to do so could </w:t>
      </w:r>
      <w:r w:rsidR="00A0149B">
        <w:rPr>
          <w:sz w:val="22"/>
          <w:szCs w:val="22"/>
        </w:rPr>
        <w:t>amount</w:t>
      </w:r>
      <w:r w:rsidR="00A6370B">
        <w:rPr>
          <w:sz w:val="22"/>
          <w:szCs w:val="22"/>
        </w:rPr>
        <w:t xml:space="preserve"> to indirect discrimination</w:t>
      </w:r>
      <w:r w:rsidR="008E299E">
        <w:rPr>
          <w:sz w:val="22"/>
          <w:szCs w:val="22"/>
        </w:rPr>
        <w:t xml:space="preserve">, as it prevents </w:t>
      </w:r>
      <w:r w:rsidR="00707807">
        <w:rPr>
          <w:sz w:val="22"/>
          <w:szCs w:val="22"/>
        </w:rPr>
        <w:t xml:space="preserve">her from accessing the same standard </w:t>
      </w:r>
      <w:r w:rsidR="00737C0D">
        <w:rPr>
          <w:sz w:val="22"/>
          <w:szCs w:val="22"/>
        </w:rPr>
        <w:t>of care as English-</w:t>
      </w:r>
      <w:r w:rsidR="008E538B">
        <w:rPr>
          <w:sz w:val="22"/>
          <w:szCs w:val="22"/>
        </w:rPr>
        <w:t>speaking patients</w:t>
      </w:r>
      <w:r w:rsidR="00FF38D0">
        <w:rPr>
          <w:sz w:val="22"/>
          <w:szCs w:val="22"/>
        </w:rPr>
        <w:t xml:space="preserve"> (Gov. UK, 2021).</w:t>
      </w:r>
      <w:r w:rsidR="00081F99">
        <w:rPr>
          <w:sz w:val="22"/>
          <w:szCs w:val="22"/>
        </w:rPr>
        <w:t xml:space="preserve"> </w:t>
      </w:r>
      <w:r w:rsidR="00B3052B">
        <w:rPr>
          <w:sz w:val="22"/>
          <w:szCs w:val="22"/>
        </w:rPr>
        <w:t>Argyle’s</w:t>
      </w:r>
      <w:r w:rsidR="0052143C">
        <w:rPr>
          <w:sz w:val="22"/>
          <w:szCs w:val="22"/>
        </w:rPr>
        <w:t xml:space="preserve"> Communication Cycle </w:t>
      </w:r>
      <w:r w:rsidR="00BC57AA">
        <w:rPr>
          <w:sz w:val="22"/>
          <w:szCs w:val="22"/>
        </w:rPr>
        <w:t xml:space="preserve">describes communication as a </w:t>
      </w:r>
      <w:r w:rsidR="004C039F">
        <w:rPr>
          <w:sz w:val="22"/>
          <w:szCs w:val="22"/>
        </w:rPr>
        <w:t xml:space="preserve">system of </w:t>
      </w:r>
      <w:r w:rsidR="00DE5972">
        <w:rPr>
          <w:sz w:val="22"/>
          <w:szCs w:val="22"/>
        </w:rPr>
        <w:t>encoding, transmitting, receiving</w:t>
      </w:r>
      <w:r w:rsidR="002C0484">
        <w:rPr>
          <w:sz w:val="22"/>
          <w:szCs w:val="22"/>
        </w:rPr>
        <w:t>, and decoding massages</w:t>
      </w:r>
      <w:r w:rsidR="005F612E">
        <w:rPr>
          <w:sz w:val="22"/>
          <w:szCs w:val="22"/>
        </w:rPr>
        <w:t xml:space="preserve"> followed by feed</w:t>
      </w:r>
      <w:r w:rsidR="00836CB9">
        <w:rPr>
          <w:sz w:val="22"/>
          <w:szCs w:val="22"/>
        </w:rPr>
        <w:t xml:space="preserve">back. </w:t>
      </w:r>
      <w:r w:rsidR="0067180D">
        <w:rPr>
          <w:sz w:val="22"/>
          <w:szCs w:val="22"/>
        </w:rPr>
        <w:t>T</w:t>
      </w:r>
      <w:r w:rsidR="002F41D1">
        <w:rPr>
          <w:sz w:val="22"/>
          <w:szCs w:val="22"/>
        </w:rPr>
        <w:t>he meaning is lost if one step</w:t>
      </w:r>
      <w:r w:rsidR="00DF178D">
        <w:rPr>
          <w:sz w:val="22"/>
          <w:szCs w:val="22"/>
        </w:rPr>
        <w:t xml:space="preserve"> fails (</w:t>
      </w:r>
      <w:r w:rsidR="005E7C89">
        <w:rPr>
          <w:sz w:val="22"/>
          <w:szCs w:val="22"/>
        </w:rPr>
        <w:t>Levinson, Lesser</w:t>
      </w:r>
      <w:r w:rsidR="00AD2E8F">
        <w:rPr>
          <w:sz w:val="22"/>
          <w:szCs w:val="22"/>
        </w:rPr>
        <w:t xml:space="preserve"> and Epstein, 20</w:t>
      </w:r>
      <w:r w:rsidR="00B256CC">
        <w:rPr>
          <w:sz w:val="22"/>
          <w:szCs w:val="22"/>
        </w:rPr>
        <w:t>20).</w:t>
      </w:r>
      <w:r w:rsidR="002829CB">
        <w:rPr>
          <w:sz w:val="22"/>
          <w:szCs w:val="22"/>
        </w:rPr>
        <w:t xml:space="preserve"> In </w:t>
      </w:r>
      <w:r w:rsidR="00E66B18">
        <w:rPr>
          <w:sz w:val="22"/>
          <w:szCs w:val="22"/>
        </w:rPr>
        <w:t>Mrs Mann’s case</w:t>
      </w:r>
      <w:r w:rsidR="006269F8">
        <w:rPr>
          <w:sz w:val="22"/>
          <w:szCs w:val="22"/>
        </w:rPr>
        <w:t xml:space="preserve">, the </w:t>
      </w:r>
      <w:r w:rsidR="00AB6E08">
        <w:rPr>
          <w:sz w:val="22"/>
          <w:szCs w:val="22"/>
        </w:rPr>
        <w:t xml:space="preserve">inconsistent </w:t>
      </w:r>
      <w:r w:rsidR="005E7C89">
        <w:rPr>
          <w:sz w:val="22"/>
          <w:szCs w:val="22"/>
        </w:rPr>
        <w:t xml:space="preserve">documentations </w:t>
      </w:r>
      <w:r w:rsidR="006015B1">
        <w:rPr>
          <w:sz w:val="22"/>
          <w:szCs w:val="22"/>
        </w:rPr>
        <w:t xml:space="preserve">and </w:t>
      </w:r>
      <w:r w:rsidR="00523E29">
        <w:rPr>
          <w:sz w:val="22"/>
          <w:szCs w:val="22"/>
        </w:rPr>
        <w:t xml:space="preserve">communications </w:t>
      </w:r>
      <w:r w:rsidR="005E7C89">
        <w:rPr>
          <w:sz w:val="22"/>
          <w:szCs w:val="22"/>
        </w:rPr>
        <w:t xml:space="preserve">about </w:t>
      </w:r>
      <w:r w:rsidR="00EA7805">
        <w:rPr>
          <w:sz w:val="22"/>
          <w:szCs w:val="22"/>
        </w:rPr>
        <w:t>her medication dis</w:t>
      </w:r>
      <w:r w:rsidR="00E3011E">
        <w:rPr>
          <w:sz w:val="22"/>
          <w:szCs w:val="22"/>
        </w:rPr>
        <w:t>rupted this cycle.</w:t>
      </w:r>
      <w:r w:rsidR="00872898">
        <w:rPr>
          <w:sz w:val="22"/>
          <w:szCs w:val="22"/>
        </w:rPr>
        <w:t xml:space="preserve"> </w:t>
      </w:r>
    </w:p>
    <w:p w14:paraId="40D91B23" w14:textId="09356FD2" w:rsidR="008A09C4" w:rsidRDefault="00386893">
      <w:pPr>
        <w:rPr>
          <w:sz w:val="22"/>
          <w:szCs w:val="22"/>
        </w:rPr>
      </w:pPr>
      <w:r>
        <w:rPr>
          <w:sz w:val="22"/>
          <w:szCs w:val="22"/>
        </w:rPr>
        <w:t xml:space="preserve">Good </w:t>
      </w:r>
      <w:r w:rsidR="00EE6DF6">
        <w:rPr>
          <w:sz w:val="22"/>
          <w:szCs w:val="22"/>
        </w:rPr>
        <w:t>communication is not always about speaking</w:t>
      </w:r>
      <w:r w:rsidR="000F78DC">
        <w:rPr>
          <w:sz w:val="22"/>
          <w:szCs w:val="22"/>
        </w:rPr>
        <w:t xml:space="preserve"> clearly but also about </w:t>
      </w:r>
      <w:r w:rsidR="00864EA3">
        <w:rPr>
          <w:sz w:val="22"/>
          <w:szCs w:val="22"/>
        </w:rPr>
        <w:t xml:space="preserve">active listing and </w:t>
      </w:r>
      <w:r w:rsidR="000F4867">
        <w:rPr>
          <w:sz w:val="22"/>
          <w:szCs w:val="22"/>
        </w:rPr>
        <w:t xml:space="preserve">empathy. </w:t>
      </w:r>
      <w:r w:rsidR="00CA0F8A">
        <w:rPr>
          <w:sz w:val="22"/>
          <w:szCs w:val="22"/>
        </w:rPr>
        <w:t xml:space="preserve">Short sentences, </w:t>
      </w:r>
      <w:r w:rsidR="004B76F4">
        <w:rPr>
          <w:sz w:val="22"/>
          <w:szCs w:val="22"/>
        </w:rPr>
        <w:t xml:space="preserve">simple words, and </w:t>
      </w:r>
      <w:r w:rsidR="00B66E0E">
        <w:rPr>
          <w:sz w:val="22"/>
          <w:szCs w:val="22"/>
        </w:rPr>
        <w:t xml:space="preserve">visual aids can help her understand </w:t>
      </w:r>
      <w:r w:rsidR="00CC4612">
        <w:rPr>
          <w:sz w:val="22"/>
          <w:szCs w:val="22"/>
        </w:rPr>
        <w:t>her care instructions</w:t>
      </w:r>
      <w:r w:rsidR="008A09C4">
        <w:rPr>
          <w:sz w:val="22"/>
          <w:szCs w:val="22"/>
        </w:rPr>
        <w:t xml:space="preserve">. </w:t>
      </w:r>
      <w:r w:rsidR="0098628A">
        <w:rPr>
          <w:sz w:val="22"/>
          <w:szCs w:val="22"/>
        </w:rPr>
        <w:t xml:space="preserve">Health </w:t>
      </w:r>
      <w:r w:rsidR="008F7611">
        <w:rPr>
          <w:sz w:val="22"/>
          <w:szCs w:val="22"/>
        </w:rPr>
        <w:t xml:space="preserve">professionals should </w:t>
      </w:r>
      <w:r w:rsidR="00544F72">
        <w:rPr>
          <w:sz w:val="22"/>
          <w:szCs w:val="22"/>
        </w:rPr>
        <w:t xml:space="preserve">confirm </w:t>
      </w:r>
      <w:r w:rsidR="003A36B1">
        <w:rPr>
          <w:sz w:val="22"/>
          <w:szCs w:val="22"/>
        </w:rPr>
        <w:t xml:space="preserve">her understanding by asking </w:t>
      </w:r>
      <w:r w:rsidR="00DD6270">
        <w:rPr>
          <w:sz w:val="22"/>
          <w:szCs w:val="22"/>
        </w:rPr>
        <w:t xml:space="preserve">repeated key points </w:t>
      </w:r>
      <w:r w:rsidR="007B0C29">
        <w:rPr>
          <w:sz w:val="22"/>
          <w:szCs w:val="22"/>
        </w:rPr>
        <w:t xml:space="preserve">in her own words, </w:t>
      </w:r>
      <w:r w:rsidR="00924646">
        <w:rPr>
          <w:sz w:val="22"/>
          <w:szCs w:val="22"/>
        </w:rPr>
        <w:t xml:space="preserve">a technique </w:t>
      </w:r>
      <w:r w:rsidR="0086152F">
        <w:rPr>
          <w:sz w:val="22"/>
          <w:szCs w:val="22"/>
        </w:rPr>
        <w:t>known</w:t>
      </w:r>
      <w:r w:rsidR="00924646">
        <w:rPr>
          <w:sz w:val="22"/>
          <w:szCs w:val="22"/>
        </w:rPr>
        <w:t xml:space="preserve"> as </w:t>
      </w:r>
      <w:r w:rsidR="00B65F40">
        <w:rPr>
          <w:sz w:val="22"/>
          <w:szCs w:val="22"/>
        </w:rPr>
        <w:t>‘tea</w:t>
      </w:r>
      <w:r w:rsidR="0086152F">
        <w:rPr>
          <w:sz w:val="22"/>
          <w:szCs w:val="22"/>
        </w:rPr>
        <w:t>ch-bac</w:t>
      </w:r>
      <w:r w:rsidR="00E6770D">
        <w:rPr>
          <w:sz w:val="22"/>
          <w:szCs w:val="22"/>
        </w:rPr>
        <w:t>k</w:t>
      </w:r>
      <w:r w:rsidR="009C7E0A">
        <w:rPr>
          <w:sz w:val="22"/>
          <w:szCs w:val="22"/>
        </w:rPr>
        <w:t>’ (</w:t>
      </w:r>
      <w:r w:rsidR="00A44E20">
        <w:rPr>
          <w:sz w:val="22"/>
          <w:szCs w:val="22"/>
        </w:rPr>
        <w:t>Silver</w:t>
      </w:r>
      <w:r w:rsidR="00DE21D7">
        <w:rPr>
          <w:sz w:val="22"/>
          <w:szCs w:val="22"/>
        </w:rPr>
        <w:t>man, Kurtz and Dra</w:t>
      </w:r>
      <w:r w:rsidR="000E7D00">
        <w:rPr>
          <w:sz w:val="22"/>
          <w:szCs w:val="22"/>
        </w:rPr>
        <w:t>per, 2022).</w:t>
      </w:r>
      <w:r w:rsidR="00A80F6B">
        <w:rPr>
          <w:sz w:val="22"/>
          <w:szCs w:val="22"/>
        </w:rPr>
        <w:t xml:space="preserve"> Cul</w:t>
      </w:r>
      <w:r w:rsidR="009C7E0A">
        <w:rPr>
          <w:sz w:val="22"/>
          <w:szCs w:val="22"/>
        </w:rPr>
        <w:t>tural sensitiv</w:t>
      </w:r>
      <w:r w:rsidR="00052257">
        <w:rPr>
          <w:sz w:val="22"/>
          <w:szCs w:val="22"/>
        </w:rPr>
        <w:t xml:space="preserve">ity should also </w:t>
      </w:r>
      <w:r w:rsidR="00632089">
        <w:rPr>
          <w:sz w:val="22"/>
          <w:szCs w:val="22"/>
        </w:rPr>
        <w:t>be considered in this case</w:t>
      </w:r>
      <w:r w:rsidR="007F2E51">
        <w:rPr>
          <w:sz w:val="22"/>
          <w:szCs w:val="22"/>
        </w:rPr>
        <w:t>, f</w:t>
      </w:r>
      <w:r w:rsidR="00513F56">
        <w:rPr>
          <w:sz w:val="22"/>
          <w:szCs w:val="22"/>
        </w:rPr>
        <w:t xml:space="preserve">or example some South </w:t>
      </w:r>
      <w:r w:rsidR="002F5D95">
        <w:rPr>
          <w:sz w:val="22"/>
          <w:szCs w:val="22"/>
        </w:rPr>
        <w:t xml:space="preserve">Asian </w:t>
      </w:r>
      <w:r w:rsidR="00837D08">
        <w:rPr>
          <w:sz w:val="22"/>
          <w:szCs w:val="22"/>
        </w:rPr>
        <w:t xml:space="preserve">older adults </w:t>
      </w:r>
      <w:r w:rsidR="009507AA">
        <w:rPr>
          <w:sz w:val="22"/>
          <w:szCs w:val="22"/>
        </w:rPr>
        <w:t xml:space="preserve">may prefer family </w:t>
      </w:r>
      <w:r w:rsidR="001B4031">
        <w:rPr>
          <w:sz w:val="22"/>
          <w:szCs w:val="22"/>
        </w:rPr>
        <w:t>involvement in de</w:t>
      </w:r>
      <w:r w:rsidR="009A0F46">
        <w:rPr>
          <w:sz w:val="22"/>
          <w:szCs w:val="22"/>
        </w:rPr>
        <w:t>cision making</w:t>
      </w:r>
      <w:r w:rsidR="005D4A8A">
        <w:rPr>
          <w:sz w:val="22"/>
          <w:szCs w:val="22"/>
        </w:rPr>
        <w:t xml:space="preserve">, which </w:t>
      </w:r>
      <w:r w:rsidR="00512689">
        <w:rPr>
          <w:sz w:val="22"/>
          <w:szCs w:val="22"/>
        </w:rPr>
        <w:t xml:space="preserve">means Mr Mann’s </w:t>
      </w:r>
      <w:r w:rsidR="00D76191">
        <w:rPr>
          <w:sz w:val="22"/>
          <w:szCs w:val="22"/>
        </w:rPr>
        <w:t xml:space="preserve">daughter should be </w:t>
      </w:r>
      <w:r w:rsidR="00467DB0">
        <w:rPr>
          <w:sz w:val="22"/>
          <w:szCs w:val="22"/>
        </w:rPr>
        <w:t>appropriate</w:t>
      </w:r>
      <w:r w:rsidR="00833888">
        <w:rPr>
          <w:sz w:val="22"/>
          <w:szCs w:val="22"/>
        </w:rPr>
        <w:t>ly involved</w:t>
      </w:r>
      <w:r w:rsidR="00B95787">
        <w:rPr>
          <w:sz w:val="22"/>
          <w:szCs w:val="22"/>
        </w:rPr>
        <w:t xml:space="preserve"> with consent </w:t>
      </w:r>
      <w:r w:rsidR="002A1B36">
        <w:rPr>
          <w:sz w:val="22"/>
          <w:szCs w:val="22"/>
        </w:rPr>
        <w:t>(NMC, 2018).</w:t>
      </w:r>
      <w:r w:rsidR="00346B8B">
        <w:rPr>
          <w:sz w:val="22"/>
          <w:szCs w:val="22"/>
        </w:rPr>
        <w:t xml:space="preserve"> </w:t>
      </w:r>
    </w:p>
    <w:p w14:paraId="5043A5DE" w14:textId="61B1E425" w:rsidR="00A226FC" w:rsidRDefault="006E45A5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Digital tools can as well </w:t>
      </w:r>
      <w:r w:rsidR="006B260D">
        <w:rPr>
          <w:sz w:val="22"/>
          <w:szCs w:val="22"/>
        </w:rPr>
        <w:t>support effective communication</w:t>
      </w:r>
      <w:r w:rsidR="00677E93">
        <w:rPr>
          <w:sz w:val="22"/>
          <w:szCs w:val="22"/>
        </w:rPr>
        <w:t>. Sh</w:t>
      </w:r>
      <w:r w:rsidR="008D2A3E">
        <w:rPr>
          <w:sz w:val="22"/>
          <w:szCs w:val="22"/>
        </w:rPr>
        <w:t xml:space="preserve">ared care records and secure </w:t>
      </w:r>
      <w:r w:rsidR="0030451A">
        <w:rPr>
          <w:sz w:val="22"/>
          <w:szCs w:val="22"/>
        </w:rPr>
        <w:t>messaging</w:t>
      </w:r>
      <w:r w:rsidR="008A0499">
        <w:rPr>
          <w:sz w:val="22"/>
          <w:szCs w:val="22"/>
        </w:rPr>
        <w:t xml:space="preserve"> systems </w:t>
      </w:r>
      <w:r w:rsidR="005C56E0">
        <w:rPr>
          <w:sz w:val="22"/>
          <w:szCs w:val="22"/>
        </w:rPr>
        <w:t>give all p</w:t>
      </w:r>
      <w:r w:rsidR="00A776BE">
        <w:rPr>
          <w:sz w:val="22"/>
          <w:szCs w:val="22"/>
        </w:rPr>
        <w:t xml:space="preserve">rofessionals involved </w:t>
      </w:r>
      <w:r w:rsidR="00FA4758">
        <w:rPr>
          <w:sz w:val="22"/>
          <w:szCs w:val="22"/>
        </w:rPr>
        <w:t xml:space="preserve">in Mrs Mann’s care </w:t>
      </w:r>
      <w:r w:rsidR="00511F43">
        <w:rPr>
          <w:sz w:val="22"/>
          <w:szCs w:val="22"/>
        </w:rPr>
        <w:t>access</w:t>
      </w:r>
      <w:r w:rsidR="00CD7E7F">
        <w:rPr>
          <w:sz w:val="22"/>
          <w:szCs w:val="22"/>
        </w:rPr>
        <w:t xml:space="preserve"> to up-to-date information</w:t>
      </w:r>
      <w:r w:rsidR="0080076F">
        <w:rPr>
          <w:sz w:val="22"/>
          <w:szCs w:val="22"/>
        </w:rPr>
        <w:t xml:space="preserve"> (NHS England, 2021).</w:t>
      </w:r>
      <w:r w:rsidR="00EA76ED">
        <w:rPr>
          <w:sz w:val="22"/>
          <w:szCs w:val="22"/>
        </w:rPr>
        <w:t xml:space="preserve"> This minimi</w:t>
      </w:r>
      <w:r w:rsidR="007B4D99">
        <w:rPr>
          <w:sz w:val="22"/>
          <w:szCs w:val="22"/>
        </w:rPr>
        <w:t>ses duplication and ens</w:t>
      </w:r>
      <w:r w:rsidR="00A226FC">
        <w:rPr>
          <w:sz w:val="22"/>
          <w:szCs w:val="22"/>
        </w:rPr>
        <w:t xml:space="preserve">ures consistency </w:t>
      </w:r>
      <w:r w:rsidR="001B7E68">
        <w:rPr>
          <w:sz w:val="22"/>
          <w:szCs w:val="22"/>
        </w:rPr>
        <w:t>across team.</w:t>
      </w:r>
    </w:p>
    <w:p w14:paraId="03B0ACF3" w14:textId="77777777" w:rsidR="00245AC4" w:rsidRDefault="00D826D1">
      <w:pPr>
        <w:rPr>
          <w:sz w:val="22"/>
          <w:szCs w:val="22"/>
        </w:rPr>
      </w:pPr>
      <w:r>
        <w:rPr>
          <w:sz w:val="22"/>
          <w:szCs w:val="22"/>
        </w:rPr>
        <w:t>In a nut</w:t>
      </w:r>
      <w:r w:rsidR="00E07DBD">
        <w:rPr>
          <w:sz w:val="22"/>
          <w:szCs w:val="22"/>
        </w:rPr>
        <w:t xml:space="preserve">shell, </w:t>
      </w:r>
      <w:r w:rsidR="007B6607">
        <w:rPr>
          <w:sz w:val="22"/>
          <w:szCs w:val="22"/>
        </w:rPr>
        <w:t xml:space="preserve">effective communication </w:t>
      </w:r>
      <w:r w:rsidR="006E1AE7">
        <w:rPr>
          <w:sz w:val="22"/>
          <w:szCs w:val="22"/>
        </w:rPr>
        <w:t xml:space="preserve">fosters </w:t>
      </w:r>
      <w:r w:rsidR="002318C7">
        <w:rPr>
          <w:sz w:val="22"/>
          <w:szCs w:val="22"/>
        </w:rPr>
        <w:t xml:space="preserve">safe, </w:t>
      </w:r>
      <w:r w:rsidR="00F93669">
        <w:rPr>
          <w:sz w:val="22"/>
          <w:szCs w:val="22"/>
        </w:rPr>
        <w:t xml:space="preserve">respectful, and </w:t>
      </w:r>
      <w:r w:rsidR="004C2112">
        <w:rPr>
          <w:sz w:val="22"/>
          <w:szCs w:val="22"/>
        </w:rPr>
        <w:t>inclusive care</w:t>
      </w:r>
      <w:r w:rsidR="00DC4273">
        <w:rPr>
          <w:sz w:val="22"/>
          <w:szCs w:val="22"/>
        </w:rPr>
        <w:t xml:space="preserve">. </w:t>
      </w:r>
      <w:r w:rsidR="00354622">
        <w:rPr>
          <w:sz w:val="22"/>
          <w:szCs w:val="22"/>
        </w:rPr>
        <w:t xml:space="preserve">For </w:t>
      </w:r>
      <w:r w:rsidR="007A53A0">
        <w:rPr>
          <w:sz w:val="22"/>
          <w:szCs w:val="22"/>
        </w:rPr>
        <w:t xml:space="preserve">Mrs Mann’s, </w:t>
      </w:r>
      <w:r w:rsidR="00855F05">
        <w:rPr>
          <w:sz w:val="22"/>
          <w:szCs w:val="22"/>
        </w:rPr>
        <w:t>overcoming language ba</w:t>
      </w:r>
      <w:r w:rsidR="00385AC8">
        <w:rPr>
          <w:sz w:val="22"/>
          <w:szCs w:val="22"/>
        </w:rPr>
        <w:t xml:space="preserve">rriers through interpreters, </w:t>
      </w:r>
      <w:r w:rsidR="00AE46C1">
        <w:rPr>
          <w:sz w:val="22"/>
          <w:szCs w:val="22"/>
        </w:rPr>
        <w:t xml:space="preserve">cultural competence, and </w:t>
      </w:r>
      <w:r w:rsidR="003F5B61">
        <w:rPr>
          <w:sz w:val="22"/>
          <w:szCs w:val="22"/>
        </w:rPr>
        <w:t xml:space="preserve">accurate documentation </w:t>
      </w:r>
      <w:r w:rsidR="00012B45">
        <w:rPr>
          <w:sz w:val="22"/>
          <w:szCs w:val="22"/>
        </w:rPr>
        <w:t xml:space="preserve">ensures that her recovery </w:t>
      </w:r>
      <w:r w:rsidR="00DD1F27">
        <w:rPr>
          <w:sz w:val="22"/>
          <w:szCs w:val="22"/>
        </w:rPr>
        <w:t>and wellbeing remain the</w:t>
      </w:r>
      <w:r w:rsidR="007D18D0">
        <w:rPr>
          <w:sz w:val="22"/>
          <w:szCs w:val="22"/>
        </w:rPr>
        <w:t xml:space="preserve"> major focus </w:t>
      </w:r>
      <w:r w:rsidR="00FE1721">
        <w:rPr>
          <w:sz w:val="22"/>
          <w:szCs w:val="22"/>
        </w:rPr>
        <w:t xml:space="preserve">of care delivery. </w:t>
      </w:r>
    </w:p>
    <w:p w14:paraId="661903F4" w14:textId="6B2E03B6" w:rsidR="00CD3845" w:rsidRPr="005E12AC" w:rsidRDefault="00A5272B" w:rsidP="00FF6B19">
      <w:pPr>
        <w:pStyle w:val="Heading1"/>
      </w:pPr>
      <w:bookmarkStart w:id="2" w:name="_Toc213918460"/>
      <w:r>
        <w:t>Good Admini</w:t>
      </w:r>
      <w:r w:rsidR="002362E7">
        <w:t xml:space="preserve">strative Skill and Record </w:t>
      </w:r>
      <w:r w:rsidR="00DA7B54">
        <w:t>Keeping</w:t>
      </w:r>
      <w:bookmarkEnd w:id="2"/>
      <w:r w:rsidR="00AF6759">
        <w:t xml:space="preserve"> </w:t>
      </w:r>
      <w:r w:rsidR="00F93669">
        <w:t xml:space="preserve"> </w:t>
      </w:r>
    </w:p>
    <w:p w14:paraId="7B885A2E" w14:textId="4D9EE929" w:rsidR="00752D20" w:rsidRDefault="00492B7F">
      <w:r>
        <w:t xml:space="preserve"> </w:t>
      </w:r>
      <w:r w:rsidR="00B80B55">
        <w:t xml:space="preserve">Record Keeping is an important </w:t>
      </w:r>
      <w:r w:rsidR="00D24B55">
        <w:t>part of safe hea</w:t>
      </w:r>
      <w:r w:rsidR="00BF1D4C">
        <w:t>lth and so</w:t>
      </w:r>
      <w:r w:rsidR="000F4992">
        <w:t>cial care practice</w:t>
      </w:r>
      <w:r w:rsidR="004E7401">
        <w:t xml:space="preserve">. </w:t>
      </w:r>
      <w:r w:rsidR="00F72574">
        <w:t xml:space="preserve">Accurate </w:t>
      </w:r>
      <w:r w:rsidR="00830041">
        <w:t xml:space="preserve">records provide evidence </w:t>
      </w:r>
      <w:r w:rsidR="000C4AAE">
        <w:t>of</w:t>
      </w:r>
      <w:r w:rsidR="00C31B0C">
        <w:t xml:space="preserve"> </w:t>
      </w:r>
      <w:r w:rsidR="00044F08">
        <w:t>good</w:t>
      </w:r>
      <w:r w:rsidR="000C4AAE">
        <w:t xml:space="preserve"> care delivered, </w:t>
      </w:r>
      <w:r w:rsidR="00596751">
        <w:t>support continuity, and protect</w:t>
      </w:r>
      <w:r w:rsidR="0095115A">
        <w:t xml:space="preserve"> both patients and </w:t>
      </w:r>
      <w:r w:rsidR="00EC3F52">
        <w:t>professionals (</w:t>
      </w:r>
      <w:r w:rsidR="0075504D">
        <w:t>NHS Digital, 2020</w:t>
      </w:r>
      <w:r w:rsidR="00C606C7">
        <w:t xml:space="preserve">). </w:t>
      </w:r>
      <w:r w:rsidR="00777182">
        <w:t>In Mrs</w:t>
      </w:r>
      <w:r w:rsidR="009D0AEE">
        <w:t xml:space="preserve"> Mann’s case, </w:t>
      </w:r>
      <w:r w:rsidR="00866AE9">
        <w:t>incon</w:t>
      </w:r>
      <w:r w:rsidR="00A248C1">
        <w:t xml:space="preserve">sistent </w:t>
      </w:r>
      <w:r w:rsidR="008B270C">
        <w:t>documentation</w:t>
      </w:r>
      <w:r w:rsidR="00341894">
        <w:t xml:space="preserve"> </w:t>
      </w:r>
      <w:r w:rsidR="00D9001F">
        <w:t xml:space="preserve">resulted in </w:t>
      </w:r>
      <w:r w:rsidR="00FD5CCE">
        <w:t>delay in medication</w:t>
      </w:r>
      <w:r w:rsidR="004501AF">
        <w:t xml:space="preserve"> adjustment, </w:t>
      </w:r>
      <w:r w:rsidR="00087AD7">
        <w:t xml:space="preserve">justifying how poor record </w:t>
      </w:r>
      <w:r w:rsidR="00A75441">
        <w:t xml:space="preserve">keeping can directly </w:t>
      </w:r>
      <w:r w:rsidR="009B43AA">
        <w:t xml:space="preserve">affect patient </w:t>
      </w:r>
      <w:r w:rsidR="00213C9A">
        <w:t>safety.</w:t>
      </w:r>
    </w:p>
    <w:p w14:paraId="60A3B167" w14:textId="2E8A9B7B" w:rsidR="0092092B" w:rsidRDefault="0092092B">
      <w:r>
        <w:t xml:space="preserve">The Data Protection </w:t>
      </w:r>
      <w:r w:rsidR="004F43D8">
        <w:t>Act 2018 and UK GDPR</w:t>
      </w:r>
      <w:r w:rsidR="00E1258E">
        <w:t xml:space="preserve"> establish legal </w:t>
      </w:r>
      <w:r w:rsidR="000730FB">
        <w:t>requirements for the management</w:t>
      </w:r>
      <w:r w:rsidR="00475D79">
        <w:t xml:space="preserve"> of personal data</w:t>
      </w:r>
      <w:r w:rsidR="00694A2B">
        <w:t>. Health an</w:t>
      </w:r>
      <w:r w:rsidR="00D429BC">
        <w:t>d social care workers must en</w:t>
      </w:r>
      <w:r w:rsidR="00D13AA6">
        <w:t>sure that records are accurate</w:t>
      </w:r>
      <w:r w:rsidR="00F16626">
        <w:t>, up to date, and share</w:t>
      </w:r>
      <w:r w:rsidR="007835FB">
        <w:t xml:space="preserve">d lawfully </w:t>
      </w:r>
      <w:r w:rsidR="00D14078">
        <w:t>(Information Commiss</w:t>
      </w:r>
      <w:r w:rsidR="001F48F2">
        <w:t>ioner’s Office, 2021</w:t>
      </w:r>
      <w:r w:rsidR="004B79F6">
        <w:t xml:space="preserve">). Personal </w:t>
      </w:r>
      <w:r w:rsidR="007D18F0">
        <w:t>information should only</w:t>
      </w:r>
      <w:r w:rsidR="00B40DF0">
        <w:t xml:space="preserve"> be accessed by those who </w:t>
      </w:r>
      <w:r w:rsidR="00260269">
        <w:t>need it for le</w:t>
      </w:r>
      <w:r w:rsidR="00415119">
        <w:t>gitimate care purposes</w:t>
      </w:r>
      <w:r w:rsidR="00731020">
        <w:t xml:space="preserve">. </w:t>
      </w:r>
      <w:r w:rsidR="00217FA1">
        <w:t xml:space="preserve">For instance, </w:t>
      </w:r>
      <w:r w:rsidR="00022680">
        <w:t xml:space="preserve">Mrs Mann’s data should </w:t>
      </w:r>
      <w:r w:rsidR="0091561D">
        <w:t>be shared sec</w:t>
      </w:r>
      <w:r w:rsidR="00A4149C">
        <w:t xml:space="preserve">urely between her GP, </w:t>
      </w:r>
      <w:r w:rsidR="0018744F">
        <w:t xml:space="preserve">physiotherapist, and care </w:t>
      </w:r>
      <w:r w:rsidR="004D2BCE">
        <w:t xml:space="preserve">agency not with any </w:t>
      </w:r>
      <w:r w:rsidR="00710AD5">
        <w:t xml:space="preserve">other person. </w:t>
      </w:r>
    </w:p>
    <w:p w14:paraId="2F432D79" w14:textId="716D3E56" w:rsidR="00E01A18" w:rsidRDefault="00E01A18">
      <w:r>
        <w:t xml:space="preserve">Good record </w:t>
      </w:r>
      <w:r w:rsidR="000261DB">
        <w:t xml:space="preserve">keeping supports </w:t>
      </w:r>
      <w:r w:rsidR="00BC6951">
        <w:t>accountability and transpare</w:t>
      </w:r>
      <w:r w:rsidR="002E6FBC">
        <w:t>ncy. The Nursing and Mid</w:t>
      </w:r>
      <w:r w:rsidR="00EC3AEC">
        <w:t xml:space="preserve">wifery Council’s Code </w:t>
      </w:r>
      <w:r w:rsidR="008C3DF9">
        <w:t xml:space="preserve">(2018) states that </w:t>
      </w:r>
      <w:r w:rsidR="00AE3ED7">
        <w:t xml:space="preserve">nurse must ‘keep clear </w:t>
      </w:r>
      <w:r w:rsidR="0087788B">
        <w:t>and accurate records relevant</w:t>
      </w:r>
      <w:r w:rsidR="007965A0">
        <w:t xml:space="preserve"> to your practice</w:t>
      </w:r>
      <w:r w:rsidR="006C0A20">
        <w:t>’</w:t>
      </w:r>
      <w:r w:rsidR="00813397">
        <w:t xml:space="preserve">. </w:t>
      </w:r>
      <w:r w:rsidR="000F3ACF">
        <w:t>Likewise, the Health</w:t>
      </w:r>
      <w:r w:rsidR="00B64CB4">
        <w:t xml:space="preserve"> and Care </w:t>
      </w:r>
      <w:r w:rsidR="00FD1364">
        <w:t>P</w:t>
      </w:r>
      <w:r w:rsidR="00B64CB4">
        <w:t>rofessions</w:t>
      </w:r>
      <w:r w:rsidR="00FD1364">
        <w:t xml:space="preserve"> C</w:t>
      </w:r>
      <w:r w:rsidR="00452EB2">
        <w:t>ouncil (HCPC,</w:t>
      </w:r>
      <w:r w:rsidR="00565232">
        <w:t xml:space="preserve"> 2023) </w:t>
      </w:r>
      <w:r w:rsidR="00EF5E4D">
        <w:t>emphasises that documentation</w:t>
      </w:r>
      <w:r w:rsidR="00F879D6">
        <w:t xml:space="preserve"> should be factual, </w:t>
      </w:r>
      <w:r w:rsidR="00186381">
        <w:t xml:space="preserve">timely, and signed by </w:t>
      </w:r>
      <w:r w:rsidR="00951098">
        <w:t>the professional making the ent</w:t>
      </w:r>
      <w:r w:rsidR="00CE2956">
        <w:t>ry.</w:t>
      </w:r>
      <w:r w:rsidR="003A7B2A">
        <w:t xml:space="preserve"> The </w:t>
      </w:r>
      <w:r w:rsidR="00C75B0A">
        <w:t>opposite as seen in Mrs Mann</w:t>
      </w:r>
      <w:r w:rsidR="002C7C39">
        <w:t xml:space="preserve">’s case, can happen </w:t>
      </w:r>
      <w:r w:rsidR="009519B5">
        <w:t xml:space="preserve">when </w:t>
      </w:r>
      <w:r w:rsidR="0031781E">
        <w:t xml:space="preserve">some </w:t>
      </w:r>
      <w:r w:rsidR="002E36CB">
        <w:t>professionals’</w:t>
      </w:r>
      <w:r w:rsidR="009B63D0">
        <w:t xml:space="preserve"> </w:t>
      </w:r>
      <w:r w:rsidR="002E36CB">
        <w:t>record information</w:t>
      </w:r>
      <w:r w:rsidR="00F73EB0">
        <w:t xml:space="preserve"> separately or incomple</w:t>
      </w:r>
      <w:r w:rsidR="00433A3E">
        <w:t xml:space="preserve">tely. </w:t>
      </w:r>
      <w:r w:rsidR="00BF1A3E">
        <w:t>E</w:t>
      </w:r>
      <w:r w:rsidR="002E36CB">
        <w:t>le</w:t>
      </w:r>
      <w:r w:rsidR="00D6039D">
        <w:t>ctronic care recor</w:t>
      </w:r>
      <w:r w:rsidR="003F434E">
        <w:t>d system can help</w:t>
      </w:r>
      <w:r w:rsidR="003E5CF7">
        <w:t xml:space="preserve"> by providing shared </w:t>
      </w:r>
      <w:r w:rsidR="00320BB1">
        <w:t>templates and au</w:t>
      </w:r>
      <w:r w:rsidR="00514893">
        <w:t xml:space="preserve">tomatic time stamps </w:t>
      </w:r>
      <w:r w:rsidR="00822E61">
        <w:t>(</w:t>
      </w:r>
      <w:r w:rsidR="00B3254B">
        <w:t>Caldwell and Taylor</w:t>
      </w:r>
      <w:r w:rsidR="00BE2989">
        <w:t>, 2021).</w:t>
      </w:r>
      <w:r w:rsidR="0071016E">
        <w:t xml:space="preserve"> Th</w:t>
      </w:r>
      <w:r w:rsidR="00F21BE9">
        <w:t>is</w:t>
      </w:r>
      <w:r w:rsidR="004D0838">
        <w:t xml:space="preserve"> ensures that</w:t>
      </w:r>
      <w:r w:rsidR="00F21BE9">
        <w:t xml:space="preserve"> </w:t>
      </w:r>
      <w:r w:rsidR="00F57464">
        <w:t xml:space="preserve">medication updates, </w:t>
      </w:r>
      <w:r w:rsidR="00DD75AC">
        <w:t xml:space="preserve">physiotherapy notes, and GP </w:t>
      </w:r>
      <w:r w:rsidR="00B07FEE">
        <w:t xml:space="preserve">recommendations </w:t>
      </w:r>
      <w:r w:rsidR="00DF0BD9">
        <w:t>are available</w:t>
      </w:r>
      <w:r w:rsidR="00803023">
        <w:t xml:space="preserve"> to all relevant staff</w:t>
      </w:r>
      <w:r w:rsidR="00CD5A4C">
        <w:t>.</w:t>
      </w:r>
    </w:p>
    <w:p w14:paraId="67022EF1" w14:textId="77777777" w:rsidR="00FC67BE" w:rsidRDefault="00F42DCC">
      <w:r>
        <w:t>A</w:t>
      </w:r>
      <w:r w:rsidR="00530219">
        <w:t xml:space="preserve">dministrative skill </w:t>
      </w:r>
      <w:r w:rsidR="00FA7746">
        <w:t xml:space="preserve">also </w:t>
      </w:r>
      <w:r w:rsidR="00736440">
        <w:t>involves</w:t>
      </w:r>
      <w:r w:rsidR="00FA7746">
        <w:t xml:space="preserve"> maintaining </w:t>
      </w:r>
      <w:r w:rsidR="00C01240">
        <w:t>confidentiality and following pro</w:t>
      </w:r>
      <w:r w:rsidR="00B73DC9">
        <w:t>per data security procedures</w:t>
      </w:r>
      <w:r w:rsidR="00736440">
        <w:t xml:space="preserve">. Staff should </w:t>
      </w:r>
      <w:r w:rsidR="00377AAE">
        <w:t>be trained in information</w:t>
      </w:r>
      <w:r w:rsidR="00D26AA8">
        <w:t xml:space="preserve"> governance and use password</w:t>
      </w:r>
      <w:r w:rsidR="00CD0560">
        <w:t xml:space="preserve">-protected devices when </w:t>
      </w:r>
      <w:r w:rsidR="001A0AA7">
        <w:t xml:space="preserve">accessing care records. </w:t>
      </w:r>
      <w:r w:rsidR="00A007D6">
        <w:t>Breach</w:t>
      </w:r>
      <w:r w:rsidR="00C624A7">
        <w:t>es of confidentiality not only damage trust</w:t>
      </w:r>
      <w:r w:rsidR="00D33223">
        <w:t xml:space="preserve"> but can also lead to legal action</w:t>
      </w:r>
      <w:r w:rsidR="00E22580">
        <w:t xml:space="preserve"> (ICO, 2021)</w:t>
      </w:r>
      <w:r w:rsidR="00CF5F80">
        <w:t>.</w:t>
      </w:r>
    </w:p>
    <w:p w14:paraId="2D5807BC" w14:textId="1BDC8640" w:rsidR="00AE7DA9" w:rsidRDefault="00360595">
      <w:r>
        <w:t xml:space="preserve"> </w:t>
      </w:r>
      <w:r w:rsidR="00200296">
        <w:t xml:space="preserve">Organised </w:t>
      </w:r>
      <w:r w:rsidR="00A17AB6">
        <w:t xml:space="preserve">handover methods </w:t>
      </w:r>
      <w:r w:rsidR="006D7F8F">
        <w:t xml:space="preserve">improve the consistency of </w:t>
      </w:r>
      <w:r w:rsidR="0095251E">
        <w:t xml:space="preserve">communication </w:t>
      </w:r>
      <w:r w:rsidR="00825F21">
        <w:t>between shifts</w:t>
      </w:r>
      <w:r w:rsidR="00FC4833">
        <w:t>.</w:t>
      </w:r>
      <w:r w:rsidR="00984824">
        <w:t xml:space="preserve"> The SB</w:t>
      </w:r>
      <w:r w:rsidR="004F033D">
        <w:t>AR framework (</w:t>
      </w:r>
      <w:r w:rsidR="0034718B">
        <w:t>Situation, Background</w:t>
      </w:r>
      <w:r w:rsidR="008C0884">
        <w:t xml:space="preserve">, Assessment, </w:t>
      </w:r>
      <w:r w:rsidR="004D0AAE">
        <w:t xml:space="preserve">Recommendation) </w:t>
      </w:r>
      <w:r w:rsidR="00F42E0D">
        <w:t xml:space="preserve">is largely </w:t>
      </w:r>
      <w:r w:rsidR="00595CED">
        <w:t xml:space="preserve">used in health care to </w:t>
      </w:r>
      <w:r w:rsidR="00836112">
        <w:t xml:space="preserve">reduce miscommunication </w:t>
      </w:r>
      <w:r w:rsidR="00B02264">
        <w:t>(Owen, B</w:t>
      </w:r>
      <w:r w:rsidR="00F950AB">
        <w:t>rannen and McN</w:t>
      </w:r>
      <w:r w:rsidR="000A158B">
        <w:t>eil, 2019).</w:t>
      </w:r>
      <w:r w:rsidR="00A02652">
        <w:t xml:space="preserve"> </w:t>
      </w:r>
      <w:r w:rsidR="00636F49">
        <w:t>Applying this to M</w:t>
      </w:r>
      <w:r w:rsidR="00AF125A">
        <w:t>rs Mann</w:t>
      </w:r>
      <w:r w:rsidR="00C02EA5">
        <w:t xml:space="preserve"> case, care workers </w:t>
      </w:r>
      <w:r w:rsidR="002C57A1">
        <w:t xml:space="preserve">could </w:t>
      </w:r>
      <w:r w:rsidR="00F14666">
        <w:t>use SB</w:t>
      </w:r>
      <w:r w:rsidR="00911CA8">
        <w:t xml:space="preserve">AR during home visit </w:t>
      </w:r>
      <w:r w:rsidR="00EB7E15">
        <w:t>reports to</w:t>
      </w:r>
      <w:r w:rsidR="001B2763">
        <w:t xml:space="preserve"> ensure that </w:t>
      </w:r>
      <w:r w:rsidR="00150D5C">
        <w:t>medication updates and mobility</w:t>
      </w:r>
      <w:r w:rsidR="00DD73CF">
        <w:t xml:space="preserve"> progress are accurately passed </w:t>
      </w:r>
      <w:r w:rsidR="00DD73CF">
        <w:lastRenderedPageBreak/>
        <w:t>on</w:t>
      </w:r>
      <w:r w:rsidR="00113A59">
        <w:t xml:space="preserve">. </w:t>
      </w:r>
      <w:r w:rsidR="00EB7E15">
        <w:t>R</w:t>
      </w:r>
      <w:r w:rsidR="005E2EDD">
        <w:t xml:space="preserve">egular audits and </w:t>
      </w:r>
      <w:r w:rsidR="00437E4A">
        <w:t xml:space="preserve">supervision </w:t>
      </w:r>
      <w:r w:rsidR="00BA5691">
        <w:t xml:space="preserve">sessions also help </w:t>
      </w:r>
      <w:r w:rsidR="00BD3A5F">
        <w:t>ide</w:t>
      </w:r>
      <w:r w:rsidR="0008010C">
        <w:t>ntify gaps in record keeping</w:t>
      </w:r>
      <w:r w:rsidR="00CA319F">
        <w:t xml:space="preserve">, and documentation </w:t>
      </w:r>
      <w:r w:rsidR="009B5DEC" w:rsidRPr="002313AA">
        <w:rPr>
          <w:sz w:val="22"/>
          <w:szCs w:val="22"/>
        </w:rPr>
        <w:t>practices</w:t>
      </w:r>
      <w:r w:rsidR="009B5DEC">
        <w:t xml:space="preserve"> should </w:t>
      </w:r>
      <w:r w:rsidR="000C7264">
        <w:t xml:space="preserve">be reviewed </w:t>
      </w:r>
      <w:r w:rsidR="00DD1A0C">
        <w:t>to ensure compliance</w:t>
      </w:r>
      <w:r w:rsidR="00E059D4">
        <w:t xml:space="preserve"> with polici</w:t>
      </w:r>
      <w:r w:rsidR="00B328A6">
        <w:t>es and procedures.</w:t>
      </w:r>
    </w:p>
    <w:p w14:paraId="29E98238" w14:textId="0D58EB68" w:rsidR="00B254C2" w:rsidRDefault="001B5890">
      <w:r>
        <w:t xml:space="preserve">In summary, </w:t>
      </w:r>
      <w:r w:rsidR="006F5BDB">
        <w:t>effective administrati</w:t>
      </w:r>
      <w:r w:rsidR="00853EA4">
        <w:t>ve and record-keeping</w:t>
      </w:r>
      <w:r w:rsidR="00684930">
        <w:t xml:space="preserve"> practices are critical</w:t>
      </w:r>
      <w:r w:rsidR="00593E60">
        <w:t xml:space="preserve"> </w:t>
      </w:r>
      <w:r w:rsidR="0052759F">
        <w:t>for maintai</w:t>
      </w:r>
      <w:r w:rsidR="00B254C2">
        <w:t>ning continuity</w:t>
      </w:r>
      <w:r w:rsidR="0052074C">
        <w:t>, safety, and accountability</w:t>
      </w:r>
      <w:r w:rsidR="00A614D5">
        <w:t xml:space="preserve">, and </w:t>
      </w:r>
      <w:r w:rsidR="00F3058A">
        <w:t xml:space="preserve">can prevent </w:t>
      </w:r>
      <w:r w:rsidR="00642D8D">
        <w:t>further in</w:t>
      </w:r>
      <w:r w:rsidR="006C1F00">
        <w:t xml:space="preserve">cidents </w:t>
      </w:r>
      <w:r w:rsidR="00574553">
        <w:t>like Mrs Mann</w:t>
      </w:r>
      <w:r w:rsidR="00517CA4">
        <w:t xml:space="preserve">’s </w:t>
      </w:r>
      <w:r w:rsidR="00F95ECB">
        <w:t>case.</w:t>
      </w:r>
    </w:p>
    <w:p w14:paraId="3A6E7B57" w14:textId="4EBD7C44" w:rsidR="00694B9E" w:rsidRDefault="001907A9" w:rsidP="00FF6B19">
      <w:pPr>
        <w:pStyle w:val="Heading1"/>
      </w:pPr>
      <w:bookmarkStart w:id="3" w:name="_Toc213918461"/>
      <w:r>
        <w:t xml:space="preserve">Collaborative </w:t>
      </w:r>
      <w:r w:rsidR="00CB00D1">
        <w:t>Working Among Profe</w:t>
      </w:r>
      <w:r w:rsidR="00BF315C">
        <w:t>ssionals</w:t>
      </w:r>
      <w:bookmarkEnd w:id="3"/>
    </w:p>
    <w:p w14:paraId="6E73FCDF" w14:textId="4169D4BA" w:rsidR="00820280" w:rsidRDefault="000067D6">
      <w:pPr>
        <w:rPr>
          <w:sz w:val="22"/>
          <w:szCs w:val="22"/>
        </w:rPr>
      </w:pPr>
      <w:r>
        <w:rPr>
          <w:sz w:val="22"/>
          <w:szCs w:val="22"/>
        </w:rPr>
        <w:t>Co</w:t>
      </w:r>
      <w:r w:rsidR="00700D3A">
        <w:rPr>
          <w:sz w:val="22"/>
          <w:szCs w:val="22"/>
        </w:rPr>
        <w:t>ll</w:t>
      </w:r>
      <w:r w:rsidR="00476C62">
        <w:rPr>
          <w:sz w:val="22"/>
          <w:szCs w:val="22"/>
        </w:rPr>
        <w:t>aborati</w:t>
      </w:r>
      <w:r w:rsidR="00F47915">
        <w:rPr>
          <w:sz w:val="22"/>
          <w:szCs w:val="22"/>
        </w:rPr>
        <w:t>on</w:t>
      </w:r>
      <w:r w:rsidR="00FE265A">
        <w:rPr>
          <w:sz w:val="22"/>
          <w:szCs w:val="22"/>
        </w:rPr>
        <w:t xml:space="preserve"> between </w:t>
      </w:r>
      <w:r w:rsidR="00EA5374">
        <w:rPr>
          <w:sz w:val="22"/>
          <w:szCs w:val="22"/>
        </w:rPr>
        <w:t xml:space="preserve">professionals is essential for providing </w:t>
      </w:r>
      <w:r w:rsidR="009E56D3">
        <w:rPr>
          <w:sz w:val="22"/>
          <w:szCs w:val="22"/>
        </w:rPr>
        <w:t>safe and effective</w:t>
      </w:r>
      <w:r w:rsidR="00956143">
        <w:rPr>
          <w:sz w:val="22"/>
          <w:szCs w:val="22"/>
        </w:rPr>
        <w:t xml:space="preserve"> health and social care</w:t>
      </w:r>
      <w:r w:rsidR="00A75CBF">
        <w:rPr>
          <w:sz w:val="22"/>
          <w:szCs w:val="22"/>
        </w:rPr>
        <w:t xml:space="preserve">. </w:t>
      </w:r>
      <w:r w:rsidR="005D7A77">
        <w:rPr>
          <w:sz w:val="22"/>
          <w:szCs w:val="22"/>
        </w:rPr>
        <w:t>In Mrs Mann</w:t>
      </w:r>
      <w:r w:rsidR="00D36831">
        <w:rPr>
          <w:sz w:val="22"/>
          <w:szCs w:val="22"/>
        </w:rPr>
        <w:t xml:space="preserve">’s case, several </w:t>
      </w:r>
      <w:r w:rsidR="00AF1F31">
        <w:rPr>
          <w:sz w:val="22"/>
          <w:szCs w:val="22"/>
        </w:rPr>
        <w:t xml:space="preserve">professionals are </w:t>
      </w:r>
      <w:r w:rsidR="001D32B9">
        <w:rPr>
          <w:sz w:val="22"/>
          <w:szCs w:val="22"/>
        </w:rPr>
        <w:t xml:space="preserve">involved: </w:t>
      </w:r>
      <w:r w:rsidR="00C964E8">
        <w:rPr>
          <w:sz w:val="22"/>
          <w:szCs w:val="22"/>
        </w:rPr>
        <w:t>her GP, phy</w:t>
      </w:r>
      <w:r w:rsidR="00BE0B33">
        <w:rPr>
          <w:sz w:val="22"/>
          <w:szCs w:val="22"/>
        </w:rPr>
        <w:t>siotherapist, domiciliary careers</w:t>
      </w:r>
      <w:r w:rsidR="000970EA">
        <w:rPr>
          <w:sz w:val="22"/>
          <w:szCs w:val="22"/>
        </w:rPr>
        <w:t>, and family member</w:t>
      </w:r>
      <w:r w:rsidR="00A36446">
        <w:rPr>
          <w:sz w:val="22"/>
          <w:szCs w:val="22"/>
        </w:rPr>
        <w:t xml:space="preserve">s. Each plays </w:t>
      </w:r>
      <w:r w:rsidR="007D062F">
        <w:rPr>
          <w:sz w:val="22"/>
          <w:szCs w:val="22"/>
        </w:rPr>
        <w:t>a role in her recovery</w:t>
      </w:r>
      <w:r w:rsidR="003E356C">
        <w:rPr>
          <w:sz w:val="22"/>
          <w:szCs w:val="22"/>
        </w:rPr>
        <w:t xml:space="preserve">, but without </w:t>
      </w:r>
      <w:r w:rsidR="00AA1A31">
        <w:rPr>
          <w:sz w:val="22"/>
          <w:szCs w:val="22"/>
        </w:rPr>
        <w:t xml:space="preserve">collaboration, </w:t>
      </w:r>
      <w:r w:rsidR="0030729E">
        <w:rPr>
          <w:sz w:val="22"/>
          <w:szCs w:val="22"/>
        </w:rPr>
        <w:t xml:space="preserve">care can become </w:t>
      </w:r>
      <w:r w:rsidR="00A43A81">
        <w:rPr>
          <w:sz w:val="22"/>
          <w:szCs w:val="22"/>
        </w:rPr>
        <w:t>fra</w:t>
      </w:r>
      <w:r w:rsidR="00573B75">
        <w:rPr>
          <w:sz w:val="22"/>
          <w:szCs w:val="22"/>
        </w:rPr>
        <w:t>gmented and incon</w:t>
      </w:r>
      <w:r w:rsidR="00724654">
        <w:rPr>
          <w:sz w:val="22"/>
          <w:szCs w:val="22"/>
        </w:rPr>
        <w:t>sistent (West</w:t>
      </w:r>
      <w:r w:rsidR="00E45407">
        <w:rPr>
          <w:sz w:val="22"/>
          <w:szCs w:val="22"/>
        </w:rPr>
        <w:t>, Lyubovnikova</w:t>
      </w:r>
      <w:r w:rsidR="00A112AF">
        <w:rPr>
          <w:sz w:val="22"/>
          <w:szCs w:val="22"/>
        </w:rPr>
        <w:t xml:space="preserve"> and E</w:t>
      </w:r>
      <w:r w:rsidR="00A6211B">
        <w:rPr>
          <w:sz w:val="22"/>
          <w:szCs w:val="22"/>
        </w:rPr>
        <w:t>ckert, 2020).</w:t>
      </w:r>
      <w:r w:rsidR="00DF6556">
        <w:rPr>
          <w:sz w:val="22"/>
          <w:szCs w:val="22"/>
        </w:rPr>
        <w:t xml:space="preserve"> Collaborative</w:t>
      </w:r>
      <w:r w:rsidR="00F47915">
        <w:rPr>
          <w:sz w:val="22"/>
          <w:szCs w:val="22"/>
        </w:rPr>
        <w:t xml:space="preserve"> </w:t>
      </w:r>
      <w:r w:rsidR="00CE6CE5">
        <w:rPr>
          <w:sz w:val="22"/>
          <w:szCs w:val="22"/>
        </w:rPr>
        <w:t xml:space="preserve">working </w:t>
      </w:r>
      <w:r w:rsidR="00401811">
        <w:rPr>
          <w:sz w:val="22"/>
          <w:szCs w:val="22"/>
        </w:rPr>
        <w:t>implies sharing infor</w:t>
      </w:r>
      <w:r w:rsidR="00344096">
        <w:rPr>
          <w:sz w:val="22"/>
          <w:szCs w:val="22"/>
        </w:rPr>
        <w:t>mation, skills, and respon</w:t>
      </w:r>
      <w:r w:rsidR="00C51717">
        <w:rPr>
          <w:sz w:val="22"/>
          <w:szCs w:val="22"/>
        </w:rPr>
        <w:t xml:space="preserve">sibilities </w:t>
      </w:r>
      <w:r w:rsidR="00F37409">
        <w:rPr>
          <w:sz w:val="22"/>
          <w:szCs w:val="22"/>
        </w:rPr>
        <w:t>to achieve common goals</w:t>
      </w:r>
      <w:r w:rsidR="00F043AE">
        <w:rPr>
          <w:sz w:val="22"/>
          <w:szCs w:val="22"/>
        </w:rPr>
        <w:t>.</w:t>
      </w:r>
      <w:r w:rsidR="008025BF">
        <w:rPr>
          <w:sz w:val="22"/>
          <w:szCs w:val="22"/>
        </w:rPr>
        <w:t xml:space="preserve"> The </w:t>
      </w:r>
      <w:r w:rsidR="00EF7C78">
        <w:rPr>
          <w:sz w:val="22"/>
          <w:szCs w:val="22"/>
        </w:rPr>
        <w:t>Health and Social Care</w:t>
      </w:r>
      <w:r w:rsidR="00464978">
        <w:rPr>
          <w:sz w:val="22"/>
          <w:szCs w:val="22"/>
        </w:rPr>
        <w:t xml:space="preserve"> Act 2012 </w:t>
      </w:r>
      <w:r w:rsidR="00C51CED">
        <w:rPr>
          <w:sz w:val="22"/>
          <w:szCs w:val="22"/>
        </w:rPr>
        <w:t>promote</w:t>
      </w:r>
      <w:r w:rsidR="00464978">
        <w:rPr>
          <w:sz w:val="22"/>
          <w:szCs w:val="22"/>
        </w:rPr>
        <w:t xml:space="preserve"> </w:t>
      </w:r>
      <w:r w:rsidR="00843BC2">
        <w:rPr>
          <w:sz w:val="22"/>
          <w:szCs w:val="22"/>
        </w:rPr>
        <w:t>integrated care, where agen</w:t>
      </w:r>
      <w:r w:rsidR="000C31A6">
        <w:rPr>
          <w:sz w:val="22"/>
          <w:szCs w:val="22"/>
        </w:rPr>
        <w:t xml:space="preserve">cies work together to </w:t>
      </w:r>
      <w:r w:rsidR="0082302A">
        <w:rPr>
          <w:sz w:val="22"/>
          <w:szCs w:val="22"/>
        </w:rPr>
        <w:t xml:space="preserve">improve outcomes and </w:t>
      </w:r>
      <w:r w:rsidR="009823A2">
        <w:rPr>
          <w:sz w:val="22"/>
          <w:szCs w:val="22"/>
        </w:rPr>
        <w:t>efficiency.</w:t>
      </w:r>
      <w:r w:rsidR="00C326D7">
        <w:rPr>
          <w:sz w:val="22"/>
          <w:szCs w:val="22"/>
        </w:rPr>
        <w:t xml:space="preserve"> In Mrs Mann</w:t>
      </w:r>
      <w:r w:rsidR="00FE4EE5">
        <w:rPr>
          <w:sz w:val="22"/>
          <w:szCs w:val="22"/>
        </w:rPr>
        <w:t>’s case, colla</w:t>
      </w:r>
      <w:r w:rsidR="00635E41">
        <w:rPr>
          <w:sz w:val="22"/>
          <w:szCs w:val="22"/>
        </w:rPr>
        <w:t xml:space="preserve">borative </w:t>
      </w:r>
      <w:r w:rsidR="006C6B95">
        <w:rPr>
          <w:sz w:val="22"/>
          <w:szCs w:val="22"/>
        </w:rPr>
        <w:t>practice ensures</w:t>
      </w:r>
      <w:r w:rsidR="00416759">
        <w:rPr>
          <w:sz w:val="22"/>
          <w:szCs w:val="22"/>
        </w:rPr>
        <w:t xml:space="preserve"> that her rehabili</w:t>
      </w:r>
      <w:r w:rsidR="00C51CED">
        <w:rPr>
          <w:sz w:val="22"/>
          <w:szCs w:val="22"/>
        </w:rPr>
        <w:t>tation plan</w:t>
      </w:r>
      <w:r w:rsidR="00CD02DB">
        <w:rPr>
          <w:sz w:val="22"/>
          <w:szCs w:val="22"/>
        </w:rPr>
        <w:t>, medication management,</w:t>
      </w:r>
      <w:r w:rsidR="00E94595">
        <w:rPr>
          <w:sz w:val="22"/>
          <w:szCs w:val="22"/>
        </w:rPr>
        <w:t xml:space="preserve"> and mobility support</w:t>
      </w:r>
      <w:r w:rsidR="007964A8">
        <w:rPr>
          <w:sz w:val="22"/>
          <w:szCs w:val="22"/>
        </w:rPr>
        <w:t xml:space="preserve"> are in line.</w:t>
      </w:r>
    </w:p>
    <w:p w14:paraId="27562F07" w14:textId="7335564B" w:rsidR="005D0EEF" w:rsidRDefault="00E21A03">
      <w:pPr>
        <w:rPr>
          <w:sz w:val="22"/>
          <w:szCs w:val="22"/>
        </w:rPr>
      </w:pPr>
      <w:r>
        <w:rPr>
          <w:sz w:val="22"/>
          <w:szCs w:val="22"/>
        </w:rPr>
        <w:t>Approaches that support</w:t>
      </w:r>
      <w:r w:rsidR="00497CF2">
        <w:rPr>
          <w:sz w:val="22"/>
          <w:szCs w:val="22"/>
        </w:rPr>
        <w:t xml:space="preserve"> collaboration include </w:t>
      </w:r>
      <w:r w:rsidR="00686354">
        <w:rPr>
          <w:sz w:val="22"/>
          <w:szCs w:val="22"/>
        </w:rPr>
        <w:t>regular mu</w:t>
      </w:r>
      <w:r w:rsidR="001E59CE">
        <w:rPr>
          <w:sz w:val="22"/>
          <w:szCs w:val="22"/>
        </w:rPr>
        <w:t>ltidisciplinary team</w:t>
      </w:r>
      <w:r w:rsidR="00962BD2">
        <w:rPr>
          <w:sz w:val="22"/>
          <w:szCs w:val="22"/>
        </w:rPr>
        <w:t xml:space="preserve"> meetings </w:t>
      </w:r>
      <w:r w:rsidR="00653C26">
        <w:rPr>
          <w:sz w:val="22"/>
          <w:szCs w:val="22"/>
        </w:rPr>
        <w:t>(MDT)</w:t>
      </w:r>
      <w:r w:rsidR="00A87EAC">
        <w:rPr>
          <w:sz w:val="22"/>
          <w:szCs w:val="22"/>
        </w:rPr>
        <w:t>, share care plan</w:t>
      </w:r>
      <w:r w:rsidR="00135DB6">
        <w:rPr>
          <w:sz w:val="22"/>
          <w:szCs w:val="22"/>
        </w:rPr>
        <w:t>s, and digital communica</w:t>
      </w:r>
      <w:r w:rsidR="006D7423">
        <w:rPr>
          <w:sz w:val="22"/>
          <w:szCs w:val="22"/>
        </w:rPr>
        <w:t xml:space="preserve">tion </w:t>
      </w:r>
      <w:r w:rsidR="00427493">
        <w:rPr>
          <w:sz w:val="22"/>
          <w:szCs w:val="22"/>
        </w:rPr>
        <w:t xml:space="preserve">system. </w:t>
      </w:r>
      <w:r w:rsidR="00147E7E">
        <w:rPr>
          <w:sz w:val="22"/>
          <w:szCs w:val="22"/>
        </w:rPr>
        <w:t xml:space="preserve">With </w:t>
      </w:r>
      <w:r w:rsidR="005307B9">
        <w:rPr>
          <w:sz w:val="22"/>
          <w:szCs w:val="22"/>
        </w:rPr>
        <w:t>these, prof</w:t>
      </w:r>
      <w:r w:rsidR="00EB1D6F">
        <w:rPr>
          <w:sz w:val="22"/>
          <w:szCs w:val="22"/>
        </w:rPr>
        <w:t xml:space="preserve">essionals can discuss </w:t>
      </w:r>
      <w:r w:rsidR="00120557">
        <w:rPr>
          <w:sz w:val="22"/>
          <w:szCs w:val="22"/>
        </w:rPr>
        <w:t xml:space="preserve">progress and </w:t>
      </w:r>
      <w:r w:rsidR="00AB515C">
        <w:rPr>
          <w:sz w:val="22"/>
          <w:szCs w:val="22"/>
        </w:rPr>
        <w:t>update goals in real</w:t>
      </w:r>
      <w:r w:rsidR="00522AC7">
        <w:rPr>
          <w:sz w:val="22"/>
          <w:szCs w:val="22"/>
        </w:rPr>
        <w:t xml:space="preserve"> time (NHS England</w:t>
      </w:r>
      <w:r w:rsidR="00FE54D1">
        <w:rPr>
          <w:sz w:val="22"/>
          <w:szCs w:val="22"/>
        </w:rPr>
        <w:t>, 2021).</w:t>
      </w:r>
      <w:r w:rsidR="001E0A03">
        <w:rPr>
          <w:sz w:val="22"/>
          <w:szCs w:val="22"/>
        </w:rPr>
        <w:t xml:space="preserve"> Clear role </w:t>
      </w:r>
      <w:r w:rsidR="00413C1E">
        <w:rPr>
          <w:sz w:val="22"/>
          <w:szCs w:val="22"/>
        </w:rPr>
        <w:t xml:space="preserve">boundaries and </w:t>
      </w:r>
      <w:r w:rsidR="00B23A93">
        <w:rPr>
          <w:sz w:val="22"/>
          <w:szCs w:val="22"/>
        </w:rPr>
        <w:t xml:space="preserve">mutual respect are </w:t>
      </w:r>
      <w:r w:rsidR="0062184F">
        <w:rPr>
          <w:sz w:val="22"/>
          <w:szCs w:val="22"/>
        </w:rPr>
        <w:t xml:space="preserve">important to </w:t>
      </w:r>
      <w:r w:rsidR="00BA00CE">
        <w:rPr>
          <w:sz w:val="22"/>
          <w:szCs w:val="22"/>
        </w:rPr>
        <w:t xml:space="preserve">avoid confusion </w:t>
      </w:r>
      <w:r w:rsidR="00DC7D76">
        <w:rPr>
          <w:sz w:val="22"/>
          <w:szCs w:val="22"/>
        </w:rPr>
        <w:t>about responsibilities</w:t>
      </w:r>
      <w:r w:rsidR="006A1F29">
        <w:rPr>
          <w:sz w:val="22"/>
          <w:szCs w:val="22"/>
        </w:rPr>
        <w:t xml:space="preserve"> (</w:t>
      </w:r>
      <w:r w:rsidR="00BA3A38">
        <w:rPr>
          <w:sz w:val="22"/>
          <w:szCs w:val="22"/>
        </w:rPr>
        <w:t>Gl</w:t>
      </w:r>
      <w:r w:rsidR="00777357">
        <w:rPr>
          <w:sz w:val="22"/>
          <w:szCs w:val="22"/>
        </w:rPr>
        <w:t>asby</w:t>
      </w:r>
      <w:r w:rsidR="008A5E85">
        <w:rPr>
          <w:sz w:val="22"/>
          <w:szCs w:val="22"/>
        </w:rPr>
        <w:t xml:space="preserve"> and D</w:t>
      </w:r>
      <w:r w:rsidR="007200EB">
        <w:rPr>
          <w:sz w:val="22"/>
          <w:szCs w:val="22"/>
        </w:rPr>
        <w:t>ick</w:t>
      </w:r>
      <w:r w:rsidR="0036703E">
        <w:rPr>
          <w:sz w:val="22"/>
          <w:szCs w:val="22"/>
        </w:rPr>
        <w:t>inson, 2022).</w:t>
      </w:r>
    </w:p>
    <w:p w14:paraId="4A114268" w14:textId="0118392E" w:rsidR="00A130F6" w:rsidRDefault="00242BFE">
      <w:pPr>
        <w:rPr>
          <w:sz w:val="22"/>
          <w:szCs w:val="22"/>
        </w:rPr>
      </w:pPr>
      <w:r>
        <w:rPr>
          <w:sz w:val="22"/>
          <w:szCs w:val="22"/>
        </w:rPr>
        <w:t xml:space="preserve">Collaboration challenges </w:t>
      </w:r>
      <w:r w:rsidR="00525C86">
        <w:rPr>
          <w:sz w:val="22"/>
          <w:szCs w:val="22"/>
        </w:rPr>
        <w:t>include time pressure</w:t>
      </w:r>
      <w:r w:rsidR="00C85318">
        <w:rPr>
          <w:sz w:val="22"/>
          <w:szCs w:val="22"/>
        </w:rPr>
        <w:t>s, profess</w:t>
      </w:r>
      <w:r w:rsidR="00434BBA">
        <w:rPr>
          <w:sz w:val="22"/>
          <w:szCs w:val="22"/>
        </w:rPr>
        <w:t>ional hierarchies,</w:t>
      </w:r>
      <w:r w:rsidR="003B5740">
        <w:rPr>
          <w:sz w:val="22"/>
          <w:szCs w:val="22"/>
        </w:rPr>
        <w:t xml:space="preserve"> and differences </w:t>
      </w:r>
      <w:r w:rsidR="005B0293">
        <w:rPr>
          <w:sz w:val="22"/>
          <w:szCs w:val="22"/>
        </w:rPr>
        <w:t>in organisational prio</w:t>
      </w:r>
      <w:r w:rsidR="005835A3">
        <w:rPr>
          <w:sz w:val="22"/>
          <w:szCs w:val="22"/>
        </w:rPr>
        <w:t xml:space="preserve">rities. To avoid </w:t>
      </w:r>
      <w:r w:rsidR="00E05E3A">
        <w:rPr>
          <w:sz w:val="22"/>
          <w:szCs w:val="22"/>
        </w:rPr>
        <w:t xml:space="preserve">these, teams should </w:t>
      </w:r>
      <w:r w:rsidR="00983E05">
        <w:rPr>
          <w:sz w:val="22"/>
          <w:szCs w:val="22"/>
        </w:rPr>
        <w:t>develop open communication c</w:t>
      </w:r>
      <w:r w:rsidR="00743875">
        <w:rPr>
          <w:sz w:val="22"/>
          <w:szCs w:val="22"/>
        </w:rPr>
        <w:t>hannels</w:t>
      </w:r>
      <w:r w:rsidR="00DC1D83">
        <w:rPr>
          <w:sz w:val="22"/>
          <w:szCs w:val="22"/>
        </w:rPr>
        <w:t xml:space="preserve"> and </w:t>
      </w:r>
      <w:r w:rsidR="00DE4117">
        <w:rPr>
          <w:sz w:val="22"/>
          <w:szCs w:val="22"/>
        </w:rPr>
        <w:t>share</w:t>
      </w:r>
      <w:r w:rsidR="00916A0C">
        <w:rPr>
          <w:sz w:val="22"/>
          <w:szCs w:val="22"/>
        </w:rPr>
        <w:t>d leadership mod</w:t>
      </w:r>
      <w:r w:rsidR="00C022BC">
        <w:rPr>
          <w:sz w:val="22"/>
          <w:szCs w:val="22"/>
        </w:rPr>
        <w:t>e</w:t>
      </w:r>
      <w:r w:rsidR="0085742E">
        <w:rPr>
          <w:sz w:val="22"/>
          <w:szCs w:val="22"/>
        </w:rPr>
        <w:t>ls (West, L</w:t>
      </w:r>
      <w:r w:rsidR="00710783">
        <w:rPr>
          <w:sz w:val="22"/>
          <w:szCs w:val="22"/>
        </w:rPr>
        <w:t>yubovnikova</w:t>
      </w:r>
      <w:r w:rsidR="003D4739">
        <w:rPr>
          <w:sz w:val="22"/>
          <w:szCs w:val="22"/>
        </w:rPr>
        <w:t xml:space="preserve"> and Eckert,</w:t>
      </w:r>
      <w:r w:rsidR="00F4740B">
        <w:rPr>
          <w:sz w:val="22"/>
          <w:szCs w:val="22"/>
        </w:rPr>
        <w:t xml:space="preserve"> 2020). </w:t>
      </w:r>
      <w:r w:rsidR="00587090">
        <w:rPr>
          <w:sz w:val="22"/>
          <w:szCs w:val="22"/>
        </w:rPr>
        <w:t xml:space="preserve">When </w:t>
      </w:r>
      <w:r w:rsidR="00A45353">
        <w:rPr>
          <w:sz w:val="22"/>
          <w:szCs w:val="22"/>
        </w:rPr>
        <w:t>pr</w:t>
      </w:r>
      <w:r w:rsidR="00B00C27">
        <w:rPr>
          <w:sz w:val="22"/>
          <w:szCs w:val="22"/>
        </w:rPr>
        <w:t>ofessionals feel va</w:t>
      </w:r>
      <w:r w:rsidR="00BF30D6">
        <w:rPr>
          <w:sz w:val="22"/>
          <w:szCs w:val="22"/>
        </w:rPr>
        <w:t>lued and informed, team</w:t>
      </w:r>
      <w:r w:rsidR="009F5F91">
        <w:rPr>
          <w:sz w:val="22"/>
          <w:szCs w:val="22"/>
        </w:rPr>
        <w:t xml:space="preserve">work becomes more </w:t>
      </w:r>
      <w:r w:rsidR="001262BA">
        <w:rPr>
          <w:sz w:val="22"/>
          <w:szCs w:val="22"/>
        </w:rPr>
        <w:t>efficient,</w:t>
      </w:r>
      <w:r w:rsidR="00587151">
        <w:rPr>
          <w:sz w:val="22"/>
          <w:szCs w:val="22"/>
        </w:rPr>
        <w:t xml:space="preserve"> and </w:t>
      </w:r>
      <w:r w:rsidR="001262BA">
        <w:rPr>
          <w:sz w:val="22"/>
          <w:szCs w:val="22"/>
        </w:rPr>
        <w:t>patient focused</w:t>
      </w:r>
      <w:r w:rsidR="003A12F8">
        <w:rPr>
          <w:sz w:val="22"/>
          <w:szCs w:val="22"/>
        </w:rPr>
        <w:t>.</w:t>
      </w:r>
    </w:p>
    <w:p w14:paraId="582EFB47" w14:textId="6C762D34" w:rsidR="00070915" w:rsidRDefault="00451945">
      <w:pPr>
        <w:rPr>
          <w:sz w:val="22"/>
          <w:szCs w:val="22"/>
        </w:rPr>
      </w:pPr>
      <w:r>
        <w:rPr>
          <w:sz w:val="22"/>
          <w:szCs w:val="22"/>
        </w:rPr>
        <w:t xml:space="preserve">In </w:t>
      </w:r>
      <w:r w:rsidR="001A4C72">
        <w:rPr>
          <w:sz w:val="22"/>
          <w:szCs w:val="22"/>
        </w:rPr>
        <w:t>Mrs Mann’s case, effective coll</w:t>
      </w:r>
      <w:r w:rsidR="005E0BF5">
        <w:rPr>
          <w:sz w:val="22"/>
          <w:szCs w:val="22"/>
        </w:rPr>
        <w:t xml:space="preserve">aboration between her GP and </w:t>
      </w:r>
      <w:r w:rsidR="003A7437">
        <w:rPr>
          <w:sz w:val="22"/>
          <w:szCs w:val="22"/>
        </w:rPr>
        <w:t>physiotherapist is needed to ensure</w:t>
      </w:r>
      <w:r w:rsidR="00E5621D">
        <w:rPr>
          <w:sz w:val="22"/>
          <w:szCs w:val="22"/>
        </w:rPr>
        <w:t xml:space="preserve"> that </w:t>
      </w:r>
      <w:r w:rsidR="00487749">
        <w:rPr>
          <w:sz w:val="22"/>
          <w:szCs w:val="22"/>
        </w:rPr>
        <w:t xml:space="preserve">pain </w:t>
      </w:r>
      <w:r w:rsidR="0012324A">
        <w:rPr>
          <w:sz w:val="22"/>
          <w:szCs w:val="22"/>
        </w:rPr>
        <w:t>management</w:t>
      </w:r>
      <w:r w:rsidR="00E475D3">
        <w:rPr>
          <w:sz w:val="22"/>
          <w:szCs w:val="22"/>
        </w:rPr>
        <w:t xml:space="preserve"> supports her ph</w:t>
      </w:r>
      <w:r w:rsidR="00C47375">
        <w:rPr>
          <w:sz w:val="22"/>
          <w:szCs w:val="22"/>
        </w:rPr>
        <w:t>ysical reha</w:t>
      </w:r>
      <w:r w:rsidR="00FA30DA">
        <w:rPr>
          <w:sz w:val="22"/>
          <w:szCs w:val="22"/>
        </w:rPr>
        <w:t>bilitation</w:t>
      </w:r>
      <w:r w:rsidR="001679C0">
        <w:rPr>
          <w:sz w:val="22"/>
          <w:szCs w:val="22"/>
        </w:rPr>
        <w:t xml:space="preserve">. Also, </w:t>
      </w:r>
      <w:r w:rsidR="000C28F3">
        <w:rPr>
          <w:sz w:val="22"/>
          <w:szCs w:val="22"/>
        </w:rPr>
        <w:t xml:space="preserve">consistent communication </w:t>
      </w:r>
      <w:r w:rsidR="00FE7698">
        <w:rPr>
          <w:sz w:val="22"/>
          <w:szCs w:val="22"/>
        </w:rPr>
        <w:t>between domiciliary care</w:t>
      </w:r>
      <w:r w:rsidR="00DD7661">
        <w:rPr>
          <w:sz w:val="22"/>
          <w:szCs w:val="22"/>
        </w:rPr>
        <w:t>ers and the GP prevents medication</w:t>
      </w:r>
      <w:r w:rsidR="00216202">
        <w:rPr>
          <w:sz w:val="22"/>
          <w:szCs w:val="22"/>
        </w:rPr>
        <w:t xml:space="preserve"> errors and supports </w:t>
      </w:r>
      <w:r w:rsidR="001A0FD8">
        <w:rPr>
          <w:sz w:val="22"/>
          <w:szCs w:val="22"/>
        </w:rPr>
        <w:t>ea</w:t>
      </w:r>
      <w:r w:rsidR="00F65615">
        <w:rPr>
          <w:sz w:val="22"/>
          <w:szCs w:val="22"/>
        </w:rPr>
        <w:t>rly intervention if problem</w:t>
      </w:r>
      <w:r w:rsidR="007F13EC">
        <w:rPr>
          <w:sz w:val="22"/>
          <w:szCs w:val="22"/>
        </w:rPr>
        <w:t>s arise</w:t>
      </w:r>
      <w:r w:rsidR="00803153">
        <w:rPr>
          <w:sz w:val="22"/>
          <w:szCs w:val="22"/>
        </w:rPr>
        <w:t>.</w:t>
      </w:r>
    </w:p>
    <w:p w14:paraId="3CEC9704" w14:textId="7C879B4B" w:rsidR="00544B15" w:rsidRDefault="00544B15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In </w:t>
      </w:r>
      <w:r w:rsidR="00BA0B8E">
        <w:rPr>
          <w:sz w:val="22"/>
          <w:szCs w:val="22"/>
        </w:rPr>
        <w:t>summary, coll</w:t>
      </w:r>
      <w:r w:rsidR="004A4742">
        <w:rPr>
          <w:sz w:val="22"/>
          <w:szCs w:val="22"/>
        </w:rPr>
        <w:t xml:space="preserve">aborative working promotes </w:t>
      </w:r>
      <w:r w:rsidR="00504FD0">
        <w:rPr>
          <w:sz w:val="22"/>
          <w:szCs w:val="22"/>
        </w:rPr>
        <w:t>com</w:t>
      </w:r>
      <w:r w:rsidR="00EC4B04">
        <w:rPr>
          <w:sz w:val="22"/>
          <w:szCs w:val="22"/>
        </w:rPr>
        <w:t>prehensive, person</w:t>
      </w:r>
      <w:r w:rsidR="00423EB1">
        <w:rPr>
          <w:sz w:val="22"/>
          <w:szCs w:val="22"/>
        </w:rPr>
        <w:t xml:space="preserve">-centred </w:t>
      </w:r>
      <w:r w:rsidR="00BB5A11">
        <w:rPr>
          <w:sz w:val="22"/>
          <w:szCs w:val="22"/>
        </w:rPr>
        <w:t xml:space="preserve">care. </w:t>
      </w:r>
      <w:r w:rsidR="00C55454">
        <w:rPr>
          <w:sz w:val="22"/>
          <w:szCs w:val="22"/>
        </w:rPr>
        <w:t>Th</w:t>
      </w:r>
      <w:r w:rsidR="0050284A">
        <w:rPr>
          <w:sz w:val="22"/>
          <w:szCs w:val="22"/>
        </w:rPr>
        <w:t>is</w:t>
      </w:r>
      <w:r w:rsidR="009B70D8">
        <w:rPr>
          <w:sz w:val="22"/>
          <w:szCs w:val="22"/>
        </w:rPr>
        <w:t xml:space="preserve"> method will ensure </w:t>
      </w:r>
      <w:r w:rsidR="00315921">
        <w:rPr>
          <w:sz w:val="22"/>
          <w:szCs w:val="22"/>
        </w:rPr>
        <w:t xml:space="preserve">that </w:t>
      </w:r>
      <w:r w:rsidR="00CE3845">
        <w:rPr>
          <w:sz w:val="22"/>
          <w:szCs w:val="22"/>
        </w:rPr>
        <w:t xml:space="preserve">Mrs Mann’s </w:t>
      </w:r>
      <w:r w:rsidR="00A157AE">
        <w:rPr>
          <w:sz w:val="22"/>
          <w:szCs w:val="22"/>
        </w:rPr>
        <w:t xml:space="preserve">physical, emotional, and </w:t>
      </w:r>
      <w:r w:rsidR="00A748C8">
        <w:rPr>
          <w:sz w:val="22"/>
          <w:szCs w:val="22"/>
        </w:rPr>
        <w:t xml:space="preserve">social needs are </w:t>
      </w:r>
      <w:r w:rsidR="000618BA">
        <w:rPr>
          <w:sz w:val="22"/>
          <w:szCs w:val="22"/>
        </w:rPr>
        <w:t>mana</w:t>
      </w:r>
      <w:r w:rsidR="00307188">
        <w:rPr>
          <w:sz w:val="22"/>
          <w:szCs w:val="22"/>
        </w:rPr>
        <w:t>ged through a co</w:t>
      </w:r>
      <w:r w:rsidR="00FD0992">
        <w:rPr>
          <w:sz w:val="22"/>
          <w:szCs w:val="22"/>
        </w:rPr>
        <w:t>ordinated, in</w:t>
      </w:r>
      <w:r w:rsidR="003014B4">
        <w:rPr>
          <w:sz w:val="22"/>
          <w:szCs w:val="22"/>
        </w:rPr>
        <w:t>tegrated approach</w:t>
      </w:r>
      <w:r w:rsidR="000E769B">
        <w:rPr>
          <w:sz w:val="22"/>
          <w:szCs w:val="22"/>
        </w:rPr>
        <w:t>.</w:t>
      </w:r>
    </w:p>
    <w:p w14:paraId="1ED33622" w14:textId="1E9801C6" w:rsidR="00DC549A" w:rsidRDefault="003960C3" w:rsidP="00FF6B19">
      <w:pPr>
        <w:pStyle w:val="Heading1"/>
      </w:pPr>
      <w:bookmarkStart w:id="4" w:name="_Toc213918462"/>
      <w:r>
        <w:t>C</w:t>
      </w:r>
      <w:r w:rsidR="003235B5">
        <w:t>o</w:t>
      </w:r>
      <w:r w:rsidR="00EE0A17">
        <w:t>nclusion</w:t>
      </w:r>
      <w:bookmarkEnd w:id="4"/>
    </w:p>
    <w:p w14:paraId="42F27975" w14:textId="20996B88" w:rsidR="00EE0A17" w:rsidRDefault="00B94731">
      <w:pPr>
        <w:rPr>
          <w:sz w:val="22"/>
          <w:szCs w:val="22"/>
        </w:rPr>
      </w:pPr>
      <w:r>
        <w:rPr>
          <w:sz w:val="22"/>
          <w:szCs w:val="22"/>
        </w:rPr>
        <w:t>T</w:t>
      </w:r>
      <w:r w:rsidR="00A61737">
        <w:rPr>
          <w:sz w:val="22"/>
          <w:szCs w:val="22"/>
        </w:rPr>
        <w:t xml:space="preserve">his report has </w:t>
      </w:r>
      <w:r w:rsidR="00D3099D">
        <w:rPr>
          <w:sz w:val="22"/>
          <w:szCs w:val="22"/>
        </w:rPr>
        <w:t xml:space="preserve">demonstrated the </w:t>
      </w:r>
      <w:r w:rsidR="00AB0952">
        <w:rPr>
          <w:sz w:val="22"/>
          <w:szCs w:val="22"/>
        </w:rPr>
        <w:t>importance of effective communication</w:t>
      </w:r>
      <w:r w:rsidR="00617D3E">
        <w:rPr>
          <w:sz w:val="22"/>
          <w:szCs w:val="22"/>
        </w:rPr>
        <w:t xml:space="preserve">, record keeping, and </w:t>
      </w:r>
      <w:r w:rsidR="00A870E5">
        <w:rPr>
          <w:sz w:val="22"/>
          <w:szCs w:val="22"/>
        </w:rPr>
        <w:t>collaboration in Mrs</w:t>
      </w:r>
      <w:r w:rsidR="00763978">
        <w:rPr>
          <w:sz w:val="22"/>
          <w:szCs w:val="22"/>
        </w:rPr>
        <w:t xml:space="preserve"> Mann’s care.</w:t>
      </w:r>
      <w:r w:rsidR="00685127">
        <w:rPr>
          <w:sz w:val="22"/>
          <w:szCs w:val="22"/>
        </w:rPr>
        <w:t xml:space="preserve"> Each of </w:t>
      </w:r>
      <w:r w:rsidR="008D5A96">
        <w:rPr>
          <w:sz w:val="22"/>
          <w:szCs w:val="22"/>
        </w:rPr>
        <w:t>these elements plays an im</w:t>
      </w:r>
      <w:r w:rsidR="00CE75D3">
        <w:rPr>
          <w:sz w:val="22"/>
          <w:szCs w:val="22"/>
        </w:rPr>
        <w:t>portant role in de</w:t>
      </w:r>
      <w:r w:rsidR="0086708F">
        <w:rPr>
          <w:sz w:val="22"/>
          <w:szCs w:val="22"/>
        </w:rPr>
        <w:t>livering safe, high-</w:t>
      </w:r>
      <w:r w:rsidR="00D12B2F">
        <w:rPr>
          <w:sz w:val="22"/>
          <w:szCs w:val="22"/>
        </w:rPr>
        <w:t>quality, and person-</w:t>
      </w:r>
      <w:r w:rsidR="005A71CB">
        <w:rPr>
          <w:sz w:val="22"/>
          <w:szCs w:val="22"/>
        </w:rPr>
        <w:t xml:space="preserve">centred care. </w:t>
      </w:r>
      <w:r w:rsidR="0015517F">
        <w:rPr>
          <w:sz w:val="22"/>
          <w:szCs w:val="22"/>
        </w:rPr>
        <w:t xml:space="preserve">Effective communication, </w:t>
      </w:r>
      <w:r w:rsidR="00F17088">
        <w:rPr>
          <w:sz w:val="22"/>
          <w:szCs w:val="22"/>
        </w:rPr>
        <w:t>supported by the Eq</w:t>
      </w:r>
      <w:r w:rsidR="00E04437">
        <w:rPr>
          <w:sz w:val="22"/>
          <w:szCs w:val="22"/>
        </w:rPr>
        <w:t>uality Act 2010, ensure</w:t>
      </w:r>
      <w:r w:rsidR="00AF60A0">
        <w:rPr>
          <w:sz w:val="22"/>
          <w:szCs w:val="22"/>
        </w:rPr>
        <w:t xml:space="preserve">s inclusion and understanding </w:t>
      </w:r>
      <w:r w:rsidR="00A67A11">
        <w:rPr>
          <w:sz w:val="22"/>
          <w:szCs w:val="22"/>
        </w:rPr>
        <w:t>despite language barriers</w:t>
      </w:r>
      <w:r w:rsidR="00400CC3">
        <w:rPr>
          <w:sz w:val="22"/>
          <w:szCs w:val="22"/>
        </w:rPr>
        <w:t xml:space="preserve">. Good record </w:t>
      </w:r>
      <w:r w:rsidR="00023239">
        <w:rPr>
          <w:sz w:val="22"/>
          <w:szCs w:val="22"/>
        </w:rPr>
        <w:t xml:space="preserve">keeping, </w:t>
      </w:r>
      <w:r w:rsidR="006711C4">
        <w:rPr>
          <w:sz w:val="22"/>
          <w:szCs w:val="22"/>
        </w:rPr>
        <w:t>su</w:t>
      </w:r>
      <w:r w:rsidR="00867AE3">
        <w:rPr>
          <w:sz w:val="22"/>
          <w:szCs w:val="22"/>
        </w:rPr>
        <w:t>pported by Data</w:t>
      </w:r>
      <w:r w:rsidR="0004062F">
        <w:rPr>
          <w:sz w:val="22"/>
          <w:szCs w:val="22"/>
        </w:rPr>
        <w:t xml:space="preserve"> Protection Act 2018</w:t>
      </w:r>
      <w:r w:rsidR="00CC4652">
        <w:rPr>
          <w:sz w:val="22"/>
          <w:szCs w:val="22"/>
        </w:rPr>
        <w:t>, promotes accuracy</w:t>
      </w:r>
      <w:r w:rsidR="002F2B69">
        <w:rPr>
          <w:sz w:val="22"/>
          <w:szCs w:val="22"/>
        </w:rPr>
        <w:t xml:space="preserve">, </w:t>
      </w:r>
      <w:r w:rsidR="00857522">
        <w:rPr>
          <w:sz w:val="22"/>
          <w:szCs w:val="22"/>
        </w:rPr>
        <w:t xml:space="preserve">confidentiality, and </w:t>
      </w:r>
      <w:r w:rsidR="00857522">
        <w:rPr>
          <w:sz w:val="22"/>
          <w:szCs w:val="22"/>
        </w:rPr>
        <w:lastRenderedPageBreak/>
        <w:t>continu</w:t>
      </w:r>
      <w:r w:rsidR="002C438F">
        <w:rPr>
          <w:sz w:val="22"/>
          <w:szCs w:val="22"/>
        </w:rPr>
        <w:t xml:space="preserve">ity. </w:t>
      </w:r>
      <w:r w:rsidR="00E12CED">
        <w:rPr>
          <w:sz w:val="22"/>
          <w:szCs w:val="22"/>
        </w:rPr>
        <w:t>Collaborative working</w:t>
      </w:r>
      <w:r w:rsidR="00B00C23">
        <w:rPr>
          <w:sz w:val="22"/>
          <w:szCs w:val="22"/>
        </w:rPr>
        <w:t>, supported by inte</w:t>
      </w:r>
      <w:r w:rsidR="00FE02FA">
        <w:rPr>
          <w:sz w:val="22"/>
          <w:szCs w:val="22"/>
        </w:rPr>
        <w:t xml:space="preserve">grated </w:t>
      </w:r>
      <w:r w:rsidR="00483182">
        <w:rPr>
          <w:sz w:val="22"/>
          <w:szCs w:val="22"/>
        </w:rPr>
        <w:t>care policies</w:t>
      </w:r>
      <w:r w:rsidR="00A722AC">
        <w:rPr>
          <w:sz w:val="22"/>
          <w:szCs w:val="22"/>
        </w:rPr>
        <w:t xml:space="preserve"> and procedures, helps </w:t>
      </w:r>
      <w:r w:rsidR="00197160">
        <w:rPr>
          <w:sz w:val="22"/>
          <w:szCs w:val="22"/>
        </w:rPr>
        <w:t>professionals coordinat</w:t>
      </w:r>
      <w:r w:rsidR="00753E50">
        <w:rPr>
          <w:sz w:val="22"/>
          <w:szCs w:val="22"/>
        </w:rPr>
        <w:t>e effectively</w:t>
      </w:r>
      <w:r w:rsidR="008B45E9">
        <w:rPr>
          <w:sz w:val="22"/>
          <w:szCs w:val="22"/>
        </w:rPr>
        <w:t xml:space="preserve"> and avoid </w:t>
      </w:r>
      <w:r w:rsidR="00AB638C">
        <w:rPr>
          <w:sz w:val="22"/>
          <w:szCs w:val="22"/>
        </w:rPr>
        <w:t>broken down</w:t>
      </w:r>
      <w:r w:rsidR="00B31F84">
        <w:rPr>
          <w:sz w:val="22"/>
          <w:szCs w:val="22"/>
        </w:rPr>
        <w:t xml:space="preserve"> of serv</w:t>
      </w:r>
      <w:r w:rsidR="00C01452">
        <w:rPr>
          <w:sz w:val="22"/>
          <w:szCs w:val="22"/>
        </w:rPr>
        <w:t>ice delivery.</w:t>
      </w:r>
    </w:p>
    <w:p w14:paraId="2E882B93" w14:textId="3F1126A7" w:rsidR="005D0419" w:rsidRDefault="00AB638C">
      <w:pPr>
        <w:rPr>
          <w:sz w:val="22"/>
          <w:szCs w:val="22"/>
        </w:rPr>
      </w:pPr>
      <w:r>
        <w:rPr>
          <w:sz w:val="22"/>
          <w:szCs w:val="22"/>
        </w:rPr>
        <w:t>For Mrs Mann</w:t>
      </w:r>
      <w:r w:rsidR="00862D7E">
        <w:rPr>
          <w:sz w:val="22"/>
          <w:szCs w:val="22"/>
        </w:rPr>
        <w:t xml:space="preserve">, applying </w:t>
      </w:r>
      <w:r w:rsidR="0068066C">
        <w:rPr>
          <w:sz w:val="22"/>
          <w:szCs w:val="22"/>
        </w:rPr>
        <w:t xml:space="preserve">these methods </w:t>
      </w:r>
      <w:r w:rsidR="00797142">
        <w:rPr>
          <w:sz w:val="22"/>
          <w:szCs w:val="22"/>
        </w:rPr>
        <w:t xml:space="preserve">means providing </w:t>
      </w:r>
      <w:r w:rsidR="00B54893">
        <w:rPr>
          <w:sz w:val="22"/>
          <w:szCs w:val="22"/>
        </w:rPr>
        <w:t>care that respect her culture</w:t>
      </w:r>
      <w:r w:rsidR="008401B9">
        <w:rPr>
          <w:sz w:val="22"/>
          <w:szCs w:val="22"/>
        </w:rPr>
        <w:t xml:space="preserve">, </w:t>
      </w:r>
      <w:r w:rsidR="004A1878">
        <w:rPr>
          <w:sz w:val="22"/>
          <w:szCs w:val="22"/>
        </w:rPr>
        <w:t>language, and individual</w:t>
      </w:r>
      <w:r w:rsidR="00C11F81">
        <w:rPr>
          <w:sz w:val="22"/>
          <w:szCs w:val="22"/>
        </w:rPr>
        <w:t xml:space="preserve"> </w:t>
      </w:r>
      <w:r w:rsidR="00227ECB">
        <w:rPr>
          <w:sz w:val="22"/>
          <w:szCs w:val="22"/>
        </w:rPr>
        <w:t>needs. Strengthening communica</w:t>
      </w:r>
      <w:r w:rsidR="00DD0085">
        <w:rPr>
          <w:sz w:val="22"/>
          <w:szCs w:val="22"/>
        </w:rPr>
        <w:t>tion, documentation</w:t>
      </w:r>
      <w:r w:rsidR="007D105B">
        <w:rPr>
          <w:sz w:val="22"/>
          <w:szCs w:val="22"/>
        </w:rPr>
        <w:t>, and teamwork</w:t>
      </w:r>
      <w:r w:rsidR="00910C5C">
        <w:rPr>
          <w:sz w:val="22"/>
          <w:szCs w:val="22"/>
        </w:rPr>
        <w:t xml:space="preserve"> can prevent incidents</w:t>
      </w:r>
      <w:r w:rsidR="00F26B7A">
        <w:rPr>
          <w:sz w:val="22"/>
          <w:szCs w:val="22"/>
        </w:rPr>
        <w:t xml:space="preserve"> such as the medication </w:t>
      </w:r>
      <w:r w:rsidR="009278A3">
        <w:rPr>
          <w:sz w:val="22"/>
          <w:szCs w:val="22"/>
        </w:rPr>
        <w:t xml:space="preserve">delay and improve her </w:t>
      </w:r>
      <w:r w:rsidR="00BE280D">
        <w:rPr>
          <w:sz w:val="22"/>
          <w:szCs w:val="22"/>
        </w:rPr>
        <w:t xml:space="preserve">overall </w:t>
      </w:r>
      <w:r w:rsidR="00E21279">
        <w:rPr>
          <w:sz w:val="22"/>
          <w:szCs w:val="22"/>
        </w:rPr>
        <w:t xml:space="preserve">wellbeing and recovering </w:t>
      </w:r>
      <w:r w:rsidR="00024F02">
        <w:rPr>
          <w:sz w:val="22"/>
          <w:szCs w:val="22"/>
        </w:rPr>
        <w:t>process</w:t>
      </w:r>
      <w:r w:rsidR="00F65DC3">
        <w:rPr>
          <w:sz w:val="22"/>
          <w:szCs w:val="22"/>
        </w:rPr>
        <w:t>.</w:t>
      </w:r>
      <w:r w:rsidR="00DC4BF3">
        <w:rPr>
          <w:sz w:val="22"/>
          <w:szCs w:val="22"/>
        </w:rPr>
        <w:t xml:space="preserve"> </w:t>
      </w:r>
      <w:r w:rsidR="002608EA">
        <w:rPr>
          <w:sz w:val="22"/>
          <w:szCs w:val="22"/>
        </w:rPr>
        <w:t>Also, w</w:t>
      </w:r>
      <w:r w:rsidR="00A928CE">
        <w:rPr>
          <w:sz w:val="22"/>
          <w:szCs w:val="22"/>
        </w:rPr>
        <w:t xml:space="preserve">hen </w:t>
      </w:r>
      <w:r w:rsidR="00504A7A">
        <w:rPr>
          <w:sz w:val="22"/>
          <w:szCs w:val="22"/>
        </w:rPr>
        <w:t xml:space="preserve">these three </w:t>
      </w:r>
      <w:r w:rsidR="00D45B19">
        <w:rPr>
          <w:sz w:val="22"/>
          <w:szCs w:val="22"/>
        </w:rPr>
        <w:t xml:space="preserve">elements work together, they </w:t>
      </w:r>
      <w:r w:rsidR="00232145">
        <w:rPr>
          <w:sz w:val="22"/>
          <w:szCs w:val="22"/>
        </w:rPr>
        <w:t>create a foundation for high-</w:t>
      </w:r>
      <w:r w:rsidR="00707D4D">
        <w:rPr>
          <w:sz w:val="22"/>
          <w:szCs w:val="22"/>
        </w:rPr>
        <w:t>quality, per</w:t>
      </w:r>
      <w:r w:rsidR="001129FF">
        <w:rPr>
          <w:sz w:val="22"/>
          <w:szCs w:val="22"/>
        </w:rPr>
        <w:t>son-centred care</w:t>
      </w:r>
      <w:r w:rsidR="004E2A13">
        <w:rPr>
          <w:sz w:val="22"/>
          <w:szCs w:val="22"/>
        </w:rPr>
        <w:t xml:space="preserve">. </w:t>
      </w:r>
      <w:r w:rsidR="00BC75F8">
        <w:rPr>
          <w:sz w:val="22"/>
          <w:szCs w:val="22"/>
        </w:rPr>
        <w:t xml:space="preserve">Mrs Mann’s case </w:t>
      </w:r>
      <w:r w:rsidR="00E959B0">
        <w:rPr>
          <w:sz w:val="22"/>
          <w:szCs w:val="22"/>
        </w:rPr>
        <w:t xml:space="preserve">highlights how </w:t>
      </w:r>
      <w:r w:rsidR="00A40AA3">
        <w:rPr>
          <w:sz w:val="22"/>
          <w:szCs w:val="22"/>
        </w:rPr>
        <w:t xml:space="preserve">even small communication or </w:t>
      </w:r>
      <w:r w:rsidR="000E4D56">
        <w:rPr>
          <w:sz w:val="22"/>
          <w:szCs w:val="22"/>
        </w:rPr>
        <w:t xml:space="preserve">documentation errors can have </w:t>
      </w:r>
      <w:r w:rsidR="00D73C45">
        <w:rPr>
          <w:sz w:val="22"/>
          <w:szCs w:val="22"/>
        </w:rPr>
        <w:t xml:space="preserve">serious </w:t>
      </w:r>
      <w:r w:rsidR="000E7EF8">
        <w:rPr>
          <w:sz w:val="22"/>
          <w:szCs w:val="22"/>
        </w:rPr>
        <w:t>consequences, but how teamwork</w:t>
      </w:r>
      <w:r w:rsidR="00BB357B">
        <w:rPr>
          <w:sz w:val="22"/>
          <w:szCs w:val="22"/>
        </w:rPr>
        <w:t xml:space="preserve"> and empathy can transform</w:t>
      </w:r>
      <w:r w:rsidR="00BC6C1B">
        <w:rPr>
          <w:sz w:val="22"/>
          <w:szCs w:val="22"/>
        </w:rPr>
        <w:t xml:space="preserve"> her experience of care. </w:t>
      </w:r>
      <w:r w:rsidR="00141831">
        <w:rPr>
          <w:sz w:val="22"/>
          <w:szCs w:val="22"/>
        </w:rPr>
        <w:t xml:space="preserve">By </w:t>
      </w:r>
      <w:r w:rsidR="00A06700">
        <w:rPr>
          <w:sz w:val="22"/>
          <w:szCs w:val="22"/>
        </w:rPr>
        <w:t>continuously improving</w:t>
      </w:r>
      <w:r w:rsidR="008E5DD1">
        <w:rPr>
          <w:sz w:val="22"/>
          <w:szCs w:val="22"/>
        </w:rPr>
        <w:t xml:space="preserve"> these </w:t>
      </w:r>
      <w:r w:rsidR="00F920C1">
        <w:rPr>
          <w:sz w:val="22"/>
          <w:szCs w:val="22"/>
        </w:rPr>
        <w:t xml:space="preserve">areas, health and social care </w:t>
      </w:r>
      <w:r w:rsidR="00725081">
        <w:rPr>
          <w:sz w:val="22"/>
          <w:szCs w:val="22"/>
        </w:rPr>
        <w:t>workers upholds professional</w:t>
      </w:r>
      <w:r w:rsidR="003C68C5">
        <w:rPr>
          <w:sz w:val="22"/>
          <w:szCs w:val="22"/>
        </w:rPr>
        <w:t xml:space="preserve"> standards, </w:t>
      </w:r>
      <w:r w:rsidR="007E2AAC">
        <w:rPr>
          <w:sz w:val="22"/>
          <w:szCs w:val="22"/>
        </w:rPr>
        <w:t>maintain public</w:t>
      </w:r>
      <w:r w:rsidR="00613818">
        <w:rPr>
          <w:sz w:val="22"/>
          <w:szCs w:val="22"/>
        </w:rPr>
        <w:t xml:space="preserve"> trust,</w:t>
      </w:r>
      <w:r w:rsidR="00B5711D">
        <w:rPr>
          <w:sz w:val="22"/>
          <w:szCs w:val="22"/>
        </w:rPr>
        <w:t xml:space="preserve"> </w:t>
      </w:r>
      <w:r w:rsidR="0084666A">
        <w:rPr>
          <w:sz w:val="22"/>
          <w:szCs w:val="22"/>
        </w:rPr>
        <w:t>and provide safe, dignified</w:t>
      </w:r>
      <w:r w:rsidR="008C2948">
        <w:rPr>
          <w:sz w:val="22"/>
          <w:szCs w:val="22"/>
        </w:rPr>
        <w:t>, and effective support</w:t>
      </w:r>
      <w:r w:rsidR="00227BCE">
        <w:rPr>
          <w:sz w:val="22"/>
          <w:szCs w:val="22"/>
        </w:rPr>
        <w:t xml:space="preserve"> to individuals in the community</w:t>
      </w:r>
      <w:r w:rsidR="00622F6B">
        <w:rPr>
          <w:sz w:val="22"/>
          <w:szCs w:val="22"/>
        </w:rPr>
        <w:t>.</w:t>
      </w:r>
    </w:p>
    <w:p w14:paraId="28D00C77" w14:textId="77777777" w:rsidR="000719F0" w:rsidRDefault="000719F0">
      <w:pPr>
        <w:rPr>
          <w:sz w:val="22"/>
          <w:szCs w:val="22"/>
        </w:rPr>
      </w:pPr>
    </w:p>
    <w:p w14:paraId="1A257192" w14:textId="77777777" w:rsidR="000719F0" w:rsidRDefault="000719F0">
      <w:pPr>
        <w:rPr>
          <w:sz w:val="22"/>
          <w:szCs w:val="22"/>
        </w:rPr>
      </w:pPr>
    </w:p>
    <w:p w14:paraId="12F9BC73" w14:textId="77777777" w:rsidR="000719F0" w:rsidRDefault="000719F0">
      <w:pPr>
        <w:rPr>
          <w:sz w:val="22"/>
          <w:szCs w:val="22"/>
        </w:rPr>
      </w:pPr>
    </w:p>
    <w:p w14:paraId="6F4B6A0D" w14:textId="77777777" w:rsidR="000719F0" w:rsidRDefault="000719F0">
      <w:pPr>
        <w:rPr>
          <w:sz w:val="22"/>
          <w:szCs w:val="22"/>
        </w:rPr>
      </w:pPr>
    </w:p>
    <w:p w14:paraId="4BA6A991" w14:textId="77777777" w:rsidR="000719F0" w:rsidRDefault="000719F0">
      <w:pPr>
        <w:rPr>
          <w:sz w:val="22"/>
          <w:szCs w:val="22"/>
        </w:rPr>
      </w:pPr>
    </w:p>
    <w:p w14:paraId="224A977A" w14:textId="77777777" w:rsidR="000719F0" w:rsidRDefault="000719F0">
      <w:pPr>
        <w:rPr>
          <w:sz w:val="22"/>
          <w:szCs w:val="22"/>
        </w:rPr>
      </w:pPr>
    </w:p>
    <w:p w14:paraId="3A184F79" w14:textId="77777777" w:rsidR="000719F0" w:rsidRDefault="000719F0">
      <w:pPr>
        <w:rPr>
          <w:sz w:val="22"/>
          <w:szCs w:val="22"/>
        </w:rPr>
      </w:pPr>
    </w:p>
    <w:p w14:paraId="103FAC77" w14:textId="77777777" w:rsidR="000719F0" w:rsidRDefault="000719F0">
      <w:pPr>
        <w:rPr>
          <w:sz w:val="22"/>
          <w:szCs w:val="22"/>
        </w:rPr>
      </w:pPr>
    </w:p>
    <w:p w14:paraId="14F94A79" w14:textId="77777777" w:rsidR="000719F0" w:rsidRDefault="000719F0">
      <w:pPr>
        <w:rPr>
          <w:sz w:val="22"/>
          <w:szCs w:val="22"/>
        </w:rPr>
      </w:pPr>
    </w:p>
    <w:p w14:paraId="43546319" w14:textId="77777777" w:rsidR="000719F0" w:rsidRDefault="000719F0">
      <w:pPr>
        <w:rPr>
          <w:sz w:val="22"/>
          <w:szCs w:val="22"/>
        </w:rPr>
      </w:pPr>
    </w:p>
    <w:p w14:paraId="6EBB5B6C" w14:textId="77777777" w:rsidR="000719F0" w:rsidRDefault="000719F0">
      <w:pPr>
        <w:rPr>
          <w:sz w:val="22"/>
          <w:szCs w:val="22"/>
        </w:rPr>
      </w:pPr>
    </w:p>
    <w:p w14:paraId="6D4F563B" w14:textId="77777777" w:rsidR="000719F0" w:rsidRDefault="000719F0">
      <w:pPr>
        <w:rPr>
          <w:sz w:val="22"/>
          <w:szCs w:val="22"/>
        </w:rPr>
      </w:pPr>
    </w:p>
    <w:p w14:paraId="3EF5097A" w14:textId="77777777" w:rsidR="000719F0" w:rsidRDefault="000719F0">
      <w:pPr>
        <w:rPr>
          <w:sz w:val="22"/>
          <w:szCs w:val="22"/>
        </w:rPr>
      </w:pPr>
    </w:p>
    <w:p w14:paraId="2293F4C4" w14:textId="77777777" w:rsidR="000719F0" w:rsidRDefault="000719F0">
      <w:pPr>
        <w:rPr>
          <w:sz w:val="22"/>
          <w:szCs w:val="22"/>
        </w:rPr>
      </w:pPr>
    </w:p>
    <w:p w14:paraId="27724B7A" w14:textId="77777777" w:rsidR="000719F0" w:rsidRDefault="000719F0">
      <w:pPr>
        <w:rPr>
          <w:sz w:val="22"/>
          <w:szCs w:val="22"/>
        </w:rPr>
      </w:pPr>
    </w:p>
    <w:p w14:paraId="60EC71B3" w14:textId="77777777" w:rsidR="000719F0" w:rsidRDefault="000719F0">
      <w:pPr>
        <w:rPr>
          <w:sz w:val="22"/>
          <w:szCs w:val="22"/>
        </w:rPr>
      </w:pPr>
    </w:p>
    <w:p w14:paraId="40291EC3" w14:textId="77777777" w:rsidR="000719F0" w:rsidRDefault="000719F0">
      <w:pPr>
        <w:rPr>
          <w:sz w:val="22"/>
          <w:szCs w:val="22"/>
        </w:rPr>
      </w:pPr>
    </w:p>
    <w:p w14:paraId="0BC27B0C" w14:textId="77777777" w:rsidR="00FF6B19" w:rsidRDefault="00FF6B19" w:rsidP="00FF6B19">
      <w:pPr>
        <w:pStyle w:val="Heading1"/>
      </w:pPr>
      <w:bookmarkStart w:id="5" w:name="_Toc213918463"/>
    </w:p>
    <w:p w14:paraId="1DF54AEB" w14:textId="6A34EF05" w:rsidR="00A06700" w:rsidRDefault="00377282" w:rsidP="00FF6B19">
      <w:pPr>
        <w:pStyle w:val="Heading1"/>
      </w:pPr>
      <w:r>
        <w:t>References</w:t>
      </w:r>
      <w:bookmarkEnd w:id="5"/>
    </w:p>
    <w:p w14:paraId="6E3B39DD" w14:textId="77777777" w:rsidR="00317CC9" w:rsidRPr="00317CC9" w:rsidRDefault="00317CC9" w:rsidP="00317CC9">
      <w:pPr>
        <w:rPr>
          <w:sz w:val="22"/>
          <w:szCs w:val="22"/>
        </w:rPr>
      </w:pPr>
      <w:r w:rsidRPr="00317CC9">
        <w:rPr>
          <w:sz w:val="22"/>
          <w:szCs w:val="22"/>
        </w:rPr>
        <w:t>Caldwell, K. and Taylor, R. (2021) Clinical Record Keeping in Health and Social Care. 3rd ed. London: Routledge.</w:t>
      </w:r>
    </w:p>
    <w:p w14:paraId="7127D5E2" w14:textId="77777777" w:rsidR="00317CC9" w:rsidRPr="00317CC9" w:rsidRDefault="00317CC9" w:rsidP="00317CC9">
      <w:pPr>
        <w:rPr>
          <w:sz w:val="22"/>
          <w:szCs w:val="22"/>
        </w:rPr>
      </w:pPr>
      <w:r w:rsidRPr="00317CC9">
        <w:rPr>
          <w:sz w:val="22"/>
          <w:szCs w:val="22"/>
        </w:rPr>
        <w:t>Equality and Human Rights Commission (2020) Understanding the Equality Act 2010. Available at: </w:t>
      </w:r>
      <w:hyperlink r:id="rId6" w:tgtFrame="_blank" w:history="1">
        <w:r w:rsidRPr="00317CC9">
          <w:rPr>
            <w:rStyle w:val="Hyperlink"/>
            <w:sz w:val="22"/>
            <w:szCs w:val="22"/>
          </w:rPr>
          <w:t>https://www.equalityhumanrights.com</w:t>
        </w:r>
      </w:hyperlink>
      <w:r w:rsidRPr="00317CC9">
        <w:rPr>
          <w:sz w:val="22"/>
          <w:szCs w:val="22"/>
        </w:rPr>
        <w:t> (Accessed: 2 November 2025).</w:t>
      </w:r>
    </w:p>
    <w:p w14:paraId="20453005" w14:textId="77777777" w:rsidR="00317CC9" w:rsidRPr="00317CC9" w:rsidRDefault="00317CC9" w:rsidP="00317CC9">
      <w:pPr>
        <w:rPr>
          <w:sz w:val="22"/>
          <w:szCs w:val="22"/>
        </w:rPr>
      </w:pPr>
      <w:r w:rsidRPr="00317CC9">
        <w:rPr>
          <w:sz w:val="22"/>
          <w:szCs w:val="22"/>
        </w:rPr>
        <w:t>Glasby, J. and Dickinson, H. (2022) Partnership Working in Health and Social Care: What Is Integrated Care and How Can We Deliver It? 3rd ed. Bristol: Policy Press.</w:t>
      </w:r>
    </w:p>
    <w:p w14:paraId="194FFF78" w14:textId="77777777" w:rsidR="00317CC9" w:rsidRPr="00317CC9" w:rsidRDefault="00317CC9" w:rsidP="00317CC9">
      <w:pPr>
        <w:rPr>
          <w:sz w:val="22"/>
          <w:szCs w:val="22"/>
        </w:rPr>
      </w:pPr>
      <w:r w:rsidRPr="00317CC9">
        <w:rPr>
          <w:sz w:val="22"/>
          <w:szCs w:val="22"/>
        </w:rPr>
        <w:t>Health and Care Professions Council (HCPC) (2023) Standards of Conduct, Performance and Ethics. London: HCPC.</w:t>
      </w:r>
    </w:p>
    <w:p w14:paraId="2D08554B" w14:textId="77777777" w:rsidR="00317CC9" w:rsidRPr="00317CC9" w:rsidRDefault="00317CC9" w:rsidP="00317CC9">
      <w:pPr>
        <w:rPr>
          <w:sz w:val="22"/>
          <w:szCs w:val="22"/>
        </w:rPr>
      </w:pPr>
      <w:r w:rsidRPr="00317CC9">
        <w:rPr>
          <w:sz w:val="22"/>
          <w:szCs w:val="22"/>
        </w:rPr>
        <w:t>Information Commissioner’s Office (2021) Guide to the Data Protection Act 2018. London: ICO.</w:t>
      </w:r>
    </w:p>
    <w:p w14:paraId="33BCE8A7" w14:textId="77777777" w:rsidR="00317CC9" w:rsidRPr="00317CC9" w:rsidRDefault="00317CC9" w:rsidP="00317CC9">
      <w:pPr>
        <w:rPr>
          <w:sz w:val="22"/>
          <w:szCs w:val="22"/>
        </w:rPr>
      </w:pPr>
      <w:r w:rsidRPr="00317CC9">
        <w:rPr>
          <w:sz w:val="22"/>
          <w:szCs w:val="22"/>
        </w:rPr>
        <w:t>Levinson, W., Lesser, C.S. and Epstein, R.M. (2020) ‘Developing physician communication skills for patient-centred care’, Health Affairs, 39(4), pp. 701–707.</w:t>
      </w:r>
    </w:p>
    <w:p w14:paraId="7136104D" w14:textId="77777777" w:rsidR="00317CC9" w:rsidRPr="00317CC9" w:rsidRDefault="00317CC9" w:rsidP="00317CC9">
      <w:pPr>
        <w:rPr>
          <w:sz w:val="22"/>
          <w:szCs w:val="22"/>
        </w:rPr>
      </w:pPr>
      <w:r w:rsidRPr="00317CC9">
        <w:rPr>
          <w:sz w:val="22"/>
          <w:szCs w:val="22"/>
        </w:rPr>
        <w:t>NHS Digital (2020) Record Keeping and Information Governance in Health Care. London: NHS Digital.</w:t>
      </w:r>
    </w:p>
    <w:p w14:paraId="421C5EAC" w14:textId="77777777" w:rsidR="00317CC9" w:rsidRPr="00317CC9" w:rsidRDefault="00317CC9" w:rsidP="00317CC9">
      <w:pPr>
        <w:rPr>
          <w:sz w:val="22"/>
          <w:szCs w:val="22"/>
        </w:rPr>
      </w:pPr>
      <w:r w:rsidRPr="00317CC9">
        <w:rPr>
          <w:sz w:val="22"/>
          <w:szCs w:val="22"/>
        </w:rPr>
        <w:t>NHS England (2021) The Importance of Effective Communication in Health and Social Care. London: NHS England.</w:t>
      </w:r>
    </w:p>
    <w:p w14:paraId="5568BA55" w14:textId="77777777" w:rsidR="00317CC9" w:rsidRPr="00317CC9" w:rsidRDefault="00317CC9" w:rsidP="00317CC9">
      <w:pPr>
        <w:rPr>
          <w:sz w:val="22"/>
          <w:szCs w:val="22"/>
        </w:rPr>
      </w:pPr>
      <w:r w:rsidRPr="00317CC9">
        <w:rPr>
          <w:sz w:val="22"/>
          <w:szCs w:val="22"/>
        </w:rPr>
        <w:t>Nursing and Midwifery Council (NMC) (2018) The Code: Professional Standards of Practice and Behaviour for Nurses, Midwives and Nursing Associates. London: NMC.</w:t>
      </w:r>
    </w:p>
    <w:p w14:paraId="2DC14485" w14:textId="77777777" w:rsidR="00317CC9" w:rsidRDefault="00317CC9" w:rsidP="00317CC9">
      <w:pPr>
        <w:rPr>
          <w:sz w:val="22"/>
          <w:szCs w:val="22"/>
        </w:rPr>
      </w:pPr>
      <w:r w:rsidRPr="00317CC9">
        <w:rPr>
          <w:sz w:val="22"/>
          <w:szCs w:val="22"/>
        </w:rPr>
        <w:t>Owen, C., Brannen, D. and McNeil, M. (2019) ‘Improving handover communication using SBAR’, British Journal of Nursing, 28(7), pp. 456–460.</w:t>
      </w:r>
    </w:p>
    <w:p w14:paraId="185A2F3F" w14:textId="38F6CA11" w:rsidR="00B36F0E" w:rsidRPr="00317CC9" w:rsidRDefault="00441205" w:rsidP="00317CC9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14792D">
        <w:rPr>
          <w:sz w:val="22"/>
          <w:szCs w:val="22"/>
        </w:rPr>
        <w:t>hannon, C</w:t>
      </w:r>
      <w:r w:rsidR="00560F34">
        <w:rPr>
          <w:sz w:val="22"/>
          <w:szCs w:val="22"/>
        </w:rPr>
        <w:t>.E. and Weaver</w:t>
      </w:r>
      <w:r w:rsidR="00F470FC">
        <w:rPr>
          <w:sz w:val="22"/>
          <w:szCs w:val="22"/>
        </w:rPr>
        <w:t>, W. (19</w:t>
      </w:r>
      <w:r w:rsidR="006223E1">
        <w:rPr>
          <w:sz w:val="22"/>
          <w:szCs w:val="22"/>
        </w:rPr>
        <w:t>49) The Math</w:t>
      </w:r>
      <w:r w:rsidR="00E045AC">
        <w:rPr>
          <w:sz w:val="22"/>
          <w:szCs w:val="22"/>
        </w:rPr>
        <w:t>ematical Theory</w:t>
      </w:r>
      <w:r w:rsidR="00082AE1">
        <w:rPr>
          <w:sz w:val="22"/>
          <w:szCs w:val="22"/>
        </w:rPr>
        <w:t xml:space="preserve"> of Communication. Urban</w:t>
      </w:r>
      <w:r w:rsidR="00DB0B10">
        <w:rPr>
          <w:sz w:val="22"/>
          <w:szCs w:val="22"/>
        </w:rPr>
        <w:t xml:space="preserve">a: </w:t>
      </w:r>
      <w:r w:rsidR="006049D9">
        <w:rPr>
          <w:sz w:val="22"/>
          <w:szCs w:val="22"/>
        </w:rPr>
        <w:t>University of Ill</w:t>
      </w:r>
      <w:r w:rsidR="00062DCC">
        <w:rPr>
          <w:sz w:val="22"/>
          <w:szCs w:val="22"/>
        </w:rPr>
        <w:t>inois Press.</w:t>
      </w:r>
    </w:p>
    <w:p w14:paraId="6A6E5C89" w14:textId="77777777" w:rsidR="00317CC9" w:rsidRPr="00317CC9" w:rsidRDefault="00317CC9" w:rsidP="00317CC9">
      <w:pPr>
        <w:rPr>
          <w:sz w:val="22"/>
          <w:szCs w:val="22"/>
        </w:rPr>
      </w:pPr>
      <w:r w:rsidRPr="00317CC9">
        <w:rPr>
          <w:sz w:val="22"/>
          <w:szCs w:val="22"/>
        </w:rPr>
        <w:t>Silverman, J., Kurtz, S. and Draper, J. (2022) Skills for Communicating with Patients. 4th ed. Oxford: Oxford University Press.</w:t>
      </w:r>
    </w:p>
    <w:p w14:paraId="26E0D2C8" w14:textId="1578570E" w:rsidR="00317CC9" w:rsidRPr="00317CC9" w:rsidRDefault="00317CC9" w:rsidP="00317CC9">
      <w:pPr>
        <w:rPr>
          <w:sz w:val="22"/>
          <w:szCs w:val="22"/>
        </w:rPr>
      </w:pPr>
      <w:r w:rsidRPr="00317CC9">
        <w:rPr>
          <w:sz w:val="22"/>
          <w:szCs w:val="22"/>
        </w:rPr>
        <w:t xml:space="preserve">West, M.A., Lyubovnikova, J. and Eckert, R. (2020) ‘Collective leadership for cultures of </w:t>
      </w:r>
      <w:r w:rsidR="00590639" w:rsidRPr="00317CC9">
        <w:rPr>
          <w:sz w:val="22"/>
          <w:szCs w:val="22"/>
        </w:rPr>
        <w:t>high-quality</w:t>
      </w:r>
      <w:r w:rsidRPr="00317CC9">
        <w:rPr>
          <w:sz w:val="22"/>
          <w:szCs w:val="22"/>
        </w:rPr>
        <w:t xml:space="preserve"> health care’, Journal of Organizational Effectiveness, 7(2), pp. 95–108.</w:t>
      </w:r>
    </w:p>
    <w:p w14:paraId="1A33B48B" w14:textId="77777777" w:rsidR="009B693E" w:rsidRPr="009B693E" w:rsidRDefault="009B693E">
      <w:pPr>
        <w:rPr>
          <w:sz w:val="22"/>
          <w:szCs w:val="22"/>
        </w:rPr>
      </w:pPr>
    </w:p>
    <w:p w14:paraId="17D7E86A" w14:textId="77777777" w:rsidR="00752D20" w:rsidRDefault="00752D20"/>
    <w:p w14:paraId="6C8ADB2B" w14:textId="77777777" w:rsidR="00752D20" w:rsidRDefault="00752D20"/>
    <w:p w14:paraId="75025878" w14:textId="535F9C66" w:rsidR="00752D20" w:rsidRDefault="00C22F94">
      <w:r>
        <w:t xml:space="preserve">               </w:t>
      </w:r>
    </w:p>
    <w:p w14:paraId="4F165B19" w14:textId="77777777" w:rsidR="00752D20" w:rsidRDefault="00752D20"/>
    <w:p w14:paraId="6441E8E4" w14:textId="77777777" w:rsidR="00752D20" w:rsidRDefault="00752D20"/>
    <w:p w14:paraId="6DF6CC7F" w14:textId="77777777" w:rsidR="00752D20" w:rsidRDefault="00752D20"/>
    <w:sectPr w:rsidR="00752D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66C"/>
    <w:rsid w:val="0000636A"/>
    <w:rsid w:val="000067D6"/>
    <w:rsid w:val="00012B45"/>
    <w:rsid w:val="00020BAE"/>
    <w:rsid w:val="00022680"/>
    <w:rsid w:val="00023239"/>
    <w:rsid w:val="00024F02"/>
    <w:rsid w:val="000261DB"/>
    <w:rsid w:val="00026CED"/>
    <w:rsid w:val="0002746B"/>
    <w:rsid w:val="00033A68"/>
    <w:rsid w:val="00034132"/>
    <w:rsid w:val="0004062F"/>
    <w:rsid w:val="00042599"/>
    <w:rsid w:val="00044F08"/>
    <w:rsid w:val="00052257"/>
    <w:rsid w:val="00057597"/>
    <w:rsid w:val="000618BA"/>
    <w:rsid w:val="00062DCC"/>
    <w:rsid w:val="00067965"/>
    <w:rsid w:val="00070915"/>
    <w:rsid w:val="000719F0"/>
    <w:rsid w:val="00071D9D"/>
    <w:rsid w:val="00072735"/>
    <w:rsid w:val="000730FB"/>
    <w:rsid w:val="0007415E"/>
    <w:rsid w:val="0008010C"/>
    <w:rsid w:val="00081F99"/>
    <w:rsid w:val="00082AE1"/>
    <w:rsid w:val="000867DF"/>
    <w:rsid w:val="00087AD7"/>
    <w:rsid w:val="00095A95"/>
    <w:rsid w:val="000962E2"/>
    <w:rsid w:val="000970EA"/>
    <w:rsid w:val="000A1467"/>
    <w:rsid w:val="000A158B"/>
    <w:rsid w:val="000A4F29"/>
    <w:rsid w:val="000C01E5"/>
    <w:rsid w:val="000C28F3"/>
    <w:rsid w:val="000C31A6"/>
    <w:rsid w:val="000C4AAE"/>
    <w:rsid w:val="000C7264"/>
    <w:rsid w:val="000C7488"/>
    <w:rsid w:val="000C78BD"/>
    <w:rsid w:val="000D7D89"/>
    <w:rsid w:val="000E4D56"/>
    <w:rsid w:val="000E753D"/>
    <w:rsid w:val="000E769B"/>
    <w:rsid w:val="000E7D00"/>
    <w:rsid w:val="000E7EF8"/>
    <w:rsid w:val="000F3ACF"/>
    <w:rsid w:val="000F4867"/>
    <w:rsid w:val="000F4992"/>
    <w:rsid w:val="000F6370"/>
    <w:rsid w:val="000F78DC"/>
    <w:rsid w:val="00102B19"/>
    <w:rsid w:val="00111BA2"/>
    <w:rsid w:val="001129FF"/>
    <w:rsid w:val="00112DB1"/>
    <w:rsid w:val="00113A59"/>
    <w:rsid w:val="00115CFF"/>
    <w:rsid w:val="00120557"/>
    <w:rsid w:val="0012324A"/>
    <w:rsid w:val="001262BA"/>
    <w:rsid w:val="00126D63"/>
    <w:rsid w:val="0012724B"/>
    <w:rsid w:val="00135DB6"/>
    <w:rsid w:val="0013620C"/>
    <w:rsid w:val="00140AB9"/>
    <w:rsid w:val="001417A6"/>
    <w:rsid w:val="00141831"/>
    <w:rsid w:val="00143D9F"/>
    <w:rsid w:val="0014792D"/>
    <w:rsid w:val="00147E7E"/>
    <w:rsid w:val="00150D5C"/>
    <w:rsid w:val="0015100B"/>
    <w:rsid w:val="00151C78"/>
    <w:rsid w:val="00152296"/>
    <w:rsid w:val="0015517F"/>
    <w:rsid w:val="001679C0"/>
    <w:rsid w:val="0017795E"/>
    <w:rsid w:val="00186381"/>
    <w:rsid w:val="0018744F"/>
    <w:rsid w:val="001907A9"/>
    <w:rsid w:val="00197160"/>
    <w:rsid w:val="001A0AA7"/>
    <w:rsid w:val="001A0FD8"/>
    <w:rsid w:val="001A4C72"/>
    <w:rsid w:val="001B0128"/>
    <w:rsid w:val="001B25EA"/>
    <w:rsid w:val="001B2763"/>
    <w:rsid w:val="001B4031"/>
    <w:rsid w:val="001B4D50"/>
    <w:rsid w:val="001B5890"/>
    <w:rsid w:val="001B7E68"/>
    <w:rsid w:val="001C3742"/>
    <w:rsid w:val="001D1313"/>
    <w:rsid w:val="001D32B9"/>
    <w:rsid w:val="001D3E7B"/>
    <w:rsid w:val="001E0A03"/>
    <w:rsid w:val="001E3288"/>
    <w:rsid w:val="001E5865"/>
    <w:rsid w:val="001E59CE"/>
    <w:rsid w:val="001E69B1"/>
    <w:rsid w:val="001F4315"/>
    <w:rsid w:val="001F48F2"/>
    <w:rsid w:val="001F5423"/>
    <w:rsid w:val="00200296"/>
    <w:rsid w:val="0021073C"/>
    <w:rsid w:val="00213C9A"/>
    <w:rsid w:val="00216202"/>
    <w:rsid w:val="00217FA1"/>
    <w:rsid w:val="0022199F"/>
    <w:rsid w:val="00227BCE"/>
    <w:rsid w:val="00227ECB"/>
    <w:rsid w:val="002313AA"/>
    <w:rsid w:val="002318C7"/>
    <w:rsid w:val="00232145"/>
    <w:rsid w:val="00233889"/>
    <w:rsid w:val="00235417"/>
    <w:rsid w:val="002362E7"/>
    <w:rsid w:val="002374DC"/>
    <w:rsid w:val="00241892"/>
    <w:rsid w:val="00242BFE"/>
    <w:rsid w:val="00245AC4"/>
    <w:rsid w:val="00256D74"/>
    <w:rsid w:val="00260269"/>
    <w:rsid w:val="00260529"/>
    <w:rsid w:val="002608EA"/>
    <w:rsid w:val="00271B10"/>
    <w:rsid w:val="002829CB"/>
    <w:rsid w:val="002A1B36"/>
    <w:rsid w:val="002B0146"/>
    <w:rsid w:val="002B0FFD"/>
    <w:rsid w:val="002B3F8E"/>
    <w:rsid w:val="002B4B7B"/>
    <w:rsid w:val="002B4E51"/>
    <w:rsid w:val="002C0484"/>
    <w:rsid w:val="002C3DDF"/>
    <w:rsid w:val="002C438F"/>
    <w:rsid w:val="002C5281"/>
    <w:rsid w:val="002C57A1"/>
    <w:rsid w:val="002C591F"/>
    <w:rsid w:val="002C6ED4"/>
    <w:rsid w:val="002C7C39"/>
    <w:rsid w:val="002E0939"/>
    <w:rsid w:val="002E1661"/>
    <w:rsid w:val="002E36CB"/>
    <w:rsid w:val="002E3E07"/>
    <w:rsid w:val="002E6E53"/>
    <w:rsid w:val="002E6FBC"/>
    <w:rsid w:val="002F2B69"/>
    <w:rsid w:val="002F41D1"/>
    <w:rsid w:val="002F5D95"/>
    <w:rsid w:val="003014B4"/>
    <w:rsid w:val="0030451A"/>
    <w:rsid w:val="00304A7E"/>
    <w:rsid w:val="0030522D"/>
    <w:rsid w:val="00307188"/>
    <w:rsid w:val="0030729E"/>
    <w:rsid w:val="00315921"/>
    <w:rsid w:val="00315D90"/>
    <w:rsid w:val="0031781E"/>
    <w:rsid w:val="00317CC9"/>
    <w:rsid w:val="00320BB1"/>
    <w:rsid w:val="003235B5"/>
    <w:rsid w:val="003260F6"/>
    <w:rsid w:val="0033369B"/>
    <w:rsid w:val="00341894"/>
    <w:rsid w:val="0034202D"/>
    <w:rsid w:val="00342A89"/>
    <w:rsid w:val="00344096"/>
    <w:rsid w:val="00346B8B"/>
    <w:rsid w:val="0034718B"/>
    <w:rsid w:val="00347864"/>
    <w:rsid w:val="00352363"/>
    <w:rsid w:val="00354622"/>
    <w:rsid w:val="00360595"/>
    <w:rsid w:val="0036703E"/>
    <w:rsid w:val="003671EC"/>
    <w:rsid w:val="0037066C"/>
    <w:rsid w:val="00372FF3"/>
    <w:rsid w:val="00377282"/>
    <w:rsid w:val="00377AAE"/>
    <w:rsid w:val="00377ECB"/>
    <w:rsid w:val="00380C82"/>
    <w:rsid w:val="00385AC8"/>
    <w:rsid w:val="00386893"/>
    <w:rsid w:val="0039088B"/>
    <w:rsid w:val="003960C3"/>
    <w:rsid w:val="00396A64"/>
    <w:rsid w:val="003973A1"/>
    <w:rsid w:val="003A12F8"/>
    <w:rsid w:val="003A2C1D"/>
    <w:rsid w:val="003A3058"/>
    <w:rsid w:val="003A36B1"/>
    <w:rsid w:val="003A7437"/>
    <w:rsid w:val="003A7B2A"/>
    <w:rsid w:val="003B5740"/>
    <w:rsid w:val="003C31FB"/>
    <w:rsid w:val="003C68C5"/>
    <w:rsid w:val="003D2672"/>
    <w:rsid w:val="003D4739"/>
    <w:rsid w:val="003E0584"/>
    <w:rsid w:val="003E356C"/>
    <w:rsid w:val="003E4CC5"/>
    <w:rsid w:val="003E5CF7"/>
    <w:rsid w:val="003F434E"/>
    <w:rsid w:val="003F5B61"/>
    <w:rsid w:val="003F604D"/>
    <w:rsid w:val="00400CC3"/>
    <w:rsid w:val="00401811"/>
    <w:rsid w:val="004020A4"/>
    <w:rsid w:val="004033F4"/>
    <w:rsid w:val="00406B20"/>
    <w:rsid w:val="00410505"/>
    <w:rsid w:val="00413C1E"/>
    <w:rsid w:val="00415119"/>
    <w:rsid w:val="00416759"/>
    <w:rsid w:val="00417F4B"/>
    <w:rsid w:val="00423EB1"/>
    <w:rsid w:val="00427493"/>
    <w:rsid w:val="00433A3E"/>
    <w:rsid w:val="00434BBA"/>
    <w:rsid w:val="00437E4A"/>
    <w:rsid w:val="00441205"/>
    <w:rsid w:val="00445072"/>
    <w:rsid w:val="00447065"/>
    <w:rsid w:val="004501AF"/>
    <w:rsid w:val="00451945"/>
    <w:rsid w:val="00451FE3"/>
    <w:rsid w:val="00452EB2"/>
    <w:rsid w:val="00464978"/>
    <w:rsid w:val="00467DB0"/>
    <w:rsid w:val="00475D79"/>
    <w:rsid w:val="00476C62"/>
    <w:rsid w:val="00483182"/>
    <w:rsid w:val="00485259"/>
    <w:rsid w:val="00485731"/>
    <w:rsid w:val="00487749"/>
    <w:rsid w:val="00492B7F"/>
    <w:rsid w:val="00497CF2"/>
    <w:rsid w:val="004A1878"/>
    <w:rsid w:val="004A2F9C"/>
    <w:rsid w:val="004A4742"/>
    <w:rsid w:val="004A77E5"/>
    <w:rsid w:val="004B5637"/>
    <w:rsid w:val="004B76F4"/>
    <w:rsid w:val="004B79F6"/>
    <w:rsid w:val="004C039F"/>
    <w:rsid w:val="004C2112"/>
    <w:rsid w:val="004C5968"/>
    <w:rsid w:val="004D0838"/>
    <w:rsid w:val="004D0AAE"/>
    <w:rsid w:val="004D2BCE"/>
    <w:rsid w:val="004E2A13"/>
    <w:rsid w:val="004E70F9"/>
    <w:rsid w:val="004E7401"/>
    <w:rsid w:val="004F033D"/>
    <w:rsid w:val="004F3055"/>
    <w:rsid w:val="004F43D8"/>
    <w:rsid w:val="0050284A"/>
    <w:rsid w:val="00504A7A"/>
    <w:rsid w:val="00504FD0"/>
    <w:rsid w:val="00511F43"/>
    <w:rsid w:val="00512689"/>
    <w:rsid w:val="00513F56"/>
    <w:rsid w:val="00514893"/>
    <w:rsid w:val="00517CA4"/>
    <w:rsid w:val="0052074C"/>
    <w:rsid w:val="0052143C"/>
    <w:rsid w:val="00522AC7"/>
    <w:rsid w:val="00523E29"/>
    <w:rsid w:val="00525C86"/>
    <w:rsid w:val="00525F9D"/>
    <w:rsid w:val="0052759F"/>
    <w:rsid w:val="00530219"/>
    <w:rsid w:val="005307B9"/>
    <w:rsid w:val="005371DB"/>
    <w:rsid w:val="00540101"/>
    <w:rsid w:val="005426E7"/>
    <w:rsid w:val="00544990"/>
    <w:rsid w:val="00544B15"/>
    <w:rsid w:val="00544F72"/>
    <w:rsid w:val="00560827"/>
    <w:rsid w:val="00560F34"/>
    <w:rsid w:val="00565232"/>
    <w:rsid w:val="005673A8"/>
    <w:rsid w:val="00570157"/>
    <w:rsid w:val="00573B75"/>
    <w:rsid w:val="00574553"/>
    <w:rsid w:val="005835A3"/>
    <w:rsid w:val="005844D6"/>
    <w:rsid w:val="00587090"/>
    <w:rsid w:val="00587151"/>
    <w:rsid w:val="00590639"/>
    <w:rsid w:val="00593E60"/>
    <w:rsid w:val="00595CED"/>
    <w:rsid w:val="00596751"/>
    <w:rsid w:val="005A1019"/>
    <w:rsid w:val="005A68BD"/>
    <w:rsid w:val="005A71CB"/>
    <w:rsid w:val="005B0293"/>
    <w:rsid w:val="005B2F4D"/>
    <w:rsid w:val="005C0B14"/>
    <w:rsid w:val="005C56E0"/>
    <w:rsid w:val="005D0419"/>
    <w:rsid w:val="005D0EEF"/>
    <w:rsid w:val="005D4A8A"/>
    <w:rsid w:val="005D5B2E"/>
    <w:rsid w:val="005D5C8C"/>
    <w:rsid w:val="005D7A77"/>
    <w:rsid w:val="005E0BF5"/>
    <w:rsid w:val="005E12AC"/>
    <w:rsid w:val="005E2EDD"/>
    <w:rsid w:val="005E7C89"/>
    <w:rsid w:val="005F0F26"/>
    <w:rsid w:val="005F348A"/>
    <w:rsid w:val="005F5DA7"/>
    <w:rsid w:val="005F612E"/>
    <w:rsid w:val="006007A4"/>
    <w:rsid w:val="006015B1"/>
    <w:rsid w:val="006049D9"/>
    <w:rsid w:val="006056E4"/>
    <w:rsid w:val="0060619E"/>
    <w:rsid w:val="0060664E"/>
    <w:rsid w:val="00612193"/>
    <w:rsid w:val="00613818"/>
    <w:rsid w:val="00617D3E"/>
    <w:rsid w:val="00621501"/>
    <w:rsid w:val="006216ED"/>
    <w:rsid w:val="0062184F"/>
    <w:rsid w:val="006223E1"/>
    <w:rsid w:val="00622F6B"/>
    <w:rsid w:val="00622FED"/>
    <w:rsid w:val="006269F8"/>
    <w:rsid w:val="00632089"/>
    <w:rsid w:val="00635E41"/>
    <w:rsid w:val="00636051"/>
    <w:rsid w:val="00636F49"/>
    <w:rsid w:val="006415C6"/>
    <w:rsid w:val="00642D8D"/>
    <w:rsid w:val="00642FE3"/>
    <w:rsid w:val="0064575C"/>
    <w:rsid w:val="00645B1F"/>
    <w:rsid w:val="0065002B"/>
    <w:rsid w:val="00653856"/>
    <w:rsid w:val="00653C26"/>
    <w:rsid w:val="006711C4"/>
    <w:rsid w:val="0067180D"/>
    <w:rsid w:val="00672BBC"/>
    <w:rsid w:val="00677E93"/>
    <w:rsid w:val="0068066C"/>
    <w:rsid w:val="00680FAA"/>
    <w:rsid w:val="00684930"/>
    <w:rsid w:val="00685127"/>
    <w:rsid w:val="00686354"/>
    <w:rsid w:val="00694A2B"/>
    <w:rsid w:val="00694B9E"/>
    <w:rsid w:val="006A1F29"/>
    <w:rsid w:val="006B260D"/>
    <w:rsid w:val="006C0A20"/>
    <w:rsid w:val="006C1F00"/>
    <w:rsid w:val="006C25AC"/>
    <w:rsid w:val="006C69D0"/>
    <w:rsid w:val="006C6B95"/>
    <w:rsid w:val="006C7195"/>
    <w:rsid w:val="006D7423"/>
    <w:rsid w:val="006D7F8F"/>
    <w:rsid w:val="006E1073"/>
    <w:rsid w:val="006E1AE7"/>
    <w:rsid w:val="006E45A5"/>
    <w:rsid w:val="006F245E"/>
    <w:rsid w:val="006F3EB9"/>
    <w:rsid w:val="006F5BDB"/>
    <w:rsid w:val="00700D3A"/>
    <w:rsid w:val="00703449"/>
    <w:rsid w:val="00706497"/>
    <w:rsid w:val="00706B26"/>
    <w:rsid w:val="00707807"/>
    <w:rsid w:val="00707A64"/>
    <w:rsid w:val="00707D4D"/>
    <w:rsid w:val="0071016E"/>
    <w:rsid w:val="00710783"/>
    <w:rsid w:val="00710AD5"/>
    <w:rsid w:val="007200EB"/>
    <w:rsid w:val="00722AF6"/>
    <w:rsid w:val="00723F58"/>
    <w:rsid w:val="00724654"/>
    <w:rsid w:val="00725081"/>
    <w:rsid w:val="00731020"/>
    <w:rsid w:val="0073410B"/>
    <w:rsid w:val="00736440"/>
    <w:rsid w:val="00736A99"/>
    <w:rsid w:val="0073747D"/>
    <w:rsid w:val="00737C0D"/>
    <w:rsid w:val="00743875"/>
    <w:rsid w:val="00744CDE"/>
    <w:rsid w:val="00747B35"/>
    <w:rsid w:val="00750497"/>
    <w:rsid w:val="00750CB7"/>
    <w:rsid w:val="00752D20"/>
    <w:rsid w:val="00753E50"/>
    <w:rsid w:val="0075504D"/>
    <w:rsid w:val="00762F74"/>
    <w:rsid w:val="00763978"/>
    <w:rsid w:val="0077210B"/>
    <w:rsid w:val="00777182"/>
    <w:rsid w:val="00777357"/>
    <w:rsid w:val="007835A0"/>
    <w:rsid w:val="007835FB"/>
    <w:rsid w:val="007926C3"/>
    <w:rsid w:val="00794A70"/>
    <w:rsid w:val="0079536A"/>
    <w:rsid w:val="007964A8"/>
    <w:rsid w:val="007965A0"/>
    <w:rsid w:val="00797142"/>
    <w:rsid w:val="007A090F"/>
    <w:rsid w:val="007A53A0"/>
    <w:rsid w:val="007A7A00"/>
    <w:rsid w:val="007B0C29"/>
    <w:rsid w:val="007B2DD4"/>
    <w:rsid w:val="007B4D99"/>
    <w:rsid w:val="007B6607"/>
    <w:rsid w:val="007C1817"/>
    <w:rsid w:val="007C7AF7"/>
    <w:rsid w:val="007D062F"/>
    <w:rsid w:val="007D105B"/>
    <w:rsid w:val="007D18D0"/>
    <w:rsid w:val="007D18F0"/>
    <w:rsid w:val="007D7E6C"/>
    <w:rsid w:val="007E2AAC"/>
    <w:rsid w:val="007E391B"/>
    <w:rsid w:val="007E572C"/>
    <w:rsid w:val="007E6ACA"/>
    <w:rsid w:val="007E7085"/>
    <w:rsid w:val="007E77EF"/>
    <w:rsid w:val="007F13EC"/>
    <w:rsid w:val="007F2E51"/>
    <w:rsid w:val="0080076F"/>
    <w:rsid w:val="008025BF"/>
    <w:rsid w:val="00802F0D"/>
    <w:rsid w:val="00803023"/>
    <w:rsid w:val="00803153"/>
    <w:rsid w:val="008055BD"/>
    <w:rsid w:val="00813397"/>
    <w:rsid w:val="00814B09"/>
    <w:rsid w:val="00816CB7"/>
    <w:rsid w:val="00820070"/>
    <w:rsid w:val="00820280"/>
    <w:rsid w:val="00822E61"/>
    <w:rsid w:val="0082302A"/>
    <w:rsid w:val="00825F21"/>
    <w:rsid w:val="008260B6"/>
    <w:rsid w:val="00830041"/>
    <w:rsid w:val="00833888"/>
    <w:rsid w:val="00834C3F"/>
    <w:rsid w:val="00836112"/>
    <w:rsid w:val="008365E6"/>
    <w:rsid w:val="00836CB9"/>
    <w:rsid w:val="00837D08"/>
    <w:rsid w:val="008401B9"/>
    <w:rsid w:val="0084247B"/>
    <w:rsid w:val="00843BC2"/>
    <w:rsid w:val="0084666A"/>
    <w:rsid w:val="00853EA4"/>
    <w:rsid w:val="00855F05"/>
    <w:rsid w:val="0085742E"/>
    <w:rsid w:val="00857522"/>
    <w:rsid w:val="00860067"/>
    <w:rsid w:val="0086152F"/>
    <w:rsid w:val="00862D7E"/>
    <w:rsid w:val="00864EA3"/>
    <w:rsid w:val="00866AE9"/>
    <w:rsid w:val="00866E32"/>
    <w:rsid w:val="0086708F"/>
    <w:rsid w:val="00867AE3"/>
    <w:rsid w:val="0087136A"/>
    <w:rsid w:val="0087258F"/>
    <w:rsid w:val="00872898"/>
    <w:rsid w:val="008759D2"/>
    <w:rsid w:val="0087788B"/>
    <w:rsid w:val="00881DBB"/>
    <w:rsid w:val="008A0499"/>
    <w:rsid w:val="008A09C4"/>
    <w:rsid w:val="008A524E"/>
    <w:rsid w:val="008A5354"/>
    <w:rsid w:val="008A56A8"/>
    <w:rsid w:val="008A5E85"/>
    <w:rsid w:val="008A7B59"/>
    <w:rsid w:val="008B133E"/>
    <w:rsid w:val="008B270C"/>
    <w:rsid w:val="008B45E9"/>
    <w:rsid w:val="008B74CD"/>
    <w:rsid w:val="008C0884"/>
    <w:rsid w:val="008C2948"/>
    <w:rsid w:val="008C3DF9"/>
    <w:rsid w:val="008C5181"/>
    <w:rsid w:val="008C6B36"/>
    <w:rsid w:val="008D029E"/>
    <w:rsid w:val="008D2A3E"/>
    <w:rsid w:val="008D5A96"/>
    <w:rsid w:val="008D714D"/>
    <w:rsid w:val="008E299E"/>
    <w:rsid w:val="008E538B"/>
    <w:rsid w:val="008E5DD1"/>
    <w:rsid w:val="008E6011"/>
    <w:rsid w:val="008F042F"/>
    <w:rsid w:val="008F0FA1"/>
    <w:rsid w:val="008F3758"/>
    <w:rsid w:val="008F5A62"/>
    <w:rsid w:val="008F62E8"/>
    <w:rsid w:val="008F7611"/>
    <w:rsid w:val="00902201"/>
    <w:rsid w:val="00906B02"/>
    <w:rsid w:val="00910C5C"/>
    <w:rsid w:val="009115B8"/>
    <w:rsid w:val="00911CA8"/>
    <w:rsid w:val="0091561D"/>
    <w:rsid w:val="00916A0C"/>
    <w:rsid w:val="0092092B"/>
    <w:rsid w:val="00922880"/>
    <w:rsid w:val="00924646"/>
    <w:rsid w:val="009264A0"/>
    <w:rsid w:val="009278A3"/>
    <w:rsid w:val="00927AFA"/>
    <w:rsid w:val="00943240"/>
    <w:rsid w:val="009507AA"/>
    <w:rsid w:val="00951098"/>
    <w:rsid w:val="0095115A"/>
    <w:rsid w:val="009519B5"/>
    <w:rsid w:val="009524A4"/>
    <w:rsid w:val="0095251E"/>
    <w:rsid w:val="00953AEB"/>
    <w:rsid w:val="00956143"/>
    <w:rsid w:val="00962BD2"/>
    <w:rsid w:val="009726E4"/>
    <w:rsid w:val="00976181"/>
    <w:rsid w:val="009823A2"/>
    <w:rsid w:val="00983E05"/>
    <w:rsid w:val="00983EA9"/>
    <w:rsid w:val="00984824"/>
    <w:rsid w:val="00985B7D"/>
    <w:rsid w:val="0098628A"/>
    <w:rsid w:val="009923FA"/>
    <w:rsid w:val="00995DC7"/>
    <w:rsid w:val="009A0F46"/>
    <w:rsid w:val="009A1DFC"/>
    <w:rsid w:val="009A38A1"/>
    <w:rsid w:val="009B1BB6"/>
    <w:rsid w:val="009B1CC6"/>
    <w:rsid w:val="009B43AA"/>
    <w:rsid w:val="009B5DEC"/>
    <w:rsid w:val="009B63D0"/>
    <w:rsid w:val="009B693E"/>
    <w:rsid w:val="009B70D8"/>
    <w:rsid w:val="009B7CE8"/>
    <w:rsid w:val="009C4321"/>
    <w:rsid w:val="009C4D9C"/>
    <w:rsid w:val="009C7E0A"/>
    <w:rsid w:val="009D029B"/>
    <w:rsid w:val="009D0AEE"/>
    <w:rsid w:val="009D0EE6"/>
    <w:rsid w:val="009D2D7D"/>
    <w:rsid w:val="009D62A7"/>
    <w:rsid w:val="009E05E7"/>
    <w:rsid w:val="009E56D3"/>
    <w:rsid w:val="009E66E8"/>
    <w:rsid w:val="009F23D4"/>
    <w:rsid w:val="009F3ADF"/>
    <w:rsid w:val="009F5F91"/>
    <w:rsid w:val="00A007D6"/>
    <w:rsid w:val="00A0149B"/>
    <w:rsid w:val="00A02652"/>
    <w:rsid w:val="00A06586"/>
    <w:rsid w:val="00A06700"/>
    <w:rsid w:val="00A112AF"/>
    <w:rsid w:val="00A11C59"/>
    <w:rsid w:val="00A129E7"/>
    <w:rsid w:val="00A130F6"/>
    <w:rsid w:val="00A157AE"/>
    <w:rsid w:val="00A17AB6"/>
    <w:rsid w:val="00A226FC"/>
    <w:rsid w:val="00A248C1"/>
    <w:rsid w:val="00A24E01"/>
    <w:rsid w:val="00A24FB8"/>
    <w:rsid w:val="00A27DD0"/>
    <w:rsid w:val="00A36446"/>
    <w:rsid w:val="00A37967"/>
    <w:rsid w:val="00A40AA3"/>
    <w:rsid w:val="00A4149C"/>
    <w:rsid w:val="00A43A81"/>
    <w:rsid w:val="00A44E20"/>
    <w:rsid w:val="00A45353"/>
    <w:rsid w:val="00A4588E"/>
    <w:rsid w:val="00A5272B"/>
    <w:rsid w:val="00A614D5"/>
    <w:rsid w:val="00A61737"/>
    <w:rsid w:val="00A6211B"/>
    <w:rsid w:val="00A6370B"/>
    <w:rsid w:val="00A67A11"/>
    <w:rsid w:val="00A722AC"/>
    <w:rsid w:val="00A728F7"/>
    <w:rsid w:val="00A748C8"/>
    <w:rsid w:val="00A75441"/>
    <w:rsid w:val="00A75CBF"/>
    <w:rsid w:val="00A776BE"/>
    <w:rsid w:val="00A80F6B"/>
    <w:rsid w:val="00A844AC"/>
    <w:rsid w:val="00A866B0"/>
    <w:rsid w:val="00A870E5"/>
    <w:rsid w:val="00A87EAC"/>
    <w:rsid w:val="00A928CE"/>
    <w:rsid w:val="00A97DD9"/>
    <w:rsid w:val="00AA1A31"/>
    <w:rsid w:val="00AA245A"/>
    <w:rsid w:val="00AA6EB8"/>
    <w:rsid w:val="00AB0631"/>
    <w:rsid w:val="00AB074C"/>
    <w:rsid w:val="00AB0952"/>
    <w:rsid w:val="00AB3E00"/>
    <w:rsid w:val="00AB515C"/>
    <w:rsid w:val="00AB638C"/>
    <w:rsid w:val="00AB6E08"/>
    <w:rsid w:val="00AD2E8F"/>
    <w:rsid w:val="00AD3CE1"/>
    <w:rsid w:val="00AE3ED7"/>
    <w:rsid w:val="00AE46C1"/>
    <w:rsid w:val="00AE7DA9"/>
    <w:rsid w:val="00AF125A"/>
    <w:rsid w:val="00AF1F31"/>
    <w:rsid w:val="00AF60A0"/>
    <w:rsid w:val="00AF6759"/>
    <w:rsid w:val="00B00C23"/>
    <w:rsid w:val="00B00C27"/>
    <w:rsid w:val="00B02264"/>
    <w:rsid w:val="00B07BE7"/>
    <w:rsid w:val="00B07FEE"/>
    <w:rsid w:val="00B174C2"/>
    <w:rsid w:val="00B2003B"/>
    <w:rsid w:val="00B21943"/>
    <w:rsid w:val="00B23A93"/>
    <w:rsid w:val="00B24F52"/>
    <w:rsid w:val="00B2548D"/>
    <w:rsid w:val="00B254C2"/>
    <w:rsid w:val="00B256CC"/>
    <w:rsid w:val="00B3052B"/>
    <w:rsid w:val="00B31F84"/>
    <w:rsid w:val="00B324A9"/>
    <w:rsid w:val="00B3254B"/>
    <w:rsid w:val="00B328A6"/>
    <w:rsid w:val="00B36F0E"/>
    <w:rsid w:val="00B40DF0"/>
    <w:rsid w:val="00B54893"/>
    <w:rsid w:val="00B5711D"/>
    <w:rsid w:val="00B57FAA"/>
    <w:rsid w:val="00B64CB4"/>
    <w:rsid w:val="00B65F40"/>
    <w:rsid w:val="00B66E0E"/>
    <w:rsid w:val="00B71048"/>
    <w:rsid w:val="00B73DC9"/>
    <w:rsid w:val="00B80B55"/>
    <w:rsid w:val="00B81A73"/>
    <w:rsid w:val="00B936D3"/>
    <w:rsid w:val="00B94731"/>
    <w:rsid w:val="00B95787"/>
    <w:rsid w:val="00B967EF"/>
    <w:rsid w:val="00BA00CE"/>
    <w:rsid w:val="00BA0B8E"/>
    <w:rsid w:val="00BA0EFF"/>
    <w:rsid w:val="00BA1A2A"/>
    <w:rsid w:val="00BA3A38"/>
    <w:rsid w:val="00BA4436"/>
    <w:rsid w:val="00BA5691"/>
    <w:rsid w:val="00BA6ED9"/>
    <w:rsid w:val="00BB357B"/>
    <w:rsid w:val="00BB5A11"/>
    <w:rsid w:val="00BC07CD"/>
    <w:rsid w:val="00BC2BFD"/>
    <w:rsid w:val="00BC57AA"/>
    <w:rsid w:val="00BC5FA6"/>
    <w:rsid w:val="00BC6951"/>
    <w:rsid w:val="00BC6C1B"/>
    <w:rsid w:val="00BC75F8"/>
    <w:rsid w:val="00BD2F23"/>
    <w:rsid w:val="00BD3A5F"/>
    <w:rsid w:val="00BD4583"/>
    <w:rsid w:val="00BE0B33"/>
    <w:rsid w:val="00BE280D"/>
    <w:rsid w:val="00BE2989"/>
    <w:rsid w:val="00BF1A3E"/>
    <w:rsid w:val="00BF1D4C"/>
    <w:rsid w:val="00BF30D6"/>
    <w:rsid w:val="00BF315C"/>
    <w:rsid w:val="00C01240"/>
    <w:rsid w:val="00C01452"/>
    <w:rsid w:val="00C022BC"/>
    <w:rsid w:val="00C02EA5"/>
    <w:rsid w:val="00C03D42"/>
    <w:rsid w:val="00C07AAF"/>
    <w:rsid w:val="00C11F81"/>
    <w:rsid w:val="00C147BE"/>
    <w:rsid w:val="00C22F94"/>
    <w:rsid w:val="00C24737"/>
    <w:rsid w:val="00C31B0C"/>
    <w:rsid w:val="00C326D7"/>
    <w:rsid w:val="00C3565D"/>
    <w:rsid w:val="00C40413"/>
    <w:rsid w:val="00C47375"/>
    <w:rsid w:val="00C51717"/>
    <w:rsid w:val="00C51CED"/>
    <w:rsid w:val="00C52CED"/>
    <w:rsid w:val="00C5426F"/>
    <w:rsid w:val="00C55454"/>
    <w:rsid w:val="00C56631"/>
    <w:rsid w:val="00C606C7"/>
    <w:rsid w:val="00C624A7"/>
    <w:rsid w:val="00C63282"/>
    <w:rsid w:val="00C67079"/>
    <w:rsid w:val="00C75B0A"/>
    <w:rsid w:val="00C85318"/>
    <w:rsid w:val="00C964E8"/>
    <w:rsid w:val="00C96A6B"/>
    <w:rsid w:val="00C97273"/>
    <w:rsid w:val="00CA0F8A"/>
    <w:rsid w:val="00CA319F"/>
    <w:rsid w:val="00CA4F97"/>
    <w:rsid w:val="00CB00D1"/>
    <w:rsid w:val="00CC333E"/>
    <w:rsid w:val="00CC4612"/>
    <w:rsid w:val="00CC4652"/>
    <w:rsid w:val="00CC732C"/>
    <w:rsid w:val="00CD02DB"/>
    <w:rsid w:val="00CD0560"/>
    <w:rsid w:val="00CD3845"/>
    <w:rsid w:val="00CD5A4C"/>
    <w:rsid w:val="00CD6312"/>
    <w:rsid w:val="00CD7E7F"/>
    <w:rsid w:val="00CE2956"/>
    <w:rsid w:val="00CE3845"/>
    <w:rsid w:val="00CE6CE5"/>
    <w:rsid w:val="00CE75D3"/>
    <w:rsid w:val="00CF5F80"/>
    <w:rsid w:val="00D04C05"/>
    <w:rsid w:val="00D12B2F"/>
    <w:rsid w:val="00D13AA6"/>
    <w:rsid w:val="00D14078"/>
    <w:rsid w:val="00D16F7D"/>
    <w:rsid w:val="00D20096"/>
    <w:rsid w:val="00D2081A"/>
    <w:rsid w:val="00D22C4E"/>
    <w:rsid w:val="00D24B55"/>
    <w:rsid w:val="00D2610C"/>
    <w:rsid w:val="00D26AA8"/>
    <w:rsid w:val="00D3099D"/>
    <w:rsid w:val="00D32BC5"/>
    <w:rsid w:val="00D33223"/>
    <w:rsid w:val="00D33B1D"/>
    <w:rsid w:val="00D36831"/>
    <w:rsid w:val="00D429BC"/>
    <w:rsid w:val="00D45B19"/>
    <w:rsid w:val="00D52723"/>
    <w:rsid w:val="00D53646"/>
    <w:rsid w:val="00D55A52"/>
    <w:rsid w:val="00D6039D"/>
    <w:rsid w:val="00D7184B"/>
    <w:rsid w:val="00D73ABC"/>
    <w:rsid w:val="00D73C45"/>
    <w:rsid w:val="00D76191"/>
    <w:rsid w:val="00D826D1"/>
    <w:rsid w:val="00D8419C"/>
    <w:rsid w:val="00D9001F"/>
    <w:rsid w:val="00D93BBA"/>
    <w:rsid w:val="00DA36EF"/>
    <w:rsid w:val="00DA6FDD"/>
    <w:rsid w:val="00DA7B54"/>
    <w:rsid w:val="00DB0B10"/>
    <w:rsid w:val="00DB7854"/>
    <w:rsid w:val="00DC16C7"/>
    <w:rsid w:val="00DC1D83"/>
    <w:rsid w:val="00DC2F96"/>
    <w:rsid w:val="00DC3196"/>
    <w:rsid w:val="00DC380C"/>
    <w:rsid w:val="00DC4273"/>
    <w:rsid w:val="00DC481A"/>
    <w:rsid w:val="00DC4BF3"/>
    <w:rsid w:val="00DC549A"/>
    <w:rsid w:val="00DC7D76"/>
    <w:rsid w:val="00DD0085"/>
    <w:rsid w:val="00DD1A0C"/>
    <w:rsid w:val="00DD1F27"/>
    <w:rsid w:val="00DD6270"/>
    <w:rsid w:val="00DD73CF"/>
    <w:rsid w:val="00DD75AC"/>
    <w:rsid w:val="00DD7661"/>
    <w:rsid w:val="00DE08BD"/>
    <w:rsid w:val="00DE0BAF"/>
    <w:rsid w:val="00DE21D7"/>
    <w:rsid w:val="00DE32C3"/>
    <w:rsid w:val="00DE4117"/>
    <w:rsid w:val="00DE5972"/>
    <w:rsid w:val="00DF0BD9"/>
    <w:rsid w:val="00DF178D"/>
    <w:rsid w:val="00DF191B"/>
    <w:rsid w:val="00DF6556"/>
    <w:rsid w:val="00DF6BDA"/>
    <w:rsid w:val="00DF7E08"/>
    <w:rsid w:val="00E01A18"/>
    <w:rsid w:val="00E04437"/>
    <w:rsid w:val="00E045AC"/>
    <w:rsid w:val="00E059D4"/>
    <w:rsid w:val="00E05E3A"/>
    <w:rsid w:val="00E07DBD"/>
    <w:rsid w:val="00E1221E"/>
    <w:rsid w:val="00E1258E"/>
    <w:rsid w:val="00E12CED"/>
    <w:rsid w:val="00E15484"/>
    <w:rsid w:val="00E1657D"/>
    <w:rsid w:val="00E2025A"/>
    <w:rsid w:val="00E21279"/>
    <w:rsid w:val="00E21A03"/>
    <w:rsid w:val="00E22580"/>
    <w:rsid w:val="00E26C06"/>
    <w:rsid w:val="00E3011E"/>
    <w:rsid w:val="00E30A26"/>
    <w:rsid w:val="00E33531"/>
    <w:rsid w:val="00E45407"/>
    <w:rsid w:val="00E475D3"/>
    <w:rsid w:val="00E55D1F"/>
    <w:rsid w:val="00E5621D"/>
    <w:rsid w:val="00E64F08"/>
    <w:rsid w:val="00E66B18"/>
    <w:rsid w:val="00E6770D"/>
    <w:rsid w:val="00E67FF3"/>
    <w:rsid w:val="00E94595"/>
    <w:rsid w:val="00E959B0"/>
    <w:rsid w:val="00EA0DFB"/>
    <w:rsid w:val="00EA495F"/>
    <w:rsid w:val="00EA5374"/>
    <w:rsid w:val="00EA76ED"/>
    <w:rsid w:val="00EA7805"/>
    <w:rsid w:val="00EB1D6F"/>
    <w:rsid w:val="00EB23A6"/>
    <w:rsid w:val="00EB7E15"/>
    <w:rsid w:val="00EC2295"/>
    <w:rsid w:val="00EC3AEC"/>
    <w:rsid w:val="00EC3F52"/>
    <w:rsid w:val="00EC4B04"/>
    <w:rsid w:val="00ED5108"/>
    <w:rsid w:val="00ED626A"/>
    <w:rsid w:val="00EE0A17"/>
    <w:rsid w:val="00EE4309"/>
    <w:rsid w:val="00EE4DB6"/>
    <w:rsid w:val="00EE6DF6"/>
    <w:rsid w:val="00EF4667"/>
    <w:rsid w:val="00EF5E4D"/>
    <w:rsid w:val="00EF7C78"/>
    <w:rsid w:val="00F00D83"/>
    <w:rsid w:val="00F035CD"/>
    <w:rsid w:val="00F043AE"/>
    <w:rsid w:val="00F05AC2"/>
    <w:rsid w:val="00F10906"/>
    <w:rsid w:val="00F14666"/>
    <w:rsid w:val="00F16626"/>
    <w:rsid w:val="00F17088"/>
    <w:rsid w:val="00F2068E"/>
    <w:rsid w:val="00F216DA"/>
    <w:rsid w:val="00F21BE9"/>
    <w:rsid w:val="00F22C14"/>
    <w:rsid w:val="00F26B7A"/>
    <w:rsid w:val="00F3058A"/>
    <w:rsid w:val="00F30C60"/>
    <w:rsid w:val="00F31938"/>
    <w:rsid w:val="00F3404E"/>
    <w:rsid w:val="00F37409"/>
    <w:rsid w:val="00F40980"/>
    <w:rsid w:val="00F42DCC"/>
    <w:rsid w:val="00F42E0D"/>
    <w:rsid w:val="00F45D17"/>
    <w:rsid w:val="00F460E9"/>
    <w:rsid w:val="00F470FC"/>
    <w:rsid w:val="00F4740B"/>
    <w:rsid w:val="00F47915"/>
    <w:rsid w:val="00F514B5"/>
    <w:rsid w:val="00F51A77"/>
    <w:rsid w:val="00F51F15"/>
    <w:rsid w:val="00F57464"/>
    <w:rsid w:val="00F6453E"/>
    <w:rsid w:val="00F65615"/>
    <w:rsid w:val="00F65DC3"/>
    <w:rsid w:val="00F72574"/>
    <w:rsid w:val="00F73E0F"/>
    <w:rsid w:val="00F73EB0"/>
    <w:rsid w:val="00F879D6"/>
    <w:rsid w:val="00F920C1"/>
    <w:rsid w:val="00F93669"/>
    <w:rsid w:val="00F950AB"/>
    <w:rsid w:val="00F95ECB"/>
    <w:rsid w:val="00FA30DA"/>
    <w:rsid w:val="00FA4758"/>
    <w:rsid w:val="00FA6F64"/>
    <w:rsid w:val="00FA7746"/>
    <w:rsid w:val="00FB281F"/>
    <w:rsid w:val="00FC4833"/>
    <w:rsid w:val="00FC4AE9"/>
    <w:rsid w:val="00FC5BBA"/>
    <w:rsid w:val="00FC67BE"/>
    <w:rsid w:val="00FC765B"/>
    <w:rsid w:val="00FD044A"/>
    <w:rsid w:val="00FD05B6"/>
    <w:rsid w:val="00FD0992"/>
    <w:rsid w:val="00FD1364"/>
    <w:rsid w:val="00FD2D1D"/>
    <w:rsid w:val="00FD5CCE"/>
    <w:rsid w:val="00FE02FA"/>
    <w:rsid w:val="00FE1721"/>
    <w:rsid w:val="00FE265A"/>
    <w:rsid w:val="00FE491C"/>
    <w:rsid w:val="00FE4EE5"/>
    <w:rsid w:val="00FE54D1"/>
    <w:rsid w:val="00FE7698"/>
    <w:rsid w:val="00FF38D0"/>
    <w:rsid w:val="00FF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F1F32"/>
  <w15:chartTrackingRefBased/>
  <w15:docId w15:val="{D604135F-A013-4851-A300-87745C23E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06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06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06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06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06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06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06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06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06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06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06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06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06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06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06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06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06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06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06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06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06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06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06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06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06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06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06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06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066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17CC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7CC9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FF6B19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F6B19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equalityhumanrights.com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28DC5-714B-44AB-B428-569968BB1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1</Pages>
  <Words>2089</Words>
  <Characters>11910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obineboh@yahoo.com</dc:creator>
  <cp:keywords/>
  <dc:description/>
  <cp:lastModifiedBy>obineboh@yahoo.com</cp:lastModifiedBy>
  <cp:revision>31</cp:revision>
  <dcterms:created xsi:type="dcterms:W3CDTF">2025-10-23T11:33:00Z</dcterms:created>
  <dcterms:modified xsi:type="dcterms:W3CDTF">2025-11-13T09:33:00Z</dcterms:modified>
</cp:coreProperties>
</file>