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961FF" w14:textId="77777777" w:rsidR="00945843" w:rsidRPr="00945843" w:rsidRDefault="00945843" w:rsidP="00945843">
      <w:pPr>
        <w:spacing w:line="240" w:lineRule="auto"/>
        <w:jc w:val="center"/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</w:pPr>
      <w:r w:rsidRPr="00945843">
        <w:t xml:space="preserve"> </w:t>
      </w:r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Tasg Ysgrifennu Academaidd</w:t>
      </w:r>
    </w:p>
    <w:p w14:paraId="0F815D37" w14:textId="77777777" w:rsidR="00945843" w:rsidRDefault="00945843" w:rsidP="00945843">
      <w:pPr>
        <w:spacing w:line="240" w:lineRule="auto"/>
        <w:jc w:val="both"/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</w:pPr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Ail ysgrifennwch y paragraff isod, gan ysgrifennu mewn arddull ffurfiol, wrthrychol</w:t>
      </w:r>
    </w:p>
    <w:p w14:paraId="70E1B7E8" w14:textId="77777777"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>Cofiwch ddefnyddio'r ffont a'r maint ffont cywir</w:t>
      </w:r>
    </w:p>
    <w:p w14:paraId="1E593093" w14:textId="342398FD"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Cofiwch unioni’r</w:t>
      </w: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 testun</w:t>
      </w:r>
      <w:r w:rsidR="00B71083"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 i’r chwith</w:t>
      </w:r>
    </w:p>
    <w:p w14:paraId="5EA94374" w14:textId="77777777"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Cofiwch ddefnyddio </w:t>
      </w: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bylchu 1.5 </w:t>
      </w:r>
    </w:p>
    <w:p w14:paraId="1E8DA0FE" w14:textId="77777777" w:rsidR="00945843" w:rsidRPr="00945843" w:rsidRDefault="00945843" w:rsidP="0094584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>Cofiwch ychwanegu eich rhif myfyriwr, co</w:t>
      </w: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d modiwl a’r nifer o eiriau yn yr ‘</w:t>
      </w:r>
      <w:proofErr w:type="spellStart"/>
      <w:r w:rsidRPr="00945843">
        <w:rPr>
          <w:rFonts w:ascii="Arial" w:hAnsi="Arial" w:cs="Arial"/>
          <w:i/>
          <w:color w:val="313131"/>
          <w:sz w:val="24"/>
          <w:shd w:val="clear" w:color="auto" w:fill="FFFFFF"/>
          <w:lang w:val="cy-GB"/>
        </w:rPr>
        <w:t>Header</w:t>
      </w:r>
      <w:proofErr w:type="spellEnd"/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’ a rhif tudalen yn y ‘</w:t>
      </w:r>
      <w:proofErr w:type="spellStart"/>
      <w:r w:rsidRPr="00945843">
        <w:rPr>
          <w:rFonts w:ascii="Arial" w:hAnsi="Arial" w:cs="Arial"/>
          <w:i/>
          <w:color w:val="313131"/>
          <w:sz w:val="24"/>
          <w:shd w:val="clear" w:color="auto" w:fill="FFFFFF"/>
          <w:lang w:val="cy-GB"/>
        </w:rPr>
        <w:t>Footer</w:t>
      </w:r>
      <w:proofErr w:type="spellEnd"/>
      <w:r>
        <w:rPr>
          <w:rFonts w:ascii="Arial" w:hAnsi="Arial" w:cs="Arial"/>
          <w:i/>
          <w:color w:val="313131"/>
          <w:sz w:val="24"/>
          <w:shd w:val="clear" w:color="auto" w:fill="FFFFFF"/>
          <w:lang w:val="cy-GB"/>
        </w:rPr>
        <w:t>’</w:t>
      </w:r>
    </w:p>
    <w:p w14:paraId="3A6600AC" w14:textId="77777777" w:rsidR="00945843" w:rsidRPr="00945843" w:rsidRDefault="00945843" w:rsidP="00945843">
      <w:pPr>
        <w:pStyle w:val="ListParagraph"/>
        <w:spacing w:line="360" w:lineRule="auto"/>
        <w:jc w:val="both"/>
        <w:rPr>
          <w:rFonts w:ascii="Arial" w:hAnsi="Arial" w:cs="Arial"/>
          <w:b/>
          <w:color w:val="313131"/>
          <w:sz w:val="24"/>
          <w:shd w:val="clear" w:color="auto" w:fill="FFFFFF"/>
          <w:lang w:val="cy-GB"/>
        </w:rPr>
      </w:pPr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 xml:space="preserve">(Tiwtorial ar </w:t>
      </w:r>
      <w:proofErr w:type="spellStart"/>
      <w:r>
        <w:rPr>
          <w:rFonts w:ascii="Arial" w:hAnsi="Arial" w:cs="Arial"/>
          <w:color w:val="313131"/>
          <w:sz w:val="24"/>
          <w:shd w:val="clear" w:color="auto" w:fill="FFFFFF"/>
          <w:lang w:val="cy-GB"/>
        </w:rPr>
        <w:t>Teams</w:t>
      </w:r>
      <w:proofErr w:type="spellEnd"/>
      <w:r w:rsidRPr="00945843">
        <w:rPr>
          <w:rFonts w:ascii="Arial" w:hAnsi="Arial" w:cs="Arial"/>
          <w:color w:val="313131"/>
          <w:sz w:val="24"/>
          <w:shd w:val="clear" w:color="auto" w:fill="FFFFFF"/>
          <w:lang w:val="cy-GB"/>
        </w:rPr>
        <w:t>)</w:t>
      </w:r>
    </w:p>
    <w:p w14:paraId="76349C80" w14:textId="77777777" w:rsidR="00093221" w:rsidRPr="00945843" w:rsidRDefault="00945843" w:rsidP="00945843">
      <w:pPr>
        <w:spacing w:line="240" w:lineRule="auto"/>
        <w:rPr>
          <w:rFonts w:ascii="Lucida Handwriting" w:hAnsi="Lucida Handwriting" w:cs="Arial"/>
          <w:color w:val="313131"/>
          <w:shd w:val="clear" w:color="auto" w:fill="FFFFFF"/>
          <w:lang w:val="cy-GB"/>
        </w:rPr>
      </w:pP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Mae plant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os yn </w:t>
      </w:r>
      <w:proofErr w:type="spellStart"/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gwynebu</w:t>
      </w:r>
      <w:proofErr w:type="spellEnd"/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pethau heriol 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trwy'r amser. Gall plant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os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gael amseroedd ofnadwy gartref, 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yn yr ysgol, ar-lein, ac pan mae nhw’n 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mynd mas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. Ni 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ffaelu bod ‘na bob amser i edrych ar ôl nhw a dangos nhw beth i neud. Mae rhoi lle i’r plantos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ddysgu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eu helpu i weithio pethau mas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, a sut a phryd i g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al help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. Dylai hen bobl 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gwybod bod pethe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awyr agored yn dysgu meddwl yn feirnia</w:t>
      </w:r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dol ac yn rhoi'r offer i blant pan mae nhw’n </w:t>
      </w:r>
      <w:proofErr w:type="spellStart"/>
      <w:r>
        <w:rPr>
          <w:rFonts w:ascii="Lucida Handwriting" w:hAnsi="Lucida Handwriting" w:cs="Arial"/>
          <w:color w:val="313131"/>
          <w:shd w:val="clear" w:color="auto" w:fill="FFFFFF"/>
          <w:lang w:val="cy-GB"/>
        </w:rPr>
        <w:t>fowr</w:t>
      </w:r>
      <w:proofErr w:type="spellEnd"/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. Felly pan fydd 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y 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>plant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os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yn symud </w:t>
      </w:r>
      <w:proofErr w:type="spellStart"/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abiti</w:t>
      </w:r>
      <w:proofErr w:type="spellEnd"/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</w:t>
      </w:r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ar eu pennau eu hunain, dylai oedolion wylio o bell i ffwrdd </w:t>
      </w:r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a roi rhywfaint o </w:t>
      </w:r>
      <w:proofErr w:type="spellStart"/>
      <w:r w:rsidR="009235ED">
        <w:rPr>
          <w:rFonts w:ascii="Lucida Handwriting" w:hAnsi="Lucida Handwriting" w:cs="Arial"/>
          <w:color w:val="313131"/>
          <w:shd w:val="clear" w:color="auto" w:fill="FFFFFF"/>
          <w:lang w:val="cy-GB"/>
        </w:rPr>
        <w:t>spes</w:t>
      </w:r>
      <w:proofErr w:type="spellEnd"/>
      <w:r w:rsidRPr="00945843">
        <w:rPr>
          <w:rFonts w:ascii="Lucida Handwriting" w:hAnsi="Lucida Handwriting" w:cs="Arial"/>
          <w:color w:val="313131"/>
          <w:shd w:val="clear" w:color="auto" w:fill="FFFFFF"/>
          <w:lang w:val="cy-GB"/>
        </w:rPr>
        <w:t xml:space="preserve"> iddynt.</w:t>
      </w:r>
    </w:p>
    <w:p w14:paraId="5B64C86B" w14:textId="77777777" w:rsidR="00945843" w:rsidRDefault="00945843" w:rsidP="00945843">
      <w:pPr>
        <w:spacing w:line="240" w:lineRule="auto"/>
        <w:jc w:val="center"/>
        <w:rPr>
          <w:rFonts w:ascii="Arial" w:hAnsi="Arial" w:cs="Arial"/>
          <w:color w:val="313131"/>
          <w:sz w:val="24"/>
          <w:shd w:val="clear" w:color="auto" w:fill="FFFFFF"/>
          <w:lang w:val="cy-GB"/>
        </w:rPr>
      </w:pPr>
    </w:p>
    <w:p w14:paraId="44699CB1" w14:textId="77777777" w:rsidR="00945843" w:rsidRPr="00945843" w:rsidRDefault="00945843" w:rsidP="00945843">
      <w:pPr>
        <w:spacing w:line="240" w:lineRule="auto"/>
        <w:jc w:val="center"/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</w:pPr>
      <w:proofErr w:type="spellStart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Academic</w:t>
      </w:r>
      <w:proofErr w:type="spellEnd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Writing</w:t>
      </w:r>
      <w:proofErr w:type="spellEnd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4"/>
          <w:u w:val="single"/>
          <w:shd w:val="clear" w:color="auto" w:fill="FFFFFF"/>
          <w:lang w:val="cy-GB"/>
        </w:rPr>
        <w:t>Task</w:t>
      </w:r>
      <w:proofErr w:type="spellEnd"/>
    </w:p>
    <w:p w14:paraId="22AD1AC1" w14:textId="77777777" w:rsidR="00945843" w:rsidRPr="00945843" w:rsidRDefault="00945843" w:rsidP="00945843">
      <w:pPr>
        <w:spacing w:line="240" w:lineRule="auto"/>
        <w:jc w:val="both"/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</w:pP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Rewrite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the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paragraph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below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,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writing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in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a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formal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,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objective</w:t>
      </w:r>
      <w:proofErr w:type="spellEnd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 xml:space="preserve"> </w:t>
      </w:r>
      <w:proofErr w:type="spellStart"/>
      <w:r w:rsidRPr="00945843">
        <w:rPr>
          <w:rFonts w:ascii="Arial" w:hAnsi="Arial" w:cs="Arial"/>
          <w:b/>
          <w:color w:val="313131"/>
          <w:sz w:val="28"/>
          <w:shd w:val="clear" w:color="auto" w:fill="FFFFFF"/>
          <w:lang w:val="cy-GB"/>
        </w:rPr>
        <w:t>style</w:t>
      </w:r>
      <w:proofErr w:type="spellEnd"/>
    </w:p>
    <w:p w14:paraId="65E81988" w14:textId="77777777"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use the correct font and font size</w:t>
      </w:r>
    </w:p>
    <w:p w14:paraId="142851D2" w14:textId="5B3DBD35"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</w:t>
      </w:r>
      <w:r w:rsidR="00B71083">
        <w:rPr>
          <w:rFonts w:ascii="Arial" w:hAnsi="Arial" w:cs="Arial"/>
          <w:color w:val="313131"/>
          <w:sz w:val="24"/>
          <w:shd w:val="clear" w:color="auto" w:fill="FFFFFF"/>
        </w:rPr>
        <w:t xml:space="preserve"> </w:t>
      </w:r>
      <w:proofErr w:type="gramStart"/>
      <w:r w:rsidR="00B71083">
        <w:rPr>
          <w:rFonts w:ascii="Arial" w:hAnsi="Arial" w:cs="Arial"/>
          <w:color w:val="313131"/>
          <w:sz w:val="24"/>
          <w:shd w:val="clear" w:color="auto" w:fill="FFFFFF"/>
        </w:rPr>
        <w:t>left</w:t>
      </w:r>
      <w:proofErr w:type="gramEnd"/>
      <w:r>
        <w:rPr>
          <w:rFonts w:ascii="Arial" w:hAnsi="Arial" w:cs="Arial"/>
          <w:color w:val="313131"/>
          <w:sz w:val="24"/>
          <w:shd w:val="clear" w:color="auto" w:fill="FFFFFF"/>
        </w:rPr>
        <w:t xml:space="preserve"> justify the text</w:t>
      </w:r>
    </w:p>
    <w:p w14:paraId="69D7AFD7" w14:textId="77777777"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use 1.5 spacing</w:t>
      </w:r>
    </w:p>
    <w:p w14:paraId="1281C10C" w14:textId="77777777" w:rsidR="00093221" w:rsidRDefault="00093221" w:rsidP="000932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Remember to add your student number, module code and word count in the Header, and page number in the Footer</w:t>
      </w:r>
    </w:p>
    <w:p w14:paraId="16D79917" w14:textId="77777777" w:rsidR="00093221" w:rsidRPr="00945843" w:rsidRDefault="00945843" w:rsidP="00945843">
      <w:pPr>
        <w:pStyle w:val="ListParagraph"/>
        <w:spacing w:line="360" w:lineRule="auto"/>
        <w:jc w:val="both"/>
        <w:rPr>
          <w:rFonts w:ascii="Arial" w:hAnsi="Arial" w:cs="Arial"/>
          <w:color w:val="313131"/>
          <w:sz w:val="24"/>
          <w:shd w:val="clear" w:color="auto" w:fill="FFFFFF"/>
        </w:rPr>
      </w:pPr>
      <w:r>
        <w:rPr>
          <w:rFonts w:ascii="Arial" w:hAnsi="Arial" w:cs="Arial"/>
          <w:color w:val="313131"/>
          <w:sz w:val="24"/>
          <w:shd w:val="clear" w:color="auto" w:fill="FFFFFF"/>
        </w:rPr>
        <w:t>(Tutorial on Teams)</w:t>
      </w:r>
    </w:p>
    <w:p w14:paraId="6818D5E1" w14:textId="77777777" w:rsidR="00772491" w:rsidRPr="00093221" w:rsidRDefault="00093221" w:rsidP="00093221">
      <w:pPr>
        <w:spacing w:line="240" w:lineRule="auto"/>
        <w:rPr>
          <w:rFonts w:ascii="Lucida Handwriting" w:hAnsi="Lucida Handwriting"/>
        </w:rPr>
      </w:pP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Kids face challenging stuff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all of the time. Kids can have awful times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at home, at school, online, as well as while ou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t and about. We </w:t>
      </w:r>
      <w:proofErr w:type="spellStart"/>
      <w:r>
        <w:rPr>
          <w:rFonts w:ascii="Lucida Handwriting" w:hAnsi="Lucida Handwriting" w:cs="Arial"/>
          <w:color w:val="313131"/>
          <w:shd w:val="clear" w:color="auto" w:fill="FFFFFF"/>
        </w:rPr>
        <w:t>cant</w:t>
      </w:r>
      <w:proofErr w:type="spellEnd"/>
      <w:r w:rsidRPr="00093221">
        <w:rPr>
          <w:rFonts w:ascii="Lucida Handwriting" w:hAnsi="Lucida Handwriting" w:cs="Arial"/>
          <w:color w:val="313131"/>
          <w:shd w:val="clear" w:color="auto" w:fill="FFFFFF"/>
        </w:rPr>
        <w:t>, always be there to protect and guide them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 like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. Giving kids the space to learn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 can help them work things out, and how and when to seek help. Old people should </w:t>
      </w:r>
      <w:proofErr w:type="gramStart"/>
      <w:r>
        <w:rPr>
          <w:rFonts w:ascii="Lucida Handwriting" w:hAnsi="Lucida Handwriting" w:cs="Arial"/>
          <w:color w:val="313131"/>
          <w:shd w:val="clear" w:color="auto" w:fill="FFFFFF"/>
        </w:rPr>
        <w:t>of</w:t>
      </w:r>
      <w:proofErr w:type="gramEnd"/>
      <w:r>
        <w:rPr>
          <w:rFonts w:ascii="Lucida Handwriting" w:hAnsi="Lucida Handwriting" w:cs="Arial"/>
          <w:color w:val="313131"/>
          <w:shd w:val="clear" w:color="auto" w:fill="FFFFFF"/>
        </w:rPr>
        <w:t xml:space="preserve"> known that outdoor stuff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teaches critical thinking and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gives kids the tools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f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or later life. </w:t>
      </w:r>
      <w:proofErr w:type="gramStart"/>
      <w:r>
        <w:rPr>
          <w:rFonts w:ascii="Lucida Handwriting" w:hAnsi="Lucida Handwriting" w:cs="Arial"/>
          <w:color w:val="313131"/>
          <w:shd w:val="clear" w:color="auto" w:fill="FFFFFF"/>
        </w:rPr>
        <w:t>So</w:t>
      </w:r>
      <w:proofErr w:type="gramEnd"/>
      <w:r>
        <w:rPr>
          <w:rFonts w:ascii="Lucida Handwriting" w:hAnsi="Lucida Handwriting" w:cs="Arial"/>
          <w:color w:val="313131"/>
          <w:shd w:val="clear" w:color="auto" w:fill="FFFFFF"/>
        </w:rPr>
        <w:t xml:space="preserve"> when kids muck about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on their own,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adults should of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 xml:space="preserve">watch from </w:t>
      </w:r>
      <w:r>
        <w:rPr>
          <w:rFonts w:ascii="Lucida Handwriting" w:hAnsi="Lucida Handwriting" w:cs="Arial"/>
          <w:color w:val="313131"/>
          <w:shd w:val="clear" w:color="auto" w:fill="FFFFFF"/>
        </w:rPr>
        <w:t xml:space="preserve">a long way away give them some </w:t>
      </w:r>
      <w:r w:rsidRPr="00093221">
        <w:rPr>
          <w:rFonts w:ascii="Lucida Handwriting" w:hAnsi="Lucida Handwriting" w:cs="Arial"/>
          <w:color w:val="313131"/>
          <w:shd w:val="clear" w:color="auto" w:fill="FFFFFF"/>
        </w:rPr>
        <w:t>space.</w:t>
      </w:r>
    </w:p>
    <w:sectPr w:rsidR="00772491" w:rsidRPr="00093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3CA79" w14:textId="77777777" w:rsidR="00DA7370" w:rsidRDefault="00DA7370" w:rsidP="00632C93">
      <w:pPr>
        <w:spacing w:after="0" w:line="240" w:lineRule="auto"/>
      </w:pPr>
      <w:r>
        <w:separator/>
      </w:r>
    </w:p>
  </w:endnote>
  <w:endnote w:type="continuationSeparator" w:id="0">
    <w:p w14:paraId="191A11D4" w14:textId="77777777" w:rsidR="00DA7370" w:rsidRDefault="00DA7370" w:rsidP="00632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E282A" w14:textId="77777777" w:rsidR="00DA7370" w:rsidRDefault="00DA7370" w:rsidP="00632C93">
      <w:pPr>
        <w:spacing w:after="0" w:line="240" w:lineRule="auto"/>
      </w:pPr>
      <w:r>
        <w:separator/>
      </w:r>
    </w:p>
  </w:footnote>
  <w:footnote w:type="continuationSeparator" w:id="0">
    <w:p w14:paraId="715951F5" w14:textId="77777777" w:rsidR="00DA7370" w:rsidRDefault="00DA7370" w:rsidP="00632C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F22A4D"/>
    <w:multiLevelType w:val="hybridMultilevel"/>
    <w:tmpl w:val="1624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D1713"/>
    <w:multiLevelType w:val="hybridMultilevel"/>
    <w:tmpl w:val="20E43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2280800">
    <w:abstractNumId w:val="0"/>
  </w:num>
  <w:num w:numId="2" w16cid:durableId="840968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221"/>
    <w:rsid w:val="00001C95"/>
    <w:rsid w:val="00006789"/>
    <w:rsid w:val="00030025"/>
    <w:rsid w:val="00036840"/>
    <w:rsid w:val="000561CC"/>
    <w:rsid w:val="00064719"/>
    <w:rsid w:val="000775E3"/>
    <w:rsid w:val="00081B95"/>
    <w:rsid w:val="00090B26"/>
    <w:rsid w:val="00093166"/>
    <w:rsid w:val="00093221"/>
    <w:rsid w:val="000A1017"/>
    <w:rsid w:val="000B2EAC"/>
    <w:rsid w:val="000B5A60"/>
    <w:rsid w:val="000D329D"/>
    <w:rsid w:val="000E0BFD"/>
    <w:rsid w:val="000E505C"/>
    <w:rsid w:val="00113543"/>
    <w:rsid w:val="00127250"/>
    <w:rsid w:val="00133300"/>
    <w:rsid w:val="00143F8E"/>
    <w:rsid w:val="001450D6"/>
    <w:rsid w:val="001470F0"/>
    <w:rsid w:val="00152C74"/>
    <w:rsid w:val="00171DD3"/>
    <w:rsid w:val="00185CED"/>
    <w:rsid w:val="001B5CB1"/>
    <w:rsid w:val="001B6CB3"/>
    <w:rsid w:val="001C5772"/>
    <w:rsid w:val="001E0493"/>
    <w:rsid w:val="001E30DA"/>
    <w:rsid w:val="001E515C"/>
    <w:rsid w:val="001F3BC2"/>
    <w:rsid w:val="00203170"/>
    <w:rsid w:val="00203D6E"/>
    <w:rsid w:val="002132CC"/>
    <w:rsid w:val="002255A4"/>
    <w:rsid w:val="0024274B"/>
    <w:rsid w:val="00245015"/>
    <w:rsid w:val="00254101"/>
    <w:rsid w:val="00254982"/>
    <w:rsid w:val="002723C6"/>
    <w:rsid w:val="00274FFF"/>
    <w:rsid w:val="00281DDE"/>
    <w:rsid w:val="002877FA"/>
    <w:rsid w:val="002A0612"/>
    <w:rsid w:val="002A4390"/>
    <w:rsid w:val="002C2163"/>
    <w:rsid w:val="002C716D"/>
    <w:rsid w:val="002C740E"/>
    <w:rsid w:val="002D37E5"/>
    <w:rsid w:val="002F0CC9"/>
    <w:rsid w:val="002F7723"/>
    <w:rsid w:val="003157E2"/>
    <w:rsid w:val="00321EC9"/>
    <w:rsid w:val="003423FE"/>
    <w:rsid w:val="00357061"/>
    <w:rsid w:val="003617AE"/>
    <w:rsid w:val="003651B4"/>
    <w:rsid w:val="00366457"/>
    <w:rsid w:val="00374989"/>
    <w:rsid w:val="003761B5"/>
    <w:rsid w:val="00376738"/>
    <w:rsid w:val="00387BF3"/>
    <w:rsid w:val="003F24D5"/>
    <w:rsid w:val="00412D43"/>
    <w:rsid w:val="00414D6E"/>
    <w:rsid w:val="004829DB"/>
    <w:rsid w:val="00486C8E"/>
    <w:rsid w:val="00491A07"/>
    <w:rsid w:val="004B53AD"/>
    <w:rsid w:val="004E0944"/>
    <w:rsid w:val="004E3CC0"/>
    <w:rsid w:val="004F11AD"/>
    <w:rsid w:val="004F2A05"/>
    <w:rsid w:val="004F4774"/>
    <w:rsid w:val="00500D24"/>
    <w:rsid w:val="00520680"/>
    <w:rsid w:val="0055773D"/>
    <w:rsid w:val="00563D78"/>
    <w:rsid w:val="005651E2"/>
    <w:rsid w:val="00577C73"/>
    <w:rsid w:val="00594038"/>
    <w:rsid w:val="005E4E4F"/>
    <w:rsid w:val="00602367"/>
    <w:rsid w:val="00627746"/>
    <w:rsid w:val="00630A37"/>
    <w:rsid w:val="00632C93"/>
    <w:rsid w:val="00637653"/>
    <w:rsid w:val="00640BC0"/>
    <w:rsid w:val="00650A62"/>
    <w:rsid w:val="00654FD2"/>
    <w:rsid w:val="00664B45"/>
    <w:rsid w:val="00681029"/>
    <w:rsid w:val="00681874"/>
    <w:rsid w:val="006A42ED"/>
    <w:rsid w:val="006B0B2F"/>
    <w:rsid w:val="006C4A80"/>
    <w:rsid w:val="006D23D9"/>
    <w:rsid w:val="006D5F5D"/>
    <w:rsid w:val="006F17A6"/>
    <w:rsid w:val="007138C8"/>
    <w:rsid w:val="00722AEC"/>
    <w:rsid w:val="007246CC"/>
    <w:rsid w:val="00741949"/>
    <w:rsid w:val="0075335B"/>
    <w:rsid w:val="00760323"/>
    <w:rsid w:val="00763DD4"/>
    <w:rsid w:val="00764144"/>
    <w:rsid w:val="00772491"/>
    <w:rsid w:val="007852EF"/>
    <w:rsid w:val="007A25AC"/>
    <w:rsid w:val="007B0ECF"/>
    <w:rsid w:val="007C1F76"/>
    <w:rsid w:val="007D0AA1"/>
    <w:rsid w:val="008058CE"/>
    <w:rsid w:val="008207CC"/>
    <w:rsid w:val="00830036"/>
    <w:rsid w:val="008300A5"/>
    <w:rsid w:val="0083795B"/>
    <w:rsid w:val="00842740"/>
    <w:rsid w:val="00852CFA"/>
    <w:rsid w:val="008532D8"/>
    <w:rsid w:val="008753BF"/>
    <w:rsid w:val="008A54BE"/>
    <w:rsid w:val="008C1225"/>
    <w:rsid w:val="008E6059"/>
    <w:rsid w:val="008E6C09"/>
    <w:rsid w:val="008F26C6"/>
    <w:rsid w:val="008F3BCF"/>
    <w:rsid w:val="008F6028"/>
    <w:rsid w:val="00903573"/>
    <w:rsid w:val="00907CEE"/>
    <w:rsid w:val="00914C8A"/>
    <w:rsid w:val="009235ED"/>
    <w:rsid w:val="009316B4"/>
    <w:rsid w:val="00945843"/>
    <w:rsid w:val="009562DE"/>
    <w:rsid w:val="00981744"/>
    <w:rsid w:val="00984E1B"/>
    <w:rsid w:val="00987CAC"/>
    <w:rsid w:val="00990775"/>
    <w:rsid w:val="0099090C"/>
    <w:rsid w:val="00995531"/>
    <w:rsid w:val="009A42A7"/>
    <w:rsid w:val="009A6B58"/>
    <w:rsid w:val="009F5F60"/>
    <w:rsid w:val="00A013CD"/>
    <w:rsid w:val="00A177F7"/>
    <w:rsid w:val="00A23546"/>
    <w:rsid w:val="00A23850"/>
    <w:rsid w:val="00A33B8A"/>
    <w:rsid w:val="00A35A2C"/>
    <w:rsid w:val="00A42B54"/>
    <w:rsid w:val="00A43B2C"/>
    <w:rsid w:val="00A60A4D"/>
    <w:rsid w:val="00A67771"/>
    <w:rsid w:val="00AA46F1"/>
    <w:rsid w:val="00AA6FCA"/>
    <w:rsid w:val="00AB20A3"/>
    <w:rsid w:val="00AB799B"/>
    <w:rsid w:val="00AC327C"/>
    <w:rsid w:val="00AC6406"/>
    <w:rsid w:val="00AF22E3"/>
    <w:rsid w:val="00B001D6"/>
    <w:rsid w:val="00B21F50"/>
    <w:rsid w:val="00B302D8"/>
    <w:rsid w:val="00B51A2D"/>
    <w:rsid w:val="00B71083"/>
    <w:rsid w:val="00B71DC1"/>
    <w:rsid w:val="00B826A8"/>
    <w:rsid w:val="00B8505C"/>
    <w:rsid w:val="00B96496"/>
    <w:rsid w:val="00B97BC2"/>
    <w:rsid w:val="00BD7FA4"/>
    <w:rsid w:val="00BE0A15"/>
    <w:rsid w:val="00BE362C"/>
    <w:rsid w:val="00BE3CE9"/>
    <w:rsid w:val="00BF66EB"/>
    <w:rsid w:val="00C01935"/>
    <w:rsid w:val="00C01C5D"/>
    <w:rsid w:val="00C13A35"/>
    <w:rsid w:val="00C546FF"/>
    <w:rsid w:val="00C62E12"/>
    <w:rsid w:val="00C67889"/>
    <w:rsid w:val="00C8319D"/>
    <w:rsid w:val="00C848FD"/>
    <w:rsid w:val="00C92111"/>
    <w:rsid w:val="00C975ED"/>
    <w:rsid w:val="00CC52D7"/>
    <w:rsid w:val="00CD1AAF"/>
    <w:rsid w:val="00CE3846"/>
    <w:rsid w:val="00D04969"/>
    <w:rsid w:val="00D175EC"/>
    <w:rsid w:val="00D42109"/>
    <w:rsid w:val="00D505F3"/>
    <w:rsid w:val="00D5409C"/>
    <w:rsid w:val="00D648A1"/>
    <w:rsid w:val="00D73252"/>
    <w:rsid w:val="00D95905"/>
    <w:rsid w:val="00DA064E"/>
    <w:rsid w:val="00DA7370"/>
    <w:rsid w:val="00DA7670"/>
    <w:rsid w:val="00DB4881"/>
    <w:rsid w:val="00DD5AB0"/>
    <w:rsid w:val="00DE78CB"/>
    <w:rsid w:val="00DF13F1"/>
    <w:rsid w:val="00DF3E61"/>
    <w:rsid w:val="00DF7B59"/>
    <w:rsid w:val="00E0052E"/>
    <w:rsid w:val="00E03C8D"/>
    <w:rsid w:val="00E17BDF"/>
    <w:rsid w:val="00E35D44"/>
    <w:rsid w:val="00E425C0"/>
    <w:rsid w:val="00E43E48"/>
    <w:rsid w:val="00E47DCE"/>
    <w:rsid w:val="00E772D8"/>
    <w:rsid w:val="00E77FF5"/>
    <w:rsid w:val="00E8533E"/>
    <w:rsid w:val="00EB09A0"/>
    <w:rsid w:val="00EB21D2"/>
    <w:rsid w:val="00EB6583"/>
    <w:rsid w:val="00ED70A7"/>
    <w:rsid w:val="00EE15E5"/>
    <w:rsid w:val="00EE65CF"/>
    <w:rsid w:val="00EF173F"/>
    <w:rsid w:val="00F06586"/>
    <w:rsid w:val="00F1061F"/>
    <w:rsid w:val="00F1473D"/>
    <w:rsid w:val="00F20F4C"/>
    <w:rsid w:val="00F45AA8"/>
    <w:rsid w:val="00F511CD"/>
    <w:rsid w:val="00F844DD"/>
    <w:rsid w:val="00F874B1"/>
    <w:rsid w:val="00F8799A"/>
    <w:rsid w:val="00F920DC"/>
    <w:rsid w:val="00FA21D3"/>
    <w:rsid w:val="00FC0531"/>
    <w:rsid w:val="00FC5E9E"/>
    <w:rsid w:val="00FC5F6B"/>
    <w:rsid w:val="00FC784B"/>
    <w:rsid w:val="00FD1329"/>
    <w:rsid w:val="00FD787C"/>
    <w:rsid w:val="00FE7B6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CA3EAC"/>
  <w15:chartTrackingRefBased/>
  <w15:docId w15:val="{9E509D18-799B-42CF-8515-1953E95B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2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2C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C93"/>
  </w:style>
  <w:style w:type="paragraph" w:styleId="Footer">
    <w:name w:val="footer"/>
    <w:basedOn w:val="Normal"/>
    <w:link w:val="FooterChar"/>
    <w:uiPriority w:val="99"/>
    <w:unhideWhenUsed/>
    <w:rsid w:val="00632C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F219396AFE458016C97602F34B7A" ma:contentTypeVersion="15" ma:contentTypeDescription="Create a new document." ma:contentTypeScope="" ma:versionID="2a80b03815e2e5e3281b97f7713277a5">
  <xsd:schema xmlns:xsd="http://www.w3.org/2001/XMLSchema" xmlns:xs="http://www.w3.org/2001/XMLSchema" xmlns:p="http://schemas.microsoft.com/office/2006/metadata/properties" xmlns:ns2="e4a72011-89be-41d7-bd49-565121a9e247" xmlns:ns3="16bfc89a-06a0-41d6-ae50-6ff65b36cb8b" targetNamespace="http://schemas.microsoft.com/office/2006/metadata/properties" ma:root="true" ma:fieldsID="4ff4b8fc08fe7a41382c493e40dd0b1f" ns2:_="" ns3:_="">
    <xsd:import namespace="e4a72011-89be-41d7-bd49-565121a9e24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72011-89be-41d7-bd49-565121a9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53f2175-e71b-4bc5-bf24-4d540adc5750}" ma:internalName="TaxCatchAll" ma:showField="CatchAllData" ma:web="16bfc89a-06a0-41d6-ae50-6ff65b36cb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bfc89a-06a0-41d6-ae50-6ff65b36cb8b" xsi:nil="true"/>
    <lcf76f155ced4ddcb4097134ff3c332f xmlns="e4a72011-89be-41d7-bd49-565121a9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9C40F6-621A-41DB-A594-9E8E507C09CB}"/>
</file>

<file path=customXml/itemProps2.xml><?xml version="1.0" encoding="utf-8"?>
<ds:datastoreItem xmlns:ds="http://schemas.openxmlformats.org/officeDocument/2006/customXml" ds:itemID="{ADF12D14-E96F-46AD-82BA-D414A87E04C1}"/>
</file>

<file path=customXml/itemProps3.xml><?xml version="1.0" encoding="utf-8"?>
<ds:datastoreItem xmlns:ds="http://schemas.openxmlformats.org/officeDocument/2006/customXml" ds:itemID="{BD2090C7-2365-46E9-9859-B4C3E01F3D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Glenda Tinney</cp:lastModifiedBy>
  <cp:revision>3</cp:revision>
  <dcterms:created xsi:type="dcterms:W3CDTF">2022-08-29T18:24:00Z</dcterms:created>
  <dcterms:modified xsi:type="dcterms:W3CDTF">2022-08-29T18:25:00Z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0x010100B144F219396AFE458016C97602F34B7A</vt:lpwstr>
  </property>
</Properties>
</file>