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F69A46" w14:textId="77777777" w:rsidR="000C1324" w:rsidRDefault="00945297" w:rsidP="000C1324">
      <w:pPr>
        <w:jc w:val="center"/>
        <w:rPr>
          <w:b/>
          <w:bCs/>
          <w:sz w:val="56"/>
          <w:szCs w:val="56"/>
          <w:u w:val="single"/>
        </w:rPr>
      </w:pPr>
      <w:r w:rsidRPr="00C06C38">
        <w:rPr>
          <w:b/>
          <w:bCs/>
          <w:sz w:val="56"/>
          <w:szCs w:val="56"/>
          <w:u w:val="single"/>
        </w:rPr>
        <w:t>Business Pl</w:t>
      </w:r>
      <w:r w:rsidR="000C1324">
        <w:rPr>
          <w:b/>
          <w:bCs/>
          <w:sz w:val="56"/>
          <w:szCs w:val="56"/>
          <w:u w:val="single"/>
        </w:rPr>
        <w:t>an</w:t>
      </w:r>
      <w:r w:rsidR="000C1324">
        <w:rPr>
          <w:b/>
          <w:bCs/>
          <w:sz w:val="44"/>
          <w:szCs w:val="44"/>
        </w:rPr>
        <w:t xml:space="preserve"> </w:t>
      </w:r>
    </w:p>
    <w:p w14:paraId="62DC1226" w14:textId="77777777" w:rsidR="000C1324" w:rsidRDefault="000C1324" w:rsidP="000C1324">
      <w:pPr>
        <w:jc w:val="center"/>
        <w:rPr>
          <w:b/>
          <w:bCs/>
          <w:sz w:val="56"/>
          <w:szCs w:val="56"/>
          <w:u w:val="single"/>
        </w:rPr>
      </w:pPr>
    </w:p>
    <w:p w14:paraId="33ACA91E" w14:textId="20F742C7" w:rsidR="009E12DD" w:rsidRPr="000C1324" w:rsidRDefault="000C1324" w:rsidP="00C26D2F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Ent</w:t>
      </w:r>
      <w:r w:rsidR="009E12DD" w:rsidRPr="009E12DD">
        <w:rPr>
          <w:b/>
          <w:bCs/>
          <w:sz w:val="44"/>
          <w:szCs w:val="44"/>
        </w:rPr>
        <w:t>erprise &amp; Entrepreneurship</w:t>
      </w:r>
    </w:p>
    <w:p w14:paraId="01E0C383" w14:textId="77777777" w:rsidR="009E12DD" w:rsidRPr="009E12DD" w:rsidRDefault="009E12DD" w:rsidP="00C26D2F">
      <w:pPr>
        <w:jc w:val="center"/>
        <w:rPr>
          <w:sz w:val="44"/>
          <w:szCs w:val="44"/>
        </w:rPr>
      </w:pPr>
      <w:r w:rsidRPr="009E12DD">
        <w:rPr>
          <w:b/>
          <w:bCs/>
          <w:sz w:val="44"/>
          <w:szCs w:val="44"/>
        </w:rPr>
        <w:t>Certificate in Higher Education</w:t>
      </w:r>
    </w:p>
    <w:p w14:paraId="26B92360" w14:textId="77777777" w:rsidR="009E12DD" w:rsidRPr="009E12DD" w:rsidRDefault="009E12DD" w:rsidP="00C26D2F">
      <w:pPr>
        <w:jc w:val="center"/>
        <w:rPr>
          <w:sz w:val="44"/>
          <w:szCs w:val="44"/>
        </w:rPr>
      </w:pPr>
      <w:r w:rsidRPr="009E12DD">
        <w:rPr>
          <w:b/>
          <w:bCs/>
          <w:sz w:val="44"/>
          <w:szCs w:val="44"/>
        </w:rPr>
        <w:t>(Business Skills for the Workplace)</w:t>
      </w:r>
    </w:p>
    <w:p w14:paraId="04199692" w14:textId="2EA7B552" w:rsidR="004030C5" w:rsidRDefault="004030C5" w:rsidP="009E12DD">
      <w:pPr>
        <w:rPr>
          <w:b/>
          <w:bCs/>
          <w:sz w:val="44"/>
          <w:szCs w:val="44"/>
        </w:rPr>
      </w:pPr>
    </w:p>
    <w:p w14:paraId="081E94AC" w14:textId="77777777" w:rsidR="001D4FC2" w:rsidRDefault="00C06C38" w:rsidP="001D4FC2">
      <w:pPr>
        <w:rPr>
          <w:b/>
          <w:bCs/>
          <w:sz w:val="56"/>
          <w:szCs w:val="56"/>
        </w:rPr>
      </w:pPr>
      <w:r w:rsidRPr="00C06C38">
        <w:rPr>
          <w:b/>
          <w:bCs/>
          <w:sz w:val="56"/>
          <w:szCs w:val="56"/>
        </w:rPr>
        <w:t xml:space="preserve">   </w:t>
      </w:r>
    </w:p>
    <w:p w14:paraId="566BA9E4" w14:textId="7AAB7756" w:rsidR="00C06C38" w:rsidRPr="00C06C38" w:rsidRDefault="001D4FC2" w:rsidP="00DF5BD3">
      <w:pPr>
        <w:jc w:val="center"/>
        <w:rPr>
          <w:b/>
          <w:bCs/>
          <w:sz w:val="56"/>
          <w:szCs w:val="56"/>
        </w:rPr>
      </w:pPr>
      <w:r w:rsidRPr="00C06C38">
        <w:rPr>
          <w:b/>
          <w:bCs/>
          <w:sz w:val="56"/>
          <w:szCs w:val="56"/>
        </w:rPr>
        <w:t>Louise Jones</w:t>
      </w:r>
    </w:p>
    <w:p w14:paraId="6CBFC9BC" w14:textId="77777777" w:rsidR="006C64EC" w:rsidRDefault="00C06C38" w:rsidP="006C64EC">
      <w:pPr>
        <w:jc w:val="center"/>
        <w:rPr>
          <w:sz w:val="40"/>
          <w:szCs w:val="40"/>
        </w:rPr>
      </w:pPr>
      <w:r w:rsidRPr="00C06C38">
        <w:rPr>
          <w:b/>
          <w:bCs/>
          <w:sz w:val="40"/>
          <w:szCs w:val="40"/>
        </w:rPr>
        <w:t>Student ID: 2514763</w:t>
      </w:r>
    </w:p>
    <w:p w14:paraId="04A8637F" w14:textId="77777777" w:rsidR="006C64EC" w:rsidRDefault="006C64EC" w:rsidP="006C64EC">
      <w:pPr>
        <w:jc w:val="center"/>
        <w:rPr>
          <w:sz w:val="40"/>
          <w:szCs w:val="40"/>
        </w:rPr>
      </w:pPr>
    </w:p>
    <w:p w14:paraId="06CB8F28" w14:textId="77777777" w:rsidR="004030C5" w:rsidRDefault="004030C5" w:rsidP="006C64EC">
      <w:pPr>
        <w:jc w:val="center"/>
        <w:rPr>
          <w:sz w:val="40"/>
          <w:szCs w:val="40"/>
        </w:rPr>
      </w:pPr>
    </w:p>
    <w:p w14:paraId="089E38E6" w14:textId="77777777" w:rsidR="004030C5" w:rsidRDefault="004030C5" w:rsidP="006C64EC">
      <w:pPr>
        <w:jc w:val="center"/>
        <w:rPr>
          <w:sz w:val="40"/>
          <w:szCs w:val="40"/>
        </w:rPr>
      </w:pPr>
    </w:p>
    <w:p w14:paraId="4AFDA50D" w14:textId="77777777" w:rsidR="006C64EC" w:rsidRDefault="006C64EC" w:rsidP="006C64EC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LCLM4006</w:t>
      </w:r>
    </w:p>
    <w:p w14:paraId="2DAB02B4" w14:textId="14AB249D" w:rsidR="006C64EC" w:rsidRPr="006C64EC" w:rsidRDefault="00C551FE" w:rsidP="006C64EC">
      <w:pPr>
        <w:jc w:val="center"/>
        <w:rPr>
          <w:sz w:val="40"/>
          <w:szCs w:val="40"/>
        </w:rPr>
      </w:pPr>
      <w:r>
        <w:rPr>
          <w:b/>
          <w:bCs/>
          <w:sz w:val="44"/>
          <w:szCs w:val="44"/>
        </w:rPr>
        <w:t>Lecturer: Rebecca Steward</w:t>
      </w:r>
      <w:r w:rsidR="006C64EC">
        <w:rPr>
          <w:b/>
          <w:bCs/>
          <w:sz w:val="44"/>
          <w:szCs w:val="44"/>
        </w:rPr>
        <w:t xml:space="preserve">      </w:t>
      </w:r>
    </w:p>
    <w:p w14:paraId="579FA5A4" w14:textId="149372C8" w:rsidR="00311663" w:rsidRPr="006C64EC" w:rsidRDefault="00311663" w:rsidP="006C64EC">
      <w:pPr>
        <w:tabs>
          <w:tab w:val="left" w:pos="7073"/>
        </w:tabs>
        <w:rPr>
          <w:b/>
          <w:bCs/>
          <w:sz w:val="44"/>
          <w:szCs w:val="44"/>
        </w:rPr>
      </w:pPr>
    </w:p>
    <w:p w14:paraId="4B47A92A" w14:textId="77777777" w:rsidR="006C64EC" w:rsidRDefault="006C64EC" w:rsidP="007740FF">
      <w:pPr>
        <w:rPr>
          <w:b/>
          <w:bCs/>
          <w:u w:val="single"/>
        </w:rPr>
      </w:pPr>
    </w:p>
    <w:p w14:paraId="4A91A24F" w14:textId="77777777" w:rsidR="006C64EC" w:rsidRDefault="006C64EC" w:rsidP="007740FF">
      <w:pPr>
        <w:rPr>
          <w:b/>
          <w:bCs/>
          <w:u w:val="single"/>
        </w:rPr>
      </w:pPr>
    </w:p>
    <w:p w14:paraId="478DD0ED" w14:textId="77777777" w:rsidR="004030C5" w:rsidRDefault="004030C5" w:rsidP="007740FF">
      <w:pPr>
        <w:rPr>
          <w:b/>
          <w:bCs/>
          <w:u w:val="single"/>
        </w:rPr>
      </w:pPr>
    </w:p>
    <w:p w14:paraId="22C05915" w14:textId="51FBF923" w:rsidR="007740FF" w:rsidRPr="00B767D0" w:rsidRDefault="00311663" w:rsidP="007740FF">
      <w:pPr>
        <w:rPr>
          <w:b/>
          <w:bCs/>
          <w:u w:val="single"/>
        </w:rPr>
      </w:pPr>
      <w:r w:rsidRPr="007740FF">
        <w:rPr>
          <w:b/>
          <w:bCs/>
          <w:u w:val="single"/>
        </w:rPr>
        <w:lastRenderedPageBreak/>
        <w:t>Business Overview</w:t>
      </w:r>
    </w:p>
    <w:p w14:paraId="0833110D" w14:textId="324F2EBA" w:rsidR="007740FF" w:rsidRDefault="007740FF" w:rsidP="007740FF">
      <w:pPr>
        <w:rPr>
          <w:sz w:val="18"/>
          <w:szCs w:val="18"/>
        </w:rPr>
      </w:pPr>
      <w:r>
        <w:rPr>
          <w:sz w:val="18"/>
          <w:szCs w:val="18"/>
        </w:rPr>
        <w:t xml:space="preserve">Salon that offers a range of medical aesthetics services, laser treatments and basic beauty services. </w:t>
      </w:r>
    </w:p>
    <w:p w14:paraId="2A21C20B" w14:textId="77777777" w:rsidR="007740FF" w:rsidRDefault="007740FF" w:rsidP="007740FF">
      <w:pPr>
        <w:rPr>
          <w:sz w:val="18"/>
          <w:szCs w:val="18"/>
        </w:rPr>
      </w:pPr>
      <w:r>
        <w:rPr>
          <w:sz w:val="18"/>
          <w:szCs w:val="18"/>
        </w:rPr>
        <w:t>Targeting people who want to enhance their look, fix problematic areas or want to achieve a more youthful appearance. The salon also offers services to exfoliate or rejuvenate skin, improve blemishes or remove unwanted beauty dilemmas, e.g. hair removal (permanent or temporary) and fat dissolving injections.</w:t>
      </w:r>
    </w:p>
    <w:p w14:paraId="6C1DDAD0" w14:textId="77777777" w:rsidR="007740FF" w:rsidRDefault="007740FF" w:rsidP="007740FF">
      <w:pPr>
        <w:rPr>
          <w:sz w:val="18"/>
          <w:szCs w:val="18"/>
        </w:rPr>
      </w:pPr>
      <w:r>
        <w:rPr>
          <w:sz w:val="18"/>
          <w:szCs w:val="18"/>
        </w:rPr>
        <w:t xml:space="preserve">The goal is to restore the glow and confidence within males and females of all age ranges (above 18).  </w:t>
      </w:r>
    </w:p>
    <w:p w14:paraId="2EA7CE9C" w14:textId="46D4F3ED" w:rsidR="007740FF" w:rsidRDefault="007740FF" w:rsidP="00945297">
      <w:pPr>
        <w:rPr>
          <w:sz w:val="18"/>
          <w:szCs w:val="18"/>
        </w:rPr>
      </w:pPr>
      <w:r>
        <w:rPr>
          <w:sz w:val="18"/>
          <w:szCs w:val="18"/>
        </w:rPr>
        <w:t xml:space="preserve">The salon will also provide a tanning bed for clients who are </w:t>
      </w:r>
      <w:r w:rsidR="00C3383C">
        <w:rPr>
          <w:sz w:val="18"/>
          <w:szCs w:val="18"/>
        </w:rPr>
        <w:t>a</w:t>
      </w:r>
      <w:r>
        <w:rPr>
          <w:sz w:val="18"/>
          <w:szCs w:val="18"/>
        </w:rPr>
        <w:t xml:space="preserve">waiting treatment or after </w:t>
      </w:r>
      <w:r w:rsidR="00D67117">
        <w:rPr>
          <w:sz w:val="18"/>
          <w:szCs w:val="18"/>
        </w:rPr>
        <w:t xml:space="preserve">(certain) </w:t>
      </w:r>
      <w:r>
        <w:rPr>
          <w:sz w:val="18"/>
          <w:szCs w:val="18"/>
        </w:rPr>
        <w:t xml:space="preserve">treatments and a range of products that can be purchased to maintain beauty regimes at home. </w:t>
      </w:r>
    </w:p>
    <w:p w14:paraId="37315AF8" w14:textId="43AF143A" w:rsidR="00475EA0" w:rsidRPr="00612EE5" w:rsidRDefault="00475EA0" w:rsidP="00945297">
      <w:pPr>
        <w:rPr>
          <w:sz w:val="18"/>
          <w:szCs w:val="18"/>
        </w:rPr>
      </w:pPr>
      <w:r w:rsidRPr="00612EE5">
        <w:rPr>
          <w:sz w:val="18"/>
          <w:szCs w:val="18"/>
        </w:rPr>
        <w:t>Salon will provide services from:</w:t>
      </w:r>
    </w:p>
    <w:p w14:paraId="430C63C1" w14:textId="30AA8D13" w:rsidR="00A63D9B" w:rsidRPr="00B767D0" w:rsidRDefault="00DF1BC0" w:rsidP="00B767D0">
      <w:pPr>
        <w:spacing w:line="240" w:lineRule="auto"/>
        <w:rPr>
          <w:b/>
          <w:bCs/>
          <w:i/>
          <w:iCs/>
          <w:sz w:val="16"/>
          <w:szCs w:val="16"/>
          <w:u w:val="single"/>
        </w:rPr>
      </w:pPr>
      <w:r w:rsidRPr="00612EE5">
        <w:rPr>
          <w:b/>
          <w:bCs/>
          <w:i/>
          <w:iCs/>
          <w:sz w:val="18"/>
          <w:szCs w:val="18"/>
          <w:u w:val="single"/>
        </w:rPr>
        <w:t>Aesthetics</w:t>
      </w:r>
      <w:r w:rsidR="00E67667">
        <w:rPr>
          <w:b/>
          <w:bCs/>
          <w:i/>
          <w:iCs/>
          <w:sz w:val="18"/>
          <w:szCs w:val="18"/>
          <w:u w:val="single"/>
        </w:rPr>
        <w:t>:</w:t>
      </w:r>
      <w:r w:rsidR="002D3E46" w:rsidRPr="002D3E46">
        <w:rPr>
          <w:sz w:val="18"/>
          <w:szCs w:val="18"/>
        </w:rPr>
        <w:t xml:space="preserve">   </w:t>
      </w:r>
      <w:r w:rsidR="005E79E4" w:rsidRPr="00B767D0">
        <w:rPr>
          <w:sz w:val="16"/>
          <w:szCs w:val="16"/>
        </w:rPr>
        <w:t>-</w:t>
      </w:r>
      <w:r w:rsidR="008C4865" w:rsidRPr="00B767D0">
        <w:rPr>
          <w:sz w:val="16"/>
          <w:szCs w:val="16"/>
        </w:rPr>
        <w:t>Botox</w:t>
      </w:r>
      <w:r w:rsidR="003B3611" w:rsidRPr="00B767D0">
        <w:rPr>
          <w:sz w:val="16"/>
          <w:szCs w:val="16"/>
        </w:rPr>
        <w:t xml:space="preserve"> – Anti Wrinkle </w:t>
      </w:r>
      <w:r w:rsidR="00B625F0" w:rsidRPr="00B767D0">
        <w:rPr>
          <w:sz w:val="16"/>
          <w:szCs w:val="16"/>
        </w:rPr>
        <w:t>Injections</w:t>
      </w:r>
      <w:r w:rsidR="000E770B" w:rsidRPr="00B767D0">
        <w:rPr>
          <w:sz w:val="16"/>
          <w:szCs w:val="16"/>
        </w:rPr>
        <w:t xml:space="preserve"> </w:t>
      </w:r>
      <w:r w:rsidR="006F4114" w:rsidRPr="00B767D0">
        <w:rPr>
          <w:sz w:val="16"/>
          <w:szCs w:val="16"/>
        </w:rPr>
        <w:t xml:space="preserve">                                  </w:t>
      </w:r>
      <w:r w:rsidR="00926BEC" w:rsidRPr="00B767D0">
        <w:rPr>
          <w:sz w:val="16"/>
          <w:szCs w:val="16"/>
        </w:rPr>
        <w:t>-</w:t>
      </w:r>
      <w:r w:rsidR="006F4114" w:rsidRPr="00B767D0">
        <w:rPr>
          <w:sz w:val="16"/>
          <w:szCs w:val="16"/>
        </w:rPr>
        <w:t>Skin Boosters</w:t>
      </w:r>
      <w:r w:rsidR="003263A4" w:rsidRPr="00B767D0">
        <w:rPr>
          <w:sz w:val="16"/>
          <w:szCs w:val="16"/>
        </w:rPr>
        <w:t xml:space="preserve">                                                    </w:t>
      </w:r>
      <w:r w:rsidR="00926BEC" w:rsidRPr="00B767D0">
        <w:rPr>
          <w:sz w:val="16"/>
          <w:szCs w:val="16"/>
        </w:rPr>
        <w:t>-</w:t>
      </w:r>
      <w:r w:rsidR="003263A4" w:rsidRPr="00B767D0">
        <w:rPr>
          <w:sz w:val="16"/>
          <w:szCs w:val="16"/>
        </w:rPr>
        <w:t>Facial Skin peal</w:t>
      </w:r>
      <w:r w:rsidR="00D41BD4" w:rsidRPr="00B767D0">
        <w:rPr>
          <w:sz w:val="16"/>
          <w:szCs w:val="16"/>
        </w:rPr>
        <w:t xml:space="preserve"> </w:t>
      </w:r>
    </w:p>
    <w:p w14:paraId="262746FB" w14:textId="0C4CF3D1" w:rsidR="00334467" w:rsidRPr="00B767D0" w:rsidRDefault="00334467" w:rsidP="00B767D0">
      <w:pPr>
        <w:spacing w:line="240" w:lineRule="auto"/>
        <w:rPr>
          <w:sz w:val="16"/>
          <w:szCs w:val="16"/>
        </w:rPr>
      </w:pPr>
      <w:r w:rsidRPr="00B767D0">
        <w:rPr>
          <w:sz w:val="16"/>
          <w:szCs w:val="16"/>
        </w:rPr>
        <w:t xml:space="preserve">                            </w:t>
      </w:r>
      <w:r w:rsidR="00B767D0">
        <w:rPr>
          <w:sz w:val="16"/>
          <w:szCs w:val="16"/>
        </w:rPr>
        <w:t xml:space="preserve">   </w:t>
      </w:r>
      <w:r w:rsidRPr="00B767D0">
        <w:rPr>
          <w:sz w:val="16"/>
          <w:szCs w:val="16"/>
        </w:rPr>
        <w:t xml:space="preserve"> </w:t>
      </w:r>
      <w:r w:rsidR="00926BEC" w:rsidRPr="00B767D0">
        <w:rPr>
          <w:sz w:val="16"/>
          <w:szCs w:val="16"/>
        </w:rPr>
        <w:t>-</w:t>
      </w:r>
      <w:r w:rsidR="007D08FB" w:rsidRPr="00B767D0">
        <w:rPr>
          <w:sz w:val="16"/>
          <w:szCs w:val="16"/>
        </w:rPr>
        <w:t>Microneedling Facial</w:t>
      </w:r>
      <w:r w:rsidR="006F4114" w:rsidRPr="00B767D0">
        <w:rPr>
          <w:sz w:val="16"/>
          <w:szCs w:val="16"/>
        </w:rPr>
        <w:t xml:space="preserve">                                                      </w:t>
      </w:r>
      <w:r w:rsidR="00F07B27" w:rsidRPr="00B767D0">
        <w:rPr>
          <w:sz w:val="16"/>
          <w:szCs w:val="16"/>
        </w:rPr>
        <w:t>-</w:t>
      </w:r>
      <w:r w:rsidR="002E09D4" w:rsidRPr="00B767D0">
        <w:rPr>
          <w:sz w:val="16"/>
          <w:szCs w:val="16"/>
        </w:rPr>
        <w:t>Fat Dissolving Injections</w:t>
      </w:r>
      <w:r w:rsidR="00D41BD4" w:rsidRPr="00B767D0">
        <w:rPr>
          <w:sz w:val="16"/>
          <w:szCs w:val="16"/>
        </w:rPr>
        <w:t xml:space="preserve">                           </w:t>
      </w:r>
      <w:r w:rsidR="008730D0" w:rsidRPr="00B767D0">
        <w:rPr>
          <w:sz w:val="16"/>
          <w:szCs w:val="16"/>
        </w:rPr>
        <w:t xml:space="preserve">   </w:t>
      </w:r>
      <w:r w:rsidR="006731DD">
        <w:rPr>
          <w:sz w:val="16"/>
          <w:szCs w:val="16"/>
        </w:rPr>
        <w:t>-</w:t>
      </w:r>
      <w:r w:rsidR="008730D0" w:rsidRPr="00B767D0">
        <w:rPr>
          <w:sz w:val="16"/>
          <w:szCs w:val="16"/>
        </w:rPr>
        <w:t>(</w:t>
      </w:r>
      <w:r w:rsidR="00D41BD4" w:rsidRPr="00B767D0">
        <w:rPr>
          <w:sz w:val="16"/>
          <w:szCs w:val="16"/>
        </w:rPr>
        <w:t>Chemical peal)</w:t>
      </w:r>
    </w:p>
    <w:p w14:paraId="57B62223" w14:textId="0196ED25" w:rsidR="00B767D0" w:rsidRDefault="00334467" w:rsidP="00B767D0">
      <w:pPr>
        <w:spacing w:line="240" w:lineRule="auto"/>
        <w:rPr>
          <w:sz w:val="16"/>
          <w:szCs w:val="16"/>
        </w:rPr>
      </w:pPr>
      <w:r w:rsidRPr="00B767D0">
        <w:rPr>
          <w:sz w:val="16"/>
          <w:szCs w:val="16"/>
        </w:rPr>
        <w:t xml:space="preserve">                          </w:t>
      </w:r>
      <w:r w:rsidR="00B767D0">
        <w:rPr>
          <w:sz w:val="16"/>
          <w:szCs w:val="16"/>
        </w:rPr>
        <w:t xml:space="preserve">   </w:t>
      </w:r>
      <w:r w:rsidRPr="00B767D0">
        <w:rPr>
          <w:sz w:val="16"/>
          <w:szCs w:val="16"/>
        </w:rPr>
        <w:t xml:space="preserve">   </w:t>
      </w:r>
      <w:r w:rsidR="00926BEC" w:rsidRPr="00B767D0">
        <w:rPr>
          <w:sz w:val="16"/>
          <w:szCs w:val="16"/>
        </w:rPr>
        <w:t>-</w:t>
      </w:r>
      <w:r w:rsidR="00B625F0" w:rsidRPr="00B767D0">
        <w:rPr>
          <w:sz w:val="16"/>
          <w:szCs w:val="16"/>
        </w:rPr>
        <w:t>Dermal Filler Injections</w:t>
      </w:r>
      <w:r w:rsidR="00D4171E" w:rsidRPr="00B767D0">
        <w:rPr>
          <w:sz w:val="16"/>
          <w:szCs w:val="16"/>
        </w:rPr>
        <w:t xml:space="preserve">                                                </w:t>
      </w:r>
      <w:r w:rsidR="00B767D0">
        <w:rPr>
          <w:sz w:val="16"/>
          <w:szCs w:val="16"/>
        </w:rPr>
        <w:t xml:space="preserve"> </w:t>
      </w:r>
      <w:r w:rsidR="00F07B27" w:rsidRPr="00B767D0">
        <w:rPr>
          <w:sz w:val="16"/>
          <w:szCs w:val="16"/>
        </w:rPr>
        <w:t>-</w:t>
      </w:r>
      <w:r w:rsidR="008150B0" w:rsidRPr="00B767D0">
        <w:rPr>
          <w:sz w:val="16"/>
          <w:szCs w:val="16"/>
        </w:rPr>
        <w:t>Vitamin B12 Injections</w:t>
      </w:r>
      <w:r w:rsidR="00D4171E" w:rsidRPr="00B767D0">
        <w:rPr>
          <w:sz w:val="16"/>
          <w:szCs w:val="16"/>
        </w:rPr>
        <w:t xml:space="preserve">               </w:t>
      </w:r>
    </w:p>
    <w:p w14:paraId="640BD243" w14:textId="01486E5D" w:rsidR="002D3E46" w:rsidRPr="00B767D0" w:rsidRDefault="00EE5F47" w:rsidP="00B767D0">
      <w:pPr>
        <w:spacing w:line="240" w:lineRule="auto"/>
        <w:rPr>
          <w:sz w:val="16"/>
          <w:szCs w:val="16"/>
        </w:rPr>
      </w:pPr>
      <w:r w:rsidRPr="00612EE5">
        <w:rPr>
          <w:b/>
          <w:bCs/>
          <w:i/>
          <w:iCs/>
          <w:sz w:val="18"/>
          <w:szCs w:val="18"/>
          <w:u w:val="single"/>
        </w:rPr>
        <w:t>Beauty service</w:t>
      </w:r>
      <w:r w:rsidR="0025549A">
        <w:rPr>
          <w:b/>
          <w:bCs/>
          <w:i/>
          <w:iCs/>
          <w:sz w:val="18"/>
          <w:szCs w:val="18"/>
          <w:u w:val="single"/>
        </w:rPr>
        <w:t>s</w:t>
      </w:r>
      <w:r w:rsidR="00334467">
        <w:rPr>
          <w:b/>
          <w:bCs/>
          <w:i/>
          <w:iCs/>
          <w:sz w:val="18"/>
          <w:szCs w:val="18"/>
          <w:u w:val="single"/>
        </w:rPr>
        <w:t>:</w:t>
      </w:r>
      <w:r w:rsidR="002D3E46">
        <w:rPr>
          <w:sz w:val="18"/>
          <w:szCs w:val="18"/>
        </w:rPr>
        <w:t xml:space="preserve">    </w:t>
      </w:r>
      <w:r w:rsidR="00F07B27" w:rsidRPr="00B767D0">
        <w:rPr>
          <w:sz w:val="16"/>
          <w:szCs w:val="16"/>
        </w:rPr>
        <w:t>-</w:t>
      </w:r>
      <w:r w:rsidR="00352635" w:rsidRPr="00B767D0">
        <w:rPr>
          <w:sz w:val="16"/>
          <w:szCs w:val="16"/>
        </w:rPr>
        <w:t>Dermaplaning</w:t>
      </w:r>
      <w:r w:rsidR="00A6284A" w:rsidRPr="00B767D0">
        <w:rPr>
          <w:sz w:val="16"/>
          <w:szCs w:val="16"/>
        </w:rPr>
        <w:t xml:space="preserve"> </w:t>
      </w:r>
      <w:r w:rsidR="007D6705" w:rsidRPr="00B767D0">
        <w:rPr>
          <w:sz w:val="16"/>
          <w:szCs w:val="16"/>
        </w:rPr>
        <w:t xml:space="preserve">                                             </w:t>
      </w:r>
      <w:r w:rsidR="00F25316" w:rsidRPr="00B767D0">
        <w:rPr>
          <w:sz w:val="16"/>
          <w:szCs w:val="16"/>
        </w:rPr>
        <w:t xml:space="preserve"> </w:t>
      </w:r>
      <w:r w:rsidR="00F07B27" w:rsidRPr="00B767D0">
        <w:rPr>
          <w:sz w:val="16"/>
          <w:szCs w:val="16"/>
        </w:rPr>
        <w:t>-</w:t>
      </w:r>
      <w:r w:rsidR="00F25316" w:rsidRPr="00B767D0">
        <w:rPr>
          <w:sz w:val="16"/>
          <w:szCs w:val="16"/>
        </w:rPr>
        <w:t xml:space="preserve">Manicure / Pedicure / </w:t>
      </w:r>
      <w:r w:rsidR="003263A4" w:rsidRPr="00B767D0">
        <w:rPr>
          <w:sz w:val="16"/>
          <w:szCs w:val="16"/>
        </w:rPr>
        <w:t>Shellac Nail polish</w:t>
      </w:r>
      <w:r w:rsidR="007D6705" w:rsidRPr="00B767D0">
        <w:rPr>
          <w:sz w:val="16"/>
          <w:szCs w:val="16"/>
        </w:rPr>
        <w:t xml:space="preserve">                  </w:t>
      </w:r>
      <w:r w:rsidR="007D2E5D" w:rsidRPr="00B767D0">
        <w:rPr>
          <w:sz w:val="16"/>
          <w:szCs w:val="16"/>
        </w:rPr>
        <w:t xml:space="preserve">                     </w:t>
      </w:r>
    </w:p>
    <w:p w14:paraId="63158EB3" w14:textId="4457C286" w:rsidR="0025549A" w:rsidRPr="00B767D0" w:rsidRDefault="002D3E46" w:rsidP="00B767D0">
      <w:pPr>
        <w:tabs>
          <w:tab w:val="left" w:pos="3544"/>
        </w:tabs>
        <w:spacing w:line="240" w:lineRule="auto"/>
        <w:rPr>
          <w:sz w:val="16"/>
          <w:szCs w:val="16"/>
        </w:rPr>
      </w:pPr>
      <w:r w:rsidRPr="00B767D0">
        <w:rPr>
          <w:sz w:val="16"/>
          <w:szCs w:val="16"/>
        </w:rPr>
        <w:t xml:space="preserve">                                        </w:t>
      </w:r>
      <w:r w:rsidR="00B767D0">
        <w:rPr>
          <w:sz w:val="16"/>
          <w:szCs w:val="16"/>
        </w:rPr>
        <w:t xml:space="preserve">    </w:t>
      </w:r>
      <w:r w:rsidR="006731DD">
        <w:rPr>
          <w:sz w:val="16"/>
          <w:szCs w:val="16"/>
        </w:rPr>
        <w:t xml:space="preserve"> </w:t>
      </w:r>
      <w:r w:rsidR="00B767D0">
        <w:rPr>
          <w:sz w:val="16"/>
          <w:szCs w:val="16"/>
        </w:rPr>
        <w:t xml:space="preserve"> </w:t>
      </w:r>
      <w:r w:rsidRPr="00B767D0">
        <w:rPr>
          <w:sz w:val="16"/>
          <w:szCs w:val="16"/>
        </w:rPr>
        <w:t xml:space="preserve"> </w:t>
      </w:r>
      <w:r w:rsidR="00F07B27" w:rsidRPr="00B767D0">
        <w:rPr>
          <w:sz w:val="16"/>
          <w:szCs w:val="16"/>
        </w:rPr>
        <w:t>-</w:t>
      </w:r>
      <w:r w:rsidR="00105D24" w:rsidRPr="00B767D0">
        <w:rPr>
          <w:sz w:val="16"/>
          <w:szCs w:val="16"/>
        </w:rPr>
        <w:t>Massage</w:t>
      </w:r>
      <w:r w:rsidR="007D6705" w:rsidRPr="00B767D0">
        <w:rPr>
          <w:sz w:val="16"/>
          <w:szCs w:val="16"/>
        </w:rPr>
        <w:t xml:space="preserve"> </w:t>
      </w:r>
      <w:r w:rsidR="003263A4" w:rsidRPr="00B767D0">
        <w:rPr>
          <w:sz w:val="16"/>
          <w:szCs w:val="16"/>
        </w:rPr>
        <w:t xml:space="preserve">                                                         </w:t>
      </w:r>
      <w:r w:rsidR="00F07B27" w:rsidRPr="00B767D0">
        <w:rPr>
          <w:sz w:val="16"/>
          <w:szCs w:val="16"/>
        </w:rPr>
        <w:t>-</w:t>
      </w:r>
      <w:r w:rsidR="003263A4" w:rsidRPr="00B767D0">
        <w:rPr>
          <w:sz w:val="16"/>
          <w:szCs w:val="16"/>
        </w:rPr>
        <w:t>Facial</w:t>
      </w:r>
    </w:p>
    <w:p w14:paraId="4E187E56" w14:textId="54C929DC" w:rsidR="00B767D0" w:rsidRDefault="002C0A52" w:rsidP="00B767D0">
      <w:pPr>
        <w:spacing w:line="240" w:lineRule="auto"/>
        <w:rPr>
          <w:sz w:val="16"/>
          <w:szCs w:val="16"/>
        </w:rPr>
      </w:pPr>
      <w:r w:rsidRPr="00B767D0">
        <w:rPr>
          <w:sz w:val="16"/>
          <w:szCs w:val="16"/>
        </w:rPr>
        <w:t xml:space="preserve">                                       </w:t>
      </w:r>
      <w:r w:rsidR="00B767D0">
        <w:rPr>
          <w:sz w:val="16"/>
          <w:szCs w:val="16"/>
        </w:rPr>
        <w:t xml:space="preserve">    </w:t>
      </w:r>
      <w:r w:rsidRPr="00B767D0">
        <w:rPr>
          <w:sz w:val="16"/>
          <w:szCs w:val="16"/>
        </w:rPr>
        <w:t xml:space="preserve">  </w:t>
      </w:r>
      <w:r w:rsidR="006731DD">
        <w:rPr>
          <w:sz w:val="16"/>
          <w:szCs w:val="16"/>
        </w:rPr>
        <w:t xml:space="preserve">  </w:t>
      </w:r>
      <w:r w:rsidR="00F07B27" w:rsidRPr="00B767D0">
        <w:rPr>
          <w:sz w:val="16"/>
          <w:szCs w:val="16"/>
        </w:rPr>
        <w:t>-</w:t>
      </w:r>
      <w:r w:rsidR="00352635" w:rsidRPr="00B767D0">
        <w:rPr>
          <w:sz w:val="16"/>
          <w:szCs w:val="16"/>
        </w:rPr>
        <w:t>Waxing</w:t>
      </w:r>
      <w:r w:rsidR="008566D3" w:rsidRPr="00B767D0">
        <w:rPr>
          <w:sz w:val="16"/>
          <w:szCs w:val="16"/>
        </w:rPr>
        <w:t xml:space="preserve">  </w:t>
      </w:r>
      <w:r w:rsidR="002F1B94">
        <w:rPr>
          <w:sz w:val="16"/>
          <w:szCs w:val="16"/>
        </w:rPr>
        <w:t xml:space="preserve"> </w:t>
      </w:r>
      <w:r w:rsidR="008566D3" w:rsidRPr="00B767D0">
        <w:rPr>
          <w:sz w:val="16"/>
          <w:szCs w:val="16"/>
        </w:rPr>
        <w:t xml:space="preserve">                                         </w:t>
      </w:r>
      <w:r w:rsidR="003263A4" w:rsidRPr="00B767D0">
        <w:rPr>
          <w:sz w:val="16"/>
          <w:szCs w:val="16"/>
        </w:rPr>
        <w:t xml:space="preserve">                 </w:t>
      </w:r>
      <w:r w:rsidR="005D78EE" w:rsidRPr="00B767D0">
        <w:rPr>
          <w:sz w:val="16"/>
          <w:szCs w:val="16"/>
        </w:rPr>
        <w:t xml:space="preserve"> </w:t>
      </w:r>
      <w:r w:rsidR="00F07B27" w:rsidRPr="00B767D0">
        <w:rPr>
          <w:sz w:val="16"/>
          <w:szCs w:val="16"/>
        </w:rPr>
        <w:t>-</w:t>
      </w:r>
      <w:r w:rsidR="003263A4" w:rsidRPr="00B767D0">
        <w:rPr>
          <w:sz w:val="16"/>
          <w:szCs w:val="16"/>
        </w:rPr>
        <w:t>Eye lashes</w:t>
      </w:r>
      <w:r w:rsidR="008566D3" w:rsidRPr="00B767D0">
        <w:rPr>
          <w:sz w:val="16"/>
          <w:szCs w:val="16"/>
        </w:rPr>
        <w:t xml:space="preserve">                                   </w:t>
      </w:r>
      <w:r w:rsidR="007D2E5D" w:rsidRPr="00B767D0">
        <w:rPr>
          <w:sz w:val="16"/>
          <w:szCs w:val="16"/>
        </w:rPr>
        <w:t xml:space="preserve">                    </w:t>
      </w:r>
    </w:p>
    <w:p w14:paraId="7B820E19" w14:textId="1CB386C1" w:rsidR="00364100" w:rsidRPr="00B767D0" w:rsidRDefault="00455B02" w:rsidP="00B767D0">
      <w:pPr>
        <w:spacing w:line="240" w:lineRule="auto"/>
        <w:rPr>
          <w:sz w:val="16"/>
          <w:szCs w:val="16"/>
        </w:rPr>
      </w:pPr>
      <w:r w:rsidRPr="00612EE5">
        <w:rPr>
          <w:b/>
          <w:bCs/>
          <w:i/>
          <w:iCs/>
          <w:sz w:val="18"/>
          <w:szCs w:val="18"/>
          <w:u w:val="single"/>
        </w:rPr>
        <w:t xml:space="preserve">Laser </w:t>
      </w:r>
      <w:r w:rsidR="00364100" w:rsidRPr="00612EE5">
        <w:rPr>
          <w:b/>
          <w:bCs/>
          <w:i/>
          <w:iCs/>
          <w:sz w:val="18"/>
          <w:szCs w:val="18"/>
          <w:u w:val="single"/>
        </w:rPr>
        <w:t xml:space="preserve">&amp; </w:t>
      </w:r>
      <w:r w:rsidR="00F64D41" w:rsidRPr="00612EE5">
        <w:rPr>
          <w:b/>
          <w:bCs/>
          <w:i/>
          <w:iCs/>
          <w:sz w:val="18"/>
          <w:szCs w:val="18"/>
          <w:u w:val="single"/>
        </w:rPr>
        <w:t>IPL</w:t>
      </w:r>
      <w:r w:rsidR="00D726F4">
        <w:rPr>
          <w:b/>
          <w:bCs/>
          <w:i/>
          <w:iCs/>
          <w:sz w:val="18"/>
          <w:szCs w:val="18"/>
          <w:u w:val="single"/>
        </w:rPr>
        <w:t xml:space="preserve"> (I</w:t>
      </w:r>
      <w:r w:rsidR="004666A0">
        <w:rPr>
          <w:b/>
          <w:bCs/>
          <w:i/>
          <w:iCs/>
          <w:sz w:val="18"/>
          <w:szCs w:val="18"/>
          <w:u w:val="single"/>
        </w:rPr>
        <w:t xml:space="preserve">ntense </w:t>
      </w:r>
      <w:r w:rsidR="00D726F4">
        <w:rPr>
          <w:b/>
          <w:bCs/>
          <w:i/>
          <w:iCs/>
          <w:sz w:val="18"/>
          <w:szCs w:val="18"/>
          <w:u w:val="single"/>
        </w:rPr>
        <w:t>pulsive</w:t>
      </w:r>
      <w:r w:rsidR="004666A0">
        <w:rPr>
          <w:b/>
          <w:bCs/>
          <w:i/>
          <w:iCs/>
          <w:sz w:val="18"/>
          <w:szCs w:val="18"/>
          <w:u w:val="single"/>
        </w:rPr>
        <w:t xml:space="preserve"> Light)</w:t>
      </w:r>
      <w:r w:rsidR="00364100" w:rsidRPr="00612EE5">
        <w:rPr>
          <w:b/>
          <w:bCs/>
          <w:i/>
          <w:iCs/>
          <w:sz w:val="18"/>
          <w:szCs w:val="18"/>
          <w:u w:val="single"/>
        </w:rPr>
        <w:t xml:space="preserve"> Treatments</w:t>
      </w:r>
    </w:p>
    <w:p w14:paraId="26CFFCD9" w14:textId="775E255C" w:rsidR="00475EA0" w:rsidRDefault="00364100" w:rsidP="00945297">
      <w:pPr>
        <w:rPr>
          <w:b/>
          <w:bCs/>
          <w:i/>
          <w:iCs/>
          <w:sz w:val="18"/>
          <w:szCs w:val="18"/>
          <w:u w:val="single"/>
        </w:rPr>
      </w:pPr>
      <w:r w:rsidRPr="00612EE5">
        <w:rPr>
          <w:b/>
          <w:bCs/>
          <w:i/>
          <w:iCs/>
          <w:sz w:val="18"/>
          <w:szCs w:val="18"/>
          <w:u w:val="single"/>
        </w:rPr>
        <w:t>Tanning bed</w:t>
      </w:r>
      <w:r w:rsidR="00F64D41" w:rsidRPr="00612EE5">
        <w:rPr>
          <w:b/>
          <w:bCs/>
          <w:i/>
          <w:iCs/>
          <w:sz w:val="18"/>
          <w:szCs w:val="18"/>
          <w:u w:val="single"/>
        </w:rPr>
        <w:t xml:space="preserve"> </w:t>
      </w:r>
    </w:p>
    <w:p w14:paraId="1C0C91C4" w14:textId="4F7854C8" w:rsidR="00635F7B" w:rsidRDefault="007C62DD" w:rsidP="00945297">
      <w:pPr>
        <w:rPr>
          <w:b/>
          <w:bCs/>
          <w:i/>
          <w:iCs/>
          <w:sz w:val="18"/>
          <w:szCs w:val="18"/>
          <w:u w:val="single"/>
        </w:rPr>
      </w:pPr>
      <w:r>
        <w:rPr>
          <w:b/>
          <w:bCs/>
          <w:i/>
          <w:iCs/>
          <w:sz w:val="18"/>
          <w:szCs w:val="18"/>
          <w:u w:val="single"/>
        </w:rPr>
        <w:t>Beauty Products</w:t>
      </w:r>
    </w:p>
    <w:p w14:paraId="3F7FD378" w14:textId="77777777" w:rsidR="00C7103C" w:rsidRDefault="00C7103C" w:rsidP="00945297">
      <w:pPr>
        <w:rPr>
          <w:b/>
          <w:bCs/>
          <w:i/>
          <w:iCs/>
          <w:sz w:val="18"/>
          <w:szCs w:val="18"/>
          <w:u w:val="single"/>
        </w:rPr>
      </w:pPr>
    </w:p>
    <w:p w14:paraId="2953B818" w14:textId="25B7E7BE" w:rsidR="00E03531" w:rsidRDefault="00300E5A" w:rsidP="00945297">
      <w:pPr>
        <w:rPr>
          <w:sz w:val="18"/>
          <w:szCs w:val="18"/>
        </w:rPr>
      </w:pPr>
      <w:r>
        <w:rPr>
          <w:sz w:val="18"/>
          <w:szCs w:val="18"/>
        </w:rPr>
        <w:t xml:space="preserve">I plan </w:t>
      </w:r>
      <w:r w:rsidR="00151307">
        <w:rPr>
          <w:sz w:val="18"/>
          <w:szCs w:val="18"/>
        </w:rPr>
        <w:t>to</w:t>
      </w:r>
      <w:r>
        <w:rPr>
          <w:sz w:val="18"/>
          <w:szCs w:val="18"/>
        </w:rPr>
        <w:t xml:space="preserve"> set up </w:t>
      </w:r>
      <w:r w:rsidR="00EF290A">
        <w:rPr>
          <w:sz w:val="18"/>
          <w:szCs w:val="18"/>
        </w:rPr>
        <w:t>my Beauty</w:t>
      </w:r>
      <w:r>
        <w:rPr>
          <w:sz w:val="18"/>
          <w:szCs w:val="18"/>
        </w:rPr>
        <w:t xml:space="preserve"> </w:t>
      </w:r>
      <w:r w:rsidR="00577087">
        <w:rPr>
          <w:sz w:val="18"/>
          <w:szCs w:val="18"/>
        </w:rPr>
        <w:t xml:space="preserve">/ Aesthetics </w:t>
      </w:r>
      <w:r w:rsidR="005231C4">
        <w:rPr>
          <w:sz w:val="18"/>
          <w:szCs w:val="18"/>
        </w:rPr>
        <w:t>business</w:t>
      </w:r>
      <w:r>
        <w:rPr>
          <w:sz w:val="18"/>
          <w:szCs w:val="18"/>
        </w:rPr>
        <w:t xml:space="preserve"> as a </w:t>
      </w:r>
      <w:r w:rsidR="00E05B53">
        <w:rPr>
          <w:sz w:val="18"/>
          <w:szCs w:val="18"/>
        </w:rPr>
        <w:t xml:space="preserve">LTD Company, this </w:t>
      </w:r>
      <w:r w:rsidR="006D2BD4">
        <w:rPr>
          <w:sz w:val="18"/>
          <w:szCs w:val="18"/>
        </w:rPr>
        <w:t xml:space="preserve">will </w:t>
      </w:r>
      <w:r w:rsidR="00971E16">
        <w:rPr>
          <w:sz w:val="18"/>
          <w:szCs w:val="18"/>
        </w:rPr>
        <w:t xml:space="preserve">contribute to </w:t>
      </w:r>
      <w:r w:rsidR="004E795E">
        <w:rPr>
          <w:sz w:val="18"/>
          <w:szCs w:val="18"/>
        </w:rPr>
        <w:t xml:space="preserve">any </w:t>
      </w:r>
      <w:r w:rsidR="00971E16">
        <w:rPr>
          <w:sz w:val="18"/>
          <w:szCs w:val="18"/>
        </w:rPr>
        <w:t xml:space="preserve">Legal </w:t>
      </w:r>
      <w:r w:rsidR="00F973D6">
        <w:rPr>
          <w:sz w:val="18"/>
          <w:szCs w:val="18"/>
        </w:rPr>
        <w:t>liabilities</w:t>
      </w:r>
      <w:r w:rsidR="00971E16">
        <w:rPr>
          <w:sz w:val="18"/>
          <w:szCs w:val="18"/>
        </w:rPr>
        <w:t xml:space="preserve">. </w:t>
      </w:r>
      <w:r>
        <w:rPr>
          <w:sz w:val="18"/>
          <w:szCs w:val="18"/>
        </w:rPr>
        <w:t xml:space="preserve"> </w:t>
      </w:r>
    </w:p>
    <w:p w14:paraId="1361734B" w14:textId="657F481A" w:rsidR="00FE0629" w:rsidRDefault="00213FAB" w:rsidP="00945297">
      <w:pPr>
        <w:rPr>
          <w:sz w:val="18"/>
          <w:szCs w:val="18"/>
        </w:rPr>
      </w:pPr>
      <w:r>
        <w:rPr>
          <w:sz w:val="18"/>
          <w:szCs w:val="18"/>
        </w:rPr>
        <w:t>G</w:t>
      </w:r>
      <w:r w:rsidR="0024025A">
        <w:rPr>
          <w:sz w:val="18"/>
          <w:szCs w:val="18"/>
        </w:rPr>
        <w:t>lobally</w:t>
      </w:r>
      <w:r w:rsidR="00B54824">
        <w:rPr>
          <w:sz w:val="18"/>
          <w:szCs w:val="18"/>
        </w:rPr>
        <w:t xml:space="preserve"> the non-invasive aesthetics industry is estimated to be worth</w:t>
      </w:r>
      <w:r w:rsidR="00326F04">
        <w:rPr>
          <w:sz w:val="18"/>
          <w:szCs w:val="18"/>
        </w:rPr>
        <w:t xml:space="preserve"> £3</w:t>
      </w:r>
      <w:r w:rsidR="0092395E">
        <w:rPr>
          <w:sz w:val="18"/>
          <w:szCs w:val="18"/>
        </w:rPr>
        <w:t>1</w:t>
      </w:r>
      <w:r w:rsidR="00326F04">
        <w:rPr>
          <w:sz w:val="18"/>
          <w:szCs w:val="18"/>
        </w:rPr>
        <w:t>.2 billion</w:t>
      </w:r>
      <w:r w:rsidR="006C35FF">
        <w:rPr>
          <w:sz w:val="18"/>
          <w:szCs w:val="18"/>
        </w:rPr>
        <w:t xml:space="preserve"> (</w:t>
      </w:r>
      <w:proofErr w:type="spellStart"/>
      <w:r w:rsidR="006C35FF" w:rsidRPr="0005005B">
        <w:rPr>
          <w:sz w:val="16"/>
          <w:szCs w:val="16"/>
        </w:rPr>
        <w:t>PolicyBee</w:t>
      </w:r>
      <w:proofErr w:type="spellEnd"/>
      <w:r w:rsidR="006C35FF" w:rsidRPr="0005005B">
        <w:rPr>
          <w:sz w:val="16"/>
          <w:szCs w:val="16"/>
        </w:rPr>
        <w:t xml:space="preserve"> 2026</w:t>
      </w:r>
      <w:r w:rsidR="006C35FF">
        <w:rPr>
          <w:sz w:val="18"/>
          <w:szCs w:val="18"/>
        </w:rPr>
        <w:t>)</w:t>
      </w:r>
      <w:r w:rsidR="00F01278">
        <w:rPr>
          <w:sz w:val="18"/>
          <w:szCs w:val="18"/>
        </w:rPr>
        <w:t>, so is a good opportunity for prosperity.</w:t>
      </w:r>
      <w:r w:rsidR="00EB34F7">
        <w:rPr>
          <w:sz w:val="18"/>
          <w:szCs w:val="18"/>
        </w:rPr>
        <w:t xml:space="preserve"> The UK market </w:t>
      </w:r>
      <w:r w:rsidR="00217786">
        <w:rPr>
          <w:sz w:val="18"/>
          <w:szCs w:val="18"/>
        </w:rPr>
        <w:t xml:space="preserve">makes up a large number of that, with an estimated market value of </w:t>
      </w:r>
      <w:r w:rsidR="0092395E">
        <w:rPr>
          <w:sz w:val="18"/>
          <w:szCs w:val="18"/>
        </w:rPr>
        <w:t>£3.2 billion</w:t>
      </w:r>
      <w:r w:rsidR="002265C3">
        <w:rPr>
          <w:sz w:val="18"/>
          <w:szCs w:val="18"/>
        </w:rPr>
        <w:t>.</w:t>
      </w:r>
      <w:r w:rsidR="00C515BD">
        <w:rPr>
          <w:sz w:val="18"/>
          <w:szCs w:val="18"/>
        </w:rPr>
        <w:t xml:space="preserve"> The interest in non-invasive aest</w:t>
      </w:r>
      <w:r w:rsidR="006323E6">
        <w:rPr>
          <w:sz w:val="18"/>
          <w:szCs w:val="18"/>
        </w:rPr>
        <w:t xml:space="preserve">hetics treatments </w:t>
      </w:r>
      <w:r w:rsidR="00387DE0">
        <w:rPr>
          <w:sz w:val="18"/>
          <w:szCs w:val="18"/>
        </w:rPr>
        <w:t>(like Botox and filler)</w:t>
      </w:r>
      <w:r w:rsidR="008C3E29">
        <w:rPr>
          <w:sz w:val="18"/>
          <w:szCs w:val="18"/>
        </w:rPr>
        <w:t xml:space="preserve"> </w:t>
      </w:r>
      <w:r w:rsidR="00F94240">
        <w:rPr>
          <w:sz w:val="18"/>
          <w:szCs w:val="18"/>
        </w:rPr>
        <w:t>make up 65% of the U</w:t>
      </w:r>
      <w:r w:rsidR="00A61FC6">
        <w:rPr>
          <w:sz w:val="18"/>
          <w:szCs w:val="18"/>
        </w:rPr>
        <w:t>K</w:t>
      </w:r>
      <w:r w:rsidR="00F94240">
        <w:rPr>
          <w:sz w:val="18"/>
          <w:szCs w:val="18"/>
        </w:rPr>
        <w:t>s total aesthetics market revenue</w:t>
      </w:r>
      <w:r w:rsidR="00EA474C">
        <w:rPr>
          <w:sz w:val="18"/>
          <w:szCs w:val="18"/>
        </w:rPr>
        <w:t>. The market</w:t>
      </w:r>
      <w:r w:rsidR="00E50688">
        <w:rPr>
          <w:sz w:val="18"/>
          <w:szCs w:val="18"/>
        </w:rPr>
        <w:t xml:space="preserve"> is increasing rapidly</w:t>
      </w:r>
      <w:r w:rsidR="00BC5527">
        <w:rPr>
          <w:sz w:val="18"/>
          <w:szCs w:val="18"/>
        </w:rPr>
        <w:t xml:space="preserve"> and is showing no sign of slowing down. </w:t>
      </w:r>
      <w:r w:rsidR="00EA474C">
        <w:rPr>
          <w:sz w:val="18"/>
          <w:szCs w:val="18"/>
        </w:rPr>
        <w:t>Tech</w:t>
      </w:r>
      <w:r w:rsidR="00616A3F">
        <w:rPr>
          <w:sz w:val="18"/>
          <w:szCs w:val="18"/>
        </w:rPr>
        <w:t xml:space="preserve">nology has enhanced and treatments have become more affordable. </w:t>
      </w:r>
      <w:r w:rsidR="00B73844">
        <w:rPr>
          <w:sz w:val="18"/>
          <w:szCs w:val="18"/>
        </w:rPr>
        <w:t>It has become safer, less time consuming</w:t>
      </w:r>
      <w:r w:rsidR="00653083">
        <w:rPr>
          <w:sz w:val="18"/>
          <w:szCs w:val="18"/>
        </w:rPr>
        <w:t>, convenient</w:t>
      </w:r>
      <w:r w:rsidR="00B73844">
        <w:rPr>
          <w:sz w:val="18"/>
          <w:szCs w:val="18"/>
        </w:rPr>
        <w:t xml:space="preserve"> </w:t>
      </w:r>
      <w:r w:rsidR="003031EB">
        <w:rPr>
          <w:sz w:val="18"/>
          <w:szCs w:val="18"/>
        </w:rPr>
        <w:t xml:space="preserve">and cheaper </w:t>
      </w:r>
      <w:r w:rsidR="00967ACF">
        <w:rPr>
          <w:sz w:val="18"/>
          <w:szCs w:val="18"/>
        </w:rPr>
        <w:t xml:space="preserve">for </w:t>
      </w:r>
      <w:r w:rsidR="00653083">
        <w:rPr>
          <w:sz w:val="18"/>
          <w:szCs w:val="18"/>
        </w:rPr>
        <w:t>people to have</w:t>
      </w:r>
      <w:r w:rsidR="00C17F22">
        <w:rPr>
          <w:sz w:val="18"/>
          <w:szCs w:val="18"/>
        </w:rPr>
        <w:t xml:space="preserve"> these</w:t>
      </w:r>
      <w:r w:rsidR="00653083">
        <w:rPr>
          <w:sz w:val="18"/>
          <w:szCs w:val="18"/>
        </w:rPr>
        <w:t xml:space="preserve"> </w:t>
      </w:r>
      <w:r w:rsidR="00967ACF">
        <w:rPr>
          <w:sz w:val="18"/>
          <w:szCs w:val="18"/>
        </w:rPr>
        <w:t>treatments</w:t>
      </w:r>
      <w:r w:rsidR="00245DCB">
        <w:rPr>
          <w:sz w:val="18"/>
          <w:szCs w:val="18"/>
        </w:rPr>
        <w:t>.</w:t>
      </w:r>
      <w:r w:rsidR="00D5639D">
        <w:rPr>
          <w:sz w:val="18"/>
          <w:szCs w:val="18"/>
        </w:rPr>
        <w:t xml:space="preserve"> </w:t>
      </w:r>
    </w:p>
    <w:p w14:paraId="22C1305D" w14:textId="579A3885" w:rsidR="00D5639D" w:rsidRDefault="00D5639D" w:rsidP="00945297">
      <w:pPr>
        <w:rPr>
          <w:sz w:val="18"/>
          <w:szCs w:val="18"/>
        </w:rPr>
      </w:pPr>
      <w:r>
        <w:rPr>
          <w:sz w:val="18"/>
          <w:szCs w:val="18"/>
        </w:rPr>
        <w:t xml:space="preserve">Social media and influencers </w:t>
      </w:r>
      <w:r w:rsidR="006807C2">
        <w:rPr>
          <w:sz w:val="18"/>
          <w:szCs w:val="18"/>
        </w:rPr>
        <w:t>play a huge part in the growing demand for non</w:t>
      </w:r>
      <w:r w:rsidR="0033731F">
        <w:rPr>
          <w:sz w:val="18"/>
          <w:szCs w:val="18"/>
        </w:rPr>
        <w:t>-</w:t>
      </w:r>
      <w:r w:rsidR="006807C2">
        <w:rPr>
          <w:sz w:val="18"/>
          <w:szCs w:val="18"/>
        </w:rPr>
        <w:t xml:space="preserve">surgical cosmetic </w:t>
      </w:r>
      <w:r w:rsidR="0033731F">
        <w:rPr>
          <w:sz w:val="18"/>
          <w:szCs w:val="18"/>
        </w:rPr>
        <w:t xml:space="preserve">treatments. </w:t>
      </w:r>
    </w:p>
    <w:p w14:paraId="22911314" w14:textId="51BEC1DD" w:rsidR="00A15F37" w:rsidRDefault="00D70A09" w:rsidP="00945297">
      <w:pPr>
        <w:rPr>
          <w:sz w:val="18"/>
          <w:szCs w:val="18"/>
        </w:rPr>
      </w:pPr>
      <w:r>
        <w:rPr>
          <w:sz w:val="18"/>
          <w:szCs w:val="18"/>
        </w:rPr>
        <w:t xml:space="preserve">Laser hair removal </w:t>
      </w:r>
      <w:r w:rsidR="002C64CB">
        <w:rPr>
          <w:sz w:val="18"/>
          <w:szCs w:val="18"/>
        </w:rPr>
        <w:t>was the most searched for aesthetic</w:t>
      </w:r>
      <w:r w:rsidR="00B90332">
        <w:rPr>
          <w:sz w:val="18"/>
          <w:szCs w:val="18"/>
        </w:rPr>
        <w:t xml:space="preserve"> treatment in the </w:t>
      </w:r>
      <w:r w:rsidR="0012468A">
        <w:rPr>
          <w:sz w:val="18"/>
          <w:szCs w:val="18"/>
        </w:rPr>
        <w:t>UK</w:t>
      </w:r>
      <w:r w:rsidR="00B90332">
        <w:rPr>
          <w:sz w:val="18"/>
          <w:szCs w:val="18"/>
        </w:rPr>
        <w:t xml:space="preserve"> in 2025</w:t>
      </w:r>
      <w:r w:rsidR="0012468A">
        <w:rPr>
          <w:sz w:val="18"/>
          <w:szCs w:val="18"/>
        </w:rPr>
        <w:t xml:space="preserve">. </w:t>
      </w:r>
      <w:r w:rsidR="00B137DE">
        <w:rPr>
          <w:sz w:val="18"/>
          <w:szCs w:val="18"/>
        </w:rPr>
        <w:t xml:space="preserve">In 2024 </w:t>
      </w:r>
      <w:r w:rsidR="00C326B1">
        <w:rPr>
          <w:sz w:val="18"/>
          <w:szCs w:val="18"/>
        </w:rPr>
        <w:t xml:space="preserve">the industry saw a rise in the demand for </w:t>
      </w:r>
      <w:r w:rsidR="0039113C">
        <w:rPr>
          <w:sz w:val="18"/>
          <w:szCs w:val="18"/>
        </w:rPr>
        <w:t>more ‘</w:t>
      </w:r>
      <w:r w:rsidR="00722A1E">
        <w:rPr>
          <w:sz w:val="18"/>
          <w:szCs w:val="18"/>
        </w:rPr>
        <w:t>natural</w:t>
      </w:r>
      <w:r w:rsidR="0039113C">
        <w:rPr>
          <w:sz w:val="18"/>
          <w:szCs w:val="18"/>
        </w:rPr>
        <w:t xml:space="preserve"> </w:t>
      </w:r>
      <w:r w:rsidR="00722A1E">
        <w:rPr>
          <w:sz w:val="18"/>
          <w:szCs w:val="18"/>
        </w:rPr>
        <w:t xml:space="preserve">treatments’, laser light </w:t>
      </w:r>
      <w:r w:rsidR="00B05A95">
        <w:rPr>
          <w:sz w:val="18"/>
          <w:szCs w:val="18"/>
        </w:rPr>
        <w:t xml:space="preserve">rejuvenation </w:t>
      </w:r>
      <w:r w:rsidR="00B320CB">
        <w:rPr>
          <w:sz w:val="18"/>
          <w:szCs w:val="18"/>
        </w:rPr>
        <w:t>etc</w:t>
      </w:r>
      <w:r w:rsidR="00B05A95">
        <w:rPr>
          <w:sz w:val="18"/>
          <w:szCs w:val="18"/>
        </w:rPr>
        <w:t xml:space="preserve"> </w:t>
      </w:r>
      <w:r w:rsidR="00C279D5">
        <w:rPr>
          <w:sz w:val="18"/>
          <w:szCs w:val="18"/>
        </w:rPr>
        <w:t>and has resulted in 25%</w:t>
      </w:r>
      <w:r w:rsidR="00AE7D9D">
        <w:rPr>
          <w:sz w:val="18"/>
          <w:szCs w:val="18"/>
        </w:rPr>
        <w:t xml:space="preserve"> - 27% increase </w:t>
      </w:r>
      <w:r w:rsidR="007523B3">
        <w:rPr>
          <w:sz w:val="18"/>
          <w:szCs w:val="18"/>
        </w:rPr>
        <w:t xml:space="preserve">over the years. </w:t>
      </w:r>
    </w:p>
    <w:p w14:paraId="13AFBB6F" w14:textId="5E31EF1C" w:rsidR="00074FE0" w:rsidRDefault="00CC36C8" w:rsidP="00945297">
      <w:pPr>
        <w:rPr>
          <w:sz w:val="18"/>
          <w:szCs w:val="18"/>
        </w:rPr>
      </w:pPr>
      <w:r>
        <w:rPr>
          <w:sz w:val="18"/>
          <w:szCs w:val="18"/>
        </w:rPr>
        <w:t>Aesthetics and laser treatments are usually aimed at</w:t>
      </w:r>
      <w:r w:rsidR="00F61247">
        <w:rPr>
          <w:sz w:val="18"/>
          <w:szCs w:val="18"/>
        </w:rPr>
        <w:t xml:space="preserve"> female audience, but aesthetics </w:t>
      </w:r>
      <w:r w:rsidR="006C5196">
        <w:rPr>
          <w:sz w:val="18"/>
          <w:szCs w:val="18"/>
        </w:rPr>
        <w:t xml:space="preserve">treatments are growing </w:t>
      </w:r>
      <w:r w:rsidR="00BE4416">
        <w:rPr>
          <w:sz w:val="18"/>
          <w:szCs w:val="18"/>
        </w:rPr>
        <w:t xml:space="preserve">more common among men too. A survey carried out by </w:t>
      </w:r>
      <w:r w:rsidR="004C713B">
        <w:rPr>
          <w:sz w:val="18"/>
          <w:szCs w:val="18"/>
        </w:rPr>
        <w:t>the British College of Aesthetic</w:t>
      </w:r>
      <w:r w:rsidR="00AA4E24">
        <w:rPr>
          <w:sz w:val="18"/>
          <w:szCs w:val="18"/>
        </w:rPr>
        <w:t xml:space="preserve"> Medicine </w:t>
      </w:r>
      <w:r w:rsidR="009004B5">
        <w:rPr>
          <w:sz w:val="18"/>
          <w:szCs w:val="18"/>
        </w:rPr>
        <w:t>(</w:t>
      </w:r>
      <w:r w:rsidR="003D2AF0">
        <w:rPr>
          <w:sz w:val="18"/>
          <w:szCs w:val="18"/>
        </w:rPr>
        <w:t>2024</w:t>
      </w:r>
      <w:r w:rsidR="00265D54">
        <w:rPr>
          <w:sz w:val="18"/>
          <w:szCs w:val="18"/>
        </w:rPr>
        <w:t xml:space="preserve">) </w:t>
      </w:r>
      <w:r w:rsidR="00AA4E24">
        <w:rPr>
          <w:sz w:val="18"/>
          <w:szCs w:val="18"/>
        </w:rPr>
        <w:t>showed a 70%</w:t>
      </w:r>
      <w:r w:rsidR="00ED15EE">
        <w:rPr>
          <w:sz w:val="18"/>
          <w:szCs w:val="18"/>
        </w:rPr>
        <w:t xml:space="preserve"> rise in men getting aesthetics treatments since 2021</w:t>
      </w:r>
      <w:r w:rsidR="005D3CF1">
        <w:rPr>
          <w:sz w:val="18"/>
          <w:szCs w:val="18"/>
        </w:rPr>
        <w:t>.</w:t>
      </w:r>
      <w:r w:rsidR="00447F31">
        <w:rPr>
          <w:sz w:val="18"/>
          <w:szCs w:val="18"/>
        </w:rPr>
        <w:t xml:space="preserve"> The most popular </w:t>
      </w:r>
      <w:r w:rsidR="006D54CC">
        <w:rPr>
          <w:sz w:val="18"/>
          <w:szCs w:val="18"/>
        </w:rPr>
        <w:t xml:space="preserve">treatments for men are medicated weight management and vitamin injections. </w:t>
      </w:r>
    </w:p>
    <w:p w14:paraId="77848B04" w14:textId="5A82D279" w:rsidR="005D3CF1" w:rsidRDefault="005D3CF1" w:rsidP="00945297">
      <w:pPr>
        <w:rPr>
          <w:sz w:val="18"/>
          <w:szCs w:val="18"/>
        </w:rPr>
      </w:pPr>
      <w:r>
        <w:rPr>
          <w:sz w:val="18"/>
          <w:szCs w:val="18"/>
        </w:rPr>
        <w:t xml:space="preserve">Improving self confidence and </w:t>
      </w:r>
      <w:r w:rsidR="00627FA8">
        <w:rPr>
          <w:sz w:val="18"/>
          <w:szCs w:val="18"/>
        </w:rPr>
        <w:t xml:space="preserve">wanting to reverse the signs of aging are the main </w:t>
      </w:r>
      <w:r w:rsidR="00681D51">
        <w:rPr>
          <w:sz w:val="18"/>
          <w:szCs w:val="18"/>
        </w:rPr>
        <w:t xml:space="preserve">reason why both men and woman choose to get these treatments. </w:t>
      </w:r>
    </w:p>
    <w:p w14:paraId="2AE19981" w14:textId="3E49A1C8" w:rsidR="00E8329D" w:rsidRDefault="00AB4F28" w:rsidP="00E8329D">
      <w:pPr>
        <w:rPr>
          <w:sz w:val="18"/>
          <w:szCs w:val="18"/>
        </w:rPr>
      </w:pPr>
      <w:r>
        <w:rPr>
          <w:sz w:val="18"/>
          <w:szCs w:val="18"/>
        </w:rPr>
        <w:t xml:space="preserve">AI is expected to drive </w:t>
      </w:r>
      <w:r w:rsidR="0011142B">
        <w:rPr>
          <w:sz w:val="18"/>
          <w:szCs w:val="18"/>
        </w:rPr>
        <w:t>the growth in aesthetics in 2026</w:t>
      </w:r>
      <w:r w:rsidR="00AB39FB">
        <w:rPr>
          <w:sz w:val="18"/>
          <w:szCs w:val="18"/>
        </w:rPr>
        <w:t xml:space="preserve">. New technologies allow for greater </w:t>
      </w:r>
      <w:r w:rsidR="005D2EA1">
        <w:rPr>
          <w:sz w:val="18"/>
          <w:szCs w:val="18"/>
        </w:rPr>
        <w:t>precision when putting together treatment plans</w:t>
      </w:r>
      <w:r w:rsidR="00A5444C">
        <w:rPr>
          <w:sz w:val="18"/>
          <w:szCs w:val="18"/>
        </w:rPr>
        <w:t>.</w:t>
      </w:r>
      <w:r w:rsidR="00C8579D">
        <w:rPr>
          <w:sz w:val="18"/>
          <w:szCs w:val="18"/>
        </w:rPr>
        <w:t xml:space="preserve"> D</w:t>
      </w:r>
      <w:r w:rsidR="00A5444C">
        <w:rPr>
          <w:sz w:val="18"/>
          <w:szCs w:val="18"/>
        </w:rPr>
        <w:t xml:space="preserve">iagnostic </w:t>
      </w:r>
      <w:r w:rsidR="00D143DF">
        <w:rPr>
          <w:sz w:val="18"/>
          <w:szCs w:val="18"/>
        </w:rPr>
        <w:t xml:space="preserve">driven consultations will become normal for </w:t>
      </w:r>
      <w:r w:rsidR="00274B04">
        <w:rPr>
          <w:sz w:val="18"/>
          <w:szCs w:val="18"/>
        </w:rPr>
        <w:t xml:space="preserve">many </w:t>
      </w:r>
      <w:r w:rsidR="00A46B5E">
        <w:rPr>
          <w:sz w:val="18"/>
          <w:szCs w:val="18"/>
        </w:rPr>
        <w:t>clinics;</w:t>
      </w:r>
      <w:r w:rsidR="00274B04">
        <w:rPr>
          <w:sz w:val="18"/>
          <w:szCs w:val="18"/>
        </w:rPr>
        <w:t xml:space="preserve"> </w:t>
      </w:r>
      <w:r w:rsidR="00C8579D">
        <w:rPr>
          <w:sz w:val="18"/>
          <w:szCs w:val="18"/>
        </w:rPr>
        <w:t xml:space="preserve">this </w:t>
      </w:r>
      <w:r w:rsidR="00274B04">
        <w:rPr>
          <w:sz w:val="18"/>
          <w:szCs w:val="18"/>
        </w:rPr>
        <w:t>allow</w:t>
      </w:r>
      <w:r w:rsidR="00126A1C">
        <w:rPr>
          <w:sz w:val="18"/>
          <w:szCs w:val="18"/>
        </w:rPr>
        <w:t>s</w:t>
      </w:r>
      <w:r w:rsidR="00274B04">
        <w:rPr>
          <w:sz w:val="18"/>
          <w:szCs w:val="18"/>
        </w:rPr>
        <w:t xml:space="preserve"> clients to see </w:t>
      </w:r>
      <w:r w:rsidR="00FD46B7">
        <w:rPr>
          <w:sz w:val="18"/>
          <w:szCs w:val="18"/>
        </w:rPr>
        <w:t xml:space="preserve">personalised recommendations based on there skin types and </w:t>
      </w:r>
      <w:r w:rsidR="00C8579D">
        <w:rPr>
          <w:sz w:val="18"/>
          <w:szCs w:val="18"/>
        </w:rPr>
        <w:t>results they are trying to ach</w:t>
      </w:r>
      <w:r w:rsidR="00C7103C">
        <w:rPr>
          <w:sz w:val="18"/>
          <w:szCs w:val="18"/>
        </w:rPr>
        <w:t>i</w:t>
      </w:r>
      <w:r w:rsidR="00E8329D">
        <w:rPr>
          <w:sz w:val="18"/>
          <w:szCs w:val="18"/>
        </w:rPr>
        <w:t xml:space="preserve">eve. </w:t>
      </w:r>
    </w:p>
    <w:p w14:paraId="2BCAB684" w14:textId="77777777" w:rsidR="00E8329D" w:rsidRDefault="00E8329D" w:rsidP="00E8329D">
      <w:pPr>
        <w:rPr>
          <w:sz w:val="18"/>
          <w:szCs w:val="18"/>
        </w:rPr>
      </w:pPr>
    </w:p>
    <w:p w14:paraId="1AC8B8D4" w14:textId="77777777" w:rsidR="00E8329D" w:rsidRDefault="00E8329D" w:rsidP="00E8329D">
      <w:pPr>
        <w:rPr>
          <w:i/>
          <w:iCs/>
          <w:sz w:val="16"/>
          <w:szCs w:val="16"/>
        </w:rPr>
      </w:pPr>
      <w:r w:rsidRPr="0005005B">
        <w:rPr>
          <w:sz w:val="16"/>
          <w:szCs w:val="16"/>
        </w:rPr>
        <w:t xml:space="preserve">Williams, A. </w:t>
      </w:r>
      <w:proofErr w:type="spellStart"/>
      <w:r w:rsidRPr="0005005B">
        <w:rPr>
          <w:sz w:val="16"/>
          <w:szCs w:val="16"/>
        </w:rPr>
        <w:t>PolicyBee</w:t>
      </w:r>
      <w:proofErr w:type="spellEnd"/>
      <w:r w:rsidRPr="0005005B">
        <w:rPr>
          <w:sz w:val="16"/>
          <w:szCs w:val="16"/>
        </w:rPr>
        <w:t xml:space="preserve"> (2026) </w:t>
      </w:r>
      <w:r w:rsidRPr="0005005B">
        <w:rPr>
          <w:i/>
          <w:iCs/>
          <w:sz w:val="16"/>
          <w:szCs w:val="16"/>
        </w:rPr>
        <w:t xml:space="preserve">UK aesthetics industry statistics    </w:t>
      </w:r>
      <w:r>
        <w:rPr>
          <w:i/>
          <w:iCs/>
          <w:sz w:val="16"/>
          <w:szCs w:val="16"/>
        </w:rPr>
        <w:t xml:space="preserve">     </w:t>
      </w:r>
      <w:r w:rsidRPr="0005005B">
        <w:rPr>
          <w:i/>
          <w:iCs/>
          <w:sz w:val="16"/>
          <w:szCs w:val="16"/>
        </w:rPr>
        <w:t xml:space="preserve"> </w:t>
      </w:r>
      <w:r w:rsidRPr="0005005B">
        <w:rPr>
          <w:sz w:val="16"/>
          <w:szCs w:val="16"/>
        </w:rPr>
        <w:t xml:space="preserve">Available at: </w:t>
      </w:r>
      <w:hyperlink r:id="rId8" w:tgtFrame="_blank" w:tooltip="Original URL: https://share.google/GR5XU7ipmgCIjdPLa. Click or tap if you trust this link." w:history="1">
        <w:r w:rsidRPr="0005005B">
          <w:rPr>
            <w:rStyle w:val="Hyperlink"/>
            <w:color w:val="000000" w:themeColor="text1"/>
            <w:sz w:val="16"/>
            <w:szCs w:val="16"/>
          </w:rPr>
          <w:t>https://share.google/GR5XU7ipmgCIjdPLa</w:t>
        </w:r>
      </w:hyperlink>
      <w:r w:rsidRPr="0005005B">
        <w:rPr>
          <w:sz w:val="16"/>
          <w:szCs w:val="16"/>
        </w:rPr>
        <w:t> </w:t>
      </w:r>
    </w:p>
    <w:p w14:paraId="567A4B88" w14:textId="64B5B802" w:rsidR="00E8329D" w:rsidRDefault="00E8329D">
      <w:pPr>
        <w:rPr>
          <w:sz w:val="18"/>
          <w:szCs w:val="18"/>
        </w:rPr>
      </w:pPr>
    </w:p>
    <w:p w14:paraId="480C1734" w14:textId="1104DC86" w:rsidR="00684759" w:rsidRPr="00E66289" w:rsidRDefault="00C7103C" w:rsidP="008C6D23">
      <w:pPr>
        <w:jc w:val="center"/>
        <w:rPr>
          <w:b/>
          <w:bCs/>
          <w:sz w:val="48"/>
          <w:szCs w:val="48"/>
          <w:u w:val="single"/>
        </w:rPr>
      </w:pPr>
      <w:r w:rsidRPr="00E66289">
        <w:rPr>
          <w:b/>
          <w:bCs/>
          <w:sz w:val="48"/>
          <w:szCs w:val="48"/>
          <w:u w:val="single"/>
        </w:rPr>
        <w:lastRenderedPageBreak/>
        <w:t>Table of content</w:t>
      </w:r>
    </w:p>
    <w:sdt>
      <w:sdtPr>
        <w:id w:val="5952769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75F347BD" w14:textId="0740540B" w:rsidR="00D03752" w:rsidRDefault="00D03752">
          <w:pPr>
            <w:pStyle w:val="TOCHeading"/>
          </w:pPr>
        </w:p>
        <w:p w14:paraId="498ADCF8" w14:textId="51865D52" w:rsidR="00D03752" w:rsidRDefault="00D03752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546149" w:history="1">
            <w:r w:rsidRPr="00C47936">
              <w:rPr>
                <w:rStyle w:val="Hyperlink"/>
              </w:rPr>
              <w:t>Chart Of Accountability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_Toc233546149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6F4BEFDB" w14:textId="44FFE0EA" w:rsidR="00D03752" w:rsidRDefault="00D03752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233546150" w:history="1">
            <w:r w:rsidRPr="00C47936">
              <w:rPr>
                <w:rStyle w:val="Hyperlink"/>
              </w:rPr>
              <w:t>Benefits to the community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_Toc233546150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4F3D95A0" w14:textId="4B173558" w:rsidR="00D03752" w:rsidRDefault="00D03752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233546151" w:history="1">
            <w:r w:rsidRPr="00C47936">
              <w:rPr>
                <w:rStyle w:val="Hyperlink"/>
              </w:rPr>
              <w:t>PESTEL Analysis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_Toc233546151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08A1F8B7" w14:textId="72FD5C9E" w:rsidR="00D03752" w:rsidRDefault="00D03752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233546152" w:history="1">
            <w:r w:rsidRPr="00C47936">
              <w:rPr>
                <w:rStyle w:val="Hyperlink"/>
              </w:rPr>
              <w:t>Marketing Strategies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_Toc233546152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48CF32F0" w14:textId="639653C3" w:rsidR="00D03752" w:rsidRDefault="00D03752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233546153" w:history="1">
            <w:r w:rsidRPr="00C47936">
              <w:rPr>
                <w:rStyle w:val="Hyperlink"/>
                <w:rFonts w:eastAsia="Times New Roman"/>
                <w:lang w:eastAsia="en-GB"/>
              </w:rPr>
              <w:t>CASH FLOW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_Toc233546153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4FE1EC57" w14:textId="3D9C6919" w:rsidR="00D03752" w:rsidRDefault="00D03752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233546154" w:history="1">
            <w:r w:rsidRPr="00C47936">
              <w:rPr>
                <w:rStyle w:val="Hyperlink"/>
              </w:rPr>
              <w:t>Main focus of Business Income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_Toc233546154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2934A690" w14:textId="686FEAD1" w:rsidR="00D03752" w:rsidRDefault="00D03752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233546155" w:history="1">
            <w:r w:rsidRPr="00C47936">
              <w:rPr>
                <w:rStyle w:val="Hyperlink"/>
              </w:rPr>
              <w:t>Reference List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_Toc233546155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111415EC" w14:textId="289047D7" w:rsidR="00D03752" w:rsidRDefault="00D03752">
          <w:r>
            <w:rPr>
              <w:b/>
              <w:bCs/>
              <w:noProof/>
            </w:rPr>
            <w:fldChar w:fldCharType="end"/>
          </w:r>
        </w:p>
      </w:sdtContent>
    </w:sdt>
    <w:p w14:paraId="782AC9F0" w14:textId="35BCB936" w:rsidR="0065443B" w:rsidRDefault="0065443B" w:rsidP="0065443B">
      <w:pPr>
        <w:pStyle w:val="TOCHeading"/>
      </w:pPr>
    </w:p>
    <w:p w14:paraId="77FE1252" w14:textId="0268C5C5" w:rsidR="00FB331B" w:rsidRPr="00EF6C07" w:rsidRDefault="00FB331B" w:rsidP="0065443B">
      <w:pPr>
        <w:pStyle w:val="TOCHeading"/>
        <w:rPr>
          <w:rStyle w:val="Strong"/>
          <w:b w:val="0"/>
          <w:bCs w:val="0"/>
        </w:rPr>
      </w:pPr>
    </w:p>
    <w:p w14:paraId="652EDD44" w14:textId="12D93996" w:rsidR="00F06D53" w:rsidRPr="00783499" w:rsidRDefault="00E8329D" w:rsidP="00945297">
      <w:pPr>
        <w:rPr>
          <w:sz w:val="18"/>
          <w:szCs w:val="18"/>
        </w:rPr>
      </w:pPr>
      <w:r>
        <w:rPr>
          <w:sz w:val="18"/>
          <w:szCs w:val="18"/>
        </w:rPr>
        <w:br w:type="page"/>
      </w:r>
    </w:p>
    <w:p w14:paraId="665982DB" w14:textId="315A02EC" w:rsidR="00311663" w:rsidRPr="00E848A3" w:rsidRDefault="005A0351" w:rsidP="00E848A3">
      <w:pPr>
        <w:pStyle w:val="Heading1"/>
        <w:rPr>
          <w:rStyle w:val="Strong"/>
          <w:color w:val="000000" w:themeColor="text1"/>
          <w:sz w:val="24"/>
          <w:szCs w:val="24"/>
          <w:u w:val="single"/>
        </w:rPr>
      </w:pPr>
      <w:bookmarkStart w:id="0" w:name="_Toc233543803"/>
      <w:bookmarkStart w:id="1" w:name="_Toc233545303"/>
      <w:bookmarkStart w:id="2" w:name="_Toc233546149"/>
      <w:r w:rsidRPr="00E848A3">
        <w:rPr>
          <w:rStyle w:val="Strong"/>
          <w:color w:val="000000" w:themeColor="text1"/>
          <w:sz w:val="24"/>
          <w:szCs w:val="24"/>
          <w:u w:val="single"/>
        </w:rPr>
        <w:lastRenderedPageBreak/>
        <w:t>Chart Of Accountability</w:t>
      </w:r>
      <w:bookmarkEnd w:id="0"/>
      <w:bookmarkEnd w:id="1"/>
      <w:bookmarkEnd w:id="2"/>
    </w:p>
    <w:p w14:paraId="7FDAF8CB" w14:textId="07E94D2D" w:rsidR="005A0351" w:rsidRDefault="00B60681" w:rsidP="00945297">
      <w:pPr>
        <w:rPr>
          <w:b/>
          <w:bCs/>
          <w:sz w:val="44"/>
          <w:szCs w:val="44"/>
          <w:u w:val="single"/>
        </w:rPr>
      </w:pPr>
      <w:r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E895926" wp14:editId="0A795BB8">
                <wp:simplePos x="0" y="0"/>
                <wp:positionH relativeFrom="column">
                  <wp:posOffset>574040</wp:posOffset>
                </wp:positionH>
                <wp:positionV relativeFrom="paragraph">
                  <wp:posOffset>410210</wp:posOffset>
                </wp:positionV>
                <wp:extent cx="1732280" cy="15240"/>
                <wp:effectExtent l="0" t="0" r="20320" b="22860"/>
                <wp:wrapNone/>
                <wp:docPr id="1739135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3228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FCF0EF" id="Straight Connector 9" o:spid="_x0000_s1026" style="position:absolute;flip:x 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.2pt,32.3pt" to="181.6pt,3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" strokecolor="black [3200]" strokeweight="1.5pt">
                <v:stroke joinstyle="miter"/>
              </v:line>
            </w:pict>
          </mc:Fallback>
        </mc:AlternateContent>
      </w:r>
      <w:r w:rsidR="00A728E2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4C7318D" wp14:editId="71E3F5BE">
                <wp:simplePos x="0" y="0"/>
                <wp:positionH relativeFrom="column">
                  <wp:posOffset>574040</wp:posOffset>
                </wp:positionH>
                <wp:positionV relativeFrom="paragraph">
                  <wp:posOffset>394970</wp:posOffset>
                </wp:positionV>
                <wp:extent cx="0" cy="985520"/>
                <wp:effectExtent l="0" t="0" r="38100" b="24130"/>
                <wp:wrapNone/>
                <wp:docPr id="730098833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8552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1706FA9" id="Straight Connector 10" o:spid="_x0000_s1026" style="position:absolute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2pt,31.1pt" to="45.2pt,10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" strokecolor="black [3200]" strokeweight="1.5pt">
                <v:stroke joinstyle="miter"/>
              </v:line>
            </w:pict>
          </mc:Fallback>
        </mc:AlternateContent>
      </w:r>
      <w:r w:rsidR="00A108AF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90192B6" wp14:editId="17A885A3">
                <wp:simplePos x="0" y="0"/>
                <wp:positionH relativeFrom="column">
                  <wp:posOffset>5364480</wp:posOffset>
                </wp:positionH>
                <wp:positionV relativeFrom="paragraph">
                  <wp:posOffset>394970</wp:posOffset>
                </wp:positionV>
                <wp:extent cx="0" cy="1016000"/>
                <wp:effectExtent l="0" t="0" r="38100" b="31750"/>
                <wp:wrapNone/>
                <wp:docPr id="757738433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160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B3669E" id="Straight Connector 12" o:spid="_x0000_s1026" style="position:absolute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2.4pt,31.1pt" to="422.4pt,11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" strokecolor="black [3200]" strokeweight="1.5pt">
                <v:stroke joinstyle="miter"/>
              </v:line>
            </w:pict>
          </mc:Fallback>
        </mc:AlternateContent>
      </w:r>
      <w:r w:rsidR="00A108AF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48CB9B6" wp14:editId="28470977">
                <wp:simplePos x="0" y="0"/>
                <wp:positionH relativeFrom="column">
                  <wp:posOffset>4048760</wp:posOffset>
                </wp:positionH>
                <wp:positionV relativeFrom="paragraph">
                  <wp:posOffset>394970</wp:posOffset>
                </wp:positionV>
                <wp:extent cx="1315720" cy="0"/>
                <wp:effectExtent l="0" t="0" r="0" b="0"/>
                <wp:wrapNone/>
                <wp:docPr id="1785144523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1572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68FC37" id="Straight Connector 11" o:spid="_x0000_s1026" style="position:absolute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8.8pt,31.1pt" to="422.4pt,3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" strokecolor="black [3200]" strokeweight="1.5pt">
                <v:stroke joinstyle="miter"/>
              </v:line>
            </w:pict>
          </mc:Fallback>
        </mc:AlternateContent>
      </w:r>
      <w:r w:rsidR="00536686" w:rsidRPr="00536686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4C51F73" wp14:editId="6DAE5D8A">
                <wp:simplePos x="0" y="0"/>
                <wp:positionH relativeFrom="column">
                  <wp:posOffset>2306320</wp:posOffset>
                </wp:positionH>
                <wp:positionV relativeFrom="paragraph">
                  <wp:posOffset>257810</wp:posOffset>
                </wp:positionV>
                <wp:extent cx="1742440" cy="309880"/>
                <wp:effectExtent l="0" t="0" r="10160" b="13970"/>
                <wp:wrapSquare wrapText="bothSides"/>
                <wp:docPr id="11221235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2440" cy="309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78D8F2" w14:textId="2A70012A" w:rsidR="00536686" w:rsidRDefault="000B17FC">
                            <w:r>
                              <w:t>Clinic</w:t>
                            </w:r>
                            <w:r w:rsidR="00536686">
                              <w:t xml:space="preserve"> Owner</w:t>
                            </w:r>
                            <w:r w:rsidR="00460D11">
                              <w:t xml:space="preserve"> /</w:t>
                            </w:r>
                            <w:r w:rsidR="00CC5517">
                              <w:t xml:space="preserve"> Manager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C51F7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1.6pt;margin-top:20.3pt;width:137.2pt;height:24.4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">
                <v:textbox>
                  <w:txbxContent>
                    <w:p w14:paraId="7278D8F2" w14:textId="2A70012A" w:rsidR="00536686" w:rsidRDefault="000B17FC">
                      <w:r>
                        <w:t>Clinic</w:t>
                      </w:r>
                      <w:r w:rsidR="00536686">
                        <w:t xml:space="preserve"> Owner</w:t>
                      </w:r>
                      <w:r w:rsidR="00460D11">
                        <w:t xml:space="preserve"> /</w:t>
                      </w:r>
                      <w:r w:rsidR="00CC5517">
                        <w:t xml:space="preserve"> Manager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06D8C90" w14:textId="766F0CA8" w:rsidR="005A0351" w:rsidRDefault="00AB670E" w:rsidP="00945297">
      <w:pPr>
        <w:rPr>
          <w:b/>
          <w:bCs/>
          <w:sz w:val="44"/>
          <w:szCs w:val="44"/>
          <w:u w:val="single"/>
        </w:rPr>
      </w:pPr>
      <w:r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D457DD9" wp14:editId="0B0DF786">
                <wp:simplePos x="0" y="0"/>
                <wp:positionH relativeFrom="column">
                  <wp:posOffset>3139440</wp:posOffset>
                </wp:positionH>
                <wp:positionV relativeFrom="paragraph">
                  <wp:posOffset>71120</wp:posOffset>
                </wp:positionV>
                <wp:extent cx="0" cy="812800"/>
                <wp:effectExtent l="0" t="0" r="38100" b="25400"/>
                <wp:wrapNone/>
                <wp:docPr id="1580540299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128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5D458F9" id="Straight Connector 13" o:spid="_x0000_s1026" style="position:absolute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7.2pt,5.6pt" to="247.2pt,6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" strokecolor="black [3200]" strokeweight="1.5pt">
                <v:stroke joinstyle="miter"/>
              </v:line>
            </w:pict>
          </mc:Fallback>
        </mc:AlternateContent>
      </w:r>
    </w:p>
    <w:p w14:paraId="6B85C92B" w14:textId="4E3A4ED5" w:rsidR="004C05C6" w:rsidRDefault="00E060AB" w:rsidP="00697B93">
      <w:pPr>
        <w:rPr>
          <w:sz w:val="44"/>
          <w:szCs w:val="44"/>
        </w:rPr>
      </w:pPr>
      <w:r w:rsidRPr="004E56BC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A6B5F88" wp14:editId="5F000F64">
                <wp:simplePos x="0" y="0"/>
                <wp:positionH relativeFrom="column">
                  <wp:posOffset>2580640</wp:posOffset>
                </wp:positionH>
                <wp:positionV relativeFrom="paragraph">
                  <wp:posOffset>1946910</wp:posOffset>
                </wp:positionV>
                <wp:extent cx="1168400" cy="340360"/>
                <wp:effectExtent l="0" t="0" r="12700" b="21590"/>
                <wp:wrapSquare wrapText="bothSides"/>
                <wp:docPr id="16017633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8400" cy="3403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2128D4" w14:textId="3BCEBD5C" w:rsidR="004E56BC" w:rsidRDefault="004E56BC">
                            <w:r>
                              <w:t>IPL technician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6B5F88" id="_x0000_s1027" type="#_x0000_t202" style="position:absolute;margin-left:203.2pt;margin-top:153.3pt;width:92pt;height:26.8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">
                <v:textbox>
                  <w:txbxContent>
                    <w:p w14:paraId="5A2128D4" w14:textId="3BCEBD5C" w:rsidR="004E56BC" w:rsidRDefault="004E56BC">
                      <w:r>
                        <w:t>IPL technician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4E56BC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0C5F7B5" wp14:editId="4F06E30E">
                <wp:simplePos x="0" y="0"/>
                <wp:positionH relativeFrom="column">
                  <wp:posOffset>2504440</wp:posOffset>
                </wp:positionH>
                <wp:positionV relativeFrom="paragraph">
                  <wp:posOffset>1433830</wp:posOffset>
                </wp:positionV>
                <wp:extent cx="1290320" cy="269240"/>
                <wp:effectExtent l="0" t="0" r="24130" b="16510"/>
                <wp:wrapSquare wrapText="bothSides"/>
                <wp:docPr id="19226445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0320" cy="2692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9F54B2" w14:textId="369C212F" w:rsidR="004E56BC" w:rsidRDefault="004E56BC">
                            <w:r>
                              <w:t>Beauty Therapist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C5F7B5" id="_x0000_s1028" type="#_x0000_t202" style="position:absolute;margin-left:197.2pt;margin-top:112.9pt;width:101.6pt;height:21.2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">
                <v:textbox>
                  <w:txbxContent>
                    <w:p w14:paraId="329F54B2" w14:textId="369C212F" w:rsidR="004E56BC" w:rsidRDefault="004E56BC">
                      <w:r>
                        <w:t>Beauty Therapist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311E3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3625E5A" wp14:editId="1F735C87">
                <wp:simplePos x="0" y="0"/>
                <wp:positionH relativeFrom="column">
                  <wp:posOffset>2275840</wp:posOffset>
                </wp:positionH>
                <wp:positionV relativeFrom="paragraph">
                  <wp:posOffset>905510</wp:posOffset>
                </wp:positionV>
                <wp:extent cx="1727200" cy="345440"/>
                <wp:effectExtent l="0" t="0" r="25400" b="16510"/>
                <wp:wrapSquare wrapText="bothSides"/>
                <wp:docPr id="19357733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7200" cy="345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553259" w14:textId="499B52C4" w:rsidR="009311E3" w:rsidRDefault="009311E3">
                            <w:r>
                              <w:t>Aesthetics Practitioner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625E5A" id="_x0000_s1029" type="#_x0000_t202" style="position:absolute;margin-left:179.2pt;margin-top:71.3pt;width:136pt;height:27.2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">
                <v:textbox>
                  <w:txbxContent>
                    <w:p w14:paraId="76553259" w14:textId="499B52C4" w:rsidR="009311E3" w:rsidRDefault="009311E3">
                      <w:r>
                        <w:t>Aesthetics Practitioner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652FE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B40C187" wp14:editId="17EA4EE3">
                <wp:simplePos x="0" y="0"/>
                <wp:positionH relativeFrom="column">
                  <wp:posOffset>5405120</wp:posOffset>
                </wp:positionH>
                <wp:positionV relativeFrom="paragraph">
                  <wp:posOffset>1250950</wp:posOffset>
                </wp:positionV>
                <wp:extent cx="0" cy="218440"/>
                <wp:effectExtent l="0" t="0" r="38100" b="29210"/>
                <wp:wrapNone/>
                <wp:docPr id="1840934135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1844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1306617" id="Straight Connector 20" o:spid="_x0000_s1026" style="position:absolute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5.6pt,98.5pt" to="425.6pt,11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" strokecolor="black [3200]" strokeweight="1.5pt">
                <v:stroke joinstyle="miter"/>
              </v:line>
            </w:pict>
          </mc:Fallback>
        </mc:AlternateContent>
      </w:r>
      <w:r w:rsidR="00F652FE" w:rsidRPr="00536D92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345ED53D" wp14:editId="70BD069B">
                <wp:simplePos x="0" y="0"/>
                <wp:positionH relativeFrom="column">
                  <wp:posOffset>5024120</wp:posOffset>
                </wp:positionH>
                <wp:positionV relativeFrom="paragraph">
                  <wp:posOffset>976630</wp:posOffset>
                </wp:positionV>
                <wp:extent cx="792480" cy="269240"/>
                <wp:effectExtent l="0" t="0" r="26670" b="16510"/>
                <wp:wrapSquare wrapText="bothSides"/>
                <wp:docPr id="9334074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2480" cy="2692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8926BB" w14:textId="70E6570F" w:rsidR="00536D92" w:rsidRDefault="00536D92">
                            <w:r>
                              <w:t>Cashier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5ED53D" id="_x0000_s1030" type="#_x0000_t202" style="position:absolute;margin-left:395.6pt;margin-top:76.9pt;width:62.4pt;height:21.2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">
                <v:textbox>
                  <w:txbxContent>
                    <w:p w14:paraId="448926BB" w14:textId="70E6570F" w:rsidR="00536D92" w:rsidRDefault="00536D92">
                      <w:r>
                        <w:t>Cashier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652FE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B4C9942" wp14:editId="025E6DD6">
                <wp:simplePos x="0" y="0"/>
                <wp:positionH relativeFrom="column">
                  <wp:posOffset>5405120</wp:posOffset>
                </wp:positionH>
                <wp:positionV relativeFrom="paragraph">
                  <wp:posOffset>692150</wp:posOffset>
                </wp:positionV>
                <wp:extent cx="0" cy="289560"/>
                <wp:effectExtent l="0" t="0" r="38100" b="34290"/>
                <wp:wrapNone/>
                <wp:docPr id="1139599351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956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586370" id="Straight Connector 19" o:spid="_x0000_s1026" style="position:absolute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5.6pt,54.5pt" to="425.6pt,7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" strokecolor="black [3200]" strokeweight="1.5pt">
                <v:stroke joinstyle="miter"/>
              </v:line>
            </w:pict>
          </mc:Fallback>
        </mc:AlternateContent>
      </w:r>
      <w:r w:rsidR="009310A3"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692CBE7" wp14:editId="2559938D">
                <wp:simplePos x="0" y="0"/>
                <wp:positionH relativeFrom="column">
                  <wp:posOffset>3139440</wp:posOffset>
                </wp:positionH>
                <wp:positionV relativeFrom="paragraph">
                  <wp:posOffset>1703070</wp:posOffset>
                </wp:positionV>
                <wp:extent cx="0" cy="238760"/>
                <wp:effectExtent l="0" t="0" r="38100" b="27940"/>
                <wp:wrapNone/>
                <wp:docPr id="1917578126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876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FBA9F1" id="Straight Connector 18" o:spid="_x0000_s1026" style="position:absolute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7.2pt,134.1pt" to="247.2pt,15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" strokecolor="black [3200]" strokeweight="1.5pt">
                <v:stroke joinstyle="miter"/>
              </v:line>
            </w:pict>
          </mc:Fallback>
        </mc:AlternateContent>
      </w:r>
      <w:r w:rsidR="009310A3"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3C69237" wp14:editId="6313747D">
                <wp:simplePos x="0" y="0"/>
                <wp:positionH relativeFrom="column">
                  <wp:posOffset>3139440</wp:posOffset>
                </wp:positionH>
                <wp:positionV relativeFrom="paragraph">
                  <wp:posOffset>1250950</wp:posOffset>
                </wp:positionV>
                <wp:extent cx="0" cy="182880"/>
                <wp:effectExtent l="0" t="0" r="38100" b="26670"/>
                <wp:wrapNone/>
                <wp:docPr id="1896788719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8288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FA75D2" id="Straight Connector 17" o:spid="_x0000_s1026" style="position:absolute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7.2pt,98.5pt" to="247.2pt,11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" strokecolor="black [3200]" strokeweight="1.5pt">
                <v:stroke joinstyle="miter"/>
              </v:line>
            </w:pict>
          </mc:Fallback>
        </mc:AlternateContent>
      </w:r>
      <w:r w:rsidR="00C905E7"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6E48229" wp14:editId="4A2DBBC3">
                <wp:simplePos x="0" y="0"/>
                <wp:positionH relativeFrom="column">
                  <wp:posOffset>3139440</wp:posOffset>
                </wp:positionH>
                <wp:positionV relativeFrom="paragraph">
                  <wp:posOffset>641350</wp:posOffset>
                </wp:positionV>
                <wp:extent cx="0" cy="264160"/>
                <wp:effectExtent l="0" t="0" r="38100" b="21590"/>
                <wp:wrapNone/>
                <wp:docPr id="950520725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416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D68CAA3" id="Straight Connector 16" o:spid="_x0000_s1026" style="position:absolute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7.2pt,50.5pt" to="247.2pt,7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" strokecolor="black [3200]" strokeweight="1.5pt">
                <v:stroke joinstyle="miter"/>
              </v:line>
            </w:pict>
          </mc:Fallback>
        </mc:AlternateContent>
      </w:r>
      <w:r w:rsidR="00A728E2"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B8D0EF3" wp14:editId="28B13565">
                <wp:simplePos x="0" y="0"/>
                <wp:positionH relativeFrom="column">
                  <wp:posOffset>574040</wp:posOffset>
                </wp:positionH>
                <wp:positionV relativeFrom="paragraph">
                  <wp:posOffset>1276350</wp:posOffset>
                </wp:positionV>
                <wp:extent cx="0" cy="187960"/>
                <wp:effectExtent l="0" t="0" r="38100" b="21590"/>
                <wp:wrapNone/>
                <wp:docPr id="518290311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8796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DC6B3B" id="Straight Connector 15" o:spid="_x0000_s1026" style="position:absolute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2pt,100.5pt" to="45.2pt,11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" strokecolor="black [3200]" strokeweight="1.5pt">
                <v:stroke joinstyle="miter"/>
              </v:line>
            </w:pict>
          </mc:Fallback>
        </mc:AlternateContent>
      </w:r>
      <w:r w:rsidR="00AB670E"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D78D009" wp14:editId="3D49BD66">
                <wp:simplePos x="0" y="0"/>
                <wp:positionH relativeFrom="column">
                  <wp:posOffset>574040</wp:posOffset>
                </wp:positionH>
                <wp:positionV relativeFrom="paragraph">
                  <wp:posOffset>727710</wp:posOffset>
                </wp:positionV>
                <wp:extent cx="0" cy="223520"/>
                <wp:effectExtent l="0" t="0" r="38100" b="24130"/>
                <wp:wrapNone/>
                <wp:docPr id="1056896128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352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B96BA67" id="Straight Connector 14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2pt,57.3pt" to="45.2pt,7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" strokecolor="black [3200]" strokeweight="1.5pt">
                <v:stroke joinstyle="miter"/>
              </v:line>
            </w:pict>
          </mc:Fallback>
        </mc:AlternateContent>
      </w:r>
      <w:r w:rsidR="00A33526" w:rsidRPr="004E56BC">
        <w:rPr>
          <w:b/>
          <w:bCs/>
          <w:noProof/>
          <w:sz w:val="44"/>
          <w:szCs w:val="44"/>
          <w:u w:val="single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49530FF" wp14:editId="546C448D">
                <wp:simplePos x="0" y="0"/>
                <wp:positionH relativeFrom="column">
                  <wp:posOffset>2626360</wp:posOffset>
                </wp:positionH>
                <wp:positionV relativeFrom="paragraph">
                  <wp:posOffset>377190</wp:posOffset>
                </wp:positionV>
                <wp:extent cx="1036320" cy="264160"/>
                <wp:effectExtent l="0" t="0" r="0" b="2540"/>
                <wp:wrapSquare wrapText="bothSides"/>
                <wp:docPr id="17806962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6320" cy="26416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43E3A2" w14:textId="432C6958" w:rsidR="004E56BC" w:rsidRPr="004E56BC" w:rsidRDefault="004E56B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4E56BC">
                              <w:rPr>
                                <w:b/>
                                <w:bCs/>
                              </w:rPr>
                              <w:t>Operation</w:t>
                            </w:r>
                            <w:r>
                              <w:rPr>
                                <w:b/>
                                <w:bCs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530FF" id="_x0000_s1031" type="#_x0000_t202" style="position:absolute;margin-left:206.8pt;margin-top:29.7pt;width:81.6pt;height:20.8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" fillcolor="black [3200]" stroked="f">
                <v:fill opacity="32896f"/>
                <v:textbox>
                  <w:txbxContent>
                    <w:p w14:paraId="3C43E3A2" w14:textId="432C6958" w:rsidR="004E56BC" w:rsidRPr="004E56BC" w:rsidRDefault="004E56BC">
                      <w:pPr>
                        <w:rPr>
                          <w:b/>
                          <w:bCs/>
                        </w:rPr>
                      </w:pPr>
                      <w:r w:rsidRPr="004E56BC">
                        <w:rPr>
                          <w:b/>
                          <w:bCs/>
                        </w:rPr>
                        <w:t>Operation</w:t>
                      </w:r>
                      <w:r>
                        <w:rPr>
                          <w:b/>
                          <w:bCs/>
                        </w:rPr>
                        <w:t>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36D92" w:rsidRPr="00C14F68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0C7C037" wp14:editId="42F0EB2A">
                <wp:simplePos x="0" y="0"/>
                <wp:positionH relativeFrom="column">
                  <wp:posOffset>5095240</wp:posOffset>
                </wp:positionH>
                <wp:positionV relativeFrom="paragraph">
                  <wp:posOffset>1464310</wp:posOffset>
                </wp:positionV>
                <wp:extent cx="665480" cy="309880"/>
                <wp:effectExtent l="0" t="0" r="20320" b="13970"/>
                <wp:wrapSquare wrapText="bothSides"/>
                <wp:docPr id="12599620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5480" cy="309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3A052A" w14:textId="7DFEAFD9" w:rsidR="00C14F68" w:rsidRDefault="00C14F68">
                            <w:r>
                              <w:t>Payroll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C7C037" id="_x0000_s1032" type="#_x0000_t202" style="position:absolute;margin-left:401.2pt;margin-top:115.3pt;width:52.4pt;height:24.4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">
                <v:textbox>
                  <w:txbxContent>
                    <w:p w14:paraId="0A3A052A" w14:textId="7DFEAFD9" w:rsidR="00C14F68" w:rsidRDefault="00C14F68">
                      <w:r>
                        <w:t>Payroll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02847" w:rsidRPr="00702847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6FAE7F70" wp14:editId="580053AD">
                <wp:simplePos x="0" y="0"/>
                <wp:positionH relativeFrom="column">
                  <wp:posOffset>-40640</wp:posOffset>
                </wp:positionH>
                <wp:positionV relativeFrom="paragraph">
                  <wp:posOffset>1464310</wp:posOffset>
                </wp:positionV>
                <wp:extent cx="1315720" cy="314960"/>
                <wp:effectExtent l="0" t="0" r="17780" b="27940"/>
                <wp:wrapSquare wrapText="bothSides"/>
                <wp:docPr id="2408583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5720" cy="3149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9495AE" w14:textId="4D8BEF95" w:rsidR="00702847" w:rsidRDefault="00D8280B">
                            <w:r>
                              <w:t>Digital Marketing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AE7F70" id="_x0000_s1033" type="#_x0000_t202" style="position:absolute;margin-left:-3.2pt;margin-top:115.3pt;width:103.6pt;height:24.8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">
                <v:textbox>
                  <w:txbxContent>
                    <w:p w14:paraId="689495AE" w14:textId="4D8BEF95" w:rsidR="00702847" w:rsidRDefault="00D8280B">
                      <w:r>
                        <w:t>Digital Marketing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14F68" w:rsidRPr="00C14F68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39CA3D5D" wp14:editId="6875E653">
                <wp:simplePos x="0" y="0"/>
                <wp:positionH relativeFrom="column">
                  <wp:posOffset>-10160</wp:posOffset>
                </wp:positionH>
                <wp:positionV relativeFrom="paragraph">
                  <wp:posOffset>951230</wp:posOffset>
                </wp:positionV>
                <wp:extent cx="1285240" cy="325120"/>
                <wp:effectExtent l="0" t="0" r="10160" b="17780"/>
                <wp:wrapSquare wrapText="bothSides"/>
                <wp:docPr id="15460946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5240" cy="325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79BE17" w14:textId="1ACA37BE" w:rsidR="00C14F68" w:rsidRDefault="00702847">
                            <w:r>
                              <w:t xml:space="preserve">Market analyst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CA3D5D" id="_x0000_s1034" type="#_x0000_t202" style="position:absolute;margin-left:-.8pt;margin-top:74.9pt;width:101.2pt;height:25.6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">
                <v:textbox>
                  <w:txbxContent>
                    <w:p w14:paraId="0379BE17" w14:textId="1ACA37BE" w:rsidR="00C14F68" w:rsidRDefault="00702847">
                      <w:r>
                        <w:t xml:space="preserve">Market analyst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8547D" w:rsidRPr="00C8547D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44F9B694" wp14:editId="299C7EC9">
                <wp:simplePos x="0" y="0"/>
                <wp:positionH relativeFrom="column">
                  <wp:posOffset>4973320</wp:posOffset>
                </wp:positionH>
                <wp:positionV relativeFrom="paragraph">
                  <wp:posOffset>387350</wp:posOffset>
                </wp:positionV>
                <wp:extent cx="909320" cy="304800"/>
                <wp:effectExtent l="0" t="0" r="5080" b="0"/>
                <wp:wrapSquare wrapText="bothSides"/>
                <wp:docPr id="20297548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9320" cy="30480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813E92" w14:textId="70EC3009" w:rsidR="00C8547D" w:rsidRPr="005D7E1D" w:rsidRDefault="005D7E1D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D7E1D">
                              <w:rPr>
                                <w:b/>
                                <w:bCs/>
                              </w:rPr>
                              <w:t>Finances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F9B694" id="_x0000_s1035" type="#_x0000_t202" style="position:absolute;margin-left:391.6pt;margin-top:30.5pt;width:71.6pt;height:24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" fillcolor="black [3200]" stroked="f">
                <v:fill opacity="32896f"/>
                <v:textbox>
                  <w:txbxContent>
                    <w:p w14:paraId="20813E92" w14:textId="70EC3009" w:rsidR="00C8547D" w:rsidRPr="005D7E1D" w:rsidRDefault="005D7E1D">
                      <w:pPr>
                        <w:rPr>
                          <w:b/>
                          <w:bCs/>
                        </w:rPr>
                      </w:pPr>
                      <w:r w:rsidRPr="005D7E1D">
                        <w:rPr>
                          <w:b/>
                          <w:bCs/>
                        </w:rPr>
                        <w:t>Finances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95EEB" w:rsidRPr="00595EEB">
        <w:rPr>
          <w:noProof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3A74B7E" wp14:editId="753F9665">
                <wp:simplePos x="0" y="0"/>
                <wp:positionH relativeFrom="column">
                  <wp:posOffset>-116840</wp:posOffset>
                </wp:positionH>
                <wp:positionV relativeFrom="paragraph">
                  <wp:posOffset>387350</wp:posOffset>
                </wp:positionV>
                <wp:extent cx="1422400" cy="340360"/>
                <wp:effectExtent l="0" t="0" r="6350" b="2540"/>
                <wp:wrapSquare wrapText="bothSides"/>
                <wp:docPr id="12477609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2400" cy="340360"/>
                        </a:xfrm>
                        <a:prstGeom prst="rect">
                          <a:avLst/>
                        </a:prstGeom>
                        <a:solidFill>
                          <a:schemeClr val="dk1"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611AF1" w14:textId="7A1A453A" w:rsidR="00595EEB" w:rsidRPr="00C8547D" w:rsidRDefault="00595EEB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8547D">
                              <w:rPr>
                                <w:b/>
                                <w:bCs/>
                              </w:rPr>
                              <w:t>Marketing</w:t>
                            </w:r>
                            <w:r w:rsidR="00C8547D" w:rsidRPr="00C8547D">
                              <w:rPr>
                                <w:b/>
                                <w:bCs/>
                              </w:rPr>
                              <w:t xml:space="preserve"> / Sales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74B7E" id="_x0000_s1036" type="#_x0000_t202" style="position:absolute;margin-left:-9.2pt;margin-top:30.5pt;width:112pt;height:26.8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" fillcolor="black [3200]" stroked="f">
                <v:fill opacity="32896f"/>
                <v:textbox>
                  <w:txbxContent>
                    <w:p w14:paraId="39611AF1" w14:textId="7A1A453A" w:rsidR="00595EEB" w:rsidRPr="00C8547D" w:rsidRDefault="00595EEB">
                      <w:pPr>
                        <w:rPr>
                          <w:b/>
                          <w:bCs/>
                        </w:rPr>
                      </w:pPr>
                      <w:r w:rsidRPr="00C8547D">
                        <w:rPr>
                          <w:b/>
                          <w:bCs/>
                        </w:rPr>
                        <w:t>Marketing</w:t>
                      </w:r>
                      <w:r w:rsidR="00C8547D" w:rsidRPr="00C8547D">
                        <w:rPr>
                          <w:b/>
                          <w:bCs/>
                        </w:rPr>
                        <w:t xml:space="preserve"> / Sales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E4164FC" w14:textId="77777777" w:rsidR="00697B93" w:rsidRPr="00697B93" w:rsidRDefault="00697B93" w:rsidP="00697B93">
      <w:pPr>
        <w:rPr>
          <w:sz w:val="44"/>
          <w:szCs w:val="44"/>
        </w:rPr>
      </w:pPr>
    </w:p>
    <w:p w14:paraId="44656FB9" w14:textId="77777777" w:rsidR="00697B93" w:rsidRPr="00697B93" w:rsidRDefault="00697B93" w:rsidP="00697B93">
      <w:pPr>
        <w:rPr>
          <w:sz w:val="44"/>
          <w:szCs w:val="44"/>
        </w:rPr>
      </w:pPr>
    </w:p>
    <w:p w14:paraId="65AB323D" w14:textId="77777777" w:rsidR="00697B93" w:rsidRPr="00697B93" w:rsidRDefault="00697B93" w:rsidP="00697B93">
      <w:pPr>
        <w:rPr>
          <w:sz w:val="44"/>
          <w:szCs w:val="44"/>
        </w:rPr>
      </w:pPr>
    </w:p>
    <w:p w14:paraId="3BE7271B" w14:textId="77777777" w:rsidR="00697B93" w:rsidRDefault="00697B93" w:rsidP="00697B93">
      <w:pPr>
        <w:rPr>
          <w:sz w:val="44"/>
          <w:szCs w:val="44"/>
        </w:rPr>
      </w:pPr>
    </w:p>
    <w:p w14:paraId="3A700EE9" w14:textId="35CB240B" w:rsidR="00697B93" w:rsidRDefault="00697B93" w:rsidP="00697B93">
      <w:pPr>
        <w:tabs>
          <w:tab w:val="left" w:pos="6128"/>
        </w:tabs>
        <w:rPr>
          <w:sz w:val="44"/>
          <w:szCs w:val="44"/>
        </w:rPr>
      </w:pPr>
      <w:r>
        <w:rPr>
          <w:sz w:val="44"/>
          <w:szCs w:val="44"/>
        </w:rPr>
        <w:tab/>
      </w:r>
    </w:p>
    <w:p w14:paraId="21CC1A0A" w14:textId="77777777" w:rsidR="00296401" w:rsidRDefault="00296401" w:rsidP="003F1B2C">
      <w:pPr>
        <w:rPr>
          <w:sz w:val="18"/>
          <w:szCs w:val="18"/>
        </w:rPr>
      </w:pPr>
    </w:p>
    <w:p w14:paraId="1686D642" w14:textId="1960EDCA" w:rsidR="00A83128" w:rsidRDefault="001C2997" w:rsidP="003F1B2C">
      <w:pPr>
        <w:rPr>
          <w:sz w:val="18"/>
          <w:szCs w:val="18"/>
        </w:rPr>
      </w:pPr>
      <w:r>
        <w:rPr>
          <w:sz w:val="18"/>
          <w:szCs w:val="18"/>
        </w:rPr>
        <w:t>I</w:t>
      </w:r>
      <w:r w:rsidR="00226C07">
        <w:rPr>
          <w:sz w:val="18"/>
          <w:szCs w:val="18"/>
        </w:rPr>
        <w:t xml:space="preserve"> would </w:t>
      </w:r>
      <w:r w:rsidR="00F95AD1">
        <w:rPr>
          <w:sz w:val="18"/>
          <w:szCs w:val="18"/>
        </w:rPr>
        <w:t>be the owner/ manager of the company. I</w:t>
      </w:r>
      <w:r>
        <w:rPr>
          <w:sz w:val="18"/>
          <w:szCs w:val="18"/>
        </w:rPr>
        <w:t xml:space="preserve"> </w:t>
      </w:r>
      <w:r w:rsidR="000A0FA6">
        <w:rPr>
          <w:sz w:val="18"/>
          <w:szCs w:val="18"/>
        </w:rPr>
        <w:t>can do Aesthetic</w:t>
      </w:r>
      <w:r w:rsidR="0058242F">
        <w:rPr>
          <w:sz w:val="18"/>
          <w:szCs w:val="18"/>
        </w:rPr>
        <w:t>s</w:t>
      </w:r>
      <w:r w:rsidR="00046FC1">
        <w:rPr>
          <w:sz w:val="18"/>
          <w:szCs w:val="18"/>
        </w:rPr>
        <w:t xml:space="preserve"> </w:t>
      </w:r>
      <w:r w:rsidR="000A0FA6">
        <w:rPr>
          <w:sz w:val="18"/>
          <w:szCs w:val="18"/>
        </w:rPr>
        <w:t xml:space="preserve">and </w:t>
      </w:r>
      <w:r w:rsidR="00790EF7">
        <w:rPr>
          <w:sz w:val="18"/>
          <w:szCs w:val="18"/>
        </w:rPr>
        <w:t xml:space="preserve">I’m </w:t>
      </w:r>
      <w:r w:rsidR="000A0FA6">
        <w:rPr>
          <w:sz w:val="18"/>
          <w:szCs w:val="18"/>
        </w:rPr>
        <w:t>also qualified in Beauty Therapy</w:t>
      </w:r>
      <w:r w:rsidR="008852B5">
        <w:rPr>
          <w:sz w:val="18"/>
          <w:szCs w:val="18"/>
        </w:rPr>
        <w:t xml:space="preserve">, so I can cover some of them </w:t>
      </w:r>
      <w:r w:rsidR="00A83128">
        <w:rPr>
          <w:sz w:val="18"/>
          <w:szCs w:val="18"/>
        </w:rPr>
        <w:t xml:space="preserve">areas </w:t>
      </w:r>
      <w:r w:rsidR="008852B5">
        <w:rPr>
          <w:sz w:val="18"/>
          <w:szCs w:val="18"/>
        </w:rPr>
        <w:t>too</w:t>
      </w:r>
      <w:r w:rsidR="00F40989">
        <w:rPr>
          <w:sz w:val="18"/>
          <w:szCs w:val="18"/>
        </w:rPr>
        <w:t>, if needed</w:t>
      </w:r>
      <w:r w:rsidR="00790EF7">
        <w:rPr>
          <w:sz w:val="18"/>
          <w:szCs w:val="18"/>
        </w:rPr>
        <w:t>.</w:t>
      </w:r>
      <w:r w:rsidR="00F42147">
        <w:rPr>
          <w:sz w:val="18"/>
          <w:szCs w:val="18"/>
        </w:rPr>
        <w:t xml:space="preserve"> </w:t>
      </w:r>
      <w:r w:rsidR="00790EF7">
        <w:rPr>
          <w:sz w:val="18"/>
          <w:szCs w:val="18"/>
        </w:rPr>
        <w:t xml:space="preserve">I </w:t>
      </w:r>
      <w:r w:rsidR="00172E82">
        <w:rPr>
          <w:sz w:val="18"/>
          <w:szCs w:val="18"/>
        </w:rPr>
        <w:t>would like to</w:t>
      </w:r>
      <w:r w:rsidR="00D35A38">
        <w:rPr>
          <w:sz w:val="18"/>
          <w:szCs w:val="18"/>
        </w:rPr>
        <w:t xml:space="preserve"> mainly</w:t>
      </w:r>
      <w:r w:rsidR="00172E82">
        <w:rPr>
          <w:sz w:val="18"/>
          <w:szCs w:val="18"/>
        </w:rPr>
        <w:t xml:space="preserve"> cover the IPL side of things </w:t>
      </w:r>
      <w:r w:rsidR="0062257E">
        <w:rPr>
          <w:sz w:val="18"/>
          <w:szCs w:val="18"/>
        </w:rPr>
        <w:t>(wit</w:t>
      </w:r>
      <w:r w:rsidR="00A47BEF">
        <w:rPr>
          <w:sz w:val="18"/>
          <w:szCs w:val="18"/>
        </w:rPr>
        <w:t>c</w:t>
      </w:r>
      <w:r w:rsidR="0062257E">
        <w:rPr>
          <w:sz w:val="18"/>
          <w:szCs w:val="18"/>
        </w:rPr>
        <w:t xml:space="preserve">h </w:t>
      </w:r>
      <w:r w:rsidR="008852B5">
        <w:rPr>
          <w:sz w:val="18"/>
          <w:szCs w:val="18"/>
        </w:rPr>
        <w:t>I will need to complete</w:t>
      </w:r>
      <w:r w:rsidR="0062257E">
        <w:rPr>
          <w:sz w:val="18"/>
          <w:szCs w:val="18"/>
        </w:rPr>
        <w:t xml:space="preserve"> a 4 day course)</w:t>
      </w:r>
      <w:r w:rsidR="00D35A38">
        <w:rPr>
          <w:sz w:val="18"/>
          <w:szCs w:val="18"/>
        </w:rPr>
        <w:t>.</w:t>
      </w:r>
    </w:p>
    <w:p w14:paraId="4A3CC4CC" w14:textId="75C5B95B" w:rsidR="001C2997" w:rsidRDefault="007A1201" w:rsidP="003F1B2C">
      <w:pPr>
        <w:rPr>
          <w:sz w:val="18"/>
          <w:szCs w:val="18"/>
        </w:rPr>
      </w:pPr>
      <w:r>
        <w:rPr>
          <w:sz w:val="18"/>
          <w:szCs w:val="18"/>
        </w:rPr>
        <w:t xml:space="preserve">I </w:t>
      </w:r>
      <w:r w:rsidR="00236BF3">
        <w:rPr>
          <w:sz w:val="18"/>
          <w:szCs w:val="18"/>
        </w:rPr>
        <w:t>w</w:t>
      </w:r>
      <w:r w:rsidR="00A83128">
        <w:rPr>
          <w:sz w:val="18"/>
          <w:szCs w:val="18"/>
        </w:rPr>
        <w:t>ill</w:t>
      </w:r>
      <w:r w:rsidR="00236BF3">
        <w:rPr>
          <w:sz w:val="18"/>
          <w:szCs w:val="18"/>
        </w:rPr>
        <w:t xml:space="preserve"> </w:t>
      </w:r>
      <w:r w:rsidR="00FC339D">
        <w:rPr>
          <w:sz w:val="18"/>
          <w:szCs w:val="18"/>
        </w:rPr>
        <w:t xml:space="preserve">need to employ </w:t>
      </w:r>
      <w:r w:rsidR="004A31C9">
        <w:rPr>
          <w:sz w:val="18"/>
          <w:szCs w:val="18"/>
        </w:rPr>
        <w:t>a aesthetics practitioner</w:t>
      </w:r>
      <w:r w:rsidR="00D21C48">
        <w:rPr>
          <w:sz w:val="18"/>
          <w:szCs w:val="18"/>
        </w:rPr>
        <w:t xml:space="preserve"> with a medical background/ qualification</w:t>
      </w:r>
      <w:r w:rsidR="004A31C9">
        <w:rPr>
          <w:sz w:val="18"/>
          <w:szCs w:val="18"/>
        </w:rPr>
        <w:t xml:space="preserve"> </w:t>
      </w:r>
      <w:r w:rsidR="00937B98">
        <w:rPr>
          <w:sz w:val="18"/>
          <w:szCs w:val="18"/>
        </w:rPr>
        <w:t>and</w:t>
      </w:r>
      <w:r w:rsidR="003F2470">
        <w:rPr>
          <w:sz w:val="18"/>
          <w:szCs w:val="18"/>
        </w:rPr>
        <w:t xml:space="preserve"> a Beauty Therapist</w:t>
      </w:r>
      <w:r w:rsidR="005139B6">
        <w:rPr>
          <w:sz w:val="18"/>
          <w:szCs w:val="18"/>
        </w:rPr>
        <w:t xml:space="preserve">. </w:t>
      </w:r>
      <w:r w:rsidR="005A1790">
        <w:rPr>
          <w:sz w:val="18"/>
          <w:szCs w:val="18"/>
        </w:rPr>
        <w:t>I would need</w:t>
      </w:r>
      <w:r w:rsidR="00137F9B">
        <w:rPr>
          <w:sz w:val="18"/>
          <w:szCs w:val="18"/>
        </w:rPr>
        <w:t xml:space="preserve"> 2</w:t>
      </w:r>
      <w:r w:rsidR="005A1790">
        <w:rPr>
          <w:sz w:val="18"/>
          <w:szCs w:val="18"/>
        </w:rPr>
        <w:t xml:space="preserve"> employees in these areas</w:t>
      </w:r>
      <w:r w:rsidR="0045401D">
        <w:rPr>
          <w:sz w:val="18"/>
          <w:szCs w:val="18"/>
        </w:rPr>
        <w:t xml:space="preserve">, </w:t>
      </w:r>
      <w:r w:rsidR="000B7EBD">
        <w:rPr>
          <w:sz w:val="18"/>
          <w:szCs w:val="18"/>
        </w:rPr>
        <w:t xml:space="preserve">as the business grows, </w:t>
      </w:r>
      <w:r w:rsidR="0045401D">
        <w:rPr>
          <w:sz w:val="18"/>
          <w:szCs w:val="18"/>
        </w:rPr>
        <w:t>one full time, one part time</w:t>
      </w:r>
      <w:r w:rsidR="00010844">
        <w:rPr>
          <w:sz w:val="18"/>
          <w:szCs w:val="18"/>
        </w:rPr>
        <w:t xml:space="preserve"> so all days can </w:t>
      </w:r>
      <w:r w:rsidR="00BA004E">
        <w:rPr>
          <w:sz w:val="18"/>
          <w:szCs w:val="18"/>
        </w:rPr>
        <w:t xml:space="preserve">be </w:t>
      </w:r>
      <w:r w:rsidR="006F70C0">
        <w:rPr>
          <w:sz w:val="18"/>
          <w:szCs w:val="18"/>
        </w:rPr>
        <w:t>covered.</w:t>
      </w:r>
      <w:r>
        <w:rPr>
          <w:sz w:val="18"/>
          <w:szCs w:val="18"/>
        </w:rPr>
        <w:t xml:space="preserve"> I </w:t>
      </w:r>
      <w:r w:rsidR="00333D5B">
        <w:rPr>
          <w:sz w:val="18"/>
          <w:szCs w:val="18"/>
        </w:rPr>
        <w:t>would like to</w:t>
      </w:r>
      <w:r>
        <w:rPr>
          <w:sz w:val="18"/>
          <w:szCs w:val="18"/>
        </w:rPr>
        <w:t xml:space="preserve"> cover the IPL </w:t>
      </w:r>
      <w:r w:rsidR="007B4A84">
        <w:rPr>
          <w:sz w:val="18"/>
          <w:szCs w:val="18"/>
        </w:rPr>
        <w:t>treatments</w:t>
      </w:r>
      <w:r w:rsidR="00C42292">
        <w:rPr>
          <w:sz w:val="18"/>
          <w:szCs w:val="18"/>
        </w:rPr>
        <w:t xml:space="preserve"> (with a possibility of employing someone else, if</w:t>
      </w:r>
      <w:r w:rsidR="001376D5">
        <w:rPr>
          <w:sz w:val="18"/>
          <w:szCs w:val="18"/>
        </w:rPr>
        <w:t xml:space="preserve"> </w:t>
      </w:r>
      <w:r w:rsidR="00B22783">
        <w:rPr>
          <w:sz w:val="18"/>
          <w:szCs w:val="18"/>
        </w:rPr>
        <w:t>regular bookings take place</w:t>
      </w:r>
      <w:r w:rsidR="001376D5">
        <w:rPr>
          <w:sz w:val="18"/>
          <w:szCs w:val="18"/>
        </w:rPr>
        <w:t>)</w:t>
      </w:r>
      <w:r w:rsidR="00EB5500">
        <w:rPr>
          <w:sz w:val="18"/>
          <w:szCs w:val="18"/>
        </w:rPr>
        <w:t xml:space="preserve">. </w:t>
      </w:r>
      <w:r w:rsidR="005D795C">
        <w:rPr>
          <w:sz w:val="18"/>
          <w:szCs w:val="18"/>
        </w:rPr>
        <w:t xml:space="preserve">However </w:t>
      </w:r>
      <w:r w:rsidR="00E14CAB">
        <w:rPr>
          <w:sz w:val="18"/>
          <w:szCs w:val="18"/>
        </w:rPr>
        <w:t>trying to book</w:t>
      </w:r>
      <w:r w:rsidR="005D795C">
        <w:rPr>
          <w:sz w:val="18"/>
          <w:szCs w:val="18"/>
        </w:rPr>
        <w:t xml:space="preserve"> clients</w:t>
      </w:r>
      <w:r w:rsidR="00CE6DD5">
        <w:rPr>
          <w:sz w:val="18"/>
          <w:szCs w:val="18"/>
        </w:rPr>
        <w:t xml:space="preserve"> </w:t>
      </w:r>
      <w:r w:rsidR="005D795C">
        <w:rPr>
          <w:sz w:val="18"/>
          <w:szCs w:val="18"/>
        </w:rPr>
        <w:t>in on the same days</w:t>
      </w:r>
      <w:r w:rsidR="004D79F2">
        <w:rPr>
          <w:sz w:val="18"/>
          <w:szCs w:val="18"/>
        </w:rPr>
        <w:t xml:space="preserve"> </w:t>
      </w:r>
      <w:r w:rsidR="00E14CAB">
        <w:rPr>
          <w:sz w:val="18"/>
          <w:szCs w:val="18"/>
        </w:rPr>
        <w:t>will be more profitable and</w:t>
      </w:r>
      <w:r w:rsidR="00DC26E1">
        <w:rPr>
          <w:sz w:val="18"/>
          <w:szCs w:val="18"/>
        </w:rPr>
        <w:t xml:space="preserve"> manageable to start with</w:t>
      </w:r>
      <w:r w:rsidR="001379FA">
        <w:rPr>
          <w:sz w:val="18"/>
          <w:szCs w:val="18"/>
        </w:rPr>
        <w:t>, un</w:t>
      </w:r>
      <w:r w:rsidR="006C213C">
        <w:rPr>
          <w:sz w:val="18"/>
          <w:szCs w:val="18"/>
        </w:rPr>
        <w:t>til</w:t>
      </w:r>
      <w:r w:rsidR="003A292D">
        <w:rPr>
          <w:sz w:val="18"/>
          <w:szCs w:val="18"/>
        </w:rPr>
        <w:t xml:space="preserve"> clientele expands</w:t>
      </w:r>
      <w:r w:rsidR="00333D5B">
        <w:rPr>
          <w:sz w:val="18"/>
          <w:szCs w:val="18"/>
        </w:rPr>
        <w:t>.</w:t>
      </w:r>
      <w:r w:rsidR="005A3AF1">
        <w:rPr>
          <w:sz w:val="18"/>
          <w:szCs w:val="18"/>
        </w:rPr>
        <w:t xml:space="preserve"> IPL treatments and </w:t>
      </w:r>
      <w:r w:rsidR="00980286">
        <w:rPr>
          <w:sz w:val="18"/>
          <w:szCs w:val="18"/>
        </w:rPr>
        <w:t xml:space="preserve">a lot of the </w:t>
      </w:r>
      <w:r w:rsidR="005A3AF1">
        <w:rPr>
          <w:sz w:val="18"/>
          <w:szCs w:val="18"/>
        </w:rPr>
        <w:t xml:space="preserve">Aesthetics </w:t>
      </w:r>
      <w:r w:rsidR="00980286">
        <w:rPr>
          <w:sz w:val="18"/>
          <w:szCs w:val="18"/>
        </w:rPr>
        <w:t xml:space="preserve">treatments </w:t>
      </w:r>
      <w:r w:rsidR="00073AB7">
        <w:rPr>
          <w:sz w:val="18"/>
          <w:szCs w:val="18"/>
        </w:rPr>
        <w:t>take very little</w:t>
      </w:r>
      <w:r w:rsidR="00980286">
        <w:rPr>
          <w:sz w:val="18"/>
          <w:szCs w:val="18"/>
        </w:rPr>
        <w:t xml:space="preserve"> time, so </w:t>
      </w:r>
      <w:r w:rsidR="00C4172B">
        <w:rPr>
          <w:sz w:val="18"/>
          <w:szCs w:val="18"/>
        </w:rPr>
        <w:t xml:space="preserve">many clients can be treated </w:t>
      </w:r>
      <w:r w:rsidR="00230887">
        <w:rPr>
          <w:sz w:val="18"/>
          <w:szCs w:val="18"/>
        </w:rPr>
        <w:t xml:space="preserve">and the profit margin is high </w:t>
      </w:r>
      <w:r w:rsidR="004800D0">
        <w:rPr>
          <w:sz w:val="18"/>
          <w:szCs w:val="18"/>
        </w:rPr>
        <w:t>for</w:t>
      </w:r>
      <w:r w:rsidR="00230887">
        <w:rPr>
          <w:sz w:val="18"/>
          <w:szCs w:val="18"/>
        </w:rPr>
        <w:t xml:space="preserve"> each client. </w:t>
      </w:r>
    </w:p>
    <w:p w14:paraId="4C297722" w14:textId="77777777" w:rsidR="00540DD3" w:rsidRDefault="00540DD3" w:rsidP="003F1B2C">
      <w:pPr>
        <w:rPr>
          <w:sz w:val="18"/>
          <w:szCs w:val="18"/>
        </w:rPr>
      </w:pPr>
    </w:p>
    <w:p w14:paraId="4D5E9D6E" w14:textId="52E2B979" w:rsidR="00540DD3" w:rsidRPr="00E848A3" w:rsidRDefault="00441204" w:rsidP="00E848A3">
      <w:pPr>
        <w:pStyle w:val="Heading1"/>
        <w:rPr>
          <w:b/>
          <w:bCs/>
          <w:color w:val="auto"/>
          <w:sz w:val="24"/>
          <w:szCs w:val="24"/>
        </w:rPr>
      </w:pPr>
      <w:bookmarkStart w:id="3" w:name="_Toc233546150"/>
      <w:r w:rsidRPr="00E848A3">
        <w:rPr>
          <w:b/>
          <w:bCs/>
          <w:color w:val="auto"/>
          <w:sz w:val="24"/>
          <w:szCs w:val="24"/>
        </w:rPr>
        <w:t>Benefits to the community</w:t>
      </w:r>
      <w:bookmarkEnd w:id="3"/>
    </w:p>
    <w:p w14:paraId="41CA5728" w14:textId="77777777" w:rsidR="00540DD3" w:rsidRDefault="00540DD3" w:rsidP="00540DD3">
      <w:pPr>
        <w:tabs>
          <w:tab w:val="left" w:pos="6128"/>
        </w:tabs>
        <w:rPr>
          <w:sz w:val="18"/>
          <w:szCs w:val="18"/>
        </w:rPr>
      </w:pPr>
      <w:r>
        <w:rPr>
          <w:sz w:val="18"/>
          <w:szCs w:val="18"/>
        </w:rPr>
        <w:t xml:space="preserve">To offer support within the community, I could offer self-indulgent days every other month, for people on a lower income or people who are feeling intrigued or reluctant by the aesthetics and Beauty industry. The aim will be to give people enhanced confidence, a boost in self-esteem, improving skin health and overall mental health and wellbeing improvements. I could offer treatments at low, affordable prices. This will give everyone the opportunity to experience and benefit from these services. </w:t>
      </w:r>
    </w:p>
    <w:p w14:paraId="122C39ED" w14:textId="2EB04D96" w:rsidR="00540DD3" w:rsidRPr="0065443B" w:rsidRDefault="00540DD3" w:rsidP="0065443B">
      <w:pPr>
        <w:tabs>
          <w:tab w:val="left" w:pos="6128"/>
        </w:tabs>
        <w:rPr>
          <w:sz w:val="18"/>
          <w:szCs w:val="18"/>
        </w:rPr>
        <w:sectPr w:rsidR="00540DD3" w:rsidRPr="0065443B" w:rsidSect="001D4FC2">
          <w:footerReference w:type="default" r:id="rId9"/>
          <w:pgSz w:w="11906" w:h="16838"/>
          <w:pgMar w:top="1440" w:right="1080" w:bottom="1440" w:left="1080" w:header="708" w:footer="708" w:gutter="0"/>
          <w:cols w:space="708"/>
          <w:docGrid w:linePitch="360"/>
        </w:sectPr>
      </w:pPr>
      <w:r>
        <w:rPr>
          <w:sz w:val="18"/>
          <w:szCs w:val="18"/>
        </w:rPr>
        <w:t>I could offer packages for special events (i.e. Mother’s Day, Valentines Day etc) so people can treat loved ones for affordable prices with treatments of self-care.</w:t>
      </w:r>
    </w:p>
    <w:p w14:paraId="17AD69DD" w14:textId="55F9ABF4" w:rsidR="00096AFF" w:rsidRPr="0065443B" w:rsidRDefault="007258CB" w:rsidP="00E15ED0">
      <w:pPr>
        <w:pStyle w:val="Heading1"/>
        <w:rPr>
          <w:rStyle w:val="Strong"/>
          <w:rFonts w:asciiTheme="minorHAnsi" w:hAnsiTheme="minorHAnsi"/>
          <w:color w:val="auto"/>
          <w:sz w:val="24"/>
          <w:szCs w:val="24"/>
          <w:u w:val="single"/>
        </w:rPr>
      </w:pPr>
      <w:bookmarkStart w:id="4" w:name="_Toc233543804"/>
      <w:bookmarkStart w:id="5" w:name="_Toc233545304"/>
      <w:bookmarkStart w:id="6" w:name="_Toc233545351"/>
      <w:bookmarkStart w:id="7" w:name="_Toc233545437"/>
      <w:bookmarkStart w:id="8" w:name="_Toc233545467"/>
      <w:bookmarkStart w:id="9" w:name="_Toc233545572"/>
      <w:bookmarkStart w:id="10" w:name="_Toc233546151"/>
      <w:r w:rsidRPr="0065443B">
        <w:rPr>
          <w:rStyle w:val="Strong"/>
          <w:rFonts w:asciiTheme="minorHAnsi" w:hAnsiTheme="minorHAnsi"/>
          <w:color w:val="auto"/>
          <w:sz w:val="24"/>
          <w:szCs w:val="24"/>
          <w:u w:val="single"/>
        </w:rPr>
        <w:lastRenderedPageBreak/>
        <w:t>P</w:t>
      </w:r>
      <w:r w:rsidR="005F296B" w:rsidRPr="0065443B">
        <w:rPr>
          <w:rStyle w:val="Strong"/>
          <w:rFonts w:asciiTheme="minorHAnsi" w:hAnsiTheme="minorHAnsi"/>
          <w:color w:val="auto"/>
          <w:sz w:val="24"/>
          <w:szCs w:val="24"/>
          <w:u w:val="single"/>
        </w:rPr>
        <w:t>ESTEL</w:t>
      </w:r>
      <w:r w:rsidRPr="0065443B">
        <w:rPr>
          <w:rStyle w:val="Strong"/>
          <w:rFonts w:asciiTheme="minorHAnsi" w:hAnsiTheme="minorHAnsi"/>
          <w:color w:val="auto"/>
          <w:sz w:val="24"/>
          <w:szCs w:val="24"/>
          <w:u w:val="single"/>
        </w:rPr>
        <w:t xml:space="preserve"> Analysis</w:t>
      </w:r>
      <w:bookmarkEnd w:id="4"/>
      <w:bookmarkEnd w:id="5"/>
      <w:bookmarkEnd w:id="6"/>
      <w:bookmarkEnd w:id="7"/>
      <w:bookmarkEnd w:id="8"/>
      <w:bookmarkEnd w:id="9"/>
      <w:bookmarkEnd w:id="10"/>
      <w:r w:rsidRPr="0065443B">
        <w:rPr>
          <w:rStyle w:val="Strong"/>
          <w:rFonts w:asciiTheme="minorHAnsi" w:hAnsiTheme="minorHAnsi"/>
          <w:color w:val="auto"/>
          <w:sz w:val="24"/>
          <w:szCs w:val="24"/>
          <w:u w:val="single"/>
        </w:rPr>
        <w:t xml:space="preserve"> </w:t>
      </w:r>
    </w:p>
    <w:tbl>
      <w:tblPr>
        <w:tblStyle w:val="TableGrid"/>
        <w:tblW w:w="0" w:type="auto"/>
        <w:tblInd w:w="-572" w:type="dxa"/>
        <w:tblLook w:val="04A0" w:firstRow="1" w:lastRow="0" w:firstColumn="1" w:lastColumn="0" w:noHBand="0" w:noVBand="1"/>
      </w:tblPr>
      <w:tblGrid>
        <w:gridCol w:w="2127"/>
        <w:gridCol w:w="1984"/>
        <w:gridCol w:w="1985"/>
        <w:gridCol w:w="1842"/>
        <w:gridCol w:w="2127"/>
        <w:gridCol w:w="2126"/>
      </w:tblGrid>
      <w:tr w:rsidR="007258CB" w14:paraId="7DDF86F8" w14:textId="77777777" w:rsidTr="007D2E5D">
        <w:tc>
          <w:tcPr>
            <w:tcW w:w="2127" w:type="dxa"/>
          </w:tcPr>
          <w:p w14:paraId="214E099C" w14:textId="77777777" w:rsidR="007258CB" w:rsidRDefault="007258CB" w:rsidP="00426F95">
            <w:pPr>
              <w:tabs>
                <w:tab w:val="left" w:pos="6128"/>
              </w:tabs>
              <w:jc w:val="center"/>
            </w:pPr>
            <w:r w:rsidRPr="00E127AD">
              <w:rPr>
                <w:b/>
                <w:bCs/>
              </w:rPr>
              <w:t>P</w:t>
            </w:r>
            <w:r>
              <w:t>olitical</w:t>
            </w:r>
          </w:p>
        </w:tc>
        <w:tc>
          <w:tcPr>
            <w:tcW w:w="1984" w:type="dxa"/>
          </w:tcPr>
          <w:p w14:paraId="49D37B04" w14:textId="77777777" w:rsidR="007258CB" w:rsidRDefault="007258CB" w:rsidP="00426F95">
            <w:pPr>
              <w:tabs>
                <w:tab w:val="left" w:pos="6128"/>
              </w:tabs>
              <w:jc w:val="center"/>
            </w:pPr>
            <w:r w:rsidRPr="00E127AD">
              <w:rPr>
                <w:b/>
                <w:bCs/>
              </w:rPr>
              <w:t>E</w:t>
            </w:r>
            <w:r>
              <w:t>conomic</w:t>
            </w:r>
          </w:p>
        </w:tc>
        <w:tc>
          <w:tcPr>
            <w:tcW w:w="1985" w:type="dxa"/>
          </w:tcPr>
          <w:p w14:paraId="51231E05" w14:textId="77777777" w:rsidR="007258CB" w:rsidRDefault="007258CB" w:rsidP="00426F95">
            <w:pPr>
              <w:tabs>
                <w:tab w:val="left" w:pos="6128"/>
              </w:tabs>
              <w:jc w:val="center"/>
            </w:pPr>
            <w:r w:rsidRPr="00E127AD">
              <w:rPr>
                <w:b/>
                <w:bCs/>
              </w:rPr>
              <w:t>S</w:t>
            </w:r>
            <w:r>
              <w:t>ocial</w:t>
            </w:r>
          </w:p>
        </w:tc>
        <w:tc>
          <w:tcPr>
            <w:tcW w:w="1842" w:type="dxa"/>
          </w:tcPr>
          <w:p w14:paraId="4B43904A" w14:textId="2D8100DE" w:rsidR="007258CB" w:rsidRDefault="007258CB" w:rsidP="00426F95">
            <w:pPr>
              <w:tabs>
                <w:tab w:val="left" w:pos="6128"/>
              </w:tabs>
              <w:jc w:val="center"/>
            </w:pPr>
            <w:r w:rsidRPr="00E127AD">
              <w:rPr>
                <w:b/>
                <w:bCs/>
              </w:rPr>
              <w:t>T</w:t>
            </w:r>
            <w:r>
              <w:t>echnology</w:t>
            </w:r>
          </w:p>
        </w:tc>
        <w:tc>
          <w:tcPr>
            <w:tcW w:w="2127" w:type="dxa"/>
          </w:tcPr>
          <w:p w14:paraId="7A0344FD" w14:textId="77777777" w:rsidR="007258CB" w:rsidRDefault="007258CB" w:rsidP="00426F95">
            <w:pPr>
              <w:tabs>
                <w:tab w:val="left" w:pos="6128"/>
              </w:tabs>
              <w:jc w:val="center"/>
            </w:pPr>
            <w:r w:rsidRPr="00E127AD">
              <w:rPr>
                <w:b/>
                <w:bCs/>
              </w:rPr>
              <w:t>E</w:t>
            </w:r>
            <w:r>
              <w:t>nvironmental</w:t>
            </w:r>
          </w:p>
        </w:tc>
        <w:tc>
          <w:tcPr>
            <w:tcW w:w="2126" w:type="dxa"/>
          </w:tcPr>
          <w:p w14:paraId="6A7AA381" w14:textId="77777777" w:rsidR="007258CB" w:rsidRDefault="007258CB" w:rsidP="00426F95">
            <w:pPr>
              <w:tabs>
                <w:tab w:val="left" w:pos="6128"/>
              </w:tabs>
              <w:jc w:val="center"/>
            </w:pPr>
            <w:r w:rsidRPr="00E127AD">
              <w:rPr>
                <w:b/>
                <w:bCs/>
              </w:rPr>
              <w:t>L</w:t>
            </w:r>
            <w:r>
              <w:t>egal</w:t>
            </w:r>
          </w:p>
        </w:tc>
      </w:tr>
      <w:tr w:rsidR="007258CB" w14:paraId="1C118AC0" w14:textId="77777777" w:rsidTr="00ED3494">
        <w:trPr>
          <w:trHeight w:val="3793"/>
        </w:trPr>
        <w:tc>
          <w:tcPr>
            <w:tcW w:w="2127" w:type="dxa"/>
          </w:tcPr>
          <w:p w14:paraId="0349C2A5" w14:textId="77777777" w:rsidR="007258CB" w:rsidRPr="009E36A9" w:rsidRDefault="007258CB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>Healthcare / Medical regulations</w:t>
            </w:r>
          </w:p>
          <w:p w14:paraId="3FBCF2CE" w14:textId="77777777" w:rsidR="007258CB" w:rsidRDefault="007258CB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4EBBB1E3" w14:textId="77777777" w:rsidR="007258CB" w:rsidRPr="009E36A9" w:rsidRDefault="007258CB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>Practitioner Licencing</w:t>
            </w:r>
          </w:p>
          <w:p w14:paraId="11A43546" w14:textId="77777777" w:rsidR="007258CB" w:rsidRDefault="007258CB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3E8CAB53" w14:textId="77777777" w:rsidR="007258CB" w:rsidRDefault="007258CB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>Import / Export Policies</w:t>
            </w:r>
          </w:p>
          <w:p w14:paraId="118EAA0E" w14:textId="77777777" w:rsidR="00AB3C0A" w:rsidRDefault="00AB3C0A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0E571231" w14:textId="24E12704" w:rsidR="003A2D21" w:rsidRDefault="00AB3C0A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Local Licencing </w:t>
            </w:r>
          </w:p>
          <w:p w14:paraId="120C56DA" w14:textId="77777777" w:rsidR="00893E77" w:rsidRDefault="00893E77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6C62C452" w14:textId="77777777" w:rsidR="00893E77" w:rsidRDefault="00893E77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72D49DE6" w14:textId="77777777" w:rsidR="00893E77" w:rsidRDefault="00893E77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4A12CDD9" w14:textId="77777777" w:rsidR="00893E77" w:rsidRDefault="00893E77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639C6FCE" w14:textId="77777777" w:rsidR="00893E77" w:rsidRPr="009E36A9" w:rsidRDefault="00893E77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</w:tc>
        <w:tc>
          <w:tcPr>
            <w:tcW w:w="1984" w:type="dxa"/>
          </w:tcPr>
          <w:p w14:paraId="2486CAED" w14:textId="77777777" w:rsidR="007258CB" w:rsidRPr="00E4020E" w:rsidRDefault="004734FA" w:rsidP="009E36A9">
            <w:pPr>
              <w:tabs>
                <w:tab w:val="left" w:pos="6128"/>
              </w:tabs>
            </w:pPr>
            <w:r w:rsidRPr="009E36A9">
              <w:rPr>
                <w:sz w:val="18"/>
                <w:szCs w:val="18"/>
              </w:rPr>
              <w:t>D</w:t>
            </w:r>
            <w:r w:rsidR="00E17ED3" w:rsidRPr="009E36A9">
              <w:rPr>
                <w:sz w:val="18"/>
                <w:szCs w:val="18"/>
              </w:rPr>
              <w:t>iscretionary Income</w:t>
            </w:r>
          </w:p>
          <w:p w14:paraId="633A4F29" w14:textId="77777777" w:rsidR="00E4020E" w:rsidRPr="00E4020E" w:rsidRDefault="00E4020E" w:rsidP="00E4020E">
            <w:pPr>
              <w:pStyle w:val="ListParagraph"/>
              <w:tabs>
                <w:tab w:val="left" w:pos="6128"/>
              </w:tabs>
            </w:pPr>
          </w:p>
          <w:p w14:paraId="256FF5E9" w14:textId="334F8B98" w:rsidR="00E4020E" w:rsidRPr="004E5247" w:rsidRDefault="00E4020E" w:rsidP="009E36A9">
            <w:pPr>
              <w:tabs>
                <w:tab w:val="left" w:pos="6128"/>
              </w:tabs>
            </w:pPr>
            <w:r w:rsidRPr="009E36A9">
              <w:rPr>
                <w:sz w:val="18"/>
                <w:szCs w:val="18"/>
              </w:rPr>
              <w:t>Accessible Financing</w:t>
            </w:r>
            <w:r w:rsidR="00EC54E2">
              <w:rPr>
                <w:sz w:val="18"/>
                <w:szCs w:val="18"/>
              </w:rPr>
              <w:t xml:space="preserve"> </w:t>
            </w:r>
          </w:p>
          <w:p w14:paraId="001D2D83" w14:textId="77777777" w:rsidR="004E5247" w:rsidRDefault="004E5247" w:rsidP="004E5247">
            <w:pPr>
              <w:pStyle w:val="ListParagraph"/>
            </w:pPr>
          </w:p>
          <w:p w14:paraId="718FF9E8" w14:textId="3D54E1F8" w:rsidR="00DF0662" w:rsidRDefault="004D4E6B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>Consumers Prioritise</w:t>
            </w:r>
            <w:r w:rsidR="0065524E">
              <w:t xml:space="preserve"> </w:t>
            </w:r>
            <w:r w:rsidR="0065524E" w:rsidRPr="009E36A9">
              <w:rPr>
                <w:sz w:val="18"/>
                <w:szCs w:val="18"/>
              </w:rPr>
              <w:t>affordable luxury treatments</w:t>
            </w:r>
            <w:r w:rsidR="00C27933">
              <w:rPr>
                <w:sz w:val="18"/>
                <w:szCs w:val="18"/>
              </w:rPr>
              <w:t xml:space="preserve"> overall</w:t>
            </w:r>
          </w:p>
          <w:p w14:paraId="4BBC5B09" w14:textId="77777777" w:rsidR="00DF0662" w:rsidRDefault="00DF0662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71342B00" w14:textId="77777777" w:rsidR="00DF0662" w:rsidRDefault="00DF0662" w:rsidP="00DF0662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Operating Costs</w:t>
            </w:r>
          </w:p>
          <w:p w14:paraId="13FD4B54" w14:textId="57584AA3" w:rsidR="00DF0662" w:rsidRDefault="00DF0662" w:rsidP="00DF0662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(IPL / Laser &amp; Tanning bed)</w:t>
            </w:r>
          </w:p>
          <w:p w14:paraId="7C86536C" w14:textId="436579C4" w:rsidR="00E17ED3" w:rsidRDefault="00E17ED3" w:rsidP="00E4020E">
            <w:pPr>
              <w:tabs>
                <w:tab w:val="left" w:pos="6128"/>
              </w:tabs>
            </w:pPr>
          </w:p>
          <w:p w14:paraId="037A2694" w14:textId="14896720" w:rsidR="00E4020E" w:rsidRDefault="00E4020E" w:rsidP="00E4020E">
            <w:pPr>
              <w:tabs>
                <w:tab w:val="left" w:pos="6128"/>
              </w:tabs>
            </w:pPr>
          </w:p>
        </w:tc>
        <w:tc>
          <w:tcPr>
            <w:tcW w:w="1985" w:type="dxa"/>
          </w:tcPr>
          <w:p w14:paraId="604F9074" w14:textId="77777777" w:rsidR="007258CB" w:rsidRPr="009E36A9" w:rsidRDefault="00842014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>Aging Demographics</w:t>
            </w:r>
          </w:p>
          <w:p w14:paraId="460D8C95" w14:textId="77777777" w:rsidR="00EE1301" w:rsidRDefault="00EE1301" w:rsidP="00EE1301">
            <w:pPr>
              <w:pStyle w:val="ListParagraph"/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5E9F6A8C" w14:textId="7F092C29" w:rsidR="00842014" w:rsidRPr="009E36A9" w:rsidRDefault="000E0D1E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 xml:space="preserve">Surge </w:t>
            </w:r>
            <w:r w:rsidR="005104FB" w:rsidRPr="009E36A9">
              <w:rPr>
                <w:sz w:val="18"/>
                <w:szCs w:val="18"/>
              </w:rPr>
              <w:t xml:space="preserve">in cosmetic </w:t>
            </w:r>
            <w:r w:rsidR="00D6345C" w:rsidRPr="009E36A9">
              <w:rPr>
                <w:sz w:val="18"/>
                <w:szCs w:val="18"/>
              </w:rPr>
              <w:t>enhancements</w:t>
            </w:r>
            <w:r w:rsidR="00CA02C1">
              <w:rPr>
                <w:sz w:val="18"/>
                <w:szCs w:val="18"/>
              </w:rPr>
              <w:t xml:space="preserve"> / Beauty standards</w:t>
            </w:r>
          </w:p>
          <w:p w14:paraId="3DA986DA" w14:textId="77777777" w:rsidR="00EE1301" w:rsidRDefault="00EE1301" w:rsidP="00EE1301">
            <w:pPr>
              <w:pStyle w:val="ListParagraph"/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16979D95" w14:textId="2672A1E3" w:rsidR="00D6345C" w:rsidRDefault="00C5178F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AI innovation: </w:t>
            </w:r>
            <w:r w:rsidR="00A0307E" w:rsidRPr="009E36A9">
              <w:rPr>
                <w:sz w:val="18"/>
                <w:szCs w:val="18"/>
              </w:rPr>
              <w:t>Inclusi</w:t>
            </w:r>
            <w:r w:rsidR="00146397" w:rsidRPr="009E36A9">
              <w:rPr>
                <w:sz w:val="18"/>
                <w:szCs w:val="18"/>
              </w:rPr>
              <w:t>vity and customisation</w:t>
            </w:r>
          </w:p>
          <w:p w14:paraId="0026AF19" w14:textId="0125343B" w:rsidR="003501EE" w:rsidRPr="009E36A9" w:rsidRDefault="003501EE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</w:tc>
        <w:tc>
          <w:tcPr>
            <w:tcW w:w="1842" w:type="dxa"/>
          </w:tcPr>
          <w:p w14:paraId="03306A2B" w14:textId="77777777" w:rsidR="001D3714" w:rsidRDefault="004567CB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>Non</w:t>
            </w:r>
            <w:r w:rsidR="00DD614F" w:rsidRPr="009E36A9">
              <w:rPr>
                <w:sz w:val="18"/>
                <w:szCs w:val="18"/>
              </w:rPr>
              <w:t>-Invasive Innovations</w:t>
            </w:r>
            <w:r w:rsidR="00B7343E" w:rsidRPr="009E36A9">
              <w:rPr>
                <w:sz w:val="18"/>
                <w:szCs w:val="18"/>
              </w:rPr>
              <w:t xml:space="preserve">: </w:t>
            </w:r>
            <w:r w:rsidR="009F487C" w:rsidRPr="009E36A9">
              <w:rPr>
                <w:sz w:val="18"/>
                <w:szCs w:val="18"/>
              </w:rPr>
              <w:t xml:space="preserve">non- surgical alternatives </w:t>
            </w:r>
            <w:r w:rsidR="000A0802" w:rsidRPr="009E36A9">
              <w:rPr>
                <w:sz w:val="18"/>
                <w:szCs w:val="18"/>
              </w:rPr>
              <w:t>(micro needling, laser)</w:t>
            </w:r>
            <w:r w:rsidR="009575E6">
              <w:rPr>
                <w:sz w:val="18"/>
                <w:szCs w:val="18"/>
              </w:rPr>
              <w:t xml:space="preserve">. </w:t>
            </w:r>
          </w:p>
          <w:p w14:paraId="09488097" w14:textId="77777777" w:rsidR="00A41D37" w:rsidRDefault="00A41D37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093E160F" w14:textId="73B95D9F" w:rsidR="007258CB" w:rsidRPr="009E36A9" w:rsidRDefault="00650267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Medical grade laser offer b</w:t>
            </w:r>
            <w:r w:rsidR="001D3714">
              <w:rPr>
                <w:sz w:val="18"/>
                <w:szCs w:val="18"/>
              </w:rPr>
              <w:t xml:space="preserve">etter results </w:t>
            </w:r>
            <w:r w:rsidR="00A41D37">
              <w:rPr>
                <w:sz w:val="18"/>
                <w:szCs w:val="18"/>
              </w:rPr>
              <w:t>on d</w:t>
            </w:r>
            <w:r w:rsidR="001D3714">
              <w:rPr>
                <w:sz w:val="18"/>
                <w:szCs w:val="18"/>
              </w:rPr>
              <w:t>iverse skin tones</w:t>
            </w:r>
          </w:p>
          <w:p w14:paraId="77F25CAD" w14:textId="77777777" w:rsidR="000A0802" w:rsidRDefault="000A0802" w:rsidP="00064AB6">
            <w:pPr>
              <w:pStyle w:val="ListParagraph"/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6717EF74" w14:textId="09C4A0AE" w:rsidR="00ED3494" w:rsidRPr="00ED3494" w:rsidRDefault="006C20F7" w:rsidP="00ED3494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AI </w:t>
            </w:r>
            <w:r w:rsidR="009E6A5E">
              <w:rPr>
                <w:sz w:val="18"/>
                <w:szCs w:val="18"/>
              </w:rPr>
              <w:t xml:space="preserve">technology </w:t>
            </w:r>
            <w:r w:rsidR="00014CB5">
              <w:rPr>
                <w:sz w:val="18"/>
                <w:szCs w:val="18"/>
              </w:rPr>
              <w:t>is beneficial in this industry and always improvi</w:t>
            </w:r>
            <w:r w:rsidR="00AE512C">
              <w:rPr>
                <w:sz w:val="18"/>
                <w:szCs w:val="18"/>
              </w:rPr>
              <w:t>ng</w:t>
            </w:r>
          </w:p>
        </w:tc>
        <w:tc>
          <w:tcPr>
            <w:tcW w:w="2127" w:type="dxa"/>
          </w:tcPr>
          <w:p w14:paraId="1751A9C3" w14:textId="1594B31A" w:rsidR="007258CB" w:rsidRPr="009E36A9" w:rsidRDefault="006D7519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>Sustainability Pressures</w:t>
            </w:r>
            <w:r w:rsidR="00AE7084" w:rsidRPr="009E36A9">
              <w:rPr>
                <w:sz w:val="18"/>
                <w:szCs w:val="18"/>
              </w:rPr>
              <w:t xml:space="preserve"> (</w:t>
            </w:r>
            <w:r w:rsidR="009D69DD" w:rsidRPr="009E36A9">
              <w:rPr>
                <w:sz w:val="18"/>
                <w:szCs w:val="18"/>
              </w:rPr>
              <w:t>customers</w:t>
            </w:r>
            <w:r w:rsidR="002C1C88" w:rsidRPr="009E36A9">
              <w:rPr>
                <w:sz w:val="18"/>
                <w:szCs w:val="18"/>
              </w:rPr>
              <w:t xml:space="preserve"> demanding </w:t>
            </w:r>
            <w:r w:rsidR="00E578D6" w:rsidRPr="009E36A9">
              <w:rPr>
                <w:sz w:val="18"/>
                <w:szCs w:val="18"/>
              </w:rPr>
              <w:t>eco-friendly</w:t>
            </w:r>
            <w:r w:rsidR="002C1C88" w:rsidRPr="009E36A9">
              <w:rPr>
                <w:sz w:val="18"/>
                <w:szCs w:val="18"/>
              </w:rPr>
              <w:t xml:space="preserve">, </w:t>
            </w:r>
            <w:r w:rsidR="009D69DD" w:rsidRPr="009E36A9">
              <w:rPr>
                <w:sz w:val="18"/>
                <w:szCs w:val="18"/>
              </w:rPr>
              <w:t>cruelty</w:t>
            </w:r>
            <w:r w:rsidR="002C1C88" w:rsidRPr="009E36A9">
              <w:rPr>
                <w:sz w:val="18"/>
                <w:szCs w:val="18"/>
              </w:rPr>
              <w:t xml:space="preserve"> free, vegan</w:t>
            </w:r>
            <w:r w:rsidR="009D69DD" w:rsidRPr="009E36A9">
              <w:rPr>
                <w:sz w:val="18"/>
                <w:szCs w:val="18"/>
              </w:rPr>
              <w:t xml:space="preserve"> formulations)</w:t>
            </w:r>
          </w:p>
          <w:p w14:paraId="15BF7BCC" w14:textId="77777777" w:rsidR="00A370C1" w:rsidRDefault="00A370C1" w:rsidP="00A370C1">
            <w:pPr>
              <w:pStyle w:val="ListParagraph"/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30D11BB7" w14:textId="77777777" w:rsidR="009D69DD" w:rsidRDefault="00A370C1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9E36A9">
              <w:rPr>
                <w:sz w:val="18"/>
                <w:szCs w:val="18"/>
              </w:rPr>
              <w:t>Packaging waste</w:t>
            </w:r>
          </w:p>
          <w:p w14:paraId="4AE2F77D" w14:textId="77777777" w:rsidR="00A452E3" w:rsidRDefault="00A452E3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5FF199CD" w14:textId="77777777" w:rsidR="00A452E3" w:rsidRDefault="00A452E3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Energy Consumption </w:t>
            </w:r>
            <w:r w:rsidR="00E40954">
              <w:rPr>
                <w:sz w:val="18"/>
                <w:szCs w:val="18"/>
              </w:rPr>
              <w:t>(IPL / Laser &amp; Tanning bed)</w:t>
            </w:r>
          </w:p>
          <w:p w14:paraId="4F1BCD3F" w14:textId="77777777" w:rsidR="002D24C4" w:rsidRDefault="002D24C4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6BFF4C91" w14:textId="77777777" w:rsidR="002D24C4" w:rsidRDefault="002D24C4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Disposal of surgical Equipment (needles)</w:t>
            </w:r>
          </w:p>
          <w:p w14:paraId="14AF98D6" w14:textId="77777777" w:rsidR="00DF6AC9" w:rsidRDefault="00DF6AC9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1C4A16C7" w14:textId="305606CE" w:rsidR="00DF6AC9" w:rsidRPr="009E36A9" w:rsidRDefault="00D21E77" w:rsidP="009E36A9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Cleaning products </w:t>
            </w:r>
            <w:r w:rsidR="00EA1BF2">
              <w:rPr>
                <w:sz w:val="18"/>
                <w:szCs w:val="18"/>
              </w:rPr>
              <w:t xml:space="preserve">for </w:t>
            </w:r>
            <w:r w:rsidR="00E939CE">
              <w:rPr>
                <w:sz w:val="18"/>
                <w:szCs w:val="18"/>
              </w:rPr>
              <w:t>infection control standards</w:t>
            </w:r>
          </w:p>
        </w:tc>
        <w:tc>
          <w:tcPr>
            <w:tcW w:w="2126" w:type="dxa"/>
          </w:tcPr>
          <w:p w14:paraId="0C70A4C2" w14:textId="77777777" w:rsidR="007258CB" w:rsidRDefault="00E07F90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  <w:r w:rsidRPr="00E07F90">
              <w:rPr>
                <w:sz w:val="18"/>
                <w:szCs w:val="18"/>
              </w:rPr>
              <w:t xml:space="preserve">Stringent </w:t>
            </w:r>
            <w:r w:rsidR="00534E12">
              <w:rPr>
                <w:sz w:val="18"/>
                <w:szCs w:val="18"/>
              </w:rPr>
              <w:t>advertising rules</w:t>
            </w:r>
          </w:p>
          <w:p w14:paraId="7700ED39" w14:textId="77777777" w:rsidR="00534E12" w:rsidRDefault="00534E12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3032C8DB" w14:textId="6BEA9A6F" w:rsidR="003450B6" w:rsidRDefault="00DB3255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Liability </w:t>
            </w:r>
            <w:r w:rsidR="003450B6">
              <w:rPr>
                <w:sz w:val="18"/>
                <w:szCs w:val="18"/>
              </w:rPr>
              <w:t>Insurance</w:t>
            </w:r>
          </w:p>
          <w:p w14:paraId="4E4910FD" w14:textId="77777777" w:rsidR="003450B6" w:rsidRDefault="003450B6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51963091" w14:textId="22338BD6" w:rsidR="00D91C47" w:rsidRDefault="00DB3255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Malpractice</w:t>
            </w:r>
            <w:r w:rsidR="007F244E">
              <w:rPr>
                <w:sz w:val="18"/>
                <w:szCs w:val="18"/>
              </w:rPr>
              <w:t xml:space="preserve"> </w:t>
            </w:r>
            <w:r w:rsidR="00CC5263">
              <w:rPr>
                <w:sz w:val="18"/>
                <w:szCs w:val="18"/>
              </w:rPr>
              <w:t>Insurance</w:t>
            </w:r>
          </w:p>
          <w:p w14:paraId="583AD6AD" w14:textId="77777777" w:rsidR="00D91C47" w:rsidRDefault="00D91C47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5320171B" w14:textId="1CBC83FD" w:rsidR="00534E12" w:rsidRDefault="00D91C47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</w:t>
            </w:r>
            <w:r w:rsidR="00CC5263">
              <w:rPr>
                <w:sz w:val="18"/>
                <w:szCs w:val="18"/>
              </w:rPr>
              <w:t>onsent forms</w:t>
            </w:r>
          </w:p>
          <w:p w14:paraId="11CFC255" w14:textId="77777777" w:rsidR="00B70E75" w:rsidRDefault="00B70E75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6F427D95" w14:textId="77777777" w:rsidR="00B70E75" w:rsidRDefault="00B70E75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Data Protection</w:t>
            </w:r>
          </w:p>
          <w:p w14:paraId="6643C152" w14:textId="77777777" w:rsidR="00441637" w:rsidRDefault="00441637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60D4D678" w14:textId="77777777" w:rsidR="00441637" w:rsidRDefault="00441637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Health and Safety </w:t>
            </w:r>
            <w:r w:rsidR="005E45E5">
              <w:rPr>
                <w:sz w:val="18"/>
                <w:szCs w:val="18"/>
              </w:rPr>
              <w:t xml:space="preserve">compliances </w:t>
            </w:r>
            <w:r w:rsidR="00BD6435">
              <w:rPr>
                <w:sz w:val="18"/>
                <w:szCs w:val="18"/>
              </w:rPr>
              <w:t>(British Medical Laser Association)</w:t>
            </w:r>
            <w:r w:rsidR="007446A2">
              <w:rPr>
                <w:sz w:val="18"/>
                <w:szCs w:val="18"/>
              </w:rPr>
              <w:t xml:space="preserve"> </w:t>
            </w:r>
          </w:p>
          <w:p w14:paraId="611F0069" w14:textId="77777777" w:rsidR="006604DA" w:rsidRDefault="006604DA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  <w:p w14:paraId="5F52CD4E" w14:textId="77777777" w:rsidR="006604DA" w:rsidRDefault="006604DA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Age restrictions</w:t>
            </w:r>
          </w:p>
          <w:p w14:paraId="615885CA" w14:textId="00BD67A9" w:rsidR="006604DA" w:rsidRPr="00E07F90" w:rsidRDefault="006604DA" w:rsidP="00426F95">
            <w:pPr>
              <w:tabs>
                <w:tab w:val="left" w:pos="6128"/>
              </w:tabs>
              <w:rPr>
                <w:sz w:val="18"/>
                <w:szCs w:val="18"/>
              </w:rPr>
            </w:pPr>
          </w:p>
        </w:tc>
      </w:tr>
    </w:tbl>
    <w:p w14:paraId="447630D1" w14:textId="77777777" w:rsidR="000F3E90" w:rsidRDefault="000F3E90" w:rsidP="00465B56">
      <w:pPr>
        <w:tabs>
          <w:tab w:val="left" w:pos="6128"/>
        </w:tabs>
        <w:rPr>
          <w:sz w:val="18"/>
          <w:szCs w:val="18"/>
        </w:rPr>
      </w:pPr>
    </w:p>
    <w:p w14:paraId="1BD513C7" w14:textId="69720581" w:rsidR="00FB6A40" w:rsidRPr="00FB6A40" w:rsidRDefault="00527762" w:rsidP="00465B56">
      <w:pPr>
        <w:tabs>
          <w:tab w:val="left" w:pos="6128"/>
        </w:tabs>
        <w:rPr>
          <w:rStyle w:val="Strong"/>
          <w:b w:val="0"/>
          <w:bCs w:val="0"/>
          <w:sz w:val="18"/>
          <w:szCs w:val="18"/>
        </w:rPr>
      </w:pPr>
      <w:r>
        <w:rPr>
          <w:sz w:val="18"/>
          <w:szCs w:val="18"/>
        </w:rPr>
        <w:t xml:space="preserve">The PESTEL analysis has highlighted that the Legal </w:t>
      </w:r>
      <w:r w:rsidR="00D70B8C">
        <w:rPr>
          <w:sz w:val="18"/>
          <w:szCs w:val="18"/>
        </w:rPr>
        <w:t>and p</w:t>
      </w:r>
      <w:r w:rsidR="00190492">
        <w:rPr>
          <w:sz w:val="18"/>
          <w:szCs w:val="18"/>
        </w:rPr>
        <w:t xml:space="preserve">olitical factors </w:t>
      </w:r>
      <w:r>
        <w:rPr>
          <w:sz w:val="18"/>
          <w:szCs w:val="18"/>
        </w:rPr>
        <w:t>will influence my business</w:t>
      </w:r>
      <w:r w:rsidR="00176A78">
        <w:rPr>
          <w:sz w:val="18"/>
          <w:szCs w:val="18"/>
        </w:rPr>
        <w:t>. Th</w:t>
      </w:r>
      <w:r w:rsidR="00166595">
        <w:rPr>
          <w:sz w:val="18"/>
          <w:szCs w:val="18"/>
        </w:rPr>
        <w:t>ese findings are</w:t>
      </w:r>
      <w:r>
        <w:rPr>
          <w:sz w:val="18"/>
          <w:szCs w:val="18"/>
        </w:rPr>
        <w:t xml:space="preserve"> particularly important </w:t>
      </w:r>
      <w:r w:rsidR="00B929C3">
        <w:rPr>
          <w:sz w:val="18"/>
          <w:szCs w:val="18"/>
        </w:rPr>
        <w:t>and will require</w:t>
      </w:r>
      <w:r>
        <w:rPr>
          <w:sz w:val="18"/>
          <w:szCs w:val="18"/>
        </w:rPr>
        <w:t xml:space="preserve"> </w:t>
      </w:r>
      <w:r w:rsidR="00551C3F">
        <w:rPr>
          <w:sz w:val="18"/>
          <w:szCs w:val="18"/>
        </w:rPr>
        <w:t xml:space="preserve">further research </w:t>
      </w:r>
      <w:r w:rsidR="002B3AD9">
        <w:rPr>
          <w:sz w:val="18"/>
          <w:szCs w:val="18"/>
        </w:rPr>
        <w:t xml:space="preserve">when setting up, </w:t>
      </w:r>
      <w:r w:rsidR="00551C3F">
        <w:rPr>
          <w:sz w:val="18"/>
          <w:szCs w:val="18"/>
        </w:rPr>
        <w:t xml:space="preserve">as </w:t>
      </w:r>
      <w:r w:rsidR="00460F95">
        <w:rPr>
          <w:sz w:val="18"/>
          <w:szCs w:val="18"/>
        </w:rPr>
        <w:t>regulations</w:t>
      </w:r>
      <w:r w:rsidR="00551C3F">
        <w:rPr>
          <w:sz w:val="18"/>
          <w:szCs w:val="18"/>
        </w:rPr>
        <w:t xml:space="preserve"> </w:t>
      </w:r>
      <w:r w:rsidR="006F5446">
        <w:rPr>
          <w:sz w:val="18"/>
          <w:szCs w:val="18"/>
        </w:rPr>
        <w:t>within</w:t>
      </w:r>
      <w:r w:rsidR="00551C3F">
        <w:rPr>
          <w:sz w:val="18"/>
          <w:szCs w:val="18"/>
        </w:rPr>
        <w:t xml:space="preserve"> this type of </w:t>
      </w:r>
      <w:r w:rsidR="008E4B22">
        <w:rPr>
          <w:sz w:val="18"/>
          <w:szCs w:val="18"/>
        </w:rPr>
        <w:t>industry</w:t>
      </w:r>
      <w:r w:rsidR="008B2C22">
        <w:rPr>
          <w:sz w:val="18"/>
          <w:szCs w:val="18"/>
        </w:rPr>
        <w:t xml:space="preserve"> are </w:t>
      </w:r>
      <w:r w:rsidR="002B3AD9">
        <w:rPr>
          <w:sz w:val="18"/>
          <w:szCs w:val="18"/>
        </w:rPr>
        <w:t>mandatory</w:t>
      </w:r>
      <w:r w:rsidR="008B2C22">
        <w:rPr>
          <w:sz w:val="18"/>
          <w:szCs w:val="18"/>
        </w:rPr>
        <w:t>,</w:t>
      </w:r>
      <w:r w:rsidR="009D40D0">
        <w:rPr>
          <w:sz w:val="18"/>
          <w:szCs w:val="18"/>
        </w:rPr>
        <w:t xml:space="preserve"> with</w:t>
      </w:r>
      <w:r w:rsidR="00551C3F">
        <w:rPr>
          <w:sz w:val="18"/>
          <w:szCs w:val="18"/>
        </w:rPr>
        <w:t xml:space="preserve"> in the UK. </w:t>
      </w:r>
      <w:r w:rsidR="009D40D0">
        <w:rPr>
          <w:sz w:val="18"/>
          <w:szCs w:val="18"/>
        </w:rPr>
        <w:t>T</w:t>
      </w:r>
      <w:r w:rsidR="00551C3F">
        <w:rPr>
          <w:sz w:val="18"/>
          <w:szCs w:val="18"/>
        </w:rPr>
        <w:t xml:space="preserve">he social factors shown here </w:t>
      </w:r>
      <w:r w:rsidR="000F2990">
        <w:rPr>
          <w:sz w:val="18"/>
          <w:szCs w:val="18"/>
        </w:rPr>
        <w:t xml:space="preserve">make it clear that the industry is growing and holds great opportunities for a new business </w:t>
      </w:r>
      <w:r w:rsidR="008055A9">
        <w:rPr>
          <w:sz w:val="18"/>
          <w:szCs w:val="18"/>
        </w:rPr>
        <w:t>in the Aesthetics industry</w:t>
      </w:r>
      <w:r w:rsidR="000F2990">
        <w:rPr>
          <w:sz w:val="18"/>
          <w:szCs w:val="18"/>
        </w:rPr>
        <w:t xml:space="preserve">. </w:t>
      </w:r>
      <w:r w:rsidR="005E7294">
        <w:rPr>
          <w:sz w:val="18"/>
          <w:szCs w:val="18"/>
        </w:rPr>
        <w:t xml:space="preserve">With AI innovation </w:t>
      </w:r>
      <w:r w:rsidR="002652EB">
        <w:rPr>
          <w:sz w:val="18"/>
          <w:szCs w:val="18"/>
        </w:rPr>
        <w:t xml:space="preserve">its going to improve significantly and new trends are always emerging. </w:t>
      </w:r>
      <w:r w:rsidR="00743ACF">
        <w:rPr>
          <w:sz w:val="18"/>
          <w:szCs w:val="18"/>
        </w:rPr>
        <w:t>The</w:t>
      </w:r>
      <w:r w:rsidR="00207495">
        <w:rPr>
          <w:sz w:val="18"/>
          <w:szCs w:val="18"/>
        </w:rPr>
        <w:t>re</w:t>
      </w:r>
      <w:r w:rsidR="00743ACF">
        <w:rPr>
          <w:sz w:val="18"/>
          <w:szCs w:val="18"/>
        </w:rPr>
        <w:t xml:space="preserve"> will never be an end to the Beauty industry </w:t>
      </w:r>
      <w:r w:rsidR="003A3E73">
        <w:rPr>
          <w:sz w:val="18"/>
          <w:szCs w:val="18"/>
        </w:rPr>
        <w:t>as people</w:t>
      </w:r>
      <w:r w:rsidR="0079180E">
        <w:rPr>
          <w:sz w:val="18"/>
          <w:szCs w:val="18"/>
        </w:rPr>
        <w:t xml:space="preserve"> always </w:t>
      </w:r>
      <w:r w:rsidR="005F1EA4">
        <w:rPr>
          <w:sz w:val="18"/>
          <w:szCs w:val="18"/>
        </w:rPr>
        <w:t xml:space="preserve">like to </w:t>
      </w:r>
      <w:r w:rsidR="0079180E">
        <w:rPr>
          <w:sz w:val="18"/>
          <w:szCs w:val="18"/>
        </w:rPr>
        <w:t>keep on</w:t>
      </w:r>
      <w:r w:rsidR="005F1EA4">
        <w:rPr>
          <w:sz w:val="18"/>
          <w:szCs w:val="18"/>
        </w:rPr>
        <w:t xml:space="preserve"> </w:t>
      </w:r>
      <w:r w:rsidR="0079180E">
        <w:rPr>
          <w:sz w:val="18"/>
          <w:szCs w:val="18"/>
        </w:rPr>
        <w:t>top</w:t>
      </w:r>
      <w:r w:rsidR="002D793F">
        <w:rPr>
          <w:sz w:val="18"/>
          <w:szCs w:val="18"/>
        </w:rPr>
        <w:t xml:space="preserve"> of </w:t>
      </w:r>
      <w:proofErr w:type="spellStart"/>
      <w:r w:rsidR="002D793F">
        <w:rPr>
          <w:sz w:val="18"/>
          <w:szCs w:val="18"/>
        </w:rPr>
        <w:t>there</w:t>
      </w:r>
      <w:proofErr w:type="spellEnd"/>
      <w:r w:rsidR="0079180E">
        <w:rPr>
          <w:sz w:val="18"/>
          <w:szCs w:val="18"/>
        </w:rPr>
        <w:t xml:space="preserve"> appearance</w:t>
      </w:r>
      <w:r w:rsidR="00AA3CC0">
        <w:rPr>
          <w:sz w:val="18"/>
          <w:szCs w:val="18"/>
        </w:rPr>
        <w:t xml:space="preserve"> and always look for</w:t>
      </w:r>
      <w:r w:rsidR="00127FFC">
        <w:rPr>
          <w:sz w:val="18"/>
          <w:szCs w:val="18"/>
        </w:rPr>
        <w:t xml:space="preserve"> </w:t>
      </w:r>
      <w:r w:rsidR="002D793F">
        <w:rPr>
          <w:sz w:val="18"/>
          <w:szCs w:val="18"/>
        </w:rPr>
        <w:t>convenient</w:t>
      </w:r>
      <w:r w:rsidR="0079180E">
        <w:rPr>
          <w:sz w:val="18"/>
          <w:szCs w:val="18"/>
        </w:rPr>
        <w:t xml:space="preserve"> beau</w:t>
      </w:r>
      <w:r w:rsidR="000C125A">
        <w:rPr>
          <w:sz w:val="18"/>
          <w:szCs w:val="18"/>
        </w:rPr>
        <w:t>ty tr</w:t>
      </w:r>
      <w:r w:rsidR="005F1EA4">
        <w:rPr>
          <w:sz w:val="18"/>
          <w:szCs w:val="18"/>
        </w:rPr>
        <w:t>eatments</w:t>
      </w:r>
      <w:r w:rsidR="00846216">
        <w:rPr>
          <w:sz w:val="18"/>
          <w:szCs w:val="18"/>
        </w:rPr>
        <w:t>, everybody wants</w:t>
      </w:r>
      <w:r w:rsidR="002D793F">
        <w:rPr>
          <w:sz w:val="18"/>
          <w:szCs w:val="18"/>
        </w:rPr>
        <w:t xml:space="preserve"> to look and feel good about themselves</w:t>
      </w:r>
      <w:r w:rsidR="005B2A73">
        <w:rPr>
          <w:sz w:val="18"/>
          <w:szCs w:val="18"/>
        </w:rPr>
        <w:t>. T</w:t>
      </w:r>
      <w:r w:rsidR="005F1EA4">
        <w:rPr>
          <w:sz w:val="18"/>
          <w:szCs w:val="18"/>
        </w:rPr>
        <w:t>he industry is</w:t>
      </w:r>
      <w:r w:rsidR="003A3E73">
        <w:rPr>
          <w:sz w:val="18"/>
          <w:szCs w:val="18"/>
        </w:rPr>
        <w:t xml:space="preserve"> constantly evolving</w:t>
      </w:r>
      <w:r w:rsidR="005F1EA4">
        <w:rPr>
          <w:sz w:val="18"/>
          <w:szCs w:val="18"/>
        </w:rPr>
        <w:t>.</w:t>
      </w:r>
      <w:r w:rsidR="003A3E73">
        <w:rPr>
          <w:sz w:val="18"/>
          <w:szCs w:val="18"/>
        </w:rPr>
        <w:t xml:space="preserve"> </w:t>
      </w:r>
    </w:p>
    <w:p w14:paraId="2D2291A5" w14:textId="020F8921" w:rsidR="004E7FD0" w:rsidRPr="00E848A3" w:rsidRDefault="00580D7D" w:rsidP="00E848A3">
      <w:pPr>
        <w:pStyle w:val="Heading1"/>
        <w:rPr>
          <w:rStyle w:val="Strong"/>
          <w:color w:val="auto"/>
          <w:sz w:val="24"/>
          <w:szCs w:val="24"/>
          <w:u w:val="single"/>
        </w:rPr>
      </w:pPr>
      <w:bookmarkStart w:id="11" w:name="_Toc233546152"/>
      <w:r w:rsidRPr="00E848A3">
        <w:rPr>
          <w:rStyle w:val="Strong"/>
          <w:color w:val="auto"/>
          <w:sz w:val="24"/>
          <w:szCs w:val="24"/>
          <w:u w:val="single"/>
        </w:rPr>
        <w:t>Marketing Strategies</w:t>
      </w:r>
      <w:bookmarkEnd w:id="11"/>
      <w:r w:rsidRPr="00E848A3">
        <w:rPr>
          <w:rStyle w:val="Strong"/>
          <w:color w:val="auto"/>
          <w:sz w:val="24"/>
          <w:szCs w:val="24"/>
          <w:u w:val="single"/>
        </w:rPr>
        <w:t xml:space="preserve"> </w:t>
      </w:r>
    </w:p>
    <w:p w14:paraId="2E4D1BEB" w14:textId="54C3EDA9" w:rsidR="004E7FD0" w:rsidRDefault="00F53B4F" w:rsidP="00465B56">
      <w:pPr>
        <w:tabs>
          <w:tab w:val="left" w:pos="6128"/>
        </w:tabs>
        <w:rPr>
          <w:sz w:val="18"/>
          <w:szCs w:val="18"/>
        </w:rPr>
      </w:pPr>
      <w:r>
        <w:rPr>
          <w:sz w:val="18"/>
          <w:szCs w:val="18"/>
        </w:rPr>
        <w:t>The</w:t>
      </w:r>
      <w:r w:rsidR="00352DE3">
        <w:rPr>
          <w:sz w:val="18"/>
          <w:szCs w:val="18"/>
        </w:rPr>
        <w:t xml:space="preserve"> </w:t>
      </w:r>
      <w:r w:rsidR="0099659F">
        <w:rPr>
          <w:sz w:val="18"/>
          <w:szCs w:val="18"/>
        </w:rPr>
        <w:t>most effective</w:t>
      </w:r>
      <w:r w:rsidR="00352DE3">
        <w:rPr>
          <w:sz w:val="18"/>
          <w:szCs w:val="18"/>
        </w:rPr>
        <w:t xml:space="preserve"> marketing strategy for this type of business </w:t>
      </w:r>
      <w:r w:rsidR="006B5F82">
        <w:rPr>
          <w:sz w:val="18"/>
          <w:szCs w:val="18"/>
        </w:rPr>
        <w:t>is Social media, as there are always new trends</w:t>
      </w:r>
      <w:r w:rsidR="0099659F">
        <w:rPr>
          <w:sz w:val="18"/>
          <w:szCs w:val="18"/>
        </w:rPr>
        <w:t xml:space="preserve"> that</w:t>
      </w:r>
      <w:r w:rsidR="006B5F82">
        <w:rPr>
          <w:sz w:val="18"/>
          <w:szCs w:val="18"/>
        </w:rPr>
        <w:t xml:space="preserve"> people</w:t>
      </w:r>
      <w:r w:rsidR="000063E1">
        <w:rPr>
          <w:sz w:val="18"/>
          <w:szCs w:val="18"/>
        </w:rPr>
        <w:t xml:space="preserve"> </w:t>
      </w:r>
      <w:r w:rsidR="009C09AA">
        <w:rPr>
          <w:sz w:val="18"/>
          <w:szCs w:val="18"/>
        </w:rPr>
        <w:t>search</w:t>
      </w:r>
      <w:r w:rsidR="006B5F82">
        <w:rPr>
          <w:sz w:val="18"/>
          <w:szCs w:val="18"/>
        </w:rPr>
        <w:t xml:space="preserve"> for</w:t>
      </w:r>
      <w:r w:rsidR="00122B75">
        <w:rPr>
          <w:sz w:val="18"/>
          <w:szCs w:val="18"/>
        </w:rPr>
        <w:t xml:space="preserve"> and</w:t>
      </w:r>
      <w:r w:rsidR="006B5F82">
        <w:rPr>
          <w:sz w:val="18"/>
          <w:szCs w:val="18"/>
        </w:rPr>
        <w:t xml:space="preserve"> </w:t>
      </w:r>
      <w:r w:rsidR="000063E1">
        <w:rPr>
          <w:sz w:val="18"/>
          <w:szCs w:val="18"/>
        </w:rPr>
        <w:t xml:space="preserve">places to </w:t>
      </w:r>
      <w:r w:rsidR="00F9670E">
        <w:rPr>
          <w:sz w:val="18"/>
          <w:szCs w:val="18"/>
        </w:rPr>
        <w:t>have these treatments done.</w:t>
      </w:r>
      <w:r w:rsidR="000E3533">
        <w:rPr>
          <w:sz w:val="18"/>
          <w:szCs w:val="18"/>
        </w:rPr>
        <w:t xml:space="preserve"> It targets a wide range of people</w:t>
      </w:r>
      <w:r w:rsidR="005B145B">
        <w:rPr>
          <w:sz w:val="18"/>
          <w:szCs w:val="18"/>
        </w:rPr>
        <w:t xml:space="preserve"> and doesn’t cost much</w:t>
      </w:r>
      <w:r w:rsidR="009C09AA">
        <w:rPr>
          <w:sz w:val="18"/>
          <w:szCs w:val="18"/>
        </w:rPr>
        <w:t xml:space="preserve"> compared to</w:t>
      </w:r>
      <w:r w:rsidR="00E733EF">
        <w:rPr>
          <w:sz w:val="18"/>
          <w:szCs w:val="18"/>
        </w:rPr>
        <w:t xml:space="preserve"> surgical, more intense procedures</w:t>
      </w:r>
      <w:r w:rsidR="005B145B">
        <w:rPr>
          <w:sz w:val="18"/>
          <w:szCs w:val="18"/>
        </w:rPr>
        <w:t>.</w:t>
      </w:r>
      <w:r w:rsidR="00F9670E">
        <w:rPr>
          <w:sz w:val="18"/>
          <w:szCs w:val="18"/>
        </w:rPr>
        <w:t xml:space="preserve"> </w:t>
      </w:r>
      <w:r w:rsidR="00596796">
        <w:rPr>
          <w:sz w:val="18"/>
          <w:szCs w:val="18"/>
        </w:rPr>
        <w:t>Using the Online approach</w:t>
      </w:r>
      <w:r w:rsidR="004E6AF8">
        <w:rPr>
          <w:sz w:val="18"/>
          <w:szCs w:val="18"/>
        </w:rPr>
        <w:t xml:space="preserve"> (</w:t>
      </w:r>
      <w:r w:rsidR="00122B75">
        <w:rPr>
          <w:sz w:val="18"/>
          <w:szCs w:val="18"/>
        </w:rPr>
        <w:t xml:space="preserve">both </w:t>
      </w:r>
      <w:r w:rsidR="004E6AF8">
        <w:rPr>
          <w:sz w:val="18"/>
          <w:szCs w:val="18"/>
        </w:rPr>
        <w:t xml:space="preserve">social media and </w:t>
      </w:r>
      <w:r w:rsidR="00596796">
        <w:rPr>
          <w:sz w:val="18"/>
          <w:szCs w:val="18"/>
        </w:rPr>
        <w:t xml:space="preserve">a </w:t>
      </w:r>
      <w:r w:rsidR="004E6AF8">
        <w:rPr>
          <w:sz w:val="18"/>
          <w:szCs w:val="18"/>
        </w:rPr>
        <w:t>website) is</w:t>
      </w:r>
      <w:r w:rsidR="005B1CBE">
        <w:rPr>
          <w:sz w:val="18"/>
          <w:szCs w:val="18"/>
        </w:rPr>
        <w:t xml:space="preserve"> a good</w:t>
      </w:r>
      <w:r w:rsidR="00DA08E0">
        <w:rPr>
          <w:sz w:val="18"/>
          <w:szCs w:val="18"/>
        </w:rPr>
        <w:t xml:space="preserve"> place to advertise</w:t>
      </w:r>
      <w:r w:rsidR="00C2795D">
        <w:rPr>
          <w:sz w:val="18"/>
          <w:szCs w:val="18"/>
        </w:rPr>
        <w:t>,</w:t>
      </w:r>
      <w:r w:rsidR="00DA08E0">
        <w:rPr>
          <w:sz w:val="18"/>
          <w:szCs w:val="18"/>
        </w:rPr>
        <w:t xml:space="preserve"> </w:t>
      </w:r>
      <w:r w:rsidR="007E5B87">
        <w:rPr>
          <w:sz w:val="18"/>
          <w:szCs w:val="18"/>
        </w:rPr>
        <w:t xml:space="preserve">as </w:t>
      </w:r>
      <w:r w:rsidR="003E2EF5">
        <w:rPr>
          <w:sz w:val="18"/>
          <w:szCs w:val="18"/>
        </w:rPr>
        <w:t>you can constantly</w:t>
      </w:r>
      <w:r w:rsidR="00DA08E0">
        <w:rPr>
          <w:sz w:val="18"/>
          <w:szCs w:val="18"/>
        </w:rPr>
        <w:t xml:space="preserve"> upload</w:t>
      </w:r>
      <w:r w:rsidR="007E5B87">
        <w:rPr>
          <w:sz w:val="18"/>
          <w:szCs w:val="18"/>
        </w:rPr>
        <w:t xml:space="preserve"> </w:t>
      </w:r>
      <w:r w:rsidR="00DA08E0">
        <w:rPr>
          <w:sz w:val="18"/>
          <w:szCs w:val="18"/>
        </w:rPr>
        <w:t>photos</w:t>
      </w:r>
      <w:r w:rsidR="00DD21AB">
        <w:rPr>
          <w:sz w:val="18"/>
          <w:szCs w:val="18"/>
        </w:rPr>
        <w:t xml:space="preserve"> </w:t>
      </w:r>
      <w:r w:rsidR="00812E49">
        <w:rPr>
          <w:sz w:val="18"/>
          <w:szCs w:val="18"/>
        </w:rPr>
        <w:t xml:space="preserve">of the </w:t>
      </w:r>
      <w:r w:rsidR="009A1A33">
        <w:rPr>
          <w:sz w:val="18"/>
          <w:szCs w:val="18"/>
        </w:rPr>
        <w:t>procedures</w:t>
      </w:r>
      <w:r w:rsidR="00DD21AB">
        <w:rPr>
          <w:sz w:val="18"/>
          <w:szCs w:val="18"/>
        </w:rPr>
        <w:t xml:space="preserve"> and </w:t>
      </w:r>
      <w:r w:rsidR="009A1A33">
        <w:rPr>
          <w:sz w:val="18"/>
          <w:szCs w:val="18"/>
        </w:rPr>
        <w:t>treatments carried out</w:t>
      </w:r>
      <w:r w:rsidR="00DD21AB">
        <w:rPr>
          <w:sz w:val="18"/>
          <w:szCs w:val="18"/>
        </w:rPr>
        <w:t xml:space="preserve"> on clients, resulting on great advertisement. </w:t>
      </w:r>
      <w:r w:rsidR="00607F51">
        <w:rPr>
          <w:sz w:val="18"/>
          <w:szCs w:val="18"/>
        </w:rPr>
        <w:t>Occasionally</w:t>
      </w:r>
      <w:r w:rsidR="003E2EF5">
        <w:rPr>
          <w:sz w:val="18"/>
          <w:szCs w:val="18"/>
        </w:rPr>
        <w:t xml:space="preserve">, </w:t>
      </w:r>
      <w:r w:rsidR="002C2A46">
        <w:rPr>
          <w:sz w:val="18"/>
          <w:szCs w:val="18"/>
        </w:rPr>
        <w:t>offering discounts for content models, when</w:t>
      </w:r>
      <w:r w:rsidR="00350BAE">
        <w:rPr>
          <w:sz w:val="18"/>
          <w:szCs w:val="18"/>
        </w:rPr>
        <w:t xml:space="preserve"> build</w:t>
      </w:r>
      <w:r w:rsidR="00596796">
        <w:rPr>
          <w:sz w:val="18"/>
          <w:szCs w:val="18"/>
        </w:rPr>
        <w:t>ing</w:t>
      </w:r>
      <w:r w:rsidR="00350BAE">
        <w:rPr>
          <w:sz w:val="18"/>
          <w:szCs w:val="18"/>
        </w:rPr>
        <w:t xml:space="preserve"> up </w:t>
      </w:r>
      <w:r w:rsidR="00596796">
        <w:rPr>
          <w:sz w:val="18"/>
          <w:szCs w:val="18"/>
        </w:rPr>
        <w:t>a</w:t>
      </w:r>
      <w:r w:rsidR="00350BAE">
        <w:rPr>
          <w:sz w:val="18"/>
          <w:szCs w:val="18"/>
        </w:rPr>
        <w:t xml:space="preserve"> </w:t>
      </w:r>
      <w:r w:rsidR="001A141B">
        <w:rPr>
          <w:sz w:val="18"/>
          <w:szCs w:val="18"/>
        </w:rPr>
        <w:t xml:space="preserve">profile. </w:t>
      </w:r>
    </w:p>
    <w:p w14:paraId="558C042C" w14:textId="5B7A5187" w:rsidR="00101DA7" w:rsidRDefault="004A4247" w:rsidP="00465B56">
      <w:pPr>
        <w:tabs>
          <w:tab w:val="left" w:pos="6128"/>
        </w:tabs>
        <w:rPr>
          <w:sz w:val="18"/>
          <w:szCs w:val="18"/>
        </w:rPr>
        <w:sectPr w:rsidR="00101DA7" w:rsidSect="00E77E1E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sz w:val="18"/>
          <w:szCs w:val="18"/>
        </w:rPr>
        <w:t>As it will be a clinic set up</w:t>
      </w:r>
      <w:r w:rsidR="00BF5B90">
        <w:rPr>
          <w:sz w:val="18"/>
          <w:szCs w:val="18"/>
        </w:rPr>
        <w:t>,</w:t>
      </w:r>
      <w:r w:rsidR="003E2EF5">
        <w:rPr>
          <w:sz w:val="18"/>
          <w:szCs w:val="18"/>
        </w:rPr>
        <w:t xml:space="preserve"> leaflet</w:t>
      </w:r>
      <w:r w:rsidR="0042660D">
        <w:rPr>
          <w:sz w:val="18"/>
          <w:szCs w:val="18"/>
        </w:rPr>
        <w:t xml:space="preserve">s can be posted and </w:t>
      </w:r>
      <w:r w:rsidR="00A837D2">
        <w:rPr>
          <w:sz w:val="18"/>
          <w:szCs w:val="18"/>
        </w:rPr>
        <w:t xml:space="preserve">shop advertisements </w:t>
      </w:r>
      <w:r w:rsidR="00580914">
        <w:rPr>
          <w:sz w:val="18"/>
          <w:szCs w:val="18"/>
        </w:rPr>
        <w:t>can also be a way of advertisement.</w:t>
      </w:r>
      <w:r w:rsidR="007675AC">
        <w:rPr>
          <w:sz w:val="18"/>
          <w:szCs w:val="18"/>
        </w:rPr>
        <w:t xml:space="preserve"> Clients</w:t>
      </w:r>
      <w:r w:rsidR="0010356C">
        <w:rPr>
          <w:sz w:val="18"/>
          <w:szCs w:val="18"/>
        </w:rPr>
        <w:t xml:space="preserve"> that </w:t>
      </w:r>
      <w:r w:rsidR="007675AC">
        <w:rPr>
          <w:sz w:val="18"/>
          <w:szCs w:val="18"/>
        </w:rPr>
        <w:t xml:space="preserve">have </w:t>
      </w:r>
      <w:r w:rsidR="0010356C">
        <w:rPr>
          <w:sz w:val="18"/>
          <w:szCs w:val="18"/>
        </w:rPr>
        <w:t>use</w:t>
      </w:r>
      <w:r w:rsidR="007675AC">
        <w:rPr>
          <w:sz w:val="18"/>
          <w:szCs w:val="18"/>
        </w:rPr>
        <w:t>d</w:t>
      </w:r>
      <w:r w:rsidR="0010356C">
        <w:rPr>
          <w:sz w:val="18"/>
          <w:szCs w:val="18"/>
        </w:rPr>
        <w:t xml:space="preserve"> the</w:t>
      </w:r>
      <w:r w:rsidR="00373127">
        <w:rPr>
          <w:sz w:val="18"/>
          <w:szCs w:val="18"/>
        </w:rPr>
        <w:t xml:space="preserve"> shop, will usually leave an email address upon filling in the forms, so promotions can be sent that way too</w:t>
      </w:r>
      <w:r w:rsidR="005B1CBE">
        <w:rPr>
          <w:sz w:val="18"/>
          <w:szCs w:val="18"/>
        </w:rPr>
        <w:t xml:space="preserve"> and refer a friend offers</w:t>
      </w:r>
      <w:r w:rsidR="00BF5B90">
        <w:rPr>
          <w:sz w:val="18"/>
          <w:szCs w:val="18"/>
        </w:rPr>
        <w:t>.</w:t>
      </w:r>
    </w:p>
    <w:tbl>
      <w:tblPr>
        <w:tblW w:w="11164" w:type="dxa"/>
        <w:tblLook w:val="04A0" w:firstRow="1" w:lastRow="0" w:firstColumn="1" w:lastColumn="0" w:noHBand="0" w:noVBand="1"/>
      </w:tblPr>
      <w:tblGrid>
        <w:gridCol w:w="5816"/>
        <w:gridCol w:w="3816"/>
        <w:gridCol w:w="556"/>
        <w:gridCol w:w="976"/>
      </w:tblGrid>
      <w:tr w:rsidR="00101DA7" w:rsidRPr="00101DA7" w14:paraId="7DF393DB" w14:textId="77777777" w:rsidTr="00101DA7">
        <w:trPr>
          <w:trHeight w:val="420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502E178" w14:textId="77777777" w:rsidR="00101DA7" w:rsidRPr="00E848A3" w:rsidRDefault="00101DA7" w:rsidP="00E848A3">
            <w:pPr>
              <w:pStyle w:val="Heading1"/>
              <w:rPr>
                <w:rFonts w:eastAsia="Times New Roman"/>
                <w:b/>
                <w:bCs/>
                <w:sz w:val="24"/>
                <w:szCs w:val="24"/>
                <w:u w:val="single"/>
                <w:lang w:eastAsia="en-GB"/>
              </w:rPr>
            </w:pPr>
            <w:bookmarkStart w:id="12" w:name="_Toc233546153"/>
            <w:r w:rsidRPr="00E848A3">
              <w:rPr>
                <w:rFonts w:eastAsia="Times New Roman"/>
                <w:b/>
                <w:bCs/>
                <w:color w:val="auto"/>
                <w:sz w:val="24"/>
                <w:szCs w:val="24"/>
                <w:u w:val="single"/>
                <w:lang w:eastAsia="en-GB"/>
              </w:rPr>
              <w:lastRenderedPageBreak/>
              <w:t>CASH FLOW</w:t>
            </w:r>
            <w:bookmarkEnd w:id="12"/>
          </w:p>
        </w:tc>
        <w:tc>
          <w:tcPr>
            <w:tcW w:w="3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A909FC6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94E26FA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63A1991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</w:tr>
      <w:tr w:rsidR="00101DA7" w:rsidRPr="00101DA7" w14:paraId="6BFF9C72" w14:textId="77777777" w:rsidTr="00101DA7">
        <w:trPr>
          <w:trHeight w:val="330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47C4401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E498F30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7070073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2A917B7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2C8DD934" w14:textId="77777777" w:rsidTr="00101DA7">
        <w:trPr>
          <w:trHeight w:val="360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821C0DE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38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51F0DD70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MONTH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06BF4E5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89EBB8C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59A097DE" w14:textId="77777777" w:rsidTr="00101DA7">
        <w:trPr>
          <w:trHeight w:val="630"/>
        </w:trPr>
        <w:tc>
          <w:tcPr>
            <w:tcW w:w="581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58D27695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Cash in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1D1C120A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8ECD04A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FFF8BBD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4F1EED1A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00EF010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 xml:space="preserve">Loan- </w:t>
            </w:r>
            <w:proofErr w:type="spellStart"/>
            <w:r w:rsidRPr="00101DA7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start up</w:t>
            </w:r>
            <w:proofErr w:type="spellEnd"/>
            <w:r w:rsidRPr="00101DA7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 xml:space="preserve"> capital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6C085505" w14:textId="3A305AFB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142259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20,</w:t>
            </w:r>
            <w:r w:rsidR="00CE524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00</w:t>
            </w:r>
            <w:r w:rsidR="00154968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B27FFB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E4730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6242A283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707AD270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Sales (total sales of product and/or services)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32E80448" w14:textId="4965FA89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C53F6F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</w:t>
            </w:r>
            <w:r w:rsidR="00B6580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</w:t>
            </w:r>
            <w:r w:rsidR="0011590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9F8FFB9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0770D36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607006DA" w14:textId="77777777" w:rsidTr="00101DA7">
        <w:trPr>
          <w:trHeight w:val="324"/>
        </w:trPr>
        <w:tc>
          <w:tcPr>
            <w:tcW w:w="5816" w:type="dxa"/>
            <w:tcBorders>
              <w:top w:val="nil"/>
              <w:left w:val="single" w:sz="8" w:space="0" w:color="808080"/>
              <w:bottom w:val="nil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16169E3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Other</w:t>
            </w:r>
          </w:p>
        </w:tc>
        <w:tc>
          <w:tcPr>
            <w:tcW w:w="3816" w:type="dxa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0127EB55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37BC264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DD5E1A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6B88C30A" w14:textId="77777777" w:rsidTr="00101DA7">
        <w:trPr>
          <w:trHeight w:val="405"/>
        </w:trPr>
        <w:tc>
          <w:tcPr>
            <w:tcW w:w="58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44C3B954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Total cash in-flows (A)</w:t>
            </w:r>
          </w:p>
        </w:tc>
        <w:tc>
          <w:tcPr>
            <w:tcW w:w="3816" w:type="dxa"/>
            <w:tcBorders>
              <w:top w:val="single" w:sz="8" w:space="0" w:color="808080"/>
              <w:left w:val="single" w:sz="4" w:space="0" w:color="808080"/>
              <w:bottom w:val="single" w:sz="8" w:space="0" w:color="808080"/>
              <w:right w:val="single" w:sz="4" w:space="0" w:color="808080"/>
            </w:tcBorders>
            <w:shd w:val="clear" w:color="000000" w:fill="D8E4BC"/>
            <w:noWrap/>
            <w:vAlign w:val="center"/>
            <w:hideMark/>
          </w:tcPr>
          <w:p w14:paraId="23A9A714" w14:textId="15B2E085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</w:t>
            </w:r>
            <w:r w:rsidR="001F5724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23,</w:t>
            </w:r>
            <w:r w:rsidR="00B97DD2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000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E7B82C2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35413C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261E1A40" w14:textId="77777777" w:rsidTr="00101DA7">
        <w:trPr>
          <w:trHeight w:val="615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8AF4479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6E2E13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8E8217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C5A0FD3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0A144193" w14:textId="77777777" w:rsidTr="00101DA7">
        <w:trPr>
          <w:trHeight w:val="615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BE1C1D2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D57473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E12DA0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2A048C2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28D5D2CD" w14:textId="77777777" w:rsidTr="00101DA7">
        <w:trPr>
          <w:trHeight w:val="375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246B0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7E2C034D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MONTH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9878D8A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04DEEFA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69BD524E" w14:textId="77777777" w:rsidTr="00101DA7">
        <w:trPr>
          <w:trHeight w:val="630"/>
        </w:trPr>
        <w:tc>
          <w:tcPr>
            <w:tcW w:w="581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2E04BE1E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Cash out-expenses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06FE4EDB" w14:textId="77777777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523E5B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2D31C773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19BA8427" w14:textId="77777777" w:rsidTr="00101DA7">
        <w:trPr>
          <w:trHeight w:val="285"/>
        </w:trPr>
        <w:tc>
          <w:tcPr>
            <w:tcW w:w="5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F0B57C6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Rent or premises costs</w:t>
            </w:r>
          </w:p>
        </w:tc>
        <w:tc>
          <w:tcPr>
            <w:tcW w:w="38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1330DD1" w14:textId="7A55F0C4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C97F6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</w:t>
            </w:r>
            <w:r w:rsidR="00606409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A5B7F5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68F1236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0E867D79" w14:textId="77777777" w:rsidTr="00101DA7">
        <w:trPr>
          <w:trHeight w:val="285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236C7A2D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Business rates for your business premises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397D80F" w14:textId="3AA5793C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E1376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1500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3486468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B40C305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210F3169" w14:textId="77777777" w:rsidTr="00101DA7">
        <w:trPr>
          <w:trHeight w:val="285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8883896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Utilities (gas, electricity, water)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CEFC415" w14:textId="6C8A485B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CD6F4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8</w:t>
            </w:r>
            <w:r w:rsidR="00A64D0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542418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9D9BC07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14D82BF3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EE74CF4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Insurance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6A80153D" w14:textId="4E5669BE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D9236C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</w:t>
            </w:r>
            <w:r w:rsidR="00EB038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</w:t>
            </w:r>
            <w:r w:rsidR="000D4CC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BBB4E1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216EEE9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534675F3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441AD1CF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Telephone and internet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53EFC572" w14:textId="340AEB8F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3703EC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</w:t>
            </w:r>
            <w:r w:rsidR="00AD57DF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07678B0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00BC59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101DA7" w:rsidRPr="00101DA7" w14:paraId="518D9F82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127E064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Marketing and advertising expenses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1D83280" w14:textId="1EB449AA" w:rsidR="00101DA7" w:rsidRPr="00101DA7" w:rsidRDefault="00101DA7" w:rsidP="00101DA7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D31EAC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E1607A1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E2F8F00" w14:textId="77777777" w:rsidR="00101DA7" w:rsidRPr="00101DA7" w:rsidRDefault="00101DA7" w:rsidP="00101DA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109FCB76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270A05B0" w14:textId="45D1EA5C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L</w:t>
            </w: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easing</w:t>
            </w: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Equipment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4688F9C5" w14:textId="1DF3355F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1000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E2C353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96C08F1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29276F4A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D4D3366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Postage, printing, stationery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5B9BF78" w14:textId="5C5DE875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1F3629D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11B2356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60E544CB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4B76491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Professional fees (legal, accounting etc.)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A99B2CB" w14:textId="3EAF5FDA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2C24D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56CDE5A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C9AFCE8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115D79B7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68D0AF8" w14:textId="604E19DD" w:rsidR="00554738" w:rsidRPr="00C9011D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Cost of sales (Cost of </w:t>
            </w:r>
            <w:r w:rsidRPr="00C9011D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product</w:t>
            </w:r>
            <w:r w:rsidR="00C9011D" w:rsidRPr="00C9011D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s</w:t>
            </w: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)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BEAA328" w14:textId="0EEDBEA1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1500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3823847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5B5FAA5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37C39446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4A1318ED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Wages your own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59B025D2" w14:textId="531D10FA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1500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5A7CE71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1A7A722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45A97481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51C21DC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Staff wages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34BEC5D" w14:textId="78BD7662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3000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2B74D6E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D223DCC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5FF0237B" w14:textId="77777777" w:rsidTr="00101DA7">
        <w:trPr>
          <w:trHeight w:val="312"/>
        </w:trPr>
        <w:tc>
          <w:tcPr>
            <w:tcW w:w="58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0E757F3" w14:textId="2B944482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Equipment to furnish shop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625CC03" w14:textId="4B82C45A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3703EC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6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310548C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488674F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5B756F16" w14:textId="77777777" w:rsidTr="00101DA7">
        <w:trPr>
          <w:trHeight w:val="375"/>
        </w:trPr>
        <w:tc>
          <w:tcPr>
            <w:tcW w:w="5816" w:type="dxa"/>
            <w:tcBorders>
              <w:top w:val="nil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5DEF6918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Total cash out-flows (B)</w:t>
            </w:r>
          </w:p>
        </w:tc>
        <w:tc>
          <w:tcPr>
            <w:tcW w:w="3816" w:type="dxa"/>
            <w:tcBorders>
              <w:top w:val="nil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449F9F93" w14:textId="0C480E2E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</w:t>
            </w:r>
            <w:r w:rsidR="004073E3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20,0</w:t>
            </w:r>
            <w:r w:rsidR="00DB15A9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0</w:t>
            </w:r>
            <w:r w:rsidR="00563C34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AB9ACC9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0266175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6810F0A8" w14:textId="77777777" w:rsidTr="00101DA7">
        <w:trPr>
          <w:trHeight w:val="405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33397EE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2D584DC5" w14:textId="77777777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FAC3CE8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DA96EEA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1CB121AE" w14:textId="77777777" w:rsidTr="00101DA7">
        <w:trPr>
          <w:trHeight w:val="630"/>
        </w:trPr>
        <w:tc>
          <w:tcPr>
            <w:tcW w:w="58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auto"/>
            </w:tcBorders>
            <w:shd w:val="clear" w:color="000000" w:fill="000000"/>
            <w:noWrap/>
            <w:vAlign w:val="center"/>
            <w:hideMark/>
          </w:tcPr>
          <w:p w14:paraId="6CED3B5D" w14:textId="77777777" w:rsidR="00554738" w:rsidRPr="00101DA7" w:rsidRDefault="00554738" w:rsidP="00554738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Your net cash flow (A-B)</w:t>
            </w:r>
          </w:p>
        </w:tc>
        <w:tc>
          <w:tcPr>
            <w:tcW w:w="3816" w:type="dxa"/>
            <w:tcBorders>
              <w:top w:val="single" w:sz="8" w:space="0" w:color="808080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640B52EC" w14:textId="373518DD" w:rsidR="00554738" w:rsidRPr="00101DA7" w:rsidRDefault="00FE1324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£3,</w:t>
            </w:r>
            <w:r w:rsidR="009C6B60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0</w:t>
            </w: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00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179168E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D6311DD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554738" w:rsidRPr="00101DA7" w14:paraId="5DFECDEF" w14:textId="77777777" w:rsidTr="00101DA7">
        <w:trPr>
          <w:trHeight w:val="420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265D43F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278C4C08" w14:textId="77777777" w:rsidR="00554738" w:rsidRPr="00101DA7" w:rsidRDefault="00554738" w:rsidP="0055473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  <w:tc>
          <w:tcPr>
            <w:tcW w:w="55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4D8BE6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5FCCAD9" w14:textId="77777777" w:rsidR="00554738" w:rsidRPr="00101DA7" w:rsidRDefault="00554738" w:rsidP="00554738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01DA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</w:tbl>
    <w:p w14:paraId="6E218791" w14:textId="77777777" w:rsidR="00542011" w:rsidRDefault="00542011" w:rsidP="00542011">
      <w:pPr>
        <w:tabs>
          <w:tab w:val="left" w:pos="6128"/>
        </w:tabs>
        <w:rPr>
          <w:sz w:val="18"/>
          <w:szCs w:val="18"/>
        </w:rPr>
      </w:pPr>
      <w:r>
        <w:rPr>
          <w:sz w:val="18"/>
          <w:szCs w:val="18"/>
        </w:rPr>
        <w:t xml:space="preserve">I hope to get a small business loan from a bank to cover these costs. The first few months of building clientele will be a lower intake but once set up and have regular customers the profit margin can be significant. </w:t>
      </w:r>
    </w:p>
    <w:p w14:paraId="05C563E4" w14:textId="39E857C2" w:rsidR="00E3653B" w:rsidRDefault="00542011" w:rsidP="00DF20A0">
      <w:pPr>
        <w:tabs>
          <w:tab w:val="left" w:pos="6128"/>
        </w:tabs>
        <w:rPr>
          <w:sz w:val="18"/>
          <w:szCs w:val="18"/>
        </w:rPr>
      </w:pPr>
      <w:r>
        <w:rPr>
          <w:sz w:val="18"/>
          <w:szCs w:val="18"/>
        </w:rPr>
        <w:t>Another option to look into; whilst building the business, I could hire an experienced practitioner (independent contractor) with an already built client base, to work in the clinic on fee- split arrangement or room hire, on average you can rent a treatment room for £60-£120 per day</w:t>
      </w:r>
      <w:r w:rsidR="00584F22">
        <w:rPr>
          <w:sz w:val="18"/>
          <w:szCs w:val="18"/>
        </w:rPr>
        <w:t xml:space="preserve"> (being a aesthetics clinic it would be on the higher end of that scale, however I would prefer a fee-split arrangement as I will be building a client base through </w:t>
      </w:r>
      <w:r w:rsidR="009134A9">
        <w:rPr>
          <w:sz w:val="18"/>
          <w:szCs w:val="18"/>
        </w:rPr>
        <w:t>the clinic</w:t>
      </w:r>
      <w:r w:rsidR="004F7C2C">
        <w:rPr>
          <w:sz w:val="18"/>
          <w:szCs w:val="18"/>
        </w:rPr>
        <w:t>;</w:t>
      </w:r>
      <w:r w:rsidR="00315EC4">
        <w:rPr>
          <w:sz w:val="18"/>
          <w:szCs w:val="18"/>
        </w:rPr>
        <w:t xml:space="preserve"> marketing and </w:t>
      </w:r>
      <w:r w:rsidR="00584F22">
        <w:rPr>
          <w:sz w:val="18"/>
          <w:szCs w:val="18"/>
        </w:rPr>
        <w:t>advertising).</w:t>
      </w:r>
    </w:p>
    <w:p w14:paraId="0D5297FB" w14:textId="6205265D" w:rsidR="00131A8E" w:rsidRPr="008C2C2A" w:rsidRDefault="00293187" w:rsidP="008C2C2A">
      <w:pPr>
        <w:pStyle w:val="Heading1"/>
        <w:rPr>
          <w:b/>
          <w:bCs/>
          <w:color w:val="auto"/>
          <w:sz w:val="24"/>
          <w:szCs w:val="24"/>
          <w:u w:val="single"/>
        </w:rPr>
      </w:pPr>
      <w:bookmarkStart w:id="13" w:name="_Toc233546154"/>
      <w:r w:rsidRPr="008C2C2A">
        <w:rPr>
          <w:b/>
          <w:bCs/>
          <w:color w:val="auto"/>
          <w:sz w:val="24"/>
          <w:szCs w:val="24"/>
          <w:u w:val="single"/>
        </w:rPr>
        <w:lastRenderedPageBreak/>
        <w:t>Main focus of Business</w:t>
      </w:r>
      <w:r w:rsidR="00AD0B9A">
        <w:rPr>
          <w:b/>
          <w:bCs/>
          <w:color w:val="auto"/>
          <w:sz w:val="24"/>
          <w:szCs w:val="24"/>
          <w:u w:val="single"/>
        </w:rPr>
        <w:t xml:space="preserve"> Income</w:t>
      </w:r>
      <w:bookmarkEnd w:id="13"/>
    </w:p>
    <w:p w14:paraId="75991DEE" w14:textId="7ACFB4A8" w:rsidR="00951136" w:rsidRDefault="00951136" w:rsidP="00DF20A0">
      <w:pPr>
        <w:tabs>
          <w:tab w:val="left" w:pos="6128"/>
        </w:tabs>
        <w:rPr>
          <w:sz w:val="18"/>
          <w:szCs w:val="18"/>
        </w:rPr>
      </w:pPr>
      <w:r>
        <w:rPr>
          <w:sz w:val="18"/>
          <w:szCs w:val="18"/>
        </w:rPr>
        <w:t xml:space="preserve">The </w:t>
      </w:r>
      <w:r w:rsidR="00EE41F0">
        <w:rPr>
          <w:sz w:val="18"/>
          <w:szCs w:val="18"/>
        </w:rPr>
        <w:t>main services I would like to focus my business on is the aest</w:t>
      </w:r>
      <w:r w:rsidR="00952F71">
        <w:rPr>
          <w:sz w:val="18"/>
          <w:szCs w:val="18"/>
        </w:rPr>
        <w:t xml:space="preserve">hetics and IPL laser treatments. </w:t>
      </w:r>
    </w:p>
    <w:p w14:paraId="50ED2B9E" w14:textId="77777777" w:rsidR="00684759" w:rsidRDefault="00684759" w:rsidP="00DF20A0">
      <w:pPr>
        <w:tabs>
          <w:tab w:val="left" w:pos="6128"/>
        </w:tabs>
        <w:rPr>
          <w:sz w:val="18"/>
          <w:szCs w:val="18"/>
        </w:rPr>
      </w:pPr>
    </w:p>
    <w:p w14:paraId="53BCAD61" w14:textId="02042F59" w:rsidR="00DF20A0" w:rsidRPr="00DF20A0" w:rsidRDefault="00B72762" w:rsidP="00DF20A0">
      <w:pPr>
        <w:tabs>
          <w:tab w:val="left" w:pos="6128"/>
        </w:tabs>
        <w:rPr>
          <w:sz w:val="18"/>
          <w:szCs w:val="18"/>
        </w:rPr>
      </w:pPr>
      <w:r>
        <w:rPr>
          <w:sz w:val="18"/>
          <w:szCs w:val="18"/>
        </w:rPr>
        <w:t>A</w:t>
      </w:r>
      <w:r w:rsidR="00DF20A0" w:rsidRPr="00DF20A0">
        <w:rPr>
          <w:sz w:val="18"/>
          <w:szCs w:val="18"/>
        </w:rPr>
        <w:t> </w:t>
      </w:r>
      <w:r w:rsidR="00DF20A0" w:rsidRPr="00B72762">
        <w:rPr>
          <w:sz w:val="18"/>
          <w:szCs w:val="18"/>
        </w:rPr>
        <w:t>small aesthetics clinic in the UK</w:t>
      </w:r>
      <w:r>
        <w:rPr>
          <w:sz w:val="18"/>
          <w:szCs w:val="18"/>
        </w:rPr>
        <w:t>, on</w:t>
      </w:r>
      <w:r w:rsidR="005B701F">
        <w:rPr>
          <w:sz w:val="18"/>
          <w:szCs w:val="18"/>
        </w:rPr>
        <w:t xml:space="preserve"> </w:t>
      </w:r>
      <w:r w:rsidR="00860812">
        <w:rPr>
          <w:sz w:val="18"/>
          <w:szCs w:val="18"/>
        </w:rPr>
        <w:t>average, can expect to make</w:t>
      </w:r>
      <w:r w:rsidR="00A648FC">
        <w:rPr>
          <w:sz w:val="18"/>
          <w:szCs w:val="18"/>
        </w:rPr>
        <w:t xml:space="preserve"> between </w:t>
      </w:r>
      <w:r w:rsidR="00B475EC" w:rsidRPr="003A51A8">
        <w:rPr>
          <w:b/>
          <w:bCs/>
          <w:sz w:val="18"/>
          <w:szCs w:val="18"/>
        </w:rPr>
        <w:t>£</w:t>
      </w:r>
      <w:r w:rsidR="00A648FC" w:rsidRPr="003A51A8">
        <w:rPr>
          <w:b/>
          <w:bCs/>
          <w:sz w:val="18"/>
          <w:szCs w:val="18"/>
        </w:rPr>
        <w:t>18,000</w:t>
      </w:r>
      <w:r w:rsidR="00B475EC" w:rsidRPr="003A51A8">
        <w:rPr>
          <w:b/>
          <w:bCs/>
          <w:sz w:val="18"/>
          <w:szCs w:val="18"/>
        </w:rPr>
        <w:t xml:space="preserve"> to £</w:t>
      </w:r>
      <w:r w:rsidR="00480D0C" w:rsidRPr="003A51A8">
        <w:rPr>
          <w:b/>
          <w:bCs/>
          <w:sz w:val="18"/>
          <w:szCs w:val="18"/>
        </w:rPr>
        <w:t>35,000 per month</w:t>
      </w:r>
      <w:r w:rsidR="00480D0C">
        <w:rPr>
          <w:sz w:val="18"/>
          <w:szCs w:val="18"/>
        </w:rPr>
        <w:t xml:space="preserve"> in revenue by 2026</w:t>
      </w:r>
      <w:r w:rsidR="003A51A8">
        <w:rPr>
          <w:sz w:val="18"/>
          <w:szCs w:val="18"/>
        </w:rPr>
        <w:t xml:space="preserve">. </w:t>
      </w:r>
    </w:p>
    <w:p w14:paraId="08545269" w14:textId="0D3D5B8A" w:rsidR="00DF20A0" w:rsidRPr="00DF20A0" w:rsidRDefault="00DF20A0" w:rsidP="00DF20A0">
      <w:pPr>
        <w:numPr>
          <w:ilvl w:val="0"/>
          <w:numId w:val="5"/>
        </w:numPr>
        <w:tabs>
          <w:tab w:val="left" w:pos="6128"/>
        </w:tabs>
        <w:rPr>
          <w:sz w:val="18"/>
          <w:szCs w:val="18"/>
        </w:rPr>
      </w:pPr>
      <w:r w:rsidRPr="00DF20A0">
        <w:rPr>
          <w:b/>
          <w:bCs/>
          <w:sz w:val="18"/>
          <w:szCs w:val="18"/>
        </w:rPr>
        <w:t>Nurse-led single-room clinics</w:t>
      </w:r>
      <w:r w:rsidRPr="00DF20A0">
        <w:rPr>
          <w:sz w:val="18"/>
          <w:szCs w:val="18"/>
        </w:rPr>
        <w:t> typically at the lower end of this range.</w:t>
      </w:r>
    </w:p>
    <w:p w14:paraId="4BAA4499" w14:textId="5FC9BF64" w:rsidR="00106F49" w:rsidRDefault="00DF20A0" w:rsidP="00DF20A0">
      <w:pPr>
        <w:numPr>
          <w:ilvl w:val="0"/>
          <w:numId w:val="5"/>
        </w:numPr>
        <w:tabs>
          <w:tab w:val="left" w:pos="6128"/>
        </w:tabs>
        <w:rPr>
          <w:sz w:val="18"/>
          <w:szCs w:val="18"/>
        </w:rPr>
      </w:pPr>
      <w:r w:rsidRPr="00DF20A0">
        <w:rPr>
          <w:b/>
          <w:bCs/>
          <w:sz w:val="18"/>
          <w:szCs w:val="18"/>
        </w:rPr>
        <w:t>Multi-practitioner clinics</w:t>
      </w:r>
      <w:r w:rsidRPr="00DF20A0">
        <w:rPr>
          <w:sz w:val="18"/>
          <w:szCs w:val="18"/>
        </w:rPr>
        <w:t> with two to four injectors usually </w:t>
      </w:r>
      <w:r w:rsidR="00F346E5">
        <w:rPr>
          <w:sz w:val="18"/>
          <w:szCs w:val="18"/>
        </w:rPr>
        <w:t>make</w:t>
      </w:r>
      <w:r w:rsidRPr="00DF20A0">
        <w:rPr>
          <w:sz w:val="18"/>
          <w:szCs w:val="18"/>
        </w:rPr>
        <w:t> around </w:t>
      </w:r>
      <w:r w:rsidRPr="00DF20A0">
        <w:rPr>
          <w:b/>
          <w:bCs/>
          <w:sz w:val="18"/>
          <w:szCs w:val="18"/>
        </w:rPr>
        <w:t>£45,000 to £80,000 per month</w:t>
      </w:r>
      <w:r w:rsidRPr="00DF20A0">
        <w:rPr>
          <w:sz w:val="18"/>
          <w:szCs w:val="18"/>
        </w:rPr>
        <w:t>.</w:t>
      </w:r>
    </w:p>
    <w:p w14:paraId="5968D43A" w14:textId="1E20149A" w:rsidR="00DF20A0" w:rsidRPr="00106F49" w:rsidRDefault="00DF20A0" w:rsidP="009C7ADE">
      <w:pPr>
        <w:tabs>
          <w:tab w:val="left" w:pos="6128"/>
        </w:tabs>
        <w:rPr>
          <w:sz w:val="18"/>
          <w:szCs w:val="18"/>
        </w:rPr>
      </w:pPr>
      <w:r w:rsidRPr="00106F49">
        <w:rPr>
          <w:sz w:val="18"/>
          <w:szCs w:val="18"/>
        </w:rPr>
        <w:t>These figures can vary significantly based on location, treatment mix, and clinic size.</w:t>
      </w:r>
    </w:p>
    <w:p w14:paraId="25FBE4EC" w14:textId="49C94939" w:rsidR="003051FB" w:rsidRDefault="002D0AD4" w:rsidP="0093299A">
      <w:pPr>
        <w:tabs>
          <w:tab w:val="left" w:pos="6128"/>
        </w:tabs>
        <w:rPr>
          <w:sz w:val="16"/>
          <w:szCs w:val="16"/>
        </w:rPr>
      </w:pPr>
      <w:r w:rsidRPr="00553456">
        <w:rPr>
          <w:sz w:val="16"/>
          <w:szCs w:val="16"/>
        </w:rPr>
        <w:t xml:space="preserve">Google (2026) </w:t>
      </w:r>
    </w:p>
    <w:p w14:paraId="0B5094B2" w14:textId="0595E15F" w:rsidR="00795A41" w:rsidRDefault="00795A41" w:rsidP="00795A41">
      <w:pPr>
        <w:tabs>
          <w:tab w:val="left" w:pos="6128"/>
        </w:tabs>
        <w:rPr>
          <w:sz w:val="18"/>
          <w:szCs w:val="18"/>
        </w:rPr>
      </w:pPr>
      <w:hyperlink r:id="rId10" w:tgtFrame="_blank" w:history="1">
        <w:r w:rsidR="00383546" w:rsidRPr="00DF49F8">
          <w:rPr>
            <w:rStyle w:val="Hyperlink"/>
            <w:color w:val="auto"/>
            <w:sz w:val="18"/>
            <w:szCs w:val="18"/>
            <w:u w:val="none"/>
          </w:rPr>
          <w:t>I</w:t>
        </w:r>
        <w:r w:rsidRPr="00DF49F8">
          <w:rPr>
            <w:rStyle w:val="Hyperlink"/>
            <w:color w:val="auto"/>
            <w:sz w:val="18"/>
            <w:szCs w:val="18"/>
            <w:u w:val="none"/>
          </w:rPr>
          <w:t>n</w:t>
        </w:r>
        <w:r w:rsidRPr="00DF49F8">
          <w:rPr>
            <w:rStyle w:val="Hyperlink"/>
            <w:b/>
            <w:bCs/>
            <w:color w:val="auto"/>
            <w:sz w:val="18"/>
            <w:szCs w:val="18"/>
            <w:u w:val="none"/>
          </w:rPr>
          <w:t> Birmingham</w:t>
        </w:r>
        <w:r w:rsidR="00383546" w:rsidRPr="00DF49F8">
          <w:rPr>
            <w:rStyle w:val="Hyperlink"/>
            <w:b/>
            <w:bCs/>
            <w:color w:val="auto"/>
            <w:sz w:val="18"/>
            <w:szCs w:val="18"/>
            <w:u w:val="none"/>
          </w:rPr>
          <w:t xml:space="preserve"> </w:t>
        </w:r>
        <w:r w:rsidR="00383546" w:rsidRPr="00DF49F8">
          <w:rPr>
            <w:rStyle w:val="Hyperlink"/>
            <w:color w:val="auto"/>
            <w:sz w:val="18"/>
            <w:szCs w:val="18"/>
            <w:u w:val="none"/>
          </w:rPr>
          <w:t>the operating costs for aesthetic</w:t>
        </w:r>
        <w:r w:rsidR="00322D5F" w:rsidRPr="00DF49F8">
          <w:rPr>
            <w:rStyle w:val="Hyperlink"/>
            <w:color w:val="auto"/>
            <w:sz w:val="18"/>
            <w:szCs w:val="18"/>
            <w:u w:val="none"/>
          </w:rPr>
          <w:t xml:space="preserve"> clinics are 25% to 35% lower than those in London </w:t>
        </w:r>
        <w:r w:rsidR="00EC5C03" w:rsidRPr="00DF49F8">
          <w:rPr>
            <w:rStyle w:val="Hyperlink"/>
            <w:color w:val="auto"/>
            <w:sz w:val="18"/>
            <w:szCs w:val="18"/>
            <w:u w:val="none"/>
          </w:rPr>
          <w:t>and 10 to 20% lower than those in Manchester</w:t>
        </w:r>
        <w:r w:rsidR="001A3AC5" w:rsidRPr="00DF49F8">
          <w:rPr>
            <w:rStyle w:val="Hyperlink"/>
            <w:color w:val="auto"/>
            <w:sz w:val="18"/>
            <w:szCs w:val="18"/>
            <w:u w:val="none"/>
          </w:rPr>
          <w:t xml:space="preserve">, making it an attractive option for new clinics owners. </w:t>
        </w:r>
      </w:hyperlink>
    </w:p>
    <w:p w14:paraId="7DBD9F6E" w14:textId="6729BFCF" w:rsidR="009246F5" w:rsidRPr="00DF49F8" w:rsidRDefault="009246F5" w:rsidP="00795A41">
      <w:pPr>
        <w:tabs>
          <w:tab w:val="left" w:pos="6128"/>
        </w:tabs>
        <w:rPr>
          <w:sz w:val="18"/>
          <w:szCs w:val="18"/>
        </w:rPr>
      </w:pPr>
      <w:r>
        <w:rPr>
          <w:sz w:val="18"/>
          <w:szCs w:val="18"/>
        </w:rPr>
        <w:t>Birmingham has a large, growing and diverse population</w:t>
      </w:r>
      <w:r w:rsidR="00B60728">
        <w:rPr>
          <w:sz w:val="18"/>
          <w:szCs w:val="18"/>
        </w:rPr>
        <w:t xml:space="preserve"> with increasing demand for aesthetics treatments, driven by the normalisation </w:t>
      </w:r>
      <w:r w:rsidR="0009228C">
        <w:rPr>
          <w:sz w:val="18"/>
          <w:szCs w:val="18"/>
        </w:rPr>
        <w:t xml:space="preserve">of non-surgical procedures and social media influence. </w:t>
      </w:r>
    </w:p>
    <w:p w14:paraId="4A90183B" w14:textId="77777777" w:rsidR="0009228C" w:rsidRDefault="0009228C" w:rsidP="0009228C">
      <w:pPr>
        <w:tabs>
          <w:tab w:val="left" w:pos="6128"/>
        </w:tabs>
        <w:rPr>
          <w:sz w:val="16"/>
          <w:szCs w:val="16"/>
        </w:rPr>
      </w:pPr>
      <w:r w:rsidRPr="00553456">
        <w:rPr>
          <w:sz w:val="16"/>
          <w:szCs w:val="16"/>
        </w:rPr>
        <w:t xml:space="preserve">Google (2026) </w:t>
      </w:r>
    </w:p>
    <w:p w14:paraId="60019407" w14:textId="77777777" w:rsidR="0093299A" w:rsidRDefault="0093299A" w:rsidP="00465B56">
      <w:pPr>
        <w:tabs>
          <w:tab w:val="left" w:pos="6128"/>
        </w:tabs>
        <w:rPr>
          <w:sz w:val="16"/>
          <w:szCs w:val="16"/>
        </w:rPr>
      </w:pPr>
    </w:p>
    <w:p w14:paraId="4565A820" w14:textId="3B982DEF" w:rsidR="00624678" w:rsidRPr="00895B8D" w:rsidRDefault="00AF605C" w:rsidP="00895B8D">
      <w:pPr>
        <w:tabs>
          <w:tab w:val="left" w:pos="6128"/>
        </w:tabs>
        <w:rPr>
          <w:color w:val="000000" w:themeColor="text1"/>
          <w:sz w:val="18"/>
          <w:szCs w:val="18"/>
        </w:rPr>
      </w:pPr>
      <w:r>
        <w:rPr>
          <w:color w:val="000000" w:themeColor="text1"/>
          <w:sz w:val="18"/>
          <w:szCs w:val="18"/>
        </w:rPr>
        <w:t>A</w:t>
      </w:r>
      <w:r w:rsidR="004E6F66">
        <w:rPr>
          <w:color w:val="000000" w:themeColor="text1"/>
          <w:sz w:val="18"/>
          <w:szCs w:val="18"/>
        </w:rPr>
        <w:t xml:space="preserve"> IPL business can expect to earn between </w:t>
      </w:r>
      <w:r w:rsidR="004E6F66" w:rsidRPr="00D95298">
        <w:rPr>
          <w:b/>
          <w:bCs/>
          <w:color w:val="000000" w:themeColor="text1"/>
          <w:sz w:val="18"/>
          <w:szCs w:val="18"/>
        </w:rPr>
        <w:t>£200</w:t>
      </w:r>
      <w:r w:rsidR="00A02C19" w:rsidRPr="00D95298">
        <w:rPr>
          <w:b/>
          <w:bCs/>
          <w:color w:val="000000" w:themeColor="text1"/>
          <w:sz w:val="18"/>
          <w:szCs w:val="18"/>
        </w:rPr>
        <w:t xml:space="preserve"> to £400 per hour</w:t>
      </w:r>
      <w:r w:rsidR="00A02C19">
        <w:rPr>
          <w:color w:val="000000" w:themeColor="text1"/>
          <w:sz w:val="18"/>
          <w:szCs w:val="18"/>
        </w:rPr>
        <w:t xml:space="preserve">, depending on the treatments and the number </w:t>
      </w:r>
      <w:r w:rsidR="00D95298">
        <w:rPr>
          <w:color w:val="000000" w:themeColor="text1"/>
          <w:sz w:val="18"/>
          <w:szCs w:val="18"/>
        </w:rPr>
        <w:t>of sessions provided</w:t>
      </w:r>
      <w:r w:rsidR="00E63854">
        <w:rPr>
          <w:color w:val="000000" w:themeColor="text1"/>
          <w:sz w:val="18"/>
          <w:szCs w:val="18"/>
        </w:rPr>
        <w:t xml:space="preserve"> (this is based on</w:t>
      </w:r>
      <w:r w:rsidR="008B72BF">
        <w:rPr>
          <w:color w:val="000000" w:themeColor="text1"/>
          <w:sz w:val="18"/>
          <w:szCs w:val="18"/>
        </w:rPr>
        <w:t xml:space="preserve"> a IPL clin</w:t>
      </w:r>
      <w:r w:rsidR="00247591">
        <w:rPr>
          <w:color w:val="000000" w:themeColor="text1"/>
          <w:sz w:val="18"/>
          <w:szCs w:val="18"/>
        </w:rPr>
        <w:t>ic, with regular</w:t>
      </w:r>
      <w:r w:rsidR="00E63854">
        <w:rPr>
          <w:color w:val="000000" w:themeColor="text1"/>
          <w:sz w:val="18"/>
          <w:szCs w:val="18"/>
        </w:rPr>
        <w:t xml:space="preserve"> clientele)</w:t>
      </w:r>
      <w:r w:rsidR="001F7E71">
        <w:rPr>
          <w:color w:val="000000" w:themeColor="text1"/>
          <w:sz w:val="18"/>
          <w:szCs w:val="18"/>
        </w:rPr>
        <w:t>.</w:t>
      </w:r>
    </w:p>
    <w:p w14:paraId="6F8CF284" w14:textId="67723D49" w:rsidR="00624678" w:rsidRPr="00895B8D" w:rsidRDefault="00624678" w:rsidP="00624678">
      <w:pPr>
        <w:numPr>
          <w:ilvl w:val="0"/>
          <w:numId w:val="6"/>
        </w:numPr>
        <w:tabs>
          <w:tab w:val="left" w:pos="6128"/>
        </w:tabs>
        <w:rPr>
          <w:color w:val="000000" w:themeColor="text1"/>
          <w:sz w:val="18"/>
          <w:szCs w:val="18"/>
        </w:rPr>
      </w:pPr>
      <w:hyperlink r:id="rId11" w:tgtFrame="_blank" w:history="1">
        <w:r w:rsidRPr="00895B8D">
          <w:rPr>
            <w:rStyle w:val="Hyperlink"/>
            <w:b/>
            <w:bCs/>
            <w:color w:val="000000" w:themeColor="text1"/>
            <w:sz w:val="18"/>
            <w:szCs w:val="18"/>
            <w:u w:val="none"/>
          </w:rPr>
          <w:t>Profitability</w:t>
        </w:r>
        <w:r w:rsidRPr="00895B8D">
          <w:rPr>
            <w:rStyle w:val="Hyperlink"/>
            <w:color w:val="000000" w:themeColor="text1"/>
            <w:sz w:val="18"/>
            <w:szCs w:val="18"/>
            <w:u w:val="none"/>
          </w:rPr>
          <w:t>: </w:t>
        </w:r>
        <w:r w:rsidR="005D6F50">
          <w:rPr>
            <w:rStyle w:val="Hyperlink"/>
            <w:color w:val="000000" w:themeColor="text1"/>
            <w:sz w:val="18"/>
            <w:szCs w:val="18"/>
            <w:u w:val="none"/>
          </w:rPr>
          <w:t xml:space="preserve">Treatments </w:t>
        </w:r>
        <w:r w:rsidR="00CE0D5C">
          <w:rPr>
            <w:rStyle w:val="Hyperlink"/>
            <w:color w:val="000000" w:themeColor="text1"/>
            <w:sz w:val="18"/>
            <w:szCs w:val="18"/>
            <w:u w:val="none"/>
          </w:rPr>
          <w:t xml:space="preserve">such as underarms can bring in earnings of over </w:t>
        </w:r>
        <w:r w:rsidR="005219D1">
          <w:rPr>
            <w:rStyle w:val="Hyperlink"/>
            <w:color w:val="000000" w:themeColor="text1"/>
            <w:sz w:val="18"/>
            <w:szCs w:val="18"/>
            <w:u w:val="none"/>
          </w:rPr>
          <w:t>£300 an hour</w:t>
        </w:r>
        <w:r w:rsidR="00846F7E">
          <w:rPr>
            <w:rStyle w:val="Hyperlink"/>
            <w:color w:val="000000" w:themeColor="text1"/>
            <w:sz w:val="18"/>
            <w:szCs w:val="18"/>
            <w:u w:val="none"/>
          </w:rPr>
          <w:t xml:space="preserve">, if </w:t>
        </w:r>
        <w:r w:rsidR="00795853">
          <w:rPr>
            <w:rStyle w:val="Hyperlink"/>
            <w:color w:val="000000" w:themeColor="text1"/>
            <w:sz w:val="18"/>
            <w:szCs w:val="18"/>
            <w:u w:val="none"/>
          </w:rPr>
          <w:t xml:space="preserve">treating </w:t>
        </w:r>
        <w:r w:rsidR="00846F7E">
          <w:rPr>
            <w:rStyle w:val="Hyperlink"/>
            <w:color w:val="000000" w:themeColor="text1"/>
            <w:sz w:val="18"/>
            <w:szCs w:val="18"/>
            <w:u w:val="none"/>
          </w:rPr>
          <w:t>multiple clients</w:t>
        </w:r>
        <w:r w:rsidR="00786F60">
          <w:rPr>
            <w:rStyle w:val="Hyperlink"/>
            <w:color w:val="000000" w:themeColor="text1"/>
            <w:sz w:val="18"/>
            <w:szCs w:val="18"/>
            <w:u w:val="none"/>
          </w:rPr>
          <w:t xml:space="preserve"> (as these sessions take between </w:t>
        </w:r>
        <w:r w:rsidR="00A305BB">
          <w:rPr>
            <w:rStyle w:val="Hyperlink"/>
            <w:color w:val="000000" w:themeColor="text1"/>
            <w:sz w:val="18"/>
            <w:szCs w:val="18"/>
            <w:u w:val="none"/>
          </w:rPr>
          <w:t>5 - 15 minutes)</w:t>
        </w:r>
        <w:r w:rsidR="005219D1">
          <w:rPr>
            <w:rStyle w:val="Hyperlink"/>
            <w:color w:val="000000" w:themeColor="text1"/>
            <w:sz w:val="18"/>
            <w:szCs w:val="18"/>
            <w:u w:val="none"/>
          </w:rPr>
          <w:t xml:space="preserve">, </w:t>
        </w:r>
        <w:r w:rsidR="00FE34F4">
          <w:rPr>
            <w:rStyle w:val="Hyperlink"/>
            <w:color w:val="000000" w:themeColor="text1"/>
            <w:sz w:val="18"/>
            <w:szCs w:val="18"/>
            <w:u w:val="none"/>
          </w:rPr>
          <w:t>Many</w:t>
        </w:r>
        <w:r w:rsidR="005219D1">
          <w:rPr>
            <w:rStyle w:val="Hyperlink"/>
            <w:color w:val="000000" w:themeColor="text1"/>
            <w:sz w:val="18"/>
            <w:szCs w:val="18"/>
            <w:u w:val="none"/>
          </w:rPr>
          <w:t xml:space="preserve"> treatments </w:t>
        </w:r>
        <w:r w:rsidR="00E65A16">
          <w:rPr>
            <w:rStyle w:val="Hyperlink"/>
            <w:color w:val="000000" w:themeColor="text1"/>
            <w:sz w:val="18"/>
            <w:szCs w:val="18"/>
            <w:u w:val="none"/>
          </w:rPr>
          <w:t xml:space="preserve">may require 6-10 sessions at intervals of 4-6 weeks </w:t>
        </w:r>
        <w:r w:rsidR="0086232C">
          <w:rPr>
            <w:rStyle w:val="Hyperlink"/>
            <w:color w:val="000000" w:themeColor="text1"/>
            <w:sz w:val="18"/>
            <w:szCs w:val="18"/>
            <w:u w:val="none"/>
          </w:rPr>
          <w:t xml:space="preserve">to see long lasting results. </w:t>
        </w:r>
      </w:hyperlink>
      <w:r w:rsidR="0057795E">
        <w:rPr>
          <w:color w:val="000000" w:themeColor="text1"/>
          <w:sz w:val="18"/>
          <w:szCs w:val="18"/>
        </w:rPr>
        <w:t xml:space="preserve">Meaning clients return for more treatments. </w:t>
      </w:r>
    </w:p>
    <w:p w14:paraId="08582F6B" w14:textId="4CAA15EE" w:rsidR="00624678" w:rsidRPr="00895B8D" w:rsidRDefault="00624678" w:rsidP="00624678">
      <w:pPr>
        <w:numPr>
          <w:ilvl w:val="0"/>
          <w:numId w:val="6"/>
        </w:numPr>
        <w:tabs>
          <w:tab w:val="left" w:pos="6128"/>
        </w:tabs>
        <w:rPr>
          <w:color w:val="000000" w:themeColor="text1"/>
          <w:sz w:val="18"/>
          <w:szCs w:val="18"/>
        </w:rPr>
      </w:pPr>
      <w:hyperlink r:id="rId12" w:tgtFrame="_blank" w:history="1">
        <w:r w:rsidRPr="00895B8D">
          <w:rPr>
            <w:rStyle w:val="Hyperlink"/>
            <w:b/>
            <w:bCs/>
            <w:color w:val="000000" w:themeColor="text1"/>
            <w:sz w:val="18"/>
            <w:szCs w:val="18"/>
            <w:u w:val="none"/>
          </w:rPr>
          <w:t>Profitability Growth</w:t>
        </w:r>
        <w:r w:rsidRPr="00895B8D">
          <w:rPr>
            <w:rStyle w:val="Hyperlink"/>
            <w:color w:val="000000" w:themeColor="text1"/>
            <w:sz w:val="18"/>
            <w:szCs w:val="18"/>
            <w:u w:val="none"/>
          </w:rPr>
          <w:t>: </w:t>
        </w:r>
        <w:r w:rsidR="002566CC">
          <w:rPr>
            <w:rStyle w:val="Hyperlink"/>
            <w:color w:val="000000" w:themeColor="text1"/>
            <w:sz w:val="18"/>
            <w:szCs w:val="18"/>
            <w:u w:val="none"/>
          </w:rPr>
          <w:t xml:space="preserve">The market is </w:t>
        </w:r>
        <w:r w:rsidR="00080292">
          <w:rPr>
            <w:rStyle w:val="Hyperlink"/>
            <w:color w:val="000000" w:themeColor="text1"/>
            <w:sz w:val="18"/>
            <w:szCs w:val="18"/>
            <w:u w:val="none"/>
          </w:rPr>
          <w:t xml:space="preserve">forecasted to reach roughly £73 million by </w:t>
        </w:r>
        <w:r w:rsidR="00220253">
          <w:rPr>
            <w:rStyle w:val="Hyperlink"/>
            <w:color w:val="000000" w:themeColor="text1"/>
            <w:sz w:val="18"/>
            <w:szCs w:val="18"/>
            <w:u w:val="none"/>
          </w:rPr>
          <w:t xml:space="preserve">2030, growing at 17.2% a year, with a strong demand </w:t>
        </w:r>
        <w:r w:rsidR="000B3723">
          <w:rPr>
            <w:rStyle w:val="Hyperlink"/>
            <w:color w:val="000000" w:themeColor="text1"/>
            <w:sz w:val="18"/>
            <w:szCs w:val="18"/>
            <w:u w:val="none"/>
          </w:rPr>
          <w:t xml:space="preserve">in areas like London, </w:t>
        </w:r>
        <w:r w:rsidR="000B3723" w:rsidRPr="007877FF">
          <w:rPr>
            <w:rStyle w:val="Hyperlink"/>
            <w:b/>
            <w:bCs/>
            <w:color w:val="000000" w:themeColor="text1"/>
            <w:sz w:val="18"/>
            <w:szCs w:val="18"/>
            <w:u w:val="none"/>
          </w:rPr>
          <w:t>Birmingham</w:t>
        </w:r>
        <w:r w:rsidR="000B3723">
          <w:rPr>
            <w:rStyle w:val="Hyperlink"/>
            <w:color w:val="000000" w:themeColor="text1"/>
            <w:sz w:val="18"/>
            <w:szCs w:val="18"/>
            <w:u w:val="none"/>
          </w:rPr>
          <w:t xml:space="preserve">, Leicester and Glasgow. </w:t>
        </w:r>
        <w:r w:rsidRPr="00895B8D">
          <w:rPr>
            <w:rStyle w:val="Hyperlink"/>
            <w:color w:val="000000" w:themeColor="text1"/>
            <w:sz w:val="18"/>
            <w:szCs w:val="18"/>
            <w:u w:val="none"/>
          </w:rPr>
          <w:t> </w:t>
        </w:r>
      </w:hyperlink>
    </w:p>
    <w:p w14:paraId="4F23D639" w14:textId="07A9A307" w:rsidR="00624678" w:rsidRPr="00895B8D" w:rsidRDefault="00624678" w:rsidP="00624678">
      <w:pPr>
        <w:numPr>
          <w:ilvl w:val="0"/>
          <w:numId w:val="6"/>
        </w:numPr>
        <w:tabs>
          <w:tab w:val="left" w:pos="6128"/>
        </w:tabs>
        <w:rPr>
          <w:color w:val="000000" w:themeColor="text1"/>
          <w:sz w:val="18"/>
          <w:szCs w:val="18"/>
        </w:rPr>
      </w:pPr>
      <w:hyperlink r:id="rId13" w:tgtFrame="_blank" w:history="1">
        <w:r w:rsidRPr="00895B8D">
          <w:rPr>
            <w:rStyle w:val="Hyperlink"/>
            <w:b/>
            <w:bCs/>
            <w:color w:val="000000" w:themeColor="text1"/>
            <w:sz w:val="18"/>
            <w:szCs w:val="18"/>
            <w:u w:val="none"/>
          </w:rPr>
          <w:t>Repeat Bookings</w:t>
        </w:r>
        <w:r w:rsidRPr="00895B8D">
          <w:rPr>
            <w:rStyle w:val="Hyperlink"/>
            <w:color w:val="000000" w:themeColor="text1"/>
            <w:sz w:val="18"/>
            <w:szCs w:val="18"/>
            <w:u w:val="none"/>
          </w:rPr>
          <w:t>: </w:t>
        </w:r>
        <w:r w:rsidR="000B3723">
          <w:rPr>
            <w:rStyle w:val="Hyperlink"/>
            <w:color w:val="000000" w:themeColor="text1"/>
            <w:sz w:val="18"/>
            <w:szCs w:val="18"/>
            <w:u w:val="none"/>
          </w:rPr>
          <w:t xml:space="preserve">Most clients </w:t>
        </w:r>
        <w:r w:rsidR="00F9726F">
          <w:rPr>
            <w:rStyle w:val="Hyperlink"/>
            <w:color w:val="000000" w:themeColor="text1"/>
            <w:sz w:val="18"/>
            <w:szCs w:val="18"/>
            <w:u w:val="none"/>
          </w:rPr>
          <w:t xml:space="preserve">need at least 6 sessions, with gives </w:t>
        </w:r>
        <w:r w:rsidR="00ED5D78">
          <w:rPr>
            <w:rStyle w:val="Hyperlink"/>
            <w:color w:val="000000" w:themeColor="text1"/>
            <w:sz w:val="18"/>
            <w:szCs w:val="18"/>
            <w:u w:val="none"/>
          </w:rPr>
          <w:t>clinics</w:t>
        </w:r>
        <w:r w:rsidR="00F9726F">
          <w:rPr>
            <w:rStyle w:val="Hyperlink"/>
            <w:color w:val="000000" w:themeColor="text1"/>
            <w:sz w:val="18"/>
            <w:szCs w:val="18"/>
            <w:u w:val="none"/>
          </w:rPr>
          <w:t xml:space="preserve"> strong </w:t>
        </w:r>
        <w:r w:rsidR="00482BCD">
          <w:rPr>
            <w:rStyle w:val="Hyperlink"/>
            <w:color w:val="000000" w:themeColor="text1"/>
            <w:sz w:val="18"/>
            <w:szCs w:val="18"/>
            <w:u w:val="none"/>
          </w:rPr>
          <w:t>retention and far more predictable sch</w:t>
        </w:r>
        <w:r w:rsidR="00ED5D78">
          <w:rPr>
            <w:rStyle w:val="Hyperlink"/>
            <w:color w:val="000000" w:themeColor="text1"/>
            <w:sz w:val="18"/>
            <w:szCs w:val="18"/>
            <w:u w:val="none"/>
          </w:rPr>
          <w:t xml:space="preserve">eduling. </w:t>
        </w:r>
      </w:hyperlink>
    </w:p>
    <w:p w14:paraId="2CDE15E2" w14:textId="7FBDBD11" w:rsidR="00624678" w:rsidRPr="00CC1BF0" w:rsidRDefault="00624678" w:rsidP="00624678">
      <w:pPr>
        <w:numPr>
          <w:ilvl w:val="0"/>
          <w:numId w:val="6"/>
        </w:numPr>
        <w:tabs>
          <w:tab w:val="left" w:pos="6128"/>
        </w:tabs>
        <w:rPr>
          <w:color w:val="000000" w:themeColor="text1"/>
          <w:sz w:val="18"/>
          <w:szCs w:val="18"/>
        </w:rPr>
      </w:pPr>
      <w:hyperlink r:id="rId14" w:tgtFrame="_blank" w:history="1">
        <w:r w:rsidRPr="00895B8D">
          <w:rPr>
            <w:rStyle w:val="Hyperlink"/>
            <w:b/>
            <w:bCs/>
            <w:color w:val="000000" w:themeColor="text1"/>
            <w:sz w:val="18"/>
            <w:szCs w:val="18"/>
            <w:u w:val="none"/>
          </w:rPr>
          <w:t>Investment Recovery</w:t>
        </w:r>
        <w:r w:rsidRPr="00895B8D">
          <w:rPr>
            <w:rStyle w:val="Hyperlink"/>
            <w:color w:val="000000" w:themeColor="text1"/>
            <w:sz w:val="18"/>
            <w:szCs w:val="18"/>
            <w:u w:val="none"/>
          </w:rPr>
          <w:t>: </w:t>
        </w:r>
        <w:r w:rsidR="00E01975">
          <w:rPr>
            <w:rStyle w:val="Hyperlink"/>
            <w:color w:val="000000" w:themeColor="text1"/>
            <w:sz w:val="18"/>
            <w:szCs w:val="18"/>
            <w:u w:val="none"/>
          </w:rPr>
          <w:t xml:space="preserve">Clinics that focus on patient retention </w:t>
        </w:r>
        <w:r w:rsidR="00FA01B0">
          <w:rPr>
            <w:rStyle w:val="Hyperlink"/>
            <w:color w:val="000000" w:themeColor="text1"/>
            <w:sz w:val="18"/>
            <w:szCs w:val="18"/>
            <w:u w:val="none"/>
          </w:rPr>
          <w:t xml:space="preserve">often achieve faster investment recovery, making </w:t>
        </w:r>
        <w:r w:rsidR="00284147">
          <w:rPr>
            <w:rStyle w:val="Hyperlink"/>
            <w:color w:val="000000" w:themeColor="text1"/>
            <w:sz w:val="18"/>
            <w:szCs w:val="18"/>
            <w:u w:val="none"/>
          </w:rPr>
          <w:t xml:space="preserve">hair removal services </w:t>
        </w:r>
        <w:r w:rsidR="008F5C38">
          <w:rPr>
            <w:rStyle w:val="Hyperlink"/>
            <w:color w:val="000000" w:themeColor="text1"/>
            <w:sz w:val="18"/>
            <w:szCs w:val="18"/>
            <w:u w:val="none"/>
          </w:rPr>
          <w:t xml:space="preserve">attractive for clinics. </w:t>
        </w:r>
      </w:hyperlink>
    </w:p>
    <w:p w14:paraId="7D90F7DD" w14:textId="77777777" w:rsidR="00CC1BF0" w:rsidRPr="00CC1BF0" w:rsidRDefault="00CC1BF0" w:rsidP="00CC1BF0">
      <w:pPr>
        <w:tabs>
          <w:tab w:val="left" w:pos="6128"/>
        </w:tabs>
        <w:ind w:left="360"/>
        <w:rPr>
          <w:sz w:val="16"/>
          <w:szCs w:val="16"/>
        </w:rPr>
      </w:pPr>
      <w:r w:rsidRPr="00CC1BF0">
        <w:rPr>
          <w:sz w:val="16"/>
          <w:szCs w:val="16"/>
        </w:rPr>
        <w:t>Google (2026)</w:t>
      </w:r>
    </w:p>
    <w:p w14:paraId="18BBF41F" w14:textId="77777777" w:rsidR="00CC1BF0" w:rsidRPr="00895B8D" w:rsidRDefault="00CC1BF0" w:rsidP="00CC1BF0">
      <w:pPr>
        <w:tabs>
          <w:tab w:val="left" w:pos="6128"/>
        </w:tabs>
        <w:ind w:left="360"/>
        <w:rPr>
          <w:color w:val="000000" w:themeColor="text1"/>
          <w:sz w:val="18"/>
          <w:szCs w:val="18"/>
        </w:rPr>
      </w:pPr>
    </w:p>
    <w:p w14:paraId="2390B21D" w14:textId="5C738D21" w:rsidR="00B00A8E" w:rsidRDefault="00E45BEE" w:rsidP="008B51FD">
      <w:pPr>
        <w:tabs>
          <w:tab w:val="left" w:pos="6128"/>
        </w:tabs>
        <w:rPr>
          <w:color w:val="000000" w:themeColor="text1"/>
          <w:sz w:val="18"/>
          <w:szCs w:val="18"/>
        </w:rPr>
      </w:pPr>
      <w:r>
        <w:rPr>
          <w:color w:val="000000" w:themeColor="text1"/>
          <w:sz w:val="18"/>
          <w:szCs w:val="18"/>
        </w:rPr>
        <w:t xml:space="preserve">These figures </w:t>
      </w:r>
      <w:r w:rsidR="0058333F">
        <w:rPr>
          <w:color w:val="000000" w:themeColor="text1"/>
          <w:sz w:val="18"/>
          <w:szCs w:val="18"/>
        </w:rPr>
        <w:t xml:space="preserve">provide a general idea </w:t>
      </w:r>
      <w:r w:rsidR="00CA1FC4">
        <w:rPr>
          <w:color w:val="000000" w:themeColor="text1"/>
          <w:sz w:val="18"/>
          <w:szCs w:val="18"/>
        </w:rPr>
        <w:t>o</w:t>
      </w:r>
      <w:r w:rsidR="0058333F">
        <w:rPr>
          <w:color w:val="000000" w:themeColor="text1"/>
          <w:sz w:val="18"/>
          <w:szCs w:val="18"/>
        </w:rPr>
        <w:t xml:space="preserve">f the potential earnings </w:t>
      </w:r>
      <w:r w:rsidR="00782B70">
        <w:rPr>
          <w:color w:val="000000" w:themeColor="text1"/>
          <w:sz w:val="18"/>
          <w:szCs w:val="18"/>
        </w:rPr>
        <w:t>within</w:t>
      </w:r>
      <w:r w:rsidR="0058333F">
        <w:rPr>
          <w:color w:val="000000" w:themeColor="text1"/>
          <w:sz w:val="18"/>
          <w:szCs w:val="18"/>
        </w:rPr>
        <w:t xml:space="preserve"> IPL laser </w:t>
      </w:r>
      <w:r w:rsidR="00CC1BF0">
        <w:rPr>
          <w:color w:val="000000" w:themeColor="text1"/>
          <w:sz w:val="18"/>
          <w:szCs w:val="18"/>
        </w:rPr>
        <w:t xml:space="preserve">and </w:t>
      </w:r>
      <w:r w:rsidR="00D81E86">
        <w:rPr>
          <w:color w:val="000000" w:themeColor="text1"/>
          <w:sz w:val="18"/>
          <w:szCs w:val="18"/>
        </w:rPr>
        <w:t xml:space="preserve">Aesthetics </w:t>
      </w:r>
      <w:r w:rsidR="00E463BA">
        <w:rPr>
          <w:color w:val="000000" w:themeColor="text1"/>
          <w:sz w:val="18"/>
          <w:szCs w:val="18"/>
        </w:rPr>
        <w:t>industry</w:t>
      </w:r>
      <w:r w:rsidR="00495D7F">
        <w:rPr>
          <w:color w:val="000000" w:themeColor="text1"/>
          <w:sz w:val="18"/>
          <w:szCs w:val="18"/>
        </w:rPr>
        <w:t xml:space="preserve"> in the UK, but actual earnings </w:t>
      </w:r>
      <w:r w:rsidR="00340DC9">
        <w:rPr>
          <w:color w:val="000000" w:themeColor="text1"/>
          <w:sz w:val="18"/>
          <w:szCs w:val="18"/>
        </w:rPr>
        <w:t xml:space="preserve">will depend on various factors, including the specific treatments offered, the location </w:t>
      </w:r>
      <w:r w:rsidR="00BB226F">
        <w:rPr>
          <w:color w:val="000000" w:themeColor="text1"/>
          <w:sz w:val="18"/>
          <w:szCs w:val="18"/>
        </w:rPr>
        <w:t>of the business and the client base.</w:t>
      </w:r>
    </w:p>
    <w:p w14:paraId="1F415C3F" w14:textId="3DAB6BA3" w:rsidR="007B1A32" w:rsidRPr="00CC1BF0" w:rsidRDefault="008A4DBC" w:rsidP="008B51FD">
      <w:pPr>
        <w:tabs>
          <w:tab w:val="left" w:pos="6128"/>
        </w:tabs>
        <w:rPr>
          <w:color w:val="000000" w:themeColor="text1"/>
          <w:sz w:val="18"/>
          <w:szCs w:val="18"/>
        </w:rPr>
      </w:pPr>
      <w:r>
        <w:rPr>
          <w:color w:val="000000" w:themeColor="text1"/>
          <w:sz w:val="18"/>
          <w:szCs w:val="18"/>
        </w:rPr>
        <w:t xml:space="preserve">Due to the </w:t>
      </w:r>
      <w:r w:rsidR="003B0D7E">
        <w:rPr>
          <w:color w:val="000000" w:themeColor="text1"/>
          <w:sz w:val="18"/>
          <w:szCs w:val="18"/>
        </w:rPr>
        <w:t>location</w:t>
      </w:r>
      <w:r w:rsidR="00B00A8E">
        <w:rPr>
          <w:color w:val="000000" w:themeColor="text1"/>
          <w:sz w:val="18"/>
          <w:szCs w:val="18"/>
        </w:rPr>
        <w:t xml:space="preserve"> </w:t>
      </w:r>
      <w:r w:rsidR="00870D34">
        <w:rPr>
          <w:color w:val="000000" w:themeColor="text1"/>
          <w:sz w:val="18"/>
          <w:szCs w:val="18"/>
        </w:rPr>
        <w:t>where</w:t>
      </w:r>
      <w:r w:rsidR="00CD2BE8">
        <w:rPr>
          <w:color w:val="000000" w:themeColor="text1"/>
          <w:sz w:val="18"/>
          <w:szCs w:val="18"/>
        </w:rPr>
        <w:t xml:space="preserve"> I would like to set up</w:t>
      </w:r>
      <w:r w:rsidR="003B0D7E">
        <w:rPr>
          <w:color w:val="000000" w:themeColor="text1"/>
          <w:sz w:val="18"/>
          <w:szCs w:val="18"/>
        </w:rPr>
        <w:t xml:space="preserve"> </w:t>
      </w:r>
      <w:r w:rsidR="00FA31D6">
        <w:rPr>
          <w:color w:val="000000" w:themeColor="text1"/>
          <w:sz w:val="18"/>
          <w:szCs w:val="18"/>
        </w:rPr>
        <w:t xml:space="preserve">(Birmingham) and </w:t>
      </w:r>
      <w:r>
        <w:rPr>
          <w:color w:val="000000" w:themeColor="text1"/>
          <w:sz w:val="18"/>
          <w:szCs w:val="18"/>
        </w:rPr>
        <w:t>service</w:t>
      </w:r>
      <w:r w:rsidR="00FA31D6">
        <w:rPr>
          <w:color w:val="000000" w:themeColor="text1"/>
          <w:sz w:val="18"/>
          <w:szCs w:val="18"/>
        </w:rPr>
        <w:t>s</w:t>
      </w:r>
      <w:r>
        <w:rPr>
          <w:color w:val="000000" w:themeColor="text1"/>
          <w:sz w:val="18"/>
          <w:szCs w:val="18"/>
        </w:rPr>
        <w:t xml:space="preserve"> I </w:t>
      </w:r>
      <w:r w:rsidR="003D2121">
        <w:rPr>
          <w:color w:val="000000" w:themeColor="text1"/>
          <w:sz w:val="18"/>
          <w:szCs w:val="18"/>
        </w:rPr>
        <w:t xml:space="preserve">that I </w:t>
      </w:r>
      <w:r>
        <w:rPr>
          <w:color w:val="000000" w:themeColor="text1"/>
          <w:sz w:val="18"/>
          <w:szCs w:val="18"/>
        </w:rPr>
        <w:t>w</w:t>
      </w:r>
      <w:r w:rsidR="001F726D">
        <w:rPr>
          <w:color w:val="000000" w:themeColor="text1"/>
          <w:sz w:val="18"/>
          <w:szCs w:val="18"/>
        </w:rPr>
        <w:t xml:space="preserve">ill </w:t>
      </w:r>
      <w:r>
        <w:rPr>
          <w:color w:val="000000" w:themeColor="text1"/>
          <w:sz w:val="18"/>
          <w:szCs w:val="18"/>
        </w:rPr>
        <w:t>provide in my clinic</w:t>
      </w:r>
      <w:r w:rsidR="003B0D7E">
        <w:rPr>
          <w:color w:val="000000" w:themeColor="text1"/>
          <w:sz w:val="18"/>
          <w:szCs w:val="18"/>
        </w:rPr>
        <w:t xml:space="preserve">, I feel like </w:t>
      </w:r>
      <w:r w:rsidR="00FA31D6">
        <w:rPr>
          <w:color w:val="000000" w:themeColor="text1"/>
          <w:sz w:val="18"/>
          <w:szCs w:val="18"/>
        </w:rPr>
        <w:t>a good customer ret</w:t>
      </w:r>
      <w:r w:rsidR="00B2178A">
        <w:rPr>
          <w:color w:val="000000" w:themeColor="text1"/>
          <w:sz w:val="18"/>
          <w:szCs w:val="18"/>
        </w:rPr>
        <w:t xml:space="preserve">ention </w:t>
      </w:r>
      <w:r w:rsidR="003D2121">
        <w:rPr>
          <w:color w:val="000000" w:themeColor="text1"/>
          <w:sz w:val="18"/>
          <w:szCs w:val="18"/>
        </w:rPr>
        <w:t>is</w:t>
      </w:r>
      <w:r w:rsidR="00B2178A">
        <w:rPr>
          <w:color w:val="000000" w:themeColor="text1"/>
          <w:sz w:val="18"/>
          <w:szCs w:val="18"/>
        </w:rPr>
        <w:t xml:space="preserve"> </w:t>
      </w:r>
      <w:r w:rsidR="003D2121">
        <w:rPr>
          <w:color w:val="000000" w:themeColor="text1"/>
          <w:sz w:val="18"/>
          <w:szCs w:val="18"/>
        </w:rPr>
        <w:t>achievable</w:t>
      </w:r>
      <w:r w:rsidR="00A7571C">
        <w:rPr>
          <w:color w:val="000000" w:themeColor="text1"/>
          <w:sz w:val="18"/>
          <w:szCs w:val="18"/>
        </w:rPr>
        <w:t xml:space="preserve"> and</w:t>
      </w:r>
      <w:r w:rsidR="001F726D">
        <w:rPr>
          <w:color w:val="000000" w:themeColor="text1"/>
          <w:sz w:val="18"/>
          <w:szCs w:val="18"/>
        </w:rPr>
        <w:t xml:space="preserve"> this business</w:t>
      </w:r>
      <w:r w:rsidR="00A7571C">
        <w:rPr>
          <w:color w:val="000000" w:themeColor="text1"/>
          <w:sz w:val="18"/>
          <w:szCs w:val="18"/>
        </w:rPr>
        <w:t xml:space="preserve"> can become extremely profitable. </w:t>
      </w:r>
      <w:r w:rsidR="001F37EF">
        <w:rPr>
          <w:color w:val="000000" w:themeColor="text1"/>
          <w:sz w:val="18"/>
          <w:szCs w:val="18"/>
        </w:rPr>
        <w:t>Especially with good marketing</w:t>
      </w:r>
      <w:r w:rsidR="00A37D5A">
        <w:rPr>
          <w:color w:val="000000" w:themeColor="text1"/>
          <w:sz w:val="18"/>
          <w:szCs w:val="18"/>
        </w:rPr>
        <w:t xml:space="preserve"> </w:t>
      </w:r>
      <w:r w:rsidR="001F37EF">
        <w:rPr>
          <w:color w:val="000000" w:themeColor="text1"/>
          <w:sz w:val="18"/>
          <w:szCs w:val="18"/>
        </w:rPr>
        <w:t xml:space="preserve">and </w:t>
      </w:r>
      <w:r w:rsidR="009E420E">
        <w:rPr>
          <w:color w:val="000000" w:themeColor="text1"/>
          <w:sz w:val="18"/>
          <w:szCs w:val="18"/>
        </w:rPr>
        <w:t>advertising</w:t>
      </w:r>
      <w:r w:rsidR="00A37D5A">
        <w:rPr>
          <w:color w:val="000000" w:themeColor="text1"/>
          <w:sz w:val="18"/>
          <w:szCs w:val="18"/>
        </w:rPr>
        <w:t xml:space="preserve"> strategies</w:t>
      </w:r>
      <w:r w:rsidR="009E420E">
        <w:rPr>
          <w:color w:val="000000" w:themeColor="text1"/>
          <w:sz w:val="18"/>
          <w:szCs w:val="18"/>
        </w:rPr>
        <w:t>. There will never be an end to people wanting treatments done</w:t>
      </w:r>
      <w:r w:rsidR="000B539C">
        <w:rPr>
          <w:color w:val="000000" w:themeColor="text1"/>
          <w:sz w:val="18"/>
          <w:szCs w:val="18"/>
        </w:rPr>
        <w:t xml:space="preserve"> and this type of industry will always grow and evolve. </w:t>
      </w:r>
    </w:p>
    <w:p w14:paraId="3A99EAC5" w14:textId="77777777" w:rsidR="003C5843" w:rsidRDefault="003C5843" w:rsidP="00465B56">
      <w:pPr>
        <w:tabs>
          <w:tab w:val="left" w:pos="6128"/>
        </w:tabs>
        <w:rPr>
          <w:sz w:val="16"/>
          <w:szCs w:val="16"/>
        </w:rPr>
      </w:pPr>
    </w:p>
    <w:p w14:paraId="4028200E" w14:textId="77777777" w:rsidR="00A24D9D" w:rsidRDefault="00A24D9D" w:rsidP="00465B56">
      <w:pPr>
        <w:tabs>
          <w:tab w:val="left" w:pos="6128"/>
        </w:tabs>
        <w:rPr>
          <w:sz w:val="18"/>
          <w:szCs w:val="18"/>
        </w:rPr>
      </w:pPr>
    </w:p>
    <w:p w14:paraId="2A00597D" w14:textId="77777777" w:rsidR="0037679B" w:rsidRDefault="0037679B" w:rsidP="00465B56">
      <w:pPr>
        <w:tabs>
          <w:tab w:val="left" w:pos="6128"/>
        </w:tabs>
        <w:rPr>
          <w:sz w:val="18"/>
          <w:szCs w:val="18"/>
        </w:rPr>
      </w:pPr>
    </w:p>
    <w:p w14:paraId="46E53CEE" w14:textId="77777777" w:rsidR="00A77B2A" w:rsidRDefault="00A77B2A" w:rsidP="00465B56">
      <w:pPr>
        <w:tabs>
          <w:tab w:val="left" w:pos="6128"/>
        </w:tabs>
        <w:rPr>
          <w:sz w:val="18"/>
          <w:szCs w:val="18"/>
        </w:rPr>
      </w:pPr>
    </w:p>
    <w:p w14:paraId="2122B581" w14:textId="77777777" w:rsidR="005E2671" w:rsidRDefault="005E2671" w:rsidP="00D03752">
      <w:pPr>
        <w:pStyle w:val="Heading1"/>
        <w:rPr>
          <w:b/>
          <w:bCs/>
          <w:color w:val="auto"/>
          <w:sz w:val="24"/>
          <w:szCs w:val="24"/>
          <w:u w:val="single"/>
        </w:rPr>
      </w:pPr>
      <w:bookmarkStart w:id="14" w:name="_Toc233546155"/>
    </w:p>
    <w:p w14:paraId="158A2112" w14:textId="38BC0BF0" w:rsidR="003000A3" w:rsidRPr="00D03752" w:rsidRDefault="003000A3" w:rsidP="00D03752">
      <w:pPr>
        <w:pStyle w:val="Heading1"/>
        <w:rPr>
          <w:b/>
          <w:bCs/>
          <w:color w:val="auto"/>
          <w:sz w:val="24"/>
          <w:szCs w:val="24"/>
          <w:u w:val="single"/>
        </w:rPr>
      </w:pPr>
      <w:r w:rsidRPr="00D03752">
        <w:rPr>
          <w:b/>
          <w:bCs/>
          <w:color w:val="auto"/>
          <w:sz w:val="24"/>
          <w:szCs w:val="24"/>
          <w:u w:val="single"/>
        </w:rPr>
        <w:t>Reference List</w:t>
      </w:r>
      <w:bookmarkEnd w:id="14"/>
    </w:p>
    <w:p w14:paraId="4061B8A3" w14:textId="77777777" w:rsidR="00BA2593" w:rsidRDefault="00BA2593" w:rsidP="00465B56">
      <w:pPr>
        <w:tabs>
          <w:tab w:val="left" w:pos="6128"/>
        </w:tabs>
        <w:rPr>
          <w:b/>
          <w:bCs/>
          <w:u w:val="single"/>
        </w:rPr>
      </w:pPr>
    </w:p>
    <w:p w14:paraId="1525FAED" w14:textId="77777777" w:rsidR="003D5A84" w:rsidRDefault="00C362EE" w:rsidP="00465B56">
      <w:pPr>
        <w:tabs>
          <w:tab w:val="left" w:pos="6128"/>
        </w:tabs>
        <w:rPr>
          <w:i/>
          <w:iCs/>
          <w:sz w:val="16"/>
          <w:szCs w:val="16"/>
        </w:rPr>
      </w:pPr>
      <w:r w:rsidRPr="0005005B">
        <w:rPr>
          <w:sz w:val="16"/>
          <w:szCs w:val="16"/>
        </w:rPr>
        <w:t xml:space="preserve">Williams, A. </w:t>
      </w:r>
      <w:proofErr w:type="spellStart"/>
      <w:r w:rsidRPr="0005005B">
        <w:rPr>
          <w:sz w:val="16"/>
          <w:szCs w:val="16"/>
        </w:rPr>
        <w:t>PolicyBee</w:t>
      </w:r>
      <w:proofErr w:type="spellEnd"/>
      <w:r w:rsidRPr="0005005B">
        <w:rPr>
          <w:sz w:val="16"/>
          <w:szCs w:val="16"/>
        </w:rPr>
        <w:t xml:space="preserve"> (2026) </w:t>
      </w:r>
      <w:r w:rsidRPr="0005005B">
        <w:rPr>
          <w:i/>
          <w:iCs/>
          <w:sz w:val="16"/>
          <w:szCs w:val="16"/>
        </w:rPr>
        <w:t xml:space="preserve">UK aesthetics industry statistics </w:t>
      </w:r>
    </w:p>
    <w:p w14:paraId="53A16D8D" w14:textId="0ACD173B" w:rsidR="00BA2593" w:rsidRDefault="00C362EE" w:rsidP="00465B56">
      <w:pPr>
        <w:tabs>
          <w:tab w:val="left" w:pos="6128"/>
        </w:tabs>
        <w:rPr>
          <w:color w:val="002060"/>
          <w:sz w:val="16"/>
          <w:szCs w:val="16"/>
        </w:rPr>
      </w:pPr>
      <w:r w:rsidRPr="0005005B">
        <w:rPr>
          <w:sz w:val="16"/>
          <w:szCs w:val="16"/>
        </w:rPr>
        <w:t>Available at:</w:t>
      </w:r>
      <w:r w:rsidR="003D5A84">
        <w:rPr>
          <w:sz w:val="16"/>
          <w:szCs w:val="16"/>
        </w:rPr>
        <w:t xml:space="preserve"> </w:t>
      </w:r>
      <w:hyperlink r:id="rId15" w:history="1">
        <w:r w:rsidR="003D5A84" w:rsidRPr="001D610F">
          <w:rPr>
            <w:rStyle w:val="Hyperlink"/>
            <w:color w:val="002060"/>
            <w:sz w:val="16"/>
            <w:szCs w:val="16"/>
            <w:u w:val="none"/>
          </w:rPr>
          <w:t>https://share.google/GR5XU7ipmgCIjdPLa</w:t>
        </w:r>
      </w:hyperlink>
    </w:p>
    <w:p w14:paraId="7D2020D9" w14:textId="77777777" w:rsidR="00513B4D" w:rsidRDefault="00513B4D" w:rsidP="00465B56">
      <w:pPr>
        <w:tabs>
          <w:tab w:val="left" w:pos="6128"/>
        </w:tabs>
        <w:rPr>
          <w:color w:val="002060"/>
          <w:sz w:val="16"/>
          <w:szCs w:val="16"/>
        </w:rPr>
      </w:pPr>
    </w:p>
    <w:p w14:paraId="058C0C1D" w14:textId="77777777" w:rsidR="0009228C" w:rsidRDefault="0009228C" w:rsidP="00465B56">
      <w:pPr>
        <w:tabs>
          <w:tab w:val="left" w:pos="6128"/>
        </w:tabs>
        <w:rPr>
          <w:color w:val="002060"/>
          <w:sz w:val="16"/>
          <w:szCs w:val="16"/>
        </w:rPr>
      </w:pPr>
    </w:p>
    <w:p w14:paraId="64965B73" w14:textId="77777777" w:rsidR="00260146" w:rsidRDefault="00260146" w:rsidP="00465B56">
      <w:pPr>
        <w:tabs>
          <w:tab w:val="left" w:pos="6128"/>
        </w:tabs>
        <w:rPr>
          <w:color w:val="002060"/>
          <w:sz w:val="16"/>
          <w:szCs w:val="16"/>
        </w:rPr>
      </w:pPr>
    </w:p>
    <w:p w14:paraId="10DE4B3A" w14:textId="2493D381" w:rsidR="00513B4D" w:rsidRPr="00260146" w:rsidRDefault="008D6551" w:rsidP="00465B56">
      <w:pPr>
        <w:tabs>
          <w:tab w:val="left" w:pos="6128"/>
        </w:tabs>
        <w:rPr>
          <w:sz w:val="16"/>
          <w:szCs w:val="16"/>
        </w:rPr>
      </w:pPr>
      <w:r w:rsidRPr="00260146">
        <w:rPr>
          <w:sz w:val="16"/>
          <w:szCs w:val="16"/>
        </w:rPr>
        <w:t>BCAM</w:t>
      </w:r>
      <w:r w:rsidR="007360E3" w:rsidRPr="00260146">
        <w:rPr>
          <w:sz w:val="16"/>
          <w:szCs w:val="16"/>
        </w:rPr>
        <w:t xml:space="preserve"> – British collage </w:t>
      </w:r>
      <w:r w:rsidR="00B65191" w:rsidRPr="00260146">
        <w:rPr>
          <w:sz w:val="16"/>
          <w:szCs w:val="16"/>
        </w:rPr>
        <w:t xml:space="preserve">of aesthetic medicine </w:t>
      </w:r>
      <w:r w:rsidR="00123F3A" w:rsidRPr="00260146">
        <w:rPr>
          <w:sz w:val="16"/>
          <w:szCs w:val="16"/>
        </w:rPr>
        <w:t>(2024)</w:t>
      </w:r>
      <w:r w:rsidR="004D2C17" w:rsidRPr="00260146">
        <w:rPr>
          <w:sz w:val="16"/>
          <w:szCs w:val="16"/>
        </w:rPr>
        <w:t xml:space="preserve"> </w:t>
      </w:r>
      <w:r w:rsidR="003962BE" w:rsidRPr="00260146">
        <w:rPr>
          <w:i/>
          <w:iCs/>
          <w:sz w:val="16"/>
          <w:szCs w:val="16"/>
        </w:rPr>
        <w:t xml:space="preserve">BCAM 2024 annual clinical </w:t>
      </w:r>
      <w:proofErr w:type="spellStart"/>
      <w:r w:rsidR="003962BE" w:rsidRPr="00260146">
        <w:rPr>
          <w:i/>
          <w:iCs/>
          <w:sz w:val="16"/>
          <w:szCs w:val="16"/>
        </w:rPr>
        <w:t>reveiw</w:t>
      </w:r>
      <w:proofErr w:type="spellEnd"/>
    </w:p>
    <w:p w14:paraId="6F3128D5" w14:textId="3FC631F6" w:rsidR="00513B4D" w:rsidRPr="001D610F" w:rsidRDefault="00123F3A" w:rsidP="00465B56">
      <w:pPr>
        <w:tabs>
          <w:tab w:val="left" w:pos="6128"/>
        </w:tabs>
        <w:rPr>
          <w:color w:val="808080" w:themeColor="background1" w:themeShade="80"/>
          <w:sz w:val="16"/>
          <w:szCs w:val="16"/>
        </w:rPr>
      </w:pPr>
      <w:r w:rsidRPr="00F4711B">
        <w:rPr>
          <w:sz w:val="16"/>
          <w:szCs w:val="16"/>
        </w:rPr>
        <w:t xml:space="preserve">Available at: </w:t>
      </w:r>
      <w:hyperlink r:id="rId16" w:history="1">
        <w:r w:rsidR="00513B4D" w:rsidRPr="00513B4D">
          <w:rPr>
            <w:rStyle w:val="Hyperlink"/>
            <w:sz w:val="16"/>
            <w:szCs w:val="16"/>
            <w14:textFill>
              <w14:solidFill>
                <w14:srgbClr w14:val="0000FF">
                  <w14:lumMod w14:val="50000"/>
                </w14:srgbClr>
              </w14:solidFill>
            </w14:textFill>
          </w:rPr>
          <w:t>BCAM 2024 Annual Clinical Review | British College of Aesthetic Medicine</w:t>
        </w:r>
      </w:hyperlink>
    </w:p>
    <w:p w14:paraId="32561AFD" w14:textId="7900F950" w:rsidR="00A30EE0" w:rsidRDefault="00A30EE0" w:rsidP="00A30EE0">
      <w:pPr>
        <w:tabs>
          <w:tab w:val="left" w:pos="6128"/>
        </w:tabs>
        <w:rPr>
          <w:color w:val="002060"/>
          <w:sz w:val="16"/>
          <w:szCs w:val="16"/>
        </w:rPr>
      </w:pPr>
    </w:p>
    <w:p w14:paraId="383F3EDD" w14:textId="77777777" w:rsidR="00260146" w:rsidRDefault="00260146" w:rsidP="00A30EE0">
      <w:pPr>
        <w:tabs>
          <w:tab w:val="left" w:pos="6128"/>
        </w:tabs>
        <w:rPr>
          <w:color w:val="002060"/>
          <w:sz w:val="16"/>
          <w:szCs w:val="16"/>
        </w:rPr>
      </w:pPr>
    </w:p>
    <w:p w14:paraId="29514CA0" w14:textId="77777777" w:rsidR="00C362EE" w:rsidRDefault="00C362EE" w:rsidP="00465B56">
      <w:pPr>
        <w:tabs>
          <w:tab w:val="left" w:pos="6128"/>
        </w:tabs>
        <w:rPr>
          <w:color w:val="000000" w:themeColor="text1"/>
          <w:sz w:val="16"/>
          <w:szCs w:val="16"/>
        </w:rPr>
      </w:pPr>
    </w:p>
    <w:p w14:paraId="1FE8A11C" w14:textId="4DF65B03" w:rsidR="00C362EE" w:rsidRPr="00553456" w:rsidRDefault="00C362EE" w:rsidP="00C362EE">
      <w:pPr>
        <w:tabs>
          <w:tab w:val="left" w:pos="6128"/>
        </w:tabs>
        <w:rPr>
          <w:sz w:val="16"/>
          <w:szCs w:val="16"/>
        </w:rPr>
      </w:pPr>
      <w:r w:rsidRPr="00553456">
        <w:rPr>
          <w:sz w:val="16"/>
          <w:szCs w:val="16"/>
        </w:rPr>
        <w:t>Google (2026</w:t>
      </w:r>
      <w:r w:rsidR="00F303F9">
        <w:rPr>
          <w:sz w:val="16"/>
          <w:szCs w:val="16"/>
        </w:rPr>
        <w:t>)</w:t>
      </w:r>
      <w:r w:rsidRPr="00F303F9">
        <w:rPr>
          <w:i/>
          <w:iCs/>
          <w:sz w:val="16"/>
          <w:szCs w:val="16"/>
        </w:rPr>
        <w:t xml:space="preserve"> how much on average does a small aesthetics clinic make </w:t>
      </w:r>
      <w:proofErr w:type="spellStart"/>
      <w:r w:rsidRPr="00F303F9">
        <w:rPr>
          <w:i/>
          <w:iCs/>
          <w:sz w:val="16"/>
          <w:szCs w:val="16"/>
        </w:rPr>
        <w:t>uk</w:t>
      </w:r>
      <w:proofErr w:type="spellEnd"/>
      <w:r w:rsidR="00F303F9">
        <w:rPr>
          <w:sz w:val="16"/>
          <w:szCs w:val="16"/>
        </w:rPr>
        <w:t>.</w:t>
      </w:r>
      <w:r w:rsidRPr="00553456">
        <w:rPr>
          <w:i/>
          <w:iCs/>
          <w:sz w:val="16"/>
          <w:szCs w:val="16"/>
        </w:rPr>
        <w:t xml:space="preserve"> </w:t>
      </w:r>
      <w:r w:rsidRPr="00553456">
        <w:rPr>
          <w:sz w:val="16"/>
          <w:szCs w:val="16"/>
        </w:rPr>
        <w:t>Accessed: 26 June</w:t>
      </w:r>
    </w:p>
    <w:p w14:paraId="3A796AE4" w14:textId="00639AC7" w:rsidR="00C362EE" w:rsidRPr="001D610F" w:rsidRDefault="00C362EE" w:rsidP="00C362EE">
      <w:pPr>
        <w:tabs>
          <w:tab w:val="left" w:pos="6128"/>
        </w:tabs>
        <w:rPr>
          <w:color w:val="002060"/>
          <w:sz w:val="16"/>
          <w:szCs w:val="16"/>
        </w:rPr>
      </w:pPr>
      <w:r w:rsidRPr="00553456">
        <w:rPr>
          <w:sz w:val="16"/>
          <w:szCs w:val="16"/>
        </w:rPr>
        <w:t xml:space="preserve">Available at: </w:t>
      </w:r>
      <w:hyperlink r:id="rId17" w:history="1">
        <w:r w:rsidRPr="001D610F">
          <w:rPr>
            <w:rStyle w:val="Hyperlink"/>
            <w:color w:val="002060"/>
            <w:sz w:val="16"/>
            <w:szCs w:val="16"/>
            <w:u w:val="none"/>
          </w:rPr>
          <w:t>https://www.bing.com/search?q=how%20much%20on%20average%20does%20a%20small%20aesthetics%20clinic%20make%20uk&amp;qs=n&amp;form=QBRE&amp;sp=-1&amp;ghc=1&amp;lq=0&amp;pq=how%20much%20on%20average%20does%20a%20small%20aesthetics%20clinic%20make%20uk&amp;sc=12-58&amp;sk=&amp;cvid=5FB7287B9B634CE9B80ACEE8604CA8D2</w:t>
        </w:r>
      </w:hyperlink>
    </w:p>
    <w:p w14:paraId="5F067DC0" w14:textId="35697753" w:rsidR="00C362EE" w:rsidRDefault="00C362EE" w:rsidP="00C362EE">
      <w:pPr>
        <w:tabs>
          <w:tab w:val="left" w:pos="6128"/>
        </w:tabs>
        <w:rPr>
          <w:sz w:val="16"/>
          <w:szCs w:val="16"/>
        </w:rPr>
      </w:pPr>
    </w:p>
    <w:p w14:paraId="3F777A62" w14:textId="77777777" w:rsidR="00E10BBC" w:rsidRDefault="00E10BBC" w:rsidP="00C362EE">
      <w:pPr>
        <w:tabs>
          <w:tab w:val="left" w:pos="6128"/>
        </w:tabs>
        <w:rPr>
          <w:sz w:val="16"/>
          <w:szCs w:val="16"/>
        </w:rPr>
      </w:pPr>
    </w:p>
    <w:p w14:paraId="1810A9D9" w14:textId="77777777" w:rsidR="00E10BBC" w:rsidRDefault="00E10BBC" w:rsidP="00C362EE">
      <w:pPr>
        <w:tabs>
          <w:tab w:val="left" w:pos="6128"/>
        </w:tabs>
        <w:rPr>
          <w:sz w:val="16"/>
          <w:szCs w:val="16"/>
        </w:rPr>
      </w:pPr>
    </w:p>
    <w:p w14:paraId="7BAE24BC" w14:textId="77777777" w:rsidR="00E10BBC" w:rsidRPr="00524C0E" w:rsidRDefault="00E10BBC" w:rsidP="00E10BBC">
      <w:pPr>
        <w:tabs>
          <w:tab w:val="left" w:pos="6128"/>
        </w:tabs>
        <w:rPr>
          <w:sz w:val="16"/>
          <w:szCs w:val="16"/>
        </w:rPr>
      </w:pPr>
      <w:r w:rsidRPr="00524C0E">
        <w:rPr>
          <w:sz w:val="16"/>
          <w:szCs w:val="16"/>
        </w:rPr>
        <w:t xml:space="preserve">Google (2026) </w:t>
      </w:r>
      <w:r w:rsidRPr="00524C0E">
        <w:rPr>
          <w:i/>
          <w:iCs/>
          <w:sz w:val="16"/>
          <w:szCs w:val="16"/>
        </w:rPr>
        <w:t>is it beneficial to open an aesthetic clinic.</w:t>
      </w:r>
      <w:r w:rsidRPr="00524C0E">
        <w:rPr>
          <w:sz w:val="16"/>
          <w:szCs w:val="16"/>
        </w:rPr>
        <w:t xml:space="preserve"> Accessed 29 June</w:t>
      </w:r>
    </w:p>
    <w:p w14:paraId="0BBA4206" w14:textId="62C43D0D" w:rsidR="00C362EE" w:rsidRDefault="00E10BBC" w:rsidP="00E10BBC">
      <w:pPr>
        <w:tabs>
          <w:tab w:val="left" w:pos="6128"/>
        </w:tabs>
        <w:rPr>
          <w:sz w:val="16"/>
          <w:szCs w:val="16"/>
        </w:rPr>
      </w:pPr>
      <w:r w:rsidRPr="00524C0E">
        <w:rPr>
          <w:sz w:val="16"/>
          <w:szCs w:val="16"/>
        </w:rPr>
        <w:t>Available at:</w:t>
      </w:r>
      <w:r w:rsidRPr="00524C0E">
        <w:rPr>
          <w:color w:val="074F6A" w:themeColor="accent4" w:themeShade="80"/>
          <w:sz w:val="16"/>
          <w:szCs w:val="16"/>
        </w:rPr>
        <w:t xml:space="preserve"> </w:t>
      </w:r>
      <w:hyperlink r:id="rId18" w:history="1">
        <w:r w:rsidRPr="00524C0E">
          <w:rPr>
            <w:rStyle w:val="Hyperlink"/>
            <w:color w:val="074F6A" w:themeColor="accent4" w:themeShade="80"/>
            <w:sz w:val="16"/>
            <w:szCs w:val="16"/>
            <w:u w:val="none"/>
          </w:rPr>
          <w:t>is it beneficial to open an aesthetic clinic - Search</w:t>
        </w:r>
      </w:hyperlink>
    </w:p>
    <w:p w14:paraId="6A1C4221" w14:textId="77777777" w:rsidR="00260146" w:rsidRDefault="00260146" w:rsidP="00C362EE">
      <w:pPr>
        <w:tabs>
          <w:tab w:val="left" w:pos="6128"/>
        </w:tabs>
        <w:rPr>
          <w:sz w:val="16"/>
          <w:szCs w:val="16"/>
        </w:rPr>
      </w:pPr>
    </w:p>
    <w:p w14:paraId="7DA383D8" w14:textId="77777777" w:rsidR="00E10BBC" w:rsidRDefault="00E10BBC" w:rsidP="00C362EE">
      <w:pPr>
        <w:tabs>
          <w:tab w:val="left" w:pos="6128"/>
        </w:tabs>
        <w:rPr>
          <w:sz w:val="16"/>
          <w:szCs w:val="16"/>
        </w:rPr>
      </w:pPr>
    </w:p>
    <w:p w14:paraId="51B14D97" w14:textId="77777777" w:rsidR="00E10BBC" w:rsidRDefault="00E10BBC" w:rsidP="00C362EE">
      <w:pPr>
        <w:tabs>
          <w:tab w:val="left" w:pos="6128"/>
        </w:tabs>
        <w:rPr>
          <w:sz w:val="16"/>
          <w:szCs w:val="16"/>
        </w:rPr>
      </w:pPr>
    </w:p>
    <w:p w14:paraId="5AB2A8B4" w14:textId="63DE7819" w:rsidR="00C362EE" w:rsidRPr="008434E8" w:rsidRDefault="00C362EE" w:rsidP="00C362EE">
      <w:pPr>
        <w:tabs>
          <w:tab w:val="left" w:pos="6128"/>
        </w:tabs>
        <w:rPr>
          <w:sz w:val="16"/>
          <w:szCs w:val="16"/>
        </w:rPr>
      </w:pPr>
      <w:r>
        <w:rPr>
          <w:sz w:val="16"/>
          <w:szCs w:val="16"/>
        </w:rPr>
        <w:t>Google (2026</w:t>
      </w:r>
      <w:r w:rsidR="00F303F9">
        <w:rPr>
          <w:sz w:val="16"/>
          <w:szCs w:val="16"/>
        </w:rPr>
        <w:t>)</w:t>
      </w:r>
      <w:r w:rsidRPr="00F303F9">
        <w:rPr>
          <w:i/>
          <w:iCs/>
          <w:sz w:val="16"/>
          <w:szCs w:val="16"/>
        </w:rPr>
        <w:t xml:space="preserve"> on average how much can you make from a IPL laser business UK</w:t>
      </w:r>
      <w:r w:rsidR="00F303F9">
        <w:rPr>
          <w:sz w:val="16"/>
          <w:szCs w:val="16"/>
        </w:rPr>
        <w:t>.</w:t>
      </w:r>
      <w:r>
        <w:rPr>
          <w:i/>
          <w:iCs/>
          <w:sz w:val="16"/>
          <w:szCs w:val="16"/>
        </w:rPr>
        <w:t xml:space="preserve"> </w:t>
      </w:r>
      <w:r>
        <w:rPr>
          <w:sz w:val="16"/>
          <w:szCs w:val="16"/>
        </w:rPr>
        <w:t>Accessed 26 June</w:t>
      </w:r>
    </w:p>
    <w:p w14:paraId="12FEF42F" w14:textId="77777777" w:rsidR="00C362EE" w:rsidRDefault="00C362EE" w:rsidP="00C362EE">
      <w:pPr>
        <w:tabs>
          <w:tab w:val="left" w:pos="6128"/>
        </w:tabs>
        <w:rPr>
          <w:sz w:val="16"/>
          <w:szCs w:val="16"/>
        </w:rPr>
      </w:pPr>
      <w:r>
        <w:rPr>
          <w:sz w:val="16"/>
          <w:szCs w:val="16"/>
        </w:rPr>
        <w:t xml:space="preserve">Available at: </w:t>
      </w:r>
      <w:r w:rsidRPr="001D610F">
        <w:rPr>
          <w:color w:val="002060"/>
          <w:sz w:val="16"/>
          <w:szCs w:val="16"/>
        </w:rPr>
        <w:t>https://www.bing.com/search?q=on+average+how+much+can+you+make+from+a+IPL+laser+business+UK&amp;FORM=AWRE</w:t>
      </w:r>
    </w:p>
    <w:p w14:paraId="59EA6D0A" w14:textId="2A1373C2" w:rsidR="00C362EE" w:rsidRDefault="00C362EE" w:rsidP="00C362EE">
      <w:pPr>
        <w:tabs>
          <w:tab w:val="left" w:pos="6128"/>
        </w:tabs>
        <w:rPr>
          <w:sz w:val="16"/>
          <w:szCs w:val="16"/>
        </w:rPr>
      </w:pPr>
    </w:p>
    <w:p w14:paraId="2B371401" w14:textId="23621B89" w:rsidR="0009228C" w:rsidRPr="00524C0E" w:rsidRDefault="0009228C" w:rsidP="00465B56">
      <w:pPr>
        <w:tabs>
          <w:tab w:val="left" w:pos="6128"/>
        </w:tabs>
        <w:rPr>
          <w:sz w:val="16"/>
          <w:szCs w:val="16"/>
        </w:rPr>
      </w:pPr>
    </w:p>
    <w:sectPr w:rsidR="0009228C" w:rsidRPr="00524C0E" w:rsidSect="00561D81">
      <w:pgSz w:w="11906" w:h="16838"/>
      <w:pgMar w:top="1440" w:right="1440" w:bottom="1440" w:left="1440" w:header="680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A2538B" w14:textId="77777777" w:rsidR="00B44DFD" w:rsidRDefault="00B44DFD" w:rsidP="003000A3">
      <w:pPr>
        <w:spacing w:after="0" w:line="240" w:lineRule="auto"/>
      </w:pPr>
      <w:r>
        <w:separator/>
      </w:r>
    </w:p>
  </w:endnote>
  <w:endnote w:type="continuationSeparator" w:id="0">
    <w:p w14:paraId="78CBBAF1" w14:textId="77777777" w:rsidR="00B44DFD" w:rsidRDefault="00B44DFD" w:rsidP="003000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980127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A8101A" w14:textId="7C71E5FD" w:rsidR="00F429C8" w:rsidRDefault="00F429C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2E3B60" w14:textId="77777777" w:rsidR="00F429C8" w:rsidRDefault="00F429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4187D2" w14:textId="77777777" w:rsidR="00B44DFD" w:rsidRDefault="00B44DFD" w:rsidP="003000A3">
      <w:pPr>
        <w:spacing w:after="0" w:line="240" w:lineRule="auto"/>
      </w:pPr>
      <w:r>
        <w:separator/>
      </w:r>
    </w:p>
  </w:footnote>
  <w:footnote w:type="continuationSeparator" w:id="0">
    <w:p w14:paraId="65D2368F" w14:textId="77777777" w:rsidR="00B44DFD" w:rsidRDefault="00B44DFD" w:rsidP="003000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17AE2"/>
    <w:multiLevelType w:val="hybridMultilevel"/>
    <w:tmpl w:val="928A2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53244A"/>
    <w:multiLevelType w:val="hybridMultilevel"/>
    <w:tmpl w:val="9FCE4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456327"/>
    <w:multiLevelType w:val="multilevel"/>
    <w:tmpl w:val="1196FB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9A10E22"/>
    <w:multiLevelType w:val="hybridMultilevel"/>
    <w:tmpl w:val="FE2C8488"/>
    <w:lvl w:ilvl="0" w:tplc="627219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586057"/>
    <w:multiLevelType w:val="hybridMultilevel"/>
    <w:tmpl w:val="7A244A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3030F57"/>
    <w:multiLevelType w:val="multilevel"/>
    <w:tmpl w:val="3FBA2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CEA033F"/>
    <w:multiLevelType w:val="multilevel"/>
    <w:tmpl w:val="5DCA87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10623683">
    <w:abstractNumId w:val="1"/>
  </w:num>
  <w:num w:numId="2" w16cid:durableId="353190408">
    <w:abstractNumId w:val="0"/>
  </w:num>
  <w:num w:numId="3" w16cid:durableId="2052613518">
    <w:abstractNumId w:val="3"/>
  </w:num>
  <w:num w:numId="4" w16cid:durableId="2058115583">
    <w:abstractNumId w:val="4"/>
  </w:num>
  <w:num w:numId="5" w16cid:durableId="390202551">
    <w:abstractNumId w:val="6"/>
  </w:num>
  <w:num w:numId="6" w16cid:durableId="1749300616">
    <w:abstractNumId w:val="2"/>
  </w:num>
  <w:num w:numId="7" w16cid:durableId="11602697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5297"/>
    <w:rsid w:val="00002462"/>
    <w:rsid w:val="000063E1"/>
    <w:rsid w:val="00010575"/>
    <w:rsid w:val="00010844"/>
    <w:rsid w:val="00010CCE"/>
    <w:rsid w:val="00014CB5"/>
    <w:rsid w:val="00015342"/>
    <w:rsid w:val="00022CCA"/>
    <w:rsid w:val="00023EA3"/>
    <w:rsid w:val="00026106"/>
    <w:rsid w:val="00031176"/>
    <w:rsid w:val="000312B4"/>
    <w:rsid w:val="00040CD8"/>
    <w:rsid w:val="0004101F"/>
    <w:rsid w:val="00046FC1"/>
    <w:rsid w:val="0005005B"/>
    <w:rsid w:val="00052A03"/>
    <w:rsid w:val="000576AE"/>
    <w:rsid w:val="00064AB6"/>
    <w:rsid w:val="00064B26"/>
    <w:rsid w:val="00073AB7"/>
    <w:rsid w:val="00074FE0"/>
    <w:rsid w:val="00080292"/>
    <w:rsid w:val="00082C3E"/>
    <w:rsid w:val="00083ABA"/>
    <w:rsid w:val="0009228C"/>
    <w:rsid w:val="00095796"/>
    <w:rsid w:val="000963EA"/>
    <w:rsid w:val="00096AFF"/>
    <w:rsid w:val="00097B6F"/>
    <w:rsid w:val="000A0802"/>
    <w:rsid w:val="000A0FA6"/>
    <w:rsid w:val="000A6E25"/>
    <w:rsid w:val="000B17FC"/>
    <w:rsid w:val="000B3723"/>
    <w:rsid w:val="000B539C"/>
    <w:rsid w:val="000B7EBD"/>
    <w:rsid w:val="000C040C"/>
    <w:rsid w:val="000C125A"/>
    <w:rsid w:val="000C1324"/>
    <w:rsid w:val="000C3740"/>
    <w:rsid w:val="000D0401"/>
    <w:rsid w:val="000D4CC0"/>
    <w:rsid w:val="000D7F69"/>
    <w:rsid w:val="000E0D1E"/>
    <w:rsid w:val="000E3533"/>
    <w:rsid w:val="000E770B"/>
    <w:rsid w:val="000E794B"/>
    <w:rsid w:val="000F1F5E"/>
    <w:rsid w:val="000F2990"/>
    <w:rsid w:val="000F2E33"/>
    <w:rsid w:val="000F3E90"/>
    <w:rsid w:val="000F4D3D"/>
    <w:rsid w:val="000F5514"/>
    <w:rsid w:val="000F7E70"/>
    <w:rsid w:val="00101DA7"/>
    <w:rsid w:val="0010356C"/>
    <w:rsid w:val="00104413"/>
    <w:rsid w:val="00105D24"/>
    <w:rsid w:val="00106F49"/>
    <w:rsid w:val="0011142B"/>
    <w:rsid w:val="001145BD"/>
    <w:rsid w:val="0011590E"/>
    <w:rsid w:val="00120502"/>
    <w:rsid w:val="00122B75"/>
    <w:rsid w:val="00122D91"/>
    <w:rsid w:val="00123F3A"/>
    <w:rsid w:val="0012468A"/>
    <w:rsid w:val="00126802"/>
    <w:rsid w:val="00126A1C"/>
    <w:rsid w:val="00127FFC"/>
    <w:rsid w:val="00131A8E"/>
    <w:rsid w:val="001376D5"/>
    <w:rsid w:val="001379FA"/>
    <w:rsid w:val="00137F9B"/>
    <w:rsid w:val="001406BE"/>
    <w:rsid w:val="00142259"/>
    <w:rsid w:val="00146397"/>
    <w:rsid w:val="00151307"/>
    <w:rsid w:val="00151CA0"/>
    <w:rsid w:val="00154968"/>
    <w:rsid w:val="0015683F"/>
    <w:rsid w:val="00157388"/>
    <w:rsid w:val="001629C8"/>
    <w:rsid w:val="00166595"/>
    <w:rsid w:val="00172E82"/>
    <w:rsid w:val="00176A78"/>
    <w:rsid w:val="0017755B"/>
    <w:rsid w:val="001779A4"/>
    <w:rsid w:val="00181FD5"/>
    <w:rsid w:val="00190492"/>
    <w:rsid w:val="001A141B"/>
    <w:rsid w:val="001A1BD4"/>
    <w:rsid w:val="001A3AC5"/>
    <w:rsid w:val="001B0ED6"/>
    <w:rsid w:val="001B2A20"/>
    <w:rsid w:val="001B3811"/>
    <w:rsid w:val="001C2997"/>
    <w:rsid w:val="001D0FAF"/>
    <w:rsid w:val="001D1137"/>
    <w:rsid w:val="001D17C1"/>
    <w:rsid w:val="001D3714"/>
    <w:rsid w:val="001D4D07"/>
    <w:rsid w:val="001D4FC2"/>
    <w:rsid w:val="001D610F"/>
    <w:rsid w:val="001D73C3"/>
    <w:rsid w:val="001D7A30"/>
    <w:rsid w:val="001E7009"/>
    <w:rsid w:val="001F2F62"/>
    <w:rsid w:val="001F37EF"/>
    <w:rsid w:val="001F451B"/>
    <w:rsid w:val="001F5724"/>
    <w:rsid w:val="001F6C3D"/>
    <w:rsid w:val="001F726D"/>
    <w:rsid w:val="001F7AC4"/>
    <w:rsid w:val="001F7E71"/>
    <w:rsid w:val="00207495"/>
    <w:rsid w:val="00213FAB"/>
    <w:rsid w:val="00217786"/>
    <w:rsid w:val="00220253"/>
    <w:rsid w:val="002265C3"/>
    <w:rsid w:val="00226C07"/>
    <w:rsid w:val="00230887"/>
    <w:rsid w:val="00232538"/>
    <w:rsid w:val="00236BF3"/>
    <w:rsid w:val="00237924"/>
    <w:rsid w:val="0024025A"/>
    <w:rsid w:val="00245DCB"/>
    <w:rsid w:val="00246B26"/>
    <w:rsid w:val="00247591"/>
    <w:rsid w:val="00247CD9"/>
    <w:rsid w:val="0025549A"/>
    <w:rsid w:val="002566CC"/>
    <w:rsid w:val="00260146"/>
    <w:rsid w:val="002652EB"/>
    <w:rsid w:val="00265D54"/>
    <w:rsid w:val="00274B04"/>
    <w:rsid w:val="002815D0"/>
    <w:rsid w:val="00281A68"/>
    <w:rsid w:val="00284147"/>
    <w:rsid w:val="0028704E"/>
    <w:rsid w:val="00293187"/>
    <w:rsid w:val="00295388"/>
    <w:rsid w:val="00296401"/>
    <w:rsid w:val="002A5476"/>
    <w:rsid w:val="002B3AD9"/>
    <w:rsid w:val="002B44A7"/>
    <w:rsid w:val="002C0A52"/>
    <w:rsid w:val="002C1C88"/>
    <w:rsid w:val="002C1D46"/>
    <w:rsid w:val="002C24DE"/>
    <w:rsid w:val="002C2A46"/>
    <w:rsid w:val="002C5712"/>
    <w:rsid w:val="002C64CB"/>
    <w:rsid w:val="002D0AD4"/>
    <w:rsid w:val="002D24C4"/>
    <w:rsid w:val="002D3E46"/>
    <w:rsid w:val="002D793F"/>
    <w:rsid w:val="002E09D4"/>
    <w:rsid w:val="002F14CC"/>
    <w:rsid w:val="002F1B94"/>
    <w:rsid w:val="002F344A"/>
    <w:rsid w:val="003000A3"/>
    <w:rsid w:val="00300E5A"/>
    <w:rsid w:val="003031EB"/>
    <w:rsid w:val="003051FB"/>
    <w:rsid w:val="00306836"/>
    <w:rsid w:val="00311663"/>
    <w:rsid w:val="00313495"/>
    <w:rsid w:val="00315EC4"/>
    <w:rsid w:val="00322D5F"/>
    <w:rsid w:val="00326208"/>
    <w:rsid w:val="003263A4"/>
    <w:rsid w:val="00326F04"/>
    <w:rsid w:val="003315CB"/>
    <w:rsid w:val="00333D5B"/>
    <w:rsid w:val="00334467"/>
    <w:rsid w:val="0033731F"/>
    <w:rsid w:val="0033799C"/>
    <w:rsid w:val="00340678"/>
    <w:rsid w:val="00340DC9"/>
    <w:rsid w:val="003450B6"/>
    <w:rsid w:val="003501EE"/>
    <w:rsid w:val="00350BAE"/>
    <w:rsid w:val="00352635"/>
    <w:rsid w:val="00352642"/>
    <w:rsid w:val="00352DE3"/>
    <w:rsid w:val="00356795"/>
    <w:rsid w:val="00356B2B"/>
    <w:rsid w:val="003572CF"/>
    <w:rsid w:val="00360786"/>
    <w:rsid w:val="00361D1B"/>
    <w:rsid w:val="00364100"/>
    <w:rsid w:val="00365B68"/>
    <w:rsid w:val="00365F35"/>
    <w:rsid w:val="00366628"/>
    <w:rsid w:val="003703EC"/>
    <w:rsid w:val="00373127"/>
    <w:rsid w:val="003742C0"/>
    <w:rsid w:val="0037679B"/>
    <w:rsid w:val="00377ADA"/>
    <w:rsid w:val="00383546"/>
    <w:rsid w:val="00385199"/>
    <w:rsid w:val="003857CA"/>
    <w:rsid w:val="00386C17"/>
    <w:rsid w:val="00387DE0"/>
    <w:rsid w:val="0039113C"/>
    <w:rsid w:val="00393805"/>
    <w:rsid w:val="0039385F"/>
    <w:rsid w:val="003962BE"/>
    <w:rsid w:val="003A292D"/>
    <w:rsid w:val="003A2D21"/>
    <w:rsid w:val="003A3C26"/>
    <w:rsid w:val="003A3E73"/>
    <w:rsid w:val="003A51A8"/>
    <w:rsid w:val="003B0D7E"/>
    <w:rsid w:val="003B1E91"/>
    <w:rsid w:val="003B3611"/>
    <w:rsid w:val="003C5843"/>
    <w:rsid w:val="003D2121"/>
    <w:rsid w:val="003D2AF0"/>
    <w:rsid w:val="003D5A84"/>
    <w:rsid w:val="003E04D0"/>
    <w:rsid w:val="003E2EF5"/>
    <w:rsid w:val="003F005B"/>
    <w:rsid w:val="003F1B2C"/>
    <w:rsid w:val="003F2470"/>
    <w:rsid w:val="003F6257"/>
    <w:rsid w:val="004030C5"/>
    <w:rsid w:val="00404966"/>
    <w:rsid w:val="0040701C"/>
    <w:rsid w:val="004073E3"/>
    <w:rsid w:val="004075C8"/>
    <w:rsid w:val="00421910"/>
    <w:rsid w:val="00424342"/>
    <w:rsid w:val="0042660D"/>
    <w:rsid w:val="004323E8"/>
    <w:rsid w:val="00434357"/>
    <w:rsid w:val="004347E6"/>
    <w:rsid w:val="00435F0E"/>
    <w:rsid w:val="00440ADC"/>
    <w:rsid w:val="00441204"/>
    <w:rsid w:val="00441637"/>
    <w:rsid w:val="004428AA"/>
    <w:rsid w:val="00446FAF"/>
    <w:rsid w:val="00447F31"/>
    <w:rsid w:val="0045401D"/>
    <w:rsid w:val="00454A00"/>
    <w:rsid w:val="00455B02"/>
    <w:rsid w:val="004567CB"/>
    <w:rsid w:val="00460D11"/>
    <w:rsid w:val="00460EB9"/>
    <w:rsid w:val="00460F95"/>
    <w:rsid w:val="00462D26"/>
    <w:rsid w:val="00464296"/>
    <w:rsid w:val="00465B56"/>
    <w:rsid w:val="00466190"/>
    <w:rsid w:val="004666A0"/>
    <w:rsid w:val="00470D22"/>
    <w:rsid w:val="004734FA"/>
    <w:rsid w:val="00475EA0"/>
    <w:rsid w:val="004800D0"/>
    <w:rsid w:val="00480D0C"/>
    <w:rsid w:val="00482BCD"/>
    <w:rsid w:val="00484E04"/>
    <w:rsid w:val="00495D7F"/>
    <w:rsid w:val="004A0040"/>
    <w:rsid w:val="004A31C9"/>
    <w:rsid w:val="004A4247"/>
    <w:rsid w:val="004B0FF4"/>
    <w:rsid w:val="004B179D"/>
    <w:rsid w:val="004C05C6"/>
    <w:rsid w:val="004C5EC6"/>
    <w:rsid w:val="004C713B"/>
    <w:rsid w:val="004D2C17"/>
    <w:rsid w:val="004D3443"/>
    <w:rsid w:val="004D3814"/>
    <w:rsid w:val="004D4E6B"/>
    <w:rsid w:val="004D79F2"/>
    <w:rsid w:val="004E174D"/>
    <w:rsid w:val="004E206F"/>
    <w:rsid w:val="004E5247"/>
    <w:rsid w:val="004E56BC"/>
    <w:rsid w:val="004E6AF8"/>
    <w:rsid w:val="004E6F66"/>
    <w:rsid w:val="004E795E"/>
    <w:rsid w:val="004E7FD0"/>
    <w:rsid w:val="004F7C2C"/>
    <w:rsid w:val="005026A4"/>
    <w:rsid w:val="00506492"/>
    <w:rsid w:val="005104FB"/>
    <w:rsid w:val="005139B6"/>
    <w:rsid w:val="00513B4D"/>
    <w:rsid w:val="005214A9"/>
    <w:rsid w:val="005219D1"/>
    <w:rsid w:val="0052273A"/>
    <w:rsid w:val="00522C8E"/>
    <w:rsid w:val="005231C4"/>
    <w:rsid w:val="00524C0E"/>
    <w:rsid w:val="00527762"/>
    <w:rsid w:val="00534E12"/>
    <w:rsid w:val="00536686"/>
    <w:rsid w:val="00536D92"/>
    <w:rsid w:val="00540DD3"/>
    <w:rsid w:val="00542011"/>
    <w:rsid w:val="00545F46"/>
    <w:rsid w:val="0054688B"/>
    <w:rsid w:val="00551001"/>
    <w:rsid w:val="00551C3F"/>
    <w:rsid w:val="00553456"/>
    <w:rsid w:val="00554738"/>
    <w:rsid w:val="00561D81"/>
    <w:rsid w:val="00563C34"/>
    <w:rsid w:val="00563E15"/>
    <w:rsid w:val="005649C2"/>
    <w:rsid w:val="00566542"/>
    <w:rsid w:val="005714A4"/>
    <w:rsid w:val="005715D1"/>
    <w:rsid w:val="00571A09"/>
    <w:rsid w:val="00574046"/>
    <w:rsid w:val="005749C1"/>
    <w:rsid w:val="00577087"/>
    <w:rsid w:val="0057795E"/>
    <w:rsid w:val="00580914"/>
    <w:rsid w:val="00580D7D"/>
    <w:rsid w:val="0058242F"/>
    <w:rsid w:val="0058333F"/>
    <w:rsid w:val="00584F22"/>
    <w:rsid w:val="005862D2"/>
    <w:rsid w:val="00586C82"/>
    <w:rsid w:val="00591B63"/>
    <w:rsid w:val="005942C4"/>
    <w:rsid w:val="00595575"/>
    <w:rsid w:val="005955F3"/>
    <w:rsid w:val="00595CA3"/>
    <w:rsid w:val="00595EEB"/>
    <w:rsid w:val="0059637E"/>
    <w:rsid w:val="00596796"/>
    <w:rsid w:val="00597E30"/>
    <w:rsid w:val="005A0351"/>
    <w:rsid w:val="005A1790"/>
    <w:rsid w:val="005A3AF1"/>
    <w:rsid w:val="005A3DB5"/>
    <w:rsid w:val="005A622B"/>
    <w:rsid w:val="005B145B"/>
    <w:rsid w:val="005B1CBE"/>
    <w:rsid w:val="005B2A73"/>
    <w:rsid w:val="005B6F85"/>
    <w:rsid w:val="005B701F"/>
    <w:rsid w:val="005C5C86"/>
    <w:rsid w:val="005C7CF9"/>
    <w:rsid w:val="005D2EA1"/>
    <w:rsid w:val="005D3CF1"/>
    <w:rsid w:val="005D5662"/>
    <w:rsid w:val="005D6F50"/>
    <w:rsid w:val="005D78EE"/>
    <w:rsid w:val="005D795C"/>
    <w:rsid w:val="005D7E1D"/>
    <w:rsid w:val="005E2671"/>
    <w:rsid w:val="005E45E5"/>
    <w:rsid w:val="005E7294"/>
    <w:rsid w:val="005E79E4"/>
    <w:rsid w:val="005F1EA4"/>
    <w:rsid w:val="005F296B"/>
    <w:rsid w:val="00600AA9"/>
    <w:rsid w:val="00601D16"/>
    <w:rsid w:val="00602E54"/>
    <w:rsid w:val="00606409"/>
    <w:rsid w:val="00607F51"/>
    <w:rsid w:val="00612EE5"/>
    <w:rsid w:val="006143E3"/>
    <w:rsid w:val="006155F9"/>
    <w:rsid w:val="00616A3F"/>
    <w:rsid w:val="0061760F"/>
    <w:rsid w:val="00620B37"/>
    <w:rsid w:val="0062257E"/>
    <w:rsid w:val="006239C7"/>
    <w:rsid w:val="00624678"/>
    <w:rsid w:val="00626FF1"/>
    <w:rsid w:val="00627FA8"/>
    <w:rsid w:val="006323E6"/>
    <w:rsid w:val="006333BE"/>
    <w:rsid w:val="00635F7B"/>
    <w:rsid w:val="00643E56"/>
    <w:rsid w:val="00650267"/>
    <w:rsid w:val="00653083"/>
    <w:rsid w:val="00653CC4"/>
    <w:rsid w:val="0065443B"/>
    <w:rsid w:val="0065524E"/>
    <w:rsid w:val="00656114"/>
    <w:rsid w:val="006604DA"/>
    <w:rsid w:val="00667763"/>
    <w:rsid w:val="006705D4"/>
    <w:rsid w:val="00670C08"/>
    <w:rsid w:val="006731DD"/>
    <w:rsid w:val="006748F6"/>
    <w:rsid w:val="00675103"/>
    <w:rsid w:val="00676E0E"/>
    <w:rsid w:val="006807C2"/>
    <w:rsid w:val="00681D51"/>
    <w:rsid w:val="00684759"/>
    <w:rsid w:val="006847AF"/>
    <w:rsid w:val="00690501"/>
    <w:rsid w:val="00691240"/>
    <w:rsid w:val="00692499"/>
    <w:rsid w:val="00693390"/>
    <w:rsid w:val="00693651"/>
    <w:rsid w:val="00695075"/>
    <w:rsid w:val="00695759"/>
    <w:rsid w:val="00697B93"/>
    <w:rsid w:val="006A3CBC"/>
    <w:rsid w:val="006B0B09"/>
    <w:rsid w:val="006B4DFE"/>
    <w:rsid w:val="006B5F82"/>
    <w:rsid w:val="006C20F7"/>
    <w:rsid w:val="006C213C"/>
    <w:rsid w:val="006C35FF"/>
    <w:rsid w:val="006C5196"/>
    <w:rsid w:val="006C64EC"/>
    <w:rsid w:val="006D2BD4"/>
    <w:rsid w:val="006D54CC"/>
    <w:rsid w:val="006D74C0"/>
    <w:rsid w:val="006D7519"/>
    <w:rsid w:val="006E74FF"/>
    <w:rsid w:val="006F0CF6"/>
    <w:rsid w:val="006F3A05"/>
    <w:rsid w:val="006F4114"/>
    <w:rsid w:val="006F5446"/>
    <w:rsid w:val="006F5F76"/>
    <w:rsid w:val="006F70C0"/>
    <w:rsid w:val="00702847"/>
    <w:rsid w:val="0070399E"/>
    <w:rsid w:val="00710E52"/>
    <w:rsid w:val="00715E0F"/>
    <w:rsid w:val="00717FD1"/>
    <w:rsid w:val="00722A1E"/>
    <w:rsid w:val="007258CB"/>
    <w:rsid w:val="0073055E"/>
    <w:rsid w:val="00733A3C"/>
    <w:rsid w:val="007360E3"/>
    <w:rsid w:val="00737BAA"/>
    <w:rsid w:val="00743ACF"/>
    <w:rsid w:val="007446A2"/>
    <w:rsid w:val="007523B3"/>
    <w:rsid w:val="007527AD"/>
    <w:rsid w:val="00753356"/>
    <w:rsid w:val="0076088C"/>
    <w:rsid w:val="00763232"/>
    <w:rsid w:val="00763FC9"/>
    <w:rsid w:val="0076555D"/>
    <w:rsid w:val="0076754A"/>
    <w:rsid w:val="007675AC"/>
    <w:rsid w:val="00770E18"/>
    <w:rsid w:val="007740FF"/>
    <w:rsid w:val="00774660"/>
    <w:rsid w:val="0078071F"/>
    <w:rsid w:val="0078187B"/>
    <w:rsid w:val="00782B70"/>
    <w:rsid w:val="00783499"/>
    <w:rsid w:val="00786F60"/>
    <w:rsid w:val="00786FBB"/>
    <w:rsid w:val="007877FF"/>
    <w:rsid w:val="00790EF7"/>
    <w:rsid w:val="0079180E"/>
    <w:rsid w:val="00794B54"/>
    <w:rsid w:val="00795853"/>
    <w:rsid w:val="00795A41"/>
    <w:rsid w:val="00797805"/>
    <w:rsid w:val="007A1098"/>
    <w:rsid w:val="007A1201"/>
    <w:rsid w:val="007A15FB"/>
    <w:rsid w:val="007A2295"/>
    <w:rsid w:val="007A5B12"/>
    <w:rsid w:val="007B1A32"/>
    <w:rsid w:val="007B4A84"/>
    <w:rsid w:val="007C1723"/>
    <w:rsid w:val="007C30B0"/>
    <w:rsid w:val="007C62DD"/>
    <w:rsid w:val="007C6783"/>
    <w:rsid w:val="007D08FB"/>
    <w:rsid w:val="007D2E5D"/>
    <w:rsid w:val="007D3172"/>
    <w:rsid w:val="007D6705"/>
    <w:rsid w:val="007E45A7"/>
    <w:rsid w:val="007E57BC"/>
    <w:rsid w:val="007E5B87"/>
    <w:rsid w:val="007F0CFC"/>
    <w:rsid w:val="007F244E"/>
    <w:rsid w:val="008052C1"/>
    <w:rsid w:val="008055A9"/>
    <w:rsid w:val="00812E49"/>
    <w:rsid w:val="00814CFD"/>
    <w:rsid w:val="008150B0"/>
    <w:rsid w:val="0082235A"/>
    <w:rsid w:val="0084081D"/>
    <w:rsid w:val="00842014"/>
    <w:rsid w:val="00842496"/>
    <w:rsid w:val="008434E8"/>
    <w:rsid w:val="00846216"/>
    <w:rsid w:val="00846F7E"/>
    <w:rsid w:val="008566D3"/>
    <w:rsid w:val="00860812"/>
    <w:rsid w:val="0086232C"/>
    <w:rsid w:val="00870D34"/>
    <w:rsid w:val="008730D0"/>
    <w:rsid w:val="008852B5"/>
    <w:rsid w:val="00886327"/>
    <w:rsid w:val="0089174A"/>
    <w:rsid w:val="00893E77"/>
    <w:rsid w:val="00895B8D"/>
    <w:rsid w:val="008A32B0"/>
    <w:rsid w:val="008A4DBC"/>
    <w:rsid w:val="008B2C22"/>
    <w:rsid w:val="008B51FD"/>
    <w:rsid w:val="008B6BB5"/>
    <w:rsid w:val="008B72BF"/>
    <w:rsid w:val="008C15FC"/>
    <w:rsid w:val="008C1DFB"/>
    <w:rsid w:val="008C2C2A"/>
    <w:rsid w:val="008C3E29"/>
    <w:rsid w:val="008C4865"/>
    <w:rsid w:val="008C6D23"/>
    <w:rsid w:val="008D082A"/>
    <w:rsid w:val="008D1CE4"/>
    <w:rsid w:val="008D3C47"/>
    <w:rsid w:val="008D6551"/>
    <w:rsid w:val="008E1706"/>
    <w:rsid w:val="008E1C1D"/>
    <w:rsid w:val="008E3887"/>
    <w:rsid w:val="008E4B22"/>
    <w:rsid w:val="008F0022"/>
    <w:rsid w:val="008F1D2F"/>
    <w:rsid w:val="008F2468"/>
    <w:rsid w:val="008F5C38"/>
    <w:rsid w:val="009004B5"/>
    <w:rsid w:val="009049BD"/>
    <w:rsid w:val="0090781F"/>
    <w:rsid w:val="009134A9"/>
    <w:rsid w:val="00917BF8"/>
    <w:rsid w:val="00922D9A"/>
    <w:rsid w:val="009237CF"/>
    <w:rsid w:val="0092395E"/>
    <w:rsid w:val="009246F5"/>
    <w:rsid w:val="00926BEC"/>
    <w:rsid w:val="009310A3"/>
    <w:rsid w:val="009311E3"/>
    <w:rsid w:val="0093299A"/>
    <w:rsid w:val="00937B98"/>
    <w:rsid w:val="00942299"/>
    <w:rsid w:val="00945094"/>
    <w:rsid w:val="00945297"/>
    <w:rsid w:val="00951136"/>
    <w:rsid w:val="0095142E"/>
    <w:rsid w:val="0095261E"/>
    <w:rsid w:val="00952F71"/>
    <w:rsid w:val="009566F8"/>
    <w:rsid w:val="009575E6"/>
    <w:rsid w:val="00963909"/>
    <w:rsid w:val="00967ACF"/>
    <w:rsid w:val="00971E16"/>
    <w:rsid w:val="00972C4A"/>
    <w:rsid w:val="00975A3E"/>
    <w:rsid w:val="00977420"/>
    <w:rsid w:val="00980286"/>
    <w:rsid w:val="00982D5D"/>
    <w:rsid w:val="00984283"/>
    <w:rsid w:val="0099386B"/>
    <w:rsid w:val="009945DE"/>
    <w:rsid w:val="0099659F"/>
    <w:rsid w:val="009A1A33"/>
    <w:rsid w:val="009A345A"/>
    <w:rsid w:val="009A7A40"/>
    <w:rsid w:val="009B6C27"/>
    <w:rsid w:val="009B7EF2"/>
    <w:rsid w:val="009C09AA"/>
    <w:rsid w:val="009C2108"/>
    <w:rsid w:val="009C4806"/>
    <w:rsid w:val="009C6B60"/>
    <w:rsid w:val="009C6F68"/>
    <w:rsid w:val="009C7ADE"/>
    <w:rsid w:val="009D22BA"/>
    <w:rsid w:val="009D40D0"/>
    <w:rsid w:val="009D69DD"/>
    <w:rsid w:val="009E12DD"/>
    <w:rsid w:val="009E36A9"/>
    <w:rsid w:val="009E420E"/>
    <w:rsid w:val="009E6A5E"/>
    <w:rsid w:val="009F1BF7"/>
    <w:rsid w:val="009F2E7B"/>
    <w:rsid w:val="009F487C"/>
    <w:rsid w:val="00A02C19"/>
    <w:rsid w:val="00A0307E"/>
    <w:rsid w:val="00A05866"/>
    <w:rsid w:val="00A108AF"/>
    <w:rsid w:val="00A1113E"/>
    <w:rsid w:val="00A15F37"/>
    <w:rsid w:val="00A210AE"/>
    <w:rsid w:val="00A2397F"/>
    <w:rsid w:val="00A24BEE"/>
    <w:rsid w:val="00A24D9D"/>
    <w:rsid w:val="00A3004B"/>
    <w:rsid w:val="00A305BB"/>
    <w:rsid w:val="00A30EE0"/>
    <w:rsid w:val="00A32E83"/>
    <w:rsid w:val="00A33526"/>
    <w:rsid w:val="00A34D26"/>
    <w:rsid w:val="00A370C1"/>
    <w:rsid w:val="00A37D5A"/>
    <w:rsid w:val="00A37E9A"/>
    <w:rsid w:val="00A40AF1"/>
    <w:rsid w:val="00A41D37"/>
    <w:rsid w:val="00A452E3"/>
    <w:rsid w:val="00A45405"/>
    <w:rsid w:val="00A46B5E"/>
    <w:rsid w:val="00A47BEF"/>
    <w:rsid w:val="00A5444C"/>
    <w:rsid w:val="00A61FC6"/>
    <w:rsid w:val="00A6284A"/>
    <w:rsid w:val="00A62DD5"/>
    <w:rsid w:val="00A63D9B"/>
    <w:rsid w:val="00A648FC"/>
    <w:rsid w:val="00A64D0D"/>
    <w:rsid w:val="00A728E2"/>
    <w:rsid w:val="00A734BC"/>
    <w:rsid w:val="00A74354"/>
    <w:rsid w:val="00A74B0E"/>
    <w:rsid w:val="00A7571C"/>
    <w:rsid w:val="00A77B2A"/>
    <w:rsid w:val="00A83128"/>
    <w:rsid w:val="00A837D2"/>
    <w:rsid w:val="00A83BF9"/>
    <w:rsid w:val="00A96FE2"/>
    <w:rsid w:val="00AA14BD"/>
    <w:rsid w:val="00AA3CC0"/>
    <w:rsid w:val="00AA4E24"/>
    <w:rsid w:val="00AA6DCF"/>
    <w:rsid w:val="00AB39FB"/>
    <w:rsid w:val="00AB3C0A"/>
    <w:rsid w:val="00AB3E16"/>
    <w:rsid w:val="00AB4962"/>
    <w:rsid w:val="00AB4E97"/>
    <w:rsid w:val="00AB4F28"/>
    <w:rsid w:val="00AB5801"/>
    <w:rsid w:val="00AB670E"/>
    <w:rsid w:val="00AC761B"/>
    <w:rsid w:val="00AD0B9A"/>
    <w:rsid w:val="00AD57DF"/>
    <w:rsid w:val="00AE512C"/>
    <w:rsid w:val="00AE5962"/>
    <w:rsid w:val="00AE7084"/>
    <w:rsid w:val="00AE7D9D"/>
    <w:rsid w:val="00AF605C"/>
    <w:rsid w:val="00B00A8E"/>
    <w:rsid w:val="00B0599A"/>
    <w:rsid w:val="00B05A95"/>
    <w:rsid w:val="00B12719"/>
    <w:rsid w:val="00B137DE"/>
    <w:rsid w:val="00B14BC4"/>
    <w:rsid w:val="00B163BA"/>
    <w:rsid w:val="00B20327"/>
    <w:rsid w:val="00B2139D"/>
    <w:rsid w:val="00B2178A"/>
    <w:rsid w:val="00B21AB9"/>
    <w:rsid w:val="00B22783"/>
    <w:rsid w:val="00B25B21"/>
    <w:rsid w:val="00B26429"/>
    <w:rsid w:val="00B269C0"/>
    <w:rsid w:val="00B320CB"/>
    <w:rsid w:val="00B43306"/>
    <w:rsid w:val="00B44DFD"/>
    <w:rsid w:val="00B475EC"/>
    <w:rsid w:val="00B54824"/>
    <w:rsid w:val="00B60681"/>
    <w:rsid w:val="00B60728"/>
    <w:rsid w:val="00B625F0"/>
    <w:rsid w:val="00B65191"/>
    <w:rsid w:val="00B65807"/>
    <w:rsid w:val="00B70E75"/>
    <w:rsid w:val="00B72762"/>
    <w:rsid w:val="00B7343E"/>
    <w:rsid w:val="00B73844"/>
    <w:rsid w:val="00B767D0"/>
    <w:rsid w:val="00B8320C"/>
    <w:rsid w:val="00B85570"/>
    <w:rsid w:val="00B90332"/>
    <w:rsid w:val="00B929C3"/>
    <w:rsid w:val="00B97DD2"/>
    <w:rsid w:val="00BA004E"/>
    <w:rsid w:val="00BA2593"/>
    <w:rsid w:val="00BB226F"/>
    <w:rsid w:val="00BB7EFE"/>
    <w:rsid w:val="00BC4E77"/>
    <w:rsid w:val="00BC5063"/>
    <w:rsid w:val="00BC5527"/>
    <w:rsid w:val="00BC6F62"/>
    <w:rsid w:val="00BD0B14"/>
    <w:rsid w:val="00BD6435"/>
    <w:rsid w:val="00BE10A7"/>
    <w:rsid w:val="00BE2E18"/>
    <w:rsid w:val="00BE4416"/>
    <w:rsid w:val="00BF12DE"/>
    <w:rsid w:val="00BF489D"/>
    <w:rsid w:val="00BF5B90"/>
    <w:rsid w:val="00C04CC3"/>
    <w:rsid w:val="00C05498"/>
    <w:rsid w:val="00C06C38"/>
    <w:rsid w:val="00C14F68"/>
    <w:rsid w:val="00C1778F"/>
    <w:rsid w:val="00C17F22"/>
    <w:rsid w:val="00C24A2D"/>
    <w:rsid w:val="00C25647"/>
    <w:rsid w:val="00C25E86"/>
    <w:rsid w:val="00C26D2F"/>
    <w:rsid w:val="00C2791D"/>
    <w:rsid w:val="00C27933"/>
    <w:rsid w:val="00C2795D"/>
    <w:rsid w:val="00C279D5"/>
    <w:rsid w:val="00C27FEE"/>
    <w:rsid w:val="00C326B1"/>
    <w:rsid w:val="00C3383C"/>
    <w:rsid w:val="00C345B8"/>
    <w:rsid w:val="00C362EE"/>
    <w:rsid w:val="00C37C41"/>
    <w:rsid w:val="00C4172B"/>
    <w:rsid w:val="00C42292"/>
    <w:rsid w:val="00C515BD"/>
    <w:rsid w:val="00C5178F"/>
    <w:rsid w:val="00C53E47"/>
    <w:rsid w:val="00C53F6F"/>
    <w:rsid w:val="00C551FE"/>
    <w:rsid w:val="00C668FC"/>
    <w:rsid w:val="00C709D6"/>
    <w:rsid w:val="00C709FD"/>
    <w:rsid w:val="00C7103C"/>
    <w:rsid w:val="00C76661"/>
    <w:rsid w:val="00C8547D"/>
    <w:rsid w:val="00C8579D"/>
    <w:rsid w:val="00C9011D"/>
    <w:rsid w:val="00C905E7"/>
    <w:rsid w:val="00C91CC7"/>
    <w:rsid w:val="00C93C65"/>
    <w:rsid w:val="00C97F64"/>
    <w:rsid w:val="00CA02C1"/>
    <w:rsid w:val="00CA1F6A"/>
    <w:rsid w:val="00CA1FC4"/>
    <w:rsid w:val="00CA476C"/>
    <w:rsid w:val="00CA70D7"/>
    <w:rsid w:val="00CB039C"/>
    <w:rsid w:val="00CB575F"/>
    <w:rsid w:val="00CC1BF0"/>
    <w:rsid w:val="00CC36C8"/>
    <w:rsid w:val="00CC451A"/>
    <w:rsid w:val="00CC5263"/>
    <w:rsid w:val="00CC5517"/>
    <w:rsid w:val="00CD1245"/>
    <w:rsid w:val="00CD2BE8"/>
    <w:rsid w:val="00CD3F40"/>
    <w:rsid w:val="00CD5129"/>
    <w:rsid w:val="00CD6F42"/>
    <w:rsid w:val="00CE0D5C"/>
    <w:rsid w:val="00CE5247"/>
    <w:rsid w:val="00CE62CD"/>
    <w:rsid w:val="00CE6DD5"/>
    <w:rsid w:val="00CF3269"/>
    <w:rsid w:val="00D001C8"/>
    <w:rsid w:val="00D03752"/>
    <w:rsid w:val="00D07548"/>
    <w:rsid w:val="00D076D5"/>
    <w:rsid w:val="00D143DF"/>
    <w:rsid w:val="00D147C1"/>
    <w:rsid w:val="00D14F83"/>
    <w:rsid w:val="00D1544E"/>
    <w:rsid w:val="00D21C48"/>
    <w:rsid w:val="00D21E77"/>
    <w:rsid w:val="00D31EAC"/>
    <w:rsid w:val="00D32DC1"/>
    <w:rsid w:val="00D33203"/>
    <w:rsid w:val="00D35A38"/>
    <w:rsid w:val="00D412A8"/>
    <w:rsid w:val="00D4171E"/>
    <w:rsid w:val="00D41BD4"/>
    <w:rsid w:val="00D41F53"/>
    <w:rsid w:val="00D515B5"/>
    <w:rsid w:val="00D52F53"/>
    <w:rsid w:val="00D554CA"/>
    <w:rsid w:val="00D5639D"/>
    <w:rsid w:val="00D56841"/>
    <w:rsid w:val="00D6345C"/>
    <w:rsid w:val="00D63BC8"/>
    <w:rsid w:val="00D67117"/>
    <w:rsid w:val="00D70A09"/>
    <w:rsid w:val="00D70B8C"/>
    <w:rsid w:val="00D726F4"/>
    <w:rsid w:val="00D73F6C"/>
    <w:rsid w:val="00D81E86"/>
    <w:rsid w:val="00D8280B"/>
    <w:rsid w:val="00D8563C"/>
    <w:rsid w:val="00D91C47"/>
    <w:rsid w:val="00D92132"/>
    <w:rsid w:val="00D9236C"/>
    <w:rsid w:val="00D95298"/>
    <w:rsid w:val="00DA08E0"/>
    <w:rsid w:val="00DA1602"/>
    <w:rsid w:val="00DA35B4"/>
    <w:rsid w:val="00DB15A9"/>
    <w:rsid w:val="00DB16FE"/>
    <w:rsid w:val="00DB18F3"/>
    <w:rsid w:val="00DB3255"/>
    <w:rsid w:val="00DB7C0F"/>
    <w:rsid w:val="00DC26E1"/>
    <w:rsid w:val="00DC7CFB"/>
    <w:rsid w:val="00DD21AB"/>
    <w:rsid w:val="00DD5430"/>
    <w:rsid w:val="00DD614F"/>
    <w:rsid w:val="00DD69CA"/>
    <w:rsid w:val="00DE26B3"/>
    <w:rsid w:val="00DF0662"/>
    <w:rsid w:val="00DF1BC0"/>
    <w:rsid w:val="00DF20A0"/>
    <w:rsid w:val="00DF2309"/>
    <w:rsid w:val="00DF49F8"/>
    <w:rsid w:val="00DF5B1C"/>
    <w:rsid w:val="00DF5BD3"/>
    <w:rsid w:val="00DF6AC9"/>
    <w:rsid w:val="00E01975"/>
    <w:rsid w:val="00E03531"/>
    <w:rsid w:val="00E05B53"/>
    <w:rsid w:val="00E060AB"/>
    <w:rsid w:val="00E07BEA"/>
    <w:rsid w:val="00E07F90"/>
    <w:rsid w:val="00E10BBC"/>
    <w:rsid w:val="00E127AD"/>
    <w:rsid w:val="00E13767"/>
    <w:rsid w:val="00E14CAB"/>
    <w:rsid w:val="00E15ED0"/>
    <w:rsid w:val="00E17ED3"/>
    <w:rsid w:val="00E3653B"/>
    <w:rsid w:val="00E37042"/>
    <w:rsid w:val="00E37CE7"/>
    <w:rsid w:val="00E4020E"/>
    <w:rsid w:val="00E40500"/>
    <w:rsid w:val="00E40954"/>
    <w:rsid w:val="00E42C8D"/>
    <w:rsid w:val="00E43BF0"/>
    <w:rsid w:val="00E45BEE"/>
    <w:rsid w:val="00E463BA"/>
    <w:rsid w:val="00E50688"/>
    <w:rsid w:val="00E56909"/>
    <w:rsid w:val="00E578D6"/>
    <w:rsid w:val="00E6075B"/>
    <w:rsid w:val="00E6078B"/>
    <w:rsid w:val="00E615FD"/>
    <w:rsid w:val="00E63854"/>
    <w:rsid w:val="00E65A16"/>
    <w:rsid w:val="00E66289"/>
    <w:rsid w:val="00E67667"/>
    <w:rsid w:val="00E733EF"/>
    <w:rsid w:val="00E77E1E"/>
    <w:rsid w:val="00E8329D"/>
    <w:rsid w:val="00E848A3"/>
    <w:rsid w:val="00E90919"/>
    <w:rsid w:val="00E939CE"/>
    <w:rsid w:val="00E93DBA"/>
    <w:rsid w:val="00E96092"/>
    <w:rsid w:val="00EA1BF2"/>
    <w:rsid w:val="00EA1E8E"/>
    <w:rsid w:val="00EA28A1"/>
    <w:rsid w:val="00EA474C"/>
    <w:rsid w:val="00EA4DC0"/>
    <w:rsid w:val="00EB0386"/>
    <w:rsid w:val="00EB15BE"/>
    <w:rsid w:val="00EB2593"/>
    <w:rsid w:val="00EB34F7"/>
    <w:rsid w:val="00EB5500"/>
    <w:rsid w:val="00EC54E2"/>
    <w:rsid w:val="00EC5C03"/>
    <w:rsid w:val="00EC7F87"/>
    <w:rsid w:val="00ED15EE"/>
    <w:rsid w:val="00ED3494"/>
    <w:rsid w:val="00ED5D78"/>
    <w:rsid w:val="00ED7407"/>
    <w:rsid w:val="00EE1301"/>
    <w:rsid w:val="00EE41F0"/>
    <w:rsid w:val="00EE5F47"/>
    <w:rsid w:val="00EE6563"/>
    <w:rsid w:val="00EF0535"/>
    <w:rsid w:val="00EF290A"/>
    <w:rsid w:val="00EF3BB0"/>
    <w:rsid w:val="00EF6C07"/>
    <w:rsid w:val="00EF7DDB"/>
    <w:rsid w:val="00F00A46"/>
    <w:rsid w:val="00F00FD2"/>
    <w:rsid w:val="00F01278"/>
    <w:rsid w:val="00F06D53"/>
    <w:rsid w:val="00F07B27"/>
    <w:rsid w:val="00F17549"/>
    <w:rsid w:val="00F2156D"/>
    <w:rsid w:val="00F25316"/>
    <w:rsid w:val="00F266C0"/>
    <w:rsid w:val="00F26AB0"/>
    <w:rsid w:val="00F303F9"/>
    <w:rsid w:val="00F346E5"/>
    <w:rsid w:val="00F37A15"/>
    <w:rsid w:val="00F40989"/>
    <w:rsid w:val="00F42147"/>
    <w:rsid w:val="00F429C8"/>
    <w:rsid w:val="00F4711B"/>
    <w:rsid w:val="00F53B4F"/>
    <w:rsid w:val="00F61247"/>
    <w:rsid w:val="00F633ED"/>
    <w:rsid w:val="00F6352F"/>
    <w:rsid w:val="00F64D41"/>
    <w:rsid w:val="00F652FE"/>
    <w:rsid w:val="00F75AEA"/>
    <w:rsid w:val="00F77EA4"/>
    <w:rsid w:val="00F807B4"/>
    <w:rsid w:val="00F82CDC"/>
    <w:rsid w:val="00F94240"/>
    <w:rsid w:val="00F95AD1"/>
    <w:rsid w:val="00F9670E"/>
    <w:rsid w:val="00F9726F"/>
    <w:rsid w:val="00F973D6"/>
    <w:rsid w:val="00F9768B"/>
    <w:rsid w:val="00FA01B0"/>
    <w:rsid w:val="00FA31D6"/>
    <w:rsid w:val="00FB331B"/>
    <w:rsid w:val="00FB6A40"/>
    <w:rsid w:val="00FC339D"/>
    <w:rsid w:val="00FC3C0A"/>
    <w:rsid w:val="00FC619E"/>
    <w:rsid w:val="00FD46B7"/>
    <w:rsid w:val="00FE0440"/>
    <w:rsid w:val="00FE0629"/>
    <w:rsid w:val="00FE1324"/>
    <w:rsid w:val="00FE34F4"/>
    <w:rsid w:val="00FE7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85F36"/>
  <w15:chartTrackingRefBased/>
  <w15:docId w15:val="{FEF87170-E62B-4371-BB01-4C34D22A6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1BF0"/>
  </w:style>
  <w:style w:type="paragraph" w:styleId="Heading1">
    <w:name w:val="heading 1"/>
    <w:basedOn w:val="Normal"/>
    <w:next w:val="Normal"/>
    <w:link w:val="Heading1Char"/>
    <w:uiPriority w:val="9"/>
    <w:qFormat/>
    <w:rsid w:val="009452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52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52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52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52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52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52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52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52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52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52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52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52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52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52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52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52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52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52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52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52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52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52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52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52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52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52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52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529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C132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C1324"/>
    <w:rPr>
      <w:rFonts w:ascii="Times New Roman" w:hAnsi="Times New Roman" w:cs="Times New Roman"/>
    </w:rPr>
  </w:style>
  <w:style w:type="table" w:styleId="TableGrid">
    <w:name w:val="Table Grid"/>
    <w:basedOn w:val="TableNormal"/>
    <w:uiPriority w:val="39"/>
    <w:rsid w:val="00D14F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FE7BB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000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0A3"/>
  </w:style>
  <w:style w:type="paragraph" w:styleId="Footer">
    <w:name w:val="footer"/>
    <w:basedOn w:val="Normal"/>
    <w:link w:val="FooterChar"/>
    <w:uiPriority w:val="99"/>
    <w:unhideWhenUsed/>
    <w:rsid w:val="003000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0A3"/>
  </w:style>
  <w:style w:type="paragraph" w:styleId="TOCHeading">
    <w:name w:val="TOC Heading"/>
    <w:basedOn w:val="Heading1"/>
    <w:next w:val="Normal"/>
    <w:uiPriority w:val="39"/>
    <w:unhideWhenUsed/>
    <w:qFormat/>
    <w:rsid w:val="00C04C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Strong">
    <w:name w:val="Strong"/>
    <w:basedOn w:val="DefaultParagraphFont"/>
    <w:uiPriority w:val="22"/>
    <w:qFormat/>
    <w:rsid w:val="00340678"/>
    <w:rPr>
      <w:b/>
      <w:bCs/>
    </w:rPr>
  </w:style>
  <w:style w:type="paragraph" w:styleId="NoSpacing">
    <w:name w:val="No Spacing"/>
    <w:uiPriority w:val="1"/>
    <w:qFormat/>
    <w:rsid w:val="00E15ED0"/>
    <w:pPr>
      <w:spacing w:after="0" w:line="240" w:lineRule="auto"/>
    </w:pPr>
  </w:style>
  <w:style w:type="paragraph" w:styleId="TOC1">
    <w:name w:val="toc 1"/>
    <w:basedOn w:val="Normal"/>
    <w:next w:val="Normal"/>
    <w:autoRedefine/>
    <w:uiPriority w:val="39"/>
    <w:unhideWhenUsed/>
    <w:rsid w:val="00E848A3"/>
    <w:pPr>
      <w:tabs>
        <w:tab w:val="right" w:leader="dot" w:pos="9736"/>
      </w:tabs>
      <w:spacing w:after="100"/>
    </w:pPr>
    <w:rPr>
      <w:b/>
      <w:bCs/>
      <w:noProof/>
    </w:rPr>
  </w:style>
  <w:style w:type="character" w:styleId="FollowedHyperlink">
    <w:name w:val="FollowedHyperlink"/>
    <w:basedOn w:val="DefaultParagraphFont"/>
    <w:uiPriority w:val="99"/>
    <w:semiHidden/>
    <w:unhideWhenUsed/>
    <w:rsid w:val="001D7A3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share.google%2FGR5XU7ipmgCIjdPLa&amp;data=05%7C02%7C2514763%40student.uwtsd.ac.uk%7Cfcda8080a5a44c52767608decb7edb69%7C4e0f11f9046e45059cb8db2152311e21%7C0%7C0%7C639171943338361097%7CUnknown%7CTWFpbGZsb3d8eyJFbXB0eU1hcGkiOnRydWUsIlYiOiIwLjAuMDAwMCIsIlAiOiJXaW4zMiIsIkFOIjoiTWFpbCIsIldUIjoyfQ%3D%3D%7C60000%7C%7C%7C&amp;sdata=8ZDAFKWcfqVEJAQibluONeZsnGAddJHuDiRY4ue9WVI%3D&amp;reserved=0" TargetMode="External"/><Relationship Id="rId13" Type="http://schemas.openxmlformats.org/officeDocument/2006/relationships/hyperlink" Target="https://www.bing.com/ck/a?!&amp;&amp;p=d407bd656e6df9920dc8fc29d3b4c66422a62287bb9aa0822bf05aa437c77164JmltdHM9MTc4MjQzMjAwMA&amp;ptn=3&amp;ver=2&amp;hsh=4&amp;fclid=3853d4f9-6c91-6100-1dc2-c26b6d5f60e4&amp;u=a1aHR0cHM6Ly93d3cucmF5Y29jaHJhbmUuY28udWsvaG93LXRvLXN0YXJ0LWEtbGFzZXItaGFpci1yZW1vdmFsLWNsaW5pYy8&amp;ntb=1" TargetMode="External"/><Relationship Id="rId18" Type="http://schemas.openxmlformats.org/officeDocument/2006/relationships/hyperlink" Target="https://www.bing.com/search?q=is+it+beneficial+to+open+an+aesthetic+clinic&amp;FORM=AWR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bing.com/ck/a?!&amp;&amp;p=d407bd656e6df9920dc8fc29d3b4c66422a62287bb9aa0822bf05aa437c77164JmltdHM9MTc4MjQzMjAwMA&amp;ptn=3&amp;ver=2&amp;hsh=4&amp;fclid=3853d4f9-6c91-6100-1dc2-c26b6d5f60e4&amp;u=a1aHR0cHM6Ly93d3cucmF5Y29jaHJhbmUuY28udWsvaG93LXRvLXN0YXJ0LWEtbGFzZXItaGFpci1yZW1vdmFsLWNsaW5pYy8&amp;ntb=1" TargetMode="External"/><Relationship Id="rId17" Type="http://schemas.openxmlformats.org/officeDocument/2006/relationships/hyperlink" Target="https://www.bing.com/search?q=how%20much%20on%20average%20does%20a%20small%20aesthetics%20clinic%20make%20uk&amp;qs=n&amp;form=QBRE&amp;sp=-1&amp;ghc=1&amp;lq=0&amp;pq=how%20much%20on%20average%20does%20a%20small%20aesthetics%20clinic%20make%20uk&amp;sc=12-58&amp;sk=&amp;cvid=5FB7287B9B634CE9B80ACEE8604CA8D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bcam.ac.uk/media/news/41/bcam_2024_annual_clinical_review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ing.com/ck/a?!&amp;&amp;p=77914216c78c2f83bc7881854833df0353fcddd44bf3650e82dbf0d7dc7c209eJmltdHM9MTc4MjQzMjAwMA&amp;ptn=3&amp;ver=2&amp;hsh=4&amp;fclid=3853d4f9-6c91-6100-1dc2-c26b6d5f60e4&amp;u=a1aHR0cHM6Ly9za2luYmFzZS5jby51ay9wcm9mZXNzaW9uYWwvaW50ZW5zZS1wdWxzZWQtbGlnaHQtbWFjaGluZS9wcmljaW5nL3BheWctdHlwaWNhbC1lYXJuaW5ncy8&amp;ntb=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hare.google/GR5XU7ipmgCIjdPLa" TargetMode="External"/><Relationship Id="rId10" Type="http://schemas.openxmlformats.org/officeDocument/2006/relationships/hyperlink" Target="https://www.bing.com/ck/a?!&amp;&amp;p=4d07c8abdcd078a01a35909f4776b038be7b59e4271e9b9d332879f757c7a299JmltdHM9MTc4MjY5MTIwMA&amp;ptn=3&amp;ver=2&amp;hsh=4&amp;fclid=3853d4f9-6c91-6100-1dc2-c26b6d5f60e4&amp;u=a1aHR0cHM6Ly9ocS1zb2Z0d2FyZS5jb20vYmxvZy9ob3ctdG8tb3Blbi1hbi1hZXN0aGV0aWMtY2xpbmljLw&amp;ntb=1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bing.com/ck/a?!&amp;&amp;p=10674074b94c0364f894489cec61a742e2d9d87c18dd2dded7f120c8f9a47e66JmltdHM9MTc4MjQzMjAwMA&amp;ptn=3&amp;ver=2&amp;hsh=4&amp;fclid=3853d4f9-6c91-6100-1dc2-c26b6d5f60e4&amp;u=a1aHR0cHM6Ly93d3cuY29zbWV0aWMuY29sbGVnZS9ibG9nL3VrLWFlc3RoZXRpY3Mtc2FsYXJ5LWJlbmNobWFyay0yMDI2Lw&amp;ntb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D08EB9-F545-4F68-A989-BA801CC060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10422</TotalTime>
  <Pages>8</Pages>
  <Words>2527</Words>
  <Characters>14409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Jones</dc:creator>
  <cp:keywords/>
  <dc:description/>
  <cp:lastModifiedBy>Louise Jones</cp:lastModifiedBy>
  <cp:revision>916</cp:revision>
  <dcterms:created xsi:type="dcterms:W3CDTF">2026-06-06T08:47:00Z</dcterms:created>
  <dcterms:modified xsi:type="dcterms:W3CDTF">2026-06-29T08:31:00Z</dcterms:modified>
</cp:coreProperties>
</file>