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86A96" w14:textId="5D2DEC0C" w:rsidR="0080197A" w:rsidRDefault="0080197A"/>
    <w:p w14:paraId="45C55E27" w14:textId="3FB9D72F" w:rsidR="0080197A" w:rsidRDefault="0080197A"/>
    <w:p w14:paraId="5780F7D2" w14:textId="09B013A7" w:rsidR="0080197A" w:rsidRDefault="0080197A"/>
    <w:p w14:paraId="42EE9169" w14:textId="77777777" w:rsidR="0080197A" w:rsidRDefault="0080197A"/>
    <w:p w14:paraId="2B7F3230" w14:textId="5AB95B71" w:rsidR="0080197A" w:rsidRPr="0080197A" w:rsidRDefault="0080197A" w:rsidP="0080197A">
      <w:pPr>
        <w:jc w:val="center"/>
        <w:rPr>
          <w:sz w:val="96"/>
          <w:szCs w:val="96"/>
        </w:rPr>
      </w:pPr>
      <w:r w:rsidRPr="0080197A">
        <w:rPr>
          <w:sz w:val="96"/>
          <w:szCs w:val="96"/>
        </w:rPr>
        <w:t>Socket Programming and Concurrency</w:t>
      </w:r>
    </w:p>
    <w:p w14:paraId="7B9BBD0F" w14:textId="77777777" w:rsidR="0080197A" w:rsidRPr="0080197A" w:rsidRDefault="0080197A" w:rsidP="0080197A">
      <w:pPr>
        <w:jc w:val="center"/>
        <w:rPr>
          <w:sz w:val="96"/>
          <w:szCs w:val="96"/>
        </w:rPr>
      </w:pPr>
    </w:p>
    <w:p w14:paraId="61B8E191" w14:textId="20B0DF5D" w:rsidR="0080197A" w:rsidRPr="0080197A" w:rsidRDefault="0080197A" w:rsidP="0080197A">
      <w:pPr>
        <w:jc w:val="center"/>
        <w:rPr>
          <w:sz w:val="96"/>
          <w:szCs w:val="96"/>
        </w:rPr>
      </w:pPr>
      <w:r w:rsidRPr="0080197A">
        <w:rPr>
          <w:sz w:val="96"/>
          <w:szCs w:val="96"/>
        </w:rPr>
        <w:t>Assignment 2</w:t>
      </w:r>
    </w:p>
    <w:p w14:paraId="3C75B074" w14:textId="77777777" w:rsidR="0080197A" w:rsidRPr="0080197A" w:rsidRDefault="0080197A" w:rsidP="0080197A">
      <w:pPr>
        <w:jc w:val="center"/>
        <w:rPr>
          <w:sz w:val="96"/>
          <w:szCs w:val="96"/>
        </w:rPr>
      </w:pPr>
    </w:p>
    <w:p w14:paraId="5FC3463D" w14:textId="13F5F112" w:rsidR="0080197A" w:rsidRPr="0080197A" w:rsidRDefault="0080197A" w:rsidP="0080197A">
      <w:pPr>
        <w:jc w:val="center"/>
        <w:rPr>
          <w:sz w:val="96"/>
          <w:szCs w:val="96"/>
        </w:rPr>
      </w:pPr>
      <w:r w:rsidRPr="0080197A">
        <w:rPr>
          <w:sz w:val="96"/>
          <w:szCs w:val="96"/>
        </w:rPr>
        <w:t>Nathan Williams</w:t>
      </w:r>
    </w:p>
    <w:p w14:paraId="1A58CF9D" w14:textId="77777777" w:rsidR="0080197A" w:rsidRPr="0080197A" w:rsidRDefault="0080197A" w:rsidP="0080197A">
      <w:pPr>
        <w:jc w:val="center"/>
        <w:rPr>
          <w:sz w:val="96"/>
          <w:szCs w:val="96"/>
        </w:rPr>
      </w:pPr>
    </w:p>
    <w:p w14:paraId="584575EC" w14:textId="24802802" w:rsidR="0080197A" w:rsidRPr="0080197A" w:rsidRDefault="0080197A" w:rsidP="0080197A">
      <w:pPr>
        <w:jc w:val="center"/>
        <w:rPr>
          <w:sz w:val="96"/>
          <w:szCs w:val="96"/>
        </w:rPr>
      </w:pPr>
      <w:r w:rsidRPr="0080197A">
        <w:rPr>
          <w:sz w:val="96"/>
          <w:szCs w:val="96"/>
        </w:rPr>
        <w:t>250717</w:t>
      </w:r>
    </w:p>
    <w:p w14:paraId="68D87824" w14:textId="77777777" w:rsidR="0080197A" w:rsidRDefault="0080197A">
      <w:r>
        <w:br w:type="page"/>
      </w:r>
    </w:p>
    <w:p w14:paraId="09070CC2" w14:textId="77777777" w:rsidR="0080197A" w:rsidRDefault="0080197A">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268857212"/>
        <w:docPartObj>
          <w:docPartGallery w:val="Table of Contents"/>
          <w:docPartUnique/>
        </w:docPartObj>
      </w:sdtPr>
      <w:sdtEndPr>
        <w:rPr>
          <w:b/>
          <w:bCs/>
          <w:noProof/>
        </w:rPr>
      </w:sdtEndPr>
      <w:sdtContent>
        <w:p w14:paraId="74639E72" w14:textId="47112675" w:rsidR="0080197A" w:rsidRDefault="0080197A">
          <w:pPr>
            <w:pStyle w:val="TOCHeading"/>
          </w:pPr>
          <w:r>
            <w:t>Table of Contents</w:t>
          </w:r>
        </w:p>
        <w:p w14:paraId="60B62701" w14:textId="65FDB69F" w:rsidR="0080197A" w:rsidRDefault="0080197A">
          <w:pPr>
            <w:pStyle w:val="TOC1"/>
            <w:tabs>
              <w:tab w:val="right" w:leader="dot" w:pos="9016"/>
            </w:tabs>
            <w:rPr>
              <w:noProof/>
            </w:rPr>
          </w:pPr>
          <w:r>
            <w:fldChar w:fldCharType="begin"/>
          </w:r>
          <w:r>
            <w:instrText xml:space="preserve"> TOC \o "1-3" \h \z \u </w:instrText>
          </w:r>
          <w:r>
            <w:fldChar w:fldCharType="separate"/>
          </w:r>
          <w:hyperlink w:anchor="_Toc72418357" w:history="1">
            <w:r w:rsidRPr="004C68D2">
              <w:rPr>
                <w:rStyle w:val="Hyperlink"/>
                <w:noProof/>
              </w:rPr>
              <w:t>Introduction</w:t>
            </w:r>
            <w:r>
              <w:rPr>
                <w:noProof/>
                <w:webHidden/>
              </w:rPr>
              <w:tab/>
            </w:r>
            <w:r>
              <w:rPr>
                <w:noProof/>
                <w:webHidden/>
              </w:rPr>
              <w:fldChar w:fldCharType="begin"/>
            </w:r>
            <w:r>
              <w:rPr>
                <w:noProof/>
                <w:webHidden/>
              </w:rPr>
              <w:instrText xml:space="preserve"> PAGEREF _Toc72418357 \h </w:instrText>
            </w:r>
            <w:r>
              <w:rPr>
                <w:noProof/>
                <w:webHidden/>
              </w:rPr>
            </w:r>
            <w:r>
              <w:rPr>
                <w:noProof/>
                <w:webHidden/>
              </w:rPr>
              <w:fldChar w:fldCharType="separate"/>
            </w:r>
            <w:r>
              <w:rPr>
                <w:noProof/>
                <w:webHidden/>
              </w:rPr>
              <w:t>3</w:t>
            </w:r>
            <w:r>
              <w:rPr>
                <w:noProof/>
                <w:webHidden/>
              </w:rPr>
              <w:fldChar w:fldCharType="end"/>
            </w:r>
          </w:hyperlink>
        </w:p>
        <w:p w14:paraId="470337CA" w14:textId="43136D39" w:rsidR="0080197A" w:rsidRDefault="00247966">
          <w:pPr>
            <w:pStyle w:val="TOC1"/>
            <w:tabs>
              <w:tab w:val="right" w:leader="dot" w:pos="9016"/>
            </w:tabs>
            <w:rPr>
              <w:noProof/>
            </w:rPr>
          </w:pPr>
          <w:hyperlink w:anchor="_Toc72418358" w:history="1">
            <w:r w:rsidR="0080197A" w:rsidRPr="004C68D2">
              <w:rPr>
                <w:rStyle w:val="Hyperlink"/>
                <w:noProof/>
              </w:rPr>
              <w:t>Technologies and Framework Issues</w:t>
            </w:r>
            <w:r w:rsidR="0080197A">
              <w:rPr>
                <w:noProof/>
                <w:webHidden/>
              </w:rPr>
              <w:tab/>
            </w:r>
            <w:r w:rsidR="0080197A">
              <w:rPr>
                <w:noProof/>
                <w:webHidden/>
              </w:rPr>
              <w:fldChar w:fldCharType="begin"/>
            </w:r>
            <w:r w:rsidR="0080197A">
              <w:rPr>
                <w:noProof/>
                <w:webHidden/>
              </w:rPr>
              <w:instrText xml:space="preserve"> PAGEREF _Toc72418358 \h </w:instrText>
            </w:r>
            <w:r w:rsidR="0080197A">
              <w:rPr>
                <w:noProof/>
                <w:webHidden/>
              </w:rPr>
            </w:r>
            <w:r w:rsidR="0080197A">
              <w:rPr>
                <w:noProof/>
                <w:webHidden/>
              </w:rPr>
              <w:fldChar w:fldCharType="separate"/>
            </w:r>
            <w:r w:rsidR="0080197A">
              <w:rPr>
                <w:noProof/>
                <w:webHidden/>
              </w:rPr>
              <w:t>4</w:t>
            </w:r>
            <w:r w:rsidR="0080197A">
              <w:rPr>
                <w:noProof/>
                <w:webHidden/>
              </w:rPr>
              <w:fldChar w:fldCharType="end"/>
            </w:r>
          </w:hyperlink>
        </w:p>
        <w:p w14:paraId="618025D6" w14:textId="343670EC" w:rsidR="0080197A" w:rsidRDefault="00247966">
          <w:pPr>
            <w:pStyle w:val="TOC1"/>
            <w:tabs>
              <w:tab w:val="right" w:leader="dot" w:pos="9016"/>
            </w:tabs>
            <w:rPr>
              <w:noProof/>
            </w:rPr>
          </w:pPr>
          <w:hyperlink w:anchor="_Toc72418359" w:history="1">
            <w:r w:rsidR="0080197A" w:rsidRPr="004C68D2">
              <w:rPr>
                <w:rStyle w:val="Hyperlink"/>
                <w:noProof/>
              </w:rPr>
              <w:t>Scalability</w:t>
            </w:r>
            <w:r w:rsidR="0080197A">
              <w:rPr>
                <w:noProof/>
                <w:webHidden/>
              </w:rPr>
              <w:tab/>
            </w:r>
            <w:r w:rsidR="0080197A">
              <w:rPr>
                <w:noProof/>
                <w:webHidden/>
              </w:rPr>
              <w:fldChar w:fldCharType="begin"/>
            </w:r>
            <w:r w:rsidR="0080197A">
              <w:rPr>
                <w:noProof/>
                <w:webHidden/>
              </w:rPr>
              <w:instrText xml:space="preserve"> PAGEREF _Toc72418359 \h </w:instrText>
            </w:r>
            <w:r w:rsidR="0080197A">
              <w:rPr>
                <w:noProof/>
                <w:webHidden/>
              </w:rPr>
            </w:r>
            <w:r w:rsidR="0080197A">
              <w:rPr>
                <w:noProof/>
                <w:webHidden/>
              </w:rPr>
              <w:fldChar w:fldCharType="separate"/>
            </w:r>
            <w:r w:rsidR="0080197A">
              <w:rPr>
                <w:noProof/>
                <w:webHidden/>
              </w:rPr>
              <w:t>6</w:t>
            </w:r>
            <w:r w:rsidR="0080197A">
              <w:rPr>
                <w:noProof/>
                <w:webHidden/>
              </w:rPr>
              <w:fldChar w:fldCharType="end"/>
            </w:r>
          </w:hyperlink>
        </w:p>
        <w:p w14:paraId="0C385A56" w14:textId="01AE6E86" w:rsidR="0080197A" w:rsidRDefault="00247966">
          <w:pPr>
            <w:pStyle w:val="TOC1"/>
            <w:tabs>
              <w:tab w:val="right" w:leader="dot" w:pos="9016"/>
            </w:tabs>
            <w:rPr>
              <w:noProof/>
            </w:rPr>
          </w:pPr>
          <w:hyperlink w:anchor="_Toc72418360" w:history="1">
            <w:r w:rsidR="0080197A" w:rsidRPr="004C68D2">
              <w:rPr>
                <w:rStyle w:val="Hyperlink"/>
                <w:noProof/>
              </w:rPr>
              <w:t>Concurrency</w:t>
            </w:r>
            <w:r w:rsidR="0080197A">
              <w:rPr>
                <w:noProof/>
                <w:webHidden/>
              </w:rPr>
              <w:tab/>
            </w:r>
            <w:r w:rsidR="0080197A">
              <w:rPr>
                <w:noProof/>
                <w:webHidden/>
              </w:rPr>
              <w:fldChar w:fldCharType="begin"/>
            </w:r>
            <w:r w:rsidR="0080197A">
              <w:rPr>
                <w:noProof/>
                <w:webHidden/>
              </w:rPr>
              <w:instrText xml:space="preserve"> PAGEREF _Toc72418360 \h </w:instrText>
            </w:r>
            <w:r w:rsidR="0080197A">
              <w:rPr>
                <w:noProof/>
                <w:webHidden/>
              </w:rPr>
            </w:r>
            <w:r w:rsidR="0080197A">
              <w:rPr>
                <w:noProof/>
                <w:webHidden/>
              </w:rPr>
              <w:fldChar w:fldCharType="separate"/>
            </w:r>
            <w:r w:rsidR="0080197A">
              <w:rPr>
                <w:noProof/>
                <w:webHidden/>
              </w:rPr>
              <w:t>6</w:t>
            </w:r>
            <w:r w:rsidR="0080197A">
              <w:rPr>
                <w:noProof/>
                <w:webHidden/>
              </w:rPr>
              <w:fldChar w:fldCharType="end"/>
            </w:r>
          </w:hyperlink>
        </w:p>
        <w:p w14:paraId="68EE55AE" w14:textId="32CB1AF9" w:rsidR="0080197A" w:rsidRDefault="00247966">
          <w:pPr>
            <w:pStyle w:val="TOC1"/>
            <w:tabs>
              <w:tab w:val="right" w:leader="dot" w:pos="9016"/>
            </w:tabs>
            <w:rPr>
              <w:noProof/>
            </w:rPr>
          </w:pPr>
          <w:hyperlink w:anchor="_Toc72418361" w:history="1">
            <w:r w:rsidR="0080197A" w:rsidRPr="004C68D2">
              <w:rPr>
                <w:rStyle w:val="Hyperlink"/>
                <w:noProof/>
              </w:rPr>
              <w:t>Paradigm Conformation</w:t>
            </w:r>
            <w:r w:rsidR="0080197A">
              <w:rPr>
                <w:noProof/>
                <w:webHidden/>
              </w:rPr>
              <w:tab/>
            </w:r>
            <w:r w:rsidR="0080197A">
              <w:rPr>
                <w:noProof/>
                <w:webHidden/>
              </w:rPr>
              <w:fldChar w:fldCharType="begin"/>
            </w:r>
            <w:r w:rsidR="0080197A">
              <w:rPr>
                <w:noProof/>
                <w:webHidden/>
              </w:rPr>
              <w:instrText xml:space="preserve"> PAGEREF _Toc72418361 \h </w:instrText>
            </w:r>
            <w:r w:rsidR="0080197A">
              <w:rPr>
                <w:noProof/>
                <w:webHidden/>
              </w:rPr>
            </w:r>
            <w:r w:rsidR="0080197A">
              <w:rPr>
                <w:noProof/>
                <w:webHidden/>
              </w:rPr>
              <w:fldChar w:fldCharType="separate"/>
            </w:r>
            <w:r w:rsidR="0080197A">
              <w:rPr>
                <w:noProof/>
                <w:webHidden/>
              </w:rPr>
              <w:t>6</w:t>
            </w:r>
            <w:r w:rsidR="0080197A">
              <w:rPr>
                <w:noProof/>
                <w:webHidden/>
              </w:rPr>
              <w:fldChar w:fldCharType="end"/>
            </w:r>
          </w:hyperlink>
        </w:p>
        <w:p w14:paraId="1A59D625" w14:textId="39429C2A" w:rsidR="0080197A" w:rsidRDefault="00247966">
          <w:pPr>
            <w:pStyle w:val="TOC1"/>
            <w:tabs>
              <w:tab w:val="right" w:leader="dot" w:pos="9016"/>
            </w:tabs>
            <w:rPr>
              <w:noProof/>
            </w:rPr>
          </w:pPr>
          <w:hyperlink w:anchor="_Toc72418362" w:history="1">
            <w:r w:rsidR="0080197A" w:rsidRPr="004C68D2">
              <w:rPr>
                <w:rStyle w:val="Hyperlink"/>
                <w:noProof/>
              </w:rPr>
              <w:t>Meeting the Functional Requirements</w:t>
            </w:r>
            <w:r w:rsidR="0080197A">
              <w:rPr>
                <w:noProof/>
                <w:webHidden/>
              </w:rPr>
              <w:tab/>
            </w:r>
            <w:r w:rsidR="0080197A">
              <w:rPr>
                <w:noProof/>
                <w:webHidden/>
              </w:rPr>
              <w:fldChar w:fldCharType="begin"/>
            </w:r>
            <w:r w:rsidR="0080197A">
              <w:rPr>
                <w:noProof/>
                <w:webHidden/>
              </w:rPr>
              <w:instrText xml:space="preserve"> PAGEREF _Toc72418362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03790C6E" w14:textId="5349B99F" w:rsidR="0080197A" w:rsidRDefault="00247966">
          <w:pPr>
            <w:pStyle w:val="TOC2"/>
            <w:tabs>
              <w:tab w:val="right" w:leader="dot" w:pos="9016"/>
            </w:tabs>
            <w:rPr>
              <w:noProof/>
            </w:rPr>
          </w:pPr>
          <w:hyperlink w:anchor="_Toc72418363" w:history="1">
            <w:r w:rsidR="0080197A" w:rsidRPr="004C68D2">
              <w:rPr>
                <w:rStyle w:val="Hyperlink"/>
                <w:noProof/>
              </w:rPr>
              <w:t>Purpose and Audience</w:t>
            </w:r>
            <w:r w:rsidR="0080197A">
              <w:rPr>
                <w:noProof/>
                <w:webHidden/>
              </w:rPr>
              <w:tab/>
            </w:r>
            <w:r w:rsidR="0080197A">
              <w:rPr>
                <w:noProof/>
                <w:webHidden/>
              </w:rPr>
              <w:fldChar w:fldCharType="begin"/>
            </w:r>
            <w:r w:rsidR="0080197A">
              <w:rPr>
                <w:noProof/>
                <w:webHidden/>
              </w:rPr>
              <w:instrText xml:space="preserve"> PAGEREF _Toc72418363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55DE9A45" w14:textId="5DF7E6F2" w:rsidR="0080197A" w:rsidRDefault="00247966">
          <w:pPr>
            <w:pStyle w:val="TOC2"/>
            <w:tabs>
              <w:tab w:val="right" w:leader="dot" w:pos="9016"/>
            </w:tabs>
            <w:rPr>
              <w:noProof/>
            </w:rPr>
          </w:pPr>
          <w:hyperlink w:anchor="_Toc72418364" w:history="1">
            <w:r w:rsidR="0080197A" w:rsidRPr="004C68D2">
              <w:rPr>
                <w:rStyle w:val="Hyperlink"/>
                <w:noProof/>
              </w:rPr>
              <w:t>Intended Functionality</w:t>
            </w:r>
            <w:r w:rsidR="0080197A">
              <w:rPr>
                <w:noProof/>
                <w:webHidden/>
              </w:rPr>
              <w:tab/>
            </w:r>
            <w:r w:rsidR="0080197A">
              <w:rPr>
                <w:noProof/>
                <w:webHidden/>
              </w:rPr>
              <w:fldChar w:fldCharType="begin"/>
            </w:r>
            <w:r w:rsidR="0080197A">
              <w:rPr>
                <w:noProof/>
                <w:webHidden/>
              </w:rPr>
              <w:instrText xml:space="preserve"> PAGEREF _Toc72418364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57D13FC0" w14:textId="15A137F9" w:rsidR="0080197A" w:rsidRDefault="00247966">
          <w:pPr>
            <w:pStyle w:val="TOC1"/>
            <w:tabs>
              <w:tab w:val="right" w:leader="dot" w:pos="9016"/>
            </w:tabs>
            <w:rPr>
              <w:noProof/>
            </w:rPr>
          </w:pPr>
          <w:hyperlink w:anchor="_Toc72418365" w:history="1">
            <w:r w:rsidR="0080197A" w:rsidRPr="004C68D2">
              <w:rPr>
                <w:rStyle w:val="Hyperlink"/>
                <w:noProof/>
              </w:rPr>
              <w:t>Improvements for a Production Ready Application</w:t>
            </w:r>
            <w:r w:rsidR="0080197A">
              <w:rPr>
                <w:noProof/>
                <w:webHidden/>
              </w:rPr>
              <w:tab/>
            </w:r>
            <w:r w:rsidR="0080197A">
              <w:rPr>
                <w:noProof/>
                <w:webHidden/>
              </w:rPr>
              <w:fldChar w:fldCharType="begin"/>
            </w:r>
            <w:r w:rsidR="0080197A">
              <w:rPr>
                <w:noProof/>
                <w:webHidden/>
              </w:rPr>
              <w:instrText xml:space="preserve"> PAGEREF _Toc72418365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11879E2A" w14:textId="0CD48D61" w:rsidR="0080197A" w:rsidRDefault="00247966">
          <w:pPr>
            <w:pStyle w:val="TOC1"/>
            <w:tabs>
              <w:tab w:val="right" w:leader="dot" w:pos="9016"/>
            </w:tabs>
            <w:rPr>
              <w:noProof/>
            </w:rPr>
          </w:pPr>
          <w:hyperlink w:anchor="_Toc72418366" w:history="1">
            <w:r w:rsidR="0080197A" w:rsidRPr="004C68D2">
              <w:rPr>
                <w:rStyle w:val="Hyperlink"/>
                <w:noProof/>
              </w:rPr>
              <w:t>Tools and Techniques</w:t>
            </w:r>
            <w:r w:rsidR="0080197A">
              <w:rPr>
                <w:noProof/>
                <w:webHidden/>
              </w:rPr>
              <w:tab/>
            </w:r>
            <w:r w:rsidR="0080197A">
              <w:rPr>
                <w:noProof/>
                <w:webHidden/>
              </w:rPr>
              <w:fldChar w:fldCharType="begin"/>
            </w:r>
            <w:r w:rsidR="0080197A">
              <w:rPr>
                <w:noProof/>
                <w:webHidden/>
              </w:rPr>
              <w:instrText xml:space="preserve"> PAGEREF _Toc72418366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1ACB7CF0" w14:textId="3EC53AF5" w:rsidR="0080197A" w:rsidRDefault="00247966">
          <w:pPr>
            <w:pStyle w:val="TOC1"/>
            <w:tabs>
              <w:tab w:val="right" w:leader="dot" w:pos="9016"/>
            </w:tabs>
            <w:rPr>
              <w:noProof/>
            </w:rPr>
          </w:pPr>
          <w:hyperlink w:anchor="_Toc72418367" w:history="1">
            <w:r w:rsidR="0080197A" w:rsidRPr="004C68D2">
              <w:rPr>
                <w:rStyle w:val="Hyperlink"/>
                <w:noProof/>
              </w:rPr>
              <w:t>Security Issues</w:t>
            </w:r>
            <w:r w:rsidR="0080197A">
              <w:rPr>
                <w:noProof/>
                <w:webHidden/>
              </w:rPr>
              <w:tab/>
            </w:r>
            <w:r w:rsidR="0080197A">
              <w:rPr>
                <w:noProof/>
                <w:webHidden/>
              </w:rPr>
              <w:fldChar w:fldCharType="begin"/>
            </w:r>
            <w:r w:rsidR="0080197A">
              <w:rPr>
                <w:noProof/>
                <w:webHidden/>
              </w:rPr>
              <w:instrText xml:space="preserve"> PAGEREF _Toc72418367 \h </w:instrText>
            </w:r>
            <w:r w:rsidR="0080197A">
              <w:rPr>
                <w:noProof/>
                <w:webHidden/>
              </w:rPr>
            </w:r>
            <w:r w:rsidR="0080197A">
              <w:rPr>
                <w:noProof/>
                <w:webHidden/>
              </w:rPr>
              <w:fldChar w:fldCharType="separate"/>
            </w:r>
            <w:r w:rsidR="0080197A">
              <w:rPr>
                <w:noProof/>
                <w:webHidden/>
              </w:rPr>
              <w:t>7</w:t>
            </w:r>
            <w:r w:rsidR="0080197A">
              <w:rPr>
                <w:noProof/>
                <w:webHidden/>
              </w:rPr>
              <w:fldChar w:fldCharType="end"/>
            </w:r>
          </w:hyperlink>
        </w:p>
        <w:p w14:paraId="0B84C833" w14:textId="1434ADF2" w:rsidR="0080197A" w:rsidRDefault="00247966">
          <w:pPr>
            <w:pStyle w:val="TOC1"/>
            <w:tabs>
              <w:tab w:val="right" w:leader="dot" w:pos="9016"/>
            </w:tabs>
            <w:rPr>
              <w:noProof/>
            </w:rPr>
          </w:pPr>
          <w:hyperlink w:anchor="_Toc72418368" w:history="1">
            <w:r w:rsidR="0080197A" w:rsidRPr="004C68D2">
              <w:rPr>
                <w:rStyle w:val="Hyperlink"/>
                <w:noProof/>
              </w:rPr>
              <w:t>Project Structuring</w:t>
            </w:r>
            <w:r w:rsidR="0080197A">
              <w:rPr>
                <w:noProof/>
                <w:webHidden/>
              </w:rPr>
              <w:tab/>
            </w:r>
            <w:r w:rsidR="0080197A">
              <w:rPr>
                <w:noProof/>
                <w:webHidden/>
              </w:rPr>
              <w:fldChar w:fldCharType="begin"/>
            </w:r>
            <w:r w:rsidR="0080197A">
              <w:rPr>
                <w:noProof/>
                <w:webHidden/>
              </w:rPr>
              <w:instrText xml:space="preserve"> PAGEREF _Toc72418368 \h </w:instrText>
            </w:r>
            <w:r w:rsidR="0080197A">
              <w:rPr>
                <w:noProof/>
                <w:webHidden/>
              </w:rPr>
            </w:r>
            <w:r w:rsidR="0080197A">
              <w:rPr>
                <w:noProof/>
                <w:webHidden/>
              </w:rPr>
              <w:fldChar w:fldCharType="separate"/>
            </w:r>
            <w:r w:rsidR="0080197A">
              <w:rPr>
                <w:noProof/>
                <w:webHidden/>
              </w:rPr>
              <w:t>8</w:t>
            </w:r>
            <w:r w:rsidR="0080197A">
              <w:rPr>
                <w:noProof/>
                <w:webHidden/>
              </w:rPr>
              <w:fldChar w:fldCharType="end"/>
            </w:r>
          </w:hyperlink>
        </w:p>
        <w:p w14:paraId="00010B2C" w14:textId="0FCBC146" w:rsidR="0080197A" w:rsidRDefault="00247966">
          <w:pPr>
            <w:pStyle w:val="TOC1"/>
            <w:tabs>
              <w:tab w:val="right" w:leader="dot" w:pos="9016"/>
            </w:tabs>
            <w:rPr>
              <w:noProof/>
            </w:rPr>
          </w:pPr>
          <w:hyperlink w:anchor="_Toc72418369" w:history="1">
            <w:r w:rsidR="0080197A" w:rsidRPr="004C68D2">
              <w:rPr>
                <w:rStyle w:val="Hyperlink"/>
                <w:noProof/>
              </w:rPr>
              <w:t>Conclusion</w:t>
            </w:r>
            <w:r w:rsidR="0080197A">
              <w:rPr>
                <w:noProof/>
                <w:webHidden/>
              </w:rPr>
              <w:tab/>
            </w:r>
            <w:r w:rsidR="0080197A">
              <w:rPr>
                <w:noProof/>
                <w:webHidden/>
              </w:rPr>
              <w:fldChar w:fldCharType="begin"/>
            </w:r>
            <w:r w:rsidR="0080197A">
              <w:rPr>
                <w:noProof/>
                <w:webHidden/>
              </w:rPr>
              <w:instrText xml:space="preserve"> PAGEREF _Toc72418369 \h </w:instrText>
            </w:r>
            <w:r w:rsidR="0080197A">
              <w:rPr>
                <w:noProof/>
                <w:webHidden/>
              </w:rPr>
            </w:r>
            <w:r w:rsidR="0080197A">
              <w:rPr>
                <w:noProof/>
                <w:webHidden/>
              </w:rPr>
              <w:fldChar w:fldCharType="separate"/>
            </w:r>
            <w:r w:rsidR="0080197A">
              <w:rPr>
                <w:noProof/>
                <w:webHidden/>
              </w:rPr>
              <w:t>9</w:t>
            </w:r>
            <w:r w:rsidR="0080197A">
              <w:rPr>
                <w:noProof/>
                <w:webHidden/>
              </w:rPr>
              <w:fldChar w:fldCharType="end"/>
            </w:r>
          </w:hyperlink>
        </w:p>
        <w:p w14:paraId="431644C4" w14:textId="77D4DC24" w:rsidR="0080197A" w:rsidRDefault="00247966">
          <w:pPr>
            <w:pStyle w:val="TOC1"/>
            <w:tabs>
              <w:tab w:val="right" w:leader="dot" w:pos="9016"/>
            </w:tabs>
            <w:rPr>
              <w:noProof/>
            </w:rPr>
          </w:pPr>
          <w:hyperlink w:anchor="_Toc72418370" w:history="1">
            <w:r w:rsidR="0080197A" w:rsidRPr="004C68D2">
              <w:rPr>
                <w:rStyle w:val="Hyperlink"/>
                <w:noProof/>
              </w:rPr>
              <w:t>Bibliography</w:t>
            </w:r>
            <w:r w:rsidR="0080197A">
              <w:rPr>
                <w:noProof/>
                <w:webHidden/>
              </w:rPr>
              <w:tab/>
            </w:r>
            <w:r w:rsidR="0080197A">
              <w:rPr>
                <w:noProof/>
                <w:webHidden/>
              </w:rPr>
              <w:fldChar w:fldCharType="begin"/>
            </w:r>
            <w:r w:rsidR="0080197A">
              <w:rPr>
                <w:noProof/>
                <w:webHidden/>
              </w:rPr>
              <w:instrText xml:space="preserve"> PAGEREF _Toc72418370 \h </w:instrText>
            </w:r>
            <w:r w:rsidR="0080197A">
              <w:rPr>
                <w:noProof/>
                <w:webHidden/>
              </w:rPr>
            </w:r>
            <w:r w:rsidR="0080197A">
              <w:rPr>
                <w:noProof/>
                <w:webHidden/>
              </w:rPr>
              <w:fldChar w:fldCharType="separate"/>
            </w:r>
            <w:r w:rsidR="0080197A">
              <w:rPr>
                <w:noProof/>
                <w:webHidden/>
              </w:rPr>
              <w:t>10</w:t>
            </w:r>
            <w:r w:rsidR="0080197A">
              <w:rPr>
                <w:noProof/>
                <w:webHidden/>
              </w:rPr>
              <w:fldChar w:fldCharType="end"/>
            </w:r>
          </w:hyperlink>
        </w:p>
        <w:p w14:paraId="4858EC5E" w14:textId="08308B6F" w:rsidR="0080197A" w:rsidRDefault="00247966">
          <w:pPr>
            <w:pStyle w:val="TOC1"/>
            <w:tabs>
              <w:tab w:val="right" w:leader="dot" w:pos="9016"/>
            </w:tabs>
            <w:rPr>
              <w:noProof/>
            </w:rPr>
          </w:pPr>
          <w:hyperlink w:anchor="_Toc72418371" w:history="1">
            <w:r w:rsidR="0080197A" w:rsidRPr="004C68D2">
              <w:rPr>
                <w:rStyle w:val="Hyperlink"/>
                <w:rFonts w:cstheme="minorHAnsi"/>
                <w:noProof/>
              </w:rPr>
              <w:t>Reading List</w:t>
            </w:r>
            <w:r w:rsidR="0080197A">
              <w:rPr>
                <w:noProof/>
                <w:webHidden/>
              </w:rPr>
              <w:tab/>
            </w:r>
            <w:r w:rsidR="0080197A">
              <w:rPr>
                <w:noProof/>
                <w:webHidden/>
              </w:rPr>
              <w:fldChar w:fldCharType="begin"/>
            </w:r>
            <w:r w:rsidR="0080197A">
              <w:rPr>
                <w:noProof/>
                <w:webHidden/>
              </w:rPr>
              <w:instrText xml:space="preserve"> PAGEREF _Toc72418371 \h </w:instrText>
            </w:r>
            <w:r w:rsidR="0080197A">
              <w:rPr>
                <w:noProof/>
                <w:webHidden/>
              </w:rPr>
            </w:r>
            <w:r w:rsidR="0080197A">
              <w:rPr>
                <w:noProof/>
                <w:webHidden/>
              </w:rPr>
              <w:fldChar w:fldCharType="separate"/>
            </w:r>
            <w:r w:rsidR="0080197A">
              <w:rPr>
                <w:noProof/>
                <w:webHidden/>
              </w:rPr>
              <w:t>11</w:t>
            </w:r>
            <w:r w:rsidR="0080197A">
              <w:rPr>
                <w:noProof/>
                <w:webHidden/>
              </w:rPr>
              <w:fldChar w:fldCharType="end"/>
            </w:r>
          </w:hyperlink>
        </w:p>
        <w:p w14:paraId="2CC272B4" w14:textId="4961C6B7" w:rsidR="0080197A" w:rsidRDefault="0080197A">
          <w:r>
            <w:rPr>
              <w:b/>
              <w:bCs/>
              <w:noProof/>
            </w:rPr>
            <w:fldChar w:fldCharType="end"/>
          </w:r>
        </w:p>
      </w:sdtContent>
    </w:sdt>
    <w:p w14:paraId="47FD7423" w14:textId="77777777" w:rsidR="0080197A" w:rsidRDefault="0080197A">
      <w:pPr>
        <w:rPr>
          <w:rFonts w:asciiTheme="majorHAnsi" w:eastAsiaTheme="majorEastAsia" w:hAnsiTheme="majorHAnsi" w:cstheme="majorBidi"/>
          <w:color w:val="2F5496" w:themeColor="accent1" w:themeShade="BF"/>
          <w:sz w:val="32"/>
          <w:szCs w:val="32"/>
        </w:rPr>
      </w:pPr>
      <w:r>
        <w:br w:type="page"/>
      </w:r>
    </w:p>
    <w:p w14:paraId="38631DF2" w14:textId="49B536A0" w:rsidR="0015294E" w:rsidRDefault="0015294E" w:rsidP="0015294E">
      <w:pPr>
        <w:pStyle w:val="Heading1"/>
      </w:pPr>
      <w:bookmarkStart w:id="0" w:name="_Toc72418357"/>
      <w:r>
        <w:t>Introduction</w:t>
      </w:r>
      <w:bookmarkEnd w:id="0"/>
      <w:r>
        <w:t xml:space="preserve"> </w:t>
      </w:r>
    </w:p>
    <w:p w14:paraId="228EF510" w14:textId="0892683D" w:rsidR="0015294E" w:rsidRDefault="00887610">
      <w:r>
        <w:rPr>
          <w:sz w:val="20"/>
          <w:szCs w:val="20"/>
        </w:rPr>
        <w:t>The application that was made for this project was a gym chat application this was created using, node.js, socket.io, HTML, CSS and JavaScript and PHP. This application consisted of a username system which captured the username of the user and a room system which then took them to a room that they wanted to go to</w:t>
      </w:r>
      <w:r w:rsidR="00F61D49">
        <w:rPr>
          <w:sz w:val="20"/>
          <w:szCs w:val="20"/>
        </w:rPr>
        <w:t xml:space="preserve"> and can then chat in that room</w:t>
      </w:r>
      <w:r w:rsidR="00777F3B">
        <w:rPr>
          <w:sz w:val="20"/>
          <w:szCs w:val="20"/>
        </w:rPr>
        <w:t xml:space="preserve">. </w:t>
      </w:r>
      <w:r w:rsidR="0015294E">
        <w:br w:type="page"/>
      </w:r>
    </w:p>
    <w:p w14:paraId="51968A14" w14:textId="4B703B2E" w:rsidR="0015294E" w:rsidRDefault="0015294E" w:rsidP="0015294E">
      <w:pPr>
        <w:pStyle w:val="Heading1"/>
      </w:pPr>
      <w:bookmarkStart w:id="1" w:name="_Toc72418358"/>
      <w:r>
        <w:t>Technologies and Framework Issues</w:t>
      </w:r>
      <w:bookmarkEnd w:id="1"/>
    </w:p>
    <w:p w14:paraId="4F1C134A" w14:textId="297A36D2" w:rsidR="006D5EB4" w:rsidRDefault="001476DC" w:rsidP="00FD5DC5">
      <w:r>
        <w:t xml:space="preserve">One technology that was considered </w:t>
      </w:r>
      <w:r w:rsidR="00093D9F">
        <w:t>was WebSocket’s a source from Kevin Sookecheff who is the director of architecture at Workiva and has extensive programming knowledge states that “</w:t>
      </w:r>
      <w:r w:rsidR="00093D9F" w:rsidRPr="00093D9F">
        <w:t>WebSocket’s, on the other hand, allow for sending message-based data, similar to UDP, but with the reliability of TCP. WebSocket uses HTTP as the initial transport mechanism but keeps the TCP connection alive after the HTTP response is received so that it can be used for sending messages between client and server.</w:t>
      </w:r>
      <w:r w:rsidR="00093D9F">
        <w:t>”</w:t>
      </w:r>
      <w:r w:rsidR="008654EE">
        <w:t>(1)</w:t>
      </w:r>
      <w:r w:rsidR="00093D9F">
        <w:t xml:space="preserve"> This then suggests that WebSocket’s could have also been used as they allow for the sending of </w:t>
      </w:r>
      <w:r w:rsidR="00DA3A87">
        <w:t>message-based</w:t>
      </w:r>
      <w:r w:rsidR="00093D9F">
        <w:t xml:space="preserve"> data which is perfect chat application </w:t>
      </w:r>
      <w:r w:rsidR="00DA3A87">
        <w:t>as this protocol is reliable. There are many advantages of using WebSocket’s</w:t>
      </w:r>
      <w:r w:rsidR="000905BC">
        <w:t xml:space="preserve">, one advantage is that the user can both send and receive messages in real time as WebSocket’s allow for a higher amount of efficiency compared to other APIs such as REST as it does not require the HTTP request and response for each request that is sent, this then means that the user can send and receive messages to and from the chat which is perfect for the chat application as too many request and response queries may slow the server. </w:t>
      </w:r>
      <w:r w:rsidR="00C64551">
        <w:t xml:space="preserve">Another advantage of WebSocket’s is that this protocol is not designed around request-response which is good for a chat application as it means that user can send and receive messages whenever they need to as they do not need to wait to be allowed to send the message. </w:t>
      </w:r>
      <w:r w:rsidR="00EC6F69">
        <w:t xml:space="preserve">The main issue with web sockets that would have affected the project was the implementation of the WebSocket’s within the application, as by using Socket.io the connection process was handled for me which made the whole build simpler, </w:t>
      </w:r>
      <w:r w:rsidR="006D5EB4">
        <w:t>I would then have to do all of the mutexes and the connections myself</w:t>
      </w:r>
      <w:r w:rsidR="00EC6F69">
        <w:t xml:space="preserve"> which would mean that the application would have taken a lot longer to create and may not have the functionality that it now has which makes it as usable for the user as possible. </w:t>
      </w:r>
    </w:p>
    <w:p w14:paraId="6C48EA64" w14:textId="50B486C3" w:rsidR="007E448E" w:rsidRDefault="00834BA7" w:rsidP="00FD5DC5">
      <w:r>
        <w:t xml:space="preserve">Another type of technology that could have been used are regular sockets, </w:t>
      </w:r>
      <w:r w:rsidR="007E448E">
        <w:t xml:space="preserve">there are </w:t>
      </w:r>
      <w:r>
        <w:t xml:space="preserve">4 </w:t>
      </w:r>
      <w:r w:rsidR="007E448E">
        <w:t>types of webs sockets that could have been used to send the data from the server to the user</w:t>
      </w:r>
      <w:r w:rsidR="005D1837">
        <w:t>, however for this application only 2 would have been chosen these were Datagram and Stream sockets</w:t>
      </w:r>
      <w:r w:rsidR="007E448E">
        <w:t xml:space="preserve">, the first of the WebSocket’s was the datagram web socket </w:t>
      </w:r>
      <w:r w:rsidR="00641BEB">
        <w:t>docs.oracle.com states that “</w:t>
      </w:r>
      <w:r w:rsidR="00641BEB" w:rsidRPr="00641BEB">
        <w:t xml:space="preserve">A datagram socket is the sending or receiving point for a packet delivery service. Each packet </w:t>
      </w:r>
      <w:r w:rsidR="00BB683D">
        <w:t xml:space="preserve"> </w:t>
      </w:r>
      <w:r w:rsidR="00641BEB" w:rsidRPr="00641BEB">
        <w:t>sent or received on a datagram socket is individually addressed and routed. Multiple packets sent from one machine to another may be routed differently and may arrive in any order.</w:t>
      </w:r>
      <w:r w:rsidR="00641BEB">
        <w:t xml:space="preserve">” </w:t>
      </w:r>
      <w:r w:rsidR="008654EE">
        <w:t>(2)</w:t>
      </w:r>
      <w:r w:rsidR="005D1837">
        <w:t>There are many advantages of using this type of socke</w:t>
      </w:r>
      <w:r w:rsidR="00E255A0">
        <w:t>t</w:t>
      </w:r>
      <w:r w:rsidR="005D1837">
        <w:t xml:space="preserve"> one advantage is that </w:t>
      </w:r>
      <w:r w:rsidR="00CB472B" w:rsidRPr="00CB472B">
        <w:t xml:space="preserve">Datagram sockets use UDP protocol for sending messages which is a much simpler protocol, this will then make it easier to setup the socket as the protocol behind the socket is very simple in itself. </w:t>
      </w:r>
      <w:r w:rsidR="00DF7D41" w:rsidRPr="00CB472B">
        <w:t>However,</w:t>
      </w:r>
      <w:r w:rsidR="00CB472B" w:rsidRPr="00CB472B">
        <w:t xml:space="preserve"> this is also a disadvantage of using this as UDP does not check whether the connection is stable between the two machine before sending the message, this could then result in the message not being sent to the user which could be annoying for the user if they have to send the message again and again.</w:t>
      </w:r>
      <w:r w:rsidR="00CB472B">
        <w:t xml:space="preserve"> </w:t>
      </w:r>
    </w:p>
    <w:p w14:paraId="6218AABB" w14:textId="1A811200" w:rsidR="00641BEB" w:rsidRDefault="00A520DA" w:rsidP="00FD5DC5">
      <w:r>
        <w:t>A</w:t>
      </w:r>
      <w:r w:rsidR="00641BEB">
        <w:t>nother type of socket is a stream socket docs.microsoft.com states that “</w:t>
      </w:r>
      <w:r w:rsidRPr="00A520DA">
        <w:t>Stream sockets provide for a data flow without record boundaries: a stream of bytes that can be bidirectional (the application is full duplex: it can both transmit and receive through the socket).</w:t>
      </w:r>
      <w:r w:rsidR="00641BEB">
        <w:t>”</w:t>
      </w:r>
      <w:r w:rsidR="008654EE">
        <w:t xml:space="preserve"> (3)</w:t>
      </w:r>
      <w:r>
        <w:t xml:space="preserve"> </w:t>
      </w:r>
      <w:r w:rsidR="00CB472B">
        <w:t xml:space="preserve">One of the advantages of using this protocol is that </w:t>
      </w:r>
      <w:r w:rsidR="00DF7D41">
        <w:t xml:space="preserve">stream sockets use TCP which research.ncl.ac.uk “provides an ordered and reliable connection between two hosts” which in this can would be the server and the users in both direction, for this application is paramount that the messages reach the hosts, and they may be important from the gym about updates so this socket would be used because of this. The only disadvantage of this protocol is that if there are a lot of messages being sent at once this may put a lot of strain on the server as the protocol will always check the connection between the hosts, especially if there are numerous messages being sent at once this may then increase the load on the server and cause it to crash. </w:t>
      </w:r>
    </w:p>
    <w:p w14:paraId="7A928FF0" w14:textId="17A51B69" w:rsidR="001476DC" w:rsidRDefault="001476DC" w:rsidP="00FD5DC5">
      <w:r w:rsidRPr="001476DC">
        <w:t xml:space="preserve">The technology that was used was Socket.io socket.io.com states that “Socket.IO is a library that enables real-time, bidirectional and event-based communication between the browser and the server. It consists of a Node.js server: a JavaScript client library for the browser”. </w:t>
      </w:r>
      <w:r w:rsidR="008654EE">
        <w:t xml:space="preserve">(4) </w:t>
      </w:r>
      <w:r w:rsidRPr="001476DC">
        <w:t>This was then used to set up the socket connection between the server and the client. There are many advantages of using Socket.io, the first advantage Is that socket.io handles all of the asynchronous communication for you one example of this is mutexes this is very good as it means that I did not have to implement them within the application which may have led to errors and many have made the application not work as intended as this allowed a certain number of threads to access the resources and not crash the chat application. Another advantage was that Socket.io is real time which is very good as the application that is being made is a real time chat application as the users would not want to wait to possibly receive an urgent message. Socket.io is also very compatible as it works on almost every device which them means that is allows for the chat application to be ported to any device which means that the gym can then get as many users chatting on the application as one time which is very important as their user base will be of prime importance to them. One disadvantage of socket.io as all of the requests need to be sent to a database and does not stop the user from sending requests whilst it does this, this can then lead to the server becoming overwhelmed and stop working as the user would continue to overwhelm the server and cause it to stop working.</w:t>
      </w:r>
      <w:r w:rsidR="00374297">
        <w:t xml:space="preserve"> The main reason that socket.io was chosen was due to the fact that it handles all of the asynchronous communication which means that it set up a major part of the application for me. As well as this socket.io deal with race conditions for the user, </w:t>
      </w:r>
      <w:r w:rsidR="00551DFF">
        <w:t xml:space="preserve">this is done by socket.io employing mutexes to do so which then takes this out of the user hand which is very good as it mean that the user then know that more than a certain a number of threads can access the resources as one time, this then means that the server will not be overloaded in this was. </w:t>
      </w:r>
    </w:p>
    <w:p w14:paraId="6FC420F3" w14:textId="77777777" w:rsidR="001476DC" w:rsidRDefault="001476DC">
      <w:pPr>
        <w:rPr>
          <w:rFonts w:asciiTheme="majorHAnsi" w:eastAsiaTheme="majorEastAsia" w:hAnsiTheme="majorHAnsi" w:cstheme="majorBidi"/>
          <w:color w:val="2F5496" w:themeColor="accent1" w:themeShade="BF"/>
          <w:sz w:val="32"/>
          <w:szCs w:val="32"/>
        </w:rPr>
      </w:pPr>
      <w:r>
        <w:br w:type="page"/>
      </w:r>
    </w:p>
    <w:p w14:paraId="7E6B0933" w14:textId="0EABCC2A" w:rsidR="0015294E" w:rsidRDefault="0015294E" w:rsidP="0015294E">
      <w:pPr>
        <w:pStyle w:val="Heading1"/>
      </w:pPr>
      <w:bookmarkStart w:id="2" w:name="_Toc72418359"/>
      <w:r>
        <w:t>Scalability</w:t>
      </w:r>
      <w:bookmarkEnd w:id="2"/>
      <w:r>
        <w:t xml:space="preserve"> </w:t>
      </w:r>
    </w:p>
    <w:p w14:paraId="49831A49" w14:textId="77777777" w:rsidR="00247966" w:rsidRDefault="009D2AE3" w:rsidP="009D2AE3">
      <w:r>
        <w:t>The application was stress tested to see how many users the application could have messaging th</w:t>
      </w:r>
      <w:r w:rsidR="00C13762">
        <w:t xml:space="preserve">rough the chat at one time, this then showed that over 10 users could message each other whilst in the chat. </w:t>
      </w:r>
      <w:r w:rsidR="008D26EC">
        <w:t>So,</w:t>
      </w:r>
      <w:r w:rsidR="00D1480F">
        <w:t xml:space="preserve"> from this it would hopefully allow a lot more users to be able</w:t>
      </w:r>
      <w:r w:rsidR="00BB683D">
        <w:t xml:space="preserve"> to join the chat. </w:t>
      </w:r>
      <w:r w:rsidR="008D26EC">
        <w:t>However,</w:t>
      </w:r>
      <w:r w:rsidR="00BB683D">
        <w:t xml:space="preserve"> there could be some changes made to the application of this was to be fully implemented </w:t>
      </w:r>
      <w:r w:rsidR="008D26EC">
        <w:t xml:space="preserve">the first change that would be made would be that more rooms would be added to the chat this would then allow for there to be more users within the different parts of the application also, this is because the gym can then add more sections of the gym to the application for example the classes which can then accommodate more users. </w:t>
      </w:r>
      <w:r w:rsidR="00CE7388">
        <w:t xml:space="preserve">As well as </w:t>
      </w:r>
      <w:r w:rsidR="00DC5881">
        <w:t xml:space="preserve">this a </w:t>
      </w:r>
      <w:r w:rsidR="00A10B57">
        <w:t xml:space="preserve">dedicated </w:t>
      </w:r>
      <w:r w:rsidR="00DC5881">
        <w:t>server would be added so</w:t>
      </w:r>
      <w:r w:rsidR="00AA0FC6">
        <w:t xml:space="preserve"> that users from different devices would then be able to access the application and the gym would then have a bigger userbase to get information from. </w:t>
      </w:r>
    </w:p>
    <w:p w14:paraId="38AC9DD5" w14:textId="61443975" w:rsidR="00283D72" w:rsidRDefault="00283D72" w:rsidP="009D2AE3">
      <w:r>
        <w:t>Another element of scalability is the number of users that the server can have doing things one time, Chris Cook who works as a web developer at MCP states that “</w:t>
      </w:r>
      <w:r w:rsidRPr="00283D72">
        <w:t xml:space="preserve">Node works on an </w:t>
      </w:r>
      <w:r w:rsidR="00AC5AB6" w:rsidRPr="00283D72">
        <w:t>event-based</w:t>
      </w:r>
      <w:r w:rsidRPr="00283D72">
        <w:t xml:space="preserve"> system, meaning you could open 10,000 sockets</w:t>
      </w:r>
      <w:r>
        <w:t xml:space="preserve">” (5) this shows that Socket.io can have a lot of users sending message at once which is good if they needed to expand.   </w:t>
      </w:r>
    </w:p>
    <w:p w14:paraId="1600A1FB" w14:textId="3EEB2369" w:rsidR="00A10B57" w:rsidRDefault="00A10B57" w:rsidP="009D2AE3">
      <w:r>
        <w:t>Number of connections WebSocket’s can have</w:t>
      </w:r>
      <w:r w:rsidR="00283D72">
        <w:t xml:space="preserve"> dzone.com states that “</w:t>
      </w:r>
      <w:r w:rsidR="00283D72" w:rsidRPr="00283D72">
        <w:t>The server can handle 65,536 sockets per single IP address.</w:t>
      </w:r>
      <w:r w:rsidR="00283D72">
        <w:t xml:space="preserve">” (6) This then shows that a lot of connected user could </w:t>
      </w:r>
      <w:r w:rsidR="00AC5AB6">
        <w:t>possibly</w:t>
      </w:r>
      <w:r w:rsidR="00283D72">
        <w:t xml:space="preserve"> access the chat app, </w:t>
      </w:r>
      <w:r w:rsidR="00247966">
        <w:t>whereas</w:t>
      </w:r>
      <w:r w:rsidR="00283D72">
        <w:t xml:space="preserve"> this does not show if they care talking to each other which would bring this number down drastically. </w:t>
      </w:r>
    </w:p>
    <w:p w14:paraId="69BA69A2" w14:textId="143E6FB0" w:rsidR="0015294E" w:rsidRDefault="0015294E" w:rsidP="0015294E">
      <w:pPr>
        <w:pStyle w:val="Heading1"/>
      </w:pPr>
      <w:bookmarkStart w:id="3" w:name="_Toc72418360"/>
      <w:r>
        <w:t>Concurrency</w:t>
      </w:r>
      <w:bookmarkEnd w:id="3"/>
      <w:r>
        <w:t xml:space="preserve"> </w:t>
      </w:r>
    </w:p>
    <w:p w14:paraId="55D033E9" w14:textId="6D06AF16" w:rsidR="005B2A4B" w:rsidRDefault="005B2A4B" w:rsidP="000C6265">
      <w:r>
        <w:t xml:space="preserve">There are also many elements of concurrency that </w:t>
      </w:r>
      <w:r w:rsidR="00392B85">
        <w:t>can be handled using Socket.io the first of which were race conditions</w:t>
      </w:r>
      <w:r w:rsidR="00D728E4">
        <w:t xml:space="preserve"> </w:t>
      </w:r>
      <w:r w:rsidR="003E3BE2">
        <w:t xml:space="preserve">which were handled automatically by Socket.io as it added mutexes semaphores which then took care of the various issues that might have arisen within the chat application, this then made this more efficient for this application, this then helped within the development of the application as the chat was made for a gym which means that there were many rooms available which was tested by adding 10 users to each room which worked without a hitch ass any issues that could have arisen were already handled. As well as this Socket.io took care of the multithreading within the application that allowed the users to access the resources of the application and allowed them to chat. </w:t>
      </w:r>
    </w:p>
    <w:p w14:paraId="366C770C" w14:textId="0BE7358B" w:rsidR="0015294E" w:rsidRDefault="0015294E" w:rsidP="0015294E">
      <w:pPr>
        <w:pStyle w:val="Heading1"/>
      </w:pPr>
      <w:bookmarkStart w:id="4" w:name="_Toc72418361"/>
      <w:r>
        <w:t>Paradigm Conformation</w:t>
      </w:r>
      <w:bookmarkEnd w:id="4"/>
    </w:p>
    <w:p w14:paraId="6C2F841E" w14:textId="35E9F66D" w:rsidR="008654EE" w:rsidRPr="00FA30BE" w:rsidRDefault="00186F01">
      <w:r>
        <w:t xml:space="preserve">The paradigm that the chat application conforms to the most is the client/server paradigm. The client server paradigm states that </w:t>
      </w:r>
      <w:r w:rsidR="009B2496">
        <w:t xml:space="preserve">the application must have a server process running on a server that provides access to a service, a client process that is running on the client host that then accesses and interacts with the service via the server process and the interaction must abide by all of the relevant protocols. </w:t>
      </w:r>
      <w:r w:rsidR="00BA0854">
        <w:t xml:space="preserve">The gym chat application that was created conforms to this paradigm by firstly having a process running on a server, the application that interacts with the server, the client processes, the different users connecting to the application, interaction by the users such as sending a message to the server which will then be emitted to all user currently in the chatroom (). Another paradigm that could have been used was the Service Oriented architecture, the gym chat application was however not used </w:t>
      </w:r>
      <w:r w:rsidR="00B93199">
        <w:t xml:space="preserve">as this chat application did not need to be replicated for other applications, it is a standalone client server application hat twill be used by the gym. </w:t>
      </w:r>
      <w:bookmarkStart w:id="5" w:name="_Toc72418362"/>
    </w:p>
    <w:p w14:paraId="0749EBC5" w14:textId="3D226954" w:rsidR="0015294E" w:rsidRDefault="0015294E" w:rsidP="0015294E">
      <w:pPr>
        <w:pStyle w:val="Heading1"/>
      </w:pPr>
      <w:r>
        <w:t>Meeting the Functional Requirements</w:t>
      </w:r>
      <w:bookmarkEnd w:id="5"/>
      <w:r>
        <w:t xml:space="preserve"> </w:t>
      </w:r>
    </w:p>
    <w:p w14:paraId="092964FA" w14:textId="41C776C8" w:rsidR="0015294E" w:rsidRDefault="0015294E" w:rsidP="0015294E">
      <w:pPr>
        <w:pStyle w:val="Heading2"/>
      </w:pPr>
      <w:bookmarkStart w:id="6" w:name="_Toc72418363"/>
      <w:r>
        <w:t>Purpose and Audience</w:t>
      </w:r>
      <w:bookmarkEnd w:id="6"/>
      <w:r>
        <w:t xml:space="preserve"> </w:t>
      </w:r>
    </w:p>
    <w:p w14:paraId="1C24BCF0" w14:textId="269A81B8" w:rsidR="00D1480F" w:rsidRPr="00D1480F" w:rsidRDefault="00591C65" w:rsidP="00D1480F">
      <w:r>
        <w:t xml:space="preserve">The purpose of this chat application </w:t>
      </w:r>
      <w:r w:rsidR="00F8793B">
        <w:t xml:space="preserve">is </w:t>
      </w:r>
      <w:r w:rsidR="00A20178">
        <w:t>to</w:t>
      </w:r>
      <w:r w:rsidR="00F8793B">
        <w:t xml:space="preserve"> allow the different groups within the gym to communicate with each other, this could be about class information which is why the rooms were needed as instead of one chat where there are multiple conversations going on there are different rooms which there can be one conversation by as all of the members of that class. I believe that this was met as the rooms within the application allowed the users </w:t>
      </w:r>
      <w:r w:rsidR="00A20178">
        <w:t xml:space="preserve">the communicate about the topic of the room that they are in for instance weightlifting where this is the main conversation. </w:t>
      </w:r>
    </w:p>
    <w:p w14:paraId="56E03EE6" w14:textId="1E8E3C8E" w:rsidR="00D1480F" w:rsidRDefault="0015294E" w:rsidP="00D1480F">
      <w:pPr>
        <w:pStyle w:val="Heading2"/>
      </w:pPr>
      <w:bookmarkStart w:id="7" w:name="_Toc72418364"/>
      <w:r>
        <w:t>Intended Functionality</w:t>
      </w:r>
      <w:bookmarkEnd w:id="7"/>
      <w:r>
        <w:t xml:space="preserve"> </w:t>
      </w:r>
    </w:p>
    <w:p w14:paraId="51B5CD81" w14:textId="1BC7D25C" w:rsidR="009D76C8" w:rsidRPr="009D76C8" w:rsidRDefault="00000F11" w:rsidP="009D76C8">
      <w:r>
        <w:t xml:space="preserve">The intended audience for this application was the different members that go to the gym, this must mean that the application was then designed for these demographics, </w:t>
      </w:r>
      <w:r w:rsidR="007F699E">
        <w:t>this was done as the controls and the text for the application, as well as this the functionality of the application was made easy to use as the layout of the app was made as intuitive for the user as possible</w:t>
      </w:r>
      <w:r w:rsidR="007C2ABE">
        <w:t xml:space="preserve">. The intended functionality for this application is that it would have rooms and a chat room for each of these rooms that the user can go on in and chat with other users. </w:t>
      </w:r>
      <w:r w:rsidR="007F699E">
        <w:t xml:space="preserve">  </w:t>
      </w:r>
    </w:p>
    <w:p w14:paraId="34C10EC1" w14:textId="5F21588B" w:rsidR="0015294E" w:rsidRDefault="0015294E" w:rsidP="0015294E">
      <w:pPr>
        <w:pStyle w:val="Heading1"/>
      </w:pPr>
      <w:bookmarkStart w:id="8" w:name="_Toc72418365"/>
      <w:r>
        <w:t>Improvements for a Production Ready Application</w:t>
      </w:r>
      <w:bookmarkEnd w:id="8"/>
    </w:p>
    <w:p w14:paraId="646369FF" w14:textId="67E35B0C" w:rsidR="00277072" w:rsidRDefault="00277072" w:rsidP="00277072">
      <w:r>
        <w:t xml:space="preserve">There were also many improvements that </w:t>
      </w:r>
      <w:r w:rsidR="00AB56DC">
        <w:t>could be implemented into the chat application, the first of which was a login system for the users, this need to be implemented into the application so that there can be an element of security in the application as currently anyone with the link can join the chatroom. Another improvement that links with this is user accounts with password encryption which again will allow all of the user’s information to be kept safe and will then give them a login in which they can safely log in to the application with</w:t>
      </w:r>
      <w:r w:rsidR="00CF4425">
        <w:t xml:space="preserve">. Another future improvement that would be added to the system would be that security certificates such as HTTPS would be shown on the site </w:t>
      </w:r>
      <w:r w:rsidR="009C18AE">
        <w:t xml:space="preserve">this would then make the user feel safer on the site if the certificates are shown as they show that the data is protected. </w:t>
      </w:r>
    </w:p>
    <w:p w14:paraId="19F8847A" w14:textId="04D2B8EE" w:rsidR="009C18AE" w:rsidRDefault="009C18AE" w:rsidP="00277072">
      <w:r>
        <w:t xml:space="preserve">Another improvement for the site is that permissions would be added to the user accounts that would allow a moderator system to be implemented, which would allow the chats to be safer for the users that are on them, the last improvement for the chat app is that a dedicated server would be installed so that other devices can </w:t>
      </w:r>
      <w:r w:rsidR="00186F01">
        <w:t>then</w:t>
      </w:r>
      <w:r>
        <w:t xml:space="preserve"> use the chat and more data can then be collected for possible improvements that users may have for the gym. </w:t>
      </w:r>
    </w:p>
    <w:p w14:paraId="0B16DD79" w14:textId="77777777" w:rsidR="008654EE" w:rsidRDefault="008654EE">
      <w:pPr>
        <w:rPr>
          <w:rFonts w:asciiTheme="majorHAnsi" w:eastAsiaTheme="majorEastAsia" w:hAnsiTheme="majorHAnsi" w:cstheme="majorBidi"/>
          <w:color w:val="2F5496" w:themeColor="accent1" w:themeShade="BF"/>
          <w:sz w:val="32"/>
          <w:szCs w:val="32"/>
        </w:rPr>
      </w:pPr>
      <w:bookmarkStart w:id="9" w:name="_Toc72418366"/>
      <w:r>
        <w:br w:type="page"/>
      </w:r>
    </w:p>
    <w:p w14:paraId="31BD46F5" w14:textId="75EC7379" w:rsidR="0015294E" w:rsidRDefault="0015294E" w:rsidP="0015294E">
      <w:pPr>
        <w:pStyle w:val="Heading1"/>
      </w:pPr>
      <w:r>
        <w:t>Tools and Techniques</w:t>
      </w:r>
      <w:bookmarkEnd w:id="9"/>
      <w:r>
        <w:t xml:space="preserve"> </w:t>
      </w:r>
    </w:p>
    <w:p w14:paraId="64E5F18B" w14:textId="6ECCBB9A" w:rsidR="0063569B" w:rsidRDefault="0063569B" w:rsidP="00CC4D44">
      <w:r>
        <w:t xml:space="preserve">The </w:t>
      </w:r>
      <w:r w:rsidR="00C2301E">
        <w:t xml:space="preserve">tool that was selected was </w:t>
      </w:r>
      <w:r>
        <w:t>JavaScript</w:t>
      </w:r>
      <w:r w:rsidR="00C2301E">
        <w:t xml:space="preserve">, there were many advantages of using this the first was that it helps reduce the load on the chat server, this is because this is client based which will help to make sure that the server does not crash when members are using the gym chat. There are also some disadvantages of using JavaScript the first of which is there is the issue of </w:t>
      </w:r>
      <w:r w:rsidR="003C50E7">
        <w:t>client-side</w:t>
      </w:r>
      <w:r w:rsidR="00C2301E">
        <w:t xml:space="preserve"> security, this is because </w:t>
      </w:r>
      <w:r w:rsidR="003C50E7">
        <w:t xml:space="preserve">the ode executes on the client’s machine this could then be exploited for malicious purposes. </w:t>
      </w:r>
    </w:p>
    <w:p w14:paraId="60EAC029" w14:textId="676605BE" w:rsidR="003C50E7" w:rsidRPr="00CC4D44" w:rsidRDefault="003C50E7" w:rsidP="00CC4D44">
      <w:r>
        <w:t xml:space="preserve">Another tool that was considered was C# one of the major advantages of choosing this would have been that it will directly integrates with windows which is one of the most common operating system which would have meant that a large proportion of people would have been able to use the chat application. one disadvantage is that </w:t>
      </w:r>
      <w:r w:rsidR="00A65908">
        <w:t xml:space="preserve">using this application for other operating system may be difficult and may then require a lot of changes within the code as it may not integrate that well with other operating system such as IOS, this is the main reason why this tool was not selected. </w:t>
      </w:r>
    </w:p>
    <w:p w14:paraId="0D0F81CA" w14:textId="6C2B60A5" w:rsidR="0015294E" w:rsidRDefault="0015294E" w:rsidP="0015294E">
      <w:pPr>
        <w:pStyle w:val="Heading1"/>
      </w:pPr>
      <w:bookmarkStart w:id="10" w:name="_Toc72418367"/>
      <w:r>
        <w:t>Security Issues</w:t>
      </w:r>
      <w:bookmarkEnd w:id="10"/>
      <w:r>
        <w:t xml:space="preserve"> </w:t>
      </w:r>
    </w:p>
    <w:p w14:paraId="5727914D" w14:textId="3472C185" w:rsidR="00C3590C" w:rsidRDefault="00C3590C" w:rsidP="00C3590C">
      <w:r>
        <w:t>The first of the security issues that was considered was GDPR gdpr.eu states that “</w:t>
      </w:r>
      <w:r w:rsidRPr="00C3590C">
        <w:t>If you process data, you have to do so according to seven protection and accountability principles outlined</w:t>
      </w:r>
      <w:r w:rsidR="00B039D0">
        <w:t xml:space="preserve">, </w:t>
      </w:r>
      <w:r w:rsidR="00B039D0" w:rsidRPr="00B039D0">
        <w:t>Lawfulness, fairness and transparency</w:t>
      </w:r>
      <w:r w:rsidR="00B039D0">
        <w:t xml:space="preserve">, </w:t>
      </w:r>
      <w:r w:rsidR="00B039D0" w:rsidRPr="00B039D0">
        <w:t>Purpose limitation</w:t>
      </w:r>
      <w:r w:rsidR="00B039D0">
        <w:t xml:space="preserve">, </w:t>
      </w:r>
      <w:r w:rsidR="00B039D0" w:rsidRPr="00B039D0">
        <w:t>Data minimization</w:t>
      </w:r>
      <w:r w:rsidR="00B039D0">
        <w:t xml:space="preserve">, </w:t>
      </w:r>
      <w:r w:rsidR="00B039D0" w:rsidRPr="00B039D0">
        <w:t>Accuracy</w:t>
      </w:r>
      <w:r w:rsidR="00B039D0">
        <w:t xml:space="preserve">, </w:t>
      </w:r>
      <w:r w:rsidR="00B039D0" w:rsidRPr="00B039D0">
        <w:t>Storage limitation</w:t>
      </w:r>
      <w:r w:rsidR="00B039D0">
        <w:t xml:space="preserve">, </w:t>
      </w:r>
      <w:r w:rsidR="00B039D0" w:rsidRPr="00B039D0">
        <w:t>Integrity and confidentiality</w:t>
      </w:r>
      <w:r w:rsidR="00B039D0">
        <w:t xml:space="preserve"> and </w:t>
      </w:r>
      <w:r w:rsidR="00B039D0" w:rsidRPr="00B039D0">
        <w:t>Accountability</w:t>
      </w:r>
      <w:r>
        <w:t>”</w:t>
      </w:r>
      <w:r w:rsidR="00B039D0">
        <w:t xml:space="preserve"> </w:t>
      </w:r>
      <w:r w:rsidR="008654EE">
        <w:t>(</w:t>
      </w:r>
      <w:r w:rsidR="00283D72">
        <w:t>7</w:t>
      </w:r>
      <w:r w:rsidR="008654EE">
        <w:t>)</w:t>
      </w:r>
      <w:r w:rsidR="000B1A4A">
        <w:t xml:space="preserve"> </w:t>
      </w:r>
      <w:r w:rsidR="00B039D0">
        <w:t xml:space="preserve">GDPR is set out of 7 principles that govern how organisations can use customers data. The current version of the chat application does not store any data from the customers which means that it does not need to follow these principles. </w:t>
      </w:r>
      <w:r w:rsidR="00CC4D44">
        <w:t>However,</w:t>
      </w:r>
      <w:r w:rsidR="00B039D0">
        <w:t xml:space="preserve"> if the improvements are to be implemented into the application these principles will then need to be reviewed, as the main improvement for the application was to add user accounts which would store the </w:t>
      </w:r>
      <w:r w:rsidR="00CC4D44">
        <w:t>users’</w:t>
      </w:r>
      <w:r w:rsidR="00B039D0">
        <w:t xml:space="preserve"> details and allow them to login, for this to work </w:t>
      </w:r>
      <w:r w:rsidR="00CC4D44">
        <w:t xml:space="preserve">as database would be used to then store the details, this would then need to abide by the principles as all of the data would then need to be stored correctly so that it abides by these principles. </w:t>
      </w:r>
      <w:r w:rsidR="00B039D0">
        <w:t xml:space="preserve"> </w:t>
      </w:r>
    </w:p>
    <w:p w14:paraId="41D87BAE" w14:textId="37733607" w:rsidR="00427569" w:rsidRDefault="00427569" w:rsidP="00C3590C">
      <w:r>
        <w:t>Another security issue that will be considered is CORS or Cross Origin Resource Sharing developer.mozilla.com states that “</w:t>
      </w:r>
      <w:r w:rsidRPr="00427569">
        <w:t>Cross-Origin Resource Sharing (CORS) is an HTTP-header based mechanism that allows a server to indicate any other origins (domain, scheme, or port)</w:t>
      </w:r>
      <w:r>
        <w:t>”</w:t>
      </w:r>
      <w:r w:rsidR="008654EE">
        <w:t>(</w:t>
      </w:r>
      <w:r w:rsidR="00283D72">
        <w:t>8</w:t>
      </w:r>
      <w:r w:rsidR="008654EE">
        <w:t>)</w:t>
      </w:r>
      <w:r>
        <w:t xml:space="preserve">. </w:t>
      </w:r>
      <w:r w:rsidR="00E5691E">
        <w:t xml:space="preserve">CORS works as it adds another layer of security to applications that ensures only trusted domains can access the resources on the site. This was not used for the current chat application however if the future improvements are implemented this can then be used for the application to add more security. </w:t>
      </w:r>
    </w:p>
    <w:p w14:paraId="025697FF" w14:textId="50188DF3" w:rsidR="00B223D2" w:rsidRPr="00C3590C" w:rsidRDefault="00B223D2" w:rsidP="00C3590C">
      <w:r>
        <w:t>The last issue is a concurrency issue which are race conditions, this would results in bother of the threads producing incorrect results which would be very bad for the application. These have been solved by using Socket.io which implements mutexes and semaphores for the developer so that they do</w:t>
      </w:r>
      <w:r w:rsidR="00F513A9">
        <w:t xml:space="preserve"> </w:t>
      </w:r>
      <w:r>
        <w:t xml:space="preserve">not have to worry about these concurrency issues that may happen within the application. </w:t>
      </w:r>
    </w:p>
    <w:p w14:paraId="748F4822" w14:textId="77777777" w:rsidR="008654EE" w:rsidRDefault="008654EE">
      <w:pPr>
        <w:rPr>
          <w:rFonts w:asciiTheme="majorHAnsi" w:eastAsiaTheme="majorEastAsia" w:hAnsiTheme="majorHAnsi" w:cstheme="majorBidi"/>
          <w:color w:val="2F5496" w:themeColor="accent1" w:themeShade="BF"/>
          <w:sz w:val="32"/>
          <w:szCs w:val="32"/>
        </w:rPr>
      </w:pPr>
      <w:bookmarkStart w:id="11" w:name="_Toc72418368"/>
      <w:r>
        <w:br w:type="page"/>
      </w:r>
    </w:p>
    <w:p w14:paraId="060E2512" w14:textId="3FF9FDED" w:rsidR="0015294E" w:rsidRDefault="0015294E" w:rsidP="0015294E">
      <w:pPr>
        <w:pStyle w:val="Heading1"/>
      </w:pPr>
      <w:r>
        <w:t>Project Structuring</w:t>
      </w:r>
      <w:bookmarkEnd w:id="11"/>
    </w:p>
    <w:p w14:paraId="2F888E53" w14:textId="5D8084BC" w:rsidR="00DC48DF" w:rsidRDefault="00363560" w:rsidP="00101CDB">
      <w:r>
        <w:t>The first of the project structuring methods was modularity python-course.eu states that “</w:t>
      </w:r>
      <w:r w:rsidRPr="00363560">
        <w:t>Modular design means that a complex system is broken down into smaller parts or components, i.e., modules. These components can be independently created and tested. In many cases, they can be even used in other systems as well.</w:t>
      </w:r>
      <w:r>
        <w:t xml:space="preserve">” </w:t>
      </w:r>
      <w:r w:rsidR="008654EE">
        <w:t>(</w:t>
      </w:r>
      <w:r w:rsidR="00283D72">
        <w:t>9</w:t>
      </w:r>
      <w:r w:rsidR="008654EE">
        <w:t xml:space="preserve">) </w:t>
      </w:r>
      <w:r>
        <w:t xml:space="preserve">This then means that the different ‘sections or modules will all have their own section and  can then be copied into other programs just be changing the variables. This was used in my application as functions were created to do handle different operations within the chat which can easily be copied into other application that I have made simply be changing the variables.  </w:t>
      </w:r>
    </w:p>
    <w:p w14:paraId="145B9D67" w14:textId="62D19E4F" w:rsidR="00B316BB" w:rsidRDefault="00B316BB" w:rsidP="00101CDB">
      <w:r>
        <w:t xml:space="preserve">The next project structuring method that was used were comments </w:t>
      </w:r>
      <w:r w:rsidR="0000165B">
        <w:t>cs.utah.edu states that “</w:t>
      </w:r>
      <w:r w:rsidR="0000165B" w:rsidRPr="0000165B">
        <w:t>Commenting involves placing Human Readable Descriptions inside of computer programs detailing what the Code is doing.</w:t>
      </w:r>
      <w:r w:rsidR="0000165B">
        <w:t xml:space="preserve">” </w:t>
      </w:r>
      <w:r w:rsidR="004A1F46">
        <w:t xml:space="preserve">Comments were then used for this application as it allows me and the other developers who may look </w:t>
      </w:r>
      <w:r w:rsidR="00544FF1">
        <w:t xml:space="preserve">at the code and then understand what it then does and possibly how it can be implemented into other applications. </w:t>
      </w:r>
    </w:p>
    <w:p w14:paraId="0DD5194F" w14:textId="35950F8B" w:rsidR="00F26A9B" w:rsidRDefault="00F26A9B" w:rsidP="00101CDB">
      <w:r>
        <w:t xml:space="preserve">The next project structuring methods are patterns and anti-patterns, a pattern is a general solution which is usually reusable to a commonly occurring problem whereas anti-patterns are anti patterns is a lot of objects that are designed at once which may be very difficult for users to be able to understand and implement, neither of these were used during development.  </w:t>
      </w:r>
    </w:p>
    <w:p w14:paraId="2453B90F" w14:textId="77777777" w:rsidR="00DC48DF" w:rsidRDefault="00DC48DF">
      <w:r>
        <w:br w:type="page"/>
      </w:r>
    </w:p>
    <w:p w14:paraId="339EB7A5" w14:textId="4BA1B397" w:rsidR="00C64551" w:rsidRDefault="0015294E" w:rsidP="0015294E">
      <w:pPr>
        <w:pStyle w:val="Heading1"/>
      </w:pPr>
      <w:bookmarkStart w:id="12" w:name="_Toc72418369"/>
      <w:r>
        <w:t>Conclusion</w:t>
      </w:r>
      <w:bookmarkEnd w:id="12"/>
      <w:r>
        <w:t xml:space="preserve"> </w:t>
      </w:r>
    </w:p>
    <w:p w14:paraId="1573740F" w14:textId="5F114A86" w:rsidR="00C64551" w:rsidRPr="00F513A9" w:rsidRDefault="00F513A9">
      <w:r>
        <w:t xml:space="preserve">To conclude I believe that the chat application that was created for the gym was a success, I believe this as firstly it was suitable for all of the requirements that were set out, as well as this all of the features of the application worked as intended, one example of this was the rooms that were set up for the users to allow the gym to have different members within their groups communicating. As well as this I believe that the application was fit for purpose I believe this as the application functioned as intended and allows members to communicate within the application within the different rooms that were available. There were also many future improvements that could be added to the application that would in turn make the application more usable for both the gym and the members who use the app, the first of which would be a login system that would then contain the client’s information which would then allow them to possibly login to the gyms website and then go on to the application, another improvement would be a dedicated server that the chat application would then be stored on, this would then allow the members devices to then connect to the chap application which in turn would make the application a lot more usable for users on the move, as they could then communicate with the other gym members on the move. </w:t>
      </w:r>
      <w:r w:rsidR="00C64551">
        <w:br w:type="page"/>
      </w:r>
    </w:p>
    <w:p w14:paraId="164B35CF" w14:textId="3000F8A2" w:rsidR="008654EE" w:rsidRDefault="009C18AE" w:rsidP="00C64551">
      <w:pPr>
        <w:pStyle w:val="Heading1"/>
      </w:pPr>
      <w:bookmarkStart w:id="13" w:name="_Toc72418370"/>
      <w:r>
        <w:t>Bibliography</w:t>
      </w:r>
      <w:bookmarkEnd w:id="13"/>
    </w:p>
    <w:p w14:paraId="304F1B05" w14:textId="77777777" w:rsidR="008654EE" w:rsidRPr="008654EE" w:rsidRDefault="008654EE" w:rsidP="008654EE"/>
    <w:p w14:paraId="647BF311" w14:textId="150799E0" w:rsidR="008654EE" w:rsidRDefault="008654EE" w:rsidP="008654EE">
      <w:r>
        <w:t>1</w:t>
      </w:r>
      <w:r w:rsidRPr="008654EE">
        <w:t xml:space="preserve">. Sookocheff K. How Do </w:t>
      </w:r>
      <w:r w:rsidR="00247966" w:rsidRPr="008654EE">
        <w:t>WebSocket’s</w:t>
      </w:r>
      <w:r w:rsidRPr="008654EE">
        <w:t xml:space="preserve"> Work? [Internet]. Kevin Sookocheff. 2021 [cited 16 May 2021]. Available from: </w:t>
      </w:r>
      <w:hyperlink r:id="rId7" w:history="1">
        <w:r w:rsidRPr="000A7D5F">
          <w:rPr>
            <w:rStyle w:val="Hyperlink"/>
          </w:rPr>
          <w:t>https://sookocheff.com/post/networking/how-do-websockets-work/</w:t>
        </w:r>
      </w:hyperlink>
      <w:r>
        <w:t xml:space="preserve"> </w:t>
      </w:r>
    </w:p>
    <w:p w14:paraId="030D91FF" w14:textId="7D8C8E55" w:rsidR="000B1A4A" w:rsidRDefault="008654EE" w:rsidP="008654EE">
      <w:r>
        <w:t>2</w:t>
      </w:r>
      <w:r w:rsidRPr="008654EE">
        <w:t xml:space="preserve">. DatagramSocket (Java Platform SE 7 ) [Internet]. Docs.oracle.com. 2021 [cited 16 May 2021]. Available from: </w:t>
      </w:r>
      <w:hyperlink r:id="rId8" w:anchor=":~:text=A%20datagram%20socket%20is%20the,is%20individually%20addressed%20and%20routed.&amp;text=In%20some%20implementations%2C%20broadcast%20packets,to%20a%20more%20specific%20address" w:history="1">
        <w:r w:rsidR="000B1A4A" w:rsidRPr="000A7D5F">
          <w:rPr>
            <w:rStyle w:val="Hyperlink"/>
          </w:rPr>
          <w:t>https://docs.oracle.com/javase/7/docs/api/java/net/DatagramSocket.html#:~:text=A%20datagram%20socket%20is%20the,is%20individually%20addressed%20and%20routed.&amp;text=In%20some%20implementations%2C%20broadcast%20packets,to%20a%20more%20specific%20address</w:t>
        </w:r>
      </w:hyperlink>
      <w:r w:rsidRPr="008654EE">
        <w:t>.</w:t>
      </w:r>
    </w:p>
    <w:p w14:paraId="03F443BC" w14:textId="77777777" w:rsidR="000B1A4A" w:rsidRDefault="000B1A4A" w:rsidP="008654EE">
      <w:r>
        <w:t>3</w:t>
      </w:r>
      <w:r w:rsidRPr="000B1A4A">
        <w:t xml:space="preserve">. Windows Sockets: Stream Sockets [Internet]. Docs.microsoft.com. 2021 [cited 15 May 2021]. Available from: </w:t>
      </w:r>
      <w:hyperlink r:id="rId9" w:history="1">
        <w:r w:rsidRPr="000A7D5F">
          <w:rPr>
            <w:rStyle w:val="Hyperlink"/>
          </w:rPr>
          <w:t>https://docs.microsoft.com/en-us/cpp/mfc/windows-sockets-stream-sockets?view=msvc-160</w:t>
        </w:r>
      </w:hyperlink>
      <w:r>
        <w:t xml:space="preserve"> </w:t>
      </w:r>
    </w:p>
    <w:p w14:paraId="71692FA9" w14:textId="267109F3" w:rsidR="000B1A4A" w:rsidRDefault="000B1A4A" w:rsidP="008654EE">
      <w:pPr>
        <w:rPr>
          <w:rFonts w:cstheme="minorHAnsi"/>
          <w:color w:val="000000"/>
          <w:shd w:val="clear" w:color="auto" w:fill="FFFFFF"/>
        </w:rPr>
      </w:pPr>
      <w:r w:rsidRPr="000B1A4A">
        <w:rPr>
          <w:rFonts w:cstheme="minorHAnsi"/>
          <w:color w:val="000000"/>
          <w:shd w:val="clear" w:color="auto" w:fill="FFFFFF"/>
        </w:rPr>
        <w:t xml:space="preserve">4. Socket.io — The Good, the Bad, and the Ugly - DZone Integration [Internet]. dzone.com. 2021 [cited 15 May 2021]. Available from: </w:t>
      </w:r>
      <w:hyperlink r:id="rId10" w:history="1">
        <w:r w:rsidRPr="000A7D5F">
          <w:rPr>
            <w:rStyle w:val="Hyperlink"/>
            <w:rFonts w:cstheme="minorHAnsi"/>
            <w:shd w:val="clear" w:color="auto" w:fill="FFFFFF"/>
          </w:rPr>
          <w:t>https://dzone.com/articles/socketio-the-good-the-bad-and-the-ugly</w:t>
        </w:r>
      </w:hyperlink>
      <w:r>
        <w:rPr>
          <w:rFonts w:cstheme="minorHAnsi"/>
          <w:color w:val="000000"/>
          <w:shd w:val="clear" w:color="auto" w:fill="FFFFFF"/>
        </w:rPr>
        <w:t xml:space="preserve"> </w:t>
      </w:r>
    </w:p>
    <w:p w14:paraId="59976719" w14:textId="5F06E860" w:rsidR="00283D72" w:rsidRDefault="00283D72" w:rsidP="008654EE">
      <w:pPr>
        <w:rPr>
          <w:rFonts w:cstheme="minorHAnsi"/>
          <w:color w:val="000000"/>
          <w:shd w:val="clear" w:color="auto" w:fill="FFFFFF"/>
        </w:rPr>
      </w:pPr>
      <w:r>
        <w:rPr>
          <w:rFonts w:cstheme="minorHAnsi"/>
          <w:color w:val="000000"/>
          <w:shd w:val="clear" w:color="auto" w:fill="FFFFFF"/>
        </w:rPr>
        <w:t>5</w:t>
      </w:r>
      <w:r w:rsidRPr="00283D72">
        <w:rPr>
          <w:rFonts w:cstheme="minorHAnsi"/>
          <w:color w:val="000000"/>
          <w:shd w:val="clear" w:color="auto" w:fill="FFFFFF"/>
        </w:rPr>
        <w:t>. [Internet]. 2021 [cited 16 May 2021]. Available from: https://www.quora.com/How-many-Socket-IO-connections-can-a-small-Node-js-handle#:~:text=Short%20answer%3A%20As%20much%20as,close%20to%200%20processor%20time .</w:t>
      </w:r>
      <w:r>
        <w:rPr>
          <w:rFonts w:cstheme="minorHAnsi"/>
          <w:color w:val="000000"/>
          <w:shd w:val="clear" w:color="auto" w:fill="FFFFFF"/>
        </w:rPr>
        <w:t xml:space="preserve"> </w:t>
      </w:r>
    </w:p>
    <w:p w14:paraId="270D95CD" w14:textId="63BC0484" w:rsidR="00283D72" w:rsidRDefault="00283D72" w:rsidP="008654EE">
      <w:pPr>
        <w:rPr>
          <w:rFonts w:cstheme="minorHAnsi"/>
          <w:color w:val="000000"/>
          <w:shd w:val="clear" w:color="auto" w:fill="FFFFFF"/>
        </w:rPr>
      </w:pPr>
      <w:r>
        <w:rPr>
          <w:rFonts w:cstheme="minorHAnsi"/>
          <w:color w:val="000000"/>
          <w:shd w:val="clear" w:color="auto" w:fill="FFFFFF"/>
        </w:rPr>
        <w:t>6</w:t>
      </w:r>
      <w:r w:rsidRPr="00283D72">
        <w:rPr>
          <w:rFonts w:cstheme="minorHAnsi"/>
          <w:color w:val="000000"/>
          <w:shd w:val="clear" w:color="auto" w:fill="FFFFFF"/>
        </w:rPr>
        <w:t xml:space="preserve">. Load Balancing of WebSocket Connections - DZone Performance [Internet]. dzone.com. 2021 [cited 16 May 2021]. Available from: </w:t>
      </w:r>
      <w:hyperlink r:id="rId11" w:anchor=":~:text=The%20server%20can%20handle%2065%2C536,connections%20present%20on%20a%20server" w:history="1">
        <w:r w:rsidRPr="000A7D5F">
          <w:rPr>
            <w:rStyle w:val="Hyperlink"/>
            <w:rFonts w:cstheme="minorHAnsi"/>
            <w:shd w:val="clear" w:color="auto" w:fill="FFFFFF"/>
          </w:rPr>
          <w:t>https://dzone.com/articles/load-balancing-of-websocket-connections#:~:text=The%20server%20can%20handle%2065%2C536,connections%20present%20on%20a%20server</w:t>
        </w:r>
      </w:hyperlink>
      <w:r w:rsidRPr="00283D72">
        <w:rPr>
          <w:rFonts w:cstheme="minorHAnsi"/>
          <w:color w:val="000000"/>
          <w:shd w:val="clear" w:color="auto" w:fill="FFFFFF"/>
        </w:rPr>
        <w:t>.</w:t>
      </w:r>
      <w:r>
        <w:rPr>
          <w:rFonts w:cstheme="minorHAnsi"/>
          <w:color w:val="000000"/>
          <w:shd w:val="clear" w:color="auto" w:fill="FFFFFF"/>
        </w:rPr>
        <w:t xml:space="preserve"> </w:t>
      </w:r>
    </w:p>
    <w:p w14:paraId="44C1BC65" w14:textId="7EB860AA" w:rsidR="000B1A4A" w:rsidRDefault="00283D72" w:rsidP="008654EE">
      <w:pPr>
        <w:rPr>
          <w:rFonts w:cstheme="minorHAnsi"/>
        </w:rPr>
      </w:pPr>
      <w:r>
        <w:rPr>
          <w:rFonts w:cstheme="minorHAnsi"/>
        </w:rPr>
        <w:t>7</w:t>
      </w:r>
      <w:r w:rsidR="000B1A4A" w:rsidRPr="000B1A4A">
        <w:rPr>
          <w:rFonts w:cstheme="minorHAnsi"/>
        </w:rPr>
        <w:t xml:space="preserve">. What is GDPR, the EU’s new data protection law? - GDPR.eu [Internet]. GDPR.eu. 2021 [cited 16 May 2021]. Available from: </w:t>
      </w:r>
      <w:hyperlink r:id="rId12" w:history="1">
        <w:r w:rsidR="000B1A4A" w:rsidRPr="000A7D5F">
          <w:rPr>
            <w:rStyle w:val="Hyperlink"/>
            <w:rFonts w:cstheme="minorHAnsi"/>
          </w:rPr>
          <w:t>https://gdpr.eu/what-is-gdpr/</w:t>
        </w:r>
      </w:hyperlink>
    </w:p>
    <w:p w14:paraId="2B3C1640" w14:textId="68D1060D" w:rsidR="000B1A4A" w:rsidRDefault="00283D72" w:rsidP="008654EE">
      <w:pPr>
        <w:rPr>
          <w:rFonts w:cstheme="minorHAnsi"/>
        </w:rPr>
      </w:pPr>
      <w:r>
        <w:rPr>
          <w:rFonts w:cstheme="minorHAnsi"/>
        </w:rPr>
        <w:t>8</w:t>
      </w:r>
      <w:r w:rsidR="000B1A4A" w:rsidRPr="000B1A4A">
        <w:rPr>
          <w:rFonts w:cstheme="minorHAnsi"/>
        </w:rPr>
        <w:t xml:space="preserve">. Cross-Origin Resource Sharing (CORS) - HTTP | MDN [Internet]. Developer.mozilla.org. 2021 [cited 16 May 2021]. Available from: </w:t>
      </w:r>
      <w:hyperlink r:id="rId13" w:history="1">
        <w:r w:rsidR="000B1A4A" w:rsidRPr="000A7D5F">
          <w:rPr>
            <w:rStyle w:val="Hyperlink"/>
            <w:rFonts w:cstheme="minorHAnsi"/>
          </w:rPr>
          <w:t>https://developer.mozilla.org/en-US/docs/Web/HTTP/CORS</w:t>
        </w:r>
      </w:hyperlink>
    </w:p>
    <w:p w14:paraId="17796752" w14:textId="3AB7DF15" w:rsidR="00C64551" w:rsidRPr="000B1A4A" w:rsidRDefault="00283D72" w:rsidP="008654EE">
      <w:pPr>
        <w:rPr>
          <w:rFonts w:cstheme="minorHAnsi"/>
        </w:rPr>
      </w:pPr>
      <w:r>
        <w:rPr>
          <w:rFonts w:cstheme="minorHAnsi"/>
        </w:rPr>
        <w:t>9</w:t>
      </w:r>
      <w:r w:rsidR="000B1A4A" w:rsidRPr="000B1A4A">
        <w:rPr>
          <w:rFonts w:cstheme="minorHAnsi"/>
        </w:rPr>
        <w:t xml:space="preserve">. Programming - Commenting [Internet]. Cs.utah.edu. 2021 [cited 15 May 2021]. Available from: </w:t>
      </w:r>
      <w:hyperlink r:id="rId14" w:history="1">
        <w:r w:rsidR="000B1A4A" w:rsidRPr="000A7D5F">
          <w:rPr>
            <w:rStyle w:val="Hyperlink"/>
            <w:rFonts w:cstheme="minorHAnsi"/>
          </w:rPr>
          <w:t>https://www.cs.utah.edu/~germain/PPS/Topics/commenting.html</w:t>
        </w:r>
      </w:hyperlink>
      <w:r w:rsidR="000B1A4A">
        <w:rPr>
          <w:rFonts w:cstheme="minorHAnsi"/>
        </w:rPr>
        <w:t xml:space="preserve"> </w:t>
      </w:r>
      <w:r w:rsidR="00C64551" w:rsidRPr="000B1A4A">
        <w:rPr>
          <w:rFonts w:cstheme="minorHAnsi"/>
        </w:rPr>
        <w:br w:type="page"/>
      </w:r>
    </w:p>
    <w:p w14:paraId="1939709B" w14:textId="1B188A2C" w:rsidR="0015294E" w:rsidRDefault="00C64551" w:rsidP="00C64551">
      <w:pPr>
        <w:pStyle w:val="Heading1"/>
        <w:rPr>
          <w:rFonts w:asciiTheme="minorHAnsi" w:hAnsiTheme="minorHAnsi" w:cstheme="minorHAnsi"/>
        </w:rPr>
      </w:pPr>
      <w:bookmarkStart w:id="14" w:name="_Toc72418371"/>
      <w:r>
        <w:rPr>
          <w:rFonts w:asciiTheme="minorHAnsi" w:hAnsiTheme="minorHAnsi" w:cstheme="minorHAnsi"/>
        </w:rPr>
        <w:t>Reading List</w:t>
      </w:r>
      <w:bookmarkEnd w:id="14"/>
    </w:p>
    <w:p w14:paraId="0DA8AD99" w14:textId="77777777" w:rsidR="00C64551" w:rsidRPr="00C64551" w:rsidRDefault="00C64551" w:rsidP="00C64551"/>
    <w:p w14:paraId="558D0694" w14:textId="641235C8" w:rsidR="00C64551" w:rsidRPr="00C64551" w:rsidRDefault="00247966" w:rsidP="00C64551">
      <w:hyperlink r:id="rId15" w:anchor=":~:text=If%20WebSockets%20are%20used%2C%20each,each%20message%20sent%20and%20received" w:history="1">
        <w:r w:rsidR="00C64551" w:rsidRPr="003A693E">
          <w:rPr>
            <w:rStyle w:val="Hyperlink"/>
          </w:rPr>
          <w:t>https://blogs.windows.com/windowsdeveloper/2016/03/14/when-to-use-a-http-call-instead-of-a-websocket-or-http-2-0/#:~:text=If%20WebSockets%20are%20used%2C%20each,each%20message%20sent%20and%20received</w:t>
        </w:r>
      </w:hyperlink>
      <w:r w:rsidR="00C64551" w:rsidRPr="00C64551">
        <w:t>.</w:t>
      </w:r>
      <w:r w:rsidR="00C64551">
        <w:t xml:space="preserve"> </w:t>
      </w:r>
    </w:p>
    <w:sectPr w:rsidR="00C64551" w:rsidRPr="00C6455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47C94" w14:textId="77777777" w:rsidR="0080197A" w:rsidRDefault="0080197A" w:rsidP="0080197A">
      <w:pPr>
        <w:spacing w:after="0" w:line="240" w:lineRule="auto"/>
      </w:pPr>
      <w:r>
        <w:separator/>
      </w:r>
    </w:p>
  </w:endnote>
  <w:endnote w:type="continuationSeparator" w:id="0">
    <w:p w14:paraId="474156CB" w14:textId="77777777" w:rsidR="0080197A" w:rsidRDefault="0080197A" w:rsidP="0080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583323"/>
      <w:docPartObj>
        <w:docPartGallery w:val="Page Numbers (Bottom of Page)"/>
        <w:docPartUnique/>
      </w:docPartObj>
    </w:sdtPr>
    <w:sdtEndPr>
      <w:rPr>
        <w:noProof/>
      </w:rPr>
    </w:sdtEndPr>
    <w:sdtContent>
      <w:p w14:paraId="344B145F" w14:textId="61BB2290" w:rsidR="0080197A" w:rsidRDefault="008019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34A164" w14:textId="77777777" w:rsidR="0080197A" w:rsidRDefault="0080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68DC4" w14:textId="77777777" w:rsidR="0080197A" w:rsidRDefault="0080197A" w:rsidP="0080197A">
      <w:pPr>
        <w:spacing w:after="0" w:line="240" w:lineRule="auto"/>
      </w:pPr>
      <w:r>
        <w:separator/>
      </w:r>
    </w:p>
  </w:footnote>
  <w:footnote w:type="continuationSeparator" w:id="0">
    <w:p w14:paraId="09F49919" w14:textId="77777777" w:rsidR="0080197A" w:rsidRDefault="0080197A" w:rsidP="00801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4E"/>
    <w:rsid w:val="00000F11"/>
    <w:rsid w:val="0000165B"/>
    <w:rsid w:val="0007356A"/>
    <w:rsid w:val="000905BC"/>
    <w:rsid w:val="00093D9F"/>
    <w:rsid w:val="000B1A4A"/>
    <w:rsid w:val="000C6265"/>
    <w:rsid w:val="00101CDB"/>
    <w:rsid w:val="001476DC"/>
    <w:rsid w:val="0015294E"/>
    <w:rsid w:val="00175EA4"/>
    <w:rsid w:val="00186F01"/>
    <w:rsid w:val="00247966"/>
    <w:rsid w:val="00274C52"/>
    <w:rsid w:val="00277072"/>
    <w:rsid w:val="00283D72"/>
    <w:rsid w:val="002940ED"/>
    <w:rsid w:val="00363560"/>
    <w:rsid w:val="00374297"/>
    <w:rsid w:val="00383C87"/>
    <w:rsid w:val="00392B85"/>
    <w:rsid w:val="003C50E7"/>
    <w:rsid w:val="003E3BE2"/>
    <w:rsid w:val="003E7ACB"/>
    <w:rsid w:val="00427569"/>
    <w:rsid w:val="004A1F46"/>
    <w:rsid w:val="005439B2"/>
    <w:rsid w:val="00544FF1"/>
    <w:rsid w:val="00551DFF"/>
    <w:rsid w:val="00591C65"/>
    <w:rsid w:val="005B2A4B"/>
    <w:rsid w:val="005D1837"/>
    <w:rsid w:val="0063569B"/>
    <w:rsid w:val="00641BEB"/>
    <w:rsid w:val="006D5EB4"/>
    <w:rsid w:val="006F560A"/>
    <w:rsid w:val="0072104F"/>
    <w:rsid w:val="00777F3B"/>
    <w:rsid w:val="0078201B"/>
    <w:rsid w:val="007C2ABE"/>
    <w:rsid w:val="007E448E"/>
    <w:rsid w:val="007F699E"/>
    <w:rsid w:val="0080197A"/>
    <w:rsid w:val="00834BA7"/>
    <w:rsid w:val="008654EE"/>
    <w:rsid w:val="00887610"/>
    <w:rsid w:val="008D26EC"/>
    <w:rsid w:val="00995B63"/>
    <w:rsid w:val="009A03F5"/>
    <w:rsid w:val="009B2496"/>
    <w:rsid w:val="009B7948"/>
    <w:rsid w:val="009C18AE"/>
    <w:rsid w:val="009D2AE3"/>
    <w:rsid w:val="009D76C8"/>
    <w:rsid w:val="009F3832"/>
    <w:rsid w:val="00A10B57"/>
    <w:rsid w:val="00A20178"/>
    <w:rsid w:val="00A520DA"/>
    <w:rsid w:val="00A65908"/>
    <w:rsid w:val="00AA0FC6"/>
    <w:rsid w:val="00AB56DC"/>
    <w:rsid w:val="00AC5AB6"/>
    <w:rsid w:val="00B039D0"/>
    <w:rsid w:val="00B223D2"/>
    <w:rsid w:val="00B316BB"/>
    <w:rsid w:val="00B93199"/>
    <w:rsid w:val="00BA0854"/>
    <w:rsid w:val="00BB683D"/>
    <w:rsid w:val="00BB6F69"/>
    <w:rsid w:val="00C13762"/>
    <w:rsid w:val="00C2301E"/>
    <w:rsid w:val="00C3590C"/>
    <w:rsid w:val="00C54199"/>
    <w:rsid w:val="00C64551"/>
    <w:rsid w:val="00CB472B"/>
    <w:rsid w:val="00CC4D44"/>
    <w:rsid w:val="00CE7388"/>
    <w:rsid w:val="00CF4425"/>
    <w:rsid w:val="00D1480F"/>
    <w:rsid w:val="00D728E4"/>
    <w:rsid w:val="00DA3A87"/>
    <w:rsid w:val="00DC48DF"/>
    <w:rsid w:val="00DC5881"/>
    <w:rsid w:val="00DF7D41"/>
    <w:rsid w:val="00E255A0"/>
    <w:rsid w:val="00E36FA5"/>
    <w:rsid w:val="00E5691E"/>
    <w:rsid w:val="00EC6F69"/>
    <w:rsid w:val="00F26A9B"/>
    <w:rsid w:val="00F513A9"/>
    <w:rsid w:val="00F61D49"/>
    <w:rsid w:val="00F8793B"/>
    <w:rsid w:val="00FA30BE"/>
    <w:rsid w:val="00FD5DC5"/>
    <w:rsid w:val="00FE6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8A56B"/>
  <w15:chartTrackingRefBased/>
  <w15:docId w15:val="{FF1B60B5-C055-4617-B2E2-880BA252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9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29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9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294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E6A69"/>
    <w:rPr>
      <w:color w:val="0563C1" w:themeColor="hyperlink"/>
      <w:u w:val="single"/>
    </w:rPr>
  </w:style>
  <w:style w:type="character" w:styleId="UnresolvedMention">
    <w:name w:val="Unresolved Mention"/>
    <w:basedOn w:val="DefaultParagraphFont"/>
    <w:uiPriority w:val="99"/>
    <w:semiHidden/>
    <w:unhideWhenUsed/>
    <w:rsid w:val="00FE6A69"/>
    <w:rPr>
      <w:color w:val="605E5C"/>
      <w:shd w:val="clear" w:color="auto" w:fill="E1DFDD"/>
    </w:rPr>
  </w:style>
  <w:style w:type="paragraph" w:styleId="Header">
    <w:name w:val="header"/>
    <w:basedOn w:val="Normal"/>
    <w:link w:val="HeaderChar"/>
    <w:uiPriority w:val="99"/>
    <w:unhideWhenUsed/>
    <w:rsid w:val="00801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7A"/>
  </w:style>
  <w:style w:type="paragraph" w:styleId="Footer">
    <w:name w:val="footer"/>
    <w:basedOn w:val="Normal"/>
    <w:link w:val="FooterChar"/>
    <w:uiPriority w:val="99"/>
    <w:unhideWhenUsed/>
    <w:rsid w:val="00801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7A"/>
  </w:style>
  <w:style w:type="paragraph" w:styleId="TOCHeading">
    <w:name w:val="TOC Heading"/>
    <w:basedOn w:val="Heading1"/>
    <w:next w:val="Normal"/>
    <w:uiPriority w:val="39"/>
    <w:unhideWhenUsed/>
    <w:qFormat/>
    <w:rsid w:val="0080197A"/>
    <w:pPr>
      <w:outlineLvl w:val="9"/>
    </w:pPr>
    <w:rPr>
      <w:lang w:val="en-US"/>
    </w:rPr>
  </w:style>
  <w:style w:type="paragraph" w:styleId="TOC1">
    <w:name w:val="toc 1"/>
    <w:basedOn w:val="Normal"/>
    <w:next w:val="Normal"/>
    <w:autoRedefine/>
    <w:uiPriority w:val="39"/>
    <w:unhideWhenUsed/>
    <w:rsid w:val="0080197A"/>
    <w:pPr>
      <w:spacing w:after="100"/>
    </w:pPr>
  </w:style>
  <w:style w:type="paragraph" w:styleId="TOC2">
    <w:name w:val="toc 2"/>
    <w:basedOn w:val="Normal"/>
    <w:next w:val="Normal"/>
    <w:autoRedefine/>
    <w:uiPriority w:val="39"/>
    <w:unhideWhenUsed/>
    <w:rsid w:val="0080197A"/>
    <w:pPr>
      <w:spacing w:after="100"/>
      <w:ind w:left="220"/>
    </w:pPr>
  </w:style>
  <w:style w:type="character" w:styleId="FollowedHyperlink">
    <w:name w:val="FollowedHyperlink"/>
    <w:basedOn w:val="DefaultParagraphFont"/>
    <w:uiPriority w:val="99"/>
    <w:semiHidden/>
    <w:unhideWhenUsed/>
    <w:rsid w:val="00427569"/>
    <w:rPr>
      <w:color w:val="954F72" w:themeColor="followedHyperlink"/>
      <w:u w:val="single"/>
    </w:rPr>
  </w:style>
  <w:style w:type="paragraph" w:styleId="ListParagraph">
    <w:name w:val="List Paragraph"/>
    <w:basedOn w:val="Normal"/>
    <w:uiPriority w:val="34"/>
    <w:qFormat/>
    <w:rsid w:val="008654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17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oracle.com/javase/7/docs/api/java/net/DatagramSocket.html" TargetMode="External"/><Relationship Id="rId13" Type="http://schemas.openxmlformats.org/officeDocument/2006/relationships/hyperlink" Target="https://developer.mozilla.org/en-US/docs/Web/HTTP/CO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okocheff.com/post/networking/how-do-websockets-work/" TargetMode="External"/><Relationship Id="rId12" Type="http://schemas.openxmlformats.org/officeDocument/2006/relationships/hyperlink" Target="https://gdpr.eu/what-is-gdp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zone.com/articles/load-balancing-of-websocket-connections" TargetMode="External"/><Relationship Id="rId5" Type="http://schemas.openxmlformats.org/officeDocument/2006/relationships/footnotes" Target="footnotes.xml"/><Relationship Id="rId15" Type="http://schemas.openxmlformats.org/officeDocument/2006/relationships/hyperlink" Target="https://blogs.windows.com/windowsdeveloper/2016/03/14/when-to-use-a-http-call-instead-of-a-websocket-or-http-2-0/" TargetMode="External"/><Relationship Id="rId10" Type="http://schemas.openxmlformats.org/officeDocument/2006/relationships/hyperlink" Target="https://dzone.com/articles/socketio-the-good-the-bad-and-the-ugly" TargetMode="External"/><Relationship Id="rId4" Type="http://schemas.openxmlformats.org/officeDocument/2006/relationships/webSettings" Target="webSettings.xml"/><Relationship Id="rId9" Type="http://schemas.openxmlformats.org/officeDocument/2006/relationships/hyperlink" Target="https://docs.microsoft.com/en-us/cpp/mfc/windows-sockets-stream-sockets?view=msvc-160" TargetMode="External"/><Relationship Id="rId14" Type="http://schemas.openxmlformats.org/officeDocument/2006/relationships/hyperlink" Target="https://www.cs.utah.edu/~germain/PPS/Topics/commen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BB7CD-9E59-4A7A-A4BA-E6C6B202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12</Pages>
  <Words>3510</Words>
  <Characters>20010</Characters>
  <Application>Microsoft Office Word</Application>
  <DocSecurity>0</DocSecurity>
  <Lines>166</Lines>
  <Paragraphs>46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 </vt:lpstr>
      <vt:lpstr>Technologies and Framework Issues</vt:lpstr>
      <vt:lpstr>Scalability </vt:lpstr>
      <vt:lpstr>Concurrency </vt:lpstr>
      <vt:lpstr>Paradigm Conformation</vt:lpstr>
      <vt:lpstr>Meeting the Functional Requirements </vt:lpstr>
      <vt:lpstr>    Purpose and Audience </vt:lpstr>
      <vt:lpstr>    Intended Functionality </vt:lpstr>
      <vt:lpstr>Improvements for a Production Ready Application</vt:lpstr>
      <vt:lpstr>Tools and Techniques </vt:lpstr>
      <vt:lpstr>Security Issues </vt:lpstr>
      <vt:lpstr>Project Structuring</vt:lpstr>
      <vt:lpstr>Conclusion </vt:lpstr>
      <vt:lpstr>Bibliography</vt:lpstr>
      <vt:lpstr>Reading List</vt:lpstr>
    </vt:vector>
  </TitlesOfParts>
  <Company/>
  <LinksUpToDate>false</LinksUpToDate>
  <CharactersWithSpaces>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Williams</dc:creator>
  <cp:keywords/>
  <dc:description/>
  <cp:lastModifiedBy>Nathan Williams</cp:lastModifiedBy>
  <cp:revision>27</cp:revision>
  <dcterms:created xsi:type="dcterms:W3CDTF">2021-05-14T12:41:00Z</dcterms:created>
  <dcterms:modified xsi:type="dcterms:W3CDTF">2021-05-21T09:32:00Z</dcterms:modified>
</cp:coreProperties>
</file>