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C2BB" w14:textId="77777777" w:rsidR="001A79A6" w:rsidRPr="006723C9" w:rsidRDefault="001A79A6" w:rsidP="001A79A6">
      <w:pPr>
        <w:jc w:val="center"/>
        <w:rPr>
          <w:b/>
          <w:bCs/>
          <w:sz w:val="56"/>
          <w:szCs w:val="56"/>
        </w:rPr>
      </w:pPr>
      <w:r>
        <w:rPr>
          <w:b/>
          <w:bCs/>
          <w:sz w:val="48"/>
          <w:szCs w:val="48"/>
        </w:rPr>
        <w:t xml:space="preserve">LLB (HONS) </w:t>
      </w:r>
      <w:r w:rsidRPr="006723C9">
        <w:rPr>
          <w:b/>
          <w:bCs/>
          <w:sz w:val="48"/>
          <w:szCs w:val="48"/>
        </w:rPr>
        <w:t>L</w:t>
      </w:r>
      <w:r>
        <w:rPr>
          <w:b/>
          <w:bCs/>
          <w:sz w:val="48"/>
          <w:szCs w:val="48"/>
        </w:rPr>
        <w:t>AW AND LEGAL PRACTICE</w:t>
      </w:r>
    </w:p>
    <w:p w14:paraId="7CA58348" w14:textId="77777777" w:rsidR="001A79A6" w:rsidRDefault="001A79A6" w:rsidP="00617A82">
      <w:r w:rsidRPr="00617A82">
        <w:rPr>
          <w:highlight w:val="cyan"/>
        </w:rPr>
        <w:t>Level 4</w:t>
      </w:r>
      <w:r w:rsidRPr="00617A82">
        <w:t xml:space="preserve"> </w:t>
      </w:r>
    </w:p>
    <w:p w14:paraId="7B56A36A" w14:textId="77777777" w:rsidR="00D103A5" w:rsidRPr="00617A82" w:rsidRDefault="00D103A5" w:rsidP="00617A82"/>
    <w:p w14:paraId="2FA9561D" w14:textId="77777777" w:rsidR="005E2ACF" w:rsidRPr="00EA6427" w:rsidRDefault="005E2ACF" w:rsidP="005E2ACF">
      <w:pPr>
        <w:rPr>
          <w:b/>
          <w:bCs/>
        </w:rPr>
      </w:pPr>
      <w:r w:rsidRPr="00EA6427">
        <w:rPr>
          <w:b/>
          <w:bCs/>
        </w:rPr>
        <w:t>BMLW4012 - LEGAL PROCESS</w:t>
      </w:r>
    </w:p>
    <w:p w14:paraId="0E597300" w14:textId="77777777" w:rsidR="005E2ACF" w:rsidRDefault="005E2ACF" w:rsidP="005E2ACF">
      <w:pPr>
        <w:rPr>
          <w:b/>
          <w:bCs/>
        </w:rPr>
      </w:pPr>
      <w:r>
        <w:rPr>
          <w:b/>
          <w:bCs/>
        </w:rPr>
        <w:t>Changes:</w:t>
      </w:r>
    </w:p>
    <w:p w14:paraId="189D8006" w14:textId="77777777" w:rsidR="005E2ACF" w:rsidRDefault="005E2ACF" w:rsidP="005E2ACF">
      <w:pPr>
        <w:pStyle w:val="ListParagraph"/>
        <w:numPr>
          <w:ilvl w:val="0"/>
          <w:numId w:val="1"/>
        </w:numPr>
      </w:pPr>
      <w:r w:rsidRPr="00A61908">
        <w:rPr>
          <w:b/>
          <w:bCs/>
        </w:rPr>
        <w:t>Module Name:</w:t>
      </w:r>
      <w:r>
        <w:t xml:space="preserve"> </w:t>
      </w:r>
      <w:r w:rsidRPr="00D3177A">
        <w:t>Legal Foundation and Skills</w:t>
      </w:r>
    </w:p>
    <w:p w14:paraId="6D45226B" w14:textId="77777777" w:rsidR="005E2ACF" w:rsidRPr="001829AF" w:rsidRDefault="005E2ACF" w:rsidP="005E2ACF">
      <w:pPr>
        <w:pStyle w:val="ListParagraph"/>
        <w:numPr>
          <w:ilvl w:val="0"/>
          <w:numId w:val="1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1500 written assignment to 5 minute group presentations to </w:t>
      </w:r>
      <w:r w:rsidRPr="001829AF">
        <w:rPr>
          <w:b/>
          <w:bCs/>
        </w:rPr>
        <w:t xml:space="preserve">10 Minute Individual Presentation + Legal Problem Solving [100%]. </w:t>
      </w:r>
    </w:p>
    <w:p w14:paraId="10466493" w14:textId="77777777" w:rsidR="005E2ACF" w:rsidRDefault="005E2ACF" w:rsidP="005E2ACF">
      <w:pPr>
        <w:rPr>
          <w:b/>
          <w:bCs/>
        </w:rPr>
      </w:pPr>
      <w:r>
        <w:rPr>
          <w:b/>
          <w:bCs/>
        </w:rPr>
        <w:t>Notes:</w:t>
      </w:r>
    </w:p>
    <w:p w14:paraId="778D1F0F" w14:textId="77777777" w:rsidR="005E2ACF" w:rsidRPr="00141CE4" w:rsidRDefault="005E2ACF" w:rsidP="005E2ACF">
      <w:pPr>
        <w:pStyle w:val="ListParagraph"/>
        <w:numPr>
          <w:ilvl w:val="0"/>
          <w:numId w:val="7"/>
        </w:numPr>
        <w:rPr>
          <w:b/>
          <w:bCs/>
        </w:rPr>
      </w:pPr>
      <w:r>
        <w:t>Business Students and Motorsports and Engineering Students</w:t>
      </w:r>
    </w:p>
    <w:p w14:paraId="7480CAD0" w14:textId="20838DDD" w:rsidR="005E2ACF" w:rsidRPr="00A25099" w:rsidRDefault="005E2ACF" w:rsidP="00A25099">
      <w:pPr>
        <w:pStyle w:val="ListParagraph"/>
        <w:numPr>
          <w:ilvl w:val="0"/>
          <w:numId w:val="7"/>
        </w:numPr>
        <w:rPr>
          <w:b/>
          <w:bCs/>
        </w:rPr>
      </w:pPr>
      <w:r>
        <w:t>Lexis UK Certification?</w:t>
      </w:r>
    </w:p>
    <w:p w14:paraId="24A30BA6" w14:textId="77777777" w:rsidR="001A79A6" w:rsidRPr="00EE2B33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1E02A42B" w14:textId="77777777" w:rsidR="001A79A6" w:rsidRPr="00D3177A" w:rsidRDefault="001A79A6" w:rsidP="001A79A6">
      <w:pPr>
        <w:rPr>
          <w:b/>
          <w:bCs/>
        </w:rPr>
      </w:pPr>
      <w:r>
        <w:rPr>
          <w:b/>
          <w:bCs/>
        </w:rPr>
        <w:t xml:space="preserve">BMLW4010 – </w:t>
      </w:r>
      <w:r w:rsidRPr="00D3177A">
        <w:rPr>
          <w:b/>
          <w:bCs/>
        </w:rPr>
        <w:t>CRIMINAL LAW</w:t>
      </w:r>
      <w:r>
        <w:rPr>
          <w:b/>
          <w:bCs/>
        </w:rPr>
        <w:t xml:space="preserve"> </w:t>
      </w:r>
    </w:p>
    <w:p w14:paraId="6660B653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</w:t>
      </w:r>
    </w:p>
    <w:p w14:paraId="273F6A8A" w14:textId="77777777" w:rsidR="001A79A6" w:rsidRPr="00D3177A" w:rsidRDefault="001A79A6" w:rsidP="001A79A6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Structure / Value: </w:t>
      </w:r>
      <w:r>
        <w:t>Criminal Law 1 [20 Credit] and Criminal Law 2 [20 Credit]</w:t>
      </w:r>
    </w:p>
    <w:p w14:paraId="46E7088C" w14:textId="77777777" w:rsidR="001A79A6" w:rsidRPr="001829AF" w:rsidRDefault="001A79A6" w:rsidP="001A79A6">
      <w:pPr>
        <w:pStyle w:val="ListParagraph"/>
        <w:numPr>
          <w:ilvl w:val="0"/>
          <w:numId w:val="2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10 minute presentation + 1500 word written assignment to </w:t>
      </w:r>
      <w:r w:rsidRPr="001829AF">
        <w:rPr>
          <w:b/>
          <w:bCs/>
        </w:rPr>
        <w:t>10 minute presentation + 500 words [100%]</w:t>
      </w:r>
    </w:p>
    <w:p w14:paraId="283FC99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Notes </w:t>
      </w:r>
    </w:p>
    <w:p w14:paraId="32255A75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 xml:space="preserve">Split this module into 2 X 2-credit modules – Criminal Law 1 and Criminal Law 2 </w:t>
      </w:r>
    </w:p>
    <w:p w14:paraId="5E0C019C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 xml:space="preserve">Include Case Animations </w:t>
      </w:r>
    </w:p>
    <w:p w14:paraId="0DA6A5FA" w14:textId="77777777" w:rsidR="001A79A6" w:rsidRDefault="001A79A6" w:rsidP="001A79A6">
      <w:pPr>
        <w:pStyle w:val="ListParagraph"/>
        <w:numPr>
          <w:ilvl w:val="0"/>
          <w:numId w:val="2"/>
        </w:numPr>
      </w:pPr>
      <w:r>
        <w:t>Online workbook (Moodle)</w:t>
      </w:r>
    </w:p>
    <w:p w14:paraId="4D3A154D" w14:textId="77777777" w:rsidR="001A79A6" w:rsidRPr="00746FEA" w:rsidRDefault="001A79A6" w:rsidP="001A79A6">
      <w:pPr>
        <w:pStyle w:val="ListParagraph"/>
        <w:numPr>
          <w:ilvl w:val="0"/>
          <w:numId w:val="2"/>
        </w:numPr>
      </w:pPr>
      <w:r>
        <w:t xml:space="preserve">Drop in sessions/debrief </w:t>
      </w:r>
    </w:p>
    <w:p w14:paraId="48500EA1" w14:textId="77777777" w:rsidR="001A79A6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424E004B" w14:textId="77777777" w:rsidR="001A79A6" w:rsidRPr="007D6597" w:rsidRDefault="001A79A6" w:rsidP="001A79A6">
      <w:pPr>
        <w:rPr>
          <w:b/>
          <w:bCs/>
        </w:rPr>
      </w:pPr>
      <w:r>
        <w:rPr>
          <w:b/>
          <w:bCs/>
        </w:rPr>
        <w:t xml:space="preserve">BMLW4008 – </w:t>
      </w:r>
      <w:r w:rsidRPr="007D6597">
        <w:rPr>
          <w:b/>
          <w:bCs/>
        </w:rPr>
        <w:t xml:space="preserve">PREPARING FOR EMPLOYMENT / </w:t>
      </w:r>
      <w:r>
        <w:rPr>
          <w:b/>
          <w:bCs/>
        </w:rPr>
        <w:t xml:space="preserve">BMLW4008C </w:t>
      </w:r>
      <w:r w:rsidRPr="007D6597">
        <w:rPr>
          <w:b/>
          <w:bCs/>
        </w:rPr>
        <w:t xml:space="preserve">PARATOI AR GYFER CYFLOGAETH </w:t>
      </w:r>
    </w:p>
    <w:p w14:paraId="456E13DD" w14:textId="77777777" w:rsidR="001A79A6" w:rsidRPr="007D6597" w:rsidRDefault="001A79A6" w:rsidP="001A79A6">
      <w:pPr>
        <w:rPr>
          <w:b/>
          <w:bCs/>
        </w:rPr>
      </w:pPr>
      <w:r w:rsidRPr="007D6597">
        <w:rPr>
          <w:b/>
          <w:bCs/>
        </w:rPr>
        <w:t>Changes</w:t>
      </w:r>
    </w:p>
    <w:p w14:paraId="2AFCDE3A" w14:textId="77777777" w:rsidR="001A79A6" w:rsidRDefault="001A79A6" w:rsidP="001A79A6">
      <w:pPr>
        <w:pStyle w:val="ListParagraph"/>
        <w:numPr>
          <w:ilvl w:val="0"/>
          <w:numId w:val="2"/>
        </w:numPr>
      </w:pPr>
      <w:r w:rsidRPr="00D7647A">
        <w:rPr>
          <w:b/>
          <w:bCs/>
        </w:rPr>
        <w:t>Module Name:</w:t>
      </w:r>
      <w:r>
        <w:t xml:space="preserve"> Professional Skills</w:t>
      </w:r>
    </w:p>
    <w:p w14:paraId="41E621D9" w14:textId="77777777" w:rsidR="001A79A6" w:rsidRDefault="001A79A6" w:rsidP="001A79A6">
      <w:pPr>
        <w:pStyle w:val="ListParagraph"/>
        <w:numPr>
          <w:ilvl w:val="0"/>
          <w:numId w:val="2"/>
        </w:numPr>
      </w:pPr>
      <w:r w:rsidRPr="00D7647A">
        <w:rPr>
          <w:b/>
          <w:bCs/>
        </w:rPr>
        <w:t>Learning Outcomes:</w:t>
      </w:r>
      <w:r>
        <w:t xml:space="preserve"> Add in digital skills and legal professional skills needed</w:t>
      </w:r>
    </w:p>
    <w:p w14:paraId="180988B4" w14:textId="459F2353" w:rsidR="00E113AB" w:rsidRDefault="001A79A6" w:rsidP="00E113AB">
      <w:pPr>
        <w:pStyle w:val="ListParagraph"/>
        <w:numPr>
          <w:ilvl w:val="0"/>
          <w:numId w:val="2"/>
        </w:numPr>
      </w:pPr>
      <w:r w:rsidRPr="00EE2B33">
        <w:rPr>
          <w:b/>
          <w:bCs/>
        </w:rPr>
        <w:t>Assessment:</w:t>
      </w:r>
      <w:r>
        <w:t xml:space="preserve"> Portfolio </w:t>
      </w:r>
      <w:r w:rsidRPr="00EE2B33">
        <w:rPr>
          <w:b/>
          <w:bCs/>
          <w:i/>
          <w:iCs/>
        </w:rPr>
        <w:t>maximum</w:t>
      </w:r>
      <w:r w:rsidRPr="001829AF">
        <w:t xml:space="preserve"> </w:t>
      </w:r>
      <w:r>
        <w:t xml:space="preserve">4 elements </w:t>
      </w:r>
    </w:p>
    <w:p w14:paraId="22E425F9" w14:textId="77777777" w:rsidR="00E113AB" w:rsidRPr="00131AFD" w:rsidRDefault="00E113AB" w:rsidP="00E113AB">
      <w:pPr>
        <w:rPr>
          <w:b/>
          <w:bCs/>
        </w:rPr>
      </w:pPr>
      <w:r w:rsidRPr="00131AFD">
        <w:rPr>
          <w:b/>
          <w:bCs/>
        </w:rPr>
        <w:t>Notes:</w:t>
      </w:r>
    </w:p>
    <w:p w14:paraId="769A921C" w14:textId="4B05E565" w:rsidR="00E113AB" w:rsidRDefault="00E113AB" w:rsidP="00E113AB">
      <w:pPr>
        <w:pStyle w:val="ListParagraph"/>
        <w:numPr>
          <w:ilvl w:val="0"/>
          <w:numId w:val="2"/>
        </w:numPr>
      </w:pPr>
      <w:r>
        <w:lastRenderedPageBreak/>
        <w:t>Merge Study BMLW4009 Skills with this module to compliment the Foundation Skills Module</w:t>
      </w:r>
    </w:p>
    <w:p w14:paraId="7B3AD4CA" w14:textId="77777777" w:rsidR="001A79A6" w:rsidRDefault="001A79A6" w:rsidP="001A79A6">
      <w:pPr>
        <w:rPr>
          <w:b/>
          <w:bCs/>
        </w:rPr>
      </w:pPr>
      <w:r w:rsidRPr="007C64F4">
        <w:rPr>
          <w:b/>
          <w:bCs/>
        </w:rPr>
        <w:t>_________________________________________________________________________________</w:t>
      </w:r>
    </w:p>
    <w:p w14:paraId="1B023F6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2 </w:t>
      </w:r>
    </w:p>
    <w:p w14:paraId="4046E2D4" w14:textId="77777777" w:rsidR="001A79A6" w:rsidRDefault="001A79A6" w:rsidP="001A79A6">
      <w:pPr>
        <w:rPr>
          <w:b/>
          <w:bCs/>
        </w:rPr>
      </w:pPr>
    </w:p>
    <w:p w14:paraId="7A78B06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BMLW5020 – </w:t>
      </w:r>
      <w:r w:rsidRPr="007D6597">
        <w:rPr>
          <w:b/>
          <w:bCs/>
        </w:rPr>
        <w:t xml:space="preserve">TORT LAW </w:t>
      </w:r>
    </w:p>
    <w:p w14:paraId="0313A9D9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Changes </w:t>
      </w:r>
    </w:p>
    <w:p w14:paraId="2467A241" w14:textId="77777777" w:rsidR="001A79A6" w:rsidRPr="000047EB" w:rsidRDefault="001A79A6" w:rsidP="001A79A6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 xml:space="preserve">Level: </w:t>
      </w:r>
      <w:r>
        <w:t>Change from Level 5 to Level 4</w:t>
      </w:r>
    </w:p>
    <w:p w14:paraId="36C868D7" w14:textId="77777777" w:rsidR="001A79A6" w:rsidRDefault="001A79A6" w:rsidP="001A79A6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Assessment: </w:t>
      </w:r>
      <w:r>
        <w:t xml:space="preserve">Change Written Assignment 2000 words [50%] </w:t>
      </w:r>
      <w:r w:rsidRPr="007D6597">
        <w:rPr>
          <w:b/>
          <w:bCs/>
        </w:rPr>
        <w:t xml:space="preserve">to </w:t>
      </w:r>
      <w:r>
        <w:rPr>
          <w:b/>
          <w:bCs/>
        </w:rPr>
        <w:t xml:space="preserve">Problem Question </w:t>
      </w:r>
      <w:r w:rsidRPr="007D6597">
        <w:rPr>
          <w:b/>
          <w:bCs/>
        </w:rPr>
        <w:t>1000 words [25%]</w:t>
      </w:r>
    </w:p>
    <w:p w14:paraId="416AC6B0" w14:textId="77777777" w:rsidR="001A79A6" w:rsidRPr="00A5282E" w:rsidRDefault="001A79A6" w:rsidP="001A79A6">
      <w:pPr>
        <w:pStyle w:val="ListParagraph"/>
        <w:numPr>
          <w:ilvl w:val="0"/>
          <w:numId w:val="4"/>
        </w:numPr>
        <w:rPr>
          <w:b/>
          <w:bCs/>
        </w:rPr>
      </w:pPr>
      <w:r w:rsidRPr="00A5282E">
        <w:rPr>
          <w:b/>
          <w:bCs/>
        </w:rPr>
        <w:t xml:space="preserve">Assessment: </w:t>
      </w:r>
      <w:r>
        <w:t xml:space="preserve">Change Exam 2 hours + 15 minutes reading time [50%]  </w:t>
      </w:r>
      <w:r w:rsidRPr="00A5282E">
        <w:rPr>
          <w:b/>
          <w:bCs/>
        </w:rPr>
        <w:t>to 1.5 hours [75%]</w:t>
      </w:r>
    </w:p>
    <w:p w14:paraId="38552BD3" w14:textId="77777777" w:rsidR="001A79A6" w:rsidRPr="00A5282E" w:rsidRDefault="001A79A6" w:rsidP="001A79A6">
      <w:pPr>
        <w:rPr>
          <w:b/>
          <w:bCs/>
        </w:rPr>
      </w:pPr>
      <w:r w:rsidRPr="00A5282E">
        <w:rPr>
          <w:b/>
          <w:bCs/>
        </w:rPr>
        <w:t>Notes</w:t>
      </w:r>
    </w:p>
    <w:p w14:paraId="367F07FB" w14:textId="77777777" w:rsidR="001A79A6" w:rsidRDefault="001A79A6" w:rsidP="001A79A6">
      <w:pPr>
        <w:pStyle w:val="ListParagraph"/>
        <w:numPr>
          <w:ilvl w:val="0"/>
          <w:numId w:val="13"/>
        </w:numPr>
      </w:pPr>
      <w:r>
        <w:t>Include case animations</w:t>
      </w:r>
    </w:p>
    <w:p w14:paraId="42620937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46086570" w14:textId="77777777" w:rsidR="001A79A6" w:rsidRPr="00E821C2" w:rsidRDefault="001A79A6" w:rsidP="001A79A6">
      <w:pPr>
        <w:rPr>
          <w:b/>
          <w:bCs/>
        </w:rPr>
      </w:pPr>
      <w:r w:rsidRPr="00E821C2">
        <w:rPr>
          <w:b/>
          <w:bCs/>
        </w:rPr>
        <w:t>BMLW4011 – CRIMINAL LITIGATION</w:t>
      </w:r>
    </w:p>
    <w:p w14:paraId="4B284717" w14:textId="77777777" w:rsidR="001A79A6" w:rsidRPr="00E821C2" w:rsidRDefault="001A79A6" w:rsidP="001A79A6">
      <w:pPr>
        <w:rPr>
          <w:b/>
          <w:bCs/>
          <w:lang w:val="fr-FR"/>
        </w:rPr>
      </w:pPr>
      <w:r w:rsidRPr="00E821C2">
        <w:rPr>
          <w:b/>
          <w:bCs/>
          <w:lang w:val="fr-FR"/>
        </w:rPr>
        <w:t>Changes</w:t>
      </w:r>
    </w:p>
    <w:p w14:paraId="633C092E" w14:textId="77777777" w:rsidR="001A79A6" w:rsidRPr="00916B68" w:rsidRDefault="001A79A6" w:rsidP="001A79A6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Assessment: </w:t>
      </w:r>
      <w:r>
        <w:t xml:space="preserve">Change Written Assignment 1500 words [50%] and Exam 1 Hour [50%] to Practical Assessment </w:t>
      </w:r>
    </w:p>
    <w:p w14:paraId="1139230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</w:t>
      </w:r>
    </w:p>
    <w:p w14:paraId="58015394" w14:textId="77777777" w:rsidR="001A79A6" w:rsidRDefault="001A79A6" w:rsidP="001A79A6">
      <w:pPr>
        <w:pStyle w:val="ListParagraph"/>
        <w:numPr>
          <w:ilvl w:val="0"/>
          <w:numId w:val="6"/>
        </w:numPr>
      </w:pPr>
      <w:r>
        <w:t>Include immersive room experience, such as Court Room moot</w:t>
      </w:r>
    </w:p>
    <w:p w14:paraId="45F029A9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297B0A85" w14:textId="77777777" w:rsidR="001A79A6" w:rsidRPr="00566D5C" w:rsidRDefault="001A79A6" w:rsidP="001A79A6"/>
    <w:p w14:paraId="704F46C9" w14:textId="77777777" w:rsidR="001A79A6" w:rsidRDefault="001A79A6" w:rsidP="001A79A6">
      <w:pPr>
        <w:rPr>
          <w:b/>
          <w:bCs/>
        </w:rPr>
      </w:pPr>
    </w:p>
    <w:p w14:paraId="2C5B8F3F" w14:textId="77777777" w:rsidR="001A79A6" w:rsidRDefault="001A79A6" w:rsidP="001A79A6">
      <w:pPr>
        <w:rPr>
          <w:b/>
          <w:bCs/>
        </w:rPr>
      </w:pPr>
    </w:p>
    <w:p w14:paraId="4F933209" w14:textId="77777777" w:rsidR="001A79A6" w:rsidRDefault="001A79A6" w:rsidP="001A79A6">
      <w:pPr>
        <w:rPr>
          <w:b/>
          <w:bCs/>
        </w:rPr>
      </w:pPr>
    </w:p>
    <w:p w14:paraId="5CF36E6A" w14:textId="77777777" w:rsidR="001A79A6" w:rsidRDefault="001A79A6" w:rsidP="001A79A6">
      <w:pPr>
        <w:rPr>
          <w:b/>
          <w:bCs/>
        </w:rPr>
      </w:pPr>
    </w:p>
    <w:p w14:paraId="1CDA02CA" w14:textId="77777777" w:rsidR="00D103A5" w:rsidRDefault="00D103A5" w:rsidP="001A79A6">
      <w:pPr>
        <w:rPr>
          <w:b/>
          <w:bCs/>
        </w:rPr>
      </w:pPr>
    </w:p>
    <w:p w14:paraId="72CF58A2" w14:textId="77777777" w:rsidR="00D103A5" w:rsidRDefault="00D103A5" w:rsidP="001A79A6">
      <w:pPr>
        <w:rPr>
          <w:b/>
          <w:bCs/>
        </w:rPr>
      </w:pPr>
    </w:p>
    <w:p w14:paraId="5FCA619B" w14:textId="77777777" w:rsidR="001A79A6" w:rsidRDefault="001A79A6" w:rsidP="001A79A6">
      <w:pPr>
        <w:rPr>
          <w:b/>
          <w:bCs/>
        </w:rPr>
      </w:pPr>
    </w:p>
    <w:p w14:paraId="720F4F7F" w14:textId="77777777" w:rsidR="001A79A6" w:rsidRDefault="001A79A6" w:rsidP="00617A82">
      <w:r w:rsidRPr="00617A82">
        <w:rPr>
          <w:highlight w:val="yellow"/>
        </w:rPr>
        <w:lastRenderedPageBreak/>
        <w:t>Level 5</w:t>
      </w:r>
    </w:p>
    <w:p w14:paraId="15E2BCAE" w14:textId="77777777" w:rsidR="00617A82" w:rsidRPr="00617A82" w:rsidRDefault="00617A82" w:rsidP="00617A82"/>
    <w:p w14:paraId="5069B35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SEMESTER 1</w:t>
      </w:r>
    </w:p>
    <w:p w14:paraId="0211381F" w14:textId="77777777" w:rsidR="001A79A6" w:rsidRDefault="001A79A6" w:rsidP="001A79A6">
      <w:pPr>
        <w:rPr>
          <w:b/>
          <w:bCs/>
        </w:rPr>
      </w:pPr>
    </w:p>
    <w:p w14:paraId="69A29CE1" w14:textId="77777777" w:rsidR="001A79A6" w:rsidRPr="00A91002" w:rsidRDefault="001A79A6" w:rsidP="001A79A6">
      <w:pPr>
        <w:rPr>
          <w:b/>
          <w:bCs/>
        </w:rPr>
      </w:pPr>
      <w:r w:rsidRPr="00A91002">
        <w:rPr>
          <w:b/>
          <w:bCs/>
        </w:rPr>
        <w:t>BMLW5018 – FAMILY LAW A</w:t>
      </w:r>
      <w:r>
        <w:rPr>
          <w:b/>
          <w:bCs/>
        </w:rPr>
        <w:t>ND PRACTICE</w:t>
      </w:r>
    </w:p>
    <w:p w14:paraId="1E69569C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A2C543F" w14:textId="77777777" w:rsidR="001A79A6" w:rsidRPr="00DF61FF" w:rsidRDefault="001A79A6" w:rsidP="001A79A6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Learning Outcomes:</w:t>
      </w:r>
      <w:r>
        <w:t xml:space="preserve"> In Learning Outcome 1, change “principles of Divorce Law” to “Family Law”. Remove Learning Outcome 3</w:t>
      </w:r>
    </w:p>
    <w:p w14:paraId="21A8C9DC" w14:textId="77777777" w:rsidR="001A79A6" w:rsidRPr="00130E07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Written Assignment 2000 words [50%] and Exam Open Book 2 hours [50%] to</w:t>
      </w:r>
    </w:p>
    <w:p w14:paraId="6354AFA6" w14:textId="77777777" w:rsidR="001A79A6" w:rsidRDefault="001A79A6" w:rsidP="001A79A6">
      <w:pPr>
        <w:pStyle w:val="ListParagraph"/>
        <w:numPr>
          <w:ilvl w:val="0"/>
          <w:numId w:val="16"/>
        </w:numPr>
        <w:rPr>
          <w:b/>
          <w:bCs/>
        </w:rPr>
      </w:pPr>
      <w:r w:rsidRPr="00130E07">
        <w:rPr>
          <w:b/>
          <w:bCs/>
        </w:rPr>
        <w:t>Portfolio Maximum 4-5 elements, 4000 words equivalent [100%]</w:t>
      </w:r>
    </w:p>
    <w:p w14:paraId="42E34C05" w14:textId="77777777" w:rsidR="001A79A6" w:rsidRPr="00130E07" w:rsidRDefault="001A79A6" w:rsidP="001A79A6">
      <w:r>
        <w:t>______________________________________________________________________________</w:t>
      </w:r>
    </w:p>
    <w:p w14:paraId="24E8380E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BMLW5014  - PUBLIC LAW </w:t>
      </w:r>
    </w:p>
    <w:p w14:paraId="7BBB3B9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58E8F248" w14:textId="77777777" w:rsidR="001A79A6" w:rsidRPr="000725CD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 w:rsidRPr="000725CD">
        <w:rPr>
          <w:b/>
          <w:bCs/>
        </w:rPr>
        <w:t>Level:</w:t>
      </w:r>
      <w:r>
        <w:t xml:space="preserve"> Change from 4 to 5 </w:t>
      </w:r>
    </w:p>
    <w:p w14:paraId="7BA38E71" w14:textId="77777777" w:rsidR="001A79A6" w:rsidRPr="0062039D" w:rsidRDefault="001A79A6" w:rsidP="001A79A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Assessments:</w:t>
      </w:r>
      <w:r>
        <w:t xml:space="preserve"> Change Group Presentation from 5 minutes to </w:t>
      </w:r>
      <w:r w:rsidRPr="0062039D">
        <w:rPr>
          <w:b/>
          <w:bCs/>
        </w:rPr>
        <w:t>10 minutes</w:t>
      </w:r>
      <w:r>
        <w:t xml:space="preserve"> &amp; Change Written Assignment from 1500 words to </w:t>
      </w:r>
      <w:r w:rsidRPr="0062039D">
        <w:rPr>
          <w:b/>
          <w:bCs/>
        </w:rPr>
        <w:t>2000 words</w:t>
      </w:r>
    </w:p>
    <w:p w14:paraId="4C9C8088" w14:textId="77777777" w:rsidR="001A79A6" w:rsidRPr="0062039D" w:rsidRDefault="001A79A6" w:rsidP="001A79A6">
      <w:pPr>
        <w:rPr>
          <w:b/>
          <w:bCs/>
        </w:rPr>
      </w:pPr>
      <w:r w:rsidRPr="0062039D">
        <w:rPr>
          <w:b/>
          <w:bCs/>
        </w:rPr>
        <w:t>Notes:</w:t>
      </w:r>
    </w:p>
    <w:p w14:paraId="2AFBC86F" w14:textId="77777777" w:rsidR="001A79A6" w:rsidRDefault="001A79A6" w:rsidP="001A79A6">
      <w:pPr>
        <w:pStyle w:val="ListParagraph"/>
        <w:numPr>
          <w:ilvl w:val="0"/>
          <w:numId w:val="9"/>
        </w:numPr>
      </w:pPr>
      <w:r>
        <w:t>Two Semesters</w:t>
      </w:r>
    </w:p>
    <w:p w14:paraId="18451ACD" w14:textId="77777777" w:rsidR="001A79A6" w:rsidRDefault="001A79A6" w:rsidP="001A79A6">
      <w:pPr>
        <w:pStyle w:val="ListParagraph"/>
        <w:numPr>
          <w:ilvl w:val="0"/>
          <w:numId w:val="9"/>
        </w:numPr>
      </w:pPr>
      <w:r w:rsidRPr="00566D5C">
        <w:t>Add in case animations / immersive</w:t>
      </w:r>
      <w:r>
        <w:t xml:space="preserve"> room</w:t>
      </w:r>
    </w:p>
    <w:p w14:paraId="2E21E119" w14:textId="77777777" w:rsidR="001A79A6" w:rsidRPr="00566D5C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64C53F84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BMLW5015 – BUSINESS LAW AND PRACTICE </w:t>
      </w:r>
    </w:p>
    <w:p w14:paraId="7E22971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100A91DE" w14:textId="77777777" w:rsidR="001A79A6" w:rsidRDefault="001A79A6" w:rsidP="001A79A6">
      <w:pPr>
        <w:pStyle w:val="ListParagraph"/>
        <w:numPr>
          <w:ilvl w:val="0"/>
          <w:numId w:val="14"/>
        </w:numPr>
      </w:pPr>
      <w:r w:rsidRPr="00566D5C">
        <w:rPr>
          <w:b/>
          <w:bCs/>
        </w:rPr>
        <w:t>Assessments:</w:t>
      </w:r>
      <w:r>
        <w:t xml:space="preserve"> Change Individual Video (5 Minutes) to </w:t>
      </w:r>
    </w:p>
    <w:p w14:paraId="008A9CBD" w14:textId="77777777" w:rsidR="001A79A6" w:rsidRPr="00566D5C" w:rsidRDefault="001A79A6" w:rsidP="001A79A6">
      <w:pPr>
        <w:pStyle w:val="ListParagraph"/>
        <w:numPr>
          <w:ilvl w:val="0"/>
          <w:numId w:val="12"/>
        </w:numPr>
        <w:rPr>
          <w:b/>
          <w:bCs/>
        </w:rPr>
      </w:pPr>
      <w:r w:rsidRPr="00566D5C">
        <w:rPr>
          <w:b/>
          <w:bCs/>
        </w:rPr>
        <w:t>Presentation (10 Minutes)</w:t>
      </w:r>
    </w:p>
    <w:p w14:paraId="60AB9CC8" w14:textId="77777777" w:rsidR="001A79A6" w:rsidRDefault="001A79A6" w:rsidP="001A79A6">
      <w:pPr>
        <w:rPr>
          <w:b/>
          <w:bCs/>
        </w:rPr>
      </w:pPr>
      <w:r w:rsidRPr="00566D5C">
        <w:rPr>
          <w:b/>
          <w:bCs/>
        </w:rPr>
        <w:t>_________________________________________________________________________________</w:t>
      </w:r>
    </w:p>
    <w:p w14:paraId="32AA7F3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SEMESTER 2</w:t>
      </w:r>
    </w:p>
    <w:p w14:paraId="51E069FB" w14:textId="77777777" w:rsidR="001A79A6" w:rsidRDefault="001A79A6" w:rsidP="001A79A6">
      <w:pPr>
        <w:rPr>
          <w:b/>
          <w:bCs/>
        </w:rPr>
      </w:pPr>
    </w:p>
    <w:p w14:paraId="294E90B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BMLW5019 – LEGAL RESEARCH </w:t>
      </w:r>
    </w:p>
    <w:p w14:paraId="4612576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8AF0618" w14:textId="77777777" w:rsidR="001A79A6" w:rsidRPr="004C7C99" w:rsidRDefault="001A79A6" w:rsidP="001A79A6">
      <w:pPr>
        <w:pStyle w:val="ListParagraph"/>
        <w:numPr>
          <w:ilvl w:val="0"/>
          <w:numId w:val="10"/>
        </w:numPr>
        <w:rPr>
          <w:b/>
          <w:bCs/>
        </w:rPr>
      </w:pPr>
      <w:r w:rsidRPr="000C2F95">
        <w:rPr>
          <w:b/>
          <w:bCs/>
        </w:rPr>
        <w:lastRenderedPageBreak/>
        <w:t>Assessments:</w:t>
      </w:r>
      <w:r>
        <w:rPr>
          <w:b/>
          <w:bCs/>
        </w:rPr>
        <w:t xml:space="preserve"> </w:t>
      </w:r>
      <w:r>
        <w:t>Change the Research Report (4000 words) [100%] to</w:t>
      </w:r>
    </w:p>
    <w:p w14:paraId="7D89A919" w14:textId="77777777" w:rsidR="001A79A6" w:rsidRPr="004C7C99" w:rsidRDefault="001A79A6" w:rsidP="001A79A6">
      <w:pPr>
        <w:pStyle w:val="ListParagraph"/>
        <w:numPr>
          <w:ilvl w:val="0"/>
          <w:numId w:val="11"/>
        </w:numPr>
      </w:pPr>
      <w:r w:rsidRPr="004C7C99">
        <w:t xml:space="preserve">Component 1 </w:t>
      </w:r>
      <w:r>
        <w:t>–</w:t>
      </w:r>
      <w:r w:rsidRPr="004C7C99">
        <w:t xml:space="preserve"> Portfolio Proposal (maximum 2 elements, 1000 words equivalent) [20%]</w:t>
      </w:r>
    </w:p>
    <w:p w14:paraId="252910E1" w14:textId="77777777" w:rsidR="001A79A6" w:rsidRDefault="001A79A6" w:rsidP="001A79A6">
      <w:pPr>
        <w:pStyle w:val="ListParagraph"/>
        <w:numPr>
          <w:ilvl w:val="0"/>
          <w:numId w:val="11"/>
        </w:numPr>
      </w:pPr>
      <w:r>
        <w:t xml:space="preserve">Component 2 – </w:t>
      </w:r>
      <w:r w:rsidRPr="004C7C99">
        <w:t xml:space="preserve">Research Report (4000 words) [80%] </w:t>
      </w:r>
    </w:p>
    <w:p w14:paraId="337957B0" w14:textId="77777777" w:rsidR="001A79A6" w:rsidRPr="00312A6E" w:rsidRDefault="001A79A6" w:rsidP="001A79A6">
      <w:pPr>
        <w:rPr>
          <w:b/>
          <w:bCs/>
        </w:rPr>
      </w:pPr>
      <w:r w:rsidRPr="00312A6E">
        <w:rPr>
          <w:b/>
          <w:bCs/>
        </w:rPr>
        <w:t>_________________________________________________________________________________</w:t>
      </w:r>
    </w:p>
    <w:p w14:paraId="5125CD82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BMLW5017 – CONTRACT LAW </w:t>
      </w:r>
    </w:p>
    <w:p w14:paraId="3249D483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2383BFD3" w14:textId="6010B8A8" w:rsidR="00242594" w:rsidRDefault="00242594" w:rsidP="001A79A6">
      <w:pPr>
        <w:rPr>
          <w:b/>
          <w:bCs/>
        </w:rPr>
      </w:pPr>
      <w:r>
        <w:rPr>
          <w:b/>
          <w:bCs/>
        </w:rPr>
        <w:t xml:space="preserve">Notes: </w:t>
      </w:r>
    </w:p>
    <w:p w14:paraId="6443D447" w14:textId="4E6452D4" w:rsidR="00512FC4" w:rsidRPr="00242594" w:rsidRDefault="00A25099" w:rsidP="00512FC4">
      <w:pPr>
        <w:pStyle w:val="ListParagraph"/>
        <w:numPr>
          <w:ilvl w:val="0"/>
          <w:numId w:val="10"/>
        </w:numPr>
      </w:pPr>
      <w:r w:rsidRPr="00A25099">
        <w:t>Ensure Motorsports and Engineering management students have prior experience before joining Contract Law at Level 5. </w:t>
      </w:r>
      <w:r w:rsidR="00512FC4">
        <w:rPr>
          <w:b/>
          <w:bCs/>
        </w:rPr>
        <w:t xml:space="preserve">Approach: </w:t>
      </w:r>
      <w:r w:rsidR="00512FC4" w:rsidRPr="00512FC4">
        <w:t>Have them do the Foundation Skills Module first. Organise different tutorial groups for specific students / Contract Law applications (e.g., Motorsport Contracts) while maintaining a unified main lecture. Replace standard contracts with specialised contracts for a more applied approach. </w:t>
      </w:r>
    </w:p>
    <w:p w14:paraId="556A68BA" w14:textId="77777777" w:rsidR="001A79A6" w:rsidRPr="004E45D1" w:rsidRDefault="001A79A6" w:rsidP="001A79A6">
      <w:pPr>
        <w:rPr>
          <w:b/>
          <w:bCs/>
        </w:rPr>
      </w:pPr>
      <w:r>
        <w:rPr>
          <w:b/>
          <w:bCs/>
        </w:rPr>
        <w:t>_________________________________________________________________________________</w:t>
      </w:r>
    </w:p>
    <w:p w14:paraId="6E4077D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BMLW5016 – CIVIL LITIGATION</w:t>
      </w:r>
    </w:p>
    <w:p w14:paraId="3A417B5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 Changes.</w:t>
      </w:r>
    </w:p>
    <w:p w14:paraId="7D26BB75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51F27070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Include Case Animations / Immersive Room – Courtroom Moot</w:t>
      </w:r>
    </w:p>
    <w:p w14:paraId="5CD0591E" w14:textId="77777777" w:rsidR="001A79A6" w:rsidRPr="004E45D1" w:rsidRDefault="001A79A6" w:rsidP="001A79A6">
      <w:pPr>
        <w:rPr>
          <w:b/>
          <w:bCs/>
        </w:rPr>
      </w:pPr>
      <w:r w:rsidRPr="004E45D1">
        <w:rPr>
          <w:b/>
          <w:bCs/>
        </w:rPr>
        <w:t>_________________________________________________________________________________</w:t>
      </w:r>
    </w:p>
    <w:p w14:paraId="3FF7CB56" w14:textId="67723512" w:rsidR="001A79A6" w:rsidRPr="004E45D1" w:rsidRDefault="001A79A6" w:rsidP="001A79A6">
      <w:pPr>
        <w:rPr>
          <w:b/>
          <w:bCs/>
        </w:rPr>
      </w:pPr>
      <w:r w:rsidRPr="004E45D1">
        <w:rPr>
          <w:b/>
          <w:bCs/>
        </w:rPr>
        <w:t xml:space="preserve">Student Feedback on </w:t>
      </w:r>
      <w:r>
        <w:rPr>
          <w:b/>
          <w:bCs/>
        </w:rPr>
        <w:t>Level 5</w:t>
      </w:r>
      <w:r w:rsidRPr="004E45D1">
        <w:rPr>
          <w:b/>
          <w:bCs/>
        </w:rPr>
        <w:t>:</w:t>
      </w:r>
    </w:p>
    <w:p w14:paraId="20406A40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Happy with assessments and presentations.</w:t>
      </w:r>
    </w:p>
    <w:p w14:paraId="6238E214" w14:textId="77777777" w:rsidR="001A79A6" w:rsidRDefault="001A79A6" w:rsidP="001A79A6">
      <w:pPr>
        <w:pStyle w:val="ListParagraph"/>
        <w:numPr>
          <w:ilvl w:val="0"/>
          <w:numId w:val="10"/>
        </w:numPr>
      </w:pPr>
      <w:r>
        <w:t>Would like more practice and more field trips / tours</w:t>
      </w:r>
    </w:p>
    <w:p w14:paraId="3B460863" w14:textId="77777777" w:rsidR="001A79A6" w:rsidRDefault="001A79A6" w:rsidP="001A79A6"/>
    <w:p w14:paraId="08BC7FC1" w14:textId="77777777" w:rsidR="001A79A6" w:rsidRDefault="001A79A6" w:rsidP="001A79A6"/>
    <w:p w14:paraId="427DD506" w14:textId="77777777" w:rsidR="001A79A6" w:rsidRDefault="001A79A6" w:rsidP="001A79A6"/>
    <w:p w14:paraId="70620CB6" w14:textId="77777777" w:rsidR="001A79A6" w:rsidRDefault="001A79A6" w:rsidP="001A79A6"/>
    <w:p w14:paraId="7C8E9188" w14:textId="77777777" w:rsidR="001A79A6" w:rsidRDefault="001A79A6" w:rsidP="001A79A6"/>
    <w:p w14:paraId="7C2C1914" w14:textId="77777777" w:rsidR="001A79A6" w:rsidRDefault="001A79A6" w:rsidP="001A79A6"/>
    <w:p w14:paraId="48A4FDBD" w14:textId="77777777" w:rsidR="001A79A6" w:rsidRDefault="001A79A6" w:rsidP="00617A82">
      <w:r w:rsidRPr="00617A82">
        <w:rPr>
          <w:highlight w:val="green"/>
        </w:rPr>
        <w:t>Level 6</w:t>
      </w:r>
      <w:r w:rsidRPr="00617A82">
        <w:t xml:space="preserve"> </w:t>
      </w:r>
    </w:p>
    <w:p w14:paraId="68B48A83" w14:textId="77777777" w:rsidR="00617A82" w:rsidRPr="00617A82" w:rsidRDefault="00617A82" w:rsidP="00617A82"/>
    <w:p w14:paraId="7CA719EB" w14:textId="77777777" w:rsidR="001A79A6" w:rsidRDefault="001A79A6" w:rsidP="001A79A6">
      <w:pPr>
        <w:rPr>
          <w:b/>
          <w:bCs/>
        </w:rPr>
      </w:pPr>
      <w:r>
        <w:rPr>
          <w:b/>
          <w:bCs/>
        </w:rPr>
        <w:lastRenderedPageBreak/>
        <w:t>SEMESTER 1</w:t>
      </w:r>
    </w:p>
    <w:p w14:paraId="319A398B" w14:textId="77777777" w:rsidR="001A79A6" w:rsidRDefault="001A79A6" w:rsidP="001A79A6">
      <w:pPr>
        <w:rPr>
          <w:b/>
          <w:bCs/>
        </w:rPr>
      </w:pPr>
    </w:p>
    <w:p w14:paraId="049E560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BMLW6011 – EQUITY AND TRUSTS</w:t>
      </w:r>
    </w:p>
    <w:p w14:paraId="495602EF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03BB68DD" w14:textId="77777777" w:rsidR="001A79A6" w:rsidRPr="004C7C51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Assessments:</w:t>
      </w:r>
      <w:r>
        <w:t xml:space="preserve"> Change Written Assignment 2000 words to </w:t>
      </w:r>
      <w:r>
        <w:rPr>
          <w:b/>
          <w:bCs/>
        </w:rPr>
        <w:t xml:space="preserve">500 words </w:t>
      </w:r>
      <w:r>
        <w:t>and the exam to open book (? – student feedback)</w:t>
      </w:r>
      <w:r>
        <w:rPr>
          <w:b/>
          <w:bCs/>
        </w:rPr>
        <w:t xml:space="preserve"> </w:t>
      </w:r>
    </w:p>
    <w:p w14:paraId="47B2983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2985423B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>Practical Briefs / Docs</w:t>
      </w:r>
    </w:p>
    <w:p w14:paraId="784A8E46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 xml:space="preserve">Student Feedback: Open book for the exam </w:t>
      </w:r>
    </w:p>
    <w:p w14:paraId="5F410026" w14:textId="77777777" w:rsidR="001A79A6" w:rsidRPr="000652F6" w:rsidRDefault="001A79A6" w:rsidP="001A79A6">
      <w:r>
        <w:t>______________________________________________________________________________</w:t>
      </w:r>
    </w:p>
    <w:p w14:paraId="5BAFA139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BMLW6013 – LAND LAW</w:t>
      </w:r>
    </w:p>
    <w:p w14:paraId="7BC8E55D" w14:textId="77777777" w:rsidR="001A79A6" w:rsidRDefault="001A79A6" w:rsidP="001A79A6">
      <w:r>
        <w:rPr>
          <w:b/>
          <w:bCs/>
        </w:rPr>
        <w:t>Changes:</w:t>
      </w:r>
      <w:r>
        <w:t xml:space="preserve"> </w:t>
      </w:r>
    </w:p>
    <w:p w14:paraId="651422EF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rPr>
          <w:b/>
          <w:bCs/>
        </w:rPr>
        <w:t xml:space="preserve">Assessments: </w:t>
      </w:r>
      <w:r>
        <w:t>Change supporting papers from 2000 words to 2500 words</w:t>
      </w:r>
    </w:p>
    <w:p w14:paraId="508D184B" w14:textId="77777777" w:rsidR="001A79A6" w:rsidRPr="00E42FE8" w:rsidRDefault="001A79A6" w:rsidP="001A79A6">
      <w:pPr>
        <w:rPr>
          <w:b/>
          <w:bCs/>
        </w:rPr>
      </w:pPr>
      <w:r w:rsidRPr="00E42FE8">
        <w:rPr>
          <w:b/>
          <w:bCs/>
        </w:rPr>
        <w:t>Notes:</w:t>
      </w:r>
    </w:p>
    <w:p w14:paraId="4FE9DD8C" w14:textId="77777777" w:rsidR="001A79A6" w:rsidRDefault="001A79A6" w:rsidP="001A79A6">
      <w:pPr>
        <w:pStyle w:val="ListParagraph"/>
        <w:numPr>
          <w:ilvl w:val="0"/>
          <w:numId w:val="17"/>
        </w:numPr>
      </w:pPr>
      <w:r>
        <w:t>Include Immersive Room – Court Room</w:t>
      </w:r>
    </w:p>
    <w:p w14:paraId="59E517B4" w14:textId="77777777" w:rsidR="001A79A6" w:rsidRPr="00E42FE8" w:rsidRDefault="001A79A6" w:rsidP="001A79A6">
      <w:pPr>
        <w:pStyle w:val="ListParagraph"/>
        <w:numPr>
          <w:ilvl w:val="0"/>
          <w:numId w:val="17"/>
        </w:numPr>
      </w:pPr>
      <w:r>
        <w:t xml:space="preserve">Student Feedback: Happy with assessments </w:t>
      </w:r>
    </w:p>
    <w:p w14:paraId="44CB380C" w14:textId="77777777" w:rsidR="001A79A6" w:rsidRPr="006B2469" w:rsidRDefault="001A79A6" w:rsidP="001A79A6">
      <w:r>
        <w:t>______________________________________________________________________________</w:t>
      </w:r>
    </w:p>
    <w:p w14:paraId="4331EE2A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1 AND 2 </w:t>
      </w:r>
    </w:p>
    <w:p w14:paraId="6D8A97DF" w14:textId="77777777" w:rsidR="001A79A6" w:rsidRDefault="001A79A6" w:rsidP="001A79A6">
      <w:pPr>
        <w:rPr>
          <w:b/>
          <w:bCs/>
        </w:rPr>
      </w:pPr>
    </w:p>
    <w:p w14:paraId="78F1455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BMLW6016 – PRINCIPLES OF PROFESSIONAL LEGAL PRACTICE (40 CREDITS)</w:t>
      </w:r>
    </w:p>
    <w:p w14:paraId="5AFCFF47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Changes: </w:t>
      </w:r>
    </w:p>
    <w:p w14:paraId="36DA3251" w14:textId="77777777" w:rsidR="001A79A6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BOTH of the unseen exams (2 hours) [50%] to </w:t>
      </w:r>
      <w:r>
        <w:rPr>
          <w:b/>
          <w:bCs/>
        </w:rPr>
        <w:t xml:space="preserve">Practical Assessments </w:t>
      </w:r>
    </w:p>
    <w:p w14:paraId="6BC91A00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Notes:</w:t>
      </w:r>
    </w:p>
    <w:p w14:paraId="1CF76445" w14:textId="77777777" w:rsidR="001A79A6" w:rsidRPr="006B2469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t>Include Immersive Room – Court Room</w:t>
      </w:r>
    </w:p>
    <w:p w14:paraId="51EB3ACB" w14:textId="6CF4EB9E" w:rsidR="001A79A6" w:rsidRPr="00B56336" w:rsidRDefault="001A79A6" w:rsidP="00B56336">
      <w:r>
        <w:t>______________________________________________________________________________</w:t>
      </w:r>
    </w:p>
    <w:p w14:paraId="483B4CB8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SEMESTER 2 </w:t>
      </w:r>
    </w:p>
    <w:p w14:paraId="17921414" w14:textId="77777777" w:rsidR="00B56336" w:rsidRDefault="00B56336" w:rsidP="001A79A6">
      <w:pPr>
        <w:rPr>
          <w:b/>
          <w:bCs/>
        </w:rPr>
      </w:pPr>
    </w:p>
    <w:p w14:paraId="25FB19EB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 xml:space="preserve">BMLW6015 – PROBATE PRACTICE </w:t>
      </w:r>
    </w:p>
    <w:p w14:paraId="2D1E1581" w14:textId="77777777" w:rsidR="001A79A6" w:rsidRDefault="001A79A6" w:rsidP="001A79A6">
      <w:pPr>
        <w:rPr>
          <w:b/>
          <w:bCs/>
        </w:rPr>
      </w:pPr>
      <w:r>
        <w:rPr>
          <w:b/>
          <w:bCs/>
        </w:rPr>
        <w:lastRenderedPageBreak/>
        <w:t xml:space="preserve">Changes: </w:t>
      </w:r>
    </w:p>
    <w:p w14:paraId="762BB420" w14:textId="77777777" w:rsidR="001A79A6" w:rsidRPr="00CD47D8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Module Name: </w:t>
      </w:r>
      <w:r>
        <w:t xml:space="preserve">Change to Wills and Probate Practice </w:t>
      </w:r>
    </w:p>
    <w:p w14:paraId="05AA2DA9" w14:textId="77777777" w:rsidR="001A79A6" w:rsidRPr="009C75B7" w:rsidRDefault="001A79A6" w:rsidP="001A79A6">
      <w:r>
        <w:t>______________________________________________________________________________</w:t>
      </w:r>
    </w:p>
    <w:p w14:paraId="6CA64D96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BMLW6009 – CONVEYANCING</w:t>
      </w:r>
    </w:p>
    <w:p w14:paraId="42FB5F3D" w14:textId="77777777" w:rsidR="001A79A6" w:rsidRDefault="001A79A6" w:rsidP="001A79A6">
      <w:pPr>
        <w:rPr>
          <w:b/>
          <w:bCs/>
        </w:rPr>
      </w:pPr>
      <w:r>
        <w:rPr>
          <w:b/>
          <w:bCs/>
        </w:rPr>
        <w:t>Changes:</w:t>
      </w:r>
    </w:p>
    <w:p w14:paraId="408188CB" w14:textId="77777777" w:rsidR="001A79A6" w:rsidRDefault="001A79A6" w:rsidP="001A79A6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Assessments: </w:t>
      </w:r>
    </w:p>
    <w:p w14:paraId="4469A139" w14:textId="77777777" w:rsidR="001A79A6" w:rsidRDefault="001A79A6" w:rsidP="001A79A6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Change the Portfolio from 3 elements </w:t>
      </w:r>
      <w:r>
        <w:rPr>
          <w:b/>
          <w:bCs/>
        </w:rPr>
        <w:t xml:space="preserve">to 4 elements </w:t>
      </w:r>
    </w:p>
    <w:p w14:paraId="235ADA81" w14:textId="77777777" w:rsidR="001A79A6" w:rsidRDefault="001A79A6" w:rsidP="001A79A6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Change the Exam (unseen) 2 hours [50%] to </w:t>
      </w:r>
      <w:r>
        <w:rPr>
          <w:b/>
          <w:bCs/>
        </w:rPr>
        <w:t>Practical Assessment [50%]</w:t>
      </w:r>
    </w:p>
    <w:p w14:paraId="6F7D55AF" w14:textId="77777777" w:rsidR="001A79A6" w:rsidRDefault="001A79A6" w:rsidP="001A79A6">
      <w:r>
        <w:t>______________________________________________________________________________</w:t>
      </w:r>
    </w:p>
    <w:p w14:paraId="364D1E13" w14:textId="77777777" w:rsidR="001A79A6" w:rsidRDefault="001A79A6" w:rsidP="001A79A6">
      <w:pPr>
        <w:rPr>
          <w:b/>
          <w:bCs/>
        </w:rPr>
      </w:pPr>
    </w:p>
    <w:p w14:paraId="3DE87653" w14:textId="77777777" w:rsidR="00536993" w:rsidRDefault="00536993" w:rsidP="001A79A6">
      <w:pPr>
        <w:rPr>
          <w:b/>
          <w:bCs/>
        </w:rPr>
      </w:pPr>
    </w:p>
    <w:p w14:paraId="7606AD88" w14:textId="77777777" w:rsidR="00536993" w:rsidRDefault="00536993" w:rsidP="001A79A6">
      <w:pPr>
        <w:rPr>
          <w:b/>
          <w:bCs/>
        </w:rPr>
      </w:pPr>
    </w:p>
    <w:p w14:paraId="16F7808B" w14:textId="77777777" w:rsidR="00536993" w:rsidRDefault="00536993" w:rsidP="001A79A6">
      <w:pPr>
        <w:rPr>
          <w:b/>
          <w:bCs/>
        </w:rPr>
      </w:pPr>
    </w:p>
    <w:p w14:paraId="31F2F07E" w14:textId="77777777" w:rsidR="00536993" w:rsidRDefault="00536993" w:rsidP="001A79A6">
      <w:pPr>
        <w:rPr>
          <w:b/>
          <w:bCs/>
        </w:rPr>
      </w:pPr>
    </w:p>
    <w:p w14:paraId="4D19C631" w14:textId="77777777" w:rsidR="00536993" w:rsidRDefault="00536993" w:rsidP="001A79A6">
      <w:pPr>
        <w:rPr>
          <w:b/>
          <w:bCs/>
        </w:rPr>
      </w:pPr>
    </w:p>
    <w:p w14:paraId="3B4866F5" w14:textId="77777777" w:rsidR="00536993" w:rsidRDefault="00536993" w:rsidP="001A79A6">
      <w:pPr>
        <w:rPr>
          <w:b/>
          <w:bCs/>
        </w:rPr>
      </w:pPr>
    </w:p>
    <w:p w14:paraId="70361BD4" w14:textId="77777777" w:rsidR="00536993" w:rsidRDefault="00536993" w:rsidP="001A79A6">
      <w:pPr>
        <w:rPr>
          <w:b/>
          <w:bCs/>
        </w:rPr>
      </w:pPr>
    </w:p>
    <w:p w14:paraId="4F5D4CF9" w14:textId="77777777" w:rsidR="00536993" w:rsidRDefault="00536993" w:rsidP="001A79A6">
      <w:pPr>
        <w:rPr>
          <w:b/>
          <w:bCs/>
        </w:rPr>
      </w:pPr>
    </w:p>
    <w:p w14:paraId="53128CFB" w14:textId="77777777" w:rsidR="00536993" w:rsidRDefault="00536993" w:rsidP="001A79A6">
      <w:pPr>
        <w:rPr>
          <w:b/>
          <w:bCs/>
        </w:rPr>
      </w:pPr>
    </w:p>
    <w:p w14:paraId="593AFBE0" w14:textId="77777777" w:rsidR="00536993" w:rsidRDefault="00536993" w:rsidP="001A79A6">
      <w:pPr>
        <w:rPr>
          <w:b/>
          <w:bCs/>
        </w:rPr>
      </w:pPr>
    </w:p>
    <w:p w14:paraId="416BBF62" w14:textId="77777777" w:rsidR="00536993" w:rsidRDefault="00536993" w:rsidP="001A79A6">
      <w:pPr>
        <w:rPr>
          <w:b/>
          <w:bCs/>
        </w:rPr>
      </w:pPr>
    </w:p>
    <w:p w14:paraId="72503C68" w14:textId="77777777" w:rsidR="00536993" w:rsidRDefault="00536993" w:rsidP="001A79A6">
      <w:pPr>
        <w:rPr>
          <w:b/>
          <w:bCs/>
        </w:rPr>
      </w:pPr>
    </w:p>
    <w:p w14:paraId="71237220" w14:textId="77777777" w:rsidR="0028673C" w:rsidRDefault="0028673C" w:rsidP="0028673C">
      <w:pPr>
        <w:jc w:val="center"/>
        <w:rPr>
          <w:b/>
          <w:bCs/>
        </w:rPr>
      </w:pPr>
      <w:r>
        <w:rPr>
          <w:b/>
          <w:bCs/>
        </w:rPr>
        <w:t>NOTES / INFORMATION</w:t>
      </w:r>
    </w:p>
    <w:p w14:paraId="70016020" w14:textId="77777777" w:rsidR="00536993" w:rsidRDefault="00536993" w:rsidP="001A79A6">
      <w:pPr>
        <w:rPr>
          <w:b/>
          <w:bCs/>
        </w:rPr>
      </w:pPr>
    </w:p>
    <w:p w14:paraId="47879059" w14:textId="2D27EF19" w:rsidR="001A79A6" w:rsidRPr="00FB176A" w:rsidRDefault="0010793B" w:rsidP="001A79A6">
      <w:pPr>
        <w:rPr>
          <w:b/>
          <w:bCs/>
        </w:rPr>
      </w:pPr>
      <w:r>
        <w:rPr>
          <w:b/>
          <w:bCs/>
        </w:rPr>
        <w:t>D</w:t>
      </w:r>
      <w:r w:rsidR="001A79A6" w:rsidRPr="00FB176A">
        <w:rPr>
          <w:b/>
          <w:bCs/>
        </w:rPr>
        <w:t xml:space="preserve">igital </w:t>
      </w:r>
      <w:r w:rsidR="0096387A">
        <w:rPr>
          <w:b/>
          <w:bCs/>
        </w:rPr>
        <w:t>L</w:t>
      </w:r>
      <w:r w:rsidR="001A79A6" w:rsidRPr="00FB176A">
        <w:rPr>
          <w:b/>
          <w:bCs/>
        </w:rPr>
        <w:t xml:space="preserve">earning / </w:t>
      </w:r>
      <w:r w:rsidR="0096387A">
        <w:rPr>
          <w:b/>
          <w:bCs/>
        </w:rPr>
        <w:t>I</w:t>
      </w:r>
      <w:r w:rsidR="001A79A6" w:rsidRPr="00FB176A">
        <w:rPr>
          <w:b/>
          <w:bCs/>
        </w:rPr>
        <w:t xml:space="preserve">mmersive </w:t>
      </w:r>
      <w:r w:rsidR="0096387A">
        <w:rPr>
          <w:b/>
          <w:bCs/>
        </w:rPr>
        <w:t>R</w:t>
      </w:r>
      <w:r w:rsidR="001A79A6" w:rsidRPr="00FB176A">
        <w:rPr>
          <w:b/>
          <w:bCs/>
        </w:rPr>
        <w:t xml:space="preserve">oom / VR </w:t>
      </w:r>
    </w:p>
    <w:p w14:paraId="36B9912E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Hyflex Online</w:t>
      </w:r>
    </w:p>
    <w:p w14:paraId="08036C4E" w14:textId="77777777" w:rsidR="001A79A6" w:rsidRPr="00FB176A" w:rsidRDefault="001A79A6" w:rsidP="001A79A6">
      <w:pPr>
        <w:pStyle w:val="ListParagraph"/>
        <w:numPr>
          <w:ilvl w:val="0"/>
          <w:numId w:val="15"/>
        </w:numPr>
      </w:pPr>
      <w:r>
        <w:t>SILEX. Using whiteboard to engage. Asynchronous activities to test knowledge</w:t>
      </w:r>
    </w:p>
    <w:p w14:paraId="065E909B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Case animations or films for Levels 4-6</w:t>
      </w:r>
    </w:p>
    <w:p w14:paraId="74DE3A7C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‘Explainer’ videos to support interactive videos / case animations</w:t>
      </w:r>
    </w:p>
    <w:p w14:paraId="0C769F63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lastRenderedPageBreak/>
        <w:t>Training / HSP</w:t>
      </w:r>
    </w:p>
    <w:p w14:paraId="3DCD41A7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Moodle plug-in – create your own scenarios</w:t>
      </w:r>
    </w:p>
    <w:p w14:paraId="065C6F59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Moodle page reviews</w:t>
      </w:r>
    </w:p>
    <w:p w14:paraId="23286E58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>Creating an asset at ‘assignment’ description</w:t>
      </w:r>
    </w:p>
    <w:p w14:paraId="611DE49B" w14:textId="77777777" w:rsidR="001A79A6" w:rsidRDefault="001A79A6" w:rsidP="001A79A6">
      <w:pPr>
        <w:pStyle w:val="ListParagraph"/>
        <w:numPr>
          <w:ilvl w:val="0"/>
          <w:numId w:val="15"/>
        </w:numPr>
      </w:pPr>
      <w:r>
        <w:t xml:space="preserve">Legal Practice Modules – Client interviewing (Advocacy), Clientesque cases – documents what they would have done in real life </w:t>
      </w:r>
    </w:p>
    <w:p w14:paraId="0B2A7148" w14:textId="35E7916D" w:rsidR="00536993" w:rsidRPr="00536993" w:rsidRDefault="001A79A6" w:rsidP="00536993">
      <w:pPr>
        <w:pStyle w:val="ListParagraph"/>
        <w:numPr>
          <w:ilvl w:val="0"/>
          <w:numId w:val="15"/>
        </w:numPr>
      </w:pPr>
      <w:r>
        <w:t>Modelling using green screens</w:t>
      </w:r>
    </w:p>
    <w:p w14:paraId="1E7EA734" w14:textId="77777777" w:rsidR="0010793B" w:rsidRDefault="0010793B" w:rsidP="002B72BF">
      <w:pPr>
        <w:rPr>
          <w:b/>
          <w:bCs/>
        </w:rPr>
      </w:pPr>
    </w:p>
    <w:p w14:paraId="78F5B29B" w14:textId="58E32E93" w:rsidR="002B72BF" w:rsidRPr="00D767A6" w:rsidRDefault="002B72BF" w:rsidP="002B72BF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04D1D6BA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Varied Assessments</w:t>
      </w:r>
    </w:p>
    <w:p w14:paraId="01275F23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Approach is personable</w:t>
      </w:r>
    </w:p>
    <w:p w14:paraId="5E7972B7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Inter-Disciplinary teaching</w:t>
      </w:r>
    </w:p>
    <w:p w14:paraId="7432CEBD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Adaptability</w:t>
      </w:r>
    </w:p>
    <w:p w14:paraId="5C32226B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EE commended feedback</w:t>
      </w:r>
    </w:p>
    <w:p w14:paraId="0A5F4328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>Guest speakers</w:t>
      </w:r>
    </w:p>
    <w:p w14:paraId="03A018AC" w14:textId="77777777" w:rsidR="002B72BF" w:rsidRPr="00D767A6" w:rsidRDefault="002B72BF" w:rsidP="002B72BF">
      <w:pPr>
        <w:pStyle w:val="ListParagraph"/>
        <w:numPr>
          <w:ilvl w:val="0"/>
          <w:numId w:val="19"/>
        </w:numPr>
      </w:pPr>
      <w:r w:rsidRPr="00D767A6">
        <w:t xml:space="preserve">Open door environment </w:t>
      </w:r>
    </w:p>
    <w:p w14:paraId="59E26963" w14:textId="77777777" w:rsidR="00536993" w:rsidRDefault="00536993" w:rsidP="00536993">
      <w:pPr>
        <w:rPr>
          <w:b/>
          <w:bCs/>
        </w:rPr>
      </w:pPr>
    </w:p>
    <w:p w14:paraId="63AB98BC" w14:textId="306CD2DE" w:rsidR="00536993" w:rsidRPr="00536993" w:rsidRDefault="00536993" w:rsidP="00536993">
      <w:r w:rsidRPr="00536993">
        <w:rPr>
          <w:b/>
          <w:bCs/>
        </w:rPr>
        <w:t>Future Proofing</w:t>
      </w:r>
      <w:r w:rsidRPr="00536993">
        <w:t> </w:t>
      </w:r>
    </w:p>
    <w:p w14:paraId="490F4E18" w14:textId="77777777" w:rsidR="00536993" w:rsidRPr="00536993" w:rsidRDefault="00536993" w:rsidP="00536993">
      <w:pPr>
        <w:numPr>
          <w:ilvl w:val="0"/>
          <w:numId w:val="24"/>
        </w:numPr>
      </w:pPr>
      <w:r w:rsidRPr="00536993">
        <w:rPr>
          <w:b/>
          <w:bCs/>
        </w:rPr>
        <w:t>Objective</w:t>
      </w:r>
      <w:r w:rsidRPr="00536993">
        <w:t>: Ensure all changes and ongoing staff ideas are documented and future-proofed. </w:t>
      </w:r>
    </w:p>
    <w:p w14:paraId="6B33DAD7" w14:textId="77777777" w:rsidR="00536993" w:rsidRPr="00536993" w:rsidRDefault="00536993" w:rsidP="00536993">
      <w:pPr>
        <w:numPr>
          <w:ilvl w:val="0"/>
          <w:numId w:val="25"/>
        </w:numPr>
      </w:pPr>
      <w:r w:rsidRPr="00536993">
        <w:rPr>
          <w:b/>
          <w:bCs/>
        </w:rPr>
        <w:t>Approach</w:t>
      </w:r>
      <w:r w:rsidRPr="00536993">
        <w:t>: Create a master document to capture all ideas and changes, serving as a comprehensive reference. </w:t>
      </w:r>
    </w:p>
    <w:p w14:paraId="3C94CAE2" w14:textId="77777777" w:rsidR="009B09C8" w:rsidRDefault="009B09C8"/>
    <w:sectPr w:rsidR="009B0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F61"/>
    <w:multiLevelType w:val="hybridMultilevel"/>
    <w:tmpl w:val="4248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5674"/>
    <w:multiLevelType w:val="multilevel"/>
    <w:tmpl w:val="E6BA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16027D"/>
    <w:multiLevelType w:val="hybridMultilevel"/>
    <w:tmpl w:val="739E04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48129A"/>
    <w:multiLevelType w:val="multilevel"/>
    <w:tmpl w:val="C7104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A179B6"/>
    <w:multiLevelType w:val="hybridMultilevel"/>
    <w:tmpl w:val="FC969664"/>
    <w:lvl w:ilvl="0" w:tplc="34B221D6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D31CC6"/>
    <w:multiLevelType w:val="multilevel"/>
    <w:tmpl w:val="F7E80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B16DEC"/>
    <w:multiLevelType w:val="hybridMultilevel"/>
    <w:tmpl w:val="D2965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73D3A"/>
    <w:multiLevelType w:val="hybridMultilevel"/>
    <w:tmpl w:val="D266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30166"/>
    <w:multiLevelType w:val="hybridMultilevel"/>
    <w:tmpl w:val="A0C6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1362F"/>
    <w:multiLevelType w:val="hybridMultilevel"/>
    <w:tmpl w:val="8CD0A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B49EB"/>
    <w:multiLevelType w:val="hybridMultilevel"/>
    <w:tmpl w:val="F872A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C67DF"/>
    <w:multiLevelType w:val="hybridMultilevel"/>
    <w:tmpl w:val="2B58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77937"/>
    <w:multiLevelType w:val="hybridMultilevel"/>
    <w:tmpl w:val="F5B47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46961"/>
    <w:multiLevelType w:val="hybridMultilevel"/>
    <w:tmpl w:val="F4DAF78A"/>
    <w:lvl w:ilvl="0" w:tplc="34B221D6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AA2599"/>
    <w:multiLevelType w:val="multilevel"/>
    <w:tmpl w:val="158E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185E56"/>
    <w:multiLevelType w:val="hybridMultilevel"/>
    <w:tmpl w:val="A2007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70AB0"/>
    <w:multiLevelType w:val="hybridMultilevel"/>
    <w:tmpl w:val="A254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777D07"/>
    <w:multiLevelType w:val="hybridMultilevel"/>
    <w:tmpl w:val="AAE6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FF3C5C"/>
    <w:multiLevelType w:val="hybridMultilevel"/>
    <w:tmpl w:val="B2CC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562AA"/>
    <w:multiLevelType w:val="hybridMultilevel"/>
    <w:tmpl w:val="B5D88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8B143E"/>
    <w:multiLevelType w:val="hybridMultilevel"/>
    <w:tmpl w:val="02027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F65B94"/>
    <w:multiLevelType w:val="multilevel"/>
    <w:tmpl w:val="0C12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DB6C78"/>
    <w:multiLevelType w:val="hybridMultilevel"/>
    <w:tmpl w:val="C3EE17D0"/>
    <w:lvl w:ilvl="0" w:tplc="98C686D2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4C2B3D"/>
    <w:multiLevelType w:val="hybridMultilevel"/>
    <w:tmpl w:val="10A26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565042">
    <w:abstractNumId w:val="16"/>
  </w:num>
  <w:num w:numId="2" w16cid:durableId="1444230637">
    <w:abstractNumId w:val="0"/>
  </w:num>
  <w:num w:numId="3" w16cid:durableId="499468130">
    <w:abstractNumId w:val="10"/>
  </w:num>
  <w:num w:numId="4" w16cid:durableId="932282181">
    <w:abstractNumId w:val="18"/>
  </w:num>
  <w:num w:numId="5" w16cid:durableId="1117021956">
    <w:abstractNumId w:val="19"/>
  </w:num>
  <w:num w:numId="6" w16cid:durableId="207453715">
    <w:abstractNumId w:val="24"/>
  </w:num>
  <w:num w:numId="7" w16cid:durableId="1955167400">
    <w:abstractNumId w:val="7"/>
  </w:num>
  <w:num w:numId="8" w16cid:durableId="160973863">
    <w:abstractNumId w:val="17"/>
  </w:num>
  <w:num w:numId="9" w16cid:durableId="1146048841">
    <w:abstractNumId w:val="11"/>
  </w:num>
  <w:num w:numId="10" w16cid:durableId="292978575">
    <w:abstractNumId w:val="21"/>
  </w:num>
  <w:num w:numId="11" w16cid:durableId="962733705">
    <w:abstractNumId w:val="4"/>
  </w:num>
  <w:num w:numId="12" w16cid:durableId="482624248">
    <w:abstractNumId w:val="23"/>
  </w:num>
  <w:num w:numId="13" w16cid:durableId="207648436">
    <w:abstractNumId w:val="12"/>
  </w:num>
  <w:num w:numId="14" w16cid:durableId="291639691">
    <w:abstractNumId w:val="8"/>
  </w:num>
  <w:num w:numId="15" w16cid:durableId="326708517">
    <w:abstractNumId w:val="6"/>
  </w:num>
  <w:num w:numId="16" w16cid:durableId="1079669900">
    <w:abstractNumId w:val="2"/>
  </w:num>
  <w:num w:numId="17" w16cid:durableId="1383098912">
    <w:abstractNumId w:val="9"/>
  </w:num>
  <w:num w:numId="18" w16cid:durableId="1264530471">
    <w:abstractNumId w:val="13"/>
  </w:num>
  <w:num w:numId="19" w16cid:durableId="1223979448">
    <w:abstractNumId w:val="20"/>
  </w:num>
  <w:num w:numId="20" w16cid:durableId="1888909947">
    <w:abstractNumId w:val="5"/>
  </w:num>
  <w:num w:numId="21" w16cid:durableId="296690507">
    <w:abstractNumId w:val="1"/>
  </w:num>
  <w:num w:numId="22" w16cid:durableId="2078629275">
    <w:abstractNumId w:val="14"/>
  </w:num>
  <w:num w:numId="23" w16cid:durableId="1614633837">
    <w:abstractNumId w:val="15"/>
  </w:num>
  <w:num w:numId="24" w16cid:durableId="913125895">
    <w:abstractNumId w:val="3"/>
  </w:num>
  <w:num w:numId="25" w16cid:durableId="3280943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A6"/>
    <w:rsid w:val="0010793B"/>
    <w:rsid w:val="001A79A6"/>
    <w:rsid w:val="00242594"/>
    <w:rsid w:val="0028673C"/>
    <w:rsid w:val="002B72BF"/>
    <w:rsid w:val="00330128"/>
    <w:rsid w:val="00512FC4"/>
    <w:rsid w:val="00536993"/>
    <w:rsid w:val="005E2ACF"/>
    <w:rsid w:val="0061291E"/>
    <w:rsid w:val="00617A82"/>
    <w:rsid w:val="0096387A"/>
    <w:rsid w:val="009766BE"/>
    <w:rsid w:val="009B09C8"/>
    <w:rsid w:val="00A25099"/>
    <w:rsid w:val="00B56336"/>
    <w:rsid w:val="00C53096"/>
    <w:rsid w:val="00D103A5"/>
    <w:rsid w:val="00DE7E7B"/>
    <w:rsid w:val="00E113AB"/>
    <w:rsid w:val="00E1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823B5"/>
  <w15:chartTrackingRefBased/>
  <w15:docId w15:val="{8D5B44FC-9F3F-4315-92DA-9CAB779FC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9A6"/>
  </w:style>
  <w:style w:type="paragraph" w:styleId="Heading1">
    <w:name w:val="heading 1"/>
    <w:basedOn w:val="Normal"/>
    <w:next w:val="Normal"/>
    <w:link w:val="Heading1Char"/>
    <w:uiPriority w:val="9"/>
    <w:qFormat/>
    <w:rsid w:val="001A7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9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9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9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9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9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9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9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7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7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9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79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9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9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9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Props1.xml><?xml version="1.0" encoding="utf-8"?>
<ds:datastoreItem xmlns:ds="http://schemas.openxmlformats.org/officeDocument/2006/customXml" ds:itemID="{51B1EEC6-5EB8-49CA-B9E6-61E2FEC55799}"/>
</file>

<file path=customXml/itemProps2.xml><?xml version="1.0" encoding="utf-8"?>
<ds:datastoreItem xmlns:ds="http://schemas.openxmlformats.org/officeDocument/2006/customXml" ds:itemID="{300D4875-A898-4ADE-B905-9289864E4FC7}"/>
</file>

<file path=customXml/itemProps3.xml><?xml version="1.0" encoding="utf-8"?>
<ds:datastoreItem xmlns:ds="http://schemas.openxmlformats.org/officeDocument/2006/customXml" ds:itemID="{8D012D66-5775-496A-8637-24BDA299BE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954</Words>
  <Characters>5444</Characters>
  <Application>Microsoft Office Word</Application>
  <DocSecurity>0</DocSecurity>
  <Lines>45</Lines>
  <Paragraphs>12</Paragraphs>
  <ScaleCrop>false</ScaleCrop>
  <Company>University of Wales Trinity Saint David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17</cp:revision>
  <dcterms:created xsi:type="dcterms:W3CDTF">2025-03-03T16:11:00Z</dcterms:created>
  <dcterms:modified xsi:type="dcterms:W3CDTF">2025-03-03T16:42:00Z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</Properties>
</file>