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7777777" w:rsidR="00E170A8" w:rsidRDefault="00E170A8"/>
    <w:sectPr w:rsidR="00E170A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82AD2A"/>
    <w:rsid w:val="000248DF"/>
    <w:rsid w:val="002E07E5"/>
    <w:rsid w:val="003516D3"/>
    <w:rsid w:val="00592B1A"/>
    <w:rsid w:val="005C69EA"/>
    <w:rsid w:val="009110F5"/>
    <w:rsid w:val="00952338"/>
    <w:rsid w:val="00B90836"/>
    <w:rsid w:val="00D35BCF"/>
    <w:rsid w:val="00E170A8"/>
    <w:rsid w:val="7182AD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82AD2A"/>
  <w15:chartTrackingRefBased/>
  <w15:docId w15:val="{DA2B0269-840E-CD45-B0BC-DDEFF4237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70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70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70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170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170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170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170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170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170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0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70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170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170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170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E170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E170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E170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E170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70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70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70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70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70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70A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E170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70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70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70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Akhter (2331979)</dc:creator>
  <cp:keywords/>
  <dc:description/>
  <cp:lastModifiedBy>Farzana Akhter (2331979)</cp:lastModifiedBy>
  <cp:revision>2</cp:revision>
  <dcterms:created xsi:type="dcterms:W3CDTF">2024-10-19T14:35:00Z</dcterms:created>
  <dcterms:modified xsi:type="dcterms:W3CDTF">2024-10-19T14:35:00Z</dcterms:modified>
</cp:coreProperties>
</file>