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FF15F" w14:textId="77777777" w:rsidR="00CD215A" w:rsidRDefault="00CD215A" w:rsidP="00CD215A">
      <w:pPr>
        <w:pStyle w:val="Header"/>
      </w:pPr>
    </w:p>
    <w:p w14:paraId="713BC5AA" w14:textId="77777777" w:rsidR="00CD215A" w:rsidRDefault="00CD215A" w:rsidP="00CD215A">
      <w:pPr>
        <w:pStyle w:val="Header"/>
      </w:pPr>
    </w:p>
    <w:p w14:paraId="1D1B0A37" w14:textId="77777777" w:rsidR="00CD215A" w:rsidRDefault="00CD215A" w:rsidP="00CD215A">
      <w:pPr>
        <w:pStyle w:val="Header"/>
      </w:pPr>
    </w:p>
    <w:p w14:paraId="31639269" w14:textId="77777777" w:rsidR="00CD215A" w:rsidRDefault="00CD215A" w:rsidP="00CD215A">
      <w:pPr>
        <w:pStyle w:val="Header"/>
      </w:pPr>
    </w:p>
    <w:p w14:paraId="53F482FC" w14:textId="77777777" w:rsidR="00CD215A" w:rsidRDefault="00CD215A" w:rsidP="00CD215A">
      <w:pPr>
        <w:pStyle w:val="Header"/>
      </w:pPr>
    </w:p>
    <w:p w14:paraId="6651EA44" w14:textId="77777777" w:rsidR="00CD215A" w:rsidRDefault="00CD215A" w:rsidP="00CD215A">
      <w:pPr>
        <w:pStyle w:val="Header"/>
      </w:pPr>
    </w:p>
    <w:p w14:paraId="6F95220B" w14:textId="77777777" w:rsidR="00CD215A" w:rsidRDefault="00CD215A" w:rsidP="00CD215A">
      <w:pPr>
        <w:pStyle w:val="Header"/>
      </w:pPr>
    </w:p>
    <w:p w14:paraId="4747FD0D" w14:textId="77777777" w:rsidR="00CD215A" w:rsidRDefault="00CD215A" w:rsidP="00CD215A">
      <w:pPr>
        <w:pStyle w:val="Header"/>
      </w:pPr>
    </w:p>
    <w:p w14:paraId="2FC3BBB5" w14:textId="77777777" w:rsidR="00CD215A" w:rsidRDefault="00CD215A" w:rsidP="00CD215A">
      <w:pPr>
        <w:pStyle w:val="Header"/>
      </w:pPr>
    </w:p>
    <w:p w14:paraId="0304DC62" w14:textId="064E2474" w:rsidR="00CD215A" w:rsidRDefault="00CD215A" w:rsidP="00CD215A">
      <w:pPr>
        <w:pStyle w:val="Header"/>
        <w:jc w:val="center"/>
        <w:rPr>
          <w:b/>
          <w:bCs/>
          <w:sz w:val="50"/>
          <w:szCs w:val="50"/>
        </w:rPr>
      </w:pPr>
      <w:r>
        <w:rPr>
          <w:b/>
          <w:bCs/>
          <w:sz w:val="50"/>
          <w:szCs w:val="50"/>
        </w:rPr>
        <w:t>Enterprise &amp; Innovation Group Project</w:t>
      </w:r>
    </w:p>
    <w:p w14:paraId="6C8755F8" w14:textId="2A826112" w:rsidR="00CD215A" w:rsidRDefault="00CD215A" w:rsidP="00CD215A">
      <w:pPr>
        <w:pStyle w:val="Header"/>
        <w:jc w:val="center"/>
        <w:rPr>
          <w:b/>
          <w:bCs/>
          <w:sz w:val="50"/>
          <w:szCs w:val="50"/>
        </w:rPr>
      </w:pPr>
    </w:p>
    <w:p w14:paraId="66D2A6D6" w14:textId="77777777" w:rsidR="00CD215A" w:rsidRDefault="00CD215A" w:rsidP="00CD215A">
      <w:pPr>
        <w:pStyle w:val="Header"/>
        <w:jc w:val="center"/>
        <w:rPr>
          <w:b/>
          <w:bCs/>
          <w:sz w:val="50"/>
          <w:szCs w:val="50"/>
        </w:rPr>
      </w:pPr>
    </w:p>
    <w:p w14:paraId="1EF9F80B" w14:textId="636811DE" w:rsidR="00CD215A" w:rsidRDefault="00CD215A" w:rsidP="00CD215A">
      <w:pPr>
        <w:pStyle w:val="Header"/>
        <w:jc w:val="center"/>
        <w:rPr>
          <w:b/>
          <w:bCs/>
          <w:sz w:val="50"/>
          <w:szCs w:val="50"/>
        </w:rPr>
      </w:pPr>
      <w:r>
        <w:rPr>
          <w:b/>
          <w:bCs/>
          <w:sz w:val="50"/>
          <w:szCs w:val="50"/>
        </w:rPr>
        <w:t>Contribution Report</w:t>
      </w:r>
    </w:p>
    <w:p w14:paraId="3F939770" w14:textId="77777777" w:rsidR="00CD215A" w:rsidRDefault="00CD215A" w:rsidP="00CD215A">
      <w:pPr>
        <w:pStyle w:val="Header"/>
        <w:jc w:val="center"/>
        <w:rPr>
          <w:b/>
          <w:bCs/>
          <w:sz w:val="50"/>
          <w:szCs w:val="50"/>
        </w:rPr>
      </w:pPr>
    </w:p>
    <w:p w14:paraId="76AD8C98" w14:textId="3A573B88" w:rsidR="00CD215A" w:rsidRDefault="00CD215A" w:rsidP="00CD215A">
      <w:pPr>
        <w:pStyle w:val="Header"/>
        <w:jc w:val="center"/>
        <w:rPr>
          <w:b/>
          <w:bCs/>
          <w:sz w:val="50"/>
          <w:szCs w:val="50"/>
        </w:rPr>
      </w:pPr>
      <w:r>
        <w:rPr>
          <w:b/>
          <w:bCs/>
          <w:sz w:val="50"/>
          <w:szCs w:val="50"/>
        </w:rPr>
        <w:br/>
        <w:t>Electronics Engineering Course @ UWTSD</w:t>
      </w:r>
      <w:r>
        <w:rPr>
          <w:b/>
          <w:bCs/>
          <w:sz w:val="50"/>
          <w:szCs w:val="50"/>
        </w:rPr>
        <w:br/>
        <w:t>By Krzysztof Matela</w:t>
      </w:r>
      <w:r>
        <w:rPr>
          <w:b/>
          <w:bCs/>
          <w:sz w:val="50"/>
          <w:szCs w:val="50"/>
        </w:rPr>
        <w:br/>
        <w:t>Student ID: 1804424</w:t>
      </w:r>
    </w:p>
    <w:p w14:paraId="7AF791CF" w14:textId="77777777" w:rsidR="00CD215A" w:rsidRDefault="00CD215A" w:rsidP="00CD215A"/>
    <w:p w14:paraId="06A1B64D" w14:textId="77777777" w:rsidR="00CD215A" w:rsidRDefault="00CD215A" w:rsidP="00CD215A"/>
    <w:p w14:paraId="04DB6472" w14:textId="77777777" w:rsidR="00CD215A" w:rsidRDefault="00CD215A" w:rsidP="00CD215A"/>
    <w:p w14:paraId="6FA90CED" w14:textId="1C258506" w:rsidR="00CD215A" w:rsidRDefault="00CD215A" w:rsidP="00CD215A"/>
    <w:p w14:paraId="666CE8C8" w14:textId="77777777" w:rsidR="00CD215A" w:rsidRDefault="00CD215A" w:rsidP="00CD215A"/>
    <w:p w14:paraId="4361E40C" w14:textId="77777777" w:rsidR="00CD215A" w:rsidRDefault="00CD215A" w:rsidP="00CD215A"/>
    <w:p w14:paraId="1D767541" w14:textId="77777777" w:rsidR="00CD215A" w:rsidRDefault="00CD215A" w:rsidP="00CD215A"/>
    <w:p w14:paraId="647D10BC" w14:textId="77777777" w:rsidR="00CD215A" w:rsidRDefault="00CD215A" w:rsidP="00CD215A"/>
    <w:p w14:paraId="2CF7D922" w14:textId="77777777" w:rsidR="00CD215A" w:rsidRDefault="00CD215A" w:rsidP="00CD215A"/>
    <w:p w14:paraId="3B51C937" w14:textId="77777777" w:rsidR="00CD215A" w:rsidRDefault="00CD215A" w:rsidP="00CD215A"/>
    <w:p w14:paraId="4BA110FB" w14:textId="77777777" w:rsidR="00CD215A" w:rsidRDefault="00CD215A" w:rsidP="00CD215A"/>
    <w:p w14:paraId="7D154A64" w14:textId="77777777" w:rsidR="00CD215A" w:rsidRDefault="00CD215A" w:rsidP="00CD215A"/>
    <w:p w14:paraId="34D3DD08" w14:textId="77777777" w:rsidR="00CD215A" w:rsidRDefault="00CD215A" w:rsidP="00CD215A"/>
    <w:p w14:paraId="3ED35BBD" w14:textId="77777777" w:rsidR="00CD215A" w:rsidRDefault="00CD215A" w:rsidP="00CD215A">
      <w:pPr>
        <w:jc w:val="center"/>
        <w:rPr>
          <w:b/>
          <w:bCs/>
          <w:sz w:val="40"/>
          <w:szCs w:val="40"/>
        </w:rPr>
      </w:pPr>
      <w:r>
        <w:rPr>
          <w:b/>
          <w:bCs/>
          <w:sz w:val="40"/>
          <w:szCs w:val="40"/>
        </w:rPr>
        <w:lastRenderedPageBreak/>
        <w:t>Page Index:</w:t>
      </w:r>
    </w:p>
    <w:p w14:paraId="4D7347B6" w14:textId="67834736" w:rsidR="00CD215A" w:rsidRDefault="00CD215A" w:rsidP="00CD215A">
      <w:pPr>
        <w:rPr>
          <w:sz w:val="26"/>
          <w:szCs w:val="26"/>
        </w:rPr>
      </w:pPr>
      <w:r>
        <w:rPr>
          <w:sz w:val="26"/>
          <w:szCs w:val="26"/>
        </w:rPr>
        <w:t>Page 3 ……………………………………………………………………………………………………</w:t>
      </w:r>
      <w:r w:rsidR="00301782">
        <w:rPr>
          <w:sz w:val="26"/>
          <w:szCs w:val="26"/>
        </w:rPr>
        <w:t>…….</w:t>
      </w:r>
      <w:r>
        <w:rPr>
          <w:sz w:val="26"/>
          <w:szCs w:val="26"/>
        </w:rPr>
        <w:t xml:space="preserve"> Ideation</w:t>
      </w:r>
    </w:p>
    <w:p w14:paraId="5A92FA17" w14:textId="08D2C5BA" w:rsidR="00CD215A" w:rsidRDefault="00CD215A" w:rsidP="00CD215A">
      <w:pPr>
        <w:rPr>
          <w:sz w:val="26"/>
          <w:szCs w:val="26"/>
        </w:rPr>
      </w:pPr>
      <w:r>
        <w:rPr>
          <w:sz w:val="26"/>
          <w:szCs w:val="26"/>
        </w:rPr>
        <w:t xml:space="preserve">Page 3 ……………………………………………………………………………………………………… </w:t>
      </w:r>
      <w:r w:rsidR="00301782">
        <w:rPr>
          <w:sz w:val="26"/>
          <w:szCs w:val="26"/>
        </w:rPr>
        <w:t>Illustration</w:t>
      </w:r>
    </w:p>
    <w:p w14:paraId="5391308D" w14:textId="2B709DA0" w:rsidR="00CD215A" w:rsidRDefault="00CD215A" w:rsidP="00CD215A">
      <w:pPr>
        <w:rPr>
          <w:sz w:val="26"/>
          <w:szCs w:val="26"/>
        </w:rPr>
      </w:pPr>
      <w:r>
        <w:rPr>
          <w:sz w:val="26"/>
          <w:szCs w:val="26"/>
        </w:rPr>
        <w:t xml:space="preserve">Page 4 ………………………………………………………………………………………………………….…. </w:t>
      </w:r>
      <w:r w:rsidR="00301782">
        <w:rPr>
          <w:sz w:val="26"/>
          <w:szCs w:val="26"/>
        </w:rPr>
        <w:t>Design</w:t>
      </w:r>
      <w:r>
        <w:rPr>
          <w:sz w:val="26"/>
          <w:szCs w:val="26"/>
        </w:rPr>
        <w:t xml:space="preserve"> </w:t>
      </w:r>
    </w:p>
    <w:p w14:paraId="04007628" w14:textId="5214493A" w:rsidR="00CD215A" w:rsidRDefault="00CD215A" w:rsidP="00CD215A">
      <w:pPr>
        <w:rPr>
          <w:sz w:val="26"/>
          <w:szCs w:val="26"/>
        </w:rPr>
      </w:pPr>
      <w:r>
        <w:rPr>
          <w:sz w:val="26"/>
          <w:szCs w:val="26"/>
        </w:rPr>
        <w:t xml:space="preserve">Page </w:t>
      </w:r>
      <w:r w:rsidR="00301782">
        <w:rPr>
          <w:sz w:val="26"/>
          <w:szCs w:val="26"/>
        </w:rPr>
        <w:t>4</w:t>
      </w:r>
      <w:r>
        <w:rPr>
          <w:sz w:val="26"/>
          <w:szCs w:val="26"/>
        </w:rPr>
        <w:t xml:space="preserve"> ……………………………………………………………………………………………………</w:t>
      </w:r>
      <w:r w:rsidR="00301782">
        <w:rPr>
          <w:sz w:val="26"/>
          <w:szCs w:val="26"/>
        </w:rPr>
        <w:t>………</w:t>
      </w:r>
      <w:proofErr w:type="gramStart"/>
      <w:r w:rsidR="00301782">
        <w:rPr>
          <w:sz w:val="26"/>
          <w:szCs w:val="26"/>
        </w:rPr>
        <w:t>…..</w:t>
      </w:r>
      <w:proofErr w:type="gramEnd"/>
      <w:r>
        <w:rPr>
          <w:sz w:val="26"/>
          <w:szCs w:val="26"/>
        </w:rPr>
        <w:t xml:space="preserve"> </w:t>
      </w:r>
      <w:r w:rsidR="00301782">
        <w:rPr>
          <w:sz w:val="26"/>
          <w:szCs w:val="26"/>
        </w:rPr>
        <w:t>MVP</w:t>
      </w:r>
    </w:p>
    <w:p w14:paraId="20C18359" w14:textId="3E8747A4" w:rsidR="00CD215A" w:rsidRDefault="00CD215A" w:rsidP="00CD215A">
      <w:pPr>
        <w:rPr>
          <w:sz w:val="26"/>
          <w:szCs w:val="26"/>
        </w:rPr>
      </w:pPr>
      <w:r>
        <w:rPr>
          <w:sz w:val="26"/>
          <w:szCs w:val="26"/>
        </w:rPr>
        <w:t xml:space="preserve">Page </w:t>
      </w:r>
      <w:r w:rsidR="00301782">
        <w:rPr>
          <w:sz w:val="26"/>
          <w:szCs w:val="26"/>
        </w:rPr>
        <w:t>4</w:t>
      </w:r>
      <w:r>
        <w:rPr>
          <w:sz w:val="26"/>
          <w:szCs w:val="26"/>
        </w:rPr>
        <w:t xml:space="preserve"> ………………………………………………………………………………………………………. </w:t>
      </w:r>
      <w:r w:rsidR="00301782">
        <w:rPr>
          <w:sz w:val="26"/>
          <w:szCs w:val="26"/>
        </w:rPr>
        <w:t>Resources</w:t>
      </w:r>
    </w:p>
    <w:p w14:paraId="3AD8A441" w14:textId="39754D42" w:rsidR="00CD215A" w:rsidRDefault="00CD215A" w:rsidP="00CD215A">
      <w:pPr>
        <w:rPr>
          <w:sz w:val="26"/>
          <w:szCs w:val="26"/>
        </w:rPr>
      </w:pPr>
      <w:r>
        <w:rPr>
          <w:sz w:val="26"/>
          <w:szCs w:val="26"/>
        </w:rPr>
        <w:t xml:space="preserve">Page </w:t>
      </w:r>
      <w:r w:rsidR="00301782">
        <w:rPr>
          <w:sz w:val="26"/>
          <w:szCs w:val="26"/>
        </w:rPr>
        <w:t>5</w:t>
      </w:r>
      <w:r>
        <w:rPr>
          <w:sz w:val="26"/>
          <w:szCs w:val="26"/>
        </w:rPr>
        <w:t xml:space="preserve"> ……………………………………………………………………………………………………</w:t>
      </w:r>
      <w:r w:rsidR="00301782">
        <w:rPr>
          <w:sz w:val="26"/>
          <w:szCs w:val="26"/>
        </w:rPr>
        <w:t>………</w:t>
      </w:r>
      <w:proofErr w:type="gramStart"/>
      <w:r w:rsidR="00301782">
        <w:rPr>
          <w:sz w:val="26"/>
          <w:szCs w:val="26"/>
        </w:rPr>
        <w:t>…..</w:t>
      </w:r>
      <w:proofErr w:type="gramEnd"/>
      <w:r>
        <w:rPr>
          <w:sz w:val="26"/>
          <w:szCs w:val="26"/>
        </w:rPr>
        <w:t xml:space="preserve"> </w:t>
      </w:r>
      <w:r w:rsidR="00301782">
        <w:rPr>
          <w:sz w:val="26"/>
          <w:szCs w:val="26"/>
        </w:rPr>
        <w:t>USP</w:t>
      </w:r>
    </w:p>
    <w:p w14:paraId="242230ED" w14:textId="1782430F" w:rsidR="00CD215A" w:rsidRDefault="00CD215A" w:rsidP="00CD215A">
      <w:pPr>
        <w:rPr>
          <w:sz w:val="26"/>
          <w:szCs w:val="26"/>
        </w:rPr>
      </w:pPr>
      <w:r>
        <w:rPr>
          <w:sz w:val="26"/>
          <w:szCs w:val="26"/>
        </w:rPr>
        <w:t xml:space="preserve">Page </w:t>
      </w:r>
      <w:r w:rsidR="00301782">
        <w:rPr>
          <w:sz w:val="26"/>
          <w:szCs w:val="26"/>
        </w:rPr>
        <w:t>5</w:t>
      </w:r>
      <w:r>
        <w:rPr>
          <w:sz w:val="26"/>
          <w:szCs w:val="26"/>
        </w:rPr>
        <w:t xml:space="preserve"> ……………………………………………………………………………………………</w:t>
      </w:r>
      <w:r w:rsidR="00301782">
        <w:rPr>
          <w:sz w:val="26"/>
          <w:szCs w:val="26"/>
        </w:rPr>
        <w:t>…….</w:t>
      </w:r>
      <w:r>
        <w:rPr>
          <w:sz w:val="26"/>
          <w:szCs w:val="26"/>
        </w:rPr>
        <w:t xml:space="preserve"> </w:t>
      </w:r>
      <w:r w:rsidR="00301782">
        <w:rPr>
          <w:sz w:val="26"/>
          <w:szCs w:val="26"/>
        </w:rPr>
        <w:t>Development</w:t>
      </w:r>
    </w:p>
    <w:p w14:paraId="4EBBA95F" w14:textId="47E0D933" w:rsidR="00CD215A" w:rsidRDefault="00CD215A" w:rsidP="00CD215A">
      <w:pPr>
        <w:rPr>
          <w:sz w:val="26"/>
          <w:szCs w:val="26"/>
        </w:rPr>
      </w:pPr>
      <w:r>
        <w:rPr>
          <w:sz w:val="26"/>
          <w:szCs w:val="26"/>
        </w:rPr>
        <w:t xml:space="preserve">Page </w:t>
      </w:r>
      <w:r w:rsidR="00301782">
        <w:rPr>
          <w:sz w:val="26"/>
          <w:szCs w:val="26"/>
        </w:rPr>
        <w:t>8</w:t>
      </w:r>
      <w:r>
        <w:rPr>
          <w:sz w:val="26"/>
          <w:szCs w:val="26"/>
        </w:rPr>
        <w:t xml:space="preserve"> …………………………………………………………………………</w:t>
      </w:r>
      <w:r w:rsidR="00301782">
        <w:rPr>
          <w:sz w:val="26"/>
          <w:szCs w:val="26"/>
        </w:rPr>
        <w:t>…</w:t>
      </w:r>
      <w:proofErr w:type="gramStart"/>
      <w:r w:rsidR="00301782">
        <w:rPr>
          <w:sz w:val="26"/>
          <w:szCs w:val="26"/>
        </w:rPr>
        <w:t>…..</w:t>
      </w:r>
      <w:proofErr w:type="gramEnd"/>
      <w:r w:rsidR="00301782">
        <w:rPr>
          <w:sz w:val="26"/>
          <w:szCs w:val="26"/>
        </w:rPr>
        <w:t xml:space="preserve"> Where it all went wrong?</w:t>
      </w:r>
    </w:p>
    <w:p w14:paraId="105D80F9" w14:textId="56154174" w:rsidR="00CD215A" w:rsidRDefault="00CD215A" w:rsidP="00CD215A">
      <w:pPr>
        <w:rPr>
          <w:sz w:val="26"/>
          <w:szCs w:val="26"/>
        </w:rPr>
      </w:pPr>
      <w:r>
        <w:rPr>
          <w:sz w:val="26"/>
          <w:szCs w:val="26"/>
        </w:rPr>
        <w:t xml:space="preserve">Page </w:t>
      </w:r>
      <w:r w:rsidR="00301782">
        <w:rPr>
          <w:sz w:val="26"/>
          <w:szCs w:val="26"/>
        </w:rPr>
        <w:t>8</w:t>
      </w:r>
      <w:r>
        <w:rPr>
          <w:sz w:val="26"/>
          <w:szCs w:val="26"/>
        </w:rPr>
        <w:t xml:space="preserve"> ………………………………………………………………………………………………………</w:t>
      </w:r>
      <w:r w:rsidR="00301782">
        <w:rPr>
          <w:sz w:val="26"/>
          <w:szCs w:val="26"/>
        </w:rPr>
        <w:t>….</w:t>
      </w:r>
      <w:r>
        <w:rPr>
          <w:sz w:val="26"/>
          <w:szCs w:val="26"/>
        </w:rPr>
        <w:t xml:space="preserve"> </w:t>
      </w:r>
      <w:r w:rsidR="00301782">
        <w:rPr>
          <w:sz w:val="26"/>
          <w:szCs w:val="26"/>
        </w:rPr>
        <w:t>Finances</w:t>
      </w:r>
    </w:p>
    <w:p w14:paraId="6E2993AA" w14:textId="50DBDBC4" w:rsidR="00CD215A" w:rsidRPr="00301782" w:rsidRDefault="00301782" w:rsidP="00CD215A">
      <w:pPr>
        <w:rPr>
          <w:sz w:val="26"/>
          <w:szCs w:val="26"/>
        </w:rPr>
      </w:pPr>
      <w:r>
        <w:rPr>
          <w:sz w:val="26"/>
          <w:szCs w:val="26"/>
        </w:rPr>
        <w:t>Page 8 …………………………………………………………………………</w:t>
      </w:r>
      <w:r>
        <w:rPr>
          <w:sz w:val="26"/>
          <w:szCs w:val="26"/>
        </w:rPr>
        <w:t>……</w:t>
      </w:r>
      <w:proofErr w:type="gramStart"/>
      <w:r>
        <w:rPr>
          <w:sz w:val="26"/>
          <w:szCs w:val="26"/>
        </w:rPr>
        <w:t>…..</w:t>
      </w:r>
      <w:proofErr w:type="gramEnd"/>
      <w:r>
        <w:rPr>
          <w:sz w:val="26"/>
          <w:szCs w:val="26"/>
        </w:rPr>
        <w:t xml:space="preserve"> References &amp; Appendix</w:t>
      </w:r>
    </w:p>
    <w:p w14:paraId="4C12DE56" w14:textId="77777777" w:rsidR="00CD215A" w:rsidRDefault="00CD215A" w:rsidP="00CD215A"/>
    <w:p w14:paraId="0AE87392" w14:textId="77777777" w:rsidR="00CD215A" w:rsidRDefault="00CD215A" w:rsidP="00CD215A"/>
    <w:p w14:paraId="04B88394" w14:textId="7B2B23EF" w:rsidR="00CD215A" w:rsidRDefault="00CD215A"/>
    <w:p w14:paraId="410E7B84" w14:textId="63A53BCF" w:rsidR="00CD215A" w:rsidRDefault="00CD215A"/>
    <w:p w14:paraId="54F471A1" w14:textId="40B809E0" w:rsidR="00CD215A" w:rsidRDefault="00CD215A"/>
    <w:p w14:paraId="6F5FAECA" w14:textId="44C1621C" w:rsidR="00CD215A" w:rsidRDefault="00CD215A"/>
    <w:p w14:paraId="49DDA736" w14:textId="576490B1" w:rsidR="00CD215A" w:rsidRDefault="00CD215A"/>
    <w:p w14:paraId="480FBA7B" w14:textId="1E71D4E8" w:rsidR="00CD215A" w:rsidRDefault="00CD215A"/>
    <w:p w14:paraId="1001820E" w14:textId="24E70849" w:rsidR="00CD215A" w:rsidRDefault="00CD215A"/>
    <w:p w14:paraId="4E35B102" w14:textId="7CD4876B" w:rsidR="00CD215A" w:rsidRDefault="00CD215A"/>
    <w:p w14:paraId="005C1115" w14:textId="6707F3D2" w:rsidR="00CD215A" w:rsidRDefault="00CD215A"/>
    <w:p w14:paraId="3721AB0A" w14:textId="21AB6824" w:rsidR="00CD215A" w:rsidRDefault="00CD215A"/>
    <w:p w14:paraId="47C6E7D2" w14:textId="34B84CB7" w:rsidR="00CD215A" w:rsidRDefault="00CD215A"/>
    <w:p w14:paraId="1D63D1C3" w14:textId="1972F20B" w:rsidR="00CD215A" w:rsidRDefault="00CD215A"/>
    <w:p w14:paraId="69BC5F6B" w14:textId="7AA57A63" w:rsidR="00CD215A" w:rsidRDefault="00CD215A"/>
    <w:p w14:paraId="39552519" w14:textId="127CF0C0" w:rsidR="00CD215A" w:rsidRDefault="00CD215A"/>
    <w:p w14:paraId="5E2C9FDC" w14:textId="70FD97E8" w:rsidR="00CD215A" w:rsidRDefault="00CD215A"/>
    <w:p w14:paraId="4BB98914" w14:textId="27CCB064" w:rsidR="00CD215A" w:rsidRDefault="00CD215A"/>
    <w:p w14:paraId="3AFE5710" w14:textId="4A5EDEC6" w:rsidR="00CD215A" w:rsidRDefault="00CD215A"/>
    <w:p w14:paraId="3495233A" w14:textId="0186A4BB" w:rsidR="00CD215A" w:rsidRPr="00840697" w:rsidRDefault="00CD215A" w:rsidP="00840697">
      <w:pPr>
        <w:pStyle w:val="ListParagraph"/>
        <w:numPr>
          <w:ilvl w:val="0"/>
          <w:numId w:val="3"/>
        </w:numPr>
        <w:rPr>
          <w:b/>
          <w:bCs/>
          <w:sz w:val="32"/>
          <w:szCs w:val="32"/>
        </w:rPr>
      </w:pPr>
      <w:r w:rsidRPr="00840697">
        <w:rPr>
          <w:b/>
          <w:bCs/>
          <w:sz w:val="32"/>
          <w:szCs w:val="32"/>
        </w:rPr>
        <w:t>Ideation:</w:t>
      </w:r>
    </w:p>
    <w:p w14:paraId="54AD16E0" w14:textId="7F821BD7" w:rsidR="00270AC0" w:rsidRDefault="00CD215A">
      <w:r>
        <w:t>The Smart Brain group</w:t>
      </w:r>
      <w:r w:rsidR="002E0CA7">
        <w:t xml:space="preserve"> has</w:t>
      </w:r>
      <w:r>
        <w:t xml:space="preserve"> </w:t>
      </w:r>
      <w:r w:rsidR="002E0CA7">
        <w:t>come</w:t>
      </w:r>
      <w:r>
        <w:t xml:space="preserve"> out with innovative idea to </w:t>
      </w:r>
      <w:r w:rsidR="002E0CA7">
        <w:t>develop a custom hearing aid which</w:t>
      </w:r>
      <w:r w:rsidR="00F72831">
        <w:t>,</w:t>
      </w:r>
      <w:r w:rsidR="002E0CA7">
        <w:t xml:space="preserve"> combined with </w:t>
      </w:r>
      <w:r w:rsidR="00770B60">
        <w:t xml:space="preserve">latest </w:t>
      </w:r>
      <w:r w:rsidR="002E0CA7">
        <w:t xml:space="preserve">technology, is meant to support a person suffering from a dementia with </w:t>
      </w:r>
      <w:r w:rsidR="00E64E34">
        <w:t>carrying out</w:t>
      </w:r>
      <w:r w:rsidR="00F72831">
        <w:t xml:space="preserve"> </w:t>
      </w:r>
      <w:r w:rsidR="002E0CA7">
        <w:t>everyday tasks completely independently.</w:t>
      </w:r>
      <w:r w:rsidR="008F73D3">
        <w:t xml:space="preserve"> This is achievable by adding few electronic modules to </w:t>
      </w:r>
      <w:r w:rsidR="000B39B8">
        <w:t>a</w:t>
      </w:r>
      <w:r w:rsidR="008F73D3">
        <w:t xml:space="preserve"> typical circuit design of a hearing aid</w:t>
      </w:r>
      <w:r w:rsidR="000B39B8">
        <w:t xml:space="preserve"> and by doing so, expanding its features and applications</w:t>
      </w:r>
      <w:r w:rsidR="00E64E34">
        <w:t>.</w:t>
      </w:r>
    </w:p>
    <w:p w14:paraId="095C25FB" w14:textId="5E4BC5E7" w:rsidR="00D4246D" w:rsidRPr="00B2104B" w:rsidRDefault="00D4246D">
      <w:pPr>
        <w:rPr>
          <w:b/>
          <w:bCs/>
          <w:sz w:val="32"/>
          <w:szCs w:val="32"/>
        </w:rPr>
      </w:pPr>
      <w:r w:rsidRPr="00B2104B">
        <w:rPr>
          <w:b/>
          <w:bCs/>
          <w:sz w:val="32"/>
          <w:szCs w:val="32"/>
        </w:rPr>
        <w:t>Illustration:</w:t>
      </w:r>
    </w:p>
    <w:p w14:paraId="0FE6643F" w14:textId="610203B0" w:rsidR="002E0CA7" w:rsidRDefault="003E6AF8">
      <w:r>
        <w:t>Dementia – a decline in cognitive functions, which in the simplest terms means that brain does not operate the way it should</w:t>
      </w:r>
      <w:r w:rsidR="008E68AF">
        <w:t xml:space="preserve"> and as a result, a person that suffers from Dementia can have problems with, but not limited to:</w:t>
      </w:r>
    </w:p>
    <w:p w14:paraId="2170D4AC" w14:textId="79EF7DB8" w:rsidR="008E68AF" w:rsidRDefault="008E68AF" w:rsidP="008E68AF">
      <w:pPr>
        <w:pStyle w:val="ListParagraph"/>
        <w:numPr>
          <w:ilvl w:val="0"/>
          <w:numId w:val="1"/>
        </w:numPr>
      </w:pPr>
      <w:r>
        <w:t>Struggling to remember recent events</w:t>
      </w:r>
    </w:p>
    <w:p w14:paraId="73B6EF3B" w14:textId="463172BA" w:rsidR="008E68AF" w:rsidRDefault="008E68AF" w:rsidP="008E68AF">
      <w:pPr>
        <w:pStyle w:val="ListParagraph"/>
        <w:numPr>
          <w:ilvl w:val="0"/>
          <w:numId w:val="1"/>
        </w:numPr>
      </w:pPr>
      <w:r>
        <w:t>Difficulty with finding the right words</w:t>
      </w:r>
    </w:p>
    <w:p w14:paraId="720B1312" w14:textId="59352A95" w:rsidR="008E68AF" w:rsidRDefault="008E68AF" w:rsidP="008E68AF">
      <w:pPr>
        <w:pStyle w:val="ListParagraph"/>
        <w:numPr>
          <w:ilvl w:val="0"/>
          <w:numId w:val="1"/>
        </w:numPr>
      </w:pPr>
      <w:r>
        <w:t>Loss of sense of direction</w:t>
      </w:r>
    </w:p>
    <w:p w14:paraId="67AF8219" w14:textId="0E03B447" w:rsidR="008E68AF" w:rsidRDefault="008E68AF" w:rsidP="008E68AF">
      <w:pPr>
        <w:pStyle w:val="ListParagraph"/>
        <w:numPr>
          <w:ilvl w:val="0"/>
          <w:numId w:val="1"/>
        </w:numPr>
      </w:pPr>
      <w:r>
        <w:t>Sudden changes in mood</w:t>
      </w:r>
    </w:p>
    <w:p w14:paraId="3F27AE4E" w14:textId="4ECCFF7A" w:rsidR="008E68AF" w:rsidRDefault="008E68AF" w:rsidP="008E68AF">
      <w:pPr>
        <w:pStyle w:val="ListParagraph"/>
        <w:numPr>
          <w:ilvl w:val="0"/>
          <w:numId w:val="1"/>
        </w:numPr>
      </w:pPr>
      <w:r>
        <w:t>Trouble completing everyday tasks</w:t>
      </w:r>
    </w:p>
    <w:p w14:paraId="2971CB9B" w14:textId="550EEBA0" w:rsidR="001204F2" w:rsidRDefault="001204F2" w:rsidP="008E68AF">
      <w:pPr>
        <w:pStyle w:val="ListParagraph"/>
        <w:numPr>
          <w:ilvl w:val="0"/>
          <w:numId w:val="1"/>
        </w:numPr>
      </w:pPr>
      <w:r>
        <w:t>Adapting to lifestyle changes</w:t>
      </w:r>
    </w:p>
    <w:p w14:paraId="0E5656BB" w14:textId="1CDBA99E" w:rsidR="008E68AF" w:rsidRDefault="002A73E1" w:rsidP="008E68AF">
      <w:r>
        <w:t xml:space="preserve">This has a huge impact on the quality of life of such a person and its loved ones, even in the early stage the symptoms are quite problematic and being under supervision of a </w:t>
      </w:r>
      <w:r w:rsidR="00EF0B56">
        <w:t xml:space="preserve">family member or </w:t>
      </w:r>
      <w:r>
        <w:t>caregiver is not always an option.</w:t>
      </w:r>
    </w:p>
    <w:p w14:paraId="0B93A14D" w14:textId="28286217" w:rsidR="002A73E1" w:rsidRDefault="002A73E1" w:rsidP="008E68AF">
      <w:r>
        <w:t xml:space="preserve">The reason for hearing aid being the “core” device for this project was based on a fact that this kind of mental impairment affects elderly and is connected to </w:t>
      </w:r>
      <w:r w:rsidR="00CB6FD5">
        <w:t>their age and so is the</w:t>
      </w:r>
      <w:r w:rsidR="00EF0B56">
        <w:t xml:space="preserve"> partial</w:t>
      </w:r>
      <w:r w:rsidR="00CB6FD5">
        <w:t xml:space="preserve"> hearing loss</w:t>
      </w:r>
      <w:r w:rsidR="00EF0B56">
        <w:t>. “Partial hearing loss forces brain to use up more resources to process auditory information which can promote cognitive decline</w:t>
      </w:r>
      <w:r w:rsidR="00C24F8B">
        <w:t xml:space="preserve"> </w:t>
      </w:r>
      <w:r w:rsidR="00EF0B56" w:rsidRPr="00EF0B56">
        <w:rPr>
          <w:vertAlign w:val="superscript"/>
        </w:rPr>
        <w:t>(1)</w:t>
      </w:r>
      <w:r w:rsidR="00C24F8B">
        <w:t xml:space="preserve">”. Although </w:t>
      </w:r>
      <w:r w:rsidR="00E64E34">
        <w:t>providing a person with hearing aid</w:t>
      </w:r>
      <w:r w:rsidR="00C24F8B">
        <w:t xml:space="preserve"> can only slow down the decline process and </w:t>
      </w:r>
      <w:r w:rsidR="00BD2868">
        <w:t xml:space="preserve">so </w:t>
      </w:r>
      <w:r w:rsidR="00C24F8B">
        <w:t xml:space="preserve">the everyday struggles will continue on and therefore, our hearing aid must do more than just amplify </w:t>
      </w:r>
      <w:r w:rsidR="00BD2868">
        <w:t xml:space="preserve">surrounding </w:t>
      </w:r>
      <w:r w:rsidR="00C24F8B">
        <w:t>noise.</w:t>
      </w:r>
    </w:p>
    <w:p w14:paraId="279EBB48" w14:textId="335F3CBB" w:rsidR="00A93F4D" w:rsidRDefault="001204F2" w:rsidP="008E68AF">
      <w:r>
        <w:t>Smart Brain aims to upgrade hearing aid with sensors that can monitor</w:t>
      </w:r>
      <w:r w:rsidR="0025125B">
        <w:t xml:space="preserve"> users’ basic health condition (body temperature, heart rate, etc.)  and </w:t>
      </w:r>
      <w:r w:rsidR="00D750D5">
        <w:t>provide</w:t>
      </w:r>
      <w:r w:rsidR="0025125B">
        <w:t xml:space="preserve"> mobile app that would could communicate with the </w:t>
      </w:r>
      <w:r w:rsidR="00D750D5">
        <w:t>ear piece</w:t>
      </w:r>
      <w:r w:rsidR="0025125B">
        <w:t xml:space="preserve">. Outcome set could easily work as a personal assistant </w:t>
      </w:r>
      <w:r w:rsidR="00A93F4D">
        <w:t xml:space="preserve">that would help user with </w:t>
      </w:r>
      <w:r w:rsidR="00D750D5">
        <w:t xml:space="preserve">daily </w:t>
      </w:r>
      <w:r w:rsidR="00A93F4D">
        <w:t xml:space="preserve">tasks like: regularly take medicine or </w:t>
      </w:r>
      <w:r w:rsidR="00472C29">
        <w:t xml:space="preserve">go </w:t>
      </w:r>
      <w:r w:rsidR="00A93F4D">
        <w:t xml:space="preserve">do grocery; </w:t>
      </w:r>
      <w:r w:rsidR="00472C29">
        <w:t xml:space="preserve">maybe </w:t>
      </w:r>
      <w:r w:rsidR="00A93F4D">
        <w:t>even call for an ambulance in case of an emergency.</w:t>
      </w:r>
    </w:p>
    <w:p w14:paraId="3A0F47C9" w14:textId="08B5513F" w:rsidR="00B2104B" w:rsidRDefault="00A93F4D" w:rsidP="008E68AF">
      <w:r>
        <w:t>The software application is limitless but each</w:t>
      </w:r>
      <w:r w:rsidR="009A1147">
        <w:t xml:space="preserve"> of the</w:t>
      </w:r>
      <w:r>
        <w:t xml:space="preserve"> patient</w:t>
      </w:r>
      <w:r w:rsidR="009A1147">
        <w:t>s</w:t>
      </w:r>
      <w:r>
        <w:t xml:space="preserve"> </w:t>
      </w:r>
      <w:r w:rsidR="009A1147">
        <w:t>are</w:t>
      </w:r>
      <w:r>
        <w:t xml:space="preserve"> going to have </w:t>
      </w:r>
      <w:r w:rsidR="009A1147">
        <w:t>their</w:t>
      </w:r>
      <w:r>
        <w:t xml:space="preserve"> own unique needs and daily routines </w:t>
      </w:r>
      <w:r w:rsidR="00D750D5">
        <w:t xml:space="preserve">that app will have to </w:t>
      </w:r>
      <w:r w:rsidR="008E15FE">
        <w:t>adapt</w:t>
      </w:r>
      <w:r w:rsidR="009A1147">
        <w:t xml:space="preserve"> for</w:t>
      </w:r>
      <w:r w:rsidR="00D750D5">
        <w:t xml:space="preserve"> and so it must be flexible and generally easy to use</w:t>
      </w:r>
      <w:r w:rsidR="001647E4">
        <w:t>, especially for the elderly</w:t>
      </w:r>
      <w:r w:rsidR="00472C29">
        <w:t xml:space="preserve"> – w</w:t>
      </w:r>
      <w:r w:rsidR="00B2104B">
        <w:t>ho</w:t>
      </w:r>
      <w:r w:rsidR="00472C29">
        <w:t xml:space="preserve"> are not so confident with technology</w:t>
      </w:r>
      <w:r w:rsidR="00D750D5">
        <w:t>.</w:t>
      </w:r>
    </w:p>
    <w:p w14:paraId="2EFA958F" w14:textId="77777777" w:rsidR="00A41E9F" w:rsidRDefault="00A41E9F" w:rsidP="008E68AF"/>
    <w:p w14:paraId="31963A00" w14:textId="77777777" w:rsidR="00B2104B" w:rsidRDefault="00B2104B" w:rsidP="008E68AF"/>
    <w:p w14:paraId="7204C91B" w14:textId="77777777" w:rsidR="00B2104B" w:rsidRDefault="00B2104B" w:rsidP="008E68AF"/>
    <w:p w14:paraId="7C477C2E" w14:textId="77777777" w:rsidR="00B2104B" w:rsidRDefault="00B2104B" w:rsidP="008E68AF"/>
    <w:p w14:paraId="4292427A" w14:textId="77777777" w:rsidR="00B2104B" w:rsidRDefault="00B2104B" w:rsidP="008E68AF"/>
    <w:p w14:paraId="1400AB6C" w14:textId="77777777" w:rsidR="00B2104B" w:rsidRDefault="00B2104B" w:rsidP="008E68AF"/>
    <w:p w14:paraId="27CF9843" w14:textId="000D2993" w:rsidR="00D750D5" w:rsidRPr="00DF3B45" w:rsidRDefault="00D750D5" w:rsidP="008E68AF">
      <w:pPr>
        <w:rPr>
          <w:b/>
          <w:bCs/>
          <w:sz w:val="32"/>
          <w:szCs w:val="32"/>
        </w:rPr>
      </w:pPr>
      <w:r w:rsidRPr="00DF3B45">
        <w:rPr>
          <w:b/>
          <w:bCs/>
          <w:sz w:val="32"/>
          <w:szCs w:val="32"/>
        </w:rPr>
        <w:t>Design:</w:t>
      </w:r>
    </w:p>
    <w:p w14:paraId="3B0F973D" w14:textId="70226865" w:rsidR="00D750D5" w:rsidRDefault="00A41E9F" w:rsidP="008E68AF">
      <w:r>
        <w:t xml:space="preserve">Ideally, the custom hearing aid should be small and light but with each new functionality team is going to add, the device itself will grow larger and heavier – resulting “bulk” might be uncomfortable to use. Additionally, this device must be able to connect to a mobile phone, preferably via Bluetooth as the </w:t>
      </w:r>
      <w:r w:rsidR="00AB5063">
        <w:t xml:space="preserve">mobile’s phones </w:t>
      </w:r>
      <w:r>
        <w:t>Wi-Fi should remain available for internet connection.</w:t>
      </w:r>
    </w:p>
    <w:p w14:paraId="598578A3" w14:textId="2A32D4D3" w:rsidR="00A41E9F" w:rsidRDefault="00AB5063" w:rsidP="008E68AF">
      <w:r>
        <w:t xml:space="preserve">As for the app, the targeted audience are mostly people of age and those might struggle to use the app and so it would be in their interest to make it as automated as possible while maintaining flexibility </w:t>
      </w:r>
      <w:r w:rsidR="003B1658">
        <w:t xml:space="preserve">for people </w:t>
      </w:r>
      <w:r>
        <w:t>to plan their day out with ease.</w:t>
      </w:r>
    </w:p>
    <w:p w14:paraId="07F28BE7" w14:textId="77777777" w:rsidR="003B1658" w:rsidRDefault="00AB5063" w:rsidP="008E68AF">
      <w:r>
        <w:t xml:space="preserve">Lastly, since each customer will have to input his/her details, </w:t>
      </w:r>
      <w:r w:rsidR="003B1658">
        <w:t xml:space="preserve">and </w:t>
      </w:r>
      <w:r>
        <w:t>company requires a database on which to store all the data coming from users. Naturally, it has to be properly secured from any threads.</w:t>
      </w:r>
    </w:p>
    <w:p w14:paraId="70474460" w14:textId="77777777" w:rsidR="003B1658" w:rsidRPr="00DF3B45" w:rsidRDefault="003B1658" w:rsidP="008E68AF">
      <w:pPr>
        <w:rPr>
          <w:b/>
          <w:bCs/>
          <w:sz w:val="32"/>
          <w:szCs w:val="32"/>
        </w:rPr>
      </w:pPr>
      <w:r w:rsidRPr="00DF3B45">
        <w:rPr>
          <w:b/>
          <w:bCs/>
          <w:sz w:val="32"/>
          <w:szCs w:val="32"/>
        </w:rPr>
        <w:t>MVP:</w:t>
      </w:r>
    </w:p>
    <w:p w14:paraId="59D3725F" w14:textId="17B34537" w:rsidR="00AB5063" w:rsidRDefault="00341A20" w:rsidP="008E68AF">
      <w:r>
        <w:t xml:space="preserve">At minimum, the Smart Brain Group hopes to provide an affordable option for hearing aid with assistant app to help throughout the day, not just for people suffering from dementia but for everyone who could benefit from it. Operating without target audience will cause further development to be much more difficult due to </w:t>
      </w:r>
      <w:r w:rsidR="00DF3B45">
        <w:t xml:space="preserve">much larger </w:t>
      </w:r>
      <w:r>
        <w:t>variety of customers</w:t>
      </w:r>
      <w:r w:rsidR="00ED6089">
        <w:t xml:space="preserve"> and their needs</w:t>
      </w:r>
      <w:r>
        <w:t>.</w:t>
      </w:r>
      <w:r w:rsidR="0086449B">
        <w:t xml:space="preserve"> </w:t>
      </w:r>
      <w:r>
        <w:t>Keeping vital monitors could benefit those people which are trying to be more active and healthier</w:t>
      </w:r>
      <w:r w:rsidR="0086449B">
        <w:t xml:space="preserve"> by providing proper scan of their condition in real-time.</w:t>
      </w:r>
    </w:p>
    <w:p w14:paraId="6A794314" w14:textId="77777777" w:rsidR="00DF3B45" w:rsidRPr="00DF3B45" w:rsidRDefault="00DF3B45" w:rsidP="00DF3B45">
      <w:pPr>
        <w:rPr>
          <w:b/>
          <w:bCs/>
          <w:sz w:val="32"/>
          <w:szCs w:val="32"/>
        </w:rPr>
      </w:pPr>
      <w:r w:rsidRPr="00DF3B45">
        <w:rPr>
          <w:b/>
          <w:bCs/>
          <w:sz w:val="32"/>
          <w:szCs w:val="32"/>
        </w:rPr>
        <w:t>Resources:</w:t>
      </w:r>
    </w:p>
    <w:p w14:paraId="490F3AE5" w14:textId="77777777" w:rsidR="00DF3B45" w:rsidRDefault="00DF3B45" w:rsidP="00DF3B45">
      <w:r>
        <w:t>Each team member requires software and/ or hardware to do their job effectively which is listed below:</w:t>
      </w:r>
    </w:p>
    <w:tbl>
      <w:tblPr>
        <w:tblStyle w:val="GridTable5Dark-Accent1"/>
        <w:tblW w:w="0" w:type="auto"/>
        <w:tblInd w:w="0" w:type="dxa"/>
        <w:tblLook w:val="04A0" w:firstRow="1" w:lastRow="0" w:firstColumn="1" w:lastColumn="0" w:noHBand="0" w:noVBand="1"/>
      </w:tblPr>
      <w:tblGrid>
        <w:gridCol w:w="1980"/>
        <w:gridCol w:w="1843"/>
        <w:gridCol w:w="2835"/>
        <w:gridCol w:w="2358"/>
      </w:tblGrid>
      <w:tr w:rsidR="00DF3B45" w14:paraId="6E9EF487" w14:textId="77777777" w:rsidTr="00DF3B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bottom w:val="single" w:sz="4" w:space="0" w:color="FFFFFF" w:themeColor="background1"/>
            </w:tcBorders>
            <w:hideMark/>
          </w:tcPr>
          <w:p w14:paraId="68533ADB" w14:textId="77777777" w:rsidR="00DF3B45" w:rsidRDefault="00DF3B45">
            <w:pPr>
              <w:spacing w:line="240" w:lineRule="auto"/>
              <w:jc w:val="center"/>
              <w:rPr>
                <w:sz w:val="30"/>
                <w:szCs w:val="30"/>
                <w:u w:val="single"/>
              </w:rPr>
            </w:pPr>
            <w:r>
              <w:rPr>
                <w:sz w:val="30"/>
                <w:szCs w:val="30"/>
                <w:u w:val="single"/>
              </w:rPr>
              <w:t>Name</w:t>
            </w:r>
          </w:p>
        </w:tc>
        <w:tc>
          <w:tcPr>
            <w:tcW w:w="1843" w:type="dxa"/>
            <w:tcBorders>
              <w:bottom w:val="single" w:sz="4" w:space="0" w:color="FFFFFF" w:themeColor="background1"/>
            </w:tcBorders>
            <w:hideMark/>
          </w:tcPr>
          <w:p w14:paraId="5C05D154" w14:textId="77777777" w:rsidR="00DF3B45" w:rsidRDefault="00DF3B45">
            <w:pPr>
              <w:spacing w:line="240" w:lineRule="auto"/>
              <w:jc w:val="center"/>
              <w:cnfStyle w:val="100000000000" w:firstRow="1" w:lastRow="0" w:firstColumn="0" w:lastColumn="0" w:oddVBand="0" w:evenVBand="0" w:oddHBand="0" w:evenHBand="0" w:firstRowFirstColumn="0" w:firstRowLastColumn="0" w:lastRowFirstColumn="0" w:lastRowLastColumn="0"/>
              <w:rPr>
                <w:sz w:val="30"/>
                <w:szCs w:val="30"/>
                <w:u w:val="single"/>
              </w:rPr>
            </w:pPr>
            <w:r>
              <w:rPr>
                <w:sz w:val="30"/>
                <w:szCs w:val="30"/>
                <w:u w:val="single"/>
              </w:rPr>
              <w:t>Software</w:t>
            </w:r>
          </w:p>
        </w:tc>
        <w:tc>
          <w:tcPr>
            <w:tcW w:w="2835" w:type="dxa"/>
            <w:tcBorders>
              <w:bottom w:val="single" w:sz="4" w:space="0" w:color="FFFFFF" w:themeColor="background1"/>
            </w:tcBorders>
            <w:hideMark/>
          </w:tcPr>
          <w:p w14:paraId="663C6153" w14:textId="77777777" w:rsidR="00DF3B45" w:rsidRDefault="00DF3B45">
            <w:pPr>
              <w:spacing w:line="240" w:lineRule="auto"/>
              <w:jc w:val="center"/>
              <w:cnfStyle w:val="100000000000" w:firstRow="1" w:lastRow="0" w:firstColumn="0" w:lastColumn="0" w:oddVBand="0" w:evenVBand="0" w:oddHBand="0" w:evenHBand="0" w:firstRowFirstColumn="0" w:firstRowLastColumn="0" w:lastRowFirstColumn="0" w:lastRowLastColumn="0"/>
              <w:rPr>
                <w:sz w:val="30"/>
                <w:szCs w:val="30"/>
                <w:u w:val="single"/>
              </w:rPr>
            </w:pPr>
            <w:r>
              <w:rPr>
                <w:sz w:val="30"/>
                <w:szCs w:val="30"/>
                <w:u w:val="single"/>
              </w:rPr>
              <w:t>Hardware</w:t>
            </w:r>
          </w:p>
        </w:tc>
        <w:tc>
          <w:tcPr>
            <w:tcW w:w="2358" w:type="dxa"/>
            <w:tcBorders>
              <w:bottom w:val="single" w:sz="4" w:space="0" w:color="FFFFFF" w:themeColor="background1"/>
            </w:tcBorders>
            <w:hideMark/>
          </w:tcPr>
          <w:p w14:paraId="356E96E1" w14:textId="77777777" w:rsidR="00DF3B45" w:rsidRDefault="00DF3B45">
            <w:pPr>
              <w:spacing w:line="240" w:lineRule="auto"/>
              <w:jc w:val="center"/>
              <w:cnfStyle w:val="100000000000" w:firstRow="1" w:lastRow="0" w:firstColumn="0" w:lastColumn="0" w:oddVBand="0" w:evenVBand="0" w:oddHBand="0" w:evenHBand="0" w:firstRowFirstColumn="0" w:firstRowLastColumn="0" w:lastRowFirstColumn="0" w:lastRowLastColumn="0"/>
              <w:rPr>
                <w:sz w:val="30"/>
                <w:szCs w:val="30"/>
                <w:u w:val="single"/>
              </w:rPr>
            </w:pPr>
            <w:r>
              <w:rPr>
                <w:sz w:val="30"/>
                <w:szCs w:val="30"/>
                <w:u w:val="single"/>
              </w:rPr>
              <w:t>Task</w:t>
            </w:r>
          </w:p>
        </w:tc>
      </w:tr>
      <w:tr w:rsidR="00DF3B45" w14:paraId="2BBE0800" w14:textId="77777777" w:rsidTr="00DF3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FFFFFF" w:themeColor="background1"/>
              <w:bottom w:val="single" w:sz="4" w:space="0" w:color="FFFFFF" w:themeColor="background1"/>
              <w:right w:val="single" w:sz="4" w:space="0" w:color="FFFFFF" w:themeColor="background1"/>
            </w:tcBorders>
            <w:hideMark/>
          </w:tcPr>
          <w:p w14:paraId="6317C11F" w14:textId="77777777" w:rsidR="00DF3B45" w:rsidRDefault="00DF3B45">
            <w:pPr>
              <w:spacing w:line="240" w:lineRule="auto"/>
            </w:pPr>
            <w:r>
              <w:t>Matthew Howells</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58B9A0"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AutoCAD</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D5F029"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3D Printer</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6B4836"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3D Printing</w:t>
            </w:r>
          </w:p>
        </w:tc>
      </w:tr>
      <w:tr w:rsidR="00DF3B45" w14:paraId="14816CFE" w14:textId="77777777" w:rsidTr="00DF3B45">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FFFFFF" w:themeColor="background1"/>
              <w:right w:val="single" w:sz="4" w:space="0" w:color="FFFFFF" w:themeColor="background1"/>
            </w:tcBorders>
            <w:vAlign w:val="center"/>
            <w:hideMark/>
          </w:tcPr>
          <w:p w14:paraId="3445AD4F" w14:textId="77777777" w:rsidR="00DF3B45" w:rsidRDefault="00DF3B45">
            <w:pPr>
              <w:spacing w:line="240" w:lineRule="auto"/>
            </w:pP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0168A36"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UWTSD Cloud</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C123A4"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UWTSD Cloud</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812551"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Database</w:t>
            </w:r>
          </w:p>
        </w:tc>
      </w:tr>
      <w:tr w:rsidR="00DF3B45" w14:paraId="4D96888C" w14:textId="77777777" w:rsidTr="00DF3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FFFFFF" w:themeColor="background1"/>
              <w:right w:val="single" w:sz="4" w:space="0" w:color="FFFFFF" w:themeColor="background1"/>
            </w:tcBorders>
            <w:vAlign w:val="center"/>
            <w:hideMark/>
          </w:tcPr>
          <w:p w14:paraId="443F1A93" w14:textId="77777777" w:rsidR="00DF3B45" w:rsidRDefault="00DF3B45">
            <w:pPr>
              <w:spacing w:line="240" w:lineRule="auto"/>
            </w:pP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3EB4C20"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MS Office</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4D42F7B" w14:textId="77777777" w:rsidR="00DF3B45" w:rsidRDefault="00DF3B45">
            <w:pPr>
              <w:spacing w:line="240" w:lineRule="auto"/>
              <w:jc w:val="center"/>
              <w:cnfStyle w:val="000000100000" w:firstRow="0" w:lastRow="0" w:firstColumn="0" w:lastColumn="0" w:oddVBand="0" w:evenVBand="0" w:oddHBand="1" w:evenHBand="0" w:firstRowFirstColumn="0" w:firstRowLastColumn="0" w:lastRowFirstColumn="0" w:lastRowLastColumn="0"/>
            </w:pPr>
            <w:r>
              <w:t>-</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2E62F1"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Team Management</w:t>
            </w:r>
          </w:p>
        </w:tc>
      </w:tr>
      <w:tr w:rsidR="00DF3B45" w14:paraId="1B5B27B3" w14:textId="77777777" w:rsidTr="00DF3B45">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FFFFFF" w:themeColor="background1"/>
              <w:bottom w:val="single" w:sz="4" w:space="0" w:color="FFFFFF" w:themeColor="background1"/>
              <w:right w:val="single" w:sz="4" w:space="0" w:color="FFFFFF" w:themeColor="background1"/>
            </w:tcBorders>
            <w:hideMark/>
          </w:tcPr>
          <w:p w14:paraId="23014A43" w14:textId="77777777" w:rsidR="00DF3B45" w:rsidRDefault="00DF3B45">
            <w:pPr>
              <w:spacing w:line="240" w:lineRule="auto"/>
            </w:pPr>
            <w:r>
              <w:t>Ryan Williams</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38AB94C"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Visual Studio</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BF33AA0" w14:textId="77777777" w:rsidR="00DF3B45" w:rsidRDefault="00DF3B45">
            <w:pPr>
              <w:spacing w:line="240" w:lineRule="auto"/>
              <w:jc w:val="center"/>
              <w:cnfStyle w:val="000000000000" w:firstRow="0" w:lastRow="0" w:firstColumn="0" w:lastColumn="0" w:oddVBand="0" w:evenVBand="0" w:oddHBand="0" w:evenHBand="0" w:firstRowFirstColumn="0" w:firstRowLastColumn="0" w:lastRowFirstColumn="0" w:lastRowLastColumn="0"/>
            </w:pPr>
            <w:r>
              <w:t>-</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D1CF7CC"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App Production</w:t>
            </w:r>
          </w:p>
        </w:tc>
      </w:tr>
      <w:tr w:rsidR="00DF3B45" w14:paraId="21821509" w14:textId="77777777" w:rsidTr="00DF3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FFFFFF" w:themeColor="background1"/>
              <w:right w:val="single" w:sz="4" w:space="0" w:color="FFFFFF" w:themeColor="background1"/>
            </w:tcBorders>
            <w:vAlign w:val="center"/>
            <w:hideMark/>
          </w:tcPr>
          <w:p w14:paraId="130EC8A9" w14:textId="77777777" w:rsidR="00DF3B45" w:rsidRDefault="00DF3B45">
            <w:pPr>
              <w:spacing w:line="240" w:lineRule="auto"/>
            </w:pP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934AB93" w14:textId="77777777" w:rsidR="00DF3B45" w:rsidRDefault="00DF3B45">
            <w:pPr>
              <w:spacing w:line="240" w:lineRule="auto"/>
              <w:jc w:val="center"/>
              <w:cnfStyle w:val="000000100000" w:firstRow="0" w:lastRow="0" w:firstColumn="0" w:lastColumn="0" w:oddVBand="0" w:evenVBand="0" w:oddHBand="1" w:evenHBand="0" w:firstRowFirstColumn="0" w:firstRowLastColumn="0" w:lastRowFirstColumn="0" w:lastRowLastColumn="0"/>
            </w:pPr>
            <w:r>
              <w:t>-</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4A6F860" w14:textId="77777777" w:rsidR="00DF3B45" w:rsidRDefault="00DF3B45">
            <w:pPr>
              <w:spacing w:line="240" w:lineRule="auto"/>
              <w:jc w:val="center"/>
              <w:cnfStyle w:val="000000100000" w:firstRow="0" w:lastRow="0" w:firstColumn="0" w:lastColumn="0" w:oddVBand="0" w:evenVBand="0" w:oddHBand="1" w:evenHBand="0" w:firstRowFirstColumn="0" w:firstRowLastColumn="0" w:lastRowFirstColumn="0" w:lastRowLastColumn="0"/>
            </w:pPr>
            <w:r>
              <w:t>-</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9349C7" w14:textId="77777777" w:rsidR="00DF3B45" w:rsidRDefault="00DF3B45">
            <w:pPr>
              <w:spacing w:line="240" w:lineRule="auto"/>
              <w:jc w:val="center"/>
              <w:cnfStyle w:val="000000100000" w:firstRow="0" w:lastRow="0" w:firstColumn="0" w:lastColumn="0" w:oddVBand="0" w:evenVBand="0" w:oddHBand="1" w:evenHBand="0" w:firstRowFirstColumn="0" w:firstRowLastColumn="0" w:lastRowFirstColumn="0" w:lastRowLastColumn="0"/>
            </w:pPr>
            <w:r>
              <w:t>-</w:t>
            </w:r>
          </w:p>
        </w:tc>
      </w:tr>
      <w:tr w:rsidR="00DF3B45" w14:paraId="78486790" w14:textId="77777777" w:rsidTr="00DF3B45">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FFFFFF" w:themeColor="background1"/>
              <w:bottom w:val="single" w:sz="4" w:space="0" w:color="FFFFFF" w:themeColor="background1"/>
              <w:right w:val="single" w:sz="4" w:space="0" w:color="FFFFFF" w:themeColor="background1"/>
            </w:tcBorders>
            <w:hideMark/>
          </w:tcPr>
          <w:p w14:paraId="166DC786" w14:textId="77777777" w:rsidR="00DF3B45" w:rsidRDefault="00DF3B45">
            <w:pPr>
              <w:spacing w:line="240" w:lineRule="auto"/>
            </w:pPr>
            <w:r>
              <w:t>Krzysztof Matela</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C8C1D93"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Proteus, Easy-PC</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574539" w14:textId="77777777" w:rsidR="00DF3B45" w:rsidRDefault="00DF3B45">
            <w:pPr>
              <w:spacing w:line="240" w:lineRule="auto"/>
              <w:jc w:val="center"/>
              <w:cnfStyle w:val="000000000000" w:firstRow="0" w:lastRow="0" w:firstColumn="0" w:lastColumn="0" w:oddVBand="0" w:evenVBand="0" w:oddHBand="0" w:evenHBand="0" w:firstRowFirstColumn="0" w:firstRowLastColumn="0" w:lastRowFirstColumn="0" w:lastRowLastColumn="0"/>
            </w:pPr>
            <w:r>
              <w:t>-</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D079E16" w14:textId="77777777" w:rsidR="00DF3B45" w:rsidRDefault="00DF3B45">
            <w:pPr>
              <w:spacing w:line="240" w:lineRule="auto"/>
              <w:cnfStyle w:val="000000000000" w:firstRow="0" w:lastRow="0" w:firstColumn="0" w:lastColumn="0" w:oddVBand="0" w:evenVBand="0" w:oddHBand="0" w:evenHBand="0" w:firstRowFirstColumn="0" w:firstRowLastColumn="0" w:lastRowFirstColumn="0" w:lastRowLastColumn="0"/>
            </w:pPr>
            <w:r>
              <w:t>Hearing Aid Simulation</w:t>
            </w:r>
          </w:p>
        </w:tc>
      </w:tr>
      <w:tr w:rsidR="00DF3B45" w14:paraId="443DF6E2" w14:textId="77777777" w:rsidTr="00DF3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right w:val="single" w:sz="4" w:space="0" w:color="FFFFFF" w:themeColor="background1"/>
            </w:tcBorders>
            <w:vAlign w:val="center"/>
            <w:hideMark/>
          </w:tcPr>
          <w:p w14:paraId="0CB9FAA6" w14:textId="77777777" w:rsidR="00DF3B45" w:rsidRDefault="00DF3B45">
            <w:pPr>
              <w:spacing w:line="240" w:lineRule="auto"/>
            </w:pP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5D1652E" w14:textId="2EFA77E9"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MPLAB / Visual Studio</w:t>
            </w:r>
            <w:r w:rsidR="00ED6089">
              <w:t xml:space="preserve"> / Arduino IDE</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D237C5C"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Workstation, IC components</w:t>
            </w:r>
          </w:p>
        </w:tc>
        <w:tc>
          <w:tcPr>
            <w:tcW w:w="23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66CFC8" w14:textId="77777777" w:rsidR="00DF3B45" w:rsidRDefault="00DF3B45">
            <w:pPr>
              <w:spacing w:line="240" w:lineRule="auto"/>
              <w:cnfStyle w:val="000000100000" w:firstRow="0" w:lastRow="0" w:firstColumn="0" w:lastColumn="0" w:oddVBand="0" w:evenVBand="0" w:oddHBand="1" w:evenHBand="0" w:firstRowFirstColumn="0" w:firstRowLastColumn="0" w:lastRowFirstColumn="0" w:lastRowLastColumn="0"/>
            </w:pPr>
            <w:r>
              <w:t>Hearing Aid Prototype</w:t>
            </w:r>
          </w:p>
        </w:tc>
      </w:tr>
    </w:tbl>
    <w:p w14:paraId="36886951" w14:textId="77777777" w:rsidR="00AB5063" w:rsidRDefault="00AB5063" w:rsidP="008E68AF"/>
    <w:p w14:paraId="26C93353" w14:textId="2801CEEF" w:rsidR="00C24F8B" w:rsidRPr="00C24F8B" w:rsidRDefault="00C24F8B" w:rsidP="008E68AF"/>
    <w:p w14:paraId="0E917B76" w14:textId="777602B5" w:rsidR="00770B60" w:rsidRDefault="00770B60"/>
    <w:p w14:paraId="12FAB9B1" w14:textId="37B27E5D" w:rsidR="00770B60" w:rsidRDefault="00770B60"/>
    <w:p w14:paraId="55A67F10" w14:textId="6F657B60" w:rsidR="00770B60" w:rsidRDefault="00770B60"/>
    <w:p w14:paraId="233B07AA" w14:textId="2AA1CCEA" w:rsidR="00770B60" w:rsidRDefault="00770B60"/>
    <w:p w14:paraId="1C3F03C7" w14:textId="3880A9CF" w:rsidR="00770B60" w:rsidRDefault="00770B60"/>
    <w:p w14:paraId="3AFF2CBC" w14:textId="6A640D86" w:rsidR="00770B60" w:rsidRDefault="00770B60"/>
    <w:p w14:paraId="1B67B6BB" w14:textId="71A775AC" w:rsidR="00770B60" w:rsidRPr="00E82A9C" w:rsidRDefault="00DF3B45">
      <w:pPr>
        <w:rPr>
          <w:b/>
          <w:bCs/>
          <w:sz w:val="32"/>
          <w:szCs w:val="32"/>
        </w:rPr>
      </w:pPr>
      <w:r w:rsidRPr="00E82A9C">
        <w:rPr>
          <w:b/>
          <w:bCs/>
          <w:sz w:val="32"/>
          <w:szCs w:val="32"/>
        </w:rPr>
        <w:t>USP:</w:t>
      </w:r>
    </w:p>
    <w:p w14:paraId="443AB1AB" w14:textId="035825A2" w:rsidR="00714950" w:rsidRDefault="001C41C7">
      <w:r>
        <w:t>Vital</w:t>
      </w:r>
      <w:r w:rsidR="00DF3B45">
        <w:t xml:space="preserve"> differentiating factor for the complete set from these available on the market is the affordability.</w:t>
      </w:r>
      <w:r w:rsidR="00714950">
        <w:t xml:space="preserve"> </w:t>
      </w:r>
      <w:r w:rsidR="00DF3B45">
        <w:t xml:space="preserve">Most of the hearing aids can cost over £100 </w:t>
      </w:r>
      <w:r w:rsidR="0041626F">
        <w:t>and that’s only for the earpiece itself</w:t>
      </w:r>
      <w:r w:rsidR="00714950">
        <w:t xml:space="preserve"> and not a complete </w:t>
      </w:r>
      <w:r w:rsidR="007538CA">
        <w:t>earpiece with body sensors</w:t>
      </w:r>
      <w:r w:rsidR="00714950">
        <w:t xml:space="preserve"> </w:t>
      </w:r>
      <w:r w:rsidR="007538CA">
        <w:t>and</w:t>
      </w:r>
      <w:r w:rsidR="00714950">
        <w:t xml:space="preserve"> assistant app</w:t>
      </w:r>
      <w:r w:rsidR="0041626F">
        <w:t>.</w:t>
      </w:r>
    </w:p>
    <w:p w14:paraId="17E5CBF7" w14:textId="76E8400F" w:rsidR="00714950" w:rsidRDefault="001C41C7">
      <w:r>
        <w:t>Big advantage for Brain Smart, especially for start, are the target customers because Dementia problem continues to grow around UK</w:t>
      </w:r>
      <w:r w:rsidR="005163D7">
        <w:t xml:space="preserve"> with the government unable to cope</w:t>
      </w:r>
      <w:r>
        <w:t>. Our group hopes to have minimal costs and keep the profits at a level that would allow stable growth without overpricing our product</w:t>
      </w:r>
      <w:r w:rsidR="009F296C">
        <w:t>s.</w:t>
      </w:r>
    </w:p>
    <w:p w14:paraId="720AE2B9" w14:textId="5EA23592" w:rsidR="001C41C7" w:rsidRPr="007538CA" w:rsidRDefault="006B51FD" w:rsidP="001C41C7">
      <w:pPr>
        <w:rPr>
          <w:bCs/>
        </w:rPr>
      </w:pPr>
      <w:r>
        <w:t>Side f</w:t>
      </w:r>
      <w:r w:rsidR="001C41C7">
        <w:t xml:space="preserve">act </w:t>
      </w:r>
      <w:r>
        <w:t>worth mentioning</w:t>
      </w:r>
      <w:r w:rsidR="001C41C7">
        <w:t xml:space="preserve">, the giants in hearings aids (such as </w:t>
      </w:r>
      <w:proofErr w:type="spellStart"/>
      <w:r w:rsidR="001C41C7">
        <w:t>ReSound</w:t>
      </w:r>
      <w:proofErr w:type="spellEnd"/>
      <w:r w:rsidR="001C41C7">
        <w:t xml:space="preserve">) often advertise their apps </w:t>
      </w:r>
      <w:r w:rsidR="009F296C">
        <w:t xml:space="preserve">with their products </w:t>
      </w:r>
      <w:r w:rsidR="001C41C7">
        <w:t xml:space="preserve">which allows user to modulate some of the </w:t>
      </w:r>
      <w:r w:rsidR="009F296C">
        <w:t xml:space="preserve">hearing </w:t>
      </w:r>
      <w:r w:rsidR="001C41C7">
        <w:t xml:space="preserve">aids’ features such as volume level, noise </w:t>
      </w:r>
      <w:r w:rsidR="009F296C">
        <w:t xml:space="preserve">level </w:t>
      </w:r>
      <w:r w:rsidR="001C41C7">
        <w:t xml:space="preserve">filtering etc. </w:t>
      </w:r>
      <w:r w:rsidR="00393FC2">
        <w:t>perhaps it is worth including in the assistance app.</w:t>
      </w:r>
    </w:p>
    <w:p w14:paraId="7C68BFF4" w14:textId="4BF3CA1D" w:rsidR="0041626F" w:rsidRPr="008D5261" w:rsidRDefault="00840697" w:rsidP="008D5261">
      <w:pPr>
        <w:pStyle w:val="ListParagraph"/>
        <w:numPr>
          <w:ilvl w:val="0"/>
          <w:numId w:val="3"/>
        </w:numPr>
        <w:rPr>
          <w:b/>
          <w:bCs/>
          <w:sz w:val="32"/>
          <w:szCs w:val="32"/>
        </w:rPr>
      </w:pPr>
      <w:r w:rsidRPr="008D5261">
        <w:rPr>
          <w:b/>
          <w:bCs/>
          <w:sz w:val="32"/>
          <w:szCs w:val="32"/>
        </w:rPr>
        <w:t>Development</w:t>
      </w:r>
      <w:r w:rsidR="008D5261">
        <w:rPr>
          <w:b/>
          <w:bCs/>
          <w:sz w:val="32"/>
          <w:szCs w:val="32"/>
        </w:rPr>
        <w:t>:</w:t>
      </w:r>
    </w:p>
    <w:p w14:paraId="5664C4C0" w14:textId="7C9ACB24" w:rsidR="00840697" w:rsidRDefault="00840697">
      <w:r>
        <w:t>Electronics Engineer</w:t>
      </w:r>
      <w:r w:rsidR="008D5261">
        <w:t xml:space="preserve"> </w:t>
      </w:r>
      <w:r w:rsidR="00CF352F">
        <w:t>–</w:t>
      </w:r>
      <w:r w:rsidR="008D5261">
        <w:t xml:space="preserve"> Report</w:t>
      </w:r>
    </w:p>
    <w:p w14:paraId="06B8D8EB" w14:textId="7590287E" w:rsidR="00CF352F" w:rsidRDefault="00E91782">
      <w:r>
        <w:t xml:space="preserve">There are two ways to develop functioning prototype of a hearing aid for </w:t>
      </w:r>
      <w:r w:rsidR="00AA4851">
        <w:t xml:space="preserve">the </w:t>
      </w:r>
      <w:r>
        <w:t>Smart Brain Group:</w:t>
      </w:r>
    </w:p>
    <w:p w14:paraId="231C90AE" w14:textId="416DD300" w:rsidR="00E91782" w:rsidRDefault="00E91782" w:rsidP="00E91782">
      <w:pPr>
        <w:pStyle w:val="ListParagraph"/>
        <w:numPr>
          <w:ilvl w:val="0"/>
          <w:numId w:val="1"/>
        </w:numPr>
      </w:pPr>
      <w:r>
        <w:t>Analog – this is a time consuming and yet very neat and effective method to develop a prototype however, it requires in-depth knowledge of available PIC’s and transducers and even more math skills.</w:t>
      </w:r>
    </w:p>
    <w:p w14:paraId="61D5E298" w14:textId="17F803A4" w:rsidR="00E91782" w:rsidRDefault="00E91782" w:rsidP="00E91782">
      <w:pPr>
        <w:pStyle w:val="ListParagraph"/>
        <w:numPr>
          <w:ilvl w:val="0"/>
          <w:numId w:val="1"/>
        </w:numPr>
      </w:pPr>
      <w:r>
        <w:t xml:space="preserve">Digital </w:t>
      </w:r>
      <w:r w:rsidR="00AA4851">
        <w:t>–</w:t>
      </w:r>
      <w:r>
        <w:t xml:space="preserve"> </w:t>
      </w:r>
      <w:r w:rsidR="00AA4851">
        <w:t>Digital prototype requires less time because it will be composed out of smaller modules which are already pre-soldered and universally compatible. Although, it will require a fair amount of programming skills.</w:t>
      </w:r>
    </w:p>
    <w:p w14:paraId="6C29A733" w14:textId="6DD2589B" w:rsidR="00AA4851" w:rsidRDefault="00AA4851" w:rsidP="00AA4851">
      <w:r>
        <w:t xml:space="preserve">With deadline coming closer and time running thin, decision was made to go with the digital prototype for the demonstration. It will have sloppy and large appearance but </w:t>
      </w:r>
      <w:r w:rsidR="00084A88">
        <w:t>it should save a lot of time on development.</w:t>
      </w:r>
    </w:p>
    <w:p w14:paraId="6B5219A6" w14:textId="288934AA" w:rsidR="00084A88" w:rsidRDefault="00084A88" w:rsidP="00AA4851">
      <w:r>
        <w:t>The requirements are:</w:t>
      </w:r>
    </w:p>
    <w:p w14:paraId="32B6229F" w14:textId="38C4B248" w:rsidR="00084A88" w:rsidRDefault="00084A88" w:rsidP="00084A88">
      <w:pPr>
        <w:pStyle w:val="ListParagraph"/>
        <w:numPr>
          <w:ilvl w:val="0"/>
          <w:numId w:val="1"/>
        </w:numPr>
      </w:pPr>
      <w:r>
        <w:t>Actual hearing aid functionality (microphone + speaker)</w:t>
      </w:r>
    </w:p>
    <w:p w14:paraId="255CA7B7" w14:textId="6B8BA6D8" w:rsidR="00084A88" w:rsidRDefault="00084A88" w:rsidP="00084A88">
      <w:pPr>
        <w:pStyle w:val="ListParagraph"/>
        <w:numPr>
          <w:ilvl w:val="0"/>
          <w:numId w:val="1"/>
        </w:numPr>
      </w:pPr>
      <w:r>
        <w:t>Temperature sensor (such</w:t>
      </w:r>
      <w:r w:rsidR="00716F75">
        <w:t xml:space="preserve"> digital</w:t>
      </w:r>
      <w:r>
        <w:t xml:space="preserve"> sensors are made mainly for </w:t>
      </w:r>
      <w:r w:rsidR="00716F75">
        <w:t xml:space="preserve">measuring </w:t>
      </w:r>
      <w:r>
        <w:t xml:space="preserve">surrounding temperatures but it </w:t>
      </w:r>
      <w:r w:rsidR="00716F75">
        <w:t>should</w:t>
      </w:r>
      <w:r>
        <w:t xml:space="preserve"> fit for the demonstration purposes)</w:t>
      </w:r>
    </w:p>
    <w:p w14:paraId="7E9F05A7" w14:textId="2B28DC44" w:rsidR="00084A88" w:rsidRDefault="00084A88" w:rsidP="00084A88">
      <w:pPr>
        <w:pStyle w:val="ListParagraph"/>
        <w:numPr>
          <w:ilvl w:val="0"/>
          <w:numId w:val="1"/>
        </w:numPr>
      </w:pPr>
      <w:r>
        <w:t>Accelerometer (</w:t>
      </w:r>
      <w:r w:rsidR="00716F75">
        <w:t>can measure horizontal or vertical positioning using earth’s gravity for reference</w:t>
      </w:r>
      <w:r w:rsidR="00771379">
        <w:t xml:space="preserve"> when in stand-still</w:t>
      </w:r>
      <w:r w:rsidR="00716F75">
        <w:t>)</w:t>
      </w:r>
    </w:p>
    <w:p w14:paraId="26C0C087" w14:textId="6BEB412D" w:rsidR="00084A88" w:rsidRDefault="00084A88" w:rsidP="00084A88">
      <w:pPr>
        <w:pStyle w:val="ListParagraph"/>
        <w:numPr>
          <w:ilvl w:val="0"/>
          <w:numId w:val="1"/>
        </w:numPr>
      </w:pPr>
      <w:r>
        <w:t>Bluetooth</w:t>
      </w:r>
      <w:r w:rsidR="00716F75">
        <w:t xml:space="preserve"> module (a way to be able to connect to users mobile)</w:t>
      </w:r>
    </w:p>
    <w:p w14:paraId="3B304CB7" w14:textId="1D2DEFD3" w:rsidR="00716F75" w:rsidRDefault="00716F75" w:rsidP="00084A88">
      <w:pPr>
        <w:pStyle w:val="ListParagraph"/>
        <w:numPr>
          <w:ilvl w:val="0"/>
          <w:numId w:val="1"/>
        </w:numPr>
      </w:pPr>
      <w:r>
        <w:t>(Optional) LCD display (a way to visibly display data coming from other modules of the prototype)</w:t>
      </w:r>
    </w:p>
    <w:p w14:paraId="05C48B82" w14:textId="4945038D" w:rsidR="00716F75" w:rsidRDefault="00716F75" w:rsidP="00716F75">
      <w:r>
        <w:t>Components chosen are</w:t>
      </w:r>
      <w:r w:rsidR="005163D7">
        <w:t xml:space="preserve"> (whole set costs around £40</w:t>
      </w:r>
      <w:r w:rsidR="00420461">
        <w:t>-£50</w:t>
      </w:r>
      <w:r w:rsidR="005163D7">
        <w:t>)</w:t>
      </w:r>
      <w:r>
        <w:t>:</w:t>
      </w:r>
    </w:p>
    <w:p w14:paraId="21F51871" w14:textId="57858BDF" w:rsidR="00716F75" w:rsidRDefault="00716F75" w:rsidP="00716F75">
      <w:pPr>
        <w:pStyle w:val="ListParagraph"/>
        <w:numPr>
          <w:ilvl w:val="0"/>
          <w:numId w:val="1"/>
        </w:numPr>
      </w:pPr>
      <w:r>
        <w:t>ESP32 Dev board (development board similar to Arduino with embedded wireless technology</w:t>
      </w:r>
      <w:r w:rsidR="006C36CC">
        <w:t>,</w:t>
      </w:r>
      <w:r>
        <w:t xml:space="preserve"> Wi-Fi + BT)</w:t>
      </w:r>
    </w:p>
    <w:p w14:paraId="35125F4F" w14:textId="3B664323" w:rsidR="00716F75" w:rsidRDefault="00C23353" w:rsidP="00716F75">
      <w:pPr>
        <w:pStyle w:val="ListParagraph"/>
        <w:numPr>
          <w:ilvl w:val="0"/>
          <w:numId w:val="1"/>
        </w:numPr>
      </w:pPr>
      <w:r>
        <w:t xml:space="preserve">GY-521 </w:t>
      </w:r>
      <w:r w:rsidR="008D4BDE">
        <w:t>m</w:t>
      </w:r>
      <w:r>
        <w:t>odule (accelerometer)</w:t>
      </w:r>
    </w:p>
    <w:p w14:paraId="54C02D5B" w14:textId="54794868" w:rsidR="00C23353" w:rsidRDefault="00C23353" w:rsidP="00716F75">
      <w:pPr>
        <w:pStyle w:val="ListParagraph"/>
        <w:numPr>
          <w:ilvl w:val="0"/>
          <w:numId w:val="1"/>
        </w:numPr>
      </w:pPr>
      <w:r>
        <w:t>DHT11 (temperature &amp; humidity sensor)</w:t>
      </w:r>
    </w:p>
    <w:p w14:paraId="4BDB92C0" w14:textId="779B30E8" w:rsidR="008D4BDE" w:rsidRDefault="008D4BDE" w:rsidP="00716F75">
      <w:pPr>
        <w:pStyle w:val="ListParagraph"/>
        <w:numPr>
          <w:ilvl w:val="0"/>
          <w:numId w:val="1"/>
        </w:numPr>
      </w:pPr>
      <w:r>
        <w:t>ISD1820 (voice recording and playback module</w:t>
      </w:r>
      <w:r w:rsidR="006B51FD">
        <w:t>)</w:t>
      </w:r>
    </w:p>
    <w:p w14:paraId="3CF88F6F" w14:textId="7E4C3C21" w:rsidR="008D4BDE" w:rsidRDefault="008D4BDE" w:rsidP="00716F75">
      <w:pPr>
        <w:pStyle w:val="ListParagraph"/>
        <w:numPr>
          <w:ilvl w:val="0"/>
          <w:numId w:val="1"/>
        </w:numPr>
      </w:pPr>
      <w:r>
        <w:t>OLED SSD1306 (graphic display)</w:t>
      </w:r>
    </w:p>
    <w:p w14:paraId="4DABC409" w14:textId="61307B6B" w:rsidR="006C36CC" w:rsidRDefault="006C36CC" w:rsidP="00716F75">
      <w:pPr>
        <w:pStyle w:val="ListParagraph"/>
        <w:numPr>
          <w:ilvl w:val="0"/>
          <w:numId w:val="1"/>
        </w:numPr>
      </w:pPr>
      <w:r w:rsidRPr="006C36CC">
        <w:lastRenderedPageBreak/>
        <w:t>Arduino Nano (backup scenario in cas</w:t>
      </w:r>
      <w:r>
        <w:t>e of need for extra features or more I/O ports)</w:t>
      </w:r>
    </w:p>
    <w:p w14:paraId="1BFBB321" w14:textId="3CCE75AF" w:rsidR="006C36CC" w:rsidRPr="006C36CC" w:rsidRDefault="006C36CC" w:rsidP="006C36CC">
      <w:pPr>
        <w:pStyle w:val="ListParagraph"/>
        <w:numPr>
          <w:ilvl w:val="0"/>
          <w:numId w:val="1"/>
        </w:numPr>
      </w:pPr>
      <w:r>
        <w:t>Breadboard Power Supply Module (whole thing requires power source)</w:t>
      </w:r>
    </w:p>
    <w:p w14:paraId="31772ED2" w14:textId="73C12AC4" w:rsidR="00771379" w:rsidRDefault="00E23BAF" w:rsidP="006C36CC">
      <w:r>
        <w:rPr>
          <w:noProof/>
        </w:rPr>
        <w:drawing>
          <wp:anchor distT="0" distB="0" distL="114300" distR="114300" simplePos="0" relativeHeight="251658240" behindDoc="1" locked="0" layoutInCell="1" allowOverlap="1" wp14:anchorId="53D3C156" wp14:editId="028FFEE5">
            <wp:simplePos x="0" y="0"/>
            <wp:positionH relativeFrom="margin">
              <wp:posOffset>3084195</wp:posOffset>
            </wp:positionH>
            <wp:positionV relativeFrom="paragraph">
              <wp:posOffset>33655</wp:posOffset>
            </wp:positionV>
            <wp:extent cx="2640330" cy="1979930"/>
            <wp:effectExtent l="0" t="0" r="7620" b="1270"/>
            <wp:wrapTight wrapText="bothSides">
              <wp:wrapPolygon edited="0">
                <wp:start x="0" y="0"/>
                <wp:lineTo x="0" y="21406"/>
                <wp:lineTo x="21506" y="21406"/>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033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1ADA">
        <w:t>After shopping for chosen components, it is time to get familiar with them – starting from ESP32 Dev Board.</w:t>
      </w:r>
      <w:r w:rsidR="00771379">
        <w:t xml:space="preserve"> ESP32 is a development board similar to Arduino and relies on the very same principle of operations. Main difference is that it has integrated wireless module for both Bluetooth and Wi-Fi technology.</w:t>
      </w:r>
      <w:r w:rsidRPr="00E23BAF">
        <w:rPr>
          <w:noProof/>
        </w:rPr>
        <w:t xml:space="preserve"> </w:t>
      </w:r>
    </w:p>
    <w:p w14:paraId="396E3828" w14:textId="77777777" w:rsidR="00771379" w:rsidRPr="00357F59" w:rsidRDefault="00771379" w:rsidP="006C36CC">
      <w:pPr>
        <w:rPr>
          <w:b/>
          <w:bCs/>
        </w:rPr>
      </w:pPr>
      <w:r w:rsidRPr="00357F59">
        <w:rPr>
          <w:b/>
          <w:bCs/>
        </w:rPr>
        <w:t>Pin layout:</w:t>
      </w:r>
    </w:p>
    <w:p w14:paraId="47815162" w14:textId="69323F93" w:rsidR="005163D7" w:rsidRDefault="00771379" w:rsidP="006C36CC">
      <w:r>
        <w:t>Very simple task – relied on looking up images of different types of pin layouts and match them to existing one. This also gave an info that it is the rev.4 version of ESP32</w:t>
      </w:r>
      <w:r w:rsidR="00E44913">
        <w:t xml:space="preserve"> that will be used</w:t>
      </w:r>
      <w:r>
        <w:t>.</w:t>
      </w:r>
    </w:p>
    <w:p w14:paraId="47BDE6EF" w14:textId="5FA6A7A9" w:rsidR="00E23BAF" w:rsidRDefault="00E23BAF" w:rsidP="006C36CC">
      <w:r>
        <w:rPr>
          <w:noProof/>
        </w:rPr>
        <w:drawing>
          <wp:inline distT="0" distB="0" distL="0" distR="0" wp14:anchorId="344C974F" wp14:editId="5A29A4D4">
            <wp:extent cx="2780750" cy="185609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2215" cy="1863748"/>
                    </a:xfrm>
                    <a:prstGeom prst="rect">
                      <a:avLst/>
                    </a:prstGeom>
                    <a:noFill/>
                    <a:ln>
                      <a:noFill/>
                    </a:ln>
                  </pic:spPr>
                </pic:pic>
              </a:graphicData>
            </a:graphic>
          </wp:inline>
        </w:drawing>
      </w:r>
      <w:r>
        <w:tab/>
      </w:r>
      <w:r>
        <w:tab/>
      </w:r>
      <w:r>
        <w:tab/>
      </w:r>
      <w:r>
        <w:rPr>
          <w:noProof/>
        </w:rPr>
        <w:drawing>
          <wp:inline distT="0" distB="0" distL="0" distR="0" wp14:anchorId="63AF622C" wp14:editId="23B600B9">
            <wp:extent cx="1811117" cy="1357924"/>
            <wp:effectExtent l="0" t="190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1831838" cy="1373460"/>
                    </a:xfrm>
                    <a:prstGeom prst="rect">
                      <a:avLst/>
                    </a:prstGeom>
                    <a:noFill/>
                    <a:ln>
                      <a:noFill/>
                    </a:ln>
                  </pic:spPr>
                </pic:pic>
              </a:graphicData>
            </a:graphic>
          </wp:inline>
        </w:drawing>
      </w:r>
    </w:p>
    <w:p w14:paraId="142FBA0E" w14:textId="77777777" w:rsidR="00771379" w:rsidRDefault="00771379" w:rsidP="006C36CC"/>
    <w:p w14:paraId="5A4A0039" w14:textId="25B1AF72" w:rsidR="00771379" w:rsidRPr="00357F59" w:rsidRDefault="00771379" w:rsidP="006C36CC">
      <w:pPr>
        <w:rPr>
          <w:b/>
          <w:bCs/>
        </w:rPr>
      </w:pPr>
      <w:r w:rsidRPr="00357F59">
        <w:rPr>
          <w:b/>
          <w:bCs/>
        </w:rPr>
        <w:t>First program:</w:t>
      </w:r>
    </w:p>
    <w:p w14:paraId="2CA4676E" w14:textId="2D1964EB" w:rsidR="00771379" w:rsidRDefault="00771379" w:rsidP="006C36CC">
      <w:r>
        <w:t xml:space="preserve">First program will simply turn </w:t>
      </w:r>
      <w:r w:rsidR="005A2336">
        <w:t xml:space="preserve">few </w:t>
      </w:r>
      <w:r>
        <w:t>LED light</w:t>
      </w:r>
      <w:r w:rsidR="005A2336">
        <w:t>s</w:t>
      </w:r>
      <w:r>
        <w:t xml:space="preserve"> on and off. This gave an insight into how different “boards managers” can be used with different devices as well as confirming that pin layout found earlier is correct</w:t>
      </w:r>
      <w:r w:rsidR="00A45891">
        <w:t xml:space="preserve"> and usable.</w:t>
      </w:r>
    </w:p>
    <w:p w14:paraId="0459F89D" w14:textId="5580657C" w:rsidR="00A45891" w:rsidRDefault="00E23BAF" w:rsidP="006C36CC">
      <w:r>
        <w:rPr>
          <w:noProof/>
        </w:rPr>
        <w:lastRenderedPageBreak/>
        <w:drawing>
          <wp:inline distT="0" distB="0" distL="0" distR="0" wp14:anchorId="3C449F38" wp14:editId="6F293B23">
            <wp:extent cx="2223205" cy="2961564"/>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6114" cy="2965439"/>
                    </a:xfrm>
                    <a:prstGeom prst="rect">
                      <a:avLst/>
                    </a:prstGeom>
                    <a:noFill/>
                    <a:ln>
                      <a:noFill/>
                    </a:ln>
                  </pic:spPr>
                </pic:pic>
              </a:graphicData>
            </a:graphic>
          </wp:inline>
        </w:drawing>
      </w:r>
      <w:r>
        <w:tab/>
        <w:t>`</w:t>
      </w:r>
      <w:r>
        <w:tab/>
      </w:r>
      <w:r>
        <w:tab/>
      </w:r>
      <w:r>
        <w:rPr>
          <w:noProof/>
        </w:rPr>
        <w:drawing>
          <wp:inline distT="0" distB="0" distL="0" distR="0" wp14:anchorId="13D920F1" wp14:editId="50746FA0">
            <wp:extent cx="2217761" cy="29543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0637" cy="2971464"/>
                    </a:xfrm>
                    <a:prstGeom prst="rect">
                      <a:avLst/>
                    </a:prstGeom>
                    <a:noFill/>
                    <a:ln>
                      <a:noFill/>
                    </a:ln>
                  </pic:spPr>
                </pic:pic>
              </a:graphicData>
            </a:graphic>
          </wp:inline>
        </w:drawing>
      </w:r>
    </w:p>
    <w:p w14:paraId="67C9B393" w14:textId="77777777" w:rsidR="00E23BAF" w:rsidRDefault="00E23BAF" w:rsidP="006C36CC"/>
    <w:p w14:paraId="6A538C64" w14:textId="3BCC234B" w:rsidR="00A45891" w:rsidRPr="00357F59" w:rsidRDefault="00A45891" w:rsidP="006C36CC">
      <w:pPr>
        <w:rPr>
          <w:b/>
          <w:bCs/>
        </w:rPr>
      </w:pPr>
      <w:r w:rsidRPr="00357F59">
        <w:rPr>
          <w:b/>
          <w:bCs/>
        </w:rPr>
        <w:t>Accelerometer (GY-521):</w:t>
      </w:r>
    </w:p>
    <w:p w14:paraId="69A36703" w14:textId="560E21C4" w:rsidR="00D03C7A" w:rsidRDefault="001A7C61" w:rsidP="00D03C7A">
      <w:r>
        <w:rPr>
          <w:noProof/>
        </w:rPr>
        <w:drawing>
          <wp:anchor distT="0" distB="0" distL="114300" distR="114300" simplePos="0" relativeHeight="251659264" behindDoc="1" locked="0" layoutInCell="1" allowOverlap="1" wp14:anchorId="4E2AD206" wp14:editId="6C777D35">
            <wp:simplePos x="0" y="0"/>
            <wp:positionH relativeFrom="column">
              <wp:posOffset>3596185</wp:posOffset>
            </wp:positionH>
            <wp:positionV relativeFrom="paragraph">
              <wp:posOffset>9809</wp:posOffset>
            </wp:positionV>
            <wp:extent cx="1941462" cy="2586250"/>
            <wp:effectExtent l="0" t="0" r="1905" b="5080"/>
            <wp:wrapTight wrapText="bothSides">
              <wp:wrapPolygon edited="0">
                <wp:start x="0" y="0"/>
                <wp:lineTo x="0" y="21483"/>
                <wp:lineTo x="21409" y="21483"/>
                <wp:lineTo x="214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1462" cy="2586250"/>
                    </a:xfrm>
                    <a:prstGeom prst="rect">
                      <a:avLst/>
                    </a:prstGeom>
                    <a:noFill/>
                    <a:ln>
                      <a:noFill/>
                    </a:ln>
                  </pic:spPr>
                </pic:pic>
              </a:graphicData>
            </a:graphic>
          </wp:anchor>
        </w:drawing>
      </w:r>
      <w:r w:rsidR="00D03C7A">
        <w:t>The module itself comes from Arduino Mega 2560 starter kit and therefore, the example code was provided. This exercise only gave an insight into I2C devices and what ports they use</w:t>
      </w:r>
      <w:r w:rsidR="00E23BAF">
        <w:t xml:space="preserve">. Code example was functional but poorly explained. </w:t>
      </w:r>
      <w:r w:rsidR="00D03C7A">
        <w:t>Nevertheless, it worked – using Serial Monitor, ESP32 has displayed the required data.</w:t>
      </w:r>
    </w:p>
    <w:p w14:paraId="2A64FAC6" w14:textId="6EB94EBA" w:rsidR="001A7C61" w:rsidRDefault="001A7C61" w:rsidP="00D03C7A"/>
    <w:p w14:paraId="2BDFAAF5" w14:textId="15A3078A" w:rsidR="00D03C7A" w:rsidRDefault="001A7C61" w:rsidP="00D03C7A">
      <w:r>
        <w:rPr>
          <w:noProof/>
        </w:rPr>
        <w:lastRenderedPageBreak/>
        <w:drawing>
          <wp:inline distT="0" distB="0" distL="0" distR="0" wp14:anchorId="6BDF6B12" wp14:editId="4570DB8A">
            <wp:extent cx="5731510" cy="20396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39620"/>
                    </a:xfrm>
                    <a:prstGeom prst="rect">
                      <a:avLst/>
                    </a:prstGeom>
                  </pic:spPr>
                </pic:pic>
              </a:graphicData>
            </a:graphic>
          </wp:inline>
        </w:drawing>
      </w:r>
    </w:p>
    <w:p w14:paraId="56113238" w14:textId="5ABFC2AA" w:rsidR="00D03C7A" w:rsidRPr="00357F59" w:rsidRDefault="00D03C7A" w:rsidP="00D03C7A">
      <w:pPr>
        <w:rPr>
          <w:b/>
          <w:bCs/>
        </w:rPr>
      </w:pPr>
      <w:r w:rsidRPr="00357F59">
        <w:rPr>
          <w:b/>
          <w:bCs/>
        </w:rPr>
        <w:t>Temperature sensor (DHT11):</w:t>
      </w:r>
    </w:p>
    <w:p w14:paraId="099BE6ED" w14:textId="147AB6AF" w:rsidR="00E23BAF" w:rsidRDefault="00E23BAF" w:rsidP="00D03C7A">
      <w:r>
        <w:t>Temperature sensor in individual module is now expendable because Accelerometer module can do it as well.</w:t>
      </w:r>
      <w:r w:rsidR="001A7C61">
        <w:t xml:space="preserve"> Not used.</w:t>
      </w:r>
    </w:p>
    <w:p w14:paraId="7CBF2EF2" w14:textId="77777777" w:rsidR="00D03C7A" w:rsidRDefault="00D03C7A" w:rsidP="006C36CC"/>
    <w:p w14:paraId="73140E72" w14:textId="2199A65D" w:rsidR="00A45891" w:rsidRPr="00357F59" w:rsidRDefault="00A45891" w:rsidP="006C36CC">
      <w:pPr>
        <w:rPr>
          <w:b/>
          <w:bCs/>
        </w:rPr>
      </w:pPr>
      <w:r w:rsidRPr="00357F59">
        <w:rPr>
          <w:b/>
          <w:bCs/>
        </w:rPr>
        <w:t>Voice recording and playback module (ISD1820):</w:t>
      </w:r>
    </w:p>
    <w:p w14:paraId="1E900D5D" w14:textId="7EF535E6" w:rsidR="00E23BAF" w:rsidRDefault="00E23BAF" w:rsidP="006C36CC">
      <w:r>
        <w:t>All this module needed to run was power source and it has embedded feature that allows recording and playback. According to online description, it also has the ability to playback in real time. It also required a bit of soldering as it came partially assembled.</w:t>
      </w:r>
    </w:p>
    <w:p w14:paraId="2021ACB2" w14:textId="027615A4" w:rsidR="001A7C61" w:rsidRDefault="001A7C61" w:rsidP="006C36CC">
      <w:r>
        <w:rPr>
          <w:noProof/>
        </w:rPr>
        <w:drawing>
          <wp:inline distT="0" distB="0" distL="0" distR="0" wp14:anchorId="71E36113" wp14:editId="0796FE44">
            <wp:extent cx="4920018" cy="368741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23596" cy="3690099"/>
                    </a:xfrm>
                    <a:prstGeom prst="rect">
                      <a:avLst/>
                    </a:prstGeom>
                    <a:noFill/>
                    <a:ln>
                      <a:noFill/>
                    </a:ln>
                  </pic:spPr>
                </pic:pic>
              </a:graphicData>
            </a:graphic>
          </wp:inline>
        </w:drawing>
      </w:r>
    </w:p>
    <w:p w14:paraId="413EBE60" w14:textId="098D1CD4" w:rsidR="00A45891" w:rsidRPr="00357F59" w:rsidRDefault="00A45891" w:rsidP="006C36CC">
      <w:pPr>
        <w:rPr>
          <w:b/>
          <w:bCs/>
        </w:rPr>
      </w:pPr>
      <w:r w:rsidRPr="00357F59">
        <w:rPr>
          <w:b/>
          <w:bCs/>
        </w:rPr>
        <w:t>Graphic Display (OLED SSD1306):</w:t>
      </w:r>
    </w:p>
    <w:p w14:paraId="2058CA9A" w14:textId="02EC7CCD" w:rsidR="00581ADA" w:rsidRDefault="00E23BAF" w:rsidP="006C36CC">
      <w:r>
        <w:t>Not needed – not used.</w:t>
      </w:r>
    </w:p>
    <w:p w14:paraId="457C892F" w14:textId="783E44AE" w:rsidR="00E23BAF" w:rsidRPr="00357F59" w:rsidRDefault="001A7C61" w:rsidP="006C36CC">
      <w:pPr>
        <w:rPr>
          <w:b/>
          <w:bCs/>
          <w:sz w:val="26"/>
          <w:szCs w:val="26"/>
        </w:rPr>
      </w:pPr>
      <w:r w:rsidRPr="00357F59">
        <w:rPr>
          <w:b/>
          <w:bCs/>
          <w:sz w:val="26"/>
          <w:szCs w:val="26"/>
        </w:rPr>
        <w:t>Where it all went wrong:</w:t>
      </w:r>
    </w:p>
    <w:p w14:paraId="07DDAF97" w14:textId="2FCCB2C1" w:rsidR="001A7C61" w:rsidRDefault="004613E7" w:rsidP="006C36CC">
      <w:r>
        <w:lastRenderedPageBreak/>
        <w:t>To achieve actual functionality, the ESP32 module must connect to another device via Bluetooth and other modules must operate as one.</w:t>
      </w:r>
    </w:p>
    <w:p w14:paraId="5AF26ADB" w14:textId="26464BA8" w:rsidR="004613E7" w:rsidRDefault="004613E7" w:rsidP="006C36CC">
      <w:r>
        <w:t>Problem is that each tutorial read only shown how to operate with a single device. Each individual functionality appears to be using the exact same type of communication method (</w:t>
      </w:r>
      <w:proofErr w:type="spellStart"/>
      <w:r>
        <w:t>wire.h</w:t>
      </w:r>
      <w:proofErr w:type="spellEnd"/>
      <w:r>
        <w:t>) and no information about how to use different digital pins for same functions were found.</w:t>
      </w:r>
    </w:p>
    <w:p w14:paraId="71D14412" w14:textId="0C149274" w:rsidR="004613E7" w:rsidRDefault="004613E7" w:rsidP="006C36CC">
      <w:r>
        <w:t xml:space="preserve">Fact is, the entire development was done using incomplete information </w:t>
      </w:r>
      <w:r w:rsidR="00392B67">
        <w:t>and it will require a lot more research and experiments in order to complete whole functionality.</w:t>
      </w:r>
    </w:p>
    <w:p w14:paraId="261D7475" w14:textId="4DD9595E" w:rsidR="004613E7" w:rsidRDefault="004613E7" w:rsidP="006C36CC">
      <w:r>
        <w:t xml:space="preserve">As a result – the project is now </w:t>
      </w:r>
      <w:r w:rsidRPr="00357F59">
        <w:rPr>
          <w:u w:val="single"/>
        </w:rPr>
        <w:t>frozen</w:t>
      </w:r>
      <w:r>
        <w:t>.</w:t>
      </w:r>
    </w:p>
    <w:p w14:paraId="4B4A480C" w14:textId="2D1BF25F" w:rsidR="005163D7" w:rsidRPr="00357F59" w:rsidRDefault="00A07CE1" w:rsidP="006C36CC">
      <w:pPr>
        <w:rPr>
          <w:b/>
          <w:bCs/>
          <w:sz w:val="32"/>
          <w:szCs w:val="32"/>
        </w:rPr>
      </w:pPr>
      <w:r w:rsidRPr="00357F59">
        <w:rPr>
          <w:b/>
          <w:bCs/>
          <w:sz w:val="32"/>
          <w:szCs w:val="32"/>
        </w:rPr>
        <w:t>Finance:</w:t>
      </w:r>
    </w:p>
    <w:p w14:paraId="242DE4C7" w14:textId="15109CBE" w:rsidR="00A07CE1" w:rsidRDefault="00A07CE1" w:rsidP="006C36CC">
      <w:r>
        <w:t xml:space="preserve">At the start of the project every member of the group agreed </w:t>
      </w:r>
      <w:r w:rsidR="006C2DBC">
        <w:t>to make Smart Brain Group a Community Interest Company. The entire investment comes from the pockets of team members with a genuine belief we’re doing what’s right. Unfortunately, without money management, this enterprise will quickly fail.</w:t>
      </w:r>
      <w:r w:rsidR="008F2187">
        <w:t xml:space="preserve"> Goal is to maintain </w:t>
      </w:r>
      <w:r w:rsidR="001B5BB4">
        <w:t>a gentle</w:t>
      </w:r>
      <w:r w:rsidR="008F2187">
        <w:t xml:space="preserve"> profit</w:t>
      </w:r>
      <w:r w:rsidR="001B5BB4">
        <w:t>, right above breakeven line so the team will continue to operate</w:t>
      </w:r>
      <w:r w:rsidR="00CD059A">
        <w:t xml:space="preserve"> as usual without </w:t>
      </w:r>
      <w:r w:rsidR="00392B67">
        <w:t>putting their own financial stability at risk.</w:t>
      </w:r>
    </w:p>
    <w:p w14:paraId="3959E4CA" w14:textId="0423D89B" w:rsidR="008262B9" w:rsidRPr="00CA07CC" w:rsidRDefault="008262B9" w:rsidP="006C36CC">
      <w:pPr>
        <w:rPr>
          <w:b/>
          <w:bCs/>
        </w:rPr>
      </w:pPr>
      <w:r w:rsidRPr="00CA07CC">
        <w:rPr>
          <w:b/>
          <w:bCs/>
        </w:rPr>
        <w:t>Costs</w:t>
      </w:r>
    </w:p>
    <w:p w14:paraId="595E16FF" w14:textId="6256F10E" w:rsidR="008262B9" w:rsidRDefault="008262B9" w:rsidP="006C36CC">
      <w:r>
        <w:t>Prototype:</w:t>
      </w:r>
      <w:r>
        <w:tab/>
        <w:t>£50</w:t>
      </w:r>
      <w:r>
        <w:tab/>
        <w:t>- per device (est. 4 for start - £200 total)</w:t>
      </w:r>
      <w:r>
        <w:br/>
        <w:t>Rent:</w:t>
      </w:r>
      <w:r>
        <w:tab/>
      </w:r>
      <w:r>
        <w:tab/>
        <w:t>£70</w:t>
      </w:r>
      <w:r>
        <w:tab/>
        <w:t>- weekly</w:t>
      </w:r>
      <w:r>
        <w:br/>
        <w:t>Bills:</w:t>
      </w:r>
      <w:r>
        <w:tab/>
      </w:r>
      <w:r>
        <w:tab/>
        <w:t>£30</w:t>
      </w:r>
      <w:r>
        <w:tab/>
        <w:t>- weekly</w:t>
      </w:r>
      <w:r>
        <w:br/>
        <w:t>Office equip:</w:t>
      </w:r>
      <w:r>
        <w:tab/>
        <w:t>£5</w:t>
      </w:r>
      <w:r>
        <w:tab/>
        <w:t>- weekly</w:t>
      </w:r>
    </w:p>
    <w:p w14:paraId="3C6A926F" w14:textId="6EA5BB2A" w:rsidR="00FB529C" w:rsidRDefault="00FB529C" w:rsidP="006C36CC">
      <w:r>
        <w:t>Weekly Total:</w:t>
      </w:r>
      <w:r>
        <w:tab/>
        <w:t>£105</w:t>
      </w:r>
      <w:r w:rsidR="0058036B">
        <w:tab/>
        <w:t>=</w:t>
      </w:r>
      <w:r w:rsidR="0058036B">
        <w:tab/>
        <w:t>Monthly:</w:t>
      </w:r>
      <w:r w:rsidR="0058036B">
        <w:tab/>
        <w:t>£420</w:t>
      </w:r>
      <w:r>
        <w:br/>
        <w:t>Prototypes:</w:t>
      </w:r>
      <w:r>
        <w:tab/>
        <w:t>£50</w:t>
      </w:r>
      <w:r w:rsidR="0058036B">
        <w:tab/>
        <w:t>=</w:t>
      </w:r>
      <w:r w:rsidR="0058036B">
        <w:tab/>
        <w:t>4 prototypes:</w:t>
      </w:r>
      <w:r w:rsidR="0058036B">
        <w:tab/>
        <w:t>£200</w:t>
      </w:r>
    </w:p>
    <w:p w14:paraId="670A2ADF" w14:textId="39F94F71" w:rsidR="0058036B" w:rsidRDefault="0058036B" w:rsidP="006C36CC">
      <w:r>
        <w:tab/>
      </w:r>
      <w:r>
        <w:tab/>
      </w:r>
      <w:r>
        <w:tab/>
      </w:r>
      <w:r>
        <w:tab/>
        <w:t>Total:</w:t>
      </w:r>
      <w:r>
        <w:tab/>
      </w:r>
      <w:r>
        <w:tab/>
        <w:t>£620</w:t>
      </w:r>
    </w:p>
    <w:p w14:paraId="1E29375F" w14:textId="5C4BBA63" w:rsidR="008262B9" w:rsidRPr="00CA07CC" w:rsidRDefault="008262B9" w:rsidP="006C36CC">
      <w:pPr>
        <w:rPr>
          <w:b/>
          <w:bCs/>
        </w:rPr>
      </w:pPr>
      <w:r w:rsidRPr="00CA07CC">
        <w:rPr>
          <w:b/>
          <w:bCs/>
        </w:rPr>
        <w:t>Profiting</w:t>
      </w:r>
    </w:p>
    <w:p w14:paraId="603A4E77" w14:textId="4CBCE03B" w:rsidR="008262B9" w:rsidRDefault="0058036B" w:rsidP="006C36CC">
      <w:r>
        <w:t>It comes from sales of entire package:</w:t>
      </w:r>
    </w:p>
    <w:p w14:paraId="04F3280E" w14:textId="3068CBFA" w:rsidR="0058036B" w:rsidRDefault="0058036B" w:rsidP="006C36CC">
      <w:r>
        <w:t>£10 per sale per month</w:t>
      </w:r>
    </w:p>
    <w:p w14:paraId="72D8824C" w14:textId="25A69EB9" w:rsidR="008262B9" w:rsidRPr="00CA07CC" w:rsidRDefault="008262B9" w:rsidP="006C36CC">
      <w:pPr>
        <w:rPr>
          <w:b/>
          <w:bCs/>
        </w:rPr>
      </w:pPr>
      <w:r w:rsidRPr="00CA07CC">
        <w:rPr>
          <w:b/>
          <w:bCs/>
        </w:rPr>
        <w:t>Breakeven</w:t>
      </w:r>
    </w:p>
    <w:p w14:paraId="34A5E0DE" w14:textId="6C3D1539" w:rsidR="006C2DBC" w:rsidRDefault="0058036B" w:rsidP="006C36CC">
      <w:r>
        <w:t>Fallowing that logic:</w:t>
      </w:r>
    </w:p>
    <w:p w14:paraId="22D3635E" w14:textId="51989289" w:rsidR="00770B60" w:rsidRPr="006C36CC" w:rsidRDefault="0058036B">
      <w:r>
        <w:t>Smart Brain Group must sell 62 packages within first month to achieve breakeven.</w:t>
      </w:r>
    </w:p>
    <w:p w14:paraId="142AF295" w14:textId="4EA8ED55" w:rsidR="00770B60" w:rsidRPr="006C36CC" w:rsidRDefault="00770B60"/>
    <w:p w14:paraId="34C68FD6" w14:textId="6726D342" w:rsidR="00770B60" w:rsidRDefault="00EF0B56">
      <w:r w:rsidRPr="00301782">
        <w:rPr>
          <w:b/>
          <w:bCs/>
        </w:rPr>
        <w:t>References</w:t>
      </w:r>
      <w:r>
        <w:t>:</w:t>
      </w:r>
    </w:p>
    <w:p w14:paraId="578368B6" w14:textId="7E4BA530" w:rsidR="00EF0B56" w:rsidRPr="00EF0B56" w:rsidRDefault="005A7D68" w:rsidP="00EF0B56">
      <w:pPr>
        <w:pStyle w:val="ListParagraph"/>
        <w:numPr>
          <w:ilvl w:val="0"/>
          <w:numId w:val="2"/>
        </w:numPr>
      </w:pPr>
      <w:hyperlink r:id="rId16" w:history="1">
        <w:r w:rsidR="00EF0B56" w:rsidRPr="00EF0B56">
          <w:rPr>
            <w:rStyle w:val="Hyperlink"/>
          </w:rPr>
          <w:t>https://www.alzdiscovery.org/cognitive-vitality/blog/can-hearing-aids-help-prevent-dementia</w:t>
        </w:r>
      </w:hyperlink>
      <w:r w:rsidR="00EF0B56" w:rsidRPr="00EF0B56">
        <w:t xml:space="preserve"> - 3rd paragrap</w:t>
      </w:r>
      <w:r w:rsidR="00EF0B56">
        <w:t>h from section: “What the evidence says”</w:t>
      </w:r>
    </w:p>
    <w:p w14:paraId="1677A158" w14:textId="6EF13883" w:rsidR="00770B60" w:rsidRDefault="00E956BB">
      <w:r w:rsidRPr="00301782">
        <w:rPr>
          <w:b/>
          <w:bCs/>
        </w:rPr>
        <w:t>Appendix</w:t>
      </w:r>
      <w:r>
        <w:t>:</w:t>
      </w:r>
    </w:p>
    <w:p w14:paraId="75006A8B" w14:textId="5918ECA9" w:rsidR="00E956BB" w:rsidRPr="00EF0B56" w:rsidRDefault="00E956BB" w:rsidP="00347B09">
      <w:pPr>
        <w:jc w:val="center"/>
      </w:pPr>
      <w:r>
        <w:object w:dxaOrig="1537" w:dyaOrig="994" w14:anchorId="493A1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7pt;height:49.4pt" o:ole="">
            <v:imagedata r:id="rId17" o:title=""/>
          </v:shape>
          <o:OLEObject Type="Embed" ProgID="Package" ShapeID="_x0000_i1032" DrawAspect="Icon" ObjectID="_1647110622" r:id="rId18"/>
        </w:object>
      </w:r>
    </w:p>
    <w:sectPr w:rsidR="00E956BB" w:rsidRPr="00EF0B56" w:rsidSect="00CD215A">
      <w:headerReference w:type="default" r:id="rId19"/>
      <w:footerReference w:type="default" r:id="rId20"/>
      <w:pgSz w:w="11906" w:h="16838"/>
      <w:pgMar w:top="1440" w:right="1440" w:bottom="1440" w:left="144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4D5A6" w14:textId="77777777" w:rsidR="005A7D68" w:rsidRDefault="005A7D68" w:rsidP="00CD215A">
      <w:pPr>
        <w:spacing w:after="0" w:line="240" w:lineRule="auto"/>
      </w:pPr>
      <w:r>
        <w:separator/>
      </w:r>
    </w:p>
  </w:endnote>
  <w:endnote w:type="continuationSeparator" w:id="0">
    <w:p w14:paraId="3F3578CA" w14:textId="77777777" w:rsidR="005A7D68" w:rsidRDefault="005A7D68" w:rsidP="00CD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759738"/>
      <w:docPartObj>
        <w:docPartGallery w:val="Page Numbers (Bottom of Page)"/>
        <w:docPartUnique/>
      </w:docPartObj>
    </w:sdtPr>
    <w:sdtEndPr>
      <w:rPr>
        <w:color w:val="7F7F7F" w:themeColor="background1" w:themeShade="7F"/>
        <w:spacing w:val="60"/>
      </w:rPr>
    </w:sdtEndPr>
    <w:sdtContent>
      <w:p w14:paraId="0D23966F" w14:textId="51A9FF6D" w:rsidR="00301782" w:rsidRDefault="0030178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39F1558" w14:textId="77777777" w:rsidR="00301782" w:rsidRDefault="00301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1AACE2" w14:textId="77777777" w:rsidR="005A7D68" w:rsidRDefault="005A7D68" w:rsidP="00CD215A">
      <w:pPr>
        <w:spacing w:after="0" w:line="240" w:lineRule="auto"/>
      </w:pPr>
      <w:r>
        <w:separator/>
      </w:r>
    </w:p>
  </w:footnote>
  <w:footnote w:type="continuationSeparator" w:id="0">
    <w:p w14:paraId="090F6CEA" w14:textId="77777777" w:rsidR="005A7D68" w:rsidRDefault="005A7D68" w:rsidP="00CD2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2EF3D" w14:textId="26320649" w:rsidR="00CD215A" w:rsidRDefault="00CD215A">
    <w:pPr>
      <w:pStyle w:val="Header"/>
    </w:pPr>
    <w:r>
      <w:t>Enterprise &amp; Innovation Group Project</w:t>
    </w:r>
  </w:p>
  <w:p w14:paraId="6827DEBB" w14:textId="40A0DD09" w:rsidR="00CD215A" w:rsidRDefault="00CD215A">
    <w:pPr>
      <w:pStyle w:val="Header"/>
    </w:pPr>
    <w:r>
      <w:t>Electronics Engineering @ UWTSD</w:t>
    </w:r>
  </w:p>
  <w:p w14:paraId="764C7390" w14:textId="33A73F3C" w:rsidR="00CD215A" w:rsidRDefault="00CD215A">
    <w:pPr>
      <w:pStyle w:val="Header"/>
    </w:pPr>
    <w:r>
      <w:t>By Krzysztof Matela</w:t>
    </w:r>
    <w:r>
      <w:br/>
      <w:t>ID: 1804424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95877"/>
    <w:multiLevelType w:val="hybridMultilevel"/>
    <w:tmpl w:val="75D25E8E"/>
    <w:lvl w:ilvl="0" w:tplc="BCAE0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A7B30"/>
    <w:multiLevelType w:val="hybridMultilevel"/>
    <w:tmpl w:val="57D87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6F60C2"/>
    <w:multiLevelType w:val="hybridMultilevel"/>
    <w:tmpl w:val="B76891F4"/>
    <w:lvl w:ilvl="0" w:tplc="FDC06F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15A"/>
    <w:rsid w:val="00001CC9"/>
    <w:rsid w:val="00084A88"/>
    <w:rsid w:val="000B39B8"/>
    <w:rsid w:val="001204F2"/>
    <w:rsid w:val="001647E4"/>
    <w:rsid w:val="001A7C61"/>
    <w:rsid w:val="001B5BB4"/>
    <w:rsid w:val="001C41C7"/>
    <w:rsid w:val="0025125B"/>
    <w:rsid w:val="00270AC0"/>
    <w:rsid w:val="002A73E1"/>
    <w:rsid w:val="002E0CA7"/>
    <w:rsid w:val="00301782"/>
    <w:rsid w:val="00341A20"/>
    <w:rsid w:val="00347B09"/>
    <w:rsid w:val="00357F59"/>
    <w:rsid w:val="00392B67"/>
    <w:rsid w:val="00393FC2"/>
    <w:rsid w:val="003B1658"/>
    <w:rsid w:val="003E6AF8"/>
    <w:rsid w:val="0041626F"/>
    <w:rsid w:val="00420461"/>
    <w:rsid w:val="004613E7"/>
    <w:rsid w:val="00472C29"/>
    <w:rsid w:val="005163D7"/>
    <w:rsid w:val="0058036B"/>
    <w:rsid w:val="00581ADA"/>
    <w:rsid w:val="005A2336"/>
    <w:rsid w:val="005A4482"/>
    <w:rsid w:val="005A52EF"/>
    <w:rsid w:val="005A7D68"/>
    <w:rsid w:val="006B51FD"/>
    <w:rsid w:val="006C2DBC"/>
    <w:rsid w:val="006C36CC"/>
    <w:rsid w:val="00714950"/>
    <w:rsid w:val="00716F75"/>
    <w:rsid w:val="00723356"/>
    <w:rsid w:val="007538CA"/>
    <w:rsid w:val="00770B60"/>
    <w:rsid w:val="00771379"/>
    <w:rsid w:val="008262B9"/>
    <w:rsid w:val="00840697"/>
    <w:rsid w:val="0086449B"/>
    <w:rsid w:val="008D4BDE"/>
    <w:rsid w:val="008D5261"/>
    <w:rsid w:val="008E15FE"/>
    <w:rsid w:val="008E68AF"/>
    <w:rsid w:val="008F2187"/>
    <w:rsid w:val="008F25CE"/>
    <w:rsid w:val="008F73D3"/>
    <w:rsid w:val="00944233"/>
    <w:rsid w:val="009A1147"/>
    <w:rsid w:val="009F296C"/>
    <w:rsid w:val="00A07CE1"/>
    <w:rsid w:val="00A41E9F"/>
    <w:rsid w:val="00A45891"/>
    <w:rsid w:val="00A93F4D"/>
    <w:rsid w:val="00AA4851"/>
    <w:rsid w:val="00AB5063"/>
    <w:rsid w:val="00AE0FA5"/>
    <w:rsid w:val="00B2104B"/>
    <w:rsid w:val="00BD2868"/>
    <w:rsid w:val="00C23353"/>
    <w:rsid w:val="00C24F8B"/>
    <w:rsid w:val="00CA07CC"/>
    <w:rsid w:val="00CB6FD5"/>
    <w:rsid w:val="00CD059A"/>
    <w:rsid w:val="00CD215A"/>
    <w:rsid w:val="00CF352F"/>
    <w:rsid w:val="00D03C7A"/>
    <w:rsid w:val="00D4246D"/>
    <w:rsid w:val="00D750D5"/>
    <w:rsid w:val="00DF3B45"/>
    <w:rsid w:val="00E23BAF"/>
    <w:rsid w:val="00E44913"/>
    <w:rsid w:val="00E62920"/>
    <w:rsid w:val="00E64E34"/>
    <w:rsid w:val="00E82A9C"/>
    <w:rsid w:val="00E91782"/>
    <w:rsid w:val="00E956BB"/>
    <w:rsid w:val="00ED6089"/>
    <w:rsid w:val="00EF0B56"/>
    <w:rsid w:val="00F72831"/>
    <w:rsid w:val="00FB5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3BF4"/>
  <w15:chartTrackingRefBased/>
  <w15:docId w15:val="{69559CC9-FE49-404D-BBEA-125AB2396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1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15A"/>
  </w:style>
  <w:style w:type="paragraph" w:styleId="Footer">
    <w:name w:val="footer"/>
    <w:basedOn w:val="Normal"/>
    <w:link w:val="FooterChar"/>
    <w:uiPriority w:val="99"/>
    <w:unhideWhenUsed/>
    <w:rsid w:val="00CD2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15A"/>
  </w:style>
  <w:style w:type="paragraph" w:styleId="ListParagraph">
    <w:name w:val="List Paragraph"/>
    <w:basedOn w:val="Normal"/>
    <w:uiPriority w:val="34"/>
    <w:qFormat/>
    <w:rsid w:val="008E68AF"/>
    <w:pPr>
      <w:ind w:left="720"/>
      <w:contextualSpacing/>
    </w:pPr>
  </w:style>
  <w:style w:type="character" w:styleId="Hyperlink">
    <w:name w:val="Hyperlink"/>
    <w:basedOn w:val="DefaultParagraphFont"/>
    <w:uiPriority w:val="99"/>
    <w:unhideWhenUsed/>
    <w:rsid w:val="00EF0B56"/>
    <w:rPr>
      <w:color w:val="0563C1" w:themeColor="hyperlink"/>
      <w:u w:val="single"/>
    </w:rPr>
  </w:style>
  <w:style w:type="character" w:styleId="UnresolvedMention">
    <w:name w:val="Unresolved Mention"/>
    <w:basedOn w:val="DefaultParagraphFont"/>
    <w:uiPriority w:val="99"/>
    <w:semiHidden/>
    <w:unhideWhenUsed/>
    <w:rsid w:val="00EF0B56"/>
    <w:rPr>
      <w:color w:val="605E5C"/>
      <w:shd w:val="clear" w:color="auto" w:fill="E1DFDD"/>
    </w:rPr>
  </w:style>
  <w:style w:type="table" w:styleId="GridTable5Dark-Accent1">
    <w:name w:val="Grid Table 5 Dark Accent 1"/>
    <w:basedOn w:val="TableNormal"/>
    <w:uiPriority w:val="50"/>
    <w:rsid w:val="00DF3B45"/>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669812">
      <w:bodyDiv w:val="1"/>
      <w:marLeft w:val="0"/>
      <w:marRight w:val="0"/>
      <w:marTop w:val="0"/>
      <w:marBottom w:val="0"/>
      <w:divBdr>
        <w:top w:val="none" w:sz="0" w:space="0" w:color="auto"/>
        <w:left w:val="none" w:sz="0" w:space="0" w:color="auto"/>
        <w:bottom w:val="none" w:sz="0" w:space="0" w:color="auto"/>
        <w:right w:val="none" w:sz="0" w:space="0" w:color="auto"/>
      </w:divBdr>
    </w:div>
    <w:div w:id="146114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hyperlink" Target="https://www.alzdiscovery.org/cognitive-vitality/blog/can-hearing-aids-help-prevent-dementi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2639F-39F3-46FC-9115-4F79D4708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9</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33</cp:revision>
  <dcterms:created xsi:type="dcterms:W3CDTF">2020-03-23T13:44:00Z</dcterms:created>
  <dcterms:modified xsi:type="dcterms:W3CDTF">2020-03-30T20:57:00Z</dcterms:modified>
</cp:coreProperties>
</file>