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13423731"/>
        <w:docPartObj>
          <w:docPartGallery w:val="Cover Pages"/>
          <w:docPartUnique/>
        </w:docPartObj>
      </w:sdtPr>
      <w:sdtEndPr/>
      <w:sdtContent>
        <w:p w14:paraId="0C990527" w14:textId="77777777" w:rsidR="00A75D57" w:rsidRDefault="00A75D57"/>
        <w:p w14:paraId="4CC3D04C" w14:textId="77777777" w:rsidR="00A75D57" w:rsidRDefault="00A75D57"/>
        <w:p w14:paraId="14313077" w14:textId="77777777" w:rsidR="00A75D57" w:rsidRDefault="00A75D57"/>
        <w:p w14:paraId="7CAB5950" w14:textId="77777777" w:rsidR="00A75D57" w:rsidRDefault="00A75D57"/>
        <w:p w14:paraId="731F0AA3" w14:textId="77777777" w:rsidR="00A75D57" w:rsidRDefault="00A75D57"/>
        <w:p w14:paraId="47B8C3A8" w14:textId="77777777" w:rsidR="00A75D57" w:rsidRDefault="00A75D57"/>
        <w:p w14:paraId="53F88E04" w14:textId="77777777" w:rsidR="00A75D57" w:rsidRDefault="00A75D57"/>
        <w:p w14:paraId="7C73106B" w14:textId="77777777" w:rsidR="00A75D57" w:rsidRDefault="00A75D57"/>
        <w:p w14:paraId="1BB927D8" w14:textId="6398BB64" w:rsidR="000C523F" w:rsidRDefault="000C523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93A45DD" wp14:editId="3B96F23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B91772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D649DF" wp14:editId="3FDCC47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BDE54DB" w14:textId="4717AD1E" w:rsidR="000C523F" w:rsidRDefault="00911E2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STUDENT NAME:</w:t>
                                    </w:r>
                                    <w:r w:rsidR="00D743F9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OMAR DARBOE</w:t>
                                    </w:r>
                                  </w:p>
                                </w:sdtContent>
                              </w:sdt>
                              <w:p w14:paraId="5B6A1E50" w14:textId="0B8400CB" w:rsidR="000C523F" w:rsidRDefault="00002C7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743F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LECTURE</w:t>
                                    </w:r>
                                    <w:r w:rsidR="009A1E7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R NAME: REBECCA KAVANARGH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8D649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BDE54DB" w14:textId="4717AD1E" w:rsidR="000C523F" w:rsidRDefault="00911E2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STUDENT NAME:</w:t>
                              </w:r>
                              <w:r w:rsidR="00D743F9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OMAR DARBOE</w:t>
                              </w:r>
                            </w:p>
                          </w:sdtContent>
                        </w:sdt>
                        <w:p w14:paraId="5B6A1E50" w14:textId="0B8400CB" w:rsidR="000C523F" w:rsidRDefault="00787E9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743F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LECTURE</w:t>
                              </w:r>
                              <w:r w:rsidR="009A1E7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R NAME: REBECCA KAVANARGH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3698B2F" wp14:editId="530D32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19CB37" w14:textId="0FAE7EAD" w:rsidR="000C523F" w:rsidRDefault="000C523F" w:rsidP="00D743F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595C2E4" w14:textId="62ADB324" w:rsidR="000C523F" w:rsidRDefault="00D743F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3698B2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1119CB37" w14:textId="0FAE7EAD" w:rsidR="000C523F" w:rsidRDefault="000C523F" w:rsidP="00D743F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595C2E4" w14:textId="62ADB324" w:rsidR="000C523F" w:rsidRDefault="00D743F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66EE42" wp14:editId="53CF3D1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626A5C" w14:textId="11C3C760" w:rsidR="000C523F" w:rsidRDefault="00002C7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F1A8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Module tittle: case study report.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3973AD7" w14:textId="2A19651C" w:rsidR="000C523F" w:rsidRDefault="00CB146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 NUMBER:</w:t>
                                    </w:r>
                                    <w:r w:rsidR="00BC6B4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BMHP4003_BIRM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C66EE42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7D626A5C" w14:textId="11C3C760" w:rsidR="000C523F" w:rsidRDefault="00787E9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F1A8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Module tittle: case study report.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3973AD7" w14:textId="2A19651C" w:rsidR="000C523F" w:rsidRDefault="00CB146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 NUMBER:</w:t>
                              </w:r>
                              <w:r w:rsidR="00BC6B4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BMHP4003_BIRM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79FFDAF" w14:textId="5B0395CB" w:rsidR="000C523F" w:rsidRDefault="000C523F">
          <w:r>
            <w:br w:type="page"/>
          </w:r>
        </w:p>
      </w:sdtContent>
    </w:sdt>
    <w:p w14:paraId="2BBE243E" w14:textId="3D71DE74" w:rsidR="00765937" w:rsidRDefault="00C24D00">
      <w:pPr>
        <w:rPr>
          <w:b/>
          <w:bCs/>
        </w:rPr>
      </w:pPr>
      <w:r w:rsidRPr="00C24D00">
        <w:rPr>
          <w:b/>
          <w:bCs/>
        </w:rPr>
        <w:lastRenderedPageBreak/>
        <w:t>CONTENT PAGE</w:t>
      </w:r>
      <w:r w:rsidR="00BC4317">
        <w:rPr>
          <w:b/>
          <w:bCs/>
        </w:rPr>
        <w:t>.</w:t>
      </w:r>
    </w:p>
    <w:p w14:paraId="3D48EB44" w14:textId="3176754F" w:rsidR="00765937" w:rsidRDefault="00765937">
      <w:pPr>
        <w:rPr>
          <w:b/>
          <w:bCs/>
        </w:rPr>
      </w:pPr>
    </w:p>
    <w:p w14:paraId="287F16DE" w14:textId="25475AC4" w:rsidR="00765937" w:rsidRPr="00002C7A" w:rsidRDefault="00765937">
      <w:r w:rsidRPr="00002C7A">
        <w:t>1 INTRODUCTION</w:t>
      </w:r>
      <w:r w:rsidR="00BC4317" w:rsidRPr="00002C7A">
        <w:t>.</w:t>
      </w:r>
    </w:p>
    <w:p w14:paraId="71D1017E" w14:textId="57EC74BD" w:rsidR="00765937" w:rsidRPr="00002C7A" w:rsidRDefault="00765937">
      <w:r w:rsidRPr="00002C7A">
        <w:t>2 SOCIAL IDENTITY THEORY</w:t>
      </w:r>
      <w:r w:rsidR="00BC4317" w:rsidRPr="00002C7A">
        <w:t>.</w:t>
      </w:r>
    </w:p>
    <w:p w14:paraId="422B7EE8" w14:textId="4B2B51C3" w:rsidR="00765937" w:rsidRPr="00002C7A" w:rsidRDefault="00765937">
      <w:r w:rsidRPr="00002C7A">
        <w:t>2.1 SOCAIL CATEGORISATION</w:t>
      </w:r>
      <w:r w:rsidR="00BC4317" w:rsidRPr="00002C7A">
        <w:t>.</w:t>
      </w:r>
    </w:p>
    <w:p w14:paraId="5EB9F7CC" w14:textId="300BAE52" w:rsidR="00765937" w:rsidRPr="00002C7A" w:rsidRDefault="00765937">
      <w:r w:rsidRPr="00002C7A">
        <w:t>2.2 SOCIAL IDENTIFICATION</w:t>
      </w:r>
      <w:r w:rsidR="00BC4317" w:rsidRPr="00002C7A">
        <w:t>.</w:t>
      </w:r>
    </w:p>
    <w:p w14:paraId="079C7091" w14:textId="3DE987FA" w:rsidR="00765937" w:rsidRPr="00002C7A" w:rsidRDefault="00765937">
      <w:r w:rsidRPr="00002C7A">
        <w:t>2.3 SOCIL COMPARISON</w:t>
      </w:r>
      <w:r w:rsidR="00BC4317" w:rsidRPr="00002C7A">
        <w:t>.</w:t>
      </w:r>
    </w:p>
    <w:p w14:paraId="149D0B0E" w14:textId="2D60211F" w:rsidR="00765937" w:rsidRPr="00002C7A" w:rsidRDefault="00765937">
      <w:r w:rsidRPr="00002C7A">
        <w:t>3 FRUSTRATION AND AGGRESSION HYPOTHESIS</w:t>
      </w:r>
      <w:r w:rsidR="00BC4317" w:rsidRPr="00002C7A">
        <w:t>.</w:t>
      </w:r>
    </w:p>
    <w:p w14:paraId="1E227F5B" w14:textId="5BE366BF" w:rsidR="00765937" w:rsidRPr="00002C7A" w:rsidRDefault="00765937">
      <w:r w:rsidRPr="00002C7A">
        <w:t>4 ATTRIBUTION THEORY</w:t>
      </w:r>
      <w:r w:rsidR="00BC4317" w:rsidRPr="00002C7A">
        <w:t>.</w:t>
      </w:r>
    </w:p>
    <w:p w14:paraId="59FCD730" w14:textId="327B4FBC" w:rsidR="00765937" w:rsidRPr="00002C7A" w:rsidRDefault="00765937">
      <w:r w:rsidRPr="00002C7A">
        <w:t xml:space="preserve">5 FOUNDAMENTAL </w:t>
      </w:r>
      <w:r w:rsidR="00BC4317" w:rsidRPr="00002C7A">
        <w:t>ATTRIBUTION ERROR.</w:t>
      </w:r>
    </w:p>
    <w:p w14:paraId="54340082" w14:textId="270629B8" w:rsidR="00BC4317" w:rsidRPr="00002C7A" w:rsidRDefault="00BC4317">
      <w:r w:rsidRPr="00002C7A">
        <w:t>6 CONCLUSION AND RECOMMENDATION.</w:t>
      </w:r>
    </w:p>
    <w:p w14:paraId="1BEF7C07" w14:textId="3DE8CCD0" w:rsidR="00BC4317" w:rsidRPr="00002C7A" w:rsidRDefault="00BC4317">
      <w:r w:rsidRPr="00002C7A">
        <w:t>7 REFERENCES.</w:t>
      </w:r>
    </w:p>
    <w:p w14:paraId="7F1F2496" w14:textId="68CB8C4B" w:rsidR="00206DFB" w:rsidRPr="00002C7A" w:rsidRDefault="00206DFB"/>
    <w:p w14:paraId="63D2188C" w14:textId="0E04A401" w:rsidR="00206DFB" w:rsidRPr="00002C7A" w:rsidRDefault="00206DFB"/>
    <w:p w14:paraId="6314787A" w14:textId="235ED06A" w:rsidR="00206DFB" w:rsidRDefault="00206DFB">
      <w:pPr>
        <w:rPr>
          <w:b/>
          <w:bCs/>
        </w:rPr>
      </w:pPr>
    </w:p>
    <w:p w14:paraId="076E4229" w14:textId="2BECD598" w:rsidR="00206DFB" w:rsidRDefault="00206DFB">
      <w:pPr>
        <w:rPr>
          <w:b/>
          <w:bCs/>
        </w:rPr>
      </w:pPr>
    </w:p>
    <w:p w14:paraId="37CAF2A0" w14:textId="7FCAA5C2" w:rsidR="00206DFB" w:rsidRDefault="00206DFB">
      <w:pPr>
        <w:rPr>
          <w:b/>
          <w:bCs/>
        </w:rPr>
      </w:pPr>
    </w:p>
    <w:p w14:paraId="1C46082D" w14:textId="45B47433" w:rsidR="00206DFB" w:rsidRDefault="00206DFB">
      <w:pPr>
        <w:rPr>
          <w:b/>
          <w:bCs/>
        </w:rPr>
      </w:pPr>
    </w:p>
    <w:p w14:paraId="36DA97CD" w14:textId="7AFE740D" w:rsidR="00206DFB" w:rsidRDefault="00206DFB">
      <w:pPr>
        <w:rPr>
          <w:b/>
          <w:bCs/>
        </w:rPr>
      </w:pPr>
    </w:p>
    <w:p w14:paraId="0EB71C19" w14:textId="21BDAAD9" w:rsidR="00206DFB" w:rsidRDefault="00206DFB">
      <w:pPr>
        <w:rPr>
          <w:b/>
          <w:bCs/>
        </w:rPr>
      </w:pPr>
    </w:p>
    <w:p w14:paraId="0450106A" w14:textId="0E927439" w:rsidR="00206DFB" w:rsidRDefault="00206DFB">
      <w:pPr>
        <w:rPr>
          <w:b/>
          <w:bCs/>
        </w:rPr>
      </w:pPr>
    </w:p>
    <w:p w14:paraId="23816DA6" w14:textId="375842F6" w:rsidR="00206DFB" w:rsidRDefault="00206DFB">
      <w:pPr>
        <w:rPr>
          <w:b/>
          <w:bCs/>
        </w:rPr>
      </w:pPr>
    </w:p>
    <w:p w14:paraId="500DA00C" w14:textId="35C1CD8B" w:rsidR="00206DFB" w:rsidRDefault="00206DFB">
      <w:pPr>
        <w:rPr>
          <w:b/>
          <w:bCs/>
        </w:rPr>
      </w:pPr>
    </w:p>
    <w:p w14:paraId="66F71786" w14:textId="304E5B34" w:rsidR="00206DFB" w:rsidRDefault="00206DFB">
      <w:pPr>
        <w:rPr>
          <w:b/>
          <w:bCs/>
        </w:rPr>
      </w:pPr>
    </w:p>
    <w:p w14:paraId="490DA678" w14:textId="2BB8157F" w:rsidR="00206DFB" w:rsidRDefault="00206DFB">
      <w:pPr>
        <w:rPr>
          <w:b/>
          <w:bCs/>
        </w:rPr>
      </w:pPr>
    </w:p>
    <w:p w14:paraId="501D830D" w14:textId="1739625E" w:rsidR="00206DFB" w:rsidRDefault="00206DFB">
      <w:pPr>
        <w:rPr>
          <w:b/>
          <w:bCs/>
        </w:rPr>
      </w:pPr>
    </w:p>
    <w:p w14:paraId="0F7F5F0F" w14:textId="246E6AB0" w:rsidR="00206DFB" w:rsidRDefault="00206DFB">
      <w:pPr>
        <w:rPr>
          <w:b/>
          <w:bCs/>
        </w:rPr>
      </w:pPr>
    </w:p>
    <w:p w14:paraId="3AFFAA2B" w14:textId="7D30115A" w:rsidR="00206DFB" w:rsidRDefault="00206DFB">
      <w:pPr>
        <w:rPr>
          <w:b/>
          <w:bCs/>
        </w:rPr>
      </w:pPr>
    </w:p>
    <w:p w14:paraId="3816B2D1" w14:textId="59D6BEFC" w:rsidR="00206DFB" w:rsidRDefault="00206DFB">
      <w:pPr>
        <w:rPr>
          <w:b/>
          <w:bCs/>
        </w:rPr>
      </w:pPr>
    </w:p>
    <w:p w14:paraId="393E665E" w14:textId="29E9E975" w:rsidR="00206DFB" w:rsidRDefault="00206DFB">
      <w:pPr>
        <w:rPr>
          <w:b/>
          <w:bCs/>
        </w:rPr>
      </w:pPr>
    </w:p>
    <w:p w14:paraId="630447DC" w14:textId="5DF65AEC" w:rsidR="00206DFB" w:rsidRDefault="00206DFB">
      <w:pPr>
        <w:rPr>
          <w:b/>
          <w:bCs/>
        </w:rPr>
      </w:pPr>
    </w:p>
    <w:p w14:paraId="4F0AF70F" w14:textId="7D77DF54" w:rsidR="00206DFB" w:rsidRDefault="004576CE">
      <w:pPr>
        <w:rPr>
          <w:b/>
          <w:bCs/>
        </w:rPr>
      </w:pPr>
      <w:r>
        <w:rPr>
          <w:b/>
          <w:bCs/>
        </w:rPr>
        <w:lastRenderedPageBreak/>
        <w:t>1.</w:t>
      </w:r>
      <w:r w:rsidR="00206DFB">
        <w:rPr>
          <w:b/>
          <w:bCs/>
        </w:rPr>
        <w:t>INTRODUCTION</w:t>
      </w:r>
    </w:p>
    <w:p w14:paraId="2D1EF6C3" w14:textId="17ED54F5" w:rsidR="00FB163B" w:rsidRDefault="00FB163B">
      <w:pPr>
        <w:rPr>
          <w:b/>
          <w:bCs/>
        </w:rPr>
      </w:pPr>
    </w:p>
    <w:p w14:paraId="06E104BD" w14:textId="63911375" w:rsidR="00FB163B" w:rsidRDefault="00BE5CC9">
      <w:r w:rsidRPr="00D41612">
        <w:t>T</w:t>
      </w:r>
      <w:r w:rsidR="00D41612">
        <w:t>he report</w:t>
      </w:r>
      <w:r w:rsidR="00424D7A">
        <w:t xml:space="preserve"> </w:t>
      </w:r>
      <w:r w:rsidR="00E5353B">
        <w:t xml:space="preserve">is about the complaint about </w:t>
      </w:r>
      <w:r w:rsidR="000A6AA7">
        <w:t>the conduct of the reception staff member dealing with the s</w:t>
      </w:r>
      <w:r w:rsidR="00AF17C8">
        <w:t>ervice user who was verbally abusive to the staff.</w:t>
      </w:r>
    </w:p>
    <w:p w14:paraId="1EB8F97D" w14:textId="475EEE44" w:rsidR="00E14FB4" w:rsidRDefault="00E14FB4">
      <w:r>
        <w:t>In this report,</w:t>
      </w:r>
      <w:r w:rsidR="008E12C8">
        <w:t xml:space="preserve"> it will include </w:t>
      </w:r>
      <w:r w:rsidR="00350765">
        <w:t xml:space="preserve">the discussion and </w:t>
      </w:r>
      <w:r w:rsidR="001A75D4">
        <w:t xml:space="preserve">what happened using the </w:t>
      </w:r>
      <w:r w:rsidR="00506A09">
        <w:t>three key</w:t>
      </w:r>
      <w:r w:rsidR="00BF343D">
        <w:t xml:space="preserve"> psychological</w:t>
      </w:r>
      <w:r w:rsidR="00506A09">
        <w:t xml:space="preserve"> theories </w:t>
      </w:r>
      <w:r w:rsidR="00F62AD8">
        <w:t>about the possible causes of the behaviours of both the staff member and the service user</w:t>
      </w:r>
      <w:r w:rsidR="00BF343D">
        <w:t>.</w:t>
      </w:r>
      <w:r w:rsidR="00850F23">
        <w:t xml:space="preserve"> The three key </w:t>
      </w:r>
      <w:r w:rsidR="006D7AFB">
        <w:t xml:space="preserve">psychological </w:t>
      </w:r>
      <w:r w:rsidR="00850F23">
        <w:t>theories that will be discussed on this report are:</w:t>
      </w:r>
    </w:p>
    <w:p w14:paraId="1FE7712F" w14:textId="3B1B7E4A" w:rsidR="006D7AFB" w:rsidRDefault="006D7AFB" w:rsidP="006D7AFB">
      <w:pPr>
        <w:pStyle w:val="ListParagraph"/>
        <w:numPr>
          <w:ilvl w:val="0"/>
          <w:numId w:val="1"/>
        </w:numPr>
      </w:pPr>
      <w:r>
        <w:t xml:space="preserve">Social </w:t>
      </w:r>
      <w:r w:rsidR="00DA629E">
        <w:t>identity theory (SIT)</w:t>
      </w:r>
    </w:p>
    <w:p w14:paraId="28C8A364" w14:textId="031BB089" w:rsidR="00DA629E" w:rsidRDefault="00167A7D" w:rsidP="006D7AFB">
      <w:pPr>
        <w:pStyle w:val="ListParagraph"/>
        <w:numPr>
          <w:ilvl w:val="0"/>
          <w:numId w:val="1"/>
        </w:numPr>
      </w:pPr>
      <w:r>
        <w:t>Attribution theory</w:t>
      </w:r>
    </w:p>
    <w:p w14:paraId="585033A3" w14:textId="4FA46477" w:rsidR="00167A7D" w:rsidRDefault="00167A7D" w:rsidP="006D7AFB">
      <w:pPr>
        <w:pStyle w:val="ListParagraph"/>
        <w:numPr>
          <w:ilvl w:val="0"/>
          <w:numId w:val="1"/>
        </w:numPr>
      </w:pPr>
      <w:r>
        <w:t xml:space="preserve">Frustration </w:t>
      </w:r>
      <w:r w:rsidR="00D24D92">
        <w:t xml:space="preserve">aggression hypothesis </w:t>
      </w:r>
      <w:r w:rsidR="000F108E">
        <w:t>(FAH)</w:t>
      </w:r>
    </w:p>
    <w:p w14:paraId="70AF17D2" w14:textId="32592D48" w:rsidR="00146ECF" w:rsidRDefault="00146ECF" w:rsidP="00146ECF">
      <w:r>
        <w:t xml:space="preserve">It </w:t>
      </w:r>
      <w:proofErr w:type="spellStart"/>
      <w:r w:rsidR="000A6BAB">
        <w:t>most</w:t>
      </w:r>
      <w:proofErr w:type="spellEnd"/>
      <w:r w:rsidR="000A6BAB">
        <w:t xml:space="preserve"> be noted that the servi</w:t>
      </w:r>
      <w:r w:rsidR="000E5FF5">
        <w:t>c</w:t>
      </w:r>
      <w:r w:rsidR="000A6BAB">
        <w:t>e user is suffering f</w:t>
      </w:r>
      <w:r w:rsidR="000E5FF5">
        <w:t>ro</w:t>
      </w:r>
      <w:r w:rsidR="000A6BAB">
        <w:t>m</w:t>
      </w:r>
      <w:r w:rsidR="004F37EE">
        <w:t xml:space="preserve"> Emery-</w:t>
      </w:r>
      <w:proofErr w:type="spellStart"/>
      <w:r w:rsidR="0041200C">
        <w:t>Dreifuss</w:t>
      </w:r>
      <w:proofErr w:type="spellEnd"/>
      <w:r w:rsidR="004F37EE">
        <w:t xml:space="preserve"> Muscular </w:t>
      </w:r>
      <w:r w:rsidR="0041200C">
        <w:t>Dystrophy</w:t>
      </w:r>
      <w:r w:rsidR="00A62511">
        <w:t xml:space="preserve"> as he </w:t>
      </w:r>
      <w:r w:rsidR="009744AF">
        <w:t>has recently been</w:t>
      </w:r>
      <w:r w:rsidR="00A62511">
        <w:t xml:space="preserve"> </w:t>
      </w:r>
      <w:r w:rsidR="00F53338">
        <w:t>dragonised</w:t>
      </w:r>
      <w:r w:rsidR="00A62511">
        <w:t xml:space="preserve"> </w:t>
      </w:r>
      <w:r w:rsidR="00F53338">
        <w:t>of it</w:t>
      </w:r>
      <w:r w:rsidR="00A5479A">
        <w:t xml:space="preserve"> an</w:t>
      </w:r>
      <w:r w:rsidR="008A3EB4">
        <w:t xml:space="preserve">d his </w:t>
      </w:r>
      <w:proofErr w:type="spellStart"/>
      <w:r w:rsidR="008A3EB4">
        <w:t>lost</w:t>
      </w:r>
      <w:proofErr w:type="spellEnd"/>
      <w:r w:rsidR="008A3EB4">
        <w:t xml:space="preserve"> of a place in Aston villa football academy has result</w:t>
      </w:r>
      <w:r w:rsidR="00E751EB">
        <w:t xml:space="preserve">ed him to </w:t>
      </w:r>
      <w:r w:rsidR="00D738DA">
        <w:t>seek</w:t>
      </w:r>
      <w:r w:rsidR="00E751EB">
        <w:t xml:space="preserve"> counselling</w:t>
      </w:r>
      <w:r w:rsidR="006B54EE">
        <w:t xml:space="preserve"> which </w:t>
      </w:r>
      <w:r w:rsidR="00E31E79">
        <w:t xml:space="preserve">will help him to have the ability </w:t>
      </w:r>
      <w:r w:rsidR="00F858D7">
        <w:t xml:space="preserve">to </w:t>
      </w:r>
      <w:r w:rsidR="00E31E79">
        <w:t xml:space="preserve">cope </w:t>
      </w:r>
      <w:r w:rsidR="00D307ED">
        <w:t>with his current situation. The sta</w:t>
      </w:r>
      <w:r w:rsidR="001D6140">
        <w:t xml:space="preserve">tistic of suicide rate </w:t>
      </w:r>
      <w:r w:rsidR="00AF6EF1">
        <w:t>amongst</w:t>
      </w:r>
      <w:r w:rsidR="001D6140">
        <w:t xml:space="preserve"> </w:t>
      </w:r>
      <w:r w:rsidR="00AF6EF1">
        <w:t>his age group</w:t>
      </w:r>
      <w:r w:rsidR="00C309BB">
        <w:t xml:space="preserve"> according </w:t>
      </w:r>
      <w:r w:rsidR="00464BEE">
        <w:t>to office of national statistic,</w:t>
      </w:r>
      <w:r w:rsidR="00843273">
        <w:t xml:space="preserve"> </w:t>
      </w:r>
      <w:r w:rsidR="00436707">
        <w:t>the</w:t>
      </w:r>
      <w:r w:rsidR="00843273">
        <w:t xml:space="preserve"> suicide rate of 15 years </w:t>
      </w:r>
      <w:r w:rsidR="005923C3">
        <w:t>old to</w:t>
      </w:r>
      <w:r w:rsidR="00843273">
        <w:t xml:space="preserve"> 19</w:t>
      </w:r>
      <w:r w:rsidR="00F237A9">
        <w:t xml:space="preserve">years is 6.9 </w:t>
      </w:r>
      <w:r w:rsidR="005923C3">
        <w:t>suicide</w:t>
      </w:r>
      <w:r w:rsidR="00F237A9">
        <w:t xml:space="preserve"> per 100,000</w:t>
      </w:r>
      <w:r w:rsidR="005923C3">
        <w:t xml:space="preserve"> population.</w:t>
      </w:r>
    </w:p>
    <w:p w14:paraId="222AF2F5" w14:textId="64B765A3" w:rsidR="00436707" w:rsidRDefault="00436707" w:rsidP="00146ECF"/>
    <w:p w14:paraId="6AC306BD" w14:textId="56E66969" w:rsidR="00436707" w:rsidRDefault="00436707" w:rsidP="00146ECF"/>
    <w:p w14:paraId="6066B86F" w14:textId="5FBE6B9D" w:rsidR="00436707" w:rsidRDefault="00436707" w:rsidP="00146ECF"/>
    <w:p w14:paraId="27335874" w14:textId="77D51BA0" w:rsidR="00436707" w:rsidRDefault="00436707" w:rsidP="00146ECF"/>
    <w:p w14:paraId="4591BFE3" w14:textId="037B3D90" w:rsidR="00436707" w:rsidRDefault="00436707" w:rsidP="00146ECF"/>
    <w:p w14:paraId="29F5657A" w14:textId="4642BA95" w:rsidR="00436707" w:rsidRDefault="00436707" w:rsidP="00146ECF"/>
    <w:p w14:paraId="08FCC7FD" w14:textId="6490F0ED" w:rsidR="00436707" w:rsidRDefault="00436707" w:rsidP="00146ECF"/>
    <w:p w14:paraId="2777A0E5" w14:textId="33644124" w:rsidR="00436707" w:rsidRDefault="00436707" w:rsidP="00146ECF"/>
    <w:p w14:paraId="2823D4A7" w14:textId="01A1C497" w:rsidR="00436707" w:rsidRDefault="00436707" w:rsidP="00146ECF"/>
    <w:p w14:paraId="35FF97FE" w14:textId="2976BB86" w:rsidR="00436707" w:rsidRDefault="00436707" w:rsidP="00146ECF"/>
    <w:p w14:paraId="4B04D739" w14:textId="13C193DB" w:rsidR="00436707" w:rsidRDefault="00436707" w:rsidP="00146ECF"/>
    <w:p w14:paraId="0451EC7D" w14:textId="55EA262A" w:rsidR="00436707" w:rsidRDefault="00436707" w:rsidP="00146ECF"/>
    <w:p w14:paraId="12C7004A" w14:textId="7762C0FD" w:rsidR="00436707" w:rsidRDefault="00436707" w:rsidP="00146ECF"/>
    <w:p w14:paraId="2292AD43" w14:textId="700DA6D9" w:rsidR="00436707" w:rsidRDefault="00436707" w:rsidP="00146ECF"/>
    <w:p w14:paraId="56C6C5EC" w14:textId="22A3C893" w:rsidR="00436707" w:rsidRDefault="00436707" w:rsidP="00146ECF"/>
    <w:p w14:paraId="00528114" w14:textId="782E8F4A" w:rsidR="00436707" w:rsidRDefault="00436707" w:rsidP="00146ECF"/>
    <w:p w14:paraId="2D3BFE79" w14:textId="719E4218" w:rsidR="00436707" w:rsidRDefault="00436707" w:rsidP="00146ECF"/>
    <w:p w14:paraId="5F5A8043" w14:textId="2DF779C2" w:rsidR="00436707" w:rsidRDefault="00436707" w:rsidP="00146ECF"/>
    <w:p w14:paraId="5144C0B8" w14:textId="4AAD7061" w:rsidR="00436707" w:rsidRDefault="00436707" w:rsidP="00146ECF"/>
    <w:p w14:paraId="77B3CFD9" w14:textId="210EF553" w:rsidR="005923C3" w:rsidRDefault="004576CE" w:rsidP="00146ECF">
      <w:pPr>
        <w:rPr>
          <w:b/>
          <w:bCs/>
        </w:rPr>
      </w:pPr>
      <w:r>
        <w:rPr>
          <w:b/>
          <w:bCs/>
        </w:rPr>
        <w:lastRenderedPageBreak/>
        <w:t>2.</w:t>
      </w:r>
      <w:r w:rsidR="006363EA" w:rsidRPr="006363EA">
        <w:rPr>
          <w:b/>
          <w:bCs/>
        </w:rPr>
        <w:t>SOCIAL IDENTITY THEORY</w:t>
      </w:r>
    </w:p>
    <w:p w14:paraId="46A4A1FC" w14:textId="34E71CA2" w:rsidR="00B66A75" w:rsidRDefault="00B66A75" w:rsidP="00146ECF">
      <w:pPr>
        <w:rPr>
          <w:b/>
          <w:bCs/>
        </w:rPr>
      </w:pPr>
    </w:p>
    <w:p w14:paraId="214255C2" w14:textId="3FDFF02E" w:rsidR="00B66A75" w:rsidRDefault="004576CE" w:rsidP="00146ECF">
      <w:pPr>
        <w:rPr>
          <w:b/>
          <w:bCs/>
        </w:rPr>
      </w:pPr>
      <w:r>
        <w:rPr>
          <w:b/>
          <w:bCs/>
        </w:rPr>
        <w:t xml:space="preserve"> </w:t>
      </w:r>
      <w:r w:rsidR="000272A2" w:rsidRPr="00B960C5">
        <w:rPr>
          <w:b/>
          <w:bCs/>
        </w:rPr>
        <w:t>WHAT IS SOCI</w:t>
      </w:r>
      <w:r w:rsidR="00B960C5" w:rsidRPr="00B960C5">
        <w:rPr>
          <w:b/>
          <w:bCs/>
        </w:rPr>
        <w:t>AL IDENTITY THEORY</w:t>
      </w:r>
      <w:r w:rsidR="00B960C5">
        <w:rPr>
          <w:b/>
          <w:bCs/>
        </w:rPr>
        <w:t>?</w:t>
      </w:r>
    </w:p>
    <w:p w14:paraId="567CD39D" w14:textId="0DCF15F7" w:rsidR="00B960C5" w:rsidRDefault="00B960C5" w:rsidP="00146ECF">
      <w:pPr>
        <w:rPr>
          <w:b/>
          <w:bCs/>
        </w:rPr>
      </w:pPr>
    </w:p>
    <w:p w14:paraId="5C8A55BB" w14:textId="4BE27583" w:rsidR="00B960C5" w:rsidRDefault="00E26988" w:rsidP="00146ECF">
      <w:r>
        <w:t xml:space="preserve">Social identity theory </w:t>
      </w:r>
      <w:r w:rsidR="00052957">
        <w:t>(SIT Taifel,1987 and Turner</w:t>
      </w:r>
      <w:r w:rsidR="00FC1D54">
        <w:t xml:space="preserve">,1979) has defined social identity theory as </w:t>
      </w:r>
      <w:r w:rsidR="00C01FE5">
        <w:t xml:space="preserve">an individual </w:t>
      </w:r>
      <w:r w:rsidR="00B87465">
        <w:t xml:space="preserve">having knowledge that they </w:t>
      </w:r>
      <w:r w:rsidR="00FE11FC">
        <w:t>belong</w:t>
      </w:r>
      <w:r w:rsidR="00B87465">
        <w:t xml:space="preserve"> to certain social groups together </w:t>
      </w:r>
      <w:r w:rsidR="008D1FDE">
        <w:t>with some emotional and sign</w:t>
      </w:r>
      <w:r w:rsidR="00EA1E1F">
        <w:t xml:space="preserve">ificant values to them as a group member and the </w:t>
      </w:r>
      <w:r w:rsidR="0076215B">
        <w:t>self-conceptions as a group member</w:t>
      </w:r>
      <w:r w:rsidR="00FE11FC">
        <w:t>.</w:t>
      </w:r>
    </w:p>
    <w:p w14:paraId="60793402" w14:textId="77669C31" w:rsidR="00E053BC" w:rsidRDefault="00FE11FC" w:rsidP="00146ECF">
      <w:r>
        <w:t xml:space="preserve">Social identification </w:t>
      </w:r>
      <w:r w:rsidR="007D2BD1">
        <w:t xml:space="preserve">is being part of a social groups and such </w:t>
      </w:r>
      <w:r w:rsidR="002A6C5C">
        <w:t xml:space="preserve">identification will promote </w:t>
      </w:r>
      <w:r w:rsidR="005C5535">
        <w:t>self-identification</w:t>
      </w:r>
      <w:r w:rsidR="002A6C5C">
        <w:t>.</w:t>
      </w:r>
      <w:r w:rsidR="00BD2D2A">
        <w:t xml:space="preserve"> S</w:t>
      </w:r>
      <w:r w:rsidR="00BA781B">
        <w:t xml:space="preserve">ocial identity is when an individual </w:t>
      </w:r>
      <w:r w:rsidR="00B50496">
        <w:t>sense who they are based on their group membership</w:t>
      </w:r>
      <w:r w:rsidR="00EF271A">
        <w:t xml:space="preserve"> </w:t>
      </w:r>
      <w:r w:rsidR="00CA6311">
        <w:t>Tajfel</w:t>
      </w:r>
      <w:r w:rsidR="00EF271A">
        <w:t xml:space="preserve"> (1979)</w:t>
      </w:r>
      <w:r w:rsidR="00CA6311">
        <w:t>, groups such as family, football clubs</w:t>
      </w:r>
      <w:r w:rsidR="00944058">
        <w:t xml:space="preserve">, which people belonged to </w:t>
      </w:r>
      <w:r w:rsidR="00E5579F">
        <w:t xml:space="preserve">are vital and important part of their </w:t>
      </w:r>
      <w:r w:rsidR="00E053BC">
        <w:t>self-esteem</w:t>
      </w:r>
      <w:r w:rsidR="00052531">
        <w:t xml:space="preserve"> and pride.</w:t>
      </w:r>
    </w:p>
    <w:p w14:paraId="3682EAAE" w14:textId="259927F5" w:rsidR="00513D25" w:rsidRDefault="00513D25" w:rsidP="00146ECF">
      <w:r>
        <w:t xml:space="preserve">There are three </w:t>
      </w:r>
      <w:r w:rsidR="00B8561D">
        <w:t xml:space="preserve">main process of social identity </w:t>
      </w:r>
      <w:r w:rsidR="00FB4D23">
        <w:t>theory that is going to be discussed in this part of the report.</w:t>
      </w:r>
      <w:r w:rsidR="008F7AB3">
        <w:t xml:space="preserve"> The three processes are:</w:t>
      </w:r>
    </w:p>
    <w:p w14:paraId="7F9EB0FA" w14:textId="407159EA" w:rsidR="008F7AB3" w:rsidRDefault="000D04B9" w:rsidP="000D04B9">
      <w:pPr>
        <w:pStyle w:val="ListParagraph"/>
        <w:numPr>
          <w:ilvl w:val="0"/>
          <w:numId w:val="1"/>
        </w:numPr>
      </w:pPr>
      <w:r>
        <w:t>Social categorisation</w:t>
      </w:r>
    </w:p>
    <w:p w14:paraId="57934C5C" w14:textId="44316C5E" w:rsidR="000D04B9" w:rsidRDefault="000D04B9" w:rsidP="000D04B9">
      <w:pPr>
        <w:pStyle w:val="ListParagraph"/>
        <w:numPr>
          <w:ilvl w:val="0"/>
          <w:numId w:val="1"/>
        </w:numPr>
      </w:pPr>
      <w:r>
        <w:t xml:space="preserve">Social </w:t>
      </w:r>
      <w:r w:rsidR="00705569">
        <w:t>identification</w:t>
      </w:r>
    </w:p>
    <w:p w14:paraId="2A1D2EF5" w14:textId="0FD6FCDB" w:rsidR="00705569" w:rsidRDefault="00705569" w:rsidP="000D04B9">
      <w:pPr>
        <w:pStyle w:val="ListParagraph"/>
        <w:numPr>
          <w:ilvl w:val="0"/>
          <w:numId w:val="1"/>
        </w:numPr>
      </w:pPr>
      <w:r>
        <w:t>Social comparison</w:t>
      </w:r>
    </w:p>
    <w:p w14:paraId="45AF0D96" w14:textId="1FB57B06" w:rsidR="00282BA2" w:rsidRDefault="00282BA2" w:rsidP="00282BA2"/>
    <w:p w14:paraId="103D47AF" w14:textId="679A0A84" w:rsidR="00282BA2" w:rsidRDefault="004576CE" w:rsidP="00282BA2">
      <w:pPr>
        <w:rPr>
          <w:b/>
          <w:bCs/>
        </w:rPr>
      </w:pPr>
      <w:r>
        <w:rPr>
          <w:b/>
          <w:bCs/>
        </w:rPr>
        <w:t>2.</w:t>
      </w:r>
      <w:r w:rsidR="003871CB">
        <w:rPr>
          <w:b/>
          <w:bCs/>
        </w:rPr>
        <w:t>1</w:t>
      </w:r>
      <w:r>
        <w:rPr>
          <w:b/>
          <w:bCs/>
        </w:rPr>
        <w:t xml:space="preserve"> </w:t>
      </w:r>
      <w:r w:rsidR="00282BA2" w:rsidRPr="00267611">
        <w:rPr>
          <w:b/>
          <w:bCs/>
        </w:rPr>
        <w:t>SOCIAL CATEGORISATION</w:t>
      </w:r>
      <w:r w:rsidR="00AD725B">
        <w:rPr>
          <w:b/>
          <w:bCs/>
        </w:rPr>
        <w:t>.</w:t>
      </w:r>
    </w:p>
    <w:p w14:paraId="3AC926A1" w14:textId="34C4E54F" w:rsidR="00267611" w:rsidRDefault="00D47B8F" w:rsidP="00282BA2">
      <w:r>
        <w:t>Social cat</w:t>
      </w:r>
      <w:r w:rsidR="00AB73BC">
        <w:t xml:space="preserve">egorisation </w:t>
      </w:r>
      <w:r w:rsidR="00BE1E1C">
        <w:t>is a process of categorising as ingroup</w:t>
      </w:r>
      <w:r w:rsidR="007F1579">
        <w:t xml:space="preserve"> that is us and out group that is them</w:t>
      </w:r>
      <w:r w:rsidR="003348FF">
        <w:t xml:space="preserve"> and members will seek to find the negative aspect of the other group</w:t>
      </w:r>
      <w:r w:rsidR="007C76D0">
        <w:t xml:space="preserve"> </w:t>
      </w:r>
      <w:r w:rsidR="001A7EFB">
        <w:t>therefore</w:t>
      </w:r>
      <w:r w:rsidR="007C76D0">
        <w:t xml:space="preserve"> to enhance their </w:t>
      </w:r>
      <w:r w:rsidR="001A7EFB">
        <w:t>self-image</w:t>
      </w:r>
      <w:r w:rsidR="003859DD">
        <w:t xml:space="preserve">. This is </w:t>
      </w:r>
      <w:r w:rsidR="006A3F6B">
        <w:t>where</w:t>
      </w:r>
      <w:r w:rsidR="003859DD">
        <w:t xml:space="preserve"> </w:t>
      </w:r>
      <w:r w:rsidR="0097354D">
        <w:t xml:space="preserve">you categorise </w:t>
      </w:r>
      <w:r w:rsidR="006A3F6B">
        <w:t>oneself in</w:t>
      </w:r>
      <w:r w:rsidR="0097354D">
        <w:t xml:space="preserve"> </w:t>
      </w:r>
      <w:r w:rsidR="00AB2927">
        <w:t>a group and others belonging to outer group</w:t>
      </w:r>
      <w:r w:rsidR="00594E25">
        <w:t xml:space="preserve">s to </w:t>
      </w:r>
      <w:r w:rsidR="006A3F6B">
        <w:t>produce a</w:t>
      </w:r>
      <w:r w:rsidR="00594E25">
        <w:t xml:space="preserve"> social identity.</w:t>
      </w:r>
    </w:p>
    <w:p w14:paraId="009DD46E" w14:textId="41EB3370" w:rsidR="006A3F6B" w:rsidRDefault="006A3F6B" w:rsidP="00282BA2"/>
    <w:p w14:paraId="7721215C" w14:textId="5A8697A2" w:rsidR="006A3F6B" w:rsidRDefault="004576CE" w:rsidP="00282BA2">
      <w:pPr>
        <w:rPr>
          <w:b/>
          <w:bCs/>
        </w:rPr>
      </w:pPr>
      <w:r>
        <w:rPr>
          <w:b/>
          <w:bCs/>
        </w:rPr>
        <w:t>2.</w:t>
      </w:r>
      <w:r w:rsidR="003871CB">
        <w:rPr>
          <w:b/>
          <w:bCs/>
        </w:rPr>
        <w:t>2</w:t>
      </w:r>
      <w:r>
        <w:rPr>
          <w:b/>
          <w:bCs/>
        </w:rPr>
        <w:t xml:space="preserve"> </w:t>
      </w:r>
      <w:r w:rsidR="006A3F6B" w:rsidRPr="00B7677E">
        <w:rPr>
          <w:b/>
          <w:bCs/>
        </w:rPr>
        <w:t>SOCIAL IDENTIFICATION</w:t>
      </w:r>
      <w:r w:rsidR="00AD725B">
        <w:rPr>
          <w:b/>
          <w:bCs/>
        </w:rPr>
        <w:t>.</w:t>
      </w:r>
    </w:p>
    <w:p w14:paraId="4FE0F96C" w14:textId="230ED51B" w:rsidR="00B7677E" w:rsidRDefault="0080765C" w:rsidP="00282BA2">
      <w:r w:rsidRPr="0080765C">
        <w:t>As</w:t>
      </w:r>
      <w:r>
        <w:t xml:space="preserve"> human </w:t>
      </w:r>
      <w:r w:rsidR="004A660D">
        <w:t xml:space="preserve">being, before joining a group, we tend to identify </w:t>
      </w:r>
      <w:r w:rsidR="00316F89">
        <w:t>a group</w:t>
      </w:r>
      <w:r w:rsidR="00B06FA8">
        <w:t xml:space="preserve"> to become a member of that group.</w:t>
      </w:r>
      <w:r w:rsidR="00FD64D5">
        <w:t xml:space="preserve"> If we identify ourselves as a group member,</w:t>
      </w:r>
      <w:r w:rsidR="00CF6BC6">
        <w:t xml:space="preserve"> we tend to act the</w:t>
      </w:r>
      <w:r w:rsidR="006B449B">
        <w:t xml:space="preserve"> way</w:t>
      </w:r>
      <w:r w:rsidR="00CF6BC6">
        <w:t xml:space="preserve"> members</w:t>
      </w:r>
      <w:r w:rsidR="006B449B">
        <w:t xml:space="preserve"> of the group behave</w:t>
      </w:r>
      <w:r w:rsidR="0000642B">
        <w:t xml:space="preserve"> according to the norms and values of the group</w:t>
      </w:r>
      <w:r w:rsidR="00F56A08">
        <w:t xml:space="preserve">. The </w:t>
      </w:r>
      <w:r w:rsidR="00BB69E9">
        <w:t>individuals</w:t>
      </w:r>
      <w:r w:rsidR="00F56A08">
        <w:t xml:space="preserve"> enhance the</w:t>
      </w:r>
      <w:r w:rsidR="00112CB3">
        <w:t xml:space="preserve">ir </w:t>
      </w:r>
      <w:r w:rsidR="00BB69E9">
        <w:t>self-esteem by</w:t>
      </w:r>
      <w:r w:rsidR="00112CB3">
        <w:t xml:space="preserve"> joining and identifyin</w:t>
      </w:r>
      <w:r w:rsidR="00BB69E9">
        <w:t xml:space="preserve">g themselves in a </w:t>
      </w:r>
      <w:r w:rsidR="00070D22">
        <w:t>successful group</w:t>
      </w:r>
      <w:r w:rsidR="00BB69E9">
        <w:t>.</w:t>
      </w:r>
      <w:r w:rsidR="00CF6BC6">
        <w:t xml:space="preserve"> </w:t>
      </w:r>
    </w:p>
    <w:p w14:paraId="0B122CCD" w14:textId="534D6C98" w:rsidR="00070D22" w:rsidRDefault="00070D22" w:rsidP="00282BA2"/>
    <w:p w14:paraId="5C4BDEEE" w14:textId="176B65DE" w:rsidR="00070D22" w:rsidRDefault="004576CE" w:rsidP="00282BA2">
      <w:pPr>
        <w:rPr>
          <w:b/>
          <w:bCs/>
        </w:rPr>
      </w:pPr>
      <w:r>
        <w:rPr>
          <w:b/>
          <w:bCs/>
        </w:rPr>
        <w:t>2.</w:t>
      </w:r>
      <w:r w:rsidR="003871CB">
        <w:rPr>
          <w:b/>
          <w:bCs/>
        </w:rPr>
        <w:t>3</w:t>
      </w:r>
      <w:r>
        <w:rPr>
          <w:b/>
          <w:bCs/>
        </w:rPr>
        <w:t xml:space="preserve"> </w:t>
      </w:r>
      <w:r w:rsidR="00A91868" w:rsidRPr="00AD725B">
        <w:rPr>
          <w:b/>
          <w:bCs/>
        </w:rPr>
        <w:t>SOCIAL COMPARISON</w:t>
      </w:r>
      <w:r w:rsidR="00AD725B" w:rsidRPr="00AD725B">
        <w:rPr>
          <w:b/>
          <w:bCs/>
        </w:rPr>
        <w:t>.</w:t>
      </w:r>
    </w:p>
    <w:p w14:paraId="544E07E4" w14:textId="3A0F2BA6" w:rsidR="004B799D" w:rsidRDefault="006547FA" w:rsidP="00282BA2">
      <w:r w:rsidRPr="007508AA">
        <w:t xml:space="preserve">Social </w:t>
      </w:r>
      <w:r w:rsidR="007508AA" w:rsidRPr="007508AA">
        <w:t>comparison</w:t>
      </w:r>
      <w:r w:rsidR="007508AA">
        <w:t xml:space="preserve"> is the final </w:t>
      </w:r>
      <w:r w:rsidR="00BA6CB0">
        <w:t>process</w:t>
      </w:r>
      <w:r w:rsidR="007508AA">
        <w:t xml:space="preserve"> of social identity theory</w:t>
      </w:r>
      <w:r w:rsidR="001766F4">
        <w:t xml:space="preserve"> as we already categorise </w:t>
      </w:r>
      <w:r w:rsidR="004B58BE">
        <w:t>the other groups and identify ourselves as a group</w:t>
      </w:r>
      <w:r w:rsidR="00ED6A57">
        <w:t xml:space="preserve"> </w:t>
      </w:r>
      <w:r w:rsidR="004B58BE">
        <w:t>member</w:t>
      </w:r>
      <w:r w:rsidR="00ED6A57">
        <w:t xml:space="preserve">, we as an individual </w:t>
      </w:r>
      <w:r w:rsidR="00087257">
        <w:t xml:space="preserve">generally tend to compare and compete </w:t>
      </w:r>
      <w:r w:rsidR="001908A1">
        <w:t xml:space="preserve">with the other groups to </w:t>
      </w:r>
      <w:r w:rsidR="00087257">
        <w:t>ourselves</w:t>
      </w:r>
      <w:r w:rsidR="001908A1">
        <w:t>.</w:t>
      </w:r>
      <w:r w:rsidR="00FD78AE">
        <w:t xml:space="preserve"> We compare favourably our group against </w:t>
      </w:r>
      <w:r w:rsidR="00B274A0">
        <w:t>the other group to maintain our self-esteem.</w:t>
      </w:r>
    </w:p>
    <w:p w14:paraId="03D5AA92" w14:textId="4BEE247D" w:rsidR="00AD725B" w:rsidRDefault="004B799D" w:rsidP="00282BA2">
      <w:r>
        <w:t xml:space="preserve">Hostility and competition between </w:t>
      </w:r>
      <w:r w:rsidR="00403E3D">
        <w:t>ingroup (our own group</w:t>
      </w:r>
      <w:r w:rsidR="00495986">
        <w:t xml:space="preserve">) versus out group </w:t>
      </w:r>
      <w:r w:rsidR="00BA6CB0">
        <w:t>(the</w:t>
      </w:r>
      <w:r w:rsidR="00495986">
        <w:t xml:space="preserve"> group we compare </w:t>
      </w:r>
      <w:r w:rsidR="00FF05DB">
        <w:t>our own group to)</w:t>
      </w:r>
      <w:r w:rsidR="00087257">
        <w:t xml:space="preserve"> </w:t>
      </w:r>
      <w:r w:rsidR="00FF05DB">
        <w:t xml:space="preserve">becomes </w:t>
      </w:r>
      <w:r w:rsidR="00BA6CB0">
        <w:t>competing of identities.</w:t>
      </w:r>
    </w:p>
    <w:p w14:paraId="09FABB16" w14:textId="1C5D0B22" w:rsidR="00575CCC" w:rsidRDefault="00CC3D78" w:rsidP="00282BA2">
      <w:r>
        <w:t xml:space="preserve">The </w:t>
      </w:r>
      <w:r w:rsidR="003A6B7E">
        <w:t>social identity theory applying to the case study</w:t>
      </w:r>
      <w:r w:rsidR="00584990">
        <w:t xml:space="preserve"> about the service user’s behaviour towards </w:t>
      </w:r>
      <w:r w:rsidR="005A22AC">
        <w:t>the service user.</w:t>
      </w:r>
      <w:r w:rsidR="008E4CD2">
        <w:t xml:space="preserve"> The behaviour of the staff member towards the </w:t>
      </w:r>
      <w:r w:rsidR="003079BF">
        <w:t xml:space="preserve">service user is due to the personality </w:t>
      </w:r>
      <w:r w:rsidR="003079BF">
        <w:lastRenderedPageBreak/>
        <w:t>characteris</w:t>
      </w:r>
      <w:r w:rsidR="00C12460">
        <w:t>tic of the service user as the service use</w:t>
      </w:r>
      <w:r w:rsidR="00B7225D">
        <w:t xml:space="preserve">r has categorised the staff member as </w:t>
      </w:r>
      <w:proofErr w:type="spellStart"/>
      <w:proofErr w:type="gramStart"/>
      <w:r w:rsidR="00040F8E">
        <w:t>a</w:t>
      </w:r>
      <w:proofErr w:type="spellEnd"/>
      <w:proofErr w:type="gramEnd"/>
      <w:r w:rsidR="00040F8E">
        <w:t xml:space="preserve"> old woman and will adhere to the </w:t>
      </w:r>
      <w:r w:rsidR="005C3990">
        <w:t>instructions from her and there he became sexist and ageist towards her</w:t>
      </w:r>
      <w:r w:rsidR="008902F5">
        <w:t xml:space="preserve">. He may identify himself as a man and may </w:t>
      </w:r>
      <w:r w:rsidR="00E3004A">
        <w:t xml:space="preserve">and thinks that they are not in the same social category </w:t>
      </w:r>
      <w:r w:rsidR="001F7911">
        <w:t>also contribute to his behaviour towards the staff member</w:t>
      </w:r>
      <w:r w:rsidR="00584990">
        <w:t xml:space="preserve"> </w:t>
      </w:r>
    </w:p>
    <w:p w14:paraId="46CE221A" w14:textId="77777777" w:rsidR="00575CCC" w:rsidRPr="007508AA" w:rsidRDefault="00575CCC" w:rsidP="00282BA2"/>
    <w:p w14:paraId="656E256F" w14:textId="77777777" w:rsidR="006A3F6B" w:rsidRDefault="006A3F6B" w:rsidP="00282BA2"/>
    <w:p w14:paraId="61C2C338" w14:textId="77777777" w:rsidR="00594E25" w:rsidRPr="00D47B8F" w:rsidRDefault="00594E25" w:rsidP="00282BA2"/>
    <w:p w14:paraId="49C3062B" w14:textId="1A3E3B64" w:rsidR="00FE11FC" w:rsidRDefault="00944058" w:rsidP="00146ECF">
      <w:r>
        <w:t xml:space="preserve"> </w:t>
      </w:r>
    </w:p>
    <w:p w14:paraId="606B9CD0" w14:textId="77777777" w:rsidR="00FE11FC" w:rsidRPr="00E26988" w:rsidRDefault="00FE11FC" w:rsidP="00146ECF"/>
    <w:p w14:paraId="677318BE" w14:textId="4589132E" w:rsidR="005923C3" w:rsidRPr="00B960C5" w:rsidRDefault="005923C3" w:rsidP="00146ECF">
      <w:pPr>
        <w:rPr>
          <w:b/>
          <w:bCs/>
        </w:rPr>
      </w:pPr>
    </w:p>
    <w:p w14:paraId="36B1A39A" w14:textId="57DE2741" w:rsidR="005923C3" w:rsidRDefault="005923C3" w:rsidP="00146ECF"/>
    <w:p w14:paraId="0094E06E" w14:textId="77777777" w:rsidR="005923C3" w:rsidRDefault="005923C3" w:rsidP="00146ECF"/>
    <w:p w14:paraId="51123151" w14:textId="77777777" w:rsidR="000F108E" w:rsidRDefault="000F108E" w:rsidP="000F108E"/>
    <w:p w14:paraId="4958B607" w14:textId="77777777" w:rsidR="00850F23" w:rsidRPr="00D41612" w:rsidRDefault="00850F23"/>
    <w:p w14:paraId="763C7F77" w14:textId="09F2E135" w:rsidR="0053456E" w:rsidRDefault="0053456E"/>
    <w:p w14:paraId="45B67429" w14:textId="039334CC" w:rsidR="0053456E" w:rsidRDefault="0053456E"/>
    <w:p w14:paraId="415D18CD" w14:textId="2B8D4E22" w:rsidR="0053456E" w:rsidRDefault="0053456E"/>
    <w:p w14:paraId="66FB4A23" w14:textId="51580E1C" w:rsidR="0053456E" w:rsidRDefault="0053456E"/>
    <w:p w14:paraId="3A222981" w14:textId="4B9F11D4" w:rsidR="0053456E" w:rsidRDefault="0053456E"/>
    <w:p w14:paraId="307BD54C" w14:textId="19B291F0" w:rsidR="0053456E" w:rsidRDefault="0053456E"/>
    <w:p w14:paraId="7295690B" w14:textId="68EBC86D" w:rsidR="0053456E" w:rsidRDefault="0053456E"/>
    <w:p w14:paraId="3874DA23" w14:textId="75E130B3" w:rsidR="0053456E" w:rsidRDefault="0053456E"/>
    <w:p w14:paraId="5B1647E0" w14:textId="00D0382B" w:rsidR="0053456E" w:rsidRDefault="0053456E"/>
    <w:p w14:paraId="4F076A4A" w14:textId="6A857A37" w:rsidR="0053456E" w:rsidRDefault="0053456E"/>
    <w:p w14:paraId="1DAE736A" w14:textId="488E5E68" w:rsidR="0053456E" w:rsidRDefault="0053456E"/>
    <w:p w14:paraId="18C89EC4" w14:textId="637F76A7" w:rsidR="0053456E" w:rsidRDefault="0053456E"/>
    <w:p w14:paraId="2BF7E060" w14:textId="5F679871" w:rsidR="0053456E" w:rsidRDefault="0053456E"/>
    <w:p w14:paraId="24501187" w14:textId="2EBD1FCA" w:rsidR="0053456E" w:rsidRDefault="0053456E"/>
    <w:p w14:paraId="2879679E" w14:textId="5488ED11" w:rsidR="0053456E" w:rsidRDefault="0053456E"/>
    <w:p w14:paraId="23FB88C2" w14:textId="03BA3D51" w:rsidR="0053456E" w:rsidRDefault="0053456E"/>
    <w:p w14:paraId="1ACF00CE" w14:textId="125E910A" w:rsidR="0053456E" w:rsidRDefault="0053456E"/>
    <w:p w14:paraId="50EEFAEF" w14:textId="7B1D758B" w:rsidR="0053456E" w:rsidRDefault="0053456E"/>
    <w:p w14:paraId="343343B7" w14:textId="69360B5E" w:rsidR="0053456E" w:rsidRDefault="004576CE">
      <w:pPr>
        <w:rPr>
          <w:b/>
          <w:bCs/>
        </w:rPr>
      </w:pPr>
      <w:r>
        <w:rPr>
          <w:b/>
          <w:bCs/>
        </w:rPr>
        <w:lastRenderedPageBreak/>
        <w:t xml:space="preserve">3. </w:t>
      </w:r>
      <w:r w:rsidR="00B01262">
        <w:rPr>
          <w:b/>
          <w:bCs/>
        </w:rPr>
        <w:t>FR</w:t>
      </w:r>
      <w:r w:rsidR="005A71F2">
        <w:rPr>
          <w:b/>
          <w:bCs/>
        </w:rPr>
        <w:t>USTRATION AGGRESSION HYPOTHESIS</w:t>
      </w:r>
      <w:r w:rsidR="00D50914">
        <w:rPr>
          <w:b/>
          <w:bCs/>
        </w:rPr>
        <w:t xml:space="preserve"> (FAH)</w:t>
      </w:r>
    </w:p>
    <w:p w14:paraId="0B6A7F8B" w14:textId="7BC0A5E9" w:rsidR="00D50914" w:rsidRDefault="00D50914">
      <w:pPr>
        <w:rPr>
          <w:b/>
          <w:bCs/>
        </w:rPr>
      </w:pPr>
    </w:p>
    <w:p w14:paraId="28A9DE8C" w14:textId="0D6E1C35" w:rsidR="00F733B2" w:rsidRDefault="005D54CB">
      <w:r w:rsidRPr="005D54CB">
        <w:t>An individual</w:t>
      </w:r>
      <w:r w:rsidR="00D036AE">
        <w:t xml:space="preserve"> </w:t>
      </w:r>
      <w:r w:rsidR="007E1F10">
        <w:t>behaves</w:t>
      </w:r>
      <w:r w:rsidR="00D036AE">
        <w:t xml:space="preserve"> aggressively as a result </w:t>
      </w:r>
      <w:r w:rsidR="00182D75">
        <w:t xml:space="preserve">of frustration. </w:t>
      </w:r>
      <w:r w:rsidR="007E1F10">
        <w:t>Therefore,</w:t>
      </w:r>
      <w:r w:rsidR="00B8060A">
        <w:t xml:space="preserve"> according to Dollard </w:t>
      </w:r>
      <w:r w:rsidR="007E1F10">
        <w:t>et al., (</w:t>
      </w:r>
      <w:r w:rsidR="001E3EC7">
        <w:t>1939), frustration is equals to aggression</w:t>
      </w:r>
      <w:r w:rsidR="00442659">
        <w:t xml:space="preserve">. Theory proposed that an individual </w:t>
      </w:r>
      <w:r w:rsidR="00D45EB5">
        <w:t>is fr</w:t>
      </w:r>
      <w:r w:rsidR="00953B6F">
        <w:t>ustrat</w:t>
      </w:r>
      <w:r w:rsidR="007038F6">
        <w:t>ed by an encounter</w:t>
      </w:r>
      <w:r w:rsidR="00335ED4">
        <w:t xml:space="preserve"> which will frustrate </w:t>
      </w:r>
      <w:r w:rsidR="007E1F10">
        <w:t>them,</w:t>
      </w:r>
      <w:r w:rsidR="00335ED4">
        <w:t xml:space="preserve"> and they will respond </w:t>
      </w:r>
      <w:r w:rsidR="00204045">
        <w:t xml:space="preserve">in a behaviour that will be </w:t>
      </w:r>
      <w:r w:rsidR="00335ED4">
        <w:t>aggressi</w:t>
      </w:r>
      <w:r w:rsidR="00204045">
        <w:t>ve.</w:t>
      </w:r>
      <w:r w:rsidR="00164644">
        <w:t xml:space="preserve"> Miller (1941)</w:t>
      </w:r>
      <w:r w:rsidR="007E1F10">
        <w:t>,” the</w:t>
      </w:r>
      <w:r w:rsidR="00333C23">
        <w:t xml:space="preserve"> occurrence of aggression</w:t>
      </w:r>
      <w:r w:rsidR="00EC5ADF">
        <w:t>s always presupposes frustration</w:t>
      </w:r>
      <w:r w:rsidR="007E1F10">
        <w:t>.</w:t>
      </w:r>
    </w:p>
    <w:p w14:paraId="543CCBEF" w14:textId="5D1ABE6F" w:rsidR="007E1F10" w:rsidRDefault="00540232">
      <w:r>
        <w:t xml:space="preserve">If an individual </w:t>
      </w:r>
      <w:r w:rsidR="008B7326">
        <w:t>is unable to express their frustration</w:t>
      </w:r>
      <w:r w:rsidR="000E0422">
        <w:t xml:space="preserve"> in an </w:t>
      </w:r>
      <w:r w:rsidR="000431B0">
        <w:t>aggressive</w:t>
      </w:r>
      <w:r w:rsidR="000E0422">
        <w:t xml:space="preserve"> </w:t>
      </w:r>
      <w:r w:rsidR="000431B0">
        <w:t>behaviour, they</w:t>
      </w:r>
      <w:r w:rsidR="005C531E">
        <w:t xml:space="preserve"> tend to direct their aggression towards other objects </w:t>
      </w:r>
      <w:r w:rsidR="008139DE">
        <w:t xml:space="preserve">or situations which is called </w:t>
      </w:r>
      <w:r w:rsidR="000431B0">
        <w:t>displaced aggression.</w:t>
      </w:r>
    </w:p>
    <w:p w14:paraId="66089EA2" w14:textId="1156EE32" w:rsidR="006F1258" w:rsidRDefault="005419B6">
      <w:r>
        <w:t xml:space="preserve">Service user is aggressive towards </w:t>
      </w:r>
      <w:r w:rsidR="00C1582B">
        <w:t xml:space="preserve">a member of the staff due to possible both internal and </w:t>
      </w:r>
      <w:r w:rsidR="00BD5F14">
        <w:t>external</w:t>
      </w:r>
      <w:r w:rsidR="000D4721">
        <w:t xml:space="preserve"> cause of behaviour. The </w:t>
      </w:r>
      <w:r w:rsidR="00612AE1">
        <w:t>internal causes</w:t>
      </w:r>
      <w:r w:rsidR="00D61491">
        <w:t xml:space="preserve"> </w:t>
      </w:r>
      <w:r w:rsidR="007667BA">
        <w:t xml:space="preserve">of behaviour of the service user </w:t>
      </w:r>
      <w:r w:rsidR="00612AE1">
        <w:t>maybe</w:t>
      </w:r>
      <w:r w:rsidR="007667BA">
        <w:t xml:space="preserve"> he might be both sexist and ageist towards </w:t>
      </w:r>
      <w:r w:rsidR="003333B4">
        <w:t>the receptionist as she is a woman and older than the service user.</w:t>
      </w:r>
    </w:p>
    <w:p w14:paraId="4EFCB786" w14:textId="67C2AD96" w:rsidR="00612AE1" w:rsidRDefault="00170B60">
      <w:r>
        <w:t xml:space="preserve">The external causes that beyond his control are the confined space he is </w:t>
      </w:r>
      <w:r w:rsidR="00E6532F">
        <w:t xml:space="preserve">put under, </w:t>
      </w:r>
      <w:r w:rsidR="001B53E1">
        <w:t xml:space="preserve">he is counselling </w:t>
      </w:r>
      <w:r w:rsidR="004901DD">
        <w:t>centre, his</w:t>
      </w:r>
      <w:r w:rsidR="00E6532F">
        <w:t xml:space="preserve"> ill ness, his medications</w:t>
      </w:r>
      <w:r w:rsidR="006924E1">
        <w:t xml:space="preserve">. He is a </w:t>
      </w:r>
      <w:r w:rsidR="004901DD">
        <w:t>15-year-old</w:t>
      </w:r>
      <w:r w:rsidR="006924E1">
        <w:t xml:space="preserve"> and as a result puberty might play part in </w:t>
      </w:r>
      <w:r w:rsidR="00856B1A">
        <w:t xml:space="preserve">his behaviour as well as </w:t>
      </w:r>
      <w:proofErr w:type="spellStart"/>
      <w:r w:rsidR="00856B1A">
        <w:t>loosing</w:t>
      </w:r>
      <w:proofErr w:type="spellEnd"/>
      <w:r w:rsidR="00856B1A">
        <w:t xml:space="preserve"> a place in Aston villa </w:t>
      </w:r>
      <w:r w:rsidR="00820453">
        <w:t>football training academy,</w:t>
      </w:r>
      <w:r w:rsidR="00A72C19">
        <w:t xml:space="preserve"> he was </w:t>
      </w:r>
      <w:r w:rsidR="004901DD">
        <w:t>asked</w:t>
      </w:r>
      <w:r w:rsidR="00A72C19">
        <w:t xml:space="preserve"> to follow the covid guidance rules by wearing </w:t>
      </w:r>
      <w:r w:rsidR="00DD1ECD">
        <w:t>mask and the reception giving him instructions.</w:t>
      </w:r>
      <w:r w:rsidR="007A2F44">
        <w:t xml:space="preserve"> </w:t>
      </w:r>
      <w:r w:rsidR="004576CE">
        <w:t>All</w:t>
      </w:r>
      <w:r w:rsidR="007A2F44">
        <w:t xml:space="preserve"> the above factors on the service </w:t>
      </w:r>
      <w:r w:rsidR="008D7AD7">
        <w:t>user, can frustrate him as a result</w:t>
      </w:r>
      <w:r w:rsidR="0091779A">
        <w:t>, he become aggressive towards the</w:t>
      </w:r>
      <w:r w:rsidR="00682E0E">
        <w:t xml:space="preserve"> receptionist.</w:t>
      </w:r>
    </w:p>
    <w:p w14:paraId="2D8A00AB" w14:textId="77777777" w:rsidR="00612AE1" w:rsidRDefault="00612AE1"/>
    <w:p w14:paraId="60ACF126" w14:textId="77777777" w:rsidR="00612AE1" w:rsidRPr="005D54CB" w:rsidRDefault="00612AE1"/>
    <w:p w14:paraId="45F49787" w14:textId="4200A74C" w:rsidR="0053456E" w:rsidRDefault="0053456E"/>
    <w:p w14:paraId="2E1EEF91" w14:textId="77777777" w:rsidR="006347F2" w:rsidRDefault="006347F2"/>
    <w:p w14:paraId="0A1AB27B" w14:textId="3D3DDD8B" w:rsidR="0053456E" w:rsidRDefault="0053456E"/>
    <w:p w14:paraId="0968F491" w14:textId="1A7B14B4" w:rsidR="0053456E" w:rsidRDefault="0053456E"/>
    <w:p w14:paraId="7ED5EF70" w14:textId="704FA8C6" w:rsidR="0053456E" w:rsidRDefault="0053456E"/>
    <w:p w14:paraId="3B0AB555" w14:textId="24DB4C08" w:rsidR="0053456E" w:rsidRDefault="0053456E"/>
    <w:p w14:paraId="0C0093B2" w14:textId="0D2EBD67" w:rsidR="0053456E" w:rsidRDefault="0053456E"/>
    <w:p w14:paraId="5524D290" w14:textId="00AEB65C" w:rsidR="0053456E" w:rsidRDefault="0053456E"/>
    <w:p w14:paraId="499684F2" w14:textId="2E77011F" w:rsidR="0053456E" w:rsidRDefault="0053456E"/>
    <w:p w14:paraId="2672D2F6" w14:textId="1E13F2E6" w:rsidR="0053456E" w:rsidRDefault="0053456E"/>
    <w:p w14:paraId="7E5A18A0" w14:textId="616F9F5E" w:rsidR="0053456E" w:rsidRDefault="0053456E"/>
    <w:p w14:paraId="1241D30F" w14:textId="024AAE3C" w:rsidR="0053456E" w:rsidRDefault="0053456E"/>
    <w:p w14:paraId="060AE7BA" w14:textId="6B687953" w:rsidR="0053456E" w:rsidRDefault="0053456E"/>
    <w:p w14:paraId="2203632D" w14:textId="77006D9E" w:rsidR="0053456E" w:rsidRDefault="0053456E"/>
    <w:p w14:paraId="667A300C" w14:textId="78921AB1" w:rsidR="0053456E" w:rsidRDefault="0053456E"/>
    <w:p w14:paraId="1816EC71" w14:textId="42797382" w:rsidR="0053456E" w:rsidRDefault="0053456E"/>
    <w:p w14:paraId="48510E81" w14:textId="540F8085" w:rsidR="0053456E" w:rsidRDefault="004576CE">
      <w:pPr>
        <w:rPr>
          <w:b/>
          <w:bCs/>
        </w:rPr>
      </w:pPr>
      <w:r>
        <w:rPr>
          <w:b/>
          <w:bCs/>
        </w:rPr>
        <w:lastRenderedPageBreak/>
        <w:t xml:space="preserve">4. </w:t>
      </w:r>
      <w:r w:rsidR="00882BC7" w:rsidRPr="00882BC7">
        <w:rPr>
          <w:b/>
          <w:bCs/>
        </w:rPr>
        <w:t>ATTRIBUTION THEORY</w:t>
      </w:r>
    </w:p>
    <w:p w14:paraId="29011406" w14:textId="502B90F4" w:rsidR="00770C2A" w:rsidRDefault="00770C2A">
      <w:pPr>
        <w:rPr>
          <w:b/>
          <w:bCs/>
        </w:rPr>
      </w:pPr>
    </w:p>
    <w:p w14:paraId="3264D3F5" w14:textId="1FE1F5AF" w:rsidR="00770C2A" w:rsidRDefault="00A23310">
      <w:r w:rsidRPr="00A23310">
        <w:t>Attribution th</w:t>
      </w:r>
      <w:r>
        <w:t xml:space="preserve">eory </w:t>
      </w:r>
      <w:r w:rsidR="000B6CB1">
        <w:t xml:space="preserve">is something an individual </w:t>
      </w:r>
      <w:r w:rsidR="00430F14">
        <w:t>do as a human being every day. Heider</w:t>
      </w:r>
      <w:r w:rsidR="00D62309">
        <w:t xml:space="preserve"> theory of </w:t>
      </w:r>
      <w:r w:rsidR="00346DD4">
        <w:t>naïve psychology view an individual as naïve psychology</w:t>
      </w:r>
      <w:r w:rsidR="001F624D">
        <w:t xml:space="preserve"> or scientist who observer</w:t>
      </w:r>
      <w:r w:rsidR="004869AF">
        <w:t xml:space="preserve"> other </w:t>
      </w:r>
      <w:r w:rsidR="00D21994">
        <w:t>people’s</w:t>
      </w:r>
      <w:r w:rsidR="004869AF">
        <w:t xml:space="preserve"> behaviour in order to generate</w:t>
      </w:r>
      <w:r w:rsidR="006F75D3">
        <w:t xml:space="preserve"> their </w:t>
      </w:r>
      <w:r w:rsidR="001D77A2">
        <w:t>common-sense</w:t>
      </w:r>
      <w:r w:rsidR="006F75D3">
        <w:t xml:space="preserve"> theory.</w:t>
      </w:r>
    </w:p>
    <w:p w14:paraId="04C3E0ED" w14:textId="65561DE1" w:rsidR="006F75D3" w:rsidRDefault="006F75D3">
      <w:r>
        <w:t>He based the theory on three principles</w:t>
      </w:r>
      <w:r w:rsidR="003C69F3">
        <w:t>:</w:t>
      </w:r>
    </w:p>
    <w:p w14:paraId="33C53926" w14:textId="23D6F91A" w:rsidR="003C69F3" w:rsidRDefault="003C69F3">
      <w:r>
        <w:t>Principle one:</w:t>
      </w:r>
    </w:p>
    <w:p w14:paraId="778A3A7B" w14:textId="77777777" w:rsidR="00E17DEC" w:rsidRDefault="00E2371B">
      <w:r>
        <w:t xml:space="preserve">He </w:t>
      </w:r>
      <w:r w:rsidR="00C24CBF">
        <w:t>believes</w:t>
      </w:r>
      <w:r>
        <w:t xml:space="preserve"> that</w:t>
      </w:r>
      <w:r w:rsidR="00005996">
        <w:t xml:space="preserve"> an individual behaviour does not happen</w:t>
      </w:r>
      <w:r w:rsidR="003D0E00">
        <w:t xml:space="preserve"> randomly as it is caused by </w:t>
      </w:r>
      <w:r w:rsidR="00E17DEC">
        <w:t>a motivating factor.</w:t>
      </w:r>
    </w:p>
    <w:p w14:paraId="091F0D1A" w14:textId="2AAEFBB8" w:rsidR="003C69F3" w:rsidRDefault="00E17DEC">
      <w:r>
        <w:t>With regards to this principle on the case study,</w:t>
      </w:r>
      <w:r w:rsidR="00E2371B">
        <w:t xml:space="preserve"> </w:t>
      </w:r>
      <w:r w:rsidR="00960013">
        <w:t xml:space="preserve">the </w:t>
      </w:r>
      <w:r w:rsidR="001D77A2">
        <w:t>user’s</w:t>
      </w:r>
      <w:r w:rsidR="00960013">
        <w:t xml:space="preserve"> behaviour </w:t>
      </w:r>
      <w:r w:rsidR="001D77A2">
        <w:t>towards</w:t>
      </w:r>
      <w:r w:rsidR="00960013">
        <w:t xml:space="preserve"> the recept</w:t>
      </w:r>
      <w:r w:rsidR="00904609">
        <w:t xml:space="preserve">ionist was motivated by the fact that </w:t>
      </w:r>
      <w:r w:rsidR="00C72A9C">
        <w:t>she</w:t>
      </w:r>
      <w:r w:rsidR="00C02441">
        <w:t xml:space="preserve"> </w:t>
      </w:r>
      <w:r w:rsidR="00B35E71">
        <w:t>is pushing</w:t>
      </w:r>
      <w:r w:rsidR="00C02441">
        <w:t xml:space="preserve"> the rules too much on </w:t>
      </w:r>
      <w:r w:rsidR="00BA42F2">
        <w:t>for the liking of the service user</w:t>
      </w:r>
      <w:r w:rsidR="00503DC2">
        <w:t xml:space="preserve"> </w:t>
      </w:r>
      <w:r w:rsidR="00464B59">
        <w:t xml:space="preserve">and the receptionist on the other hand blaming the service user </w:t>
      </w:r>
      <w:r w:rsidR="00906A2C">
        <w:t>not complying with the</w:t>
      </w:r>
      <w:r w:rsidR="001B3A71">
        <w:t xml:space="preserve"> </w:t>
      </w:r>
      <w:r w:rsidR="00C72A9C">
        <w:t>covid rules</w:t>
      </w:r>
      <w:r w:rsidR="00906A2C">
        <w:t xml:space="preserve"> and regulations</w:t>
      </w:r>
      <w:r w:rsidR="00F77097">
        <w:t xml:space="preserve"> and </w:t>
      </w:r>
      <w:r w:rsidR="00D02828">
        <w:t>threaten</w:t>
      </w:r>
      <w:r w:rsidR="00F77097">
        <w:t xml:space="preserve"> the service user </w:t>
      </w:r>
      <w:r w:rsidR="00D02828">
        <w:t>that he may not be allowed in again</w:t>
      </w:r>
      <w:r w:rsidR="00C72A9C">
        <w:t>.</w:t>
      </w:r>
    </w:p>
    <w:p w14:paraId="0A05CDE4" w14:textId="15FB85CE" w:rsidR="00C72A9C" w:rsidRDefault="00C72A9C">
      <w:r>
        <w:t>Principle two</w:t>
      </w:r>
      <w:r w:rsidR="00B35E71">
        <w:t>:</w:t>
      </w:r>
    </w:p>
    <w:p w14:paraId="6D490002" w14:textId="26EE0023" w:rsidR="00B35E71" w:rsidRDefault="00B35E71">
      <w:r>
        <w:t>People tend to gather evidence</w:t>
      </w:r>
      <w:r w:rsidR="00A43463">
        <w:t xml:space="preserve"> to try to support </w:t>
      </w:r>
      <w:r w:rsidR="00246D34">
        <w:t>for</w:t>
      </w:r>
      <w:r w:rsidR="00A43463">
        <w:t xml:space="preserve"> their behaviours</w:t>
      </w:r>
      <w:r w:rsidR="00331D04">
        <w:t xml:space="preserve">. In this case, the service user </w:t>
      </w:r>
      <w:r w:rsidR="00AA68A5">
        <w:t>trying to explain to the receptionist about his condition</w:t>
      </w:r>
      <w:r w:rsidR="00284AC9">
        <w:t xml:space="preserve"> ex</w:t>
      </w:r>
      <w:r w:rsidR="004C77A6">
        <w:t>a</w:t>
      </w:r>
      <w:r w:rsidR="00284AC9">
        <w:t>mpl</w:t>
      </w:r>
      <w:r w:rsidR="004C77A6">
        <w:t>e of his condition include suffering from depression</w:t>
      </w:r>
      <w:r w:rsidR="00C7291A">
        <w:t xml:space="preserve"> and anxiety,</w:t>
      </w:r>
      <w:r w:rsidR="00D41991">
        <w:t xml:space="preserve"> been </w:t>
      </w:r>
      <w:r w:rsidR="003615B8">
        <w:t>persuaded</w:t>
      </w:r>
      <w:r w:rsidR="00D41991">
        <w:t xml:space="preserve"> to seek counselling </w:t>
      </w:r>
      <w:r w:rsidR="003615B8">
        <w:t>after a suicide attempt etc.</w:t>
      </w:r>
    </w:p>
    <w:p w14:paraId="13880287" w14:textId="1054EEEE" w:rsidR="00597CDB" w:rsidRDefault="00597CDB">
      <w:r>
        <w:t>Principle three:</w:t>
      </w:r>
    </w:p>
    <w:p w14:paraId="255EE95E" w14:textId="6B14DD61" w:rsidR="00597CDB" w:rsidRDefault="002671A0">
      <w:r>
        <w:t xml:space="preserve">In this </w:t>
      </w:r>
      <w:r w:rsidR="0016644D">
        <w:t>principle, people</w:t>
      </w:r>
      <w:r>
        <w:t xml:space="preserve"> tend to attribute</w:t>
      </w:r>
      <w:r w:rsidR="00B66E7E">
        <w:t xml:space="preserve"> their behaviour on internal and external factors</w:t>
      </w:r>
      <w:r w:rsidR="008F1A86">
        <w:t xml:space="preserve">. </w:t>
      </w:r>
      <w:r w:rsidR="00B60F43">
        <w:t xml:space="preserve">We </w:t>
      </w:r>
      <w:r w:rsidR="00B60F43" w:rsidRPr="008F1A86">
        <w:t>attribute</w:t>
      </w:r>
      <w:r w:rsidR="008F1A86" w:rsidRPr="008F1A86">
        <w:t xml:space="preserve"> </w:t>
      </w:r>
      <w:r w:rsidR="008F1A86">
        <w:t>the</w:t>
      </w:r>
      <w:r w:rsidR="008F1A86" w:rsidRPr="008F1A86">
        <w:t xml:space="preserve"> behaviour of a person internally of course the </w:t>
      </w:r>
      <w:r w:rsidR="004576CE" w:rsidRPr="008F1A86">
        <w:t>individual’s</w:t>
      </w:r>
      <w:r w:rsidR="008F1A86" w:rsidRPr="008F1A86">
        <w:t xml:space="preserve"> behaviour is attributed to their personality the attitude as well amber character</w:t>
      </w:r>
      <w:r w:rsidR="008F1A86">
        <w:t>.</w:t>
      </w:r>
    </w:p>
    <w:p w14:paraId="13EC4439" w14:textId="2575316A" w:rsidR="008F1A86" w:rsidRDefault="008F1A86">
      <w:r w:rsidRPr="008F1A86">
        <w:t xml:space="preserve">we attribute the behaviour of an individual externally because the individual </w:t>
      </w:r>
      <w:r w:rsidR="004B6301" w:rsidRPr="008F1A86">
        <w:t>behaves</w:t>
      </w:r>
      <w:r w:rsidRPr="008F1A86">
        <w:t xml:space="preserve"> in a way that is beyond their control and because of the environment or the situation they found themselves into</w:t>
      </w:r>
      <w:r>
        <w:t>.</w:t>
      </w:r>
    </w:p>
    <w:p w14:paraId="50D3DABE" w14:textId="6A7B9100" w:rsidR="008F1A86" w:rsidRDefault="008F1A86"/>
    <w:p w14:paraId="21768F02" w14:textId="450F1B70" w:rsidR="008F1A86" w:rsidRDefault="004576CE">
      <w:pPr>
        <w:rPr>
          <w:b/>
          <w:bCs/>
        </w:rPr>
      </w:pPr>
      <w:r>
        <w:rPr>
          <w:b/>
          <w:bCs/>
        </w:rPr>
        <w:t>5.</w:t>
      </w:r>
      <w:r w:rsidR="008F1A86" w:rsidRPr="008F1A86">
        <w:rPr>
          <w:b/>
          <w:bCs/>
        </w:rPr>
        <w:t xml:space="preserve">FOUNDAMENTAL ATTRIBUTION </w:t>
      </w:r>
      <w:r w:rsidR="004B6301">
        <w:rPr>
          <w:b/>
          <w:bCs/>
        </w:rPr>
        <w:t>ERROR</w:t>
      </w:r>
    </w:p>
    <w:p w14:paraId="4D4E3482" w14:textId="072C5D74" w:rsidR="008F1A86" w:rsidRDefault="008F1A86">
      <w:r w:rsidRPr="008F1A86">
        <w:t>According to</w:t>
      </w:r>
      <w:r>
        <w:t xml:space="preserve"> </w:t>
      </w:r>
      <w:r w:rsidR="004B6301">
        <w:t>Heider (</w:t>
      </w:r>
      <w:r>
        <w:t xml:space="preserve">1958), </w:t>
      </w:r>
      <w:r w:rsidRPr="008F1A86">
        <w:t xml:space="preserve">the fundamental attribution error that people are more likely to attribute behaviour internally even when there is evidence to suggest that the behaviour was </w:t>
      </w:r>
      <w:r w:rsidR="004B6301" w:rsidRPr="008F1A86">
        <w:t>due</w:t>
      </w:r>
      <w:r w:rsidRPr="008F1A86">
        <w:t xml:space="preserve"> to the situation</w:t>
      </w:r>
      <w:r>
        <w:t>.</w:t>
      </w:r>
    </w:p>
    <w:p w14:paraId="67F400FE" w14:textId="0B03FCC7" w:rsidR="008F1A86" w:rsidRDefault="008F1A86">
      <w:r w:rsidRPr="008F1A86">
        <w:t xml:space="preserve">in applying the attribution theory to the case </w:t>
      </w:r>
      <w:r w:rsidR="004B6301" w:rsidRPr="008F1A86">
        <w:t>st</w:t>
      </w:r>
      <w:r w:rsidR="004B6301">
        <w:t>udy,</w:t>
      </w:r>
      <w:r w:rsidRPr="008F1A86">
        <w:t xml:space="preserve"> the service use</w:t>
      </w:r>
      <w:r w:rsidR="00B60F43">
        <w:t>r</w:t>
      </w:r>
      <w:r w:rsidRPr="008F1A86">
        <w:t xml:space="preserve"> aggressive behaviour towards the staff member was attributed to the fact that he may be sexist and age</w:t>
      </w:r>
      <w:r w:rsidR="00B60F43">
        <w:t>i</w:t>
      </w:r>
      <w:r w:rsidRPr="008F1A86">
        <w:t>s</w:t>
      </w:r>
      <w:r w:rsidR="00B60F43">
        <w:t>t</w:t>
      </w:r>
      <w:r w:rsidRPr="008F1A86">
        <w:t xml:space="preserve"> towards the staff member which is an internal</w:t>
      </w:r>
      <w:r w:rsidR="00B60F43">
        <w:t>ly</w:t>
      </w:r>
      <w:r w:rsidRPr="008F1A86">
        <w:t xml:space="preserve"> cause of behaviour and is aggressive towards her because she is a woman telling him what to do</w:t>
      </w:r>
      <w:r>
        <w:t>.</w:t>
      </w:r>
    </w:p>
    <w:p w14:paraId="292AA2E5" w14:textId="5105AAED" w:rsidR="008F1A86" w:rsidRDefault="00B60F43">
      <w:r>
        <w:t>T</w:t>
      </w:r>
      <w:r w:rsidR="008F1A86" w:rsidRPr="008F1A86">
        <w:t xml:space="preserve">here </w:t>
      </w:r>
      <w:r w:rsidR="004B6301" w:rsidRPr="008F1A86">
        <w:t>is</w:t>
      </w:r>
      <w:r w:rsidR="008F1A86" w:rsidRPr="008F1A86">
        <w:t xml:space="preserve"> also an external</w:t>
      </w:r>
      <w:r>
        <w:t>ly</w:t>
      </w:r>
      <w:r w:rsidR="008F1A86" w:rsidRPr="008F1A86">
        <w:t xml:space="preserve"> c</w:t>
      </w:r>
      <w:r>
        <w:t>a</w:t>
      </w:r>
      <w:r w:rsidR="008F1A86" w:rsidRPr="008F1A86">
        <w:t>use of behaviour that is beyond the service user</w:t>
      </w:r>
      <w:r>
        <w:t>’s control because it is</w:t>
      </w:r>
      <w:r w:rsidR="008F1A86" w:rsidRPr="008F1A86">
        <w:t xml:space="preserve"> externally influenced such as he is in the confined space</w:t>
      </w:r>
      <w:r w:rsidR="008F1A86">
        <w:t>,</w:t>
      </w:r>
      <w:r w:rsidR="008F1A86" w:rsidRPr="008F1A86">
        <w:t xml:space="preserve"> is illness</w:t>
      </w:r>
      <w:r w:rsidR="008F1A86">
        <w:t>,</w:t>
      </w:r>
      <w:r w:rsidR="008F1A86" w:rsidRPr="008F1A86">
        <w:t xml:space="preserve"> he is on </w:t>
      </w:r>
      <w:r w:rsidR="004B6301" w:rsidRPr="008F1A86">
        <w:t>medication,</w:t>
      </w:r>
      <w:r w:rsidR="008F1A86" w:rsidRPr="008F1A86">
        <w:t xml:space="preserve"> </w:t>
      </w:r>
      <w:r w:rsidR="008F1A86">
        <w:t xml:space="preserve">and all these are situational factors </w:t>
      </w:r>
      <w:r w:rsidR="008F1A86" w:rsidRPr="008F1A86">
        <w:t>all a</w:t>
      </w:r>
      <w:r w:rsidR="008F1A86">
        <w:t>dd to</w:t>
      </w:r>
      <w:r w:rsidR="008F1A86" w:rsidRPr="008F1A86">
        <w:t xml:space="preserve"> his frustration </w:t>
      </w:r>
      <w:r w:rsidR="008F1A86">
        <w:t>thereb</w:t>
      </w:r>
      <w:r w:rsidR="008F1A86" w:rsidRPr="008F1A86">
        <w:t>y causing his aggression to</w:t>
      </w:r>
      <w:r w:rsidR="008F1A86">
        <w:t xml:space="preserve">wards </w:t>
      </w:r>
      <w:r w:rsidR="008F1A86" w:rsidRPr="008F1A86">
        <w:t>staff member</w:t>
      </w:r>
      <w:r w:rsidR="004B6301">
        <w:t>.</w:t>
      </w:r>
    </w:p>
    <w:p w14:paraId="7C336C9D" w14:textId="5E03C7C9" w:rsidR="004B6301" w:rsidRPr="008F1A86" w:rsidRDefault="004B6301">
      <w:r>
        <w:t>Both staff member and the service user should both think outside the box because the situation out of both</w:t>
      </w:r>
      <w:r w:rsidR="00B60F43">
        <w:t xml:space="preserve"> of</w:t>
      </w:r>
      <w:r>
        <w:t xml:space="preserve"> their own</w:t>
      </w:r>
      <w:r w:rsidR="00B60F43">
        <w:t xml:space="preserve"> control</w:t>
      </w:r>
      <w:r>
        <w:t xml:space="preserve"> and maybe</w:t>
      </w:r>
      <w:r w:rsidR="00B60F43">
        <w:t xml:space="preserve"> they should have</w:t>
      </w:r>
      <w:r>
        <w:t xml:space="preserve"> listen to each other and there will be no such </w:t>
      </w:r>
      <w:r w:rsidR="00B60F43">
        <w:t>aggressive</w:t>
      </w:r>
      <w:r>
        <w:t xml:space="preserve"> beh</w:t>
      </w:r>
      <w:r w:rsidR="00B60F43">
        <w:t>av</w:t>
      </w:r>
      <w:r>
        <w:t>iour in taking place because they will both recognise each other</w:t>
      </w:r>
      <w:r w:rsidR="00B60F43">
        <w:t>’s</w:t>
      </w:r>
      <w:r>
        <w:t xml:space="preserve"> position in </w:t>
      </w:r>
      <w:r>
        <w:lastRenderedPageBreak/>
        <w:t xml:space="preserve">this situation as the staff member is trying to do job diligently as required of her and the service user also </w:t>
      </w:r>
      <w:r w:rsidR="00B60F43">
        <w:t>having his own issues mentioned that are bothering her as a result the both have a fundamental attribution error here.</w:t>
      </w:r>
    </w:p>
    <w:p w14:paraId="53214B07" w14:textId="3F481EB7" w:rsidR="008F1A86" w:rsidRPr="008F1A86" w:rsidRDefault="008F1A86"/>
    <w:p w14:paraId="4CCF1DC8" w14:textId="77777777" w:rsidR="008F1A86" w:rsidRPr="00A23310" w:rsidRDefault="008F1A86"/>
    <w:p w14:paraId="4D224503" w14:textId="36BE5B3B" w:rsidR="0053456E" w:rsidRPr="00A23310" w:rsidRDefault="0053456E"/>
    <w:p w14:paraId="3FBEC9CA" w14:textId="15501EAE" w:rsidR="0053456E" w:rsidRDefault="0053456E"/>
    <w:p w14:paraId="3DB5B9F3" w14:textId="7FAB76B7" w:rsidR="0053456E" w:rsidRDefault="0053456E"/>
    <w:p w14:paraId="6FF649B5" w14:textId="56768F13" w:rsidR="0053456E" w:rsidRDefault="0053456E"/>
    <w:p w14:paraId="1D5BC284" w14:textId="64420A08" w:rsidR="0053456E" w:rsidRDefault="0053456E"/>
    <w:p w14:paraId="5487CB11" w14:textId="7886362C" w:rsidR="0053456E" w:rsidRDefault="0053456E"/>
    <w:p w14:paraId="4FD91E82" w14:textId="57744A0D" w:rsidR="0053456E" w:rsidRDefault="0053456E"/>
    <w:p w14:paraId="2349B2FC" w14:textId="5D64345A" w:rsidR="0053456E" w:rsidRDefault="0053456E"/>
    <w:p w14:paraId="6839537C" w14:textId="7A44A05F" w:rsidR="0053456E" w:rsidRDefault="0053456E"/>
    <w:p w14:paraId="35C96508" w14:textId="0A35BBF3" w:rsidR="0053456E" w:rsidRDefault="0053456E"/>
    <w:p w14:paraId="4A781D29" w14:textId="7D039D76" w:rsidR="0053456E" w:rsidRDefault="0053456E"/>
    <w:p w14:paraId="0EBCA378" w14:textId="75D7DFC6" w:rsidR="0053456E" w:rsidRDefault="0053456E"/>
    <w:p w14:paraId="75B09D12" w14:textId="1386BC58" w:rsidR="0053456E" w:rsidRDefault="0053456E"/>
    <w:p w14:paraId="32F438BD" w14:textId="5E316A0C" w:rsidR="0053456E" w:rsidRDefault="0053456E"/>
    <w:p w14:paraId="28BE41D3" w14:textId="25F011F9" w:rsidR="0053456E" w:rsidRDefault="0053456E"/>
    <w:p w14:paraId="05EE3A87" w14:textId="1F4801F2" w:rsidR="0053456E" w:rsidRDefault="0053456E"/>
    <w:p w14:paraId="287F5D88" w14:textId="39340239" w:rsidR="0053456E" w:rsidRDefault="0053456E"/>
    <w:p w14:paraId="1B461A0E" w14:textId="6B623A4A" w:rsidR="0053456E" w:rsidRDefault="0053456E"/>
    <w:p w14:paraId="3263135B" w14:textId="1DEA683F" w:rsidR="0053456E" w:rsidRDefault="0053456E"/>
    <w:p w14:paraId="44ADF8BA" w14:textId="612BC81E" w:rsidR="0053456E" w:rsidRDefault="0053456E"/>
    <w:p w14:paraId="67A90ADA" w14:textId="5B1232DF" w:rsidR="0053456E" w:rsidRDefault="0053456E"/>
    <w:p w14:paraId="64368182" w14:textId="1A1332AB" w:rsidR="0053456E" w:rsidRDefault="0053456E"/>
    <w:p w14:paraId="6D8B86D0" w14:textId="1CBFB859" w:rsidR="0053456E" w:rsidRDefault="0053456E"/>
    <w:p w14:paraId="020FFFA2" w14:textId="3ACEA066" w:rsidR="0053456E" w:rsidRDefault="0053456E"/>
    <w:p w14:paraId="23EC4BE4" w14:textId="3B282459" w:rsidR="0053456E" w:rsidRDefault="0053456E"/>
    <w:p w14:paraId="0E073EDB" w14:textId="470306D7" w:rsidR="0053456E" w:rsidRDefault="0053456E"/>
    <w:p w14:paraId="6594EF6B" w14:textId="741912B7" w:rsidR="0053456E" w:rsidRDefault="0053456E"/>
    <w:p w14:paraId="00EFE1DB" w14:textId="4C8AB105" w:rsidR="007E5491" w:rsidRDefault="004576CE">
      <w:pPr>
        <w:rPr>
          <w:b/>
          <w:bCs/>
        </w:rPr>
      </w:pPr>
      <w:r>
        <w:rPr>
          <w:b/>
          <w:bCs/>
        </w:rPr>
        <w:lastRenderedPageBreak/>
        <w:t xml:space="preserve">6. </w:t>
      </w:r>
      <w:r w:rsidR="007E5491" w:rsidRPr="007E5491">
        <w:rPr>
          <w:b/>
          <w:bCs/>
        </w:rPr>
        <w:t>CONCLUSION AND RECOMMENDATIONS</w:t>
      </w:r>
    </w:p>
    <w:p w14:paraId="417E5795" w14:textId="26F2BD6E" w:rsidR="007E5491" w:rsidRDefault="007E5491">
      <w:pPr>
        <w:rPr>
          <w:b/>
          <w:bCs/>
        </w:rPr>
      </w:pPr>
    </w:p>
    <w:p w14:paraId="4959F7AE" w14:textId="213C6CF1" w:rsidR="007E5491" w:rsidRDefault="007E5491">
      <w:r w:rsidRPr="007E5491">
        <w:t>The</w:t>
      </w:r>
      <w:r>
        <w:t xml:space="preserve"> report include</w:t>
      </w:r>
      <w:r w:rsidR="00C66C48">
        <w:t>d the psychological theories of social identity theory, attribution theory and frustration aggression theory that may be the possible cause of behaviour of both the staff member and the service user.</w:t>
      </w:r>
    </w:p>
    <w:p w14:paraId="262C1964" w14:textId="5C1F3E76" w:rsidR="00C66C48" w:rsidRDefault="00C66C48">
      <w:r>
        <w:t xml:space="preserve">I there recommend that the complaint should </w:t>
      </w:r>
      <w:r w:rsidR="00787E97">
        <w:t>upheld,</w:t>
      </w:r>
      <w:r>
        <w:t xml:space="preserve"> and the staff member should be guided by his superior as she is </w:t>
      </w:r>
      <w:r w:rsidR="00787E97">
        <w:t>new to the job. She needs to undergo awareness course to equip her with knowledge as to how to deal with service users that use the counselling centres.</w:t>
      </w:r>
    </w:p>
    <w:p w14:paraId="74CD9FD2" w14:textId="77777777" w:rsidR="00C66C48" w:rsidRPr="007E5491" w:rsidRDefault="00C66C48"/>
    <w:p w14:paraId="4A072593" w14:textId="0F39637A" w:rsidR="0053456E" w:rsidRDefault="0053456E"/>
    <w:p w14:paraId="27AA0874" w14:textId="41130868" w:rsidR="0053456E" w:rsidRDefault="0053456E"/>
    <w:p w14:paraId="12365573" w14:textId="4978E42F" w:rsidR="0053456E" w:rsidRDefault="0053456E"/>
    <w:p w14:paraId="3DD6BCE3" w14:textId="69A5853D" w:rsidR="0053456E" w:rsidRDefault="0053456E"/>
    <w:p w14:paraId="0DF57584" w14:textId="1CAA0233" w:rsidR="0053456E" w:rsidRDefault="0053456E"/>
    <w:p w14:paraId="41232FAD" w14:textId="7DE8CED2" w:rsidR="0053456E" w:rsidRDefault="0053456E"/>
    <w:p w14:paraId="6753395C" w14:textId="7ECC6DFD" w:rsidR="0053456E" w:rsidRDefault="0053456E"/>
    <w:p w14:paraId="03A46E83" w14:textId="563044C5" w:rsidR="0053456E" w:rsidRDefault="0053456E"/>
    <w:p w14:paraId="14CB27B7" w14:textId="50BF4B68" w:rsidR="0053456E" w:rsidRDefault="0053456E"/>
    <w:p w14:paraId="55BCA9E6" w14:textId="41CEC395" w:rsidR="0053456E" w:rsidRDefault="0053456E"/>
    <w:p w14:paraId="3431FB9A" w14:textId="7C8E1FEE" w:rsidR="0053456E" w:rsidRDefault="0053456E"/>
    <w:p w14:paraId="736BD742" w14:textId="0B2DEB1A" w:rsidR="0053456E" w:rsidRDefault="0053456E"/>
    <w:p w14:paraId="7BA0FC1D" w14:textId="69F4E329" w:rsidR="0053456E" w:rsidRDefault="0053456E"/>
    <w:p w14:paraId="72BB9B32" w14:textId="223DBE4F" w:rsidR="0053456E" w:rsidRDefault="0053456E"/>
    <w:p w14:paraId="35BA9AF7" w14:textId="52D7CD65" w:rsidR="0053456E" w:rsidRDefault="0053456E"/>
    <w:p w14:paraId="3BEF8976" w14:textId="6F7951AD" w:rsidR="0053456E" w:rsidRDefault="0053456E"/>
    <w:p w14:paraId="1C3F4393" w14:textId="42101D44" w:rsidR="0053456E" w:rsidRDefault="0053456E"/>
    <w:p w14:paraId="7F3FA2C0" w14:textId="475392EA" w:rsidR="0053456E" w:rsidRDefault="0053456E"/>
    <w:p w14:paraId="6C37FBE3" w14:textId="3AC72E59" w:rsidR="0053456E" w:rsidRDefault="0053456E"/>
    <w:p w14:paraId="0649E1FB" w14:textId="5B6EFEE6" w:rsidR="0053456E" w:rsidRDefault="0053456E"/>
    <w:p w14:paraId="4C35978B" w14:textId="3F038F1B" w:rsidR="0053456E" w:rsidRDefault="0053456E"/>
    <w:p w14:paraId="0695CFF6" w14:textId="3C57B8FB" w:rsidR="0053456E" w:rsidRDefault="0053456E"/>
    <w:p w14:paraId="0C6039E5" w14:textId="6299CF52" w:rsidR="0053456E" w:rsidRDefault="0053456E"/>
    <w:p w14:paraId="41B3616B" w14:textId="49810D63" w:rsidR="0053456E" w:rsidRDefault="004576CE">
      <w:pPr>
        <w:rPr>
          <w:b/>
          <w:bCs/>
        </w:rPr>
      </w:pPr>
      <w:r>
        <w:rPr>
          <w:b/>
          <w:bCs/>
        </w:rPr>
        <w:lastRenderedPageBreak/>
        <w:t xml:space="preserve">7. </w:t>
      </w:r>
      <w:r w:rsidRPr="004576CE">
        <w:rPr>
          <w:b/>
          <w:bCs/>
        </w:rPr>
        <w:t>REFERENCE</w:t>
      </w:r>
    </w:p>
    <w:p w14:paraId="76EB7DA2" w14:textId="57266BFF" w:rsidR="00C473FD" w:rsidRPr="00187F58" w:rsidRDefault="00187F58">
      <w:r w:rsidRPr="00187F58">
        <w:t>1</w:t>
      </w:r>
      <w:r w:rsidR="00A37DE6">
        <w:t>.</w:t>
      </w:r>
      <w:r w:rsidRPr="00187F58">
        <w:t xml:space="preserve"> Eysenck</w:t>
      </w:r>
      <w:r>
        <w:t>, M</w:t>
      </w:r>
      <w:r w:rsidRPr="00187F58">
        <w:t xml:space="preserve">. </w:t>
      </w:r>
      <w:r w:rsidRPr="00187F58">
        <w:rPr>
          <w:i/>
          <w:iCs/>
        </w:rPr>
        <w:t>Simply psychology</w:t>
      </w:r>
      <w:r w:rsidRPr="00187F58">
        <w:t xml:space="preserve"> 2</w:t>
      </w:r>
      <w:r w:rsidRPr="00187F58">
        <w:rPr>
          <w:vertAlign w:val="superscript"/>
        </w:rPr>
        <w:t>nd</w:t>
      </w:r>
      <w:r w:rsidRPr="00187F58">
        <w:t xml:space="preserve"> edition.</w:t>
      </w:r>
    </w:p>
    <w:p w14:paraId="2152FE8B" w14:textId="315CFB6E" w:rsidR="0053456E" w:rsidRDefault="00187F58">
      <w:r>
        <w:t>2</w:t>
      </w:r>
      <w:r w:rsidR="00A37DE6">
        <w:t>.</w:t>
      </w:r>
      <w:r>
        <w:t xml:space="preserve"> Gross, R</w:t>
      </w:r>
      <w:r w:rsidRPr="00187F58">
        <w:rPr>
          <w:i/>
          <w:iCs/>
        </w:rPr>
        <w:t>. Psychology the science of mind and behaviour</w:t>
      </w:r>
      <w:r>
        <w:t>. Six editions.</w:t>
      </w:r>
    </w:p>
    <w:p w14:paraId="7E0DA5A2" w14:textId="04079147" w:rsidR="00187F58" w:rsidRDefault="00187F58">
      <w:r>
        <w:t>3</w:t>
      </w:r>
      <w:r w:rsidR="00A37DE6">
        <w:t>.</w:t>
      </w:r>
      <w:r>
        <w:t xml:space="preserve"> Harold, K.</w:t>
      </w:r>
      <w:r w:rsidR="00BD20A6">
        <w:t xml:space="preserve"> and Michela, L. J (1980). </w:t>
      </w:r>
      <w:r w:rsidR="00BD20A6" w:rsidRPr="00BD20A6">
        <w:rPr>
          <w:i/>
          <w:iCs/>
        </w:rPr>
        <w:t>Attribution theory and research, annual review psychology</w:t>
      </w:r>
      <w:r w:rsidR="00BD20A6">
        <w:t>, volume 31,1980.</w:t>
      </w:r>
    </w:p>
    <w:p w14:paraId="550C84F5" w14:textId="6161E7D4" w:rsidR="00BD20A6" w:rsidRDefault="00BD20A6">
      <w:r>
        <w:t>4</w:t>
      </w:r>
      <w:r w:rsidR="00A37DE6">
        <w:t>.</w:t>
      </w:r>
      <w:r>
        <w:t xml:space="preserve">Heider., and Simmel, </w:t>
      </w:r>
      <w:r w:rsidR="000414CC">
        <w:t>M. (</w:t>
      </w:r>
      <w:r>
        <w:t xml:space="preserve">1944). </w:t>
      </w:r>
      <w:r w:rsidR="000414CC" w:rsidRPr="000414CC">
        <w:rPr>
          <w:i/>
          <w:iCs/>
        </w:rPr>
        <w:t>An experimental study of operant behaviour</w:t>
      </w:r>
      <w:r w:rsidR="000414CC">
        <w:t>,</w:t>
      </w:r>
      <w:r w:rsidR="000414CC" w:rsidRPr="000414CC">
        <w:t xml:space="preserve"> American Journal of</w:t>
      </w:r>
      <w:r w:rsidR="000414CC">
        <w:t xml:space="preserve"> </w:t>
      </w:r>
      <w:r w:rsidR="000414CC" w:rsidRPr="000414CC">
        <w:t>psychology</w:t>
      </w:r>
      <w:r w:rsidR="000414CC">
        <w:t>.</w:t>
      </w:r>
    </w:p>
    <w:p w14:paraId="19EAC7F5" w14:textId="6EF948A3" w:rsidR="000414CC" w:rsidRDefault="000414CC">
      <w:r>
        <w:t xml:space="preserve">5. </w:t>
      </w:r>
      <w:r w:rsidR="00A37DE6">
        <w:t>Michael</w:t>
      </w:r>
      <w:r>
        <w:t>, A. H. (2018</w:t>
      </w:r>
      <w:r w:rsidRPr="00595EF5">
        <w:rPr>
          <w:i/>
          <w:iCs/>
        </w:rPr>
        <w:t xml:space="preserve">). </w:t>
      </w:r>
      <w:r w:rsidR="00595EF5" w:rsidRPr="00595EF5">
        <w:rPr>
          <w:i/>
          <w:iCs/>
        </w:rPr>
        <w:t>Social identity theory</w:t>
      </w:r>
      <w:r w:rsidR="00595EF5">
        <w:t xml:space="preserve">. </w:t>
      </w:r>
      <w:hyperlink r:id="rId8" w:history="1">
        <w:r w:rsidR="00595EF5" w:rsidRPr="002F659E">
          <w:rPr>
            <w:rStyle w:val="Hyperlink"/>
          </w:rPr>
          <w:t>http://doi.org/10.1515/9781503605626-007</w:t>
        </w:r>
      </w:hyperlink>
      <w:r w:rsidR="00595EF5">
        <w:t>.</w:t>
      </w:r>
    </w:p>
    <w:p w14:paraId="14828F86" w14:textId="613748A3" w:rsidR="00595EF5" w:rsidRDefault="00541C5E">
      <w:r>
        <w:t>6</w:t>
      </w:r>
      <w:r w:rsidR="00A37DE6">
        <w:t>.</w:t>
      </w:r>
      <w:r>
        <w:t xml:space="preserve"> Rupert, B (2000</w:t>
      </w:r>
      <w:r w:rsidRPr="00541C5E">
        <w:rPr>
          <w:i/>
          <w:iCs/>
        </w:rPr>
        <w:t>). Social identity theory past achievements, current problems, and future challenges. First published: 16 November</w:t>
      </w:r>
      <w:r>
        <w:t xml:space="preserve"> 2000.</w:t>
      </w:r>
    </w:p>
    <w:p w14:paraId="60CF9EC1" w14:textId="0DBB3044" w:rsidR="00541C5E" w:rsidRDefault="00541C5E">
      <w:r>
        <w:t>7</w:t>
      </w:r>
      <w:r w:rsidR="00A37DE6">
        <w:t>.</w:t>
      </w:r>
      <w:r w:rsidR="00AD00E6">
        <w:t xml:space="preserve"> </w:t>
      </w:r>
      <w:hyperlink r:id="rId9" w:history="1">
        <w:r w:rsidR="00AD00E6" w:rsidRPr="00AD00E6">
          <w:rPr>
            <w:color w:val="0000FF"/>
            <w:u w:val="single"/>
          </w:rPr>
          <w:t>Suicides in the UK - Office for National Statistics (ons.gov.uk)</w:t>
        </w:r>
      </w:hyperlink>
      <w:r w:rsidR="00AD00E6">
        <w:t>.</w:t>
      </w:r>
    </w:p>
    <w:p w14:paraId="4BC6E5D3" w14:textId="30140B41" w:rsidR="00AD00E6" w:rsidRPr="00A37DE6" w:rsidRDefault="00AD00E6">
      <w:pPr>
        <w:rPr>
          <w:i/>
          <w:iCs/>
        </w:rPr>
      </w:pPr>
      <w:r>
        <w:t>8</w:t>
      </w:r>
      <w:r w:rsidR="00A37DE6">
        <w:t>.</w:t>
      </w:r>
      <w:r>
        <w:t xml:space="preserve">Shadd, M, Ruth, E. M. (2006). </w:t>
      </w:r>
      <w:r w:rsidRPr="00A37DE6">
        <w:rPr>
          <w:i/>
          <w:iCs/>
        </w:rPr>
        <w:t>A fundamental attribution error, rethink cognitive distortions</w:t>
      </w:r>
      <w:r w:rsidR="00A37DE6" w:rsidRPr="00A37DE6">
        <w:rPr>
          <w:i/>
          <w:iCs/>
        </w:rPr>
        <w:t>. Legal and criminological psychology 11(2).</w:t>
      </w:r>
    </w:p>
    <w:p w14:paraId="09D053E5" w14:textId="77777777" w:rsidR="00595EF5" w:rsidRDefault="00595EF5"/>
    <w:p w14:paraId="38A9008D" w14:textId="52A6A47D" w:rsidR="000414CC" w:rsidRDefault="000414CC"/>
    <w:p w14:paraId="735F032F" w14:textId="1F0A2859" w:rsidR="000414CC" w:rsidRDefault="000414CC"/>
    <w:p w14:paraId="63BAA4FD" w14:textId="5E0133BD" w:rsidR="000414CC" w:rsidRDefault="000414CC"/>
    <w:p w14:paraId="5723382C" w14:textId="7D2EC1A7" w:rsidR="00BD20A6" w:rsidRDefault="00BD20A6"/>
    <w:p w14:paraId="05C8236D" w14:textId="6A03B488" w:rsidR="00BD20A6" w:rsidRDefault="00BD20A6"/>
    <w:p w14:paraId="2B31BE7E" w14:textId="2E65AFA2" w:rsidR="00BD20A6" w:rsidRDefault="00BD20A6"/>
    <w:p w14:paraId="0E0F94C0" w14:textId="06CA3463" w:rsidR="00BD20A6" w:rsidRDefault="00BD20A6"/>
    <w:p w14:paraId="16487B01" w14:textId="75A3A250" w:rsidR="00BD20A6" w:rsidRDefault="00BD20A6"/>
    <w:p w14:paraId="2196C5CF" w14:textId="302F5BA9" w:rsidR="00BD20A6" w:rsidRDefault="00BD20A6"/>
    <w:p w14:paraId="23DC247C" w14:textId="4F706477" w:rsidR="00BD20A6" w:rsidRDefault="00BD20A6"/>
    <w:p w14:paraId="25CB04A5" w14:textId="787DF87E" w:rsidR="00BD20A6" w:rsidRDefault="00BD20A6"/>
    <w:p w14:paraId="13B2EFB7" w14:textId="52A2EF5C" w:rsidR="00BD20A6" w:rsidRDefault="00BD20A6"/>
    <w:p w14:paraId="4FC578E2" w14:textId="65BB557C" w:rsidR="00BD20A6" w:rsidRDefault="00BD20A6"/>
    <w:p w14:paraId="5ECB58A7" w14:textId="3A14DA02" w:rsidR="00BD20A6" w:rsidRDefault="00BD20A6"/>
    <w:p w14:paraId="4CFC4250" w14:textId="0488CAC3" w:rsidR="00BD20A6" w:rsidRDefault="00BD20A6"/>
    <w:p w14:paraId="0ED74A33" w14:textId="74463235" w:rsidR="00BD20A6" w:rsidRDefault="00BD20A6"/>
    <w:p w14:paraId="4401177C" w14:textId="78EED02D" w:rsidR="00BD20A6" w:rsidRDefault="00BD20A6"/>
    <w:p w14:paraId="7CB55045" w14:textId="52D56612" w:rsidR="00BD20A6" w:rsidRPr="00187F58" w:rsidRDefault="00BD20A6">
      <w:r>
        <w:t>9</w:t>
      </w:r>
    </w:p>
    <w:p w14:paraId="62B1F446" w14:textId="5FF50695" w:rsidR="0053456E" w:rsidRDefault="0053456E"/>
    <w:p w14:paraId="560A6436" w14:textId="67B33C8A" w:rsidR="0053456E" w:rsidRDefault="0053456E"/>
    <w:p w14:paraId="62265A90" w14:textId="746D3DBF" w:rsidR="0053456E" w:rsidRDefault="0053456E"/>
    <w:p w14:paraId="1DE6B6C2" w14:textId="36FDF962" w:rsidR="0053456E" w:rsidRDefault="0053456E"/>
    <w:p w14:paraId="4854F453" w14:textId="7E2DF82E" w:rsidR="0053456E" w:rsidRDefault="0053456E"/>
    <w:p w14:paraId="4496E95B" w14:textId="6C833095" w:rsidR="0053456E" w:rsidRDefault="0053456E"/>
    <w:p w14:paraId="7FEBACE0" w14:textId="0F540B2F" w:rsidR="0053456E" w:rsidRDefault="0053456E"/>
    <w:p w14:paraId="263DBCA7" w14:textId="297B1D73" w:rsidR="0053456E" w:rsidRDefault="0053456E"/>
    <w:p w14:paraId="732582E4" w14:textId="011B54ED" w:rsidR="0053456E" w:rsidRDefault="0053456E"/>
    <w:p w14:paraId="1095B163" w14:textId="59C2D9AA" w:rsidR="0053456E" w:rsidRDefault="0053456E"/>
    <w:p w14:paraId="232524AA" w14:textId="62FC5E14" w:rsidR="0053456E" w:rsidRDefault="0053456E"/>
    <w:p w14:paraId="06B21AAF" w14:textId="79B650E3" w:rsidR="0053456E" w:rsidRDefault="0053456E"/>
    <w:p w14:paraId="6249FFD6" w14:textId="4BE899D2" w:rsidR="0053456E" w:rsidRDefault="0053456E"/>
    <w:p w14:paraId="3561E867" w14:textId="081D8C77" w:rsidR="0053456E" w:rsidRDefault="0053456E"/>
    <w:p w14:paraId="70A26AEC" w14:textId="21ECDAB2" w:rsidR="0053456E" w:rsidRDefault="0053456E"/>
    <w:p w14:paraId="168E94FD" w14:textId="76F67BD5" w:rsidR="0053456E" w:rsidRDefault="0053456E"/>
    <w:p w14:paraId="68F996FC" w14:textId="4A221E15" w:rsidR="0053456E" w:rsidRDefault="0053456E"/>
    <w:p w14:paraId="19E8F1FC" w14:textId="189808AC" w:rsidR="0053456E" w:rsidRDefault="0053456E"/>
    <w:p w14:paraId="1B9163D6" w14:textId="33AFC8CF" w:rsidR="0053456E" w:rsidRDefault="0053456E"/>
    <w:p w14:paraId="79B76C49" w14:textId="0CC22A7A" w:rsidR="0053456E" w:rsidRDefault="0053456E"/>
    <w:p w14:paraId="0FE44AD6" w14:textId="4417B647" w:rsidR="0053456E" w:rsidRDefault="0053456E"/>
    <w:p w14:paraId="5CB8A705" w14:textId="32EC53DE" w:rsidR="0053456E" w:rsidRDefault="0053456E"/>
    <w:p w14:paraId="2F5A3874" w14:textId="33347496" w:rsidR="0053456E" w:rsidRDefault="0053456E"/>
    <w:p w14:paraId="7E696C0A" w14:textId="2D62BBC3" w:rsidR="0053456E" w:rsidRDefault="0053456E"/>
    <w:p w14:paraId="3FC9F2B2" w14:textId="41705BC0" w:rsidR="0053456E" w:rsidRDefault="0053456E"/>
    <w:p w14:paraId="0E7C9A5D" w14:textId="5D3A8B72" w:rsidR="0053456E" w:rsidRDefault="0053456E"/>
    <w:p w14:paraId="2A046DF4" w14:textId="06FB05CE" w:rsidR="0053456E" w:rsidRDefault="0053456E"/>
    <w:p w14:paraId="671A7358" w14:textId="7CC7EA0E" w:rsidR="0053456E" w:rsidRDefault="0053456E"/>
    <w:p w14:paraId="1C6B1B4A" w14:textId="5402B7A1" w:rsidR="0053456E" w:rsidRDefault="0053456E"/>
    <w:p w14:paraId="074B7BDA" w14:textId="75DAFDEF" w:rsidR="0053456E" w:rsidRDefault="0053456E"/>
    <w:p w14:paraId="6D4CAC50" w14:textId="317B67E2" w:rsidR="0053456E" w:rsidRDefault="0053456E"/>
    <w:p w14:paraId="664D1574" w14:textId="77777777" w:rsidR="0053456E" w:rsidRDefault="0053456E"/>
    <w:p w14:paraId="471A6ACE" w14:textId="5B804311" w:rsidR="0053456E" w:rsidRDefault="0053456E"/>
    <w:p w14:paraId="6299C209" w14:textId="3FB5AB76" w:rsidR="0053456E" w:rsidRDefault="0053456E"/>
    <w:p w14:paraId="377F9FB1" w14:textId="361E0A44" w:rsidR="0053456E" w:rsidRDefault="0053456E"/>
    <w:p w14:paraId="397C98B0" w14:textId="7BFA6470" w:rsidR="0053456E" w:rsidRDefault="0053456E"/>
    <w:p w14:paraId="4FEC07FC" w14:textId="2CFB2C95" w:rsidR="0053456E" w:rsidRDefault="0053456E"/>
    <w:p w14:paraId="3AEA2865" w14:textId="441C837B" w:rsidR="0053456E" w:rsidRDefault="0053456E"/>
    <w:p w14:paraId="14ECE8E4" w14:textId="5FAF392F" w:rsidR="0053456E" w:rsidRDefault="0053456E"/>
    <w:p w14:paraId="6031AF6B" w14:textId="6D237290" w:rsidR="0053456E" w:rsidRDefault="0053456E"/>
    <w:p w14:paraId="03EEDE3A" w14:textId="7DCFF75C" w:rsidR="0053456E" w:rsidRDefault="0053456E"/>
    <w:p w14:paraId="2E518FA4" w14:textId="0A004CF0" w:rsidR="0053456E" w:rsidRDefault="0053456E"/>
    <w:p w14:paraId="48945C2B" w14:textId="7EA0B44F" w:rsidR="0053456E" w:rsidRDefault="0053456E"/>
    <w:p w14:paraId="763240F8" w14:textId="00F3571E" w:rsidR="0053456E" w:rsidRDefault="0053456E"/>
    <w:p w14:paraId="1261D877" w14:textId="4EBA1A68" w:rsidR="0053456E" w:rsidRDefault="0053456E"/>
    <w:p w14:paraId="5493F091" w14:textId="4A80D8AC" w:rsidR="0053456E" w:rsidRDefault="0053456E"/>
    <w:p w14:paraId="4C050AD6" w14:textId="787D911A" w:rsidR="0053456E" w:rsidRDefault="0053456E"/>
    <w:p w14:paraId="043478BA" w14:textId="6C0828CC" w:rsidR="0053456E" w:rsidRDefault="0053456E"/>
    <w:p w14:paraId="101200EA" w14:textId="1DB9CC94" w:rsidR="0053456E" w:rsidRDefault="0053456E"/>
    <w:p w14:paraId="7BEA0CC0" w14:textId="5CF80A6C" w:rsidR="0053456E" w:rsidRDefault="0053456E"/>
    <w:p w14:paraId="32B4C7FF" w14:textId="5C6957A7" w:rsidR="0053456E" w:rsidRDefault="0053456E"/>
    <w:p w14:paraId="50548F96" w14:textId="5715593D" w:rsidR="0053456E" w:rsidRDefault="0053456E"/>
    <w:p w14:paraId="690D5AA4" w14:textId="405B2B7B" w:rsidR="0053456E" w:rsidRDefault="0053456E"/>
    <w:p w14:paraId="049FE8BA" w14:textId="05AFCF49" w:rsidR="0053456E" w:rsidRDefault="0053456E"/>
    <w:p w14:paraId="44AFE156" w14:textId="2A647477" w:rsidR="0053456E" w:rsidRDefault="0053456E"/>
    <w:p w14:paraId="6AD4B2FF" w14:textId="7CE3E28F" w:rsidR="0053456E" w:rsidRDefault="0053456E"/>
    <w:p w14:paraId="4D7786F4" w14:textId="7D8113FB" w:rsidR="0053456E" w:rsidRDefault="0053456E"/>
    <w:p w14:paraId="5BE8801D" w14:textId="0187C32A" w:rsidR="0053456E" w:rsidRDefault="0053456E"/>
    <w:p w14:paraId="5056C194" w14:textId="2B4D21C3" w:rsidR="0053456E" w:rsidRDefault="0053456E"/>
    <w:p w14:paraId="4914F05C" w14:textId="4355CDF1" w:rsidR="0053456E" w:rsidRDefault="0053456E"/>
    <w:p w14:paraId="4DCA6C31" w14:textId="77777777" w:rsidR="0053456E" w:rsidRDefault="0053456E"/>
    <w:sectPr w:rsidR="0053456E" w:rsidSect="00B60FF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E18AA"/>
    <w:multiLevelType w:val="hybridMultilevel"/>
    <w:tmpl w:val="FA066F54"/>
    <w:lvl w:ilvl="0" w:tplc="AC0C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92"/>
    <w:rsid w:val="00002C7A"/>
    <w:rsid w:val="00005996"/>
    <w:rsid w:val="0000642B"/>
    <w:rsid w:val="000272A2"/>
    <w:rsid w:val="00040F8E"/>
    <w:rsid w:val="000414CC"/>
    <w:rsid w:val="000431B0"/>
    <w:rsid w:val="00052531"/>
    <w:rsid w:val="00052957"/>
    <w:rsid w:val="00070D22"/>
    <w:rsid w:val="00087257"/>
    <w:rsid w:val="000A6AA7"/>
    <w:rsid w:val="000A6BAB"/>
    <w:rsid w:val="000B6CB1"/>
    <w:rsid w:val="000C523F"/>
    <w:rsid w:val="000D04B9"/>
    <w:rsid w:val="000D4721"/>
    <w:rsid w:val="000E0422"/>
    <w:rsid w:val="000E1070"/>
    <w:rsid w:val="000E5FF5"/>
    <w:rsid w:val="000F108E"/>
    <w:rsid w:val="00112CB3"/>
    <w:rsid w:val="00146ECF"/>
    <w:rsid w:val="00164644"/>
    <w:rsid w:val="0016644D"/>
    <w:rsid w:val="00167A7D"/>
    <w:rsid w:val="00170B60"/>
    <w:rsid w:val="001766F4"/>
    <w:rsid w:val="00182D75"/>
    <w:rsid w:val="00187F58"/>
    <w:rsid w:val="001908A1"/>
    <w:rsid w:val="0019366F"/>
    <w:rsid w:val="001A388E"/>
    <w:rsid w:val="001A75D4"/>
    <w:rsid w:val="001A7EFB"/>
    <w:rsid w:val="001B3A71"/>
    <w:rsid w:val="001B53E1"/>
    <w:rsid w:val="001D6140"/>
    <w:rsid w:val="001D77A2"/>
    <w:rsid w:val="001E3EC7"/>
    <w:rsid w:val="001F624D"/>
    <w:rsid w:val="001F7911"/>
    <w:rsid w:val="00204045"/>
    <w:rsid w:val="00206DFB"/>
    <w:rsid w:val="00244D71"/>
    <w:rsid w:val="00246D34"/>
    <w:rsid w:val="002671A0"/>
    <w:rsid w:val="00267611"/>
    <w:rsid w:val="00282BA2"/>
    <w:rsid w:val="00284AC9"/>
    <w:rsid w:val="002A6C5C"/>
    <w:rsid w:val="003079BF"/>
    <w:rsid w:val="003117C0"/>
    <w:rsid w:val="00316F89"/>
    <w:rsid w:val="00323C92"/>
    <w:rsid w:val="00331D04"/>
    <w:rsid w:val="003333B4"/>
    <w:rsid w:val="00333C23"/>
    <w:rsid w:val="003348FF"/>
    <w:rsid w:val="00335ED4"/>
    <w:rsid w:val="00346DD4"/>
    <w:rsid w:val="00350765"/>
    <w:rsid w:val="003615B8"/>
    <w:rsid w:val="003859DD"/>
    <w:rsid w:val="003871CB"/>
    <w:rsid w:val="003A6B7E"/>
    <w:rsid w:val="003C69F3"/>
    <w:rsid w:val="003D0E00"/>
    <w:rsid w:val="003F2761"/>
    <w:rsid w:val="00403E3D"/>
    <w:rsid w:val="0041200C"/>
    <w:rsid w:val="00424D7A"/>
    <w:rsid w:val="00430F14"/>
    <w:rsid w:val="00436707"/>
    <w:rsid w:val="00442659"/>
    <w:rsid w:val="004576CE"/>
    <w:rsid w:val="00464B59"/>
    <w:rsid w:val="00464BEE"/>
    <w:rsid w:val="004869AF"/>
    <w:rsid w:val="004901DD"/>
    <w:rsid w:val="00495986"/>
    <w:rsid w:val="004A660D"/>
    <w:rsid w:val="004B58BE"/>
    <w:rsid w:val="004B6301"/>
    <w:rsid w:val="004B799D"/>
    <w:rsid w:val="004C77A6"/>
    <w:rsid w:val="004F37EE"/>
    <w:rsid w:val="00503DC2"/>
    <w:rsid w:val="00506A09"/>
    <w:rsid w:val="00513D25"/>
    <w:rsid w:val="0053456E"/>
    <w:rsid w:val="00540232"/>
    <w:rsid w:val="005419B6"/>
    <w:rsid w:val="00541C5E"/>
    <w:rsid w:val="005427D2"/>
    <w:rsid w:val="00575CCC"/>
    <w:rsid w:val="00584990"/>
    <w:rsid w:val="005923C3"/>
    <w:rsid w:val="00594E25"/>
    <w:rsid w:val="00595EF5"/>
    <w:rsid w:val="00597CDB"/>
    <w:rsid w:val="005A22AC"/>
    <w:rsid w:val="005A71F2"/>
    <w:rsid w:val="005C3990"/>
    <w:rsid w:val="005C531E"/>
    <w:rsid w:val="005C5535"/>
    <w:rsid w:val="005C568B"/>
    <w:rsid w:val="005D54CB"/>
    <w:rsid w:val="005F35F3"/>
    <w:rsid w:val="00612AE1"/>
    <w:rsid w:val="006347F2"/>
    <w:rsid w:val="006363EA"/>
    <w:rsid w:val="006547FA"/>
    <w:rsid w:val="00682E0E"/>
    <w:rsid w:val="006924E1"/>
    <w:rsid w:val="006A3F6B"/>
    <w:rsid w:val="006B449B"/>
    <w:rsid w:val="006B54EE"/>
    <w:rsid w:val="006D5525"/>
    <w:rsid w:val="006D7AFB"/>
    <w:rsid w:val="006F1258"/>
    <w:rsid w:val="006F75D3"/>
    <w:rsid w:val="007038F6"/>
    <w:rsid w:val="00705569"/>
    <w:rsid w:val="007508AA"/>
    <w:rsid w:val="0076215B"/>
    <w:rsid w:val="00765937"/>
    <w:rsid w:val="007667BA"/>
    <w:rsid w:val="00770C2A"/>
    <w:rsid w:val="00787E97"/>
    <w:rsid w:val="007A2F44"/>
    <w:rsid w:val="007C76D0"/>
    <w:rsid w:val="007D2BD1"/>
    <w:rsid w:val="007E1F10"/>
    <w:rsid w:val="007E5491"/>
    <w:rsid w:val="007F1579"/>
    <w:rsid w:val="0080765C"/>
    <w:rsid w:val="008139DE"/>
    <w:rsid w:val="00820453"/>
    <w:rsid w:val="00843273"/>
    <w:rsid w:val="00850F23"/>
    <w:rsid w:val="00856B1A"/>
    <w:rsid w:val="00882BC7"/>
    <w:rsid w:val="008902F5"/>
    <w:rsid w:val="008A3EB4"/>
    <w:rsid w:val="008B7326"/>
    <w:rsid w:val="008D1FDE"/>
    <w:rsid w:val="008D7AD7"/>
    <w:rsid w:val="008E12C8"/>
    <w:rsid w:val="008E4CD2"/>
    <w:rsid w:val="008F1A86"/>
    <w:rsid w:val="008F7AB3"/>
    <w:rsid w:val="00904609"/>
    <w:rsid w:val="00906A2C"/>
    <w:rsid w:val="00911E2C"/>
    <w:rsid w:val="0091779A"/>
    <w:rsid w:val="00944058"/>
    <w:rsid w:val="00953B6F"/>
    <w:rsid w:val="00960013"/>
    <w:rsid w:val="0097354D"/>
    <w:rsid w:val="009744AF"/>
    <w:rsid w:val="009A1E73"/>
    <w:rsid w:val="00A05D72"/>
    <w:rsid w:val="00A23310"/>
    <w:rsid w:val="00A37DE6"/>
    <w:rsid w:val="00A43463"/>
    <w:rsid w:val="00A5479A"/>
    <w:rsid w:val="00A62511"/>
    <w:rsid w:val="00A664B8"/>
    <w:rsid w:val="00A72C19"/>
    <w:rsid w:val="00A75D57"/>
    <w:rsid w:val="00A91868"/>
    <w:rsid w:val="00AA68A5"/>
    <w:rsid w:val="00AB2927"/>
    <w:rsid w:val="00AB73BC"/>
    <w:rsid w:val="00AC086C"/>
    <w:rsid w:val="00AD00E6"/>
    <w:rsid w:val="00AD725B"/>
    <w:rsid w:val="00AF17C8"/>
    <w:rsid w:val="00AF6EF1"/>
    <w:rsid w:val="00B01262"/>
    <w:rsid w:val="00B06FA8"/>
    <w:rsid w:val="00B274A0"/>
    <w:rsid w:val="00B35E71"/>
    <w:rsid w:val="00B50496"/>
    <w:rsid w:val="00B60F43"/>
    <w:rsid w:val="00B60FFE"/>
    <w:rsid w:val="00B66A75"/>
    <w:rsid w:val="00B66E7E"/>
    <w:rsid w:val="00B7225D"/>
    <w:rsid w:val="00B7677E"/>
    <w:rsid w:val="00B8060A"/>
    <w:rsid w:val="00B82B02"/>
    <w:rsid w:val="00B8561D"/>
    <w:rsid w:val="00B87465"/>
    <w:rsid w:val="00B960C5"/>
    <w:rsid w:val="00BA42F2"/>
    <w:rsid w:val="00BA6CB0"/>
    <w:rsid w:val="00BA781B"/>
    <w:rsid w:val="00BB69E9"/>
    <w:rsid w:val="00BC4317"/>
    <w:rsid w:val="00BC6B4E"/>
    <w:rsid w:val="00BD20A6"/>
    <w:rsid w:val="00BD2D2A"/>
    <w:rsid w:val="00BD5F14"/>
    <w:rsid w:val="00BE1E1C"/>
    <w:rsid w:val="00BE5CC9"/>
    <w:rsid w:val="00BF343D"/>
    <w:rsid w:val="00C01FE5"/>
    <w:rsid w:val="00C02441"/>
    <w:rsid w:val="00C12460"/>
    <w:rsid w:val="00C1582B"/>
    <w:rsid w:val="00C24CBF"/>
    <w:rsid w:val="00C24D00"/>
    <w:rsid w:val="00C309BB"/>
    <w:rsid w:val="00C35B9D"/>
    <w:rsid w:val="00C473FD"/>
    <w:rsid w:val="00C66C48"/>
    <w:rsid w:val="00C7291A"/>
    <w:rsid w:val="00C72A9C"/>
    <w:rsid w:val="00CA6311"/>
    <w:rsid w:val="00CB1462"/>
    <w:rsid w:val="00CC3D78"/>
    <w:rsid w:val="00CF6BC6"/>
    <w:rsid w:val="00D02828"/>
    <w:rsid w:val="00D036AE"/>
    <w:rsid w:val="00D21994"/>
    <w:rsid w:val="00D24D92"/>
    <w:rsid w:val="00D307ED"/>
    <w:rsid w:val="00D41612"/>
    <w:rsid w:val="00D41991"/>
    <w:rsid w:val="00D44F71"/>
    <w:rsid w:val="00D45EB5"/>
    <w:rsid w:val="00D47B8F"/>
    <w:rsid w:val="00D50914"/>
    <w:rsid w:val="00D61491"/>
    <w:rsid w:val="00D62309"/>
    <w:rsid w:val="00D738DA"/>
    <w:rsid w:val="00D743F9"/>
    <w:rsid w:val="00DA629E"/>
    <w:rsid w:val="00DD1ECD"/>
    <w:rsid w:val="00E053BC"/>
    <w:rsid w:val="00E14FB4"/>
    <w:rsid w:val="00E17DEC"/>
    <w:rsid w:val="00E2371B"/>
    <w:rsid w:val="00E26988"/>
    <w:rsid w:val="00E3004A"/>
    <w:rsid w:val="00E31E79"/>
    <w:rsid w:val="00E5353B"/>
    <w:rsid w:val="00E5579F"/>
    <w:rsid w:val="00E6532F"/>
    <w:rsid w:val="00E751EB"/>
    <w:rsid w:val="00E75564"/>
    <w:rsid w:val="00E91CFF"/>
    <w:rsid w:val="00EA1E1F"/>
    <w:rsid w:val="00EC5ADF"/>
    <w:rsid w:val="00ED6A57"/>
    <w:rsid w:val="00EF271A"/>
    <w:rsid w:val="00F0673B"/>
    <w:rsid w:val="00F237A9"/>
    <w:rsid w:val="00F53338"/>
    <w:rsid w:val="00F56A08"/>
    <w:rsid w:val="00F62AD8"/>
    <w:rsid w:val="00F733B2"/>
    <w:rsid w:val="00F77097"/>
    <w:rsid w:val="00F858D7"/>
    <w:rsid w:val="00FB163B"/>
    <w:rsid w:val="00FB4D23"/>
    <w:rsid w:val="00FC1D54"/>
    <w:rsid w:val="00FD64D5"/>
    <w:rsid w:val="00FD78AE"/>
    <w:rsid w:val="00FE11FC"/>
    <w:rsid w:val="00FF05DB"/>
    <w:rsid w:val="00FF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65A7"/>
  <w15:chartTrackingRefBased/>
  <w15:docId w15:val="{88FDA4A0-E839-43DC-BBCA-05E3D10D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60FF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60FFE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D7A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5E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E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i.org/10.1515/9781503605626-007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ns.gov.uk/peoplepopulationandcommunity/birthsdeathsandmarriages/deaths/bulletins/suicidesintheunitedkingdom/2018registr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LECTURER NAME: REBECCA KAVANARGH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tittle: case study report.</vt:lpstr>
    </vt:vector>
  </TitlesOfParts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tittle: case study report.</dc:title>
  <dc:subject>MODULE NUMBER: BMHP4003_BIRM</dc:subject>
  <dc:creator>STUDENT NAME: OMAR DARBOE</dc:creator>
  <cp:keywords/>
  <dc:description/>
  <cp:lastModifiedBy>Omar</cp:lastModifiedBy>
  <cp:revision>7</cp:revision>
  <dcterms:created xsi:type="dcterms:W3CDTF">2021-12-06T17:30:00Z</dcterms:created>
  <dcterms:modified xsi:type="dcterms:W3CDTF">2021-12-07T21:52:00Z</dcterms:modified>
</cp:coreProperties>
</file>