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0709E0" w14:textId="0F014A87" w:rsidR="00F03709" w:rsidRDefault="00620557">
      <w:r>
        <w:rPr>
          <w:noProof/>
        </w:rPr>
        <w:drawing>
          <wp:inline distT="0" distB="0" distL="0" distR="0" wp14:anchorId="2CD2E95A" wp14:editId="359989C7">
            <wp:extent cx="4229100" cy="884872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9100" cy="884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C8368CD" wp14:editId="3D492CB8">
            <wp:extent cx="5724525" cy="762952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6D084DE" wp14:editId="2642D8EF">
            <wp:extent cx="5724525" cy="762952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1096BAB" wp14:editId="71DB8EC7">
            <wp:extent cx="5724525" cy="762952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037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0557"/>
    <w:rsid w:val="00620557"/>
    <w:rsid w:val="00F037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8E0B39"/>
  <w15:chartTrackingRefBased/>
  <w15:docId w15:val="{0FBE1E52-04B5-48BE-BF6E-20B1B0C9DC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 Carter-Davies (2008376)</dc:creator>
  <cp:keywords/>
  <dc:description/>
  <cp:lastModifiedBy>Callum Carter-Davies (2008376)</cp:lastModifiedBy>
  <cp:revision>1</cp:revision>
  <dcterms:created xsi:type="dcterms:W3CDTF">2020-10-27T16:04:00Z</dcterms:created>
  <dcterms:modified xsi:type="dcterms:W3CDTF">2020-10-27T16:08:00Z</dcterms:modified>
</cp:coreProperties>
</file>