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294CB" w14:textId="77777777" w:rsidR="00C708C4" w:rsidRPr="0021470D" w:rsidRDefault="00C708C4" w:rsidP="00C708C4">
      <w:pPr>
        <w:jc w:val="center"/>
        <w:rPr>
          <w:rFonts w:ascii="Calibri" w:hAnsi="Calibri"/>
          <w:b/>
          <w:sz w:val="32"/>
          <w:szCs w:val="32"/>
        </w:rPr>
      </w:pPr>
      <w:r w:rsidRPr="0021470D">
        <w:rPr>
          <w:rFonts w:ascii="Calibri" w:hAnsi="Calibri"/>
          <w:b/>
          <w:sz w:val="32"/>
          <w:szCs w:val="32"/>
        </w:rPr>
        <w:t>Assignment on</w:t>
      </w:r>
    </w:p>
    <w:p w14:paraId="0D9322FD" w14:textId="77777777" w:rsidR="00C708C4" w:rsidRPr="0021470D" w:rsidRDefault="00C708C4" w:rsidP="00C708C4">
      <w:pPr>
        <w:jc w:val="center"/>
        <w:rPr>
          <w:rFonts w:ascii="Calibri" w:hAnsi="Calibri"/>
          <w:b/>
        </w:rPr>
      </w:pPr>
    </w:p>
    <w:p w14:paraId="60B20552" w14:textId="77777777" w:rsidR="00C708C4" w:rsidRPr="0021470D" w:rsidRDefault="00C708C4" w:rsidP="00C708C4">
      <w:pPr>
        <w:jc w:val="center"/>
        <w:rPr>
          <w:rFonts w:ascii="Calibri" w:hAnsi="Calibri"/>
          <w:b/>
          <w:sz w:val="56"/>
          <w:szCs w:val="56"/>
        </w:rPr>
      </w:pPr>
      <w:r w:rsidRPr="0021470D">
        <w:rPr>
          <w:rFonts w:ascii="Calibri" w:hAnsi="Calibri"/>
          <w:b/>
          <w:sz w:val="56"/>
          <w:szCs w:val="56"/>
        </w:rPr>
        <w:t xml:space="preserve">Effective Team Work </w:t>
      </w:r>
    </w:p>
    <w:p w14:paraId="28830A95" w14:textId="77777777" w:rsidR="00E259CB" w:rsidRPr="0021470D" w:rsidRDefault="00C708C4" w:rsidP="00C708C4">
      <w:pPr>
        <w:jc w:val="center"/>
        <w:rPr>
          <w:rFonts w:ascii="Calibri" w:hAnsi="Calibri"/>
          <w:b/>
          <w:sz w:val="56"/>
          <w:szCs w:val="56"/>
        </w:rPr>
      </w:pPr>
      <w:r w:rsidRPr="0021470D">
        <w:rPr>
          <w:rFonts w:ascii="Calibri" w:hAnsi="Calibri"/>
          <w:b/>
          <w:sz w:val="56"/>
          <w:szCs w:val="56"/>
        </w:rPr>
        <w:t>and Communication</w:t>
      </w:r>
    </w:p>
    <w:p w14:paraId="4639D045" w14:textId="77777777" w:rsidR="00C708C4" w:rsidRPr="0021470D" w:rsidRDefault="00C708C4">
      <w:pPr>
        <w:rPr>
          <w:rFonts w:ascii="Calibri" w:hAnsi="Calibri"/>
          <w:b/>
        </w:rPr>
      </w:pPr>
    </w:p>
    <w:p w14:paraId="32F7AE40" w14:textId="77777777" w:rsidR="00C708C4" w:rsidRPr="0021470D" w:rsidRDefault="00C708C4">
      <w:pPr>
        <w:rPr>
          <w:rFonts w:ascii="Calibri" w:hAnsi="Calibri"/>
          <w:b/>
        </w:rPr>
      </w:pPr>
    </w:p>
    <w:p w14:paraId="62E49627" w14:textId="77777777" w:rsidR="00C708C4" w:rsidRPr="0021470D" w:rsidRDefault="00C708C4">
      <w:pPr>
        <w:rPr>
          <w:rFonts w:ascii="Calibri" w:hAnsi="Calibri"/>
          <w:b/>
        </w:rPr>
      </w:pPr>
    </w:p>
    <w:p w14:paraId="76614C41" w14:textId="77777777" w:rsidR="00C708C4" w:rsidRPr="0021470D" w:rsidRDefault="00C708C4">
      <w:pPr>
        <w:rPr>
          <w:rFonts w:ascii="Calibri" w:hAnsi="Calibri"/>
          <w:b/>
        </w:rPr>
      </w:pPr>
    </w:p>
    <w:p w14:paraId="0DB73DA5" w14:textId="77777777" w:rsidR="00C708C4" w:rsidRPr="0021470D" w:rsidRDefault="00C708C4" w:rsidP="00C708C4">
      <w:pPr>
        <w:jc w:val="center"/>
        <w:rPr>
          <w:rFonts w:ascii="Calibri" w:hAnsi="Calibri"/>
          <w:b/>
          <w:sz w:val="36"/>
          <w:szCs w:val="36"/>
        </w:rPr>
      </w:pPr>
      <w:r w:rsidRPr="0021470D">
        <w:rPr>
          <w:rFonts w:ascii="Calibri" w:hAnsi="Calibri"/>
          <w:b/>
          <w:sz w:val="36"/>
          <w:szCs w:val="36"/>
        </w:rPr>
        <w:t>University of Wales</w:t>
      </w:r>
    </w:p>
    <w:p w14:paraId="49C4A94C" w14:textId="77777777" w:rsidR="00C708C4" w:rsidRPr="0021470D" w:rsidRDefault="00C708C4">
      <w:pPr>
        <w:rPr>
          <w:rFonts w:ascii="Calibri" w:hAnsi="Calibri"/>
          <w:b/>
        </w:rPr>
      </w:pPr>
    </w:p>
    <w:p w14:paraId="189FB7F5" w14:textId="77777777" w:rsidR="00C708C4" w:rsidRPr="0021470D" w:rsidRDefault="00C708C4">
      <w:pPr>
        <w:rPr>
          <w:rFonts w:ascii="Calibri" w:hAnsi="Calibri"/>
          <w:b/>
        </w:rPr>
      </w:pPr>
    </w:p>
    <w:p w14:paraId="4260E255" w14:textId="77777777" w:rsidR="00C708C4" w:rsidRPr="0021470D" w:rsidRDefault="00C708C4">
      <w:pPr>
        <w:rPr>
          <w:rFonts w:ascii="Calibri" w:hAnsi="Calibri"/>
          <w:b/>
        </w:rPr>
      </w:pPr>
    </w:p>
    <w:p w14:paraId="19D7B6CA" w14:textId="77777777" w:rsidR="00C708C4" w:rsidRPr="0021470D" w:rsidRDefault="00C708C4">
      <w:pPr>
        <w:rPr>
          <w:rFonts w:ascii="Calibri" w:hAnsi="Calibri"/>
          <w:b/>
        </w:rPr>
      </w:pPr>
    </w:p>
    <w:p w14:paraId="038C2A0B" w14:textId="77777777" w:rsidR="00C708C4" w:rsidRPr="0021470D" w:rsidRDefault="00C708C4">
      <w:pPr>
        <w:rPr>
          <w:rFonts w:ascii="Calibri" w:hAnsi="Calibri"/>
          <w:b/>
        </w:rPr>
      </w:pPr>
    </w:p>
    <w:p w14:paraId="3335A67D" w14:textId="77777777" w:rsidR="00C708C4" w:rsidRPr="0021470D" w:rsidRDefault="00C708C4">
      <w:pPr>
        <w:rPr>
          <w:rFonts w:ascii="Calibri" w:hAnsi="Calibri"/>
          <w:b/>
        </w:rPr>
      </w:pPr>
      <w:bookmarkStart w:id="0" w:name="_Hlk503373952"/>
      <w:r w:rsidRPr="0021470D">
        <w:rPr>
          <w:rFonts w:ascii="Calibri" w:hAnsi="Calibri"/>
          <w:b/>
        </w:rPr>
        <w:t>Submitted By:</w:t>
      </w:r>
    </w:p>
    <w:p w14:paraId="2C40CF9F" w14:textId="77777777" w:rsidR="00C708C4" w:rsidRPr="0021470D" w:rsidRDefault="00C708C4">
      <w:pPr>
        <w:rPr>
          <w:rFonts w:ascii="Calibri" w:hAnsi="Calibri"/>
          <w:b/>
        </w:rPr>
      </w:pPr>
    </w:p>
    <w:p w14:paraId="4D69C1CE" w14:textId="1DBC4BE2" w:rsidR="00C708C4" w:rsidRPr="0021470D" w:rsidRDefault="00C708C4" w:rsidP="00C708C4">
      <w:pPr>
        <w:ind w:firstLine="720"/>
        <w:rPr>
          <w:rFonts w:ascii="Calibri" w:hAnsi="Calibri"/>
          <w:b/>
        </w:rPr>
      </w:pPr>
      <w:r w:rsidRPr="0021470D">
        <w:rPr>
          <w:rFonts w:ascii="Calibri" w:hAnsi="Calibri"/>
          <w:b/>
        </w:rPr>
        <w:t xml:space="preserve">Student Name: </w:t>
      </w:r>
      <w:r w:rsidR="0021470D" w:rsidRPr="0021470D">
        <w:rPr>
          <w:rFonts w:ascii="Calibri" w:hAnsi="Calibri"/>
          <w:b/>
        </w:rPr>
        <w:t xml:space="preserve">Krystal </w:t>
      </w:r>
      <w:proofErr w:type="spellStart"/>
      <w:r w:rsidR="0021470D" w:rsidRPr="0021470D">
        <w:rPr>
          <w:rFonts w:ascii="Calibri" w:hAnsi="Calibri"/>
          <w:b/>
        </w:rPr>
        <w:t>Tarnowski</w:t>
      </w:r>
      <w:proofErr w:type="spellEnd"/>
    </w:p>
    <w:p w14:paraId="6D3CDAC5" w14:textId="4A4DB912" w:rsidR="00C708C4" w:rsidRPr="0021470D" w:rsidRDefault="00C708C4" w:rsidP="00C708C4">
      <w:pPr>
        <w:ind w:firstLine="720"/>
        <w:rPr>
          <w:rFonts w:ascii="Calibri" w:hAnsi="Calibri"/>
          <w:b/>
        </w:rPr>
      </w:pPr>
      <w:r w:rsidRPr="0021470D">
        <w:rPr>
          <w:rFonts w:ascii="Calibri" w:hAnsi="Calibri"/>
          <w:b/>
        </w:rPr>
        <w:t>Student Number:</w:t>
      </w:r>
      <w:r w:rsidR="0021470D" w:rsidRPr="0021470D">
        <w:rPr>
          <w:rFonts w:ascii="Calibri" w:hAnsi="Calibri"/>
          <w:b/>
        </w:rPr>
        <w:t xml:space="preserve"> 1706309</w:t>
      </w:r>
    </w:p>
    <w:p w14:paraId="52A196B9" w14:textId="77777777" w:rsidR="00C708C4" w:rsidRPr="0021470D" w:rsidRDefault="00C708C4">
      <w:pPr>
        <w:rPr>
          <w:rFonts w:ascii="Calibri" w:hAnsi="Calibri"/>
          <w:b/>
        </w:rPr>
      </w:pPr>
    </w:p>
    <w:p w14:paraId="1C202B6C" w14:textId="77777777" w:rsidR="00C708C4" w:rsidRPr="0021470D" w:rsidRDefault="00C708C4">
      <w:pPr>
        <w:rPr>
          <w:rFonts w:ascii="Calibri" w:hAnsi="Calibri"/>
          <w:b/>
        </w:rPr>
      </w:pPr>
      <w:r w:rsidRPr="0021470D">
        <w:rPr>
          <w:rFonts w:ascii="Calibri" w:hAnsi="Calibri"/>
          <w:b/>
        </w:rPr>
        <w:t>Submitted To:</w:t>
      </w:r>
    </w:p>
    <w:p w14:paraId="192E9D83" w14:textId="77777777" w:rsidR="00C708C4" w:rsidRPr="0021470D" w:rsidRDefault="00C708C4">
      <w:pPr>
        <w:rPr>
          <w:rFonts w:ascii="Calibri" w:hAnsi="Calibri"/>
          <w:b/>
        </w:rPr>
      </w:pPr>
    </w:p>
    <w:p w14:paraId="2C5D64D0" w14:textId="77777777" w:rsidR="00C708C4" w:rsidRPr="0021470D" w:rsidRDefault="00C708C4" w:rsidP="00C708C4">
      <w:pPr>
        <w:ind w:firstLine="720"/>
        <w:rPr>
          <w:rFonts w:ascii="Calibri" w:hAnsi="Calibri"/>
          <w:b/>
        </w:rPr>
      </w:pPr>
      <w:r w:rsidRPr="0021470D">
        <w:rPr>
          <w:rFonts w:ascii="Calibri" w:hAnsi="Calibri"/>
          <w:b/>
        </w:rPr>
        <w:t>Module Lecturer:</w:t>
      </w:r>
    </w:p>
    <w:p w14:paraId="76D2C1D5" w14:textId="6D71A557" w:rsidR="0021470D" w:rsidRPr="0021470D" w:rsidRDefault="0021470D" w:rsidP="0021470D">
      <w:pPr>
        <w:ind w:firstLine="720"/>
        <w:rPr>
          <w:rFonts w:ascii="Calibri" w:eastAsia="Times New Roman" w:hAnsi="Calibri" w:cs="Times New Roman"/>
          <w:sz w:val="20"/>
          <w:szCs w:val="20"/>
        </w:rPr>
      </w:pPr>
      <w:r w:rsidRPr="0021470D">
        <w:rPr>
          <w:rFonts w:ascii="Calibri" w:hAnsi="Calibri"/>
          <w:b/>
        </w:rPr>
        <w:t>Module Code: BMSK4002</w:t>
      </w:r>
    </w:p>
    <w:p w14:paraId="3E284723" w14:textId="77777777" w:rsidR="0021470D" w:rsidRDefault="0021470D" w:rsidP="00C708C4">
      <w:pPr>
        <w:ind w:firstLine="720"/>
        <w:rPr>
          <w:b/>
        </w:rPr>
      </w:pPr>
    </w:p>
    <w:bookmarkEnd w:id="0"/>
    <w:p w14:paraId="62062F61" w14:textId="77777777" w:rsidR="00C708C4" w:rsidRDefault="00C708C4" w:rsidP="00C708C4">
      <w:pPr>
        <w:rPr>
          <w:b/>
        </w:rPr>
      </w:pPr>
    </w:p>
    <w:p w14:paraId="22548C2F" w14:textId="77777777" w:rsidR="00C708C4" w:rsidRDefault="00C708C4" w:rsidP="00C708C4">
      <w:pPr>
        <w:rPr>
          <w:b/>
        </w:rPr>
      </w:pPr>
    </w:p>
    <w:p w14:paraId="5A9D95F8" w14:textId="77777777" w:rsidR="00662F2B" w:rsidRDefault="00662F2B">
      <w:pPr>
        <w:rPr>
          <w:b/>
        </w:rPr>
      </w:pPr>
      <w:r>
        <w:rPr>
          <w:b/>
        </w:rPr>
        <w:br w:type="page"/>
      </w:r>
    </w:p>
    <w:sdt>
      <w:sdtPr>
        <w:rPr>
          <w:rFonts w:asciiTheme="minorHAnsi" w:eastAsiaTheme="minorEastAsia" w:hAnsiTheme="minorHAnsi" w:cstheme="minorBidi"/>
          <w:color w:val="auto"/>
          <w:sz w:val="24"/>
          <w:szCs w:val="24"/>
        </w:rPr>
        <w:id w:val="1381835356"/>
        <w:docPartObj>
          <w:docPartGallery w:val="Table of Contents"/>
          <w:docPartUnique/>
        </w:docPartObj>
      </w:sdtPr>
      <w:sdtEndPr>
        <w:rPr>
          <w:b/>
          <w:bCs/>
          <w:noProof/>
        </w:rPr>
      </w:sdtEndPr>
      <w:sdtContent>
        <w:p w14:paraId="2E25DE6A" w14:textId="03D1F84C" w:rsidR="00662F2B" w:rsidRDefault="00662F2B" w:rsidP="00662F2B">
          <w:pPr>
            <w:pStyle w:val="TOCHeading"/>
            <w:jc w:val="center"/>
          </w:pPr>
          <w:r>
            <w:t>Table of Contents</w:t>
          </w:r>
        </w:p>
        <w:p w14:paraId="27C2C9CA" w14:textId="03D5F207" w:rsidR="00662F2B" w:rsidRDefault="00662F2B">
          <w:pPr>
            <w:pStyle w:val="TOC1"/>
            <w:tabs>
              <w:tab w:val="right" w:leader="dot" w:pos="8290"/>
            </w:tabs>
            <w:rPr>
              <w:rStyle w:val="Hyperlink"/>
              <w:noProof/>
              <w:sz w:val="32"/>
            </w:rPr>
          </w:pPr>
          <w:r>
            <w:fldChar w:fldCharType="begin"/>
          </w:r>
          <w:r>
            <w:instrText xml:space="preserve"> TOC \o "1-3" \h \z \u </w:instrText>
          </w:r>
          <w:r>
            <w:fldChar w:fldCharType="separate"/>
          </w:r>
          <w:hyperlink w:anchor="_Toc503375841" w:history="1">
            <w:r w:rsidRPr="00662F2B">
              <w:rPr>
                <w:rStyle w:val="Hyperlink"/>
                <w:noProof/>
                <w:sz w:val="32"/>
              </w:rPr>
              <w:t>INTRODUCTION:</w:t>
            </w:r>
            <w:r w:rsidRPr="00662F2B">
              <w:rPr>
                <w:noProof/>
                <w:webHidden/>
                <w:sz w:val="32"/>
              </w:rPr>
              <w:tab/>
            </w:r>
            <w:r w:rsidRPr="00662F2B">
              <w:rPr>
                <w:noProof/>
                <w:webHidden/>
                <w:sz w:val="32"/>
              </w:rPr>
              <w:fldChar w:fldCharType="begin"/>
            </w:r>
            <w:r w:rsidRPr="00662F2B">
              <w:rPr>
                <w:noProof/>
                <w:webHidden/>
                <w:sz w:val="32"/>
              </w:rPr>
              <w:instrText xml:space="preserve"> PAGEREF _Toc503375841 \h </w:instrText>
            </w:r>
            <w:r w:rsidRPr="00662F2B">
              <w:rPr>
                <w:noProof/>
                <w:webHidden/>
                <w:sz w:val="32"/>
              </w:rPr>
            </w:r>
            <w:r w:rsidRPr="00662F2B">
              <w:rPr>
                <w:noProof/>
                <w:webHidden/>
                <w:sz w:val="32"/>
              </w:rPr>
              <w:fldChar w:fldCharType="separate"/>
            </w:r>
            <w:r w:rsidRPr="00662F2B">
              <w:rPr>
                <w:noProof/>
                <w:webHidden/>
                <w:sz w:val="32"/>
              </w:rPr>
              <w:t>3</w:t>
            </w:r>
            <w:r w:rsidRPr="00662F2B">
              <w:rPr>
                <w:noProof/>
                <w:webHidden/>
                <w:sz w:val="32"/>
              </w:rPr>
              <w:fldChar w:fldCharType="end"/>
            </w:r>
          </w:hyperlink>
        </w:p>
        <w:p w14:paraId="41B2AFDD" w14:textId="65BD9E6E" w:rsidR="00662F2B" w:rsidRDefault="00662F2B" w:rsidP="00662F2B"/>
        <w:p w14:paraId="3673D43A" w14:textId="77777777" w:rsidR="00662F2B" w:rsidRPr="00662F2B" w:rsidRDefault="00662F2B" w:rsidP="00662F2B"/>
        <w:p w14:paraId="76C40965" w14:textId="457BBA17" w:rsidR="00662F2B" w:rsidRDefault="00E1062D">
          <w:pPr>
            <w:pStyle w:val="TOC1"/>
            <w:tabs>
              <w:tab w:val="right" w:leader="dot" w:pos="8290"/>
            </w:tabs>
            <w:rPr>
              <w:rStyle w:val="Hyperlink"/>
              <w:noProof/>
              <w:sz w:val="32"/>
            </w:rPr>
          </w:pPr>
          <w:hyperlink w:anchor="_Toc503375842" w:history="1">
            <w:r w:rsidR="00662F2B" w:rsidRPr="00662F2B">
              <w:rPr>
                <w:rStyle w:val="Hyperlink"/>
                <w:noProof/>
                <w:sz w:val="32"/>
              </w:rPr>
              <w:t>EFFECTIVE TEAM:</w:t>
            </w:r>
            <w:r w:rsidR="00662F2B" w:rsidRPr="00662F2B">
              <w:rPr>
                <w:noProof/>
                <w:webHidden/>
                <w:sz w:val="32"/>
              </w:rPr>
              <w:tab/>
            </w:r>
            <w:r w:rsidR="00662F2B" w:rsidRPr="00662F2B">
              <w:rPr>
                <w:noProof/>
                <w:webHidden/>
                <w:sz w:val="32"/>
              </w:rPr>
              <w:fldChar w:fldCharType="begin"/>
            </w:r>
            <w:r w:rsidR="00662F2B" w:rsidRPr="00662F2B">
              <w:rPr>
                <w:noProof/>
                <w:webHidden/>
                <w:sz w:val="32"/>
              </w:rPr>
              <w:instrText xml:space="preserve"> PAGEREF _Toc503375842 \h </w:instrText>
            </w:r>
            <w:r w:rsidR="00662F2B" w:rsidRPr="00662F2B">
              <w:rPr>
                <w:noProof/>
                <w:webHidden/>
                <w:sz w:val="32"/>
              </w:rPr>
            </w:r>
            <w:r w:rsidR="00662F2B" w:rsidRPr="00662F2B">
              <w:rPr>
                <w:noProof/>
                <w:webHidden/>
                <w:sz w:val="32"/>
              </w:rPr>
              <w:fldChar w:fldCharType="separate"/>
            </w:r>
            <w:r w:rsidR="00662F2B" w:rsidRPr="00662F2B">
              <w:rPr>
                <w:noProof/>
                <w:webHidden/>
                <w:sz w:val="32"/>
              </w:rPr>
              <w:t>3</w:t>
            </w:r>
            <w:r w:rsidR="00662F2B" w:rsidRPr="00662F2B">
              <w:rPr>
                <w:noProof/>
                <w:webHidden/>
                <w:sz w:val="32"/>
              </w:rPr>
              <w:fldChar w:fldCharType="end"/>
            </w:r>
          </w:hyperlink>
        </w:p>
        <w:p w14:paraId="369EEFBB" w14:textId="0A5F9794" w:rsidR="00662F2B" w:rsidRDefault="00662F2B" w:rsidP="00662F2B"/>
        <w:p w14:paraId="1046B68D" w14:textId="77777777" w:rsidR="00662F2B" w:rsidRPr="00662F2B" w:rsidRDefault="00662F2B" w:rsidP="00662F2B"/>
        <w:p w14:paraId="59A95EAD" w14:textId="52066915" w:rsidR="00662F2B" w:rsidRDefault="00E1062D">
          <w:pPr>
            <w:pStyle w:val="TOC1"/>
            <w:tabs>
              <w:tab w:val="right" w:leader="dot" w:pos="8290"/>
            </w:tabs>
            <w:rPr>
              <w:rStyle w:val="Hyperlink"/>
              <w:noProof/>
              <w:sz w:val="32"/>
            </w:rPr>
          </w:pPr>
          <w:hyperlink w:anchor="_Toc503375843" w:history="1">
            <w:r w:rsidR="00662F2B" w:rsidRPr="00662F2B">
              <w:rPr>
                <w:rStyle w:val="Hyperlink"/>
                <w:noProof/>
                <w:sz w:val="32"/>
              </w:rPr>
              <w:t>COMMUNICATION</w:t>
            </w:r>
            <w:r w:rsidR="00662F2B" w:rsidRPr="00662F2B">
              <w:rPr>
                <w:noProof/>
                <w:webHidden/>
                <w:sz w:val="32"/>
              </w:rPr>
              <w:tab/>
            </w:r>
            <w:r w:rsidR="00662F2B" w:rsidRPr="00662F2B">
              <w:rPr>
                <w:noProof/>
                <w:webHidden/>
                <w:sz w:val="32"/>
              </w:rPr>
              <w:fldChar w:fldCharType="begin"/>
            </w:r>
            <w:r w:rsidR="00662F2B" w:rsidRPr="00662F2B">
              <w:rPr>
                <w:noProof/>
                <w:webHidden/>
                <w:sz w:val="32"/>
              </w:rPr>
              <w:instrText xml:space="preserve"> PAGEREF _Toc503375843 \h </w:instrText>
            </w:r>
            <w:r w:rsidR="00662F2B" w:rsidRPr="00662F2B">
              <w:rPr>
                <w:noProof/>
                <w:webHidden/>
                <w:sz w:val="32"/>
              </w:rPr>
            </w:r>
            <w:r w:rsidR="00662F2B" w:rsidRPr="00662F2B">
              <w:rPr>
                <w:noProof/>
                <w:webHidden/>
                <w:sz w:val="32"/>
              </w:rPr>
              <w:fldChar w:fldCharType="separate"/>
            </w:r>
            <w:r w:rsidR="00662F2B" w:rsidRPr="00662F2B">
              <w:rPr>
                <w:noProof/>
                <w:webHidden/>
                <w:sz w:val="32"/>
              </w:rPr>
              <w:t>5</w:t>
            </w:r>
            <w:r w:rsidR="00662F2B" w:rsidRPr="00662F2B">
              <w:rPr>
                <w:noProof/>
                <w:webHidden/>
                <w:sz w:val="32"/>
              </w:rPr>
              <w:fldChar w:fldCharType="end"/>
            </w:r>
          </w:hyperlink>
        </w:p>
        <w:p w14:paraId="5AFA334D" w14:textId="4B8F07A9" w:rsidR="00662F2B" w:rsidRDefault="00662F2B" w:rsidP="00662F2B"/>
        <w:p w14:paraId="4925AD72" w14:textId="77777777" w:rsidR="00662F2B" w:rsidRPr="00662F2B" w:rsidRDefault="00662F2B" w:rsidP="00662F2B"/>
        <w:p w14:paraId="51A1FDC5" w14:textId="1F8662AF" w:rsidR="00662F2B" w:rsidRDefault="00E1062D">
          <w:pPr>
            <w:pStyle w:val="TOC1"/>
            <w:tabs>
              <w:tab w:val="right" w:leader="dot" w:pos="8290"/>
            </w:tabs>
            <w:rPr>
              <w:rStyle w:val="Hyperlink"/>
              <w:noProof/>
              <w:sz w:val="32"/>
            </w:rPr>
          </w:pPr>
          <w:hyperlink w:anchor="_Toc503375844" w:history="1">
            <w:r w:rsidR="00662F2B" w:rsidRPr="00662F2B">
              <w:rPr>
                <w:rStyle w:val="Hyperlink"/>
                <w:noProof/>
                <w:sz w:val="32"/>
              </w:rPr>
              <w:t>ROLES OF EMPLOYER</w:t>
            </w:r>
            <w:r w:rsidR="00662F2B" w:rsidRPr="00662F2B">
              <w:rPr>
                <w:noProof/>
                <w:webHidden/>
                <w:sz w:val="32"/>
              </w:rPr>
              <w:tab/>
            </w:r>
            <w:r w:rsidR="00662F2B" w:rsidRPr="00662F2B">
              <w:rPr>
                <w:noProof/>
                <w:webHidden/>
                <w:sz w:val="32"/>
              </w:rPr>
              <w:fldChar w:fldCharType="begin"/>
            </w:r>
            <w:r w:rsidR="00662F2B" w:rsidRPr="00662F2B">
              <w:rPr>
                <w:noProof/>
                <w:webHidden/>
                <w:sz w:val="32"/>
              </w:rPr>
              <w:instrText xml:space="preserve"> PAGEREF _Toc503375844 \h </w:instrText>
            </w:r>
            <w:r w:rsidR="00662F2B" w:rsidRPr="00662F2B">
              <w:rPr>
                <w:noProof/>
                <w:webHidden/>
                <w:sz w:val="32"/>
              </w:rPr>
            </w:r>
            <w:r w:rsidR="00662F2B" w:rsidRPr="00662F2B">
              <w:rPr>
                <w:noProof/>
                <w:webHidden/>
                <w:sz w:val="32"/>
              </w:rPr>
              <w:fldChar w:fldCharType="separate"/>
            </w:r>
            <w:r w:rsidR="00662F2B" w:rsidRPr="00662F2B">
              <w:rPr>
                <w:noProof/>
                <w:webHidden/>
                <w:sz w:val="32"/>
              </w:rPr>
              <w:t>7</w:t>
            </w:r>
            <w:r w:rsidR="00662F2B" w:rsidRPr="00662F2B">
              <w:rPr>
                <w:noProof/>
                <w:webHidden/>
                <w:sz w:val="32"/>
              </w:rPr>
              <w:fldChar w:fldCharType="end"/>
            </w:r>
          </w:hyperlink>
        </w:p>
        <w:p w14:paraId="0184A134" w14:textId="58290242" w:rsidR="00662F2B" w:rsidRDefault="00662F2B" w:rsidP="00662F2B"/>
        <w:p w14:paraId="38488AED" w14:textId="77777777" w:rsidR="00662F2B" w:rsidRPr="00662F2B" w:rsidRDefault="00662F2B" w:rsidP="00662F2B"/>
        <w:p w14:paraId="4E91501F" w14:textId="3BE7B3B9" w:rsidR="00662F2B" w:rsidRDefault="00E1062D">
          <w:pPr>
            <w:pStyle w:val="TOC1"/>
            <w:tabs>
              <w:tab w:val="right" w:leader="dot" w:pos="8290"/>
            </w:tabs>
            <w:rPr>
              <w:rStyle w:val="Hyperlink"/>
              <w:noProof/>
              <w:sz w:val="32"/>
            </w:rPr>
          </w:pPr>
          <w:hyperlink w:anchor="_Toc503375845" w:history="1">
            <w:r w:rsidR="00662F2B" w:rsidRPr="00662F2B">
              <w:rPr>
                <w:rStyle w:val="Hyperlink"/>
                <w:noProof/>
                <w:sz w:val="32"/>
              </w:rPr>
              <w:t>EMPLOYER’S POINT OF VIEW</w:t>
            </w:r>
            <w:r w:rsidR="00662F2B" w:rsidRPr="00662F2B">
              <w:rPr>
                <w:noProof/>
                <w:webHidden/>
                <w:sz w:val="32"/>
              </w:rPr>
              <w:tab/>
            </w:r>
            <w:r w:rsidR="00662F2B" w:rsidRPr="00662F2B">
              <w:rPr>
                <w:noProof/>
                <w:webHidden/>
                <w:sz w:val="32"/>
              </w:rPr>
              <w:fldChar w:fldCharType="begin"/>
            </w:r>
            <w:r w:rsidR="00662F2B" w:rsidRPr="00662F2B">
              <w:rPr>
                <w:noProof/>
                <w:webHidden/>
                <w:sz w:val="32"/>
              </w:rPr>
              <w:instrText xml:space="preserve"> PAGEREF _Toc503375845 \h </w:instrText>
            </w:r>
            <w:r w:rsidR="00662F2B" w:rsidRPr="00662F2B">
              <w:rPr>
                <w:noProof/>
                <w:webHidden/>
                <w:sz w:val="32"/>
              </w:rPr>
            </w:r>
            <w:r w:rsidR="00662F2B" w:rsidRPr="00662F2B">
              <w:rPr>
                <w:noProof/>
                <w:webHidden/>
                <w:sz w:val="32"/>
              </w:rPr>
              <w:fldChar w:fldCharType="separate"/>
            </w:r>
            <w:r w:rsidR="00662F2B" w:rsidRPr="00662F2B">
              <w:rPr>
                <w:noProof/>
                <w:webHidden/>
                <w:sz w:val="32"/>
              </w:rPr>
              <w:t>7</w:t>
            </w:r>
            <w:r w:rsidR="00662F2B" w:rsidRPr="00662F2B">
              <w:rPr>
                <w:noProof/>
                <w:webHidden/>
                <w:sz w:val="32"/>
              </w:rPr>
              <w:fldChar w:fldCharType="end"/>
            </w:r>
          </w:hyperlink>
        </w:p>
        <w:p w14:paraId="42E695ED" w14:textId="23127725" w:rsidR="00662F2B" w:rsidRDefault="00662F2B" w:rsidP="00662F2B"/>
        <w:p w14:paraId="16719C50" w14:textId="77777777" w:rsidR="00662F2B" w:rsidRPr="00662F2B" w:rsidRDefault="00662F2B" w:rsidP="00662F2B"/>
        <w:p w14:paraId="37BBA222" w14:textId="3A92F2E1" w:rsidR="00662F2B" w:rsidRDefault="00E1062D">
          <w:pPr>
            <w:pStyle w:val="TOC1"/>
            <w:tabs>
              <w:tab w:val="right" w:leader="dot" w:pos="8290"/>
            </w:tabs>
            <w:rPr>
              <w:rStyle w:val="Hyperlink"/>
              <w:noProof/>
              <w:sz w:val="32"/>
            </w:rPr>
          </w:pPr>
          <w:hyperlink w:anchor="_Toc503375846" w:history="1">
            <w:r w:rsidR="00662F2B" w:rsidRPr="00662F2B">
              <w:rPr>
                <w:rStyle w:val="Hyperlink"/>
                <w:noProof/>
                <w:sz w:val="32"/>
              </w:rPr>
              <w:t>CONCLUSION</w:t>
            </w:r>
            <w:r w:rsidR="00662F2B" w:rsidRPr="00662F2B">
              <w:rPr>
                <w:noProof/>
                <w:webHidden/>
                <w:sz w:val="32"/>
              </w:rPr>
              <w:tab/>
            </w:r>
            <w:r w:rsidR="00662F2B" w:rsidRPr="00662F2B">
              <w:rPr>
                <w:noProof/>
                <w:webHidden/>
                <w:sz w:val="32"/>
              </w:rPr>
              <w:fldChar w:fldCharType="begin"/>
            </w:r>
            <w:r w:rsidR="00662F2B" w:rsidRPr="00662F2B">
              <w:rPr>
                <w:noProof/>
                <w:webHidden/>
                <w:sz w:val="32"/>
              </w:rPr>
              <w:instrText xml:space="preserve"> PAGEREF _Toc503375846 \h </w:instrText>
            </w:r>
            <w:r w:rsidR="00662F2B" w:rsidRPr="00662F2B">
              <w:rPr>
                <w:noProof/>
                <w:webHidden/>
                <w:sz w:val="32"/>
              </w:rPr>
            </w:r>
            <w:r w:rsidR="00662F2B" w:rsidRPr="00662F2B">
              <w:rPr>
                <w:noProof/>
                <w:webHidden/>
                <w:sz w:val="32"/>
              </w:rPr>
              <w:fldChar w:fldCharType="separate"/>
            </w:r>
            <w:r w:rsidR="00662F2B" w:rsidRPr="00662F2B">
              <w:rPr>
                <w:noProof/>
                <w:webHidden/>
                <w:sz w:val="32"/>
              </w:rPr>
              <w:t>8</w:t>
            </w:r>
            <w:r w:rsidR="00662F2B" w:rsidRPr="00662F2B">
              <w:rPr>
                <w:noProof/>
                <w:webHidden/>
                <w:sz w:val="32"/>
              </w:rPr>
              <w:fldChar w:fldCharType="end"/>
            </w:r>
          </w:hyperlink>
        </w:p>
        <w:p w14:paraId="327C74FC" w14:textId="6BA0B9D1" w:rsidR="00662F2B" w:rsidRDefault="00662F2B" w:rsidP="00662F2B"/>
        <w:p w14:paraId="100571B4" w14:textId="77777777" w:rsidR="00662F2B" w:rsidRPr="00662F2B" w:rsidRDefault="00662F2B" w:rsidP="00662F2B"/>
        <w:p w14:paraId="3447C945" w14:textId="75030030" w:rsidR="00662F2B" w:rsidRPr="00662F2B" w:rsidRDefault="00E1062D">
          <w:pPr>
            <w:pStyle w:val="TOC1"/>
            <w:tabs>
              <w:tab w:val="right" w:leader="dot" w:pos="8290"/>
            </w:tabs>
            <w:rPr>
              <w:noProof/>
              <w:sz w:val="32"/>
            </w:rPr>
          </w:pPr>
          <w:hyperlink w:anchor="_Toc503375847" w:history="1">
            <w:r w:rsidR="00662F2B" w:rsidRPr="00662F2B">
              <w:rPr>
                <w:rStyle w:val="Hyperlink"/>
                <w:noProof/>
                <w:sz w:val="32"/>
              </w:rPr>
              <w:t>REFERNCE</w:t>
            </w:r>
            <w:r w:rsidR="00662F2B" w:rsidRPr="00662F2B">
              <w:rPr>
                <w:noProof/>
                <w:webHidden/>
                <w:sz w:val="32"/>
              </w:rPr>
              <w:tab/>
            </w:r>
            <w:r w:rsidR="00662F2B" w:rsidRPr="00662F2B">
              <w:rPr>
                <w:noProof/>
                <w:webHidden/>
                <w:sz w:val="32"/>
              </w:rPr>
              <w:fldChar w:fldCharType="begin"/>
            </w:r>
            <w:r w:rsidR="00662F2B" w:rsidRPr="00662F2B">
              <w:rPr>
                <w:noProof/>
                <w:webHidden/>
                <w:sz w:val="32"/>
              </w:rPr>
              <w:instrText xml:space="preserve"> PAGEREF _Toc503375847 \h </w:instrText>
            </w:r>
            <w:r w:rsidR="00662F2B" w:rsidRPr="00662F2B">
              <w:rPr>
                <w:noProof/>
                <w:webHidden/>
                <w:sz w:val="32"/>
              </w:rPr>
            </w:r>
            <w:r w:rsidR="00662F2B" w:rsidRPr="00662F2B">
              <w:rPr>
                <w:noProof/>
                <w:webHidden/>
                <w:sz w:val="32"/>
              </w:rPr>
              <w:fldChar w:fldCharType="separate"/>
            </w:r>
            <w:r w:rsidR="00662F2B" w:rsidRPr="00662F2B">
              <w:rPr>
                <w:noProof/>
                <w:webHidden/>
                <w:sz w:val="32"/>
              </w:rPr>
              <w:t>9</w:t>
            </w:r>
            <w:r w:rsidR="00662F2B" w:rsidRPr="00662F2B">
              <w:rPr>
                <w:noProof/>
                <w:webHidden/>
                <w:sz w:val="32"/>
              </w:rPr>
              <w:fldChar w:fldCharType="end"/>
            </w:r>
          </w:hyperlink>
        </w:p>
        <w:p w14:paraId="7DD254A2" w14:textId="0F2B1BB0" w:rsidR="00662F2B" w:rsidRDefault="00662F2B">
          <w:r>
            <w:rPr>
              <w:b/>
              <w:bCs/>
              <w:noProof/>
            </w:rPr>
            <w:fldChar w:fldCharType="end"/>
          </w:r>
        </w:p>
      </w:sdtContent>
    </w:sdt>
    <w:p w14:paraId="2092A8CA" w14:textId="333385B7" w:rsidR="00C708C4" w:rsidRDefault="00C708C4">
      <w:pPr>
        <w:rPr>
          <w:b/>
        </w:rPr>
      </w:pPr>
      <w:r>
        <w:rPr>
          <w:b/>
        </w:rPr>
        <w:br w:type="page"/>
      </w:r>
    </w:p>
    <w:p w14:paraId="35620C53" w14:textId="5A26BB15" w:rsidR="00C708C4" w:rsidRDefault="00B41D0A" w:rsidP="00B41D0A">
      <w:pPr>
        <w:pStyle w:val="Heading1"/>
      </w:pPr>
      <w:bookmarkStart w:id="1" w:name="_Toc503375841"/>
      <w:r>
        <w:lastRenderedPageBreak/>
        <w:t>INTRODUCTION:</w:t>
      </w:r>
      <w:bookmarkEnd w:id="1"/>
    </w:p>
    <w:p w14:paraId="0D7F95CF" w14:textId="77777777" w:rsidR="00123AC7" w:rsidRDefault="00123AC7" w:rsidP="00123AC7">
      <w:pPr>
        <w:jc w:val="both"/>
        <w:rPr>
          <w:b/>
        </w:rPr>
      </w:pPr>
    </w:p>
    <w:p w14:paraId="72A2EEE0" w14:textId="77777777" w:rsidR="00123AC7" w:rsidRDefault="00123AC7" w:rsidP="00123AC7">
      <w:pPr>
        <w:jc w:val="both"/>
      </w:pPr>
      <w:r>
        <w:t xml:space="preserve">A team is like a heart of any professional successful project. Whenever, any big project arrives, an organization always thinks of a team to complete the project. And that is why; a team should have some qualities carried by every single member to make it effective and productive. Moreover, good and effective communication is major part, as miss communication will always create conflicts, confusions and problems. So, there should be a good communication between team and also with the other parts of the organization. </w:t>
      </w:r>
    </w:p>
    <w:p w14:paraId="6FB30EEB" w14:textId="77777777" w:rsidR="00123AC7" w:rsidRDefault="00123AC7" w:rsidP="00123AC7">
      <w:pPr>
        <w:jc w:val="both"/>
      </w:pPr>
    </w:p>
    <w:p w14:paraId="43503DD7" w14:textId="77777777" w:rsidR="00123AC7" w:rsidRDefault="00123AC7" w:rsidP="00123AC7">
      <w:pPr>
        <w:jc w:val="both"/>
      </w:pPr>
      <w:r>
        <w:t xml:space="preserve">The discussion in this document will focus on effective team building, working, procedures, communications and process. </w:t>
      </w:r>
    </w:p>
    <w:p w14:paraId="78612D4E" w14:textId="77777777" w:rsidR="00123AC7" w:rsidRDefault="00123AC7" w:rsidP="00123AC7">
      <w:pPr>
        <w:jc w:val="both"/>
      </w:pPr>
    </w:p>
    <w:p w14:paraId="4313FF20" w14:textId="7DFC9974" w:rsidR="00123AC7" w:rsidRPr="00123AC7" w:rsidRDefault="00B41D0A" w:rsidP="00B41D0A">
      <w:pPr>
        <w:pStyle w:val="Heading1"/>
      </w:pPr>
      <w:bookmarkStart w:id="2" w:name="_Toc503375842"/>
      <w:r w:rsidRPr="00123AC7">
        <w:t>EFFECTIVE TEAM:</w:t>
      </w:r>
      <w:bookmarkEnd w:id="2"/>
    </w:p>
    <w:p w14:paraId="712F36C7" w14:textId="77777777" w:rsidR="00123AC7" w:rsidRDefault="00123AC7" w:rsidP="00123AC7">
      <w:pPr>
        <w:jc w:val="both"/>
      </w:pPr>
    </w:p>
    <w:p w14:paraId="3B556D6D" w14:textId="64EEF2AC" w:rsidR="00123AC7" w:rsidRDefault="00446306" w:rsidP="00123AC7">
      <w:pPr>
        <w:jc w:val="both"/>
      </w:pPr>
      <w:r>
        <w:t xml:space="preserve">Let us count effective team as a human body. As like a human body it also contains too many cells, which completes an effective team. </w:t>
      </w:r>
      <w:r w:rsidR="005F2D96">
        <w:t>Each of the sections of the effective team is as important as the title suggest. By combining each of the sections an effective team is formed. Here</w:t>
      </w:r>
      <w:r>
        <w:t xml:space="preserve"> is a short description about the key elements of an effective team. </w:t>
      </w:r>
    </w:p>
    <w:p w14:paraId="0022FC6C" w14:textId="77777777" w:rsidR="00446306" w:rsidRDefault="00446306" w:rsidP="00123AC7">
      <w:pPr>
        <w:jc w:val="both"/>
      </w:pPr>
    </w:p>
    <w:p w14:paraId="2EDC5AF3" w14:textId="4C2E1A6A" w:rsidR="00CD7270" w:rsidRDefault="00CD7270" w:rsidP="00123AC7">
      <w:pPr>
        <w:jc w:val="both"/>
      </w:pPr>
      <w:r>
        <w:rPr>
          <w:rFonts w:ascii="Wingdings" w:hAnsi="Wingdings"/>
        </w:rPr>
        <w:t></w:t>
      </w:r>
      <w:r>
        <w:t xml:space="preserve"> The One: </w:t>
      </w:r>
    </w:p>
    <w:p w14:paraId="6733E03B" w14:textId="77777777" w:rsidR="00CD7270" w:rsidRDefault="00CD7270" w:rsidP="00123AC7">
      <w:pPr>
        <w:jc w:val="both"/>
      </w:pPr>
    </w:p>
    <w:p w14:paraId="1FB82C53" w14:textId="0144A330" w:rsidR="00CD7270" w:rsidRDefault="00CD7270" w:rsidP="00123AC7">
      <w:pPr>
        <w:jc w:val="both"/>
      </w:pPr>
      <w:r>
        <w:t xml:space="preserve">Surely a team will contain more than one person but it is important to work as one. No one of the members should think about individuality else the team would be incomplete. </w:t>
      </w:r>
      <w:r w:rsidR="005F2D96">
        <w:t xml:space="preserve">The feeling of oneness is very important here. If the team members can not merge into one they can not work together. </w:t>
      </w:r>
      <w:r w:rsidR="00E161AB">
        <w:t xml:space="preserve">And as long as they are not merged into one single unit they are not a team. This is the first and foremost description of an effective team. This quality is so important in the team activity that it can be trade with ay lacking of technical ability. </w:t>
      </w:r>
    </w:p>
    <w:p w14:paraId="288A6037" w14:textId="77777777" w:rsidR="00CD7270" w:rsidRDefault="00446306" w:rsidP="00123AC7">
      <w:pPr>
        <w:jc w:val="both"/>
      </w:pPr>
      <w:r>
        <w:tab/>
      </w:r>
    </w:p>
    <w:p w14:paraId="30DB979F" w14:textId="5F99EB15" w:rsidR="00446306" w:rsidRDefault="00446306" w:rsidP="00123AC7">
      <w:pPr>
        <w:jc w:val="both"/>
      </w:pPr>
      <w:r>
        <w:rPr>
          <w:rFonts w:ascii="Wingdings" w:hAnsi="Wingdings"/>
        </w:rPr>
        <w:t></w:t>
      </w:r>
      <w:r>
        <w:t xml:space="preserve"> Common Objectives:</w:t>
      </w:r>
    </w:p>
    <w:p w14:paraId="38F603F5" w14:textId="77777777" w:rsidR="00446306" w:rsidRDefault="00446306" w:rsidP="00123AC7">
      <w:pPr>
        <w:jc w:val="both"/>
      </w:pPr>
    </w:p>
    <w:p w14:paraId="7A63663F" w14:textId="06ADADBC" w:rsidR="00446306" w:rsidRDefault="00446306" w:rsidP="00123AC7">
      <w:pPr>
        <w:jc w:val="both"/>
      </w:pPr>
      <w:r>
        <w:t>A team should have common objectives about any</w:t>
      </w:r>
      <w:r w:rsidR="00CD7270">
        <w:t xml:space="preserve"> goal. If the objective is not clear to all the individual members of the team, the team would not be able to work as one. </w:t>
      </w:r>
      <w:r w:rsidR="00E161AB">
        <w:t>The objective should me attainable, understandable and realistic.</w:t>
      </w:r>
    </w:p>
    <w:p w14:paraId="4394C982" w14:textId="77777777" w:rsidR="00CD7270" w:rsidRDefault="00CD7270" w:rsidP="00123AC7">
      <w:pPr>
        <w:jc w:val="both"/>
      </w:pPr>
    </w:p>
    <w:p w14:paraId="3E035B57" w14:textId="6AAF9960" w:rsidR="00CD7270" w:rsidRDefault="00CD7270" w:rsidP="00123AC7">
      <w:pPr>
        <w:jc w:val="both"/>
      </w:pPr>
      <w:r>
        <w:rPr>
          <w:rFonts w:ascii="Wingdings" w:hAnsi="Wingdings"/>
        </w:rPr>
        <w:t></w:t>
      </w:r>
      <w:r>
        <w:t xml:space="preserve"> Effective Leader:</w:t>
      </w:r>
    </w:p>
    <w:p w14:paraId="6D9BFAD9" w14:textId="77777777" w:rsidR="00CD7270" w:rsidRDefault="00CD7270" w:rsidP="00123AC7">
      <w:pPr>
        <w:jc w:val="both"/>
      </w:pPr>
    </w:p>
    <w:p w14:paraId="13F34428" w14:textId="742DAE89" w:rsidR="00B41D0A" w:rsidRDefault="00CD7270" w:rsidP="00123AC7">
      <w:pPr>
        <w:jc w:val="both"/>
      </w:pPr>
      <w:r>
        <w:t xml:space="preserve">A team should have a leader to take final decisions but only after discussing with all the members of his team. He is the responsible one for any task or project and also responsible for the drawbacks. That is why, he must have good communication and relation with every single member of the team and he can’t neglect any of them. </w:t>
      </w:r>
    </w:p>
    <w:p w14:paraId="178DBC07" w14:textId="77777777" w:rsidR="00B41D0A" w:rsidRDefault="00B41D0A">
      <w:r>
        <w:br w:type="page"/>
      </w:r>
    </w:p>
    <w:p w14:paraId="04F633CB" w14:textId="77777777" w:rsidR="00CD7270" w:rsidRDefault="00CD7270" w:rsidP="00123AC7">
      <w:pPr>
        <w:jc w:val="both"/>
      </w:pPr>
    </w:p>
    <w:p w14:paraId="5A73E385" w14:textId="77777777" w:rsidR="00CD7270" w:rsidRDefault="00CD7270" w:rsidP="00123AC7">
      <w:pPr>
        <w:jc w:val="both"/>
      </w:pPr>
    </w:p>
    <w:p w14:paraId="2AEC4BBF" w14:textId="562E5972" w:rsidR="00CD7270" w:rsidRDefault="00CD7270" w:rsidP="00123AC7">
      <w:pPr>
        <w:jc w:val="both"/>
      </w:pPr>
      <w:r>
        <w:rPr>
          <w:rFonts w:ascii="Wingdings" w:hAnsi="Wingdings"/>
        </w:rPr>
        <w:t></w:t>
      </w:r>
      <w:r>
        <w:t xml:space="preserve"> Perfect Role Distribution:</w:t>
      </w:r>
    </w:p>
    <w:p w14:paraId="390028EA" w14:textId="77777777" w:rsidR="00CD7270" w:rsidRDefault="00CD7270" w:rsidP="00123AC7">
      <w:pPr>
        <w:jc w:val="both"/>
      </w:pPr>
    </w:p>
    <w:p w14:paraId="76F2FBB6" w14:textId="1E05180B" w:rsidR="00CD7270" w:rsidRDefault="00CD7270" w:rsidP="00123AC7">
      <w:pPr>
        <w:jc w:val="both"/>
      </w:pPr>
      <w:r>
        <w:t xml:space="preserve">Any task or project will contain many roles to </w:t>
      </w:r>
      <w:r w:rsidR="005F2D96">
        <w:t>perform</w:t>
      </w:r>
      <w:r>
        <w:t xml:space="preserve">. It is not possible for a single person to perform all the roles and it is very important to distribute them perfectly among the team members. Once the roles are distributed among all the members in a satisfactory level then the roles will perfectly and smoothly. </w:t>
      </w:r>
    </w:p>
    <w:p w14:paraId="7C94263B" w14:textId="77777777" w:rsidR="00CD7270" w:rsidRDefault="00CD7270" w:rsidP="00123AC7">
      <w:pPr>
        <w:jc w:val="both"/>
      </w:pPr>
    </w:p>
    <w:p w14:paraId="4B2A4C58" w14:textId="105F4F50" w:rsidR="00CD7270" w:rsidRDefault="0035654B" w:rsidP="00123AC7">
      <w:pPr>
        <w:jc w:val="both"/>
      </w:pPr>
      <w:r>
        <w:rPr>
          <w:rFonts w:ascii="Wingdings" w:hAnsi="Wingdings"/>
        </w:rPr>
        <w:t></w:t>
      </w:r>
      <w:r>
        <w:t xml:space="preserve"> Supporting Each Other:</w:t>
      </w:r>
    </w:p>
    <w:p w14:paraId="02BFBC01" w14:textId="77777777" w:rsidR="0035654B" w:rsidRDefault="0035654B" w:rsidP="00123AC7">
      <w:pPr>
        <w:jc w:val="both"/>
      </w:pPr>
    </w:p>
    <w:p w14:paraId="509E23B4" w14:textId="0BE18A83" w:rsidR="0035654B" w:rsidRDefault="0035654B" w:rsidP="00123AC7">
      <w:pPr>
        <w:jc w:val="both"/>
      </w:pPr>
      <w:r>
        <w:t xml:space="preserve">Team members are like a family. They must support each other during working and performing their duties. </w:t>
      </w:r>
    </w:p>
    <w:p w14:paraId="668B7591" w14:textId="77777777" w:rsidR="0035654B" w:rsidRDefault="0035654B" w:rsidP="00123AC7">
      <w:pPr>
        <w:jc w:val="both"/>
      </w:pPr>
    </w:p>
    <w:p w14:paraId="0F2A1B70" w14:textId="73278732" w:rsidR="0035654B" w:rsidRDefault="0035654B" w:rsidP="00123AC7">
      <w:pPr>
        <w:jc w:val="both"/>
      </w:pPr>
      <w:r>
        <w:rPr>
          <w:rFonts w:ascii="Wingdings" w:hAnsi="Wingdings"/>
        </w:rPr>
        <w:t></w:t>
      </w:r>
      <w:r>
        <w:t xml:space="preserve"> Relationship:</w:t>
      </w:r>
    </w:p>
    <w:p w14:paraId="78F892E0" w14:textId="77777777" w:rsidR="0035654B" w:rsidRDefault="0035654B" w:rsidP="00123AC7">
      <w:pPr>
        <w:jc w:val="both"/>
      </w:pPr>
    </w:p>
    <w:p w14:paraId="4E7A71B0" w14:textId="0605E49A" w:rsidR="0035654B" w:rsidRDefault="00707F24" w:rsidP="00123AC7">
      <w:pPr>
        <w:jc w:val="both"/>
      </w:pPr>
      <w:r>
        <w:t xml:space="preserve">As I already mentioned that team members are like a family and that is why there should be a good and friendly but professional relationship between the members. </w:t>
      </w:r>
    </w:p>
    <w:p w14:paraId="65F869F6" w14:textId="77777777" w:rsidR="00707F24" w:rsidRDefault="00707F24" w:rsidP="00123AC7">
      <w:pPr>
        <w:jc w:val="both"/>
      </w:pPr>
    </w:p>
    <w:p w14:paraId="2B1FA071" w14:textId="6634A24B" w:rsidR="00707F24" w:rsidRDefault="00707F24" w:rsidP="00123AC7">
      <w:pPr>
        <w:jc w:val="both"/>
      </w:pPr>
      <w:r>
        <w:rPr>
          <w:rFonts w:ascii="Wingdings" w:hAnsi="Wingdings"/>
        </w:rPr>
        <w:t></w:t>
      </w:r>
      <w:r>
        <w:t xml:space="preserve"> Trust:</w:t>
      </w:r>
    </w:p>
    <w:p w14:paraId="75660758" w14:textId="77777777" w:rsidR="00707F24" w:rsidRDefault="00707F24" w:rsidP="00123AC7">
      <w:pPr>
        <w:jc w:val="both"/>
      </w:pPr>
    </w:p>
    <w:p w14:paraId="0C4303AC" w14:textId="338C419C" w:rsidR="00707F24" w:rsidRDefault="00707F24" w:rsidP="00123AC7">
      <w:pPr>
        <w:jc w:val="both"/>
      </w:pPr>
      <w:r>
        <w:t xml:space="preserve">Trusting your team members is more connected to neglecting any single members. This is because; a person won’t trust a member if he </w:t>
      </w:r>
      <w:r w:rsidR="001924B7">
        <w:t>neglects</w:t>
      </w:r>
      <w:r>
        <w:t xml:space="preserve"> him or if the relationship between them is not that good. </w:t>
      </w:r>
    </w:p>
    <w:p w14:paraId="055E3096" w14:textId="77777777" w:rsidR="00707F24" w:rsidRDefault="00707F24" w:rsidP="00123AC7">
      <w:pPr>
        <w:jc w:val="both"/>
      </w:pPr>
    </w:p>
    <w:p w14:paraId="414456AB" w14:textId="5BAE1267" w:rsidR="00707F24" w:rsidRDefault="001924B7" w:rsidP="00123AC7">
      <w:pPr>
        <w:jc w:val="both"/>
      </w:pPr>
      <w:r>
        <w:rPr>
          <w:rFonts w:ascii="Wingdings" w:hAnsi="Wingdings"/>
        </w:rPr>
        <w:t></w:t>
      </w:r>
      <w:r>
        <w:t xml:space="preserve"> Team Conflicts:</w:t>
      </w:r>
    </w:p>
    <w:p w14:paraId="0D8252C5" w14:textId="77777777" w:rsidR="001924B7" w:rsidRDefault="001924B7" w:rsidP="00123AC7">
      <w:pPr>
        <w:jc w:val="both"/>
      </w:pPr>
    </w:p>
    <w:p w14:paraId="4004D428" w14:textId="19E4DBE4" w:rsidR="001924B7" w:rsidRDefault="001924B7" w:rsidP="00123AC7">
      <w:pPr>
        <w:jc w:val="both"/>
      </w:pPr>
      <w:r>
        <w:t xml:space="preserve">Conflicts are natural during working in a professional field. But here comes the main role of a team leader to understand the conflicts and solve the situation. At any cost, he must not let the conflicts increase. Team members also have to supportive enough to solve the situation. </w:t>
      </w:r>
    </w:p>
    <w:p w14:paraId="177DDA32" w14:textId="77777777" w:rsidR="00307559" w:rsidRDefault="00307559" w:rsidP="00123AC7">
      <w:pPr>
        <w:jc w:val="both"/>
      </w:pPr>
    </w:p>
    <w:p w14:paraId="522869A2" w14:textId="56D45E19" w:rsidR="00307559" w:rsidRDefault="00307559" w:rsidP="00123AC7">
      <w:pPr>
        <w:jc w:val="both"/>
      </w:pPr>
      <w:r>
        <w:rPr>
          <w:rFonts w:ascii="Wingdings" w:hAnsi="Wingdings"/>
        </w:rPr>
        <w:t></w:t>
      </w:r>
      <w:r>
        <w:t xml:space="preserve"> Team Bonding:</w:t>
      </w:r>
    </w:p>
    <w:p w14:paraId="019FF63E" w14:textId="77777777" w:rsidR="00307559" w:rsidRDefault="00307559" w:rsidP="00123AC7">
      <w:pPr>
        <w:jc w:val="both"/>
      </w:pPr>
    </w:p>
    <w:p w14:paraId="2A77F3E5" w14:textId="79CA681D" w:rsidR="00307559" w:rsidRDefault="00307559" w:rsidP="00123AC7">
      <w:pPr>
        <w:jc w:val="both"/>
      </w:pPr>
      <w:r>
        <w:t xml:space="preserve">Effectiveness of a team is mainly the bonding of a team. Which stands for the bonding of team members. The </w:t>
      </w:r>
      <w:r w:rsidR="005F2D96">
        <w:t>closer</w:t>
      </w:r>
      <w:r>
        <w:t xml:space="preserve"> the bonding is, the </w:t>
      </w:r>
      <w:r w:rsidR="005E6C55">
        <w:t>stronger</w:t>
      </w:r>
      <w:r>
        <w:t xml:space="preserve"> the team is. </w:t>
      </w:r>
    </w:p>
    <w:p w14:paraId="7F667D61" w14:textId="77777777" w:rsidR="001924B7" w:rsidRDefault="001924B7" w:rsidP="00123AC7">
      <w:pPr>
        <w:jc w:val="both"/>
      </w:pPr>
    </w:p>
    <w:p w14:paraId="7BD471CC" w14:textId="3BEADA08" w:rsidR="001924B7" w:rsidRDefault="001924B7" w:rsidP="00123AC7">
      <w:pPr>
        <w:jc w:val="both"/>
      </w:pPr>
      <w:r>
        <w:rPr>
          <w:rFonts w:ascii="Wingdings" w:hAnsi="Wingdings"/>
        </w:rPr>
        <w:t></w:t>
      </w:r>
      <w:r>
        <w:t xml:space="preserve"> Personal Development:</w:t>
      </w:r>
    </w:p>
    <w:p w14:paraId="5003C6B4" w14:textId="77777777" w:rsidR="001924B7" w:rsidRDefault="001924B7" w:rsidP="00123AC7">
      <w:pPr>
        <w:jc w:val="both"/>
      </w:pPr>
    </w:p>
    <w:p w14:paraId="3BBB3B4D" w14:textId="28D55472" w:rsidR="001924B7" w:rsidRDefault="001924B7" w:rsidP="00123AC7">
      <w:pPr>
        <w:jc w:val="both"/>
      </w:pPr>
      <w:r>
        <w:t xml:space="preserve">Every team member should be responsible here to develop himself to serve his team more and more than every </w:t>
      </w:r>
      <w:r w:rsidR="005F2D96">
        <w:t>previous</w:t>
      </w:r>
      <w:r>
        <w:t xml:space="preserve"> day. </w:t>
      </w:r>
      <w:r w:rsidR="00921A2A">
        <w:t>All the</w:t>
      </w:r>
      <w:r>
        <w:t xml:space="preserve"> members should </w:t>
      </w:r>
      <w:r w:rsidR="00921A2A">
        <w:t xml:space="preserve">support each other for </w:t>
      </w:r>
      <w:r w:rsidR="00E83085">
        <w:t>self-development</w:t>
      </w:r>
      <w:r w:rsidR="00921A2A">
        <w:t xml:space="preserve"> and this will also increase the bonding. </w:t>
      </w:r>
    </w:p>
    <w:p w14:paraId="179A18E0" w14:textId="77777777" w:rsidR="00307559" w:rsidRDefault="00307559" w:rsidP="00123AC7">
      <w:pPr>
        <w:jc w:val="both"/>
      </w:pPr>
    </w:p>
    <w:p w14:paraId="0DB91043" w14:textId="1637A061" w:rsidR="00307559" w:rsidRDefault="00307559" w:rsidP="00123AC7">
      <w:pPr>
        <w:jc w:val="both"/>
      </w:pPr>
      <w:r>
        <w:rPr>
          <w:rFonts w:ascii="Wingdings" w:hAnsi="Wingdings"/>
        </w:rPr>
        <w:t></w:t>
      </w:r>
      <w:r>
        <w:t xml:space="preserve"> Reporting and Reviews:</w:t>
      </w:r>
    </w:p>
    <w:p w14:paraId="28A327B9" w14:textId="77777777" w:rsidR="00307559" w:rsidRDefault="00307559" w:rsidP="00123AC7">
      <w:pPr>
        <w:jc w:val="both"/>
      </w:pPr>
    </w:p>
    <w:p w14:paraId="6F10573E" w14:textId="75A7A03F" w:rsidR="00307559" w:rsidRDefault="000206C6" w:rsidP="00123AC7">
      <w:pPr>
        <w:jc w:val="both"/>
      </w:pPr>
      <w:r>
        <w:t xml:space="preserve">Team members should have the performance reports from authority to understand how they are performing and the leader should spent much time </w:t>
      </w:r>
      <w:r>
        <w:lastRenderedPageBreak/>
        <w:t xml:space="preserve">with the members for the development of the team and projects by reviewing the reports. </w:t>
      </w:r>
    </w:p>
    <w:p w14:paraId="23E3D0BF" w14:textId="77777777" w:rsidR="00E83085" w:rsidRDefault="00E83085" w:rsidP="00123AC7">
      <w:pPr>
        <w:jc w:val="both"/>
      </w:pPr>
    </w:p>
    <w:p w14:paraId="777D1E19" w14:textId="0FABE9A0" w:rsidR="00D11610" w:rsidRDefault="00D11610" w:rsidP="00123AC7">
      <w:pPr>
        <w:jc w:val="both"/>
      </w:pPr>
      <w:r>
        <w:t xml:space="preserve">All these elements </w:t>
      </w:r>
      <w:r w:rsidR="005F2D96">
        <w:t>work</w:t>
      </w:r>
      <w:r>
        <w:t xml:space="preserve"> like blocks to create an effective team. But among them, the most important part is the COMMONICATION. </w:t>
      </w:r>
      <w:r w:rsidR="008B030F">
        <w:t xml:space="preserve">As it need brief discussion, let us discuss about it separately. </w:t>
      </w:r>
    </w:p>
    <w:p w14:paraId="0DAE9DD0" w14:textId="77777777" w:rsidR="008B030F" w:rsidRDefault="008B030F" w:rsidP="00123AC7">
      <w:pPr>
        <w:jc w:val="both"/>
      </w:pPr>
    </w:p>
    <w:p w14:paraId="4A4DFFF5" w14:textId="4D120697" w:rsidR="008B030F" w:rsidRPr="00C61B11" w:rsidRDefault="00B41D0A" w:rsidP="00B41D0A">
      <w:pPr>
        <w:pStyle w:val="Heading1"/>
      </w:pPr>
      <w:bookmarkStart w:id="3" w:name="_Toc503375843"/>
      <w:r w:rsidRPr="00C61B11">
        <w:t>COMMUNICATION</w:t>
      </w:r>
      <w:bookmarkEnd w:id="3"/>
    </w:p>
    <w:p w14:paraId="1B709E3C" w14:textId="77777777" w:rsidR="00C61B11" w:rsidRDefault="00C61B11" w:rsidP="00123AC7">
      <w:pPr>
        <w:jc w:val="both"/>
      </w:pPr>
    </w:p>
    <w:p w14:paraId="41109366" w14:textId="771AAD24" w:rsidR="00C61B11" w:rsidRDefault="002A078C" w:rsidP="00123AC7">
      <w:pPr>
        <w:jc w:val="both"/>
      </w:pPr>
      <w:r>
        <w:t xml:space="preserve">Communication is the vital part of any organization. It is not only about communication between team members inside a team but it is more important to have a good communication with every person of the organization. Moreover, communicating only in purpose of professional and office work is not enough but an employee must have regular and informal communication with employees, employers, clients and every other who are connected with the organization or with the company. </w:t>
      </w:r>
    </w:p>
    <w:p w14:paraId="04B0362A" w14:textId="77777777" w:rsidR="002A078C" w:rsidRDefault="002A078C" w:rsidP="00123AC7">
      <w:pPr>
        <w:jc w:val="both"/>
      </w:pPr>
    </w:p>
    <w:p w14:paraId="55712DA5" w14:textId="73207DD7" w:rsidR="002A078C" w:rsidRDefault="007C62A7" w:rsidP="00123AC7">
      <w:pPr>
        <w:jc w:val="both"/>
      </w:pPr>
      <w:r>
        <w:t xml:space="preserve">There are mainly two types of communications and every employee should be aware of them. </w:t>
      </w:r>
    </w:p>
    <w:p w14:paraId="40581583" w14:textId="77777777" w:rsidR="007C62A7" w:rsidRDefault="007C62A7" w:rsidP="00123AC7">
      <w:pPr>
        <w:jc w:val="both"/>
      </w:pPr>
    </w:p>
    <w:p w14:paraId="7E48CB7A" w14:textId="7188E830" w:rsidR="007C62A7" w:rsidRDefault="007C62A7" w:rsidP="007C62A7">
      <w:pPr>
        <w:pStyle w:val="ListParagraph"/>
        <w:numPr>
          <w:ilvl w:val="0"/>
          <w:numId w:val="1"/>
        </w:numPr>
        <w:jc w:val="both"/>
      </w:pPr>
      <w:r>
        <w:t xml:space="preserve">Formal Communications </w:t>
      </w:r>
    </w:p>
    <w:p w14:paraId="51A767CB" w14:textId="79649B77" w:rsidR="007C62A7" w:rsidRDefault="007C62A7" w:rsidP="007C62A7">
      <w:pPr>
        <w:pStyle w:val="ListParagraph"/>
        <w:numPr>
          <w:ilvl w:val="0"/>
          <w:numId w:val="1"/>
        </w:numPr>
        <w:jc w:val="both"/>
      </w:pPr>
      <w:r>
        <w:t>Informal Communications</w:t>
      </w:r>
    </w:p>
    <w:p w14:paraId="22E2FF30" w14:textId="77777777" w:rsidR="007C62A7" w:rsidRDefault="007C62A7" w:rsidP="007C62A7">
      <w:pPr>
        <w:jc w:val="both"/>
      </w:pPr>
    </w:p>
    <w:p w14:paraId="4C6D2DC7" w14:textId="513A7488" w:rsidR="007C62A7" w:rsidRDefault="009C1C88" w:rsidP="007C62A7">
      <w:pPr>
        <w:jc w:val="both"/>
      </w:pPr>
      <w:r>
        <w:t>Formal communication means communication for o</w:t>
      </w:r>
      <w:r w:rsidR="006E4667">
        <w:t xml:space="preserve">ffice and professional purpose only. </w:t>
      </w:r>
      <w:r w:rsidR="005F2D96">
        <w:t xml:space="preserve">This communication process follows the preset organizational information flow. The information starts from an end and ends in another specific end. This is how the process works. </w:t>
      </w:r>
      <w:r w:rsidR="006E4667">
        <w:t xml:space="preserve">For example, bank has some problems with the salary account of an employee and the employee need to collect a letter from the account section. In that case, the employee need to communicate with the account section about his clearance and the letter and this is the formal communication between two employees of an organization. </w:t>
      </w:r>
    </w:p>
    <w:p w14:paraId="50C37B1B" w14:textId="77777777" w:rsidR="006E4667" w:rsidRDefault="006E4667" w:rsidP="007C62A7">
      <w:pPr>
        <w:jc w:val="both"/>
      </w:pPr>
    </w:p>
    <w:p w14:paraId="73DC071A" w14:textId="0E3DB5FB" w:rsidR="006E4667" w:rsidRDefault="001C731B" w:rsidP="007C62A7">
      <w:pPr>
        <w:jc w:val="both"/>
      </w:pPr>
      <w:r>
        <w:t xml:space="preserve">Naturally, accept for the formal communications, all the conversation between employees of any organization </w:t>
      </w:r>
      <w:r w:rsidR="00E81855">
        <w:t>is</w:t>
      </w:r>
      <w:r>
        <w:t xml:space="preserve"> Informal communication. </w:t>
      </w:r>
      <w:r w:rsidR="005F2D96">
        <w:t>Informal communication in fact the most accepted and efficient mode of communication. To understand and clarify a difficult situation within a workplace, the informal communication always plays a very important role. Let’s</w:t>
      </w:r>
      <w:r w:rsidR="00E81855">
        <w:t xml:space="preserve"> discuss from previous example. Let us think that, the formal communication between the employee who was having problem with his salary account and the account officer is completed and the employee collected his letter of clearance from the account section. On the next day, both of them entered in the office and meet in the office gate. </w:t>
      </w:r>
      <w:r w:rsidR="005F2D96">
        <w:t>So,</w:t>
      </w:r>
      <w:r w:rsidR="00E81855">
        <w:t xml:space="preserve"> they will surely say good morning greetings and communicate. These communications are informal. </w:t>
      </w:r>
    </w:p>
    <w:p w14:paraId="60208C59" w14:textId="77777777" w:rsidR="00E81855" w:rsidRDefault="00E81855" w:rsidP="007C62A7">
      <w:pPr>
        <w:jc w:val="both"/>
      </w:pPr>
    </w:p>
    <w:p w14:paraId="4EA322FF" w14:textId="0F859DA8" w:rsidR="00E81855" w:rsidRDefault="00E81855" w:rsidP="007C62A7">
      <w:pPr>
        <w:jc w:val="both"/>
      </w:pPr>
      <w:r>
        <w:t xml:space="preserve">Both of formal and informal communications between employees are important for any organization. </w:t>
      </w:r>
      <w:r w:rsidR="005F2D96">
        <w:t xml:space="preserve"> Formal communications maintain the legitimacy of the communication process while the informal communication determines by the organizational internal culture. </w:t>
      </w:r>
    </w:p>
    <w:p w14:paraId="74F4DF68" w14:textId="77777777" w:rsidR="00E81855" w:rsidRDefault="00E81855" w:rsidP="007C62A7">
      <w:pPr>
        <w:jc w:val="both"/>
      </w:pPr>
    </w:p>
    <w:p w14:paraId="712B9649" w14:textId="0440B3D8" w:rsidR="00E81855" w:rsidRDefault="00CD4FED" w:rsidP="007C62A7">
      <w:pPr>
        <w:jc w:val="both"/>
      </w:pPr>
      <w:r>
        <w:t xml:space="preserve">In 1948, an American mathematician and a scientist named Weaver created a model of communication named “Shannon Weaver Model” and till now it is known as the “Mother of all Communication Models”. </w:t>
      </w:r>
    </w:p>
    <w:p w14:paraId="3B8BFB9E" w14:textId="4793BC53" w:rsidR="00CD4FED" w:rsidRDefault="00CD4FED" w:rsidP="007C62A7">
      <w:pPr>
        <w:jc w:val="both"/>
      </w:pPr>
    </w:p>
    <w:p w14:paraId="09ACA475" w14:textId="77777777" w:rsidR="00B41D0A" w:rsidRDefault="00B41D0A" w:rsidP="007C62A7">
      <w:pPr>
        <w:jc w:val="both"/>
      </w:pPr>
    </w:p>
    <w:p w14:paraId="414017F8" w14:textId="587C3CD4" w:rsidR="00CD4FED" w:rsidRPr="00B41D0A" w:rsidRDefault="000B43A5" w:rsidP="000B43A5">
      <w:pPr>
        <w:ind w:firstLine="720"/>
        <w:jc w:val="both"/>
        <w:rPr>
          <w:b/>
        </w:rPr>
      </w:pPr>
      <w:r w:rsidRPr="00B41D0A">
        <w:rPr>
          <w:rFonts w:ascii="Wingdings" w:hAnsi="Wingdings"/>
          <w:b/>
        </w:rPr>
        <w:t></w:t>
      </w:r>
      <w:r w:rsidRPr="00B41D0A">
        <w:rPr>
          <w:b/>
        </w:rPr>
        <w:t xml:space="preserve"> </w:t>
      </w:r>
      <w:r w:rsidR="007F20C6" w:rsidRPr="00B41D0A">
        <w:rPr>
          <w:b/>
        </w:rPr>
        <w:t>Shannon Weaver Model and Discu</w:t>
      </w:r>
      <w:r w:rsidRPr="00B41D0A">
        <w:rPr>
          <w:b/>
        </w:rPr>
        <w:t>ssions:</w:t>
      </w:r>
    </w:p>
    <w:p w14:paraId="0E9A31A6" w14:textId="77777777" w:rsidR="000B43A5" w:rsidRDefault="000B43A5" w:rsidP="000B43A5">
      <w:pPr>
        <w:jc w:val="both"/>
      </w:pPr>
    </w:p>
    <w:p w14:paraId="4C6F6C52" w14:textId="109FBDB2" w:rsidR="000B43A5" w:rsidRDefault="000B43A5" w:rsidP="000B43A5">
      <w:pPr>
        <w:jc w:val="both"/>
      </w:pPr>
      <w:r>
        <w:t xml:space="preserve">Shannon Weaver Model discuss about the process of flowing information. It contains six key elements, which are </w:t>
      </w:r>
      <w:r w:rsidR="00915238">
        <w:t>Sending</w:t>
      </w:r>
      <w:r>
        <w:t xml:space="preserve"> source, </w:t>
      </w:r>
      <w:r w:rsidR="005F2D96">
        <w:t>transmitting</w:t>
      </w:r>
      <w:r>
        <w:t xml:space="preserve"> process, </w:t>
      </w:r>
      <w:r w:rsidR="005F2D96">
        <w:t>transmitting</w:t>
      </w:r>
      <w:r>
        <w:t xml:space="preserve"> cha</w:t>
      </w:r>
      <w:r w:rsidR="00AF5EA7">
        <w:t xml:space="preserve">nnel, </w:t>
      </w:r>
      <w:r w:rsidR="005F2D96">
        <w:t>decoding</w:t>
      </w:r>
      <w:r w:rsidR="00AF5EA7">
        <w:t xml:space="preserve"> message, Receiving</w:t>
      </w:r>
      <w:r>
        <w:t xml:space="preserve"> client and Noise.</w:t>
      </w:r>
    </w:p>
    <w:p w14:paraId="188A1F5A" w14:textId="77777777" w:rsidR="000B43A5" w:rsidRDefault="000B43A5" w:rsidP="000B43A5">
      <w:pPr>
        <w:jc w:val="both"/>
      </w:pPr>
    </w:p>
    <w:p w14:paraId="24D8AA78" w14:textId="3521D917" w:rsidR="007E3DCA" w:rsidRDefault="007E3DCA" w:rsidP="000B43A5">
      <w:pPr>
        <w:jc w:val="both"/>
      </w:pPr>
      <w:r>
        <w:t xml:space="preserve">Sending Source: </w:t>
      </w:r>
    </w:p>
    <w:p w14:paraId="402CEA6A" w14:textId="5EC8A141" w:rsidR="007E3DCA" w:rsidRDefault="007E3DCA" w:rsidP="000B43A5">
      <w:pPr>
        <w:jc w:val="both"/>
      </w:pPr>
      <w:r>
        <w:t xml:space="preserve">Sending source is the source of the information or the message, which need to be sent. It always chooses by the sender, to the receiver. </w:t>
      </w:r>
    </w:p>
    <w:p w14:paraId="51DF17D3" w14:textId="77777777" w:rsidR="007E3DCA" w:rsidRDefault="007E3DCA" w:rsidP="000B43A5">
      <w:pPr>
        <w:jc w:val="both"/>
      </w:pPr>
    </w:p>
    <w:p w14:paraId="76A1D1FD" w14:textId="17895B25" w:rsidR="007E3DCA" w:rsidRDefault="007E3DCA" w:rsidP="000B43A5">
      <w:pPr>
        <w:jc w:val="both"/>
      </w:pPr>
      <w:r>
        <w:t xml:space="preserve">Transmitting Process: </w:t>
      </w:r>
    </w:p>
    <w:p w14:paraId="3901DD08" w14:textId="0F4482D6" w:rsidR="007E3DCA" w:rsidRDefault="007E3DCA" w:rsidP="000B43A5">
      <w:pPr>
        <w:jc w:val="both"/>
      </w:pPr>
      <w:r>
        <w:t>In transmitting process, the message or the information get encoded in binary codes</w:t>
      </w:r>
      <w:r w:rsidR="00AF5EA7">
        <w:t xml:space="preserve"> (Computer language)</w:t>
      </w:r>
      <w:r>
        <w:t xml:space="preserve"> during digital transmission. </w:t>
      </w:r>
    </w:p>
    <w:p w14:paraId="70D97A04" w14:textId="77777777" w:rsidR="007E3DCA" w:rsidRDefault="007E3DCA" w:rsidP="000B43A5">
      <w:pPr>
        <w:jc w:val="both"/>
      </w:pPr>
    </w:p>
    <w:p w14:paraId="622ADB78" w14:textId="28742345" w:rsidR="007E3DCA" w:rsidRDefault="007E3DCA" w:rsidP="000B43A5">
      <w:pPr>
        <w:jc w:val="both"/>
      </w:pPr>
      <w:r>
        <w:t>Transmitting Channel:</w:t>
      </w:r>
    </w:p>
    <w:p w14:paraId="213279B7" w14:textId="523AEB90" w:rsidR="007E3DCA" w:rsidRDefault="007E3DCA" w:rsidP="000B43A5">
      <w:pPr>
        <w:jc w:val="both"/>
      </w:pPr>
      <w:r>
        <w:t xml:space="preserve">Transmitting channel is the device or the media by which the message or the information is going to be sent to the </w:t>
      </w:r>
      <w:r w:rsidR="00AF5EA7">
        <w:t xml:space="preserve">decoder. </w:t>
      </w:r>
    </w:p>
    <w:p w14:paraId="080C12D3" w14:textId="77777777" w:rsidR="00AF5EA7" w:rsidRDefault="00AF5EA7" w:rsidP="000B43A5">
      <w:pPr>
        <w:jc w:val="both"/>
      </w:pPr>
    </w:p>
    <w:p w14:paraId="396BD505" w14:textId="0FE8DA05" w:rsidR="00AF5EA7" w:rsidRDefault="00AF5EA7" w:rsidP="000B43A5">
      <w:pPr>
        <w:jc w:val="both"/>
      </w:pPr>
      <w:r>
        <w:t>Decoding Message:</w:t>
      </w:r>
    </w:p>
    <w:p w14:paraId="78D7F542" w14:textId="720A1341" w:rsidR="00AF5EA7" w:rsidRDefault="00AF5EA7" w:rsidP="000B43A5">
      <w:pPr>
        <w:jc w:val="both"/>
      </w:pPr>
      <w:r>
        <w:t xml:space="preserve">If the message or the information has arrived through any computer and digital media then it has converted into binary codes by the encoder. The next step is to decode them and turn into regular message once again. </w:t>
      </w:r>
    </w:p>
    <w:p w14:paraId="720CD9BD" w14:textId="77777777" w:rsidR="00AF5EA7" w:rsidRDefault="00AF5EA7" w:rsidP="000B43A5">
      <w:pPr>
        <w:jc w:val="both"/>
      </w:pPr>
    </w:p>
    <w:p w14:paraId="07919E86" w14:textId="2BB46307" w:rsidR="00AF5EA7" w:rsidRDefault="00AF5EA7" w:rsidP="000B43A5">
      <w:pPr>
        <w:jc w:val="both"/>
      </w:pPr>
      <w:r>
        <w:t>Receiving Client:</w:t>
      </w:r>
    </w:p>
    <w:p w14:paraId="787B4288" w14:textId="1DA9FDCD" w:rsidR="00AF5EA7" w:rsidRDefault="00AF5EA7" w:rsidP="000B43A5">
      <w:pPr>
        <w:jc w:val="both"/>
      </w:pPr>
      <w:r>
        <w:t xml:space="preserve">It is the person who receives the message or for the person for whom the message is been sent by the sender. This full process is to send the message to the receiver from the sender. </w:t>
      </w:r>
    </w:p>
    <w:p w14:paraId="57B1698D" w14:textId="77777777" w:rsidR="00AF5EA7" w:rsidRDefault="00AF5EA7" w:rsidP="000B43A5">
      <w:pPr>
        <w:jc w:val="both"/>
      </w:pPr>
    </w:p>
    <w:p w14:paraId="2E516DC9" w14:textId="7DF667F3" w:rsidR="00AF5EA7" w:rsidRDefault="00AF5EA7" w:rsidP="000B43A5">
      <w:pPr>
        <w:jc w:val="both"/>
      </w:pPr>
      <w:r>
        <w:t xml:space="preserve">Noise: </w:t>
      </w:r>
    </w:p>
    <w:p w14:paraId="1D7A7565" w14:textId="0F19DC3C" w:rsidR="00AF5EA7" w:rsidRDefault="00AF5EA7" w:rsidP="000B43A5">
      <w:pPr>
        <w:jc w:val="both"/>
      </w:pPr>
      <w:r>
        <w:t xml:space="preserve">There’s nothing to be panicked about if the full process is completed then what is this point indicating as it is the process that may happen or may not and if it happens then happens mainly between transmissions. Noise indicates the situations that create disturbance during the process. </w:t>
      </w:r>
    </w:p>
    <w:p w14:paraId="1891DBC4" w14:textId="77777777" w:rsidR="00043975" w:rsidRDefault="00043975" w:rsidP="000B43A5">
      <w:pPr>
        <w:jc w:val="both"/>
      </w:pPr>
    </w:p>
    <w:p w14:paraId="6E2291F5" w14:textId="77C1A3FF" w:rsidR="00AF5EA7" w:rsidRDefault="00043975" w:rsidP="000B43A5">
      <w:pPr>
        <w:jc w:val="both"/>
      </w:pPr>
      <w:r>
        <w:rPr>
          <w:noProof/>
        </w:rPr>
        <w:lastRenderedPageBreak/>
        <w:drawing>
          <wp:inline distT="0" distB="0" distL="0" distR="0" wp14:anchorId="5ABD5B8E" wp14:editId="6648F953">
            <wp:extent cx="5368583" cy="17535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_weaver_model.jpg"/>
                    <pic:cNvPicPr/>
                  </pic:nvPicPr>
                  <pic:blipFill>
                    <a:blip r:embed="rId5">
                      <a:extLst>
                        <a:ext uri="{28A0092B-C50C-407E-A947-70E740481C1C}">
                          <a14:useLocalDpi xmlns:a14="http://schemas.microsoft.com/office/drawing/2010/main" val="0"/>
                        </a:ext>
                      </a:extLst>
                    </a:blip>
                    <a:stretch>
                      <a:fillRect/>
                    </a:stretch>
                  </pic:blipFill>
                  <pic:spPr>
                    <a:xfrm>
                      <a:off x="0" y="0"/>
                      <a:ext cx="5370929" cy="1754288"/>
                    </a:xfrm>
                    <a:prstGeom prst="rect">
                      <a:avLst/>
                    </a:prstGeom>
                  </pic:spPr>
                </pic:pic>
              </a:graphicData>
            </a:graphic>
          </wp:inline>
        </w:drawing>
      </w:r>
    </w:p>
    <w:p w14:paraId="740EB46C" w14:textId="732C7BC2" w:rsidR="00043975" w:rsidRDefault="00043975" w:rsidP="00043975">
      <w:pPr>
        <w:jc w:val="center"/>
      </w:pPr>
      <w:r>
        <w:t>Shannon Weaver Model of Communication</w:t>
      </w:r>
    </w:p>
    <w:p w14:paraId="3E562A4F" w14:textId="77777777" w:rsidR="00043975" w:rsidRDefault="00043975" w:rsidP="00043975">
      <w:pPr>
        <w:jc w:val="center"/>
      </w:pPr>
    </w:p>
    <w:p w14:paraId="0AA1E67A" w14:textId="77777777" w:rsidR="00043975" w:rsidRDefault="00043975" w:rsidP="00043975"/>
    <w:p w14:paraId="146C7CF0" w14:textId="4A12F97E" w:rsidR="001548DD" w:rsidRDefault="001548DD" w:rsidP="001548DD">
      <w:pPr>
        <w:jc w:val="both"/>
      </w:pPr>
      <w:r>
        <w:t xml:space="preserve">A perfect communication between team members and also with all the members in an organization should be maintained to increase effectiveness and productivity and this maintained a positive environment in working place. </w:t>
      </w:r>
    </w:p>
    <w:p w14:paraId="2A7448A0" w14:textId="77777777" w:rsidR="001548DD" w:rsidRDefault="001548DD" w:rsidP="001548DD">
      <w:pPr>
        <w:jc w:val="both"/>
      </w:pPr>
    </w:p>
    <w:p w14:paraId="54FA3FAC" w14:textId="2B333B67" w:rsidR="001548DD" w:rsidRPr="005B788D" w:rsidRDefault="00B41D0A" w:rsidP="00B41D0A">
      <w:pPr>
        <w:pStyle w:val="Heading1"/>
      </w:pPr>
      <w:bookmarkStart w:id="4" w:name="_Toc503375844"/>
      <w:r w:rsidRPr="005B788D">
        <w:t>ROLES OF EMPLOYER</w:t>
      </w:r>
      <w:bookmarkEnd w:id="4"/>
    </w:p>
    <w:p w14:paraId="4E4D5214" w14:textId="77777777" w:rsidR="005B788D" w:rsidRDefault="005B788D" w:rsidP="001548DD">
      <w:pPr>
        <w:jc w:val="both"/>
      </w:pPr>
    </w:p>
    <w:p w14:paraId="0752A342" w14:textId="477B24D3" w:rsidR="005B788D" w:rsidRDefault="00AB6CBE" w:rsidP="001548DD">
      <w:pPr>
        <w:jc w:val="both"/>
      </w:pPr>
      <w:r>
        <w:t xml:space="preserve">Roles and perfection of an employer in effective team working and communication is very important and the effectiveness in work mainly depends on the employer. </w:t>
      </w:r>
    </w:p>
    <w:p w14:paraId="4F749B6B" w14:textId="77777777" w:rsidR="00AB6CBE" w:rsidRDefault="00AB6CBE" w:rsidP="001548DD">
      <w:pPr>
        <w:jc w:val="both"/>
      </w:pPr>
    </w:p>
    <w:p w14:paraId="5A407B08" w14:textId="56C8CED5" w:rsidR="00AB6CBE" w:rsidRDefault="00AB6CBE" w:rsidP="001548DD">
      <w:pPr>
        <w:jc w:val="both"/>
      </w:pPr>
      <w:r>
        <w:t xml:space="preserve">First of all, requiting a qualified employee who can create is makeable foot step in his working field depends on the choice and understanding of the employer. The employer has to be very good in communication during choosing the best person. </w:t>
      </w:r>
      <w:r w:rsidR="005F2D96">
        <w:t>So,</w:t>
      </w:r>
      <w:r>
        <w:t xml:space="preserve"> in that case, the employer also need to able and well knowledgeable about these things so he can understand well about the applicant. </w:t>
      </w:r>
    </w:p>
    <w:p w14:paraId="6D9366EC" w14:textId="77777777" w:rsidR="00AB6CBE" w:rsidRDefault="00AB6CBE" w:rsidP="001548DD">
      <w:pPr>
        <w:jc w:val="both"/>
      </w:pPr>
    </w:p>
    <w:p w14:paraId="4AE0541C" w14:textId="7483AB0E" w:rsidR="00AB6CBE" w:rsidRDefault="00AB6CBE" w:rsidP="001548DD">
      <w:pPr>
        <w:jc w:val="both"/>
      </w:pPr>
      <w:r>
        <w:t xml:space="preserve">Employees will follow the upper level working processes by default so the employer must correct </w:t>
      </w:r>
      <w:r w:rsidR="005A126E">
        <w:t xml:space="preserve">the flows of communication and the present communication gaps in his organization and only then he can expect that the new employee will be good enough and effective enough in his communication and working field. </w:t>
      </w:r>
    </w:p>
    <w:p w14:paraId="7B18766A" w14:textId="77777777" w:rsidR="005A126E" w:rsidRDefault="005A126E" w:rsidP="001548DD">
      <w:pPr>
        <w:jc w:val="both"/>
      </w:pPr>
    </w:p>
    <w:p w14:paraId="7A461D50" w14:textId="4127DC6C" w:rsidR="005A126E" w:rsidRDefault="005A126E" w:rsidP="001548DD">
      <w:pPr>
        <w:jc w:val="both"/>
      </w:pPr>
      <w:r>
        <w:t xml:space="preserve">While creating a new team especially during choosing a new employee for the team, the employer should create a mixture of experienced and fresher employees. As a result, the new freshers will understand the processes in short time and the experienced employees will find some active and new employees with new and creative ideas. </w:t>
      </w:r>
    </w:p>
    <w:p w14:paraId="04AECA8D" w14:textId="77777777" w:rsidR="005B788D" w:rsidRDefault="005B788D" w:rsidP="001548DD">
      <w:pPr>
        <w:jc w:val="both"/>
      </w:pPr>
    </w:p>
    <w:p w14:paraId="6A4842B2" w14:textId="43996E18" w:rsidR="005B788D" w:rsidRPr="005B788D" w:rsidRDefault="00B41D0A" w:rsidP="00B41D0A">
      <w:pPr>
        <w:pStyle w:val="Heading1"/>
      </w:pPr>
      <w:bookmarkStart w:id="5" w:name="_Toc503375845"/>
      <w:r w:rsidRPr="005B788D">
        <w:t>EMPLOYER’S POINT OF VIEW</w:t>
      </w:r>
      <w:bookmarkEnd w:id="5"/>
    </w:p>
    <w:p w14:paraId="084DD43A" w14:textId="77777777" w:rsidR="005B788D" w:rsidRDefault="005B788D" w:rsidP="001548DD">
      <w:pPr>
        <w:jc w:val="both"/>
      </w:pPr>
    </w:p>
    <w:p w14:paraId="2CD35FDB" w14:textId="0B9C1E24" w:rsidR="005B788D" w:rsidRDefault="007761BE" w:rsidP="001548DD">
      <w:pPr>
        <w:jc w:val="both"/>
      </w:pPr>
      <w:r>
        <w:t xml:space="preserve">There are too many questions like, what positive qualities an employer looking for during interviewing anyone for any professional field. Well communication plays a vital role during the time as the employer have to understand the person through communicating in a short time period of interview but there’s some </w:t>
      </w:r>
      <w:r>
        <w:lastRenderedPageBreak/>
        <w:t xml:space="preserve">more facts included to it which an employer will think to increase the effective team work in his organization. </w:t>
      </w:r>
    </w:p>
    <w:p w14:paraId="054D900E" w14:textId="77777777" w:rsidR="007761BE" w:rsidRDefault="007761BE" w:rsidP="001548DD">
      <w:pPr>
        <w:jc w:val="both"/>
      </w:pPr>
    </w:p>
    <w:p w14:paraId="7F3CEF44" w14:textId="0C675B6D" w:rsidR="007761BE" w:rsidRDefault="007761BE" w:rsidP="001548DD">
      <w:pPr>
        <w:jc w:val="both"/>
      </w:pPr>
      <w:r>
        <w:t xml:space="preserve">These qualities are positivity in working field, regularity and seriousness in task performance, thinking pattern, quality talking process, problem handling capacity, confidence, respecting the chain of command, supporting nature, balanced personality and others. </w:t>
      </w:r>
    </w:p>
    <w:p w14:paraId="2271BA9E" w14:textId="77777777" w:rsidR="00C271EB" w:rsidRDefault="00C271EB" w:rsidP="001548DD">
      <w:pPr>
        <w:jc w:val="both"/>
      </w:pPr>
    </w:p>
    <w:p w14:paraId="0010F414" w14:textId="42A91434" w:rsidR="00C271EB" w:rsidRDefault="00C271EB" w:rsidP="001548DD">
      <w:pPr>
        <w:jc w:val="both"/>
      </w:pPr>
      <w:r>
        <w:t>During interview, the employer will think if the person is eligible or not, if he can manage an</w:t>
      </w:r>
      <w:r w:rsidR="001C2AC0">
        <w:t xml:space="preserve">d cope with other team members or not, what could be the conflicts with other and too many thinks and all these are important and an employee should think twice before selecting a new employee. </w:t>
      </w:r>
      <w:r w:rsidR="00F52D5D">
        <w:t xml:space="preserve">Another important aspect of the process is the employer thinks about the persons credibility to be mixed with the organizations </w:t>
      </w:r>
      <w:r w:rsidR="005F2D96">
        <w:t xml:space="preserve">culture. If the employer finds the candidate will find it hard to mix himself with the organizational culture, he or she will be rejected but if the counter situation </w:t>
      </w:r>
      <w:r w:rsidR="00B41D0A">
        <w:t>affects</w:t>
      </w:r>
      <w:r w:rsidR="005F2D96">
        <w:t xml:space="preserve"> positively even if there is any other lacking available in other areas of expertise. </w:t>
      </w:r>
    </w:p>
    <w:p w14:paraId="43BD0CB8" w14:textId="77777777" w:rsidR="005B788D" w:rsidRDefault="005B788D" w:rsidP="001548DD">
      <w:pPr>
        <w:jc w:val="both"/>
      </w:pPr>
    </w:p>
    <w:p w14:paraId="2F36E717" w14:textId="6DAE4667" w:rsidR="005B788D" w:rsidRPr="005B788D" w:rsidRDefault="00B41D0A" w:rsidP="00B41D0A">
      <w:pPr>
        <w:pStyle w:val="Heading1"/>
      </w:pPr>
      <w:bookmarkStart w:id="6" w:name="_Toc503375846"/>
      <w:r w:rsidRPr="005B788D">
        <w:t>CONCLUSION</w:t>
      </w:r>
      <w:bookmarkEnd w:id="6"/>
    </w:p>
    <w:p w14:paraId="44112388" w14:textId="69B6851F" w:rsidR="005B788D" w:rsidRDefault="005B788D" w:rsidP="001548DD">
      <w:pPr>
        <w:jc w:val="both"/>
      </w:pPr>
    </w:p>
    <w:p w14:paraId="1A1DD858" w14:textId="586C126D" w:rsidR="00F52D5D" w:rsidRDefault="00F52D5D" w:rsidP="001548DD">
      <w:pPr>
        <w:jc w:val="both"/>
      </w:pPr>
      <w:r>
        <w:t xml:space="preserve">The need of effective team working and communications in workplace is the most predominant demand of the organization in order to grow. To be at its peak performance the demand must be met. The employer must understand their own roles and responsibility in case of communication skills at workplace. They must understand their roles and responsibility and thus act accordingly. The communication process starts from the sender. The sender determines and initiates the massage. At the organizational perspective the sender here is the employers or the leaders. It is very important to understand their own roles and responsibility in order to guide the organization to its desired success. The organizational goals and objectives are massage that is to be delivered to the employees. The employers must understand the need of the perfect delivery of the massage and the need to involve the employees with the process. The perfect delivery of the organizational vision would result into a sense of ownership which will help the employees understands their organizational duties and responsibilities. The clearer are they, the more the picture is achievable. The leaders of the organization must understand this simple fact and create a unique massage for the employees in order to strengthen the organizational communication and facilitate team work. </w:t>
      </w:r>
    </w:p>
    <w:p w14:paraId="608D037A" w14:textId="51CFC964" w:rsidR="00B41D0A" w:rsidRDefault="00B41D0A">
      <w:r>
        <w:br w:type="page"/>
      </w:r>
    </w:p>
    <w:p w14:paraId="2B6DD16E" w14:textId="590831DA" w:rsidR="005B788D" w:rsidRDefault="00B41D0A" w:rsidP="00B41D0A">
      <w:pPr>
        <w:pStyle w:val="Heading1"/>
      </w:pPr>
      <w:bookmarkStart w:id="7" w:name="_Toc503375847"/>
      <w:r>
        <w:lastRenderedPageBreak/>
        <w:t>REFERNCE</w:t>
      </w:r>
      <w:bookmarkEnd w:id="7"/>
      <w:r>
        <w:t xml:space="preserve"> </w:t>
      </w:r>
    </w:p>
    <w:p w14:paraId="2A6D5C73" w14:textId="408082F7" w:rsidR="00B41D0A" w:rsidRDefault="00B41D0A" w:rsidP="00B41D0A"/>
    <w:p w14:paraId="4DC1BDE6" w14:textId="77777777" w:rsidR="00B41D0A" w:rsidRPr="00B41D0A" w:rsidRDefault="00B41D0A" w:rsidP="00B41D0A">
      <w:pPr>
        <w:pStyle w:val="ListParagraph"/>
        <w:numPr>
          <w:ilvl w:val="0"/>
          <w:numId w:val="2"/>
        </w:numPr>
        <w:rPr>
          <w:rFonts w:ascii="Times New Roman" w:hAnsi="Times New Roman" w:cs="Times New Roman"/>
        </w:rPr>
      </w:pPr>
      <w:r w:rsidRPr="00B41D0A">
        <w:rPr>
          <w:rFonts w:ascii="Times New Roman" w:hAnsi="Times New Roman" w:cs="Times New Roman"/>
        </w:rPr>
        <w:t>C. E. Shannon, and W. Weaver. (1949).”The Mathematical Theory of Communication”. Urbana: University of Illinois Press.</w:t>
      </w:r>
    </w:p>
    <w:p w14:paraId="1C9F0DF4" w14:textId="77777777" w:rsidR="00B41D0A" w:rsidRDefault="00B41D0A" w:rsidP="00B41D0A">
      <w:pPr>
        <w:rPr>
          <w:rFonts w:ascii="Times New Roman" w:eastAsiaTheme="majorEastAsia" w:hAnsi="Times New Roman" w:cs="Times New Roman"/>
          <w:b/>
          <w:color w:val="1D1B11" w:themeColor="background2" w:themeShade="1A"/>
        </w:rPr>
      </w:pPr>
    </w:p>
    <w:p w14:paraId="213EA67C" w14:textId="65A8ACA3" w:rsidR="00B41D0A" w:rsidRPr="00B41D0A" w:rsidRDefault="00B41D0A" w:rsidP="00B41D0A">
      <w:pPr>
        <w:pStyle w:val="ListParagraph"/>
        <w:numPr>
          <w:ilvl w:val="0"/>
          <w:numId w:val="2"/>
        </w:numPr>
        <w:rPr>
          <w:rFonts w:ascii="Times New Roman" w:eastAsiaTheme="majorEastAsia" w:hAnsi="Times New Roman" w:cs="Times New Roman"/>
          <w:b/>
          <w:color w:val="1D1B11" w:themeColor="background2" w:themeShade="1A"/>
          <w:sz w:val="28"/>
        </w:rPr>
      </w:pPr>
      <w:r w:rsidRPr="00B41D0A">
        <w:rPr>
          <w:rFonts w:ascii="Times New Roman" w:hAnsi="Times New Roman" w:cs="Times New Roman"/>
        </w:rPr>
        <w:t>C. E. Shannon. (1948).”A mathematical theory of communication”. Bell System Technical Journal, 1948.</w:t>
      </w:r>
    </w:p>
    <w:p w14:paraId="50CC6EC1" w14:textId="77777777" w:rsidR="00B41D0A" w:rsidRDefault="00B41D0A" w:rsidP="00B41D0A">
      <w:pPr>
        <w:rPr>
          <w:rFonts w:ascii="Times New Roman" w:hAnsi="Times New Roman" w:cs="Times New Roman"/>
        </w:rPr>
      </w:pPr>
    </w:p>
    <w:p w14:paraId="24F3B881" w14:textId="7B85A308" w:rsidR="00B41D0A" w:rsidRPr="00B41D0A" w:rsidRDefault="00B41D0A" w:rsidP="00B41D0A">
      <w:pPr>
        <w:pStyle w:val="ListParagraph"/>
        <w:numPr>
          <w:ilvl w:val="0"/>
          <w:numId w:val="2"/>
        </w:numPr>
        <w:rPr>
          <w:rFonts w:ascii="Times New Roman" w:hAnsi="Times New Roman" w:cs="Times New Roman"/>
        </w:rPr>
      </w:pPr>
      <w:r w:rsidRPr="00B41D0A">
        <w:rPr>
          <w:rFonts w:ascii="Times New Roman" w:hAnsi="Times New Roman" w:cs="Times New Roman"/>
        </w:rPr>
        <w:t>Anthony, L., (2004</w:t>
      </w:r>
      <w:proofErr w:type="gramStart"/>
      <w:r w:rsidRPr="00B41D0A">
        <w:rPr>
          <w:rFonts w:ascii="Times New Roman" w:hAnsi="Times New Roman" w:cs="Times New Roman"/>
        </w:rPr>
        <w:t>),“</w:t>
      </w:r>
      <w:proofErr w:type="gramEnd"/>
      <w:r w:rsidRPr="00B41D0A">
        <w:rPr>
          <w:rFonts w:ascii="Times New Roman" w:hAnsi="Times New Roman" w:cs="Times New Roman"/>
        </w:rPr>
        <w:t xml:space="preserve">Effective Communication &amp; Leadership”, [Online] Available: http://smallbusiness.chron. com/effectivecommunication-leadership-5090.html </w:t>
      </w:r>
    </w:p>
    <w:p w14:paraId="34F9FA91" w14:textId="77777777" w:rsidR="00B41D0A" w:rsidRPr="00B65209" w:rsidRDefault="00B41D0A" w:rsidP="00B41D0A">
      <w:pPr>
        <w:rPr>
          <w:rFonts w:ascii="Times New Roman" w:hAnsi="Times New Roman" w:cs="Times New Roman"/>
        </w:rPr>
      </w:pPr>
    </w:p>
    <w:p w14:paraId="750E4E03" w14:textId="77777777" w:rsidR="00B41D0A" w:rsidRPr="00B41D0A" w:rsidRDefault="00B41D0A" w:rsidP="00B41D0A">
      <w:pPr>
        <w:pStyle w:val="ListParagraph"/>
        <w:numPr>
          <w:ilvl w:val="0"/>
          <w:numId w:val="2"/>
        </w:numPr>
        <w:rPr>
          <w:rFonts w:ascii="Times New Roman" w:hAnsi="Times New Roman" w:cs="Times New Roman"/>
        </w:rPr>
      </w:pPr>
      <w:r w:rsidRPr="00B41D0A">
        <w:rPr>
          <w:rFonts w:ascii="Times New Roman" w:hAnsi="Times New Roman" w:cs="Times New Roman"/>
        </w:rPr>
        <w:t xml:space="preserve">Alexander, M., (2015), “Communication Skills of Effective Project Leaders”. [Online] Available: http:// </w:t>
      </w:r>
      <w:hyperlink r:id="rId6" w:history="1">
        <w:r w:rsidRPr="00B41D0A">
          <w:rPr>
            <w:rStyle w:val="Hyperlink"/>
            <w:rFonts w:ascii="Times New Roman" w:hAnsi="Times New Roman" w:cs="Times New Roman"/>
          </w:rPr>
          <w:t>www.cio.com/article/2882199/projectmanagement/11- communicationskills-of-effective-projectleaders.html</w:t>
        </w:r>
      </w:hyperlink>
      <w:r w:rsidRPr="00B41D0A">
        <w:rPr>
          <w:rFonts w:ascii="Times New Roman" w:hAnsi="Times New Roman" w:cs="Times New Roman"/>
        </w:rPr>
        <w:t xml:space="preserve">. </w:t>
      </w:r>
    </w:p>
    <w:p w14:paraId="40D3B1EA" w14:textId="77777777" w:rsidR="00B41D0A" w:rsidRPr="00B65209" w:rsidRDefault="00B41D0A" w:rsidP="00B41D0A">
      <w:pPr>
        <w:rPr>
          <w:rFonts w:ascii="Times New Roman" w:hAnsi="Times New Roman" w:cs="Times New Roman"/>
        </w:rPr>
      </w:pPr>
    </w:p>
    <w:p w14:paraId="145D3C58" w14:textId="77777777" w:rsidR="00B41D0A" w:rsidRPr="00B41D0A" w:rsidRDefault="00B41D0A" w:rsidP="00B41D0A">
      <w:pPr>
        <w:pStyle w:val="ListParagraph"/>
        <w:numPr>
          <w:ilvl w:val="0"/>
          <w:numId w:val="2"/>
        </w:numPr>
        <w:rPr>
          <w:rFonts w:ascii="Times New Roman" w:hAnsi="Times New Roman" w:cs="Times New Roman"/>
        </w:rPr>
      </w:pPr>
      <w:r w:rsidRPr="00B41D0A">
        <w:rPr>
          <w:rFonts w:ascii="Times New Roman" w:hAnsi="Times New Roman" w:cs="Times New Roman"/>
        </w:rPr>
        <w:t xml:space="preserve">Aon, (2015),“Ten Principles </w:t>
      </w:r>
      <w:r w:rsidRPr="00B41D0A">
        <w:rPr>
          <w:rFonts w:ascii="Times New Roman" w:hAnsi="Times New Roman" w:cs="Times New Roman"/>
          <w:noProof/>
        </w:rPr>
        <w:t>for</w:t>
      </w:r>
      <w:r w:rsidRPr="00B41D0A">
        <w:rPr>
          <w:rFonts w:ascii="Times New Roman" w:hAnsi="Times New Roman" w:cs="Times New Roman"/>
        </w:rPr>
        <w:t xml:space="preserve"> Leadership Communication”. [Online] Available: http://www.aon.com/ </w:t>
      </w:r>
      <w:proofErr w:type="spellStart"/>
      <w:r w:rsidRPr="00B41D0A">
        <w:rPr>
          <w:rFonts w:ascii="Times New Roman" w:hAnsi="Times New Roman" w:cs="Times New Roman"/>
        </w:rPr>
        <w:t>humancapitalconsulting</w:t>
      </w:r>
      <w:proofErr w:type="spellEnd"/>
      <w:r w:rsidRPr="00B41D0A">
        <w:rPr>
          <w:rFonts w:ascii="Times New Roman" w:hAnsi="Times New Roman" w:cs="Times New Roman"/>
        </w:rPr>
        <w:t>/</w:t>
      </w:r>
      <w:proofErr w:type="spellStart"/>
      <w:r w:rsidRPr="00B41D0A">
        <w:rPr>
          <w:rFonts w:ascii="Times New Roman" w:hAnsi="Times New Roman" w:cs="Times New Roman"/>
        </w:rPr>
        <w:t>thoughtleadership</w:t>
      </w:r>
      <w:proofErr w:type="spellEnd"/>
      <w:r w:rsidRPr="00B41D0A">
        <w:rPr>
          <w:rFonts w:ascii="Times New Roman" w:hAnsi="Times New Roman" w:cs="Times New Roman"/>
        </w:rPr>
        <w:t xml:space="preserve">/leadership/ </w:t>
      </w:r>
      <w:proofErr w:type="spellStart"/>
      <w:r w:rsidRPr="00B41D0A">
        <w:rPr>
          <w:rFonts w:ascii="Times New Roman" w:hAnsi="Times New Roman" w:cs="Times New Roman"/>
        </w:rPr>
        <w:t>article_leadership_communication.jsp</w:t>
      </w:r>
      <w:proofErr w:type="spellEnd"/>
      <w:r w:rsidRPr="00B41D0A">
        <w:rPr>
          <w:rFonts w:ascii="Times New Roman" w:hAnsi="Times New Roman" w:cs="Times New Roman"/>
        </w:rPr>
        <w:t xml:space="preserve">. </w:t>
      </w:r>
    </w:p>
    <w:p w14:paraId="57E0C9BE" w14:textId="77777777" w:rsidR="00B41D0A" w:rsidRPr="00B65209" w:rsidRDefault="00B41D0A" w:rsidP="00B41D0A">
      <w:pPr>
        <w:rPr>
          <w:rFonts w:ascii="Times New Roman" w:hAnsi="Times New Roman" w:cs="Times New Roman"/>
        </w:rPr>
      </w:pPr>
    </w:p>
    <w:p w14:paraId="65A86CB1" w14:textId="77777777" w:rsidR="00B41D0A" w:rsidRPr="00B41D0A" w:rsidRDefault="00B41D0A" w:rsidP="00B41D0A">
      <w:pPr>
        <w:pStyle w:val="ListParagraph"/>
        <w:numPr>
          <w:ilvl w:val="0"/>
          <w:numId w:val="2"/>
        </w:numPr>
        <w:rPr>
          <w:rFonts w:ascii="Times New Roman" w:hAnsi="Times New Roman" w:cs="Times New Roman"/>
        </w:rPr>
      </w:pPr>
      <w:proofErr w:type="spellStart"/>
      <w:r w:rsidRPr="00B41D0A">
        <w:rPr>
          <w:rFonts w:ascii="Times New Roman" w:hAnsi="Times New Roman" w:cs="Times New Roman"/>
        </w:rPr>
        <w:t>Beslin</w:t>
      </w:r>
      <w:proofErr w:type="spellEnd"/>
      <w:r w:rsidRPr="00B41D0A">
        <w:rPr>
          <w:rFonts w:ascii="Times New Roman" w:hAnsi="Times New Roman" w:cs="Times New Roman"/>
        </w:rPr>
        <w:t xml:space="preserve">, R., </w:t>
      </w:r>
      <w:proofErr w:type="spellStart"/>
      <w:r w:rsidRPr="00B41D0A">
        <w:rPr>
          <w:rFonts w:ascii="Times New Roman" w:hAnsi="Times New Roman" w:cs="Times New Roman"/>
        </w:rPr>
        <w:t>Reddin</w:t>
      </w:r>
      <w:proofErr w:type="spellEnd"/>
      <w:r w:rsidRPr="00B41D0A">
        <w:rPr>
          <w:rFonts w:ascii="Times New Roman" w:hAnsi="Times New Roman" w:cs="Times New Roman"/>
        </w:rPr>
        <w:t xml:space="preserve">, C., (2004), “How leaders can communicate to build trust”. [Online] Available: </w:t>
      </w:r>
      <w:hyperlink r:id="rId7" w:history="1">
        <w:r w:rsidRPr="00B41D0A">
          <w:rPr>
            <w:rStyle w:val="Hyperlink"/>
            <w:rFonts w:ascii="Times New Roman" w:hAnsi="Times New Roman" w:cs="Times New Roman"/>
          </w:rPr>
          <w:t>http://iveybusinessjournal.com/publication/howleaders-can-communicatetobuildtrust/</w:t>
        </w:r>
      </w:hyperlink>
      <w:r w:rsidRPr="00B41D0A">
        <w:rPr>
          <w:rFonts w:ascii="Times New Roman" w:hAnsi="Times New Roman" w:cs="Times New Roman"/>
        </w:rPr>
        <w:t>.</w:t>
      </w:r>
    </w:p>
    <w:p w14:paraId="095EA702" w14:textId="77777777" w:rsidR="00B41D0A" w:rsidRPr="00B65209" w:rsidRDefault="00B41D0A" w:rsidP="00B41D0A">
      <w:pPr>
        <w:rPr>
          <w:rFonts w:ascii="Times New Roman" w:hAnsi="Times New Roman" w:cs="Times New Roman"/>
        </w:rPr>
      </w:pPr>
    </w:p>
    <w:p w14:paraId="0F39B000" w14:textId="77777777" w:rsidR="00B41D0A" w:rsidRPr="00B41D0A" w:rsidRDefault="00B41D0A" w:rsidP="00B41D0A">
      <w:pPr>
        <w:pStyle w:val="ListParagraph"/>
        <w:numPr>
          <w:ilvl w:val="0"/>
          <w:numId w:val="2"/>
        </w:numPr>
        <w:rPr>
          <w:rFonts w:ascii="Times New Roman" w:hAnsi="Times New Roman" w:cs="Times New Roman"/>
        </w:rPr>
      </w:pPr>
      <w:r w:rsidRPr="00B41D0A">
        <w:rPr>
          <w:rFonts w:ascii="Times New Roman" w:hAnsi="Times New Roman" w:cs="Times New Roman"/>
        </w:rPr>
        <w:t xml:space="preserve">Caraballo, </w:t>
      </w:r>
      <w:proofErr w:type="gramStart"/>
      <w:r w:rsidRPr="00B41D0A">
        <w:rPr>
          <w:rFonts w:ascii="Times New Roman" w:hAnsi="Times New Roman" w:cs="Times New Roman"/>
        </w:rPr>
        <w:t>M.,(</w:t>
      </w:r>
      <w:proofErr w:type="gramEnd"/>
      <w:r w:rsidRPr="00B41D0A">
        <w:rPr>
          <w:rFonts w:ascii="Times New Roman" w:hAnsi="Times New Roman" w:cs="Times New Roman"/>
        </w:rPr>
        <w:t xml:space="preserve">2013),“5 Principles of Effective Leadership Communication”. [Online] Available: http://vingapp.com/5- principles-of-effective-leadership-communication/ </w:t>
      </w:r>
    </w:p>
    <w:p w14:paraId="3321B349" w14:textId="77777777" w:rsidR="00B41D0A" w:rsidRPr="00B41D0A" w:rsidRDefault="00B41D0A" w:rsidP="00B41D0A">
      <w:pPr>
        <w:pStyle w:val="ListParagraph"/>
        <w:numPr>
          <w:ilvl w:val="0"/>
          <w:numId w:val="2"/>
        </w:numPr>
        <w:rPr>
          <w:rFonts w:ascii="Times New Roman" w:hAnsi="Times New Roman" w:cs="Times New Roman"/>
        </w:rPr>
      </w:pPr>
      <w:proofErr w:type="spellStart"/>
      <w:r w:rsidRPr="00B41D0A">
        <w:rPr>
          <w:rFonts w:ascii="Times New Roman" w:hAnsi="Times New Roman" w:cs="Times New Roman"/>
        </w:rPr>
        <w:t>Froschheiser</w:t>
      </w:r>
      <w:proofErr w:type="spellEnd"/>
      <w:r w:rsidRPr="00B41D0A">
        <w:rPr>
          <w:rFonts w:ascii="Times New Roman" w:hAnsi="Times New Roman" w:cs="Times New Roman"/>
        </w:rPr>
        <w:t>, L., (ND),“Communication: The most important key to leadership success”. [Online] Available: http://www.reliableplant.com/Read/12675/communication -</w:t>
      </w:r>
      <w:proofErr w:type="spellStart"/>
      <w:r w:rsidRPr="00B41D0A">
        <w:rPr>
          <w:rFonts w:ascii="Times New Roman" w:hAnsi="Times New Roman" w:cs="Times New Roman"/>
        </w:rPr>
        <w:t>mostimportant</w:t>
      </w:r>
      <w:proofErr w:type="spellEnd"/>
      <w:r w:rsidRPr="00B41D0A">
        <w:rPr>
          <w:rFonts w:ascii="Times New Roman" w:hAnsi="Times New Roman" w:cs="Times New Roman"/>
        </w:rPr>
        <w:t>-key-to-leadership-success.</w:t>
      </w:r>
    </w:p>
    <w:p w14:paraId="2EE7D5B5" w14:textId="77777777" w:rsidR="00B41D0A" w:rsidRPr="00B65209" w:rsidRDefault="00B41D0A" w:rsidP="00B41D0A">
      <w:pPr>
        <w:rPr>
          <w:rFonts w:ascii="Times New Roman" w:hAnsi="Times New Roman" w:cs="Times New Roman"/>
        </w:rPr>
      </w:pPr>
    </w:p>
    <w:p w14:paraId="0EFE4099" w14:textId="77777777" w:rsidR="00B41D0A" w:rsidRPr="00B41D0A" w:rsidRDefault="00B41D0A" w:rsidP="00B41D0A">
      <w:pPr>
        <w:pStyle w:val="ListParagraph"/>
        <w:numPr>
          <w:ilvl w:val="0"/>
          <w:numId w:val="2"/>
        </w:numPr>
        <w:rPr>
          <w:rFonts w:ascii="Times New Roman" w:hAnsi="Times New Roman" w:cs="Times New Roman"/>
        </w:rPr>
      </w:pPr>
      <w:r w:rsidRPr="00B41D0A">
        <w:rPr>
          <w:rFonts w:ascii="Times New Roman" w:hAnsi="Times New Roman" w:cs="Times New Roman"/>
        </w:rPr>
        <w:t xml:space="preserve">Murray, K., (2012),“12 Principles of Leadership Communication”. [Online] Available: https://www.linkedin. com/pulse/20140708155025-80900892-12-principlesofleadership-communication </w:t>
      </w:r>
    </w:p>
    <w:p w14:paraId="4B00D7C4" w14:textId="77777777" w:rsidR="00B41D0A" w:rsidRPr="00B65209" w:rsidRDefault="00B41D0A" w:rsidP="00B41D0A">
      <w:pPr>
        <w:rPr>
          <w:rFonts w:ascii="Times New Roman" w:hAnsi="Times New Roman" w:cs="Times New Roman"/>
        </w:rPr>
      </w:pPr>
    </w:p>
    <w:p w14:paraId="7A625E27" w14:textId="77777777" w:rsidR="00B41D0A" w:rsidRPr="0007404C" w:rsidRDefault="00B41D0A" w:rsidP="00B41D0A">
      <w:pPr>
        <w:pStyle w:val="ListParagraph"/>
        <w:numPr>
          <w:ilvl w:val="0"/>
          <w:numId w:val="2"/>
        </w:numPr>
        <w:rPr>
          <w:rStyle w:val="Hyperlink"/>
          <w:rFonts w:ascii="Times New Roman" w:hAnsi="Times New Roman" w:cs="Times New Roman"/>
          <w:color w:val="auto"/>
          <w:u w:val="none"/>
        </w:rPr>
      </w:pPr>
      <w:proofErr w:type="spellStart"/>
      <w:r w:rsidRPr="00B41D0A">
        <w:rPr>
          <w:rFonts w:ascii="Times New Roman" w:hAnsi="Times New Roman" w:cs="Times New Roman"/>
        </w:rPr>
        <w:t>Schepici</w:t>
      </w:r>
      <w:proofErr w:type="spellEnd"/>
      <w:r w:rsidRPr="00B41D0A">
        <w:rPr>
          <w:rFonts w:ascii="Times New Roman" w:hAnsi="Times New Roman" w:cs="Times New Roman"/>
        </w:rPr>
        <w:t xml:space="preserve">, K., (2012),“HR Strategy and Systems, Leadership Development, Organizational Development”, [Online] Available: </w:t>
      </w:r>
      <w:hyperlink r:id="rId8" w:history="1">
        <w:r w:rsidRPr="00B41D0A">
          <w:rPr>
            <w:rStyle w:val="Hyperlink"/>
            <w:rFonts w:ascii="Times New Roman" w:hAnsi="Times New Roman" w:cs="Times New Roman"/>
          </w:rPr>
          <w:t>http://mylinkage.com/blog/theprinciplesforcommunicating-as-a-leader/</w:t>
        </w:r>
      </w:hyperlink>
    </w:p>
    <w:p w14:paraId="598A315E" w14:textId="77777777" w:rsidR="0007404C" w:rsidRPr="0007404C" w:rsidRDefault="0007404C" w:rsidP="0007404C">
      <w:pPr>
        <w:rPr>
          <w:rFonts w:ascii="Times New Roman" w:hAnsi="Times New Roman" w:cs="Times New Roman"/>
        </w:rPr>
      </w:pPr>
    </w:p>
    <w:p w14:paraId="41103DCE" w14:textId="77777777" w:rsidR="0007404C" w:rsidRDefault="0007404C" w:rsidP="0007404C">
      <w:pPr>
        <w:pStyle w:val="ListParagraph"/>
        <w:numPr>
          <w:ilvl w:val="0"/>
          <w:numId w:val="2"/>
        </w:numPr>
        <w:rPr>
          <w:rFonts w:ascii="Times New Roman" w:hAnsi="Times New Roman" w:cs="Times New Roman"/>
        </w:rPr>
      </w:pPr>
      <w:r>
        <w:rPr>
          <w:rFonts w:ascii="Times New Roman" w:hAnsi="Times New Roman" w:cs="Times New Roman"/>
        </w:rPr>
        <w:t>Morgan, P. (2016). The Business Student’s Guide to Study and Employability. Sage Publications.</w:t>
      </w:r>
    </w:p>
    <w:p w14:paraId="0AC2F6D0" w14:textId="77777777" w:rsidR="0007404C" w:rsidRPr="0007404C" w:rsidRDefault="0007404C" w:rsidP="0007404C">
      <w:pPr>
        <w:rPr>
          <w:rFonts w:ascii="Times New Roman" w:hAnsi="Times New Roman" w:cs="Times New Roman"/>
        </w:rPr>
      </w:pPr>
    </w:p>
    <w:p w14:paraId="57ADAFEF" w14:textId="271FD1DE" w:rsidR="0007404C" w:rsidRDefault="0007404C" w:rsidP="0007404C">
      <w:pPr>
        <w:pStyle w:val="ListParagraph"/>
        <w:numPr>
          <w:ilvl w:val="0"/>
          <w:numId w:val="2"/>
        </w:numPr>
        <w:rPr>
          <w:rFonts w:ascii="Times New Roman" w:hAnsi="Times New Roman" w:cs="Times New Roman"/>
        </w:rPr>
      </w:pPr>
      <w:r>
        <w:rPr>
          <w:rFonts w:ascii="Times New Roman" w:hAnsi="Times New Roman" w:cs="Times New Roman"/>
        </w:rPr>
        <w:t>Adair, J.E. (2009) Effective Teambuilding: How to make a winning team. London: Pan Books.</w:t>
      </w:r>
    </w:p>
    <w:p w14:paraId="360C2D46" w14:textId="77777777" w:rsidR="0007404C" w:rsidRPr="0007404C" w:rsidRDefault="0007404C" w:rsidP="0007404C">
      <w:pPr>
        <w:rPr>
          <w:rFonts w:ascii="Times New Roman" w:hAnsi="Times New Roman" w:cs="Times New Roman"/>
        </w:rPr>
      </w:pPr>
    </w:p>
    <w:p w14:paraId="176B7FD4" w14:textId="259F05AB" w:rsidR="00B41D0A" w:rsidRDefault="00B41D0A" w:rsidP="00B41D0A"/>
    <w:p w14:paraId="60A931DC" w14:textId="572EBD07" w:rsidR="00CD5767" w:rsidRDefault="00CD5767" w:rsidP="00CD5767">
      <w:pPr>
        <w:ind w:left="1440" w:firstLine="720"/>
      </w:pPr>
      <w:r w:rsidRPr="00CD5767">
        <w:lastRenderedPageBreak/>
        <mc:AlternateContent>
          <mc:Choice Requires="wps">
            <w:drawing>
              <wp:anchor distT="0" distB="0" distL="114300" distR="114300" simplePos="0" relativeHeight="251648512" behindDoc="0" locked="0" layoutInCell="1" allowOverlap="1" wp14:anchorId="06B6B10E" wp14:editId="220B3D62">
                <wp:simplePos x="0" y="0"/>
                <wp:positionH relativeFrom="column">
                  <wp:posOffset>-2295525</wp:posOffset>
                </wp:positionH>
                <wp:positionV relativeFrom="paragraph">
                  <wp:posOffset>-3114675</wp:posOffset>
                </wp:positionV>
                <wp:extent cx="9157335" cy="8181975"/>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157335" cy="8181975"/>
                        </a:xfrm>
                        <a:prstGeom prst="rect">
                          <a:avLst/>
                        </a:prstGeom>
                      </wps:spPr>
                      <wps:txbx>
                        <w:txbxContent>
                          <w:p w14:paraId="68DBE949" w14:textId="6CC33315" w:rsidR="00CD5767" w:rsidRDefault="00CD5767" w:rsidP="00CD5767">
                            <w:pPr>
                              <w:pStyle w:val="NormalWeb"/>
                              <w:spacing w:before="0" w:beforeAutospacing="0" w:after="0" w:afterAutospacing="0"/>
                              <w:jc w:val="center"/>
                            </w:pP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06B6B10E" id="Title 1" o:spid="_x0000_s1026" style="position:absolute;left:0;text-align:left;margin-left:-180.75pt;margin-top:-245.25pt;width:721.05pt;height:644.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" filled="f" stroked="f">
                <o:lock v:ext="edit" grouping="t"/>
                <v:textbox>
                  <w:txbxContent>
                    <w:p w14:paraId="68DBE949" w14:textId="6CC33315" w:rsidR="00CD5767" w:rsidRDefault="00CD5767" w:rsidP="00CD5767">
                      <w:pPr>
                        <w:pStyle w:val="NormalWeb"/>
                        <w:spacing w:before="0" w:beforeAutospacing="0" w:after="0" w:afterAutospacing="0"/>
                        <w:jc w:val="center"/>
                      </w:pPr>
                    </w:p>
                  </w:txbxContent>
                </v:textbox>
              </v:rect>
            </w:pict>
          </mc:Fallback>
        </mc:AlternateContent>
      </w:r>
      <w:r>
        <w:t>Power Point Presentation</w:t>
      </w:r>
    </w:p>
    <w:p w14:paraId="4C31B72C" w14:textId="2A4D00FB" w:rsidR="00CD5767" w:rsidRDefault="00CD5767" w:rsidP="00CD5767">
      <w:pPr>
        <w:ind w:left="1440" w:firstLine="720"/>
      </w:pPr>
    </w:p>
    <w:p w14:paraId="672B6989" w14:textId="1E5477B1" w:rsidR="00CD5767" w:rsidRDefault="00CD5767" w:rsidP="00CD5767">
      <w:pPr>
        <w:ind w:left="1440" w:firstLine="720"/>
      </w:pPr>
    </w:p>
    <w:p w14:paraId="2980803E" w14:textId="41C4942E" w:rsidR="00CD5767" w:rsidRDefault="00CD5767" w:rsidP="00CD5767">
      <w:pPr>
        <w:ind w:left="1440" w:firstLine="720"/>
      </w:pPr>
    </w:p>
    <w:p w14:paraId="2D757165" w14:textId="0D8BEA83" w:rsidR="00CD5767" w:rsidRDefault="00CD5767" w:rsidP="00CD5767">
      <w:pPr>
        <w:ind w:left="1440" w:firstLine="720"/>
      </w:pPr>
    </w:p>
    <w:p w14:paraId="4BB06D9E" w14:textId="4A6A31EC" w:rsidR="00CD5767" w:rsidRDefault="00CD5767" w:rsidP="00CD5767">
      <w:pPr>
        <w:ind w:left="1440" w:firstLine="720"/>
      </w:pPr>
    </w:p>
    <w:p w14:paraId="6709F74F" w14:textId="046183F8" w:rsidR="00CD5767" w:rsidRDefault="00CD5767" w:rsidP="00CD5767">
      <w:pPr>
        <w:ind w:left="1440" w:firstLine="720"/>
      </w:pPr>
    </w:p>
    <w:p w14:paraId="2C1074A5" w14:textId="020E4F45" w:rsidR="00CD5767" w:rsidRDefault="00CD5767" w:rsidP="00CD5767">
      <w:pPr>
        <w:ind w:left="1440" w:firstLine="720"/>
      </w:pPr>
    </w:p>
    <w:p w14:paraId="56044765" w14:textId="7D33E2A7" w:rsidR="00CD5767" w:rsidRDefault="00CD5767" w:rsidP="00CD5767">
      <w:pPr>
        <w:ind w:left="1440" w:firstLine="720"/>
      </w:pPr>
    </w:p>
    <w:p w14:paraId="4A8B0F43" w14:textId="53D55B13" w:rsidR="00CD5767" w:rsidRDefault="00CD5767" w:rsidP="00CD5767">
      <w:pPr>
        <w:ind w:left="1440" w:firstLine="720"/>
      </w:pPr>
    </w:p>
    <w:p w14:paraId="3B13CAA9" w14:textId="0152784F" w:rsidR="00CD5767" w:rsidRDefault="00CD5767" w:rsidP="00CD5767">
      <w:pPr>
        <w:ind w:left="1440" w:firstLine="720"/>
      </w:pPr>
    </w:p>
    <w:p w14:paraId="53DE2A0B" w14:textId="0CFFBC72" w:rsidR="00CD5767" w:rsidRDefault="00CD5767" w:rsidP="00CD5767">
      <w:pPr>
        <w:ind w:left="1440" w:firstLine="720"/>
      </w:pPr>
    </w:p>
    <w:p w14:paraId="49ED1530" w14:textId="2752BFFC" w:rsidR="00CD5767" w:rsidRDefault="00CD5767" w:rsidP="00CD5767">
      <w:pPr>
        <w:ind w:left="1440" w:firstLine="720"/>
      </w:pPr>
    </w:p>
    <w:p w14:paraId="2C9BEF74" w14:textId="753E04DD" w:rsidR="00CD5767" w:rsidRDefault="00CD5767" w:rsidP="00CD5767">
      <w:pPr>
        <w:ind w:left="1440" w:firstLine="720"/>
      </w:pPr>
    </w:p>
    <w:p w14:paraId="674D7650" w14:textId="21C0C7C9" w:rsidR="00CD5767" w:rsidRDefault="00CD5767" w:rsidP="00CD5767">
      <w:pPr>
        <w:ind w:left="1440" w:firstLine="720"/>
      </w:pPr>
    </w:p>
    <w:p w14:paraId="7BBD32FF" w14:textId="245A5DB2" w:rsidR="00CD5767" w:rsidRDefault="00CD5767" w:rsidP="00CD5767">
      <w:pPr>
        <w:ind w:left="1440" w:firstLine="720"/>
      </w:pPr>
    </w:p>
    <w:p w14:paraId="39C92F49" w14:textId="7627D124" w:rsidR="00CD5767" w:rsidRDefault="00CD5767" w:rsidP="00CD5767">
      <w:pPr>
        <w:ind w:left="1440" w:firstLine="720"/>
      </w:pPr>
    </w:p>
    <w:p w14:paraId="708F592C" w14:textId="465CDA01" w:rsidR="00CD5767" w:rsidRDefault="00CD5767" w:rsidP="00CD5767">
      <w:pPr>
        <w:ind w:left="1440" w:firstLine="720"/>
      </w:pPr>
    </w:p>
    <w:p w14:paraId="73243D4A" w14:textId="5050336C" w:rsidR="00CD5767" w:rsidRDefault="00CD5767" w:rsidP="00CD5767">
      <w:pPr>
        <w:ind w:left="1440" w:firstLine="720"/>
      </w:pPr>
    </w:p>
    <w:p w14:paraId="2FD193AC" w14:textId="161AF45F" w:rsidR="00CD5767" w:rsidRDefault="00CD5767" w:rsidP="00CD5767">
      <w:pPr>
        <w:ind w:left="1440" w:firstLine="720"/>
      </w:pPr>
    </w:p>
    <w:p w14:paraId="231D8D8C" w14:textId="3FCBEDB4" w:rsidR="00CD5767" w:rsidRDefault="00CD5767" w:rsidP="00CD5767">
      <w:pPr>
        <w:ind w:left="1440" w:firstLine="720"/>
      </w:pPr>
    </w:p>
    <w:p w14:paraId="0D6AF4ED" w14:textId="5B42D61A" w:rsidR="00CD5767" w:rsidRDefault="00CD5767" w:rsidP="00CD5767">
      <w:pPr>
        <w:ind w:left="1440" w:firstLine="720"/>
      </w:pPr>
    </w:p>
    <w:p w14:paraId="2E1C9184" w14:textId="19074847" w:rsidR="00CD5767" w:rsidRDefault="00CD5767" w:rsidP="00CD5767">
      <w:pPr>
        <w:ind w:left="1440" w:firstLine="720"/>
      </w:pPr>
    </w:p>
    <w:p w14:paraId="476C7EAB" w14:textId="46EB95F7" w:rsidR="00CD5767" w:rsidRDefault="00CD5767" w:rsidP="00CD5767">
      <w:pPr>
        <w:ind w:left="1440" w:firstLine="720"/>
      </w:pPr>
      <w:r w:rsidRPr="00CD5767">
        <w:drawing>
          <wp:inline distT="0" distB="0" distL="0" distR="0" wp14:anchorId="56E50576" wp14:editId="490946FD">
            <wp:extent cx="4165600" cy="3400425"/>
            <wp:effectExtent l="0" t="0" r="635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65600" cy="3400425"/>
                    </a:xfrm>
                    <a:prstGeom prst="rect">
                      <a:avLst/>
                    </a:prstGeom>
                  </pic:spPr>
                </pic:pic>
              </a:graphicData>
            </a:graphic>
          </wp:inline>
        </w:drawing>
      </w:r>
    </w:p>
    <w:p w14:paraId="5F421BEC" w14:textId="06361E54" w:rsidR="00CD5767" w:rsidRDefault="00CD5767" w:rsidP="00CD5767">
      <w:pPr>
        <w:ind w:left="1440" w:firstLine="720"/>
      </w:pPr>
    </w:p>
    <w:p w14:paraId="65363E13" w14:textId="6CF85CA1" w:rsidR="00CD5767" w:rsidRDefault="00CD5767" w:rsidP="00CD5767">
      <w:pPr>
        <w:ind w:left="1440" w:firstLine="720"/>
      </w:pPr>
    </w:p>
    <w:p w14:paraId="0F0684C0" w14:textId="081F81C3" w:rsidR="00CD5767" w:rsidRDefault="00CD5767" w:rsidP="00CD5767">
      <w:pPr>
        <w:ind w:left="1440" w:firstLine="720"/>
      </w:pPr>
    </w:p>
    <w:p w14:paraId="3BC1B84F" w14:textId="11C87775" w:rsidR="00CD5767" w:rsidRDefault="00CD5767" w:rsidP="00CD5767">
      <w:pPr>
        <w:ind w:left="1440" w:firstLine="720"/>
      </w:pPr>
    </w:p>
    <w:p w14:paraId="529B854A" w14:textId="33555428" w:rsidR="00CD5767" w:rsidRDefault="00CD5767" w:rsidP="00CD5767">
      <w:pPr>
        <w:ind w:left="1440" w:firstLine="720"/>
      </w:pPr>
    </w:p>
    <w:p w14:paraId="6B8A4810" w14:textId="32FB7D3B" w:rsidR="00CD5767" w:rsidRDefault="00CD5767" w:rsidP="00CD5767">
      <w:pPr>
        <w:ind w:left="1440" w:firstLine="720"/>
      </w:pPr>
    </w:p>
    <w:p w14:paraId="75001E2A" w14:textId="20923A61" w:rsidR="00CD5767" w:rsidRDefault="00CD5767" w:rsidP="00CD5767">
      <w:pPr>
        <w:ind w:left="1440" w:firstLine="720"/>
      </w:pPr>
    </w:p>
    <w:p w14:paraId="24D65E4D" w14:textId="4EEC7940" w:rsidR="00CD5767" w:rsidRDefault="00CD5767" w:rsidP="00CD5767">
      <w:pPr>
        <w:ind w:left="1440" w:firstLine="720"/>
      </w:pPr>
    </w:p>
    <w:p w14:paraId="60F47ED0" w14:textId="1EB1E75A" w:rsidR="00CD5767" w:rsidRDefault="00CD5767" w:rsidP="00CD5767">
      <w:pPr>
        <w:ind w:left="1440" w:firstLine="720"/>
      </w:pPr>
    </w:p>
    <w:p w14:paraId="2A052FDA" w14:textId="240994F7" w:rsidR="00CD5767" w:rsidRDefault="00CD5767" w:rsidP="00CD5767">
      <w:pPr>
        <w:ind w:left="1440" w:firstLine="720"/>
      </w:pPr>
    </w:p>
    <w:p w14:paraId="1EA4883F" w14:textId="290B9B6D" w:rsidR="00CD5767" w:rsidRDefault="00CD5767" w:rsidP="00CD5767">
      <w:pPr>
        <w:ind w:left="1440" w:firstLine="720"/>
      </w:pPr>
    </w:p>
    <w:p w14:paraId="3D566377" w14:textId="36328EEB" w:rsidR="00CD5767" w:rsidRDefault="00CD5767" w:rsidP="00CD5767">
      <w:pPr>
        <w:ind w:left="1440" w:firstLine="720"/>
      </w:pPr>
    </w:p>
    <w:p w14:paraId="4CA19A2C" w14:textId="6EA46ACA" w:rsidR="00CD5767" w:rsidRDefault="00CD5767" w:rsidP="00CD5767">
      <w:pPr>
        <w:ind w:left="1440" w:firstLine="720"/>
      </w:pPr>
    </w:p>
    <w:p w14:paraId="34A1BB4C" w14:textId="3B9B2C73" w:rsidR="00CD5767" w:rsidRDefault="00CD5767" w:rsidP="00CD5767">
      <w:pPr>
        <w:ind w:left="1440" w:firstLine="720"/>
      </w:pPr>
    </w:p>
    <w:p w14:paraId="4B050973" w14:textId="1B485A2B" w:rsidR="00CD5767" w:rsidRDefault="00CD5767" w:rsidP="00CD5767">
      <w:pPr>
        <w:ind w:left="1440" w:firstLine="720"/>
      </w:pPr>
    </w:p>
    <w:p w14:paraId="41B7F1D9" w14:textId="48C5DD96" w:rsidR="00CD5767" w:rsidRDefault="00CD5767" w:rsidP="00CD5767">
      <w:pPr>
        <w:ind w:left="1440" w:firstLine="720"/>
      </w:pPr>
    </w:p>
    <w:p w14:paraId="69D28F78" w14:textId="4DD6CF7A" w:rsidR="00CD5767" w:rsidRDefault="00CD5767" w:rsidP="00CD5767">
      <w:pPr>
        <w:ind w:left="1440" w:firstLine="720"/>
      </w:pPr>
    </w:p>
    <w:p w14:paraId="44E24FD7" w14:textId="391DC0C0" w:rsidR="00CD5767" w:rsidRDefault="00CD5767" w:rsidP="00CD5767">
      <w:pPr>
        <w:ind w:left="1440" w:firstLine="720"/>
      </w:pPr>
    </w:p>
    <w:p w14:paraId="457850D4" w14:textId="33C1AF01" w:rsidR="00CD5767" w:rsidRDefault="00CD5767" w:rsidP="00CD5767">
      <w:pPr>
        <w:ind w:left="1440" w:firstLine="720"/>
      </w:pPr>
    </w:p>
    <w:p w14:paraId="286398F9" w14:textId="0FF0599C" w:rsidR="00CD5767" w:rsidRDefault="00CD5767" w:rsidP="00CD5767">
      <w:pPr>
        <w:ind w:left="1440" w:firstLine="720"/>
      </w:pPr>
    </w:p>
    <w:p w14:paraId="12AA5E49" w14:textId="2CEFDB3B" w:rsidR="00CD5767" w:rsidRDefault="00CD5767" w:rsidP="00CD5767">
      <w:pPr>
        <w:ind w:left="1440" w:firstLine="720"/>
      </w:pPr>
    </w:p>
    <w:p w14:paraId="08BA2F91" w14:textId="69BF8BF0" w:rsidR="00CD5767" w:rsidRDefault="00CD5767" w:rsidP="00CD5767">
      <w:pPr>
        <w:ind w:left="1440" w:firstLine="720"/>
      </w:pPr>
    </w:p>
    <w:p w14:paraId="74687437" w14:textId="29347A4B" w:rsidR="00CD5767" w:rsidRDefault="00CD5767" w:rsidP="00CD5767">
      <w:pPr>
        <w:ind w:left="1440" w:firstLine="720"/>
      </w:pPr>
      <w:r w:rsidRPr="00CD5767">
        <w:drawing>
          <wp:inline distT="0" distB="0" distL="0" distR="0" wp14:anchorId="5D4455E7" wp14:editId="685E9532">
            <wp:extent cx="5270500" cy="2964815"/>
            <wp:effectExtent l="0" t="0" r="635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0500" cy="2964815"/>
                    </a:xfrm>
                    <a:prstGeom prst="rect">
                      <a:avLst/>
                    </a:prstGeom>
                  </pic:spPr>
                </pic:pic>
              </a:graphicData>
            </a:graphic>
          </wp:inline>
        </w:drawing>
      </w:r>
    </w:p>
    <w:p w14:paraId="25E356A3" w14:textId="1D7F758C" w:rsidR="00CD5767" w:rsidRDefault="00CD5767" w:rsidP="00CD5767">
      <w:pPr>
        <w:ind w:left="1440" w:firstLine="720"/>
      </w:pPr>
    </w:p>
    <w:p w14:paraId="3DCD3687" w14:textId="04B1BB81" w:rsidR="00CD5767" w:rsidRDefault="00CD5767" w:rsidP="00CD5767">
      <w:pPr>
        <w:ind w:left="1440" w:firstLine="720"/>
      </w:pPr>
    </w:p>
    <w:p w14:paraId="3172EAE7" w14:textId="68FA6B1F" w:rsidR="00CD5767" w:rsidRDefault="00CD5767" w:rsidP="00CD5767">
      <w:pPr>
        <w:ind w:left="1440" w:firstLine="720"/>
      </w:pPr>
      <w:r w:rsidRPr="00CD5767">
        <mc:AlternateContent>
          <mc:Choice Requires="wps">
            <w:drawing>
              <wp:anchor distT="0" distB="0" distL="114300" distR="114300" simplePos="0" relativeHeight="251653632" behindDoc="0" locked="0" layoutInCell="1" allowOverlap="1" wp14:anchorId="69EC704E" wp14:editId="30F7A99B">
                <wp:simplePos x="0" y="0"/>
                <wp:positionH relativeFrom="column">
                  <wp:posOffset>-1654175</wp:posOffset>
                </wp:positionH>
                <wp:positionV relativeFrom="paragraph">
                  <wp:posOffset>-133350</wp:posOffset>
                </wp:positionV>
                <wp:extent cx="8911687" cy="1280890"/>
                <wp:effectExtent l="0" t="0" r="0" b="0"/>
                <wp:wrapNone/>
                <wp:docPr id="3"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911687" cy="1280890"/>
                        </a:xfrm>
                        <a:prstGeom prst="rect">
                          <a:avLst/>
                        </a:prstGeom>
                      </wps:spPr>
                      <wps:txbx>
                        <w:txbxContent>
                          <w:p w14:paraId="20379FA2" w14:textId="03F54024" w:rsidR="00CD5767" w:rsidRDefault="00CD5767" w:rsidP="00CD5767">
                            <w:pPr>
                              <w:pStyle w:val="NormalWeb"/>
                              <w:spacing w:before="0" w:beforeAutospacing="0" w:after="0" w:afterAutospacing="0"/>
                              <w:jc w:val="center"/>
                            </w:pPr>
                          </w:p>
                        </w:txbxContent>
                      </wps:txbx>
                      <wps:bodyPr vert="horz" lIns="91440" tIns="45720" rIns="91440" bIns="45720" rtlCol="0" anchor="t">
                        <a:normAutofit/>
                      </wps:bodyPr>
                    </wps:wsp>
                  </a:graphicData>
                </a:graphic>
              </wp:anchor>
            </w:drawing>
          </mc:Choice>
          <mc:Fallback>
            <w:pict>
              <v:rect w14:anchorId="69EC704E" id="_x0000_s1027" style="position:absolute;left:0;text-align:left;margin-left:-130.25pt;margin-top:-10.5pt;width:701.7pt;height:100.8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" filled="f" stroked="f">
                <o:lock v:ext="edit" grouping="t"/>
                <v:textbox>
                  <w:txbxContent>
                    <w:p w14:paraId="20379FA2" w14:textId="03F54024" w:rsidR="00CD5767" w:rsidRDefault="00CD5767" w:rsidP="00CD5767">
                      <w:pPr>
                        <w:pStyle w:val="NormalWeb"/>
                        <w:spacing w:before="0" w:beforeAutospacing="0" w:after="0" w:afterAutospacing="0"/>
                        <w:jc w:val="center"/>
                      </w:pPr>
                    </w:p>
                  </w:txbxContent>
                </v:textbox>
              </v:rect>
            </w:pict>
          </mc:Fallback>
        </mc:AlternateContent>
      </w:r>
      <w:r w:rsidRPr="00CD5767">
        <mc:AlternateContent>
          <mc:Choice Requires="wps">
            <w:drawing>
              <wp:anchor distT="0" distB="0" distL="114300" distR="114300" simplePos="0" relativeHeight="251654656" behindDoc="0" locked="0" layoutInCell="1" allowOverlap="1" wp14:anchorId="662024B8" wp14:editId="7A2D8361">
                <wp:simplePos x="0" y="0"/>
                <wp:positionH relativeFrom="column">
                  <wp:posOffset>0</wp:posOffset>
                </wp:positionH>
                <wp:positionV relativeFrom="paragraph">
                  <wp:posOffset>1509395</wp:posOffset>
                </wp:positionV>
                <wp:extent cx="8915400" cy="3777622"/>
                <wp:effectExtent l="0" t="0" r="0" b="0"/>
                <wp:wrapNone/>
                <wp:docPr id="5"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915400" cy="3777622"/>
                        </a:xfrm>
                        <a:prstGeom prst="rect">
                          <a:avLst/>
                        </a:prstGeom>
                      </wps:spPr>
                      <wps:txbx>
                        <w:txbxContent>
                          <w:p w14:paraId="6BF40D98" w14:textId="72CD51DA" w:rsidR="00CD5767" w:rsidRDefault="00CD5767" w:rsidP="00CD5767">
                            <w:pPr>
                              <w:pStyle w:val="NormalWeb"/>
                              <w:spacing w:before="200" w:beforeAutospacing="0" w:after="0" w:afterAutospacing="0"/>
                            </w:pPr>
                            <w:r>
                              <w:rPr>
                                <w:rFonts w:asciiTheme="minorHAnsi" w:hAnsi="Cambria" w:cstheme="minorBidi"/>
                                <w:b/>
                                <w:bCs/>
                                <w:color w:val="404040" w:themeColor="text1" w:themeTint="BF"/>
                                <w:kern w:val="24"/>
                                <w:sz w:val="36"/>
                                <w:szCs w:val="36"/>
                                <w:lang w:val="en-US"/>
                              </w:rPr>
                              <w:t> </w:t>
                            </w:r>
                          </w:p>
                        </w:txbxContent>
                      </wps:txbx>
                      <wps:bodyPr vert="horz" lIns="91440" tIns="45720" rIns="91440" bIns="45720" rtlCol="0">
                        <a:normAutofit/>
                      </wps:bodyPr>
                    </wps:wsp>
                  </a:graphicData>
                </a:graphic>
              </wp:anchor>
            </w:drawing>
          </mc:Choice>
          <mc:Fallback>
            <w:pict>
              <v:rect w14:anchorId="662024B8" id="Content Placeholder 2" o:spid="_x0000_s1028" style="position:absolute;left:0;text-align:left;margin-left:0;margin-top:118.85pt;width:702pt;height:297.4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" filled="f" stroked="f">
                <o:lock v:ext="edit" grouping="t"/>
                <v:textbox>
                  <w:txbxContent>
                    <w:p w14:paraId="6BF40D98" w14:textId="72CD51DA" w:rsidR="00CD5767" w:rsidRDefault="00CD5767" w:rsidP="00CD5767">
                      <w:pPr>
                        <w:pStyle w:val="NormalWeb"/>
                        <w:spacing w:before="200" w:beforeAutospacing="0" w:after="0" w:afterAutospacing="0"/>
                      </w:pPr>
                      <w:r>
                        <w:rPr>
                          <w:rFonts w:asciiTheme="minorHAnsi" w:hAnsi="Cambria" w:cstheme="minorBidi"/>
                          <w:b/>
                          <w:bCs/>
                          <w:color w:val="404040" w:themeColor="text1" w:themeTint="BF"/>
                          <w:kern w:val="24"/>
                          <w:sz w:val="36"/>
                          <w:szCs w:val="36"/>
                          <w:lang w:val="en-US"/>
                        </w:rPr>
                        <w:t> </w:t>
                      </w:r>
                    </w:p>
                  </w:txbxContent>
                </v:textbox>
              </v:rect>
            </w:pict>
          </mc:Fallback>
        </mc:AlternateContent>
      </w:r>
    </w:p>
    <w:p w14:paraId="44F45155" w14:textId="6BE106A3" w:rsidR="00CD5767" w:rsidRDefault="00CD5767" w:rsidP="00CD5767">
      <w:pPr>
        <w:ind w:left="1440" w:firstLine="720"/>
      </w:pPr>
    </w:p>
    <w:p w14:paraId="32C89679" w14:textId="54417227" w:rsidR="00CD5767" w:rsidRDefault="00CD5767" w:rsidP="00CD5767">
      <w:pPr>
        <w:ind w:left="1440" w:firstLine="720"/>
      </w:pPr>
    </w:p>
    <w:p w14:paraId="6DC525F8" w14:textId="3F4E9933" w:rsidR="00CD5767" w:rsidRDefault="00CD5767" w:rsidP="00CD5767">
      <w:pPr>
        <w:ind w:left="1440" w:firstLine="720"/>
      </w:pPr>
    </w:p>
    <w:p w14:paraId="455807FA" w14:textId="5D36E27A" w:rsidR="00CD5767" w:rsidRDefault="00CD5767" w:rsidP="00CD5767">
      <w:pPr>
        <w:ind w:left="1440" w:firstLine="720"/>
      </w:pPr>
    </w:p>
    <w:p w14:paraId="1D9B484D" w14:textId="69316D9D" w:rsidR="00CD5767" w:rsidRDefault="00CD5767" w:rsidP="00CD5767">
      <w:pPr>
        <w:ind w:left="1440" w:firstLine="720"/>
      </w:pPr>
    </w:p>
    <w:p w14:paraId="2847105B" w14:textId="494B3140" w:rsidR="00CD5767" w:rsidRDefault="00CD5767" w:rsidP="00CD5767">
      <w:pPr>
        <w:ind w:left="1440" w:firstLine="720"/>
      </w:pPr>
    </w:p>
    <w:p w14:paraId="64AD34F2" w14:textId="63D519CE" w:rsidR="00CD5767" w:rsidRDefault="00CD5767" w:rsidP="00CD5767">
      <w:pPr>
        <w:ind w:left="1440" w:firstLine="720"/>
      </w:pPr>
    </w:p>
    <w:p w14:paraId="014BD147" w14:textId="54A83150" w:rsidR="00CD5767" w:rsidRDefault="00CD5767" w:rsidP="00CD5767">
      <w:pPr>
        <w:ind w:left="1440" w:firstLine="720"/>
      </w:pPr>
    </w:p>
    <w:p w14:paraId="53789D75" w14:textId="553D7D2D" w:rsidR="00CD5767" w:rsidRDefault="00CD5767" w:rsidP="00CD5767">
      <w:pPr>
        <w:ind w:left="1440" w:firstLine="720"/>
      </w:pPr>
    </w:p>
    <w:p w14:paraId="32F801DD" w14:textId="6F6C3EF1" w:rsidR="00CD5767" w:rsidRDefault="00CD5767" w:rsidP="00CD5767">
      <w:pPr>
        <w:ind w:left="1440" w:firstLine="720"/>
      </w:pPr>
    </w:p>
    <w:p w14:paraId="26B7A494" w14:textId="6E319383" w:rsidR="00CD5767" w:rsidRDefault="00CD5767" w:rsidP="00CD5767">
      <w:pPr>
        <w:ind w:left="1440" w:firstLine="720"/>
      </w:pPr>
    </w:p>
    <w:p w14:paraId="7EF4E8F2" w14:textId="14997C89" w:rsidR="00CD5767" w:rsidRDefault="00CD5767" w:rsidP="00CD5767">
      <w:pPr>
        <w:ind w:left="1440" w:firstLine="720"/>
      </w:pPr>
    </w:p>
    <w:p w14:paraId="5F4B478B" w14:textId="66048D0A" w:rsidR="00CD5767" w:rsidRDefault="00CD5767" w:rsidP="00CD5767">
      <w:pPr>
        <w:ind w:left="1440" w:firstLine="720"/>
      </w:pPr>
    </w:p>
    <w:p w14:paraId="57A3A7E6" w14:textId="3C6D18A4" w:rsidR="00CD5767" w:rsidRDefault="00CD5767" w:rsidP="00CD5767">
      <w:pPr>
        <w:ind w:left="1440" w:firstLine="720"/>
      </w:pPr>
    </w:p>
    <w:p w14:paraId="40572F9C" w14:textId="6BCA39F4" w:rsidR="00CD5767" w:rsidRDefault="00CD5767" w:rsidP="00CD5767">
      <w:pPr>
        <w:ind w:left="1440" w:firstLine="720"/>
      </w:pPr>
    </w:p>
    <w:p w14:paraId="481E2E04" w14:textId="48D82A57" w:rsidR="00CD5767" w:rsidRDefault="00CD5767" w:rsidP="00CD5767">
      <w:pPr>
        <w:ind w:left="1440" w:firstLine="720"/>
      </w:pPr>
    </w:p>
    <w:p w14:paraId="27DD321C" w14:textId="6BD8223A" w:rsidR="00CD5767" w:rsidRDefault="00CD5767" w:rsidP="00CD5767">
      <w:pPr>
        <w:ind w:left="1440" w:firstLine="720"/>
      </w:pPr>
    </w:p>
    <w:p w14:paraId="5DA604E7" w14:textId="4516F93E" w:rsidR="00CD5767" w:rsidRDefault="00CD5767" w:rsidP="00CD5767">
      <w:pPr>
        <w:ind w:left="1440" w:firstLine="720"/>
      </w:pPr>
    </w:p>
    <w:p w14:paraId="1D64ABDF" w14:textId="3A225684" w:rsidR="00CD5767" w:rsidRDefault="00CD5767" w:rsidP="00CD5767">
      <w:pPr>
        <w:ind w:left="1440" w:firstLine="720"/>
      </w:pPr>
    </w:p>
    <w:p w14:paraId="525DCAE3" w14:textId="733D447F" w:rsidR="00CD5767" w:rsidRDefault="00CD5767" w:rsidP="00CD5767">
      <w:pPr>
        <w:ind w:left="1440" w:firstLine="720"/>
      </w:pPr>
    </w:p>
    <w:p w14:paraId="1079BAC5" w14:textId="28FECA25" w:rsidR="00CD5767" w:rsidRDefault="00CD5767" w:rsidP="00CD5767">
      <w:pPr>
        <w:ind w:left="1440" w:firstLine="720"/>
      </w:pPr>
    </w:p>
    <w:p w14:paraId="519DB838" w14:textId="2AB120D3" w:rsidR="00CD5767" w:rsidRDefault="00CD5767" w:rsidP="00CD5767">
      <w:pPr>
        <w:ind w:left="1440" w:firstLine="720"/>
      </w:pPr>
    </w:p>
    <w:p w14:paraId="68450861" w14:textId="3B5F6740" w:rsidR="00CD5767" w:rsidRDefault="00CD5767" w:rsidP="00CD5767">
      <w:pPr>
        <w:ind w:left="1440" w:firstLine="720"/>
      </w:pPr>
    </w:p>
    <w:p w14:paraId="5608DF4F" w14:textId="2D6BCA78" w:rsidR="00CD5767" w:rsidRDefault="00CD5767" w:rsidP="00CD5767">
      <w:pPr>
        <w:ind w:left="1440" w:firstLine="720"/>
      </w:pPr>
    </w:p>
    <w:p w14:paraId="1B431F3C" w14:textId="7911F8C4" w:rsidR="00CD5767" w:rsidRDefault="00CD5767" w:rsidP="00CD5767">
      <w:pPr>
        <w:ind w:left="1440" w:firstLine="720"/>
      </w:pPr>
    </w:p>
    <w:p w14:paraId="41816B58" w14:textId="1CFFD76D" w:rsidR="00CD5767" w:rsidRDefault="00CD5767" w:rsidP="00CD5767">
      <w:pPr>
        <w:ind w:left="1440" w:firstLine="720"/>
      </w:pPr>
    </w:p>
    <w:p w14:paraId="1DF83CE1" w14:textId="574433C4" w:rsidR="00CD5767" w:rsidRDefault="00CD5767" w:rsidP="00CD5767">
      <w:pPr>
        <w:ind w:left="1440" w:firstLine="720"/>
      </w:pPr>
    </w:p>
    <w:p w14:paraId="6E82D099" w14:textId="2B897B17" w:rsidR="00CD5767" w:rsidRDefault="00CD5767" w:rsidP="00CD5767">
      <w:pPr>
        <w:ind w:left="1440" w:firstLine="720"/>
      </w:pPr>
    </w:p>
    <w:p w14:paraId="5443DE6C" w14:textId="4AB8B07F" w:rsidR="00CD5767" w:rsidRDefault="00CD5767" w:rsidP="00CD5767">
      <w:pPr>
        <w:ind w:left="1440" w:firstLine="720"/>
      </w:pPr>
    </w:p>
    <w:p w14:paraId="2A57DB1E" w14:textId="7641349D" w:rsidR="00CD5767" w:rsidRDefault="00E1062D" w:rsidP="00CD5767">
      <w:pPr>
        <w:ind w:left="1440" w:firstLine="720"/>
      </w:pPr>
      <w:r w:rsidRPr="00E1062D">
        <w:drawing>
          <wp:inline distT="0" distB="0" distL="0" distR="0" wp14:anchorId="3E8C52F6" wp14:editId="0DF92326">
            <wp:extent cx="5270500" cy="2964815"/>
            <wp:effectExtent l="0" t="0" r="635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0500" cy="2964815"/>
                    </a:xfrm>
                    <a:prstGeom prst="rect">
                      <a:avLst/>
                    </a:prstGeom>
                  </pic:spPr>
                </pic:pic>
              </a:graphicData>
            </a:graphic>
          </wp:inline>
        </w:drawing>
      </w:r>
      <w:bookmarkStart w:id="8" w:name="_GoBack"/>
      <w:bookmarkEnd w:id="8"/>
    </w:p>
    <w:p w14:paraId="03E272D4" w14:textId="215BDE39" w:rsidR="00CD5767" w:rsidRDefault="00CD5767" w:rsidP="00CD5767">
      <w:pPr>
        <w:ind w:left="1440" w:firstLine="720"/>
      </w:pPr>
    </w:p>
    <w:p w14:paraId="5C68F4D1" w14:textId="4184D409" w:rsidR="00CD5767" w:rsidRDefault="00CD5767" w:rsidP="00CD5767">
      <w:pPr>
        <w:ind w:left="1440" w:firstLine="720"/>
      </w:pPr>
    </w:p>
    <w:p w14:paraId="1FC73C81" w14:textId="3968F588" w:rsidR="00CD5767" w:rsidRDefault="00CD5767" w:rsidP="00CD5767">
      <w:pPr>
        <w:ind w:left="1440" w:firstLine="720"/>
      </w:pPr>
    </w:p>
    <w:p w14:paraId="0AA045FD" w14:textId="41A9BDBF" w:rsidR="00CD5767" w:rsidRDefault="00CD5767" w:rsidP="00CD5767">
      <w:pPr>
        <w:ind w:left="1440" w:firstLine="720"/>
      </w:pPr>
    </w:p>
    <w:p w14:paraId="27E12320" w14:textId="1B777BBC" w:rsidR="00CD5767" w:rsidRDefault="00CD5767" w:rsidP="00CD5767">
      <w:pPr>
        <w:ind w:left="1440" w:firstLine="720"/>
      </w:pPr>
    </w:p>
    <w:p w14:paraId="3270351A" w14:textId="55A9013E" w:rsidR="00CD5767" w:rsidRDefault="00CD5767" w:rsidP="00CD5767">
      <w:pPr>
        <w:ind w:left="1440" w:firstLine="720"/>
      </w:pPr>
      <w:r w:rsidRPr="00CD5767">
        <mc:AlternateContent>
          <mc:Choice Requires="wps">
            <w:drawing>
              <wp:anchor distT="0" distB="0" distL="114300" distR="114300" simplePos="0" relativeHeight="251660800" behindDoc="0" locked="0" layoutInCell="1" allowOverlap="1" wp14:anchorId="0A7CA51F" wp14:editId="055D1360">
                <wp:simplePos x="0" y="0"/>
                <wp:positionH relativeFrom="column">
                  <wp:posOffset>-2187575</wp:posOffset>
                </wp:positionH>
                <wp:positionV relativeFrom="paragraph">
                  <wp:posOffset>210185</wp:posOffset>
                </wp:positionV>
                <wp:extent cx="8911687" cy="1280890"/>
                <wp:effectExtent l="0" t="0" r="0" b="0"/>
                <wp:wrapNone/>
                <wp:docPr id="6"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911687" cy="1280890"/>
                        </a:xfrm>
                        <a:prstGeom prst="rect">
                          <a:avLst/>
                        </a:prstGeom>
                      </wps:spPr>
                      <wps:txbx>
                        <w:txbxContent>
                          <w:p w14:paraId="5076002B" w14:textId="15132E9D" w:rsidR="00CD5767" w:rsidRDefault="00CD5767" w:rsidP="00CD5767">
                            <w:pPr>
                              <w:pStyle w:val="NormalWeb"/>
                              <w:spacing w:before="0" w:beforeAutospacing="0" w:after="0" w:afterAutospacing="0"/>
                              <w:jc w:val="center"/>
                            </w:pPr>
                          </w:p>
                        </w:txbxContent>
                      </wps:txbx>
                      <wps:bodyPr vert="horz" lIns="91440" tIns="45720" rIns="91440" bIns="45720" rtlCol="0" anchor="t">
                        <a:normAutofit/>
                      </wps:bodyPr>
                    </wps:wsp>
                  </a:graphicData>
                </a:graphic>
              </wp:anchor>
            </w:drawing>
          </mc:Choice>
          <mc:Fallback>
            <w:pict>
              <v:rect w14:anchorId="0A7CA51F" id="_x0000_s1029" style="position:absolute;left:0;text-align:left;margin-left:-172.25pt;margin-top:16.55pt;width:701.7pt;height:100.8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" filled="f" stroked="f">
                <o:lock v:ext="edit" grouping="t"/>
                <v:textbox>
                  <w:txbxContent>
                    <w:p w14:paraId="5076002B" w14:textId="15132E9D" w:rsidR="00CD5767" w:rsidRDefault="00CD5767" w:rsidP="00CD5767">
                      <w:pPr>
                        <w:pStyle w:val="NormalWeb"/>
                        <w:spacing w:before="0" w:beforeAutospacing="0" w:after="0" w:afterAutospacing="0"/>
                        <w:jc w:val="center"/>
                      </w:pPr>
                    </w:p>
                  </w:txbxContent>
                </v:textbox>
              </v:rect>
            </w:pict>
          </mc:Fallback>
        </mc:AlternateContent>
      </w:r>
    </w:p>
    <w:p w14:paraId="67B0C57A" w14:textId="0394D7E1" w:rsidR="00CD5767" w:rsidRDefault="00CD5767" w:rsidP="00CD5767">
      <w:pPr>
        <w:ind w:left="1440" w:firstLine="720"/>
      </w:pPr>
    </w:p>
    <w:p w14:paraId="002A7E33" w14:textId="3153D665" w:rsidR="00CD5767" w:rsidRDefault="00CD5767" w:rsidP="00CD5767">
      <w:pPr>
        <w:ind w:left="1440" w:firstLine="720"/>
      </w:pPr>
    </w:p>
    <w:p w14:paraId="7AE946C1" w14:textId="624C5B5D" w:rsidR="00CD5767" w:rsidRDefault="00CD5767" w:rsidP="00CD5767">
      <w:pPr>
        <w:ind w:left="1440" w:firstLine="720"/>
      </w:pPr>
    </w:p>
    <w:p w14:paraId="2659E55D" w14:textId="61C0EDCF" w:rsidR="00CD5767" w:rsidRDefault="00CD5767" w:rsidP="00CD5767">
      <w:pPr>
        <w:ind w:left="1440" w:firstLine="720"/>
      </w:pPr>
    </w:p>
    <w:p w14:paraId="417013E9" w14:textId="03B8B933" w:rsidR="00CD5767" w:rsidRDefault="00CD5767" w:rsidP="00CD5767">
      <w:pPr>
        <w:ind w:left="1440" w:firstLine="720"/>
      </w:pPr>
    </w:p>
    <w:p w14:paraId="60A58E0D" w14:textId="4A476F39" w:rsidR="00CD5767" w:rsidRDefault="00CD5767" w:rsidP="00CD5767">
      <w:pPr>
        <w:ind w:left="1440" w:firstLine="720"/>
      </w:pPr>
    </w:p>
    <w:p w14:paraId="3182CA21" w14:textId="01912776" w:rsidR="00CD5767" w:rsidRDefault="00CD5767" w:rsidP="00CD5767">
      <w:pPr>
        <w:ind w:left="1440" w:firstLine="720"/>
      </w:pPr>
    </w:p>
    <w:p w14:paraId="38A39AAE" w14:textId="7771E39E" w:rsidR="00CD5767" w:rsidRDefault="00CD5767" w:rsidP="00CD5767">
      <w:pPr>
        <w:ind w:left="1440" w:firstLine="720"/>
      </w:pPr>
    </w:p>
    <w:p w14:paraId="67362AF8" w14:textId="241B4EA0" w:rsidR="00CD5767" w:rsidRDefault="00CD5767" w:rsidP="00CD5767">
      <w:pPr>
        <w:ind w:left="1440" w:firstLine="720"/>
      </w:pPr>
    </w:p>
    <w:p w14:paraId="46A4247F" w14:textId="77D4DAD9" w:rsidR="00CD5767" w:rsidRDefault="00CD5767" w:rsidP="00CD5767">
      <w:pPr>
        <w:ind w:left="1440" w:firstLine="720"/>
      </w:pPr>
    </w:p>
    <w:p w14:paraId="2FE9A8CA" w14:textId="31FD26A0" w:rsidR="00CD5767" w:rsidRDefault="00CD5767" w:rsidP="00CD5767">
      <w:pPr>
        <w:ind w:left="1440" w:firstLine="720"/>
      </w:pPr>
    </w:p>
    <w:p w14:paraId="57BF886A" w14:textId="69E11E80" w:rsidR="00CD5767" w:rsidRDefault="00CD5767" w:rsidP="00CD5767">
      <w:pPr>
        <w:ind w:left="1440" w:firstLine="720"/>
      </w:pPr>
    </w:p>
    <w:p w14:paraId="7C5C0617" w14:textId="2B2C1832" w:rsidR="00CD5767" w:rsidRDefault="00CD5767" w:rsidP="00CD5767">
      <w:pPr>
        <w:ind w:left="1440" w:firstLine="720"/>
      </w:pPr>
    </w:p>
    <w:p w14:paraId="6C130998" w14:textId="171279A9" w:rsidR="00CD5767" w:rsidRDefault="00CD5767" w:rsidP="00CD5767">
      <w:pPr>
        <w:ind w:left="1440" w:firstLine="720"/>
      </w:pPr>
    </w:p>
    <w:p w14:paraId="661ADE88" w14:textId="0B069F95" w:rsidR="00CD5767" w:rsidRDefault="00CD5767" w:rsidP="00CD5767">
      <w:pPr>
        <w:ind w:left="1440" w:firstLine="720"/>
      </w:pPr>
    </w:p>
    <w:p w14:paraId="0A8C812C" w14:textId="1BD94BE8" w:rsidR="00CD5767" w:rsidRDefault="00CD5767" w:rsidP="00CD5767">
      <w:pPr>
        <w:ind w:left="1440" w:firstLine="720"/>
      </w:pPr>
    </w:p>
    <w:p w14:paraId="0F58797C" w14:textId="6E5E3E4E" w:rsidR="00CD5767" w:rsidRDefault="00CD5767" w:rsidP="00CD5767">
      <w:pPr>
        <w:ind w:left="1440" w:firstLine="720"/>
      </w:pPr>
    </w:p>
    <w:p w14:paraId="3F532B58" w14:textId="74B29BB1" w:rsidR="00CD5767" w:rsidRDefault="00CD5767" w:rsidP="00CD5767">
      <w:pPr>
        <w:ind w:left="1440" w:firstLine="720"/>
      </w:pPr>
    </w:p>
    <w:p w14:paraId="030BD582" w14:textId="38A25D37" w:rsidR="00CD5767" w:rsidRDefault="00CD5767" w:rsidP="00CD5767">
      <w:pPr>
        <w:ind w:left="1440" w:firstLine="720"/>
      </w:pPr>
      <w:r w:rsidRPr="00CD5767">
        <mc:AlternateContent>
          <mc:Choice Requires="wps">
            <w:drawing>
              <wp:anchor distT="0" distB="0" distL="114300" distR="114300" simplePos="0" relativeHeight="251668992" behindDoc="0" locked="0" layoutInCell="1" allowOverlap="1" wp14:anchorId="61CCD6F7" wp14:editId="25B46A07">
                <wp:simplePos x="0" y="0"/>
                <wp:positionH relativeFrom="column">
                  <wp:posOffset>-885825</wp:posOffset>
                </wp:positionH>
                <wp:positionV relativeFrom="paragraph">
                  <wp:posOffset>281305</wp:posOffset>
                </wp:positionV>
                <wp:extent cx="6038000" cy="4247317"/>
                <wp:effectExtent l="0" t="0" r="0" b="0"/>
                <wp:wrapNone/>
                <wp:docPr id="7" name="Rectang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6038000" cy="424731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3FDAF28C" w14:textId="24881ED2" w:rsidR="00CD5767" w:rsidRDefault="00CD5767" w:rsidP="00CD5767">
                            <w:pPr>
                              <w:pStyle w:val="NormalWeb"/>
                              <w:tabs>
                                <w:tab w:val="right" w:pos="8290"/>
                              </w:tabs>
                              <w:kinsoku w:val="0"/>
                              <w:overflowPunct w:val="0"/>
                              <w:spacing w:before="0" w:beforeAutospacing="0" w:after="0" w:afterAutospacing="0"/>
                              <w:textAlignment w:val="baseline"/>
                            </w:pPr>
                          </w:p>
                        </w:txbxContent>
                      </wps:txbx>
                      <wps:bodyPr vert="horz" wrap="none" lIns="91440" tIns="45720" rIns="91440" bIns="45720" numCol="1" rtlCol="0" anchor="ctr" anchorCtr="0" compatLnSpc="1">
                        <a:prstTxWarp prst="textNoShape">
                          <a:avLst/>
                        </a:prstTxWarp>
                        <a:spAutoFit/>
                      </wps:bodyPr>
                    </wps:wsp>
                  </a:graphicData>
                </a:graphic>
              </wp:anchor>
            </w:drawing>
          </mc:Choice>
          <mc:Fallback>
            <w:pict>
              <v:rect w14:anchorId="61CCD6F7" id="Rectangle 1" o:spid="_x0000_s1030" style="position:absolute;left:0;text-align:left;margin-left:-69.75pt;margin-top:22.15pt;width:475.45pt;height:334.45pt;z-index:251668992;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" filled="f" fillcolor="#4f81bd [3204]" stroked="f" strokecolor="black [3213]">
                <v:shadow color="#eeece1 [3214]"/>
                <o:lock v:ext="edit" grouping="t"/>
                <v:textbox style="mso-fit-shape-to-text:t">
                  <w:txbxContent>
                    <w:p w14:paraId="3FDAF28C" w14:textId="24881ED2" w:rsidR="00CD5767" w:rsidRDefault="00CD5767" w:rsidP="00CD5767">
                      <w:pPr>
                        <w:pStyle w:val="NormalWeb"/>
                        <w:tabs>
                          <w:tab w:val="right" w:pos="8290"/>
                        </w:tabs>
                        <w:kinsoku w:val="0"/>
                        <w:overflowPunct w:val="0"/>
                        <w:spacing w:before="0" w:beforeAutospacing="0" w:after="0" w:afterAutospacing="0"/>
                        <w:textAlignment w:val="baseline"/>
                      </w:pPr>
                    </w:p>
                  </w:txbxContent>
                </v:textbox>
              </v:rect>
            </w:pict>
          </mc:Fallback>
        </mc:AlternateContent>
      </w:r>
    </w:p>
    <w:p w14:paraId="47014C08" w14:textId="231D7979" w:rsidR="00CD5767" w:rsidRDefault="00CD5767" w:rsidP="00CD5767">
      <w:pPr>
        <w:ind w:left="1440" w:firstLine="720"/>
      </w:pPr>
    </w:p>
    <w:p w14:paraId="6F462C62" w14:textId="212BE19D" w:rsidR="00CD5767" w:rsidRDefault="00CD5767" w:rsidP="00CD5767">
      <w:pPr>
        <w:ind w:left="1440" w:firstLine="720"/>
      </w:pPr>
    </w:p>
    <w:p w14:paraId="0DAF7348" w14:textId="061A1D8C" w:rsidR="00CD5767" w:rsidRDefault="00CD5767" w:rsidP="00CD5767">
      <w:pPr>
        <w:ind w:left="1440" w:firstLine="720"/>
      </w:pPr>
    </w:p>
    <w:p w14:paraId="01DB586D" w14:textId="46471812" w:rsidR="00CD5767" w:rsidRDefault="00CD5767" w:rsidP="00CD5767">
      <w:pPr>
        <w:ind w:left="1440" w:firstLine="720"/>
      </w:pPr>
    </w:p>
    <w:p w14:paraId="5064501D" w14:textId="390C837F" w:rsidR="00CD5767" w:rsidRDefault="00CD5767" w:rsidP="00CD5767">
      <w:pPr>
        <w:ind w:left="1440" w:firstLine="720"/>
      </w:pPr>
    </w:p>
    <w:p w14:paraId="59BEE3E2" w14:textId="0B394A4B" w:rsidR="00CD5767" w:rsidRDefault="00CD5767" w:rsidP="00CD5767">
      <w:pPr>
        <w:ind w:left="1440" w:firstLine="720"/>
      </w:pPr>
    </w:p>
    <w:p w14:paraId="2FE3D605" w14:textId="55419249" w:rsidR="00CD5767" w:rsidRDefault="00CD5767" w:rsidP="00CD5767">
      <w:pPr>
        <w:ind w:left="1440" w:firstLine="720"/>
      </w:pPr>
    </w:p>
    <w:p w14:paraId="6B68C851" w14:textId="5938F46E" w:rsidR="00CD5767" w:rsidRDefault="00CD5767" w:rsidP="00CD5767">
      <w:pPr>
        <w:ind w:left="1440" w:firstLine="720"/>
      </w:pPr>
    </w:p>
    <w:p w14:paraId="1260CAF9" w14:textId="26576629" w:rsidR="00CD5767" w:rsidRDefault="00CD5767" w:rsidP="00CD5767">
      <w:pPr>
        <w:ind w:left="1440" w:firstLine="720"/>
      </w:pPr>
    </w:p>
    <w:p w14:paraId="01F6F31D" w14:textId="79D94632" w:rsidR="00CD5767" w:rsidRDefault="00CD5767" w:rsidP="00CD5767">
      <w:pPr>
        <w:ind w:left="1440" w:firstLine="720"/>
      </w:pPr>
    </w:p>
    <w:p w14:paraId="1F66E1E2" w14:textId="48F44CEE" w:rsidR="00CD5767" w:rsidRDefault="00CD5767" w:rsidP="00CD5767">
      <w:pPr>
        <w:ind w:left="1440" w:firstLine="720"/>
      </w:pPr>
    </w:p>
    <w:p w14:paraId="5F381848" w14:textId="0608697C" w:rsidR="00CD5767" w:rsidRDefault="00CD5767" w:rsidP="00CD5767">
      <w:pPr>
        <w:ind w:left="1440" w:firstLine="720"/>
      </w:pPr>
    </w:p>
    <w:p w14:paraId="0BC38009" w14:textId="66137F68" w:rsidR="00CD5767" w:rsidRDefault="00CD5767" w:rsidP="00CD5767">
      <w:pPr>
        <w:ind w:left="1440" w:firstLine="720"/>
      </w:pPr>
    </w:p>
    <w:p w14:paraId="150BA415" w14:textId="7AA2714C" w:rsidR="00CD5767" w:rsidRDefault="00CD5767" w:rsidP="00CD5767">
      <w:pPr>
        <w:ind w:left="1440" w:firstLine="720"/>
      </w:pPr>
    </w:p>
    <w:p w14:paraId="44E16F3D" w14:textId="1775501A" w:rsidR="00CD5767" w:rsidRDefault="00CD5767" w:rsidP="00CD5767">
      <w:pPr>
        <w:ind w:left="1440" w:firstLine="720"/>
      </w:pPr>
    </w:p>
    <w:p w14:paraId="0A8EC03A" w14:textId="21712F30" w:rsidR="00CD5767" w:rsidRDefault="00CD5767" w:rsidP="00CD5767">
      <w:pPr>
        <w:ind w:left="1440" w:firstLine="720"/>
      </w:pPr>
    </w:p>
    <w:p w14:paraId="0E2C0E2C" w14:textId="4B285745" w:rsidR="00CD5767" w:rsidRDefault="00CD5767" w:rsidP="00CD5767">
      <w:pPr>
        <w:ind w:left="1440" w:firstLine="720"/>
      </w:pPr>
    </w:p>
    <w:p w14:paraId="65A8CF20" w14:textId="181EEF65" w:rsidR="00CD5767" w:rsidRDefault="00CD5767" w:rsidP="00CD5767">
      <w:pPr>
        <w:ind w:left="1440" w:firstLine="720"/>
      </w:pPr>
    </w:p>
    <w:p w14:paraId="75D2B753" w14:textId="2FCFEFDA" w:rsidR="00CD5767" w:rsidRDefault="00CD5767" w:rsidP="00CD5767">
      <w:pPr>
        <w:ind w:left="1440" w:firstLine="720"/>
      </w:pPr>
    </w:p>
    <w:p w14:paraId="57314C0B" w14:textId="193F37A3" w:rsidR="00CD5767" w:rsidRDefault="00CD5767" w:rsidP="00CD5767">
      <w:pPr>
        <w:ind w:left="1440" w:firstLine="720"/>
      </w:pPr>
    </w:p>
    <w:p w14:paraId="29462270" w14:textId="02A3DB56" w:rsidR="00CD5767" w:rsidRDefault="00CD5767" w:rsidP="00CD5767">
      <w:pPr>
        <w:ind w:left="1440" w:firstLine="720"/>
      </w:pPr>
    </w:p>
    <w:p w14:paraId="63223201" w14:textId="31E5404F" w:rsidR="00CD5767" w:rsidRDefault="00CD5767" w:rsidP="00CD5767">
      <w:pPr>
        <w:ind w:left="1440" w:firstLine="720"/>
      </w:pPr>
    </w:p>
    <w:p w14:paraId="42E0EF6A" w14:textId="4A4D91BF" w:rsidR="00CD5767" w:rsidRDefault="00CD5767" w:rsidP="00CD5767">
      <w:pPr>
        <w:ind w:left="1440" w:firstLine="720"/>
      </w:pPr>
    </w:p>
    <w:p w14:paraId="1CDD16DE" w14:textId="68C30B40" w:rsidR="00CD5767" w:rsidRDefault="00CD5767" w:rsidP="00CD5767">
      <w:pPr>
        <w:ind w:left="1440" w:firstLine="720"/>
      </w:pPr>
    </w:p>
    <w:p w14:paraId="1D9396D4" w14:textId="420E112B" w:rsidR="00CD5767" w:rsidRDefault="00CD5767" w:rsidP="00CD5767">
      <w:pPr>
        <w:ind w:left="1440" w:firstLine="720"/>
      </w:pPr>
    </w:p>
    <w:p w14:paraId="30B56368" w14:textId="39B35CE1" w:rsidR="00CD5767" w:rsidRDefault="00CD5767" w:rsidP="00CD5767">
      <w:pPr>
        <w:ind w:left="1440" w:firstLine="720"/>
      </w:pPr>
    </w:p>
    <w:p w14:paraId="30FF043F" w14:textId="4252BCED" w:rsidR="00CD5767" w:rsidRDefault="00CD5767" w:rsidP="00CD5767">
      <w:pPr>
        <w:ind w:left="1440" w:firstLine="720"/>
      </w:pPr>
    </w:p>
    <w:p w14:paraId="7B26BA58" w14:textId="17C7B18A" w:rsidR="00CD5767" w:rsidRDefault="00CD5767" w:rsidP="00CD5767">
      <w:pPr>
        <w:ind w:left="1440" w:firstLine="720"/>
      </w:pPr>
    </w:p>
    <w:p w14:paraId="62F2C071" w14:textId="15CD8991" w:rsidR="00CD5767" w:rsidRDefault="00CD5767" w:rsidP="00CD5767">
      <w:pPr>
        <w:ind w:left="1440" w:firstLine="720"/>
      </w:pPr>
    </w:p>
    <w:p w14:paraId="09234357" w14:textId="28DB14E8" w:rsidR="00CD5767" w:rsidRDefault="00CD5767" w:rsidP="00CD5767">
      <w:pPr>
        <w:ind w:left="1440" w:firstLine="720"/>
      </w:pPr>
    </w:p>
    <w:p w14:paraId="77BDD9E0" w14:textId="495C5F29" w:rsidR="00CD5767" w:rsidRDefault="00CD5767" w:rsidP="00CD5767">
      <w:pPr>
        <w:ind w:left="1440" w:firstLine="720"/>
      </w:pPr>
    </w:p>
    <w:p w14:paraId="77BB7A3D" w14:textId="6E4D67E6" w:rsidR="00CD5767" w:rsidRDefault="00CD5767" w:rsidP="00CD5767">
      <w:pPr>
        <w:ind w:left="1440" w:firstLine="720"/>
      </w:pPr>
    </w:p>
    <w:p w14:paraId="2A97D892" w14:textId="1E5C0FD0" w:rsidR="00CD5767" w:rsidRDefault="00CD5767" w:rsidP="00CD5767">
      <w:pPr>
        <w:ind w:left="1440" w:firstLine="720"/>
      </w:pPr>
    </w:p>
    <w:p w14:paraId="4CD76FEF" w14:textId="7FEE07B3" w:rsidR="00CD5767" w:rsidRDefault="00CD5767" w:rsidP="00CD5767">
      <w:pPr>
        <w:ind w:left="1440" w:firstLine="720"/>
      </w:pPr>
    </w:p>
    <w:p w14:paraId="69AA6319" w14:textId="48A8A6B3" w:rsidR="00CD5767" w:rsidRDefault="00CD5767" w:rsidP="00CD5767">
      <w:pPr>
        <w:ind w:left="1440" w:firstLine="720"/>
      </w:pPr>
    </w:p>
    <w:p w14:paraId="090FFB18" w14:textId="452087EF" w:rsidR="00CD5767" w:rsidRDefault="00CD5767" w:rsidP="00CD5767">
      <w:pPr>
        <w:ind w:left="1440" w:firstLine="720"/>
      </w:pPr>
    </w:p>
    <w:p w14:paraId="0C0BA8DB" w14:textId="3659828C" w:rsidR="00CD5767" w:rsidRDefault="00CD5767" w:rsidP="00CD5767">
      <w:pPr>
        <w:ind w:left="1440" w:firstLine="720"/>
      </w:pPr>
    </w:p>
    <w:p w14:paraId="22F1F60D" w14:textId="37790540" w:rsidR="00CD5767" w:rsidRDefault="00CD5767" w:rsidP="00CD5767">
      <w:pPr>
        <w:ind w:left="1440" w:firstLine="720"/>
      </w:pPr>
    </w:p>
    <w:p w14:paraId="38CB2864" w14:textId="64D94A62" w:rsidR="00CD5767" w:rsidRDefault="00CD5767" w:rsidP="00CD5767">
      <w:pPr>
        <w:ind w:left="1440" w:firstLine="720"/>
      </w:pPr>
    </w:p>
    <w:p w14:paraId="7F078B6E" w14:textId="5F7D0880" w:rsidR="00CD5767" w:rsidRDefault="00CD5767" w:rsidP="00CD5767">
      <w:pPr>
        <w:ind w:left="1440" w:firstLine="720"/>
      </w:pPr>
    </w:p>
    <w:p w14:paraId="5ABBF4FC" w14:textId="77B24342" w:rsidR="00CD5767" w:rsidRDefault="00CD5767" w:rsidP="00CD5767">
      <w:pPr>
        <w:ind w:left="1440" w:firstLine="720"/>
      </w:pPr>
    </w:p>
    <w:p w14:paraId="0CCB2168" w14:textId="67CD51F2" w:rsidR="00CD5767" w:rsidRDefault="00CD5767" w:rsidP="00CD5767">
      <w:pPr>
        <w:ind w:left="1440" w:firstLine="720"/>
      </w:pPr>
    </w:p>
    <w:p w14:paraId="4ACD8F79" w14:textId="02C3455B" w:rsidR="00CD5767" w:rsidRDefault="00CD5767" w:rsidP="00CD5767">
      <w:pPr>
        <w:ind w:left="1440" w:firstLine="720"/>
      </w:pPr>
      <w:r w:rsidRPr="00CD5767">
        <w:drawing>
          <wp:inline distT="0" distB="0" distL="0" distR="0" wp14:anchorId="184868A9" wp14:editId="4FCEB4D4">
            <wp:extent cx="4337050" cy="2964815"/>
            <wp:effectExtent l="0" t="0" r="635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37050" cy="2964815"/>
                    </a:xfrm>
                    <a:prstGeom prst="rect">
                      <a:avLst/>
                    </a:prstGeom>
                  </pic:spPr>
                </pic:pic>
              </a:graphicData>
            </a:graphic>
          </wp:inline>
        </w:drawing>
      </w:r>
    </w:p>
    <w:p w14:paraId="3EFA0A85" w14:textId="19727626" w:rsidR="00CD5767" w:rsidRDefault="00CD5767" w:rsidP="00CD5767">
      <w:pPr>
        <w:ind w:left="1440" w:firstLine="720"/>
      </w:pPr>
    </w:p>
    <w:p w14:paraId="572B3D83" w14:textId="30E39CCA" w:rsidR="00CD5767" w:rsidRDefault="00CD5767" w:rsidP="00CD5767">
      <w:pPr>
        <w:ind w:left="1440" w:firstLine="720"/>
      </w:pPr>
    </w:p>
    <w:p w14:paraId="2702AED3" w14:textId="2CF9AC65" w:rsidR="00CD5767" w:rsidRDefault="00CD5767" w:rsidP="00CD5767">
      <w:pPr>
        <w:ind w:left="1440" w:firstLine="720"/>
      </w:pPr>
    </w:p>
    <w:p w14:paraId="01576D12" w14:textId="11FFFEDE" w:rsidR="00CD5767" w:rsidRDefault="00CD5767" w:rsidP="00CD5767">
      <w:pPr>
        <w:ind w:left="1440" w:firstLine="720"/>
      </w:pPr>
    </w:p>
    <w:p w14:paraId="24E14E63" w14:textId="7288F2BB" w:rsidR="00CD5767" w:rsidRDefault="00CD5767" w:rsidP="00CD5767">
      <w:pPr>
        <w:ind w:left="1440" w:firstLine="720"/>
      </w:pPr>
    </w:p>
    <w:p w14:paraId="0AD4F26D" w14:textId="2664EC7B" w:rsidR="00CD5767" w:rsidRDefault="00CD5767" w:rsidP="00CD5767">
      <w:pPr>
        <w:ind w:left="1440" w:firstLine="720"/>
      </w:pPr>
    </w:p>
    <w:p w14:paraId="08D0FCF5" w14:textId="5485076A" w:rsidR="00CD5767" w:rsidRDefault="00CD5767" w:rsidP="00CD5767">
      <w:pPr>
        <w:ind w:left="1440" w:firstLine="720"/>
      </w:pPr>
    </w:p>
    <w:p w14:paraId="0E7A4122" w14:textId="03215DBE" w:rsidR="00CD5767" w:rsidRDefault="00CD5767" w:rsidP="00CD5767">
      <w:pPr>
        <w:ind w:left="1440" w:firstLine="720"/>
      </w:pPr>
    </w:p>
    <w:p w14:paraId="3215F1D4" w14:textId="0EEB2784" w:rsidR="00CD5767" w:rsidRDefault="00CD5767" w:rsidP="00CD5767">
      <w:pPr>
        <w:ind w:left="1440" w:firstLine="720"/>
      </w:pPr>
    </w:p>
    <w:p w14:paraId="6E57A0BB" w14:textId="32BE2576" w:rsidR="00CD5767" w:rsidRDefault="00CD5767" w:rsidP="00CD5767">
      <w:pPr>
        <w:ind w:left="1440" w:firstLine="720"/>
      </w:pPr>
    </w:p>
    <w:p w14:paraId="43AFFFB3" w14:textId="457CFA1E" w:rsidR="00CD5767" w:rsidRDefault="00CD5767" w:rsidP="00CD5767">
      <w:pPr>
        <w:ind w:left="1440" w:firstLine="720"/>
      </w:pPr>
      <w:r w:rsidRPr="00CD5767">
        <w:drawing>
          <wp:inline distT="0" distB="0" distL="0" distR="0" wp14:anchorId="66942291" wp14:editId="18218AC8">
            <wp:extent cx="5270500" cy="2964815"/>
            <wp:effectExtent l="0" t="0" r="635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0500" cy="2964815"/>
                    </a:xfrm>
                    <a:prstGeom prst="rect">
                      <a:avLst/>
                    </a:prstGeom>
                  </pic:spPr>
                </pic:pic>
              </a:graphicData>
            </a:graphic>
          </wp:inline>
        </w:drawing>
      </w:r>
    </w:p>
    <w:p w14:paraId="3366543E" w14:textId="77BA945B" w:rsidR="00CD5767" w:rsidRDefault="00CD5767" w:rsidP="00CD5767">
      <w:pPr>
        <w:ind w:left="1440" w:firstLine="720"/>
      </w:pPr>
    </w:p>
    <w:p w14:paraId="4BDA4BFD" w14:textId="10A1F62A" w:rsidR="00CD5767" w:rsidRDefault="00CD5767" w:rsidP="00CD5767">
      <w:pPr>
        <w:ind w:left="1440" w:firstLine="720"/>
      </w:pPr>
    </w:p>
    <w:p w14:paraId="306D6726" w14:textId="701AF7FD" w:rsidR="00CD5767" w:rsidRDefault="00CD5767" w:rsidP="00CD5767">
      <w:pPr>
        <w:ind w:left="1440" w:firstLine="720"/>
      </w:pPr>
    </w:p>
    <w:p w14:paraId="55A8A749" w14:textId="42267775" w:rsidR="00CD5767" w:rsidRDefault="00CD5767" w:rsidP="00CD5767">
      <w:pPr>
        <w:ind w:left="1440" w:firstLine="720"/>
      </w:pPr>
    </w:p>
    <w:p w14:paraId="58C19879" w14:textId="1603330D" w:rsidR="00CD5767" w:rsidRDefault="00CD5767" w:rsidP="00CD5767">
      <w:pPr>
        <w:ind w:left="1440" w:firstLine="720"/>
      </w:pPr>
    </w:p>
    <w:p w14:paraId="13CA2C14" w14:textId="4E09B123" w:rsidR="00CD5767" w:rsidRDefault="00CD5767" w:rsidP="00CD5767">
      <w:pPr>
        <w:ind w:left="1440" w:firstLine="720"/>
      </w:pPr>
    </w:p>
    <w:p w14:paraId="64DD7C8E" w14:textId="4409259A" w:rsidR="00CD5767" w:rsidRDefault="00CD5767" w:rsidP="00CD5767">
      <w:pPr>
        <w:ind w:left="1440" w:firstLine="720"/>
      </w:pPr>
      <w:r w:rsidRPr="00CD5767">
        <w:drawing>
          <wp:inline distT="0" distB="0" distL="0" distR="0" wp14:anchorId="2DF45053" wp14:editId="0D563195">
            <wp:extent cx="5270500" cy="2964815"/>
            <wp:effectExtent l="0" t="0" r="635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0500" cy="2964815"/>
                    </a:xfrm>
                    <a:prstGeom prst="rect">
                      <a:avLst/>
                    </a:prstGeom>
                  </pic:spPr>
                </pic:pic>
              </a:graphicData>
            </a:graphic>
          </wp:inline>
        </w:drawing>
      </w:r>
    </w:p>
    <w:p w14:paraId="45061BCD" w14:textId="166555A0" w:rsidR="00CD5767" w:rsidRDefault="00CD5767" w:rsidP="00CD5767">
      <w:pPr>
        <w:ind w:left="1440" w:firstLine="720"/>
      </w:pPr>
    </w:p>
    <w:p w14:paraId="48929FE9" w14:textId="3C0D7DBE" w:rsidR="00CD5767" w:rsidRDefault="00CD5767" w:rsidP="00CD5767">
      <w:pPr>
        <w:ind w:left="1440" w:firstLine="720"/>
      </w:pPr>
    </w:p>
    <w:p w14:paraId="6C9DC287" w14:textId="7B3CB372" w:rsidR="00CD5767" w:rsidRDefault="00CD5767" w:rsidP="00CD5767">
      <w:pPr>
        <w:ind w:left="1440" w:firstLine="720"/>
      </w:pPr>
    </w:p>
    <w:p w14:paraId="62BD06BC" w14:textId="08B850E9" w:rsidR="00CD5767" w:rsidRDefault="00CD5767" w:rsidP="00CD5767">
      <w:pPr>
        <w:ind w:left="1440" w:firstLine="720"/>
      </w:pPr>
    </w:p>
    <w:p w14:paraId="2204C2BA" w14:textId="2BAF295F" w:rsidR="00CD5767" w:rsidRDefault="00CD5767" w:rsidP="00CD5767">
      <w:pPr>
        <w:ind w:left="1440" w:firstLine="720"/>
      </w:pPr>
    </w:p>
    <w:p w14:paraId="79D2E625" w14:textId="2AD401F8" w:rsidR="00CD5767" w:rsidRDefault="00CD5767" w:rsidP="00CD5767">
      <w:pPr>
        <w:ind w:left="1440" w:firstLine="720"/>
      </w:pPr>
    </w:p>
    <w:p w14:paraId="225C498F" w14:textId="497EAAD8" w:rsidR="00CD5767" w:rsidRDefault="00CD5767" w:rsidP="00CD5767">
      <w:pPr>
        <w:ind w:left="1440" w:firstLine="720"/>
      </w:pPr>
    </w:p>
    <w:p w14:paraId="1B6D0DA4" w14:textId="2DBCCF0D" w:rsidR="00CD5767" w:rsidRDefault="00CD5767" w:rsidP="00CD5767">
      <w:pPr>
        <w:ind w:left="1440" w:firstLine="720"/>
      </w:pPr>
      <w:r w:rsidRPr="00CD5767">
        <w:drawing>
          <wp:inline distT="0" distB="0" distL="0" distR="0" wp14:anchorId="3F5FE4D0" wp14:editId="793A8C87">
            <wp:extent cx="5270500" cy="2964815"/>
            <wp:effectExtent l="0" t="0" r="635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0500" cy="2964815"/>
                    </a:xfrm>
                    <a:prstGeom prst="rect">
                      <a:avLst/>
                    </a:prstGeom>
                  </pic:spPr>
                </pic:pic>
              </a:graphicData>
            </a:graphic>
          </wp:inline>
        </w:drawing>
      </w:r>
    </w:p>
    <w:p w14:paraId="42191FB1" w14:textId="58E1AB75" w:rsidR="00CD5767" w:rsidRDefault="00CD5767" w:rsidP="00CD5767">
      <w:pPr>
        <w:ind w:left="1440" w:firstLine="720"/>
      </w:pPr>
    </w:p>
    <w:p w14:paraId="647B7F65" w14:textId="70D32200" w:rsidR="00CD5767" w:rsidRDefault="00CD5767" w:rsidP="00CD5767">
      <w:pPr>
        <w:ind w:left="1440" w:firstLine="720"/>
      </w:pPr>
    </w:p>
    <w:p w14:paraId="6ECC51CF" w14:textId="2F6B5D20" w:rsidR="00CD5767" w:rsidRDefault="00CD5767" w:rsidP="00CD5767">
      <w:pPr>
        <w:ind w:left="1440" w:firstLine="720"/>
      </w:pPr>
    </w:p>
    <w:p w14:paraId="44E04FE5" w14:textId="6C65D1AA" w:rsidR="00CD5767" w:rsidRDefault="00CD5767" w:rsidP="00CD5767">
      <w:pPr>
        <w:ind w:left="1440" w:firstLine="720"/>
      </w:pPr>
    </w:p>
    <w:p w14:paraId="19295FEB" w14:textId="63518945" w:rsidR="00CD5767" w:rsidRDefault="00CD5767" w:rsidP="00CD5767">
      <w:pPr>
        <w:ind w:left="1440" w:firstLine="720"/>
      </w:pPr>
    </w:p>
    <w:p w14:paraId="4A0C002C" w14:textId="496F653C" w:rsidR="00CD5767" w:rsidRDefault="00CD5767" w:rsidP="00CD5767">
      <w:pPr>
        <w:ind w:left="1440" w:firstLine="720"/>
      </w:pPr>
    </w:p>
    <w:p w14:paraId="518B930D" w14:textId="729534E8" w:rsidR="00CD5767" w:rsidRDefault="00CD5767" w:rsidP="00CD5767">
      <w:pPr>
        <w:ind w:left="1440" w:firstLine="720"/>
      </w:pPr>
    </w:p>
    <w:p w14:paraId="611BAAA8" w14:textId="7D6ECAF7" w:rsidR="00CD5767" w:rsidRDefault="00CD5767" w:rsidP="00CD5767">
      <w:pPr>
        <w:ind w:left="1440" w:firstLine="720"/>
      </w:pPr>
    </w:p>
    <w:p w14:paraId="1E6D6111" w14:textId="65317C0D" w:rsidR="00CD5767" w:rsidRDefault="00CD5767" w:rsidP="00CD5767">
      <w:pPr>
        <w:ind w:left="1440" w:firstLine="720"/>
      </w:pPr>
    </w:p>
    <w:p w14:paraId="3670E560" w14:textId="241C67DF" w:rsidR="00CD5767" w:rsidRDefault="00CD5767" w:rsidP="00CD5767">
      <w:pPr>
        <w:ind w:left="1440" w:firstLine="720"/>
      </w:pPr>
    </w:p>
    <w:p w14:paraId="70C9A13D" w14:textId="625A30E3" w:rsidR="00CD5767" w:rsidRDefault="00CD5767" w:rsidP="00CD5767">
      <w:pPr>
        <w:ind w:left="1440" w:firstLine="720"/>
      </w:pPr>
      <w:r w:rsidRPr="00CD5767">
        <w:drawing>
          <wp:inline distT="0" distB="0" distL="0" distR="0" wp14:anchorId="39125772" wp14:editId="78BA1C63">
            <wp:extent cx="4365625" cy="29648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65625" cy="2964815"/>
                    </a:xfrm>
                    <a:prstGeom prst="rect">
                      <a:avLst/>
                    </a:prstGeom>
                  </pic:spPr>
                </pic:pic>
              </a:graphicData>
            </a:graphic>
          </wp:inline>
        </w:drawing>
      </w:r>
    </w:p>
    <w:p w14:paraId="4106E86F" w14:textId="07DC76B7" w:rsidR="00CD5767" w:rsidRDefault="00CD5767" w:rsidP="00CD5767">
      <w:pPr>
        <w:ind w:left="1440" w:firstLine="720"/>
      </w:pPr>
    </w:p>
    <w:p w14:paraId="14C0099E" w14:textId="263DAB92" w:rsidR="00CD5767" w:rsidRDefault="00CD5767" w:rsidP="00CD5767">
      <w:pPr>
        <w:ind w:left="1440" w:firstLine="720"/>
      </w:pPr>
    </w:p>
    <w:p w14:paraId="26EBCA38" w14:textId="3EB99971" w:rsidR="00CD5767" w:rsidRDefault="00CD5767" w:rsidP="00CD5767">
      <w:pPr>
        <w:ind w:left="1440" w:firstLine="720"/>
      </w:pPr>
    </w:p>
    <w:p w14:paraId="71404862" w14:textId="4A25CA9E" w:rsidR="00CD5767" w:rsidRDefault="00CD5767" w:rsidP="00CD5767">
      <w:pPr>
        <w:ind w:left="1440" w:firstLine="720"/>
      </w:pPr>
    </w:p>
    <w:p w14:paraId="26DAE259" w14:textId="362A26BB" w:rsidR="00CD5767" w:rsidRDefault="00CD5767" w:rsidP="00CD5767">
      <w:pPr>
        <w:ind w:left="1440" w:firstLine="720"/>
      </w:pPr>
    </w:p>
    <w:p w14:paraId="0A1CA8D5" w14:textId="08859F24" w:rsidR="00CD5767" w:rsidRDefault="00CD5767" w:rsidP="00CD5767">
      <w:pPr>
        <w:ind w:left="1440" w:firstLine="720"/>
      </w:pPr>
    </w:p>
    <w:p w14:paraId="0936DE8E" w14:textId="1904A316" w:rsidR="00CD5767" w:rsidRDefault="00CD5767" w:rsidP="00CD5767">
      <w:pPr>
        <w:ind w:left="1440" w:firstLine="720"/>
      </w:pPr>
    </w:p>
    <w:p w14:paraId="61F150FE" w14:textId="0A1EC286" w:rsidR="00CD5767" w:rsidRDefault="00CD5767" w:rsidP="00CD5767">
      <w:pPr>
        <w:ind w:left="1440" w:firstLine="720"/>
      </w:pPr>
      <w:r w:rsidRPr="00CD5767">
        <w:drawing>
          <wp:inline distT="0" distB="0" distL="0" distR="0" wp14:anchorId="59194560" wp14:editId="37BE68D6">
            <wp:extent cx="4937125" cy="29648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37125" cy="2964815"/>
                    </a:xfrm>
                    <a:prstGeom prst="rect">
                      <a:avLst/>
                    </a:prstGeom>
                  </pic:spPr>
                </pic:pic>
              </a:graphicData>
            </a:graphic>
          </wp:inline>
        </w:drawing>
      </w:r>
    </w:p>
    <w:p w14:paraId="4A555663" w14:textId="46DFF3BA" w:rsidR="00CD5767" w:rsidRDefault="00CD5767" w:rsidP="00CD5767">
      <w:pPr>
        <w:ind w:left="1440" w:firstLine="720"/>
      </w:pPr>
    </w:p>
    <w:p w14:paraId="1895F64C" w14:textId="4C167F46" w:rsidR="00CD5767" w:rsidRDefault="00CD5767" w:rsidP="00CD5767">
      <w:pPr>
        <w:ind w:left="1440" w:firstLine="720"/>
      </w:pPr>
    </w:p>
    <w:p w14:paraId="161D8D14" w14:textId="06B9FA48" w:rsidR="00CD5767" w:rsidRDefault="00CD5767" w:rsidP="00CD5767">
      <w:pPr>
        <w:ind w:left="1440" w:firstLine="720"/>
      </w:pPr>
    </w:p>
    <w:p w14:paraId="27C3509C" w14:textId="0AF829D9" w:rsidR="00CD5767" w:rsidRDefault="00CD5767" w:rsidP="00CD5767">
      <w:pPr>
        <w:ind w:left="1440" w:firstLine="720"/>
      </w:pPr>
    </w:p>
    <w:p w14:paraId="6D6A0DA5" w14:textId="189A6C67" w:rsidR="00CD5767" w:rsidRDefault="00CD5767" w:rsidP="00CD5767">
      <w:pPr>
        <w:ind w:left="1440" w:firstLine="720"/>
      </w:pPr>
    </w:p>
    <w:p w14:paraId="773D6FD3" w14:textId="0AF7EBA4" w:rsidR="00CD5767" w:rsidRDefault="00CD5767" w:rsidP="00CD5767">
      <w:pPr>
        <w:ind w:left="1440" w:firstLine="720"/>
      </w:pPr>
    </w:p>
    <w:p w14:paraId="64179AF6" w14:textId="78A0CBE5" w:rsidR="00CD5767" w:rsidRDefault="00CD5767" w:rsidP="00CD5767">
      <w:pPr>
        <w:ind w:left="1440" w:firstLine="720"/>
      </w:pPr>
    </w:p>
    <w:p w14:paraId="4BBB0C0C" w14:textId="61CA0BF0" w:rsidR="00CD5767" w:rsidRDefault="00CD5767" w:rsidP="00CD5767">
      <w:pPr>
        <w:ind w:left="1440" w:firstLine="720"/>
      </w:pPr>
    </w:p>
    <w:p w14:paraId="1F38DF64" w14:textId="63DEB3B3" w:rsidR="00CD5767" w:rsidRDefault="00CD5767" w:rsidP="00CD5767">
      <w:pPr>
        <w:ind w:left="1440" w:firstLine="720"/>
      </w:pPr>
    </w:p>
    <w:p w14:paraId="71A0D8F4" w14:textId="42AFFD4E" w:rsidR="00CD5767" w:rsidRDefault="00CD5767" w:rsidP="00CD5767">
      <w:pPr>
        <w:ind w:left="1440" w:firstLine="720"/>
      </w:pPr>
    </w:p>
    <w:p w14:paraId="74956C21" w14:textId="2362232E" w:rsidR="00CD5767" w:rsidRDefault="00CD5767" w:rsidP="00CD5767">
      <w:pPr>
        <w:ind w:left="1440" w:firstLine="720"/>
      </w:pPr>
    </w:p>
    <w:p w14:paraId="06EC527D" w14:textId="2ECEFA64" w:rsidR="00CD5767" w:rsidRDefault="00CD5767" w:rsidP="00CD5767">
      <w:pPr>
        <w:ind w:left="1440" w:firstLine="720"/>
      </w:pPr>
      <w:r w:rsidRPr="00CD5767">
        <w:drawing>
          <wp:inline distT="0" distB="0" distL="0" distR="0" wp14:anchorId="55689655" wp14:editId="749FEB1F">
            <wp:extent cx="4841875" cy="296481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41875" cy="2964815"/>
                    </a:xfrm>
                    <a:prstGeom prst="rect">
                      <a:avLst/>
                    </a:prstGeom>
                  </pic:spPr>
                </pic:pic>
              </a:graphicData>
            </a:graphic>
          </wp:inline>
        </w:drawing>
      </w:r>
    </w:p>
    <w:p w14:paraId="34BF5CC0" w14:textId="2C561076" w:rsidR="00CD5767" w:rsidRDefault="00CD5767" w:rsidP="00CD5767">
      <w:pPr>
        <w:ind w:left="1440" w:firstLine="720"/>
      </w:pPr>
    </w:p>
    <w:p w14:paraId="7CC2491E" w14:textId="447C0453" w:rsidR="00CD5767" w:rsidRDefault="00CD5767" w:rsidP="00CD5767">
      <w:pPr>
        <w:ind w:left="1440" w:firstLine="720"/>
      </w:pPr>
    </w:p>
    <w:p w14:paraId="64BECAE1" w14:textId="0679F4B4" w:rsidR="00CD5767" w:rsidRDefault="00CD5767" w:rsidP="00CD5767">
      <w:pPr>
        <w:ind w:left="1440" w:firstLine="720"/>
      </w:pPr>
    </w:p>
    <w:p w14:paraId="0FAD6480" w14:textId="09F54471" w:rsidR="00CD5767" w:rsidRDefault="00CD5767" w:rsidP="00CD5767">
      <w:pPr>
        <w:ind w:left="1440" w:firstLine="720"/>
      </w:pPr>
    </w:p>
    <w:p w14:paraId="214F5089" w14:textId="13A9F3CB" w:rsidR="00CD5767" w:rsidRDefault="00CD5767" w:rsidP="00CD5767">
      <w:pPr>
        <w:ind w:left="1440" w:firstLine="720"/>
      </w:pPr>
      <w:r w:rsidRPr="00CD5767">
        <w:drawing>
          <wp:inline distT="0" distB="0" distL="0" distR="0" wp14:anchorId="79FA714F" wp14:editId="094AC0CC">
            <wp:extent cx="4975225" cy="31718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75225" cy="3171825"/>
                    </a:xfrm>
                    <a:prstGeom prst="rect">
                      <a:avLst/>
                    </a:prstGeom>
                  </pic:spPr>
                </pic:pic>
              </a:graphicData>
            </a:graphic>
          </wp:inline>
        </w:drawing>
      </w:r>
    </w:p>
    <w:p w14:paraId="4BB9109E" w14:textId="15BF5418" w:rsidR="00CD5767" w:rsidRDefault="00CD5767" w:rsidP="00CD5767">
      <w:pPr>
        <w:ind w:left="1440" w:firstLine="720"/>
      </w:pPr>
    </w:p>
    <w:p w14:paraId="6809D643" w14:textId="5C6DB55C" w:rsidR="00CD5767" w:rsidRDefault="00CD5767" w:rsidP="00CD5767">
      <w:pPr>
        <w:ind w:left="1440" w:firstLine="720"/>
      </w:pPr>
    </w:p>
    <w:p w14:paraId="77D36F46" w14:textId="0560BD01" w:rsidR="00CD5767" w:rsidRDefault="00CD5767" w:rsidP="00CD5767">
      <w:pPr>
        <w:ind w:left="1440" w:firstLine="720"/>
      </w:pPr>
    </w:p>
    <w:p w14:paraId="6B3F8A7B" w14:textId="7FB07695" w:rsidR="00CD5767" w:rsidRDefault="00CD5767" w:rsidP="00CD5767">
      <w:pPr>
        <w:ind w:left="1440" w:firstLine="720"/>
      </w:pPr>
    </w:p>
    <w:p w14:paraId="2FC23388" w14:textId="483FB68E" w:rsidR="00CD5767" w:rsidRDefault="00CD5767" w:rsidP="00CD5767">
      <w:pPr>
        <w:ind w:left="1440" w:firstLine="720"/>
      </w:pPr>
    </w:p>
    <w:p w14:paraId="4F4B50BC" w14:textId="17650C66" w:rsidR="00CD5767" w:rsidRDefault="00CD5767" w:rsidP="00CD5767">
      <w:pPr>
        <w:ind w:left="1440" w:firstLine="720"/>
      </w:pPr>
    </w:p>
    <w:p w14:paraId="1A995F34" w14:textId="08E5FF92" w:rsidR="00CD5767" w:rsidRDefault="00CD5767" w:rsidP="00CD5767">
      <w:pPr>
        <w:ind w:left="1440" w:firstLine="720"/>
      </w:pPr>
    </w:p>
    <w:p w14:paraId="7A8A47EC" w14:textId="25F6184E" w:rsidR="00CD5767" w:rsidRDefault="00CD5767" w:rsidP="00CD5767">
      <w:pPr>
        <w:ind w:left="1440" w:firstLine="720"/>
      </w:pPr>
    </w:p>
    <w:p w14:paraId="6D0F2DA4" w14:textId="7A56ED74" w:rsidR="00CD5767" w:rsidRDefault="00CD5767" w:rsidP="00CD5767">
      <w:pPr>
        <w:ind w:left="1440" w:firstLine="720"/>
      </w:pPr>
    </w:p>
    <w:p w14:paraId="73E06529" w14:textId="0295D700" w:rsidR="00CD5767" w:rsidRDefault="00CD5767" w:rsidP="00CD5767">
      <w:pPr>
        <w:ind w:left="1440" w:firstLine="720"/>
      </w:pPr>
    </w:p>
    <w:p w14:paraId="4965CD47" w14:textId="73BC58FA" w:rsidR="00CD5767" w:rsidRDefault="00CD5767" w:rsidP="00CD5767">
      <w:pPr>
        <w:ind w:left="1440" w:firstLine="720"/>
      </w:pPr>
      <w:r w:rsidRPr="00CD5767">
        <w:drawing>
          <wp:inline distT="0" distB="0" distL="0" distR="0" wp14:anchorId="1BAE6A61" wp14:editId="1E39A80C">
            <wp:extent cx="4927600" cy="2964815"/>
            <wp:effectExtent l="0" t="0" r="635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27600" cy="2964815"/>
                    </a:xfrm>
                    <a:prstGeom prst="rect">
                      <a:avLst/>
                    </a:prstGeom>
                  </pic:spPr>
                </pic:pic>
              </a:graphicData>
            </a:graphic>
          </wp:inline>
        </w:drawing>
      </w:r>
    </w:p>
    <w:p w14:paraId="2AD3356B" w14:textId="03B5090A" w:rsidR="00CD5767" w:rsidRDefault="00CD5767" w:rsidP="00CD5767">
      <w:pPr>
        <w:ind w:left="1440" w:firstLine="720"/>
      </w:pPr>
    </w:p>
    <w:p w14:paraId="53287CD4" w14:textId="5349B3B2" w:rsidR="00CD5767" w:rsidRDefault="00CD5767" w:rsidP="00CD5767">
      <w:pPr>
        <w:ind w:left="1440" w:firstLine="720"/>
      </w:pPr>
    </w:p>
    <w:p w14:paraId="4D7F95F8" w14:textId="32A930EC" w:rsidR="00CD5767" w:rsidRDefault="00CD5767" w:rsidP="00CD5767">
      <w:pPr>
        <w:ind w:left="1440" w:firstLine="720"/>
      </w:pPr>
    </w:p>
    <w:p w14:paraId="1FC6A1CE" w14:textId="223A2E09" w:rsidR="00CD5767" w:rsidRDefault="00CD5767" w:rsidP="00CD5767">
      <w:pPr>
        <w:ind w:left="1440" w:firstLine="720"/>
      </w:pPr>
    </w:p>
    <w:p w14:paraId="2D04CCB6" w14:textId="2C2E39DC" w:rsidR="00CD5767" w:rsidRDefault="00CD5767" w:rsidP="00CD5767">
      <w:pPr>
        <w:ind w:left="1440" w:firstLine="720"/>
      </w:pPr>
    </w:p>
    <w:p w14:paraId="046E7B4D" w14:textId="771B7C30" w:rsidR="00CD5767" w:rsidRDefault="00CD5767" w:rsidP="00CD5767">
      <w:pPr>
        <w:ind w:left="1440" w:firstLine="720"/>
      </w:pPr>
      <w:r w:rsidRPr="00CD5767">
        <w:drawing>
          <wp:inline distT="0" distB="0" distL="0" distR="0" wp14:anchorId="74782822" wp14:editId="1BCEDF46">
            <wp:extent cx="4899025" cy="296481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99025" cy="2964815"/>
                    </a:xfrm>
                    <a:prstGeom prst="rect">
                      <a:avLst/>
                    </a:prstGeom>
                  </pic:spPr>
                </pic:pic>
              </a:graphicData>
            </a:graphic>
          </wp:inline>
        </w:drawing>
      </w:r>
    </w:p>
    <w:p w14:paraId="5C8209B5" w14:textId="03BB4664" w:rsidR="00CD5767" w:rsidRDefault="00CD5767" w:rsidP="00CD5767">
      <w:pPr>
        <w:ind w:left="1440" w:firstLine="720"/>
      </w:pPr>
    </w:p>
    <w:p w14:paraId="42881171" w14:textId="7911EED8" w:rsidR="00CD5767" w:rsidRDefault="00CD5767" w:rsidP="00CD5767">
      <w:pPr>
        <w:ind w:left="1440" w:firstLine="720"/>
      </w:pPr>
    </w:p>
    <w:p w14:paraId="4004C9A8" w14:textId="12B90F2C" w:rsidR="00CD5767" w:rsidRDefault="00CD5767" w:rsidP="00CD5767">
      <w:pPr>
        <w:ind w:left="1440" w:firstLine="720"/>
      </w:pPr>
    </w:p>
    <w:p w14:paraId="6087B5FE" w14:textId="515DB527" w:rsidR="00CD5767" w:rsidRDefault="00CD5767" w:rsidP="00CD5767">
      <w:pPr>
        <w:ind w:left="1440" w:firstLine="720"/>
      </w:pPr>
    </w:p>
    <w:p w14:paraId="12FB77E1" w14:textId="5432BCFE" w:rsidR="00CD5767" w:rsidRDefault="00CD5767" w:rsidP="00CD5767">
      <w:pPr>
        <w:ind w:left="1440" w:firstLine="720"/>
      </w:pPr>
    </w:p>
    <w:p w14:paraId="39893657" w14:textId="5FF667D1" w:rsidR="00CD5767" w:rsidRDefault="00CD5767" w:rsidP="00CD5767">
      <w:pPr>
        <w:ind w:left="1440" w:firstLine="720"/>
      </w:pPr>
    </w:p>
    <w:p w14:paraId="0AF9B052" w14:textId="27EDE2C7" w:rsidR="00CD5767" w:rsidRDefault="00CD5767" w:rsidP="00CD5767">
      <w:pPr>
        <w:ind w:left="1440" w:firstLine="720"/>
      </w:pPr>
    </w:p>
    <w:p w14:paraId="6C21AD7A" w14:textId="63092292" w:rsidR="00CD5767" w:rsidRDefault="00CD5767" w:rsidP="00CD5767">
      <w:pPr>
        <w:ind w:left="1440" w:firstLine="720"/>
      </w:pPr>
    </w:p>
    <w:p w14:paraId="7080219D" w14:textId="7E96776C" w:rsidR="00CD5767" w:rsidRDefault="00CD5767" w:rsidP="00CD5767">
      <w:pPr>
        <w:ind w:left="1440" w:firstLine="720"/>
      </w:pPr>
    </w:p>
    <w:p w14:paraId="6D705FF2" w14:textId="0B1DAE8B" w:rsidR="00CD5767" w:rsidRDefault="00CD5767" w:rsidP="00CD5767">
      <w:pPr>
        <w:ind w:left="1440" w:firstLine="720"/>
      </w:pPr>
    </w:p>
    <w:p w14:paraId="0CBDC611" w14:textId="611263AF" w:rsidR="00CD5767" w:rsidRDefault="00CD5767" w:rsidP="00CD5767">
      <w:pPr>
        <w:ind w:left="1440" w:firstLine="720"/>
      </w:pPr>
      <w:r w:rsidRPr="00CD5767">
        <w:drawing>
          <wp:inline distT="0" distB="0" distL="0" distR="0" wp14:anchorId="19871821" wp14:editId="21C6618E">
            <wp:extent cx="4899025" cy="2964815"/>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99025" cy="2964815"/>
                    </a:xfrm>
                    <a:prstGeom prst="rect">
                      <a:avLst/>
                    </a:prstGeom>
                  </pic:spPr>
                </pic:pic>
              </a:graphicData>
            </a:graphic>
          </wp:inline>
        </w:drawing>
      </w:r>
    </w:p>
    <w:p w14:paraId="0B8B3693" w14:textId="76B94F5C" w:rsidR="00CD5767" w:rsidRDefault="00CD5767" w:rsidP="00CD5767">
      <w:pPr>
        <w:ind w:left="1440" w:firstLine="720"/>
      </w:pPr>
    </w:p>
    <w:p w14:paraId="3E2671D6" w14:textId="63E9EA7E" w:rsidR="00CD5767" w:rsidRDefault="00CD5767" w:rsidP="00CD5767">
      <w:pPr>
        <w:ind w:left="1440" w:firstLine="720"/>
      </w:pPr>
    </w:p>
    <w:p w14:paraId="1FD5D61E" w14:textId="6983F76A" w:rsidR="00CD5767" w:rsidRDefault="00CD5767" w:rsidP="00CD5767">
      <w:pPr>
        <w:ind w:left="1440" w:firstLine="720"/>
      </w:pPr>
    </w:p>
    <w:p w14:paraId="06B79865" w14:textId="4C5E09F9" w:rsidR="00CD5767" w:rsidRDefault="00CD5767" w:rsidP="00CD5767">
      <w:pPr>
        <w:ind w:left="1440" w:firstLine="720"/>
      </w:pPr>
    </w:p>
    <w:p w14:paraId="4EB16089" w14:textId="05D141C3" w:rsidR="00CD5767" w:rsidRDefault="00CD5767" w:rsidP="00CD5767">
      <w:pPr>
        <w:ind w:left="1440" w:firstLine="720"/>
      </w:pPr>
    </w:p>
    <w:p w14:paraId="47D48F16" w14:textId="40821024" w:rsidR="00CD5767" w:rsidRDefault="00CD5767" w:rsidP="00CD5767">
      <w:pPr>
        <w:ind w:left="1440" w:firstLine="720"/>
      </w:pPr>
    </w:p>
    <w:p w14:paraId="58B2040D" w14:textId="405251CC" w:rsidR="00CD5767" w:rsidRDefault="00CD5767" w:rsidP="00CD5767">
      <w:pPr>
        <w:ind w:left="1440" w:firstLine="720"/>
      </w:pPr>
    </w:p>
    <w:p w14:paraId="3118C83E" w14:textId="05DC4E81" w:rsidR="00CD5767" w:rsidRDefault="00CD5767" w:rsidP="00CD5767">
      <w:pPr>
        <w:ind w:left="1440" w:firstLine="720"/>
      </w:pPr>
      <w:r w:rsidRPr="00CD5767">
        <w:drawing>
          <wp:inline distT="0" distB="0" distL="0" distR="0" wp14:anchorId="6FBC611C" wp14:editId="27AE8223">
            <wp:extent cx="4727575" cy="296481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27575" cy="2964815"/>
                    </a:xfrm>
                    <a:prstGeom prst="rect">
                      <a:avLst/>
                    </a:prstGeom>
                  </pic:spPr>
                </pic:pic>
              </a:graphicData>
            </a:graphic>
          </wp:inline>
        </w:drawing>
      </w:r>
    </w:p>
    <w:p w14:paraId="47790D0C" w14:textId="09F67322" w:rsidR="00CD5767" w:rsidRDefault="00CD5767" w:rsidP="00CD5767">
      <w:pPr>
        <w:ind w:left="1440" w:firstLine="720"/>
      </w:pPr>
    </w:p>
    <w:p w14:paraId="4EAB96CC" w14:textId="27C4F9D6" w:rsidR="00CD5767" w:rsidRDefault="00CD5767" w:rsidP="00CD5767">
      <w:pPr>
        <w:ind w:left="1440" w:firstLine="720"/>
      </w:pPr>
    </w:p>
    <w:p w14:paraId="4AB14588" w14:textId="0DC5547E" w:rsidR="00CD5767" w:rsidRDefault="00CD5767" w:rsidP="00CD5767">
      <w:pPr>
        <w:ind w:left="1440" w:firstLine="720"/>
      </w:pPr>
    </w:p>
    <w:p w14:paraId="66471055" w14:textId="4F4A6D50" w:rsidR="00CD5767" w:rsidRDefault="00CD5767" w:rsidP="00CD5767">
      <w:pPr>
        <w:ind w:left="1440" w:firstLine="720"/>
      </w:pPr>
    </w:p>
    <w:p w14:paraId="75506722" w14:textId="289171B9" w:rsidR="00CD5767" w:rsidRDefault="00CD5767" w:rsidP="00CD5767">
      <w:pPr>
        <w:ind w:left="1440" w:firstLine="720"/>
      </w:pPr>
    </w:p>
    <w:p w14:paraId="6EC48F1C" w14:textId="05B31B43" w:rsidR="00CD5767" w:rsidRDefault="00CD5767" w:rsidP="00CD5767">
      <w:pPr>
        <w:ind w:left="1440" w:firstLine="720"/>
      </w:pPr>
    </w:p>
    <w:p w14:paraId="4280D8AE" w14:textId="640573A9" w:rsidR="00CD5767" w:rsidRDefault="00CD5767" w:rsidP="00CD5767"/>
    <w:p w14:paraId="4032FC2D" w14:textId="7F0125C2" w:rsidR="00CD5767" w:rsidRDefault="00CD5767" w:rsidP="00CD5767">
      <w:pPr>
        <w:ind w:left="1440" w:firstLine="720"/>
      </w:pPr>
    </w:p>
    <w:sectPr w:rsidR="00CD5767" w:rsidSect="0086748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32DF8"/>
    <w:multiLevelType w:val="hybridMultilevel"/>
    <w:tmpl w:val="84A66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96605B"/>
    <w:multiLevelType w:val="hybridMultilevel"/>
    <w:tmpl w:val="F2847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AwNTIzMDQyNDCwsDBX0lEKTi0uzszPAykwqgUAcu98rywAAAA="/>
  </w:docVars>
  <w:rsids>
    <w:rsidRoot w:val="00C708C4"/>
    <w:rsid w:val="000206C6"/>
    <w:rsid w:val="00043975"/>
    <w:rsid w:val="0007404C"/>
    <w:rsid w:val="000B43A5"/>
    <w:rsid w:val="00123AC7"/>
    <w:rsid w:val="001548DD"/>
    <w:rsid w:val="001924B7"/>
    <w:rsid w:val="001C2AC0"/>
    <w:rsid w:val="001C731B"/>
    <w:rsid w:val="0021470D"/>
    <w:rsid w:val="002A078C"/>
    <w:rsid w:val="00307559"/>
    <w:rsid w:val="0035654B"/>
    <w:rsid w:val="00446306"/>
    <w:rsid w:val="004C2E52"/>
    <w:rsid w:val="005A126E"/>
    <w:rsid w:val="005B788D"/>
    <w:rsid w:val="005E6C55"/>
    <w:rsid w:val="005F2D96"/>
    <w:rsid w:val="00662F2B"/>
    <w:rsid w:val="006E4667"/>
    <w:rsid w:val="006E5E9D"/>
    <w:rsid w:val="00707F24"/>
    <w:rsid w:val="007761BE"/>
    <w:rsid w:val="007C62A7"/>
    <w:rsid w:val="007E3DCA"/>
    <w:rsid w:val="007F20C6"/>
    <w:rsid w:val="00867481"/>
    <w:rsid w:val="008B030F"/>
    <w:rsid w:val="00915238"/>
    <w:rsid w:val="00921A2A"/>
    <w:rsid w:val="009C1C88"/>
    <w:rsid w:val="00AB6CBE"/>
    <w:rsid w:val="00AF5EA7"/>
    <w:rsid w:val="00B41D0A"/>
    <w:rsid w:val="00C271EB"/>
    <w:rsid w:val="00C61B11"/>
    <w:rsid w:val="00C708C4"/>
    <w:rsid w:val="00CD4FED"/>
    <w:rsid w:val="00CD5767"/>
    <w:rsid w:val="00CD7270"/>
    <w:rsid w:val="00D11610"/>
    <w:rsid w:val="00E1062D"/>
    <w:rsid w:val="00E161AB"/>
    <w:rsid w:val="00E259CB"/>
    <w:rsid w:val="00E81855"/>
    <w:rsid w:val="00E83085"/>
    <w:rsid w:val="00F52D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776DD0"/>
  <w14:defaultImageDpi w14:val="330"/>
  <w15:docId w15:val="{9F55F612-8B94-44D4-AD3B-EC9D8776D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D0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62A7"/>
    <w:pPr>
      <w:ind w:left="720"/>
      <w:contextualSpacing/>
    </w:pPr>
  </w:style>
  <w:style w:type="paragraph" w:styleId="BalloonText">
    <w:name w:val="Balloon Text"/>
    <w:basedOn w:val="Normal"/>
    <w:link w:val="BalloonTextChar"/>
    <w:uiPriority w:val="99"/>
    <w:semiHidden/>
    <w:unhideWhenUsed/>
    <w:rsid w:val="00043975"/>
    <w:rPr>
      <w:rFonts w:ascii="Lucida Grande" w:hAnsi="Lucida Grande"/>
      <w:sz w:val="18"/>
      <w:szCs w:val="18"/>
    </w:rPr>
  </w:style>
  <w:style w:type="character" w:customStyle="1" w:styleId="BalloonTextChar">
    <w:name w:val="Balloon Text Char"/>
    <w:basedOn w:val="DefaultParagraphFont"/>
    <w:link w:val="BalloonText"/>
    <w:uiPriority w:val="99"/>
    <w:semiHidden/>
    <w:rsid w:val="00043975"/>
    <w:rPr>
      <w:rFonts w:ascii="Lucida Grande" w:hAnsi="Lucida Grande"/>
      <w:sz w:val="18"/>
      <w:szCs w:val="18"/>
    </w:rPr>
  </w:style>
  <w:style w:type="character" w:customStyle="1" w:styleId="Heading1Char">
    <w:name w:val="Heading 1 Char"/>
    <w:basedOn w:val="DefaultParagraphFont"/>
    <w:link w:val="Heading1"/>
    <w:uiPriority w:val="9"/>
    <w:rsid w:val="00B41D0A"/>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B41D0A"/>
    <w:rPr>
      <w:color w:val="0000FF" w:themeColor="hyperlink"/>
      <w:u w:val="single"/>
    </w:rPr>
  </w:style>
  <w:style w:type="paragraph" w:styleId="TOCHeading">
    <w:name w:val="TOC Heading"/>
    <w:basedOn w:val="Heading1"/>
    <w:next w:val="Normal"/>
    <w:uiPriority w:val="39"/>
    <w:unhideWhenUsed/>
    <w:qFormat/>
    <w:rsid w:val="00662F2B"/>
    <w:pPr>
      <w:spacing w:line="259" w:lineRule="auto"/>
      <w:outlineLvl w:val="9"/>
    </w:pPr>
  </w:style>
  <w:style w:type="paragraph" w:styleId="TOC1">
    <w:name w:val="toc 1"/>
    <w:basedOn w:val="Normal"/>
    <w:next w:val="Normal"/>
    <w:autoRedefine/>
    <w:uiPriority w:val="39"/>
    <w:unhideWhenUsed/>
    <w:rsid w:val="00662F2B"/>
    <w:pPr>
      <w:spacing w:after="100"/>
    </w:pPr>
  </w:style>
  <w:style w:type="paragraph" w:styleId="NormalWeb">
    <w:name w:val="Normal (Web)"/>
    <w:basedOn w:val="Normal"/>
    <w:uiPriority w:val="99"/>
    <w:unhideWhenUsed/>
    <w:rsid w:val="00CD5767"/>
    <w:pPr>
      <w:spacing w:before="100" w:beforeAutospacing="1" w:after="100" w:afterAutospacing="1"/>
    </w:pPr>
    <w:rPr>
      <w:rFonts w:ascii="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299482">
      <w:bodyDiv w:val="1"/>
      <w:marLeft w:val="0"/>
      <w:marRight w:val="0"/>
      <w:marTop w:val="0"/>
      <w:marBottom w:val="0"/>
      <w:divBdr>
        <w:top w:val="none" w:sz="0" w:space="0" w:color="auto"/>
        <w:left w:val="none" w:sz="0" w:space="0" w:color="auto"/>
        <w:bottom w:val="none" w:sz="0" w:space="0" w:color="auto"/>
        <w:right w:val="none" w:sz="0" w:space="0" w:color="auto"/>
      </w:divBdr>
    </w:div>
    <w:div w:id="138013120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mylinkage.com/blog/theprinciplesforcommunicating-as-a-leader/"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iveybusinessjournal.com/publication/howleaders-can-communicatetobuildtrust/"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www.cio.com/article/2882199/projectmanagement/11-%20communicationskills-of-effective-projectleaders.html" TargetMode="Externa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20</Pages>
  <Words>2355</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Chandan</dc:creator>
  <cp:keywords/>
  <dc:description/>
  <cp:lastModifiedBy>Global College</cp:lastModifiedBy>
  <cp:revision>5</cp:revision>
  <dcterms:created xsi:type="dcterms:W3CDTF">2018-01-10T13:29:00Z</dcterms:created>
  <dcterms:modified xsi:type="dcterms:W3CDTF">2018-01-10T15:37:00Z</dcterms:modified>
</cp:coreProperties>
</file>