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3126F2" w14:paraId="7F84CBFB" wp14:textId="519EA9C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Vladimir Dinkov Kostadinov</w:t>
      </w:r>
    </w:p>
    <w:p xmlns:wp14="http://schemas.microsoft.com/office/word/2010/wordml" w:rsidP="1D3126F2" w14:paraId="6E48C0A8" wp14:textId="2A50756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Student number: 1815823</w:t>
      </w:r>
    </w:p>
    <w:p xmlns:wp14="http://schemas.microsoft.com/office/word/2010/wordml" w:rsidP="1D3126F2" w14:paraId="62B14698" wp14:textId="56126F0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Emergent Leadership skills (BMSW6101_SWAN)</w:t>
      </w:r>
    </w:p>
    <w:p xmlns:wp14="http://schemas.microsoft.com/office/word/2010/wordml" w:rsidP="1D3126F2" w14:paraId="00F75E62" wp14:textId="5A5A6F5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What makes a great Leader</w:t>
      </w:r>
    </w:p>
    <w:p xmlns:wp14="http://schemas.microsoft.com/office/word/2010/wordml" w:rsidP="1D3126F2" w14:paraId="2389DC64" wp14:textId="7F6B557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04/03/2021</w:t>
      </w:r>
    </w:p>
    <w:p xmlns:wp14="http://schemas.microsoft.com/office/word/2010/wordml" w:rsidP="1D3126F2" w14:paraId="5E5787A5" wp14:textId="3725FD55">
      <w:pPr>
        <w:pStyle w:val="Normal"/>
      </w:pPr>
    </w:p>
    <w:p w:rsidR="1D3126F2" w:rsidP="1D3126F2" w:rsidRDefault="1D3126F2" w14:paraId="3A1F2814" w14:textId="0F470581">
      <w:pPr>
        <w:pStyle w:val="Normal"/>
      </w:pPr>
    </w:p>
    <w:p w:rsidR="1D3126F2" w:rsidP="1D3126F2" w:rsidRDefault="1D3126F2" w14:paraId="1F3BFA7D" w14:textId="63B0381A">
      <w:pPr>
        <w:pStyle w:val="Normal"/>
      </w:pPr>
    </w:p>
    <w:p w:rsidR="1D3126F2" w:rsidP="1D3126F2" w:rsidRDefault="1D3126F2" w14:paraId="4C668717" w14:textId="18B209B4">
      <w:pPr>
        <w:pStyle w:val="Normal"/>
      </w:pPr>
    </w:p>
    <w:p w:rsidR="1D3126F2" w:rsidRDefault="1D3126F2" w14:paraId="40D3DFE7" w14:textId="27A147D6">
      <w:r w:rsidRPr="1D3126F2" w:rsidR="1D3126F2">
        <w:rPr>
          <w:rFonts w:ascii="Calibri" w:hAnsi="Calibri" w:eastAsia="Calibri" w:cs="Calibri"/>
          <w:noProof w:val="0"/>
          <w:sz w:val="22"/>
          <w:szCs w:val="22"/>
          <w:lang w:val="en-GB"/>
        </w:rPr>
        <w:t>Since January 2014, Mary T. Barra, a successful American businesswoman, has served as the CEO of General Motors Company. Barra is the first female CEO of a major vehicle manufacturer in the world. To pursue a career in the automotive industry, she attended Flint, Michigan's General Motors Institute, now known as Kettering University, where she earned a Bachelor of Science in electrical engineering. In 1980, while still a co-op student at the General Motors Institute's Pontiac Motor Division, Barra began working for GM (Kettering University). She graduated from the University of Michigan with a bachelor's degree in electrical engineering in 1985 and the Stanford Graduate School of Business with a master's degree in business administration in 1990. This year, she was elected to the GM board and became CEO on January 15, 2014, becoming the first female CEO of a major automaker in history.</w:t>
      </w:r>
    </w:p>
    <w:p w:rsidR="1D3126F2" w:rsidRDefault="1D3126F2" w14:paraId="0E36957D" w14:textId="13285B79">
      <w:r w:rsidRPr="1D3126F2" w:rsidR="1D3126F2">
        <w:rPr>
          <w:rFonts w:ascii="Calibri" w:hAnsi="Calibri" w:eastAsia="Calibri" w:cs="Calibri"/>
          <w:noProof w:val="0"/>
          <w:sz w:val="22"/>
          <w:szCs w:val="22"/>
          <w:lang w:val="en-GB"/>
        </w:rPr>
        <w:t xml:space="preserve"> </w:t>
      </w:r>
    </w:p>
    <w:p w:rsidR="1D3126F2" w:rsidP="1D3126F2" w:rsidRDefault="1D3126F2" w14:paraId="718B9523" w14:textId="6FEF1B2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noProof w:val="0"/>
          <w:sz w:val="22"/>
          <w:szCs w:val="22"/>
          <w:lang w:val="en-GB"/>
        </w:rPr>
        <w:t xml:space="preserve">It was at a Pontiac plant, where she was quickly identified as a potential leader, when she was 18 years old that she took part in a GM programme that helped her pay for college for half a year. As a result, Barra was offered a place at Stanford Business School by the corporation. Her first job out of business school. In her first role as a GM manager, she </w:t>
      </w:r>
      <w:r w:rsidRPr="1D3126F2" w:rsidR="1D3126F2">
        <w:rPr>
          <w:rFonts w:ascii="Calibri" w:hAnsi="Calibri" w:eastAsia="Calibri" w:cs="Calibri"/>
          <w:noProof w:val="0"/>
          <w:sz w:val="22"/>
          <w:szCs w:val="22"/>
          <w:lang w:val="en-GB"/>
        </w:rPr>
        <w:t>oversaw</w:t>
      </w:r>
      <w:r w:rsidRPr="1D3126F2" w:rsidR="1D3126F2">
        <w:rPr>
          <w:rFonts w:ascii="Calibri" w:hAnsi="Calibri" w:eastAsia="Calibri" w:cs="Calibri"/>
          <w:noProof w:val="0"/>
          <w:sz w:val="22"/>
          <w:szCs w:val="22"/>
          <w:lang w:val="en-GB"/>
        </w:rPr>
        <w:t xml:space="preserve"> the factory planning department. In the mid-1990s, he served as executive assistant to General Motors' CEO. Although she had never worked in the automotive industry before, she was promoted to senior vice president of global product development in 2011 with responsibility for developing GM's most critical products' look, feel, and engineering. Because of her background in manufacturing and quality control, she was able to make a significant impact on the image and quality of GM's vehicles.</w:t>
      </w:r>
      <w:r w:rsidRPr="1D3126F2" w:rsidR="1D3126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Mary Barra was named CEO of General Motors on January 15, 2014, and two years later became a member of its board of directors. She became one of three female CEOs who have been invited to President Donald Trump's economic forum. Today Barra is GM's new face, putting an end to outdated perceptions of the company and a royal model as a successful leader around the globe.</w:t>
      </w:r>
    </w:p>
    <w:p w:rsidR="1D3126F2" w:rsidP="1D3126F2" w:rsidRDefault="1D3126F2" w14:paraId="3DC10681" w14:textId="3F8B7F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Barra has remarked several times that her parents had the greatest influence on her principles, as she credits them with instilling in her the all-important basic values of integrity and hard work. Their encouragement and ethics urge her to collaborate and cooperate. Barra's father had a significant influence on her decision to pursue a career with GM since he worked as a die maker at a Pontiac facility for nearly 40 years. When it comes to being a good influence for ambitious young women, she says that her mother influence and mentoring build up in her no reservations about being a woman CEO if it means encouraging young women who enjoy science and math to pursue technical careers and achieve high goals.</w:t>
      </w:r>
    </w:p>
    <w:p w:rsidR="1D3126F2" w:rsidRDefault="1D3126F2" w14:paraId="0183D0B7" w14:textId="7FA4301D">
      <w:bookmarkStart w:name="_Int_FC89EckN" w:id="1932193097"/>
      <w:r w:rsidRPr="1D3126F2" w:rsidR="1D3126F2">
        <w:rPr>
          <w:rFonts w:ascii="Calibri" w:hAnsi="Calibri" w:eastAsia="Calibri" w:cs="Calibri"/>
          <w:noProof w:val="0"/>
          <w:sz w:val="22"/>
          <w:szCs w:val="22"/>
          <w:lang w:val="en-GB"/>
        </w:rPr>
        <w:t>As a way to</w:t>
      </w:r>
      <w:bookmarkEnd w:id="1932193097"/>
      <w:r w:rsidRPr="1D3126F2" w:rsidR="1D3126F2">
        <w:rPr>
          <w:rFonts w:ascii="Calibri" w:hAnsi="Calibri" w:eastAsia="Calibri" w:cs="Calibri"/>
          <w:noProof w:val="0"/>
          <w:sz w:val="22"/>
          <w:szCs w:val="22"/>
          <w:lang w:val="en-GB"/>
        </w:rPr>
        <w:t xml:space="preserve"> aid an organization's growth and impact its progress, transformational leadership involves inspiring, motivating, and enabling personnel to innovate and make changes. As a result, leaders that use this style influence and motivate their teams without being directly involved; instead, they trust their personnel to make decisions in their respective areas of responsibility. It's a management style that pushes employees to be more creative, plan </w:t>
      </w:r>
      <w:r w:rsidRPr="1D3126F2" w:rsidR="1D3126F2">
        <w:rPr>
          <w:rFonts w:ascii="Calibri" w:hAnsi="Calibri" w:eastAsia="Calibri" w:cs="Calibri"/>
          <w:noProof w:val="0"/>
          <w:sz w:val="22"/>
          <w:szCs w:val="22"/>
          <w:lang w:val="en-GB"/>
        </w:rPr>
        <w:t>ahead</w:t>
      </w:r>
      <w:r w:rsidRPr="1D3126F2" w:rsidR="1D3126F2">
        <w:rPr>
          <w:rFonts w:ascii="Calibri" w:hAnsi="Calibri" w:eastAsia="Calibri" w:cs="Calibri"/>
          <w:noProof w:val="0"/>
          <w:sz w:val="22"/>
          <w:szCs w:val="22"/>
          <w:lang w:val="en-GB"/>
        </w:rPr>
        <w:t>, and to find new solutions to long-standing issues in the company. Employees on the leadership track will learn how to be inventive and creative through mentorship and coaching.</w:t>
      </w:r>
    </w:p>
    <w:p w:rsidR="1D3126F2" w:rsidRDefault="1D3126F2" w14:paraId="757A22E5" w14:textId="28CCE25C">
      <w:r w:rsidRPr="1D3126F2" w:rsidR="1D3126F2">
        <w:rPr>
          <w:rFonts w:ascii="Calibri" w:hAnsi="Calibri" w:eastAsia="Calibri" w:cs="Calibri"/>
          <w:noProof w:val="0"/>
          <w:sz w:val="22"/>
          <w:szCs w:val="22"/>
          <w:lang w:val="en-GB"/>
        </w:rPr>
        <w:t xml:space="preserve"> </w:t>
      </w:r>
    </w:p>
    <w:p w:rsidR="1D3126F2" w:rsidP="1D3126F2" w:rsidRDefault="1D3126F2" w14:paraId="7F0EFF46" w14:textId="74124CF5">
      <w:pPr>
        <w:pStyle w:val="Normal"/>
        <w:rPr>
          <w:rFonts w:ascii="Calibri" w:hAnsi="Calibri" w:eastAsia="Calibri" w:cs="Calibri"/>
          <w:noProof w:val="0"/>
          <w:sz w:val="22"/>
          <w:szCs w:val="22"/>
          <w:lang w:val="en-GB"/>
        </w:rPr>
      </w:pPr>
      <w:r w:rsidRPr="1D3126F2" w:rsidR="1D3126F2">
        <w:rPr>
          <w:rFonts w:ascii="Calibri" w:hAnsi="Calibri" w:eastAsia="Calibri" w:cs="Calibri"/>
          <w:noProof w:val="0"/>
          <w:sz w:val="22"/>
          <w:szCs w:val="22"/>
          <w:lang w:val="en-GB"/>
        </w:rPr>
        <w:t xml:space="preserve">General Motors was a great source of inspiration for developing her leadership style, and she was able to transform the company into one of the world's most successful vehicle manufacturers. One word describes her approach to leadership: "collaborative." Collaborative and efficient teamwork are important to Barra. She explains, "We come together as a team." </w:t>
      </w:r>
      <w:bookmarkStart w:name="_Int_jJLJpoaZ" w:id="528884278"/>
      <w:r w:rsidRPr="1D3126F2" w:rsidR="1D3126F2">
        <w:rPr>
          <w:rFonts w:ascii="Calibri" w:hAnsi="Calibri" w:eastAsia="Calibri" w:cs="Calibri"/>
          <w:noProof w:val="0"/>
          <w:sz w:val="22"/>
          <w:szCs w:val="22"/>
          <w:lang w:val="en-GB"/>
        </w:rPr>
        <w:t>In light of</w:t>
      </w:r>
      <w:bookmarkEnd w:id="528884278"/>
      <w:r w:rsidRPr="1D3126F2" w:rsidR="1D3126F2">
        <w:rPr>
          <w:rFonts w:ascii="Calibri" w:hAnsi="Calibri" w:eastAsia="Calibri" w:cs="Calibri"/>
          <w:noProof w:val="0"/>
          <w:sz w:val="22"/>
          <w:szCs w:val="22"/>
          <w:lang w:val="en-GB"/>
        </w:rPr>
        <w:t xml:space="preserve"> the difficult decisions that GM must make on its future, Barra says she values the positive energy that comes with spirited debates. Barra's collaborative style has been acknowledged for its ability to keep GM at the top by increasing employee happiness and streamlining processes. Ecological and charismatic leadership are evident in her approach to leadership. This method is employed by a manager in order to improve morale among the workforce and encourage them to perform more efficiently (Scott,2005). When it comes to refining ideas, Barra has long been an advocate for openness. Employees can freely share their thoughts in this manner thanks to her efforts. As an executive assistant to General Motors CEO in the mid-1990s, she was able to straighten out the company's disorganized human resources department, turn around a critical but troubled Detroit factory, and bring data and effectiveness to the division. As a result, she was appointed to GM's executive committee. He battled with weak internal structure and bad manufacturing procedures as the chief of human resources for Barra's company. Redesigning the complicated organizational framework that assigned three executives to each automotive type also had an impact on product development. GM's aim under Barra's leadership is a world where there are no collisions, no pollution, and no congestion to save lives and give customers back their most </w:t>
      </w:r>
      <w:bookmarkStart w:name="_Int_6DrqX4fK" w:id="2135443798"/>
      <w:r w:rsidRPr="1D3126F2" w:rsidR="1D3126F2">
        <w:rPr>
          <w:rFonts w:ascii="Calibri" w:hAnsi="Calibri" w:eastAsia="Calibri" w:cs="Calibri"/>
          <w:noProof w:val="0"/>
          <w:sz w:val="22"/>
          <w:szCs w:val="22"/>
          <w:lang w:val="en-GB"/>
        </w:rPr>
        <w:t>valuable asset</w:t>
      </w:r>
      <w:bookmarkEnd w:id="2135443798"/>
      <w:r w:rsidRPr="1D3126F2" w:rsidR="1D3126F2">
        <w:rPr>
          <w:rFonts w:ascii="Calibri" w:hAnsi="Calibri" w:eastAsia="Calibri" w:cs="Calibri"/>
          <w:noProof w:val="0"/>
          <w:sz w:val="22"/>
          <w:szCs w:val="22"/>
          <w:lang w:val="en-GB"/>
        </w:rPr>
        <w:t xml:space="preserve">: time. By improving the customer experience and developing GM's core vehicle and service businesses, she hopes to lead the future of personal mobility through emerging technologies such as connection, electrification, and self-driving. An outstanding example of how she implements a shift in the company culture. With today's fast-paced world, GM invested heavily in electric automobiles and self-driving cars over her tenure. As a result, GM introduced an affordable, long-range electric vehicle before Tesla did. Electric and automated vehicle spending would increase by 75 percent to $35 billion, compared to a target of $27 billion established in November 2020. The business expects to spend between 2020 and 2025 on this project. According to GM's recent announcement, the company will only sell electric vehicles by the year 2035. For its plants in the United States and worldwide, General Motors has vowed to use clean energy sources by 2030. In order to stay one step ahead of the competition as it makes the transition to a more secure future, the global carmaker is investing heavily under Barra's leadership. GM has set a goal of more than 1 million EVs sold worldwide by 2025, based on the rapid rise of electric vehicles in the United States and consumer preferences for the company's service offerings. It is critical for leaders to act legitimately at the junction of their personal and professional lives. Barra is an excellent example of this. A strong and competent leader, Mary Barra goes above and beyond to ensure the success of her organization. Because of her revolutionary leadership, the company has been able to emerge from bankruptcy and become a profitable buyer. Chapter 11 bankruptcy was officially announced by General Motors on June 1st, 2009. The U.S. economy has hit rock bottom as a result of the greatest industrial bankruptcy in history. GM has just completed its 76th consecutive year as the world's largest carmaker, earning over $25 billion in profit. The financial crisis of 2008 tipped it over the edge, and it went bankrupt a year and a half later, requiring a bailout from the American taxpayers. As of today, the company's top management team and C-suite are among the best in their respective industries. It is a decade since the financial crisis that GM has the best management structure it has ever had, as well as a C-suite that is among the best in the business. It has been a remarkable recovery under the leadership of Mary Barra, the company CEO, who has overseen the development of a new GM that is actively defining the future of mobility. Since GM's bankruptcy in 2009, under Barra's leadership, the firm has been an example of teamwork and cooperation. Even GM's change continues to be gruelling; not only did the corporation need to focus on the future, but it also needed to let go of its past. She has had to shut down power plants and forsake money-losing techniques since becoming CEO in 2014 when she took the helm. In addition, she had to sack </w:t>
      </w:r>
      <w:bookmarkStart w:name="_Int_ip14Djgt" w:id="850867031"/>
      <w:r w:rsidRPr="1D3126F2" w:rsidR="1D3126F2">
        <w:rPr>
          <w:rFonts w:ascii="Calibri" w:hAnsi="Calibri" w:eastAsia="Calibri" w:cs="Calibri"/>
          <w:noProof w:val="0"/>
          <w:sz w:val="22"/>
          <w:szCs w:val="22"/>
          <w:lang w:val="en-GB"/>
        </w:rPr>
        <w:t>a</w:t>
      </w:r>
      <w:bookmarkStart w:name="_Int_q4B3YUj0" w:id="901314052"/>
      <w:r w:rsidRPr="1D3126F2" w:rsidR="1D3126F2">
        <w:rPr>
          <w:rFonts w:ascii="Calibri" w:hAnsi="Calibri" w:eastAsia="Calibri" w:cs="Calibri"/>
          <w:noProof w:val="0"/>
          <w:sz w:val="22"/>
          <w:szCs w:val="22"/>
          <w:lang w:val="en-GB"/>
        </w:rPr>
        <w:t xml:space="preserve"> large number of</w:t>
      </w:r>
      <w:bookmarkEnd w:id="901314052"/>
      <w:bookmarkEnd w:id="850867031"/>
      <w:r w:rsidRPr="1D3126F2" w:rsidR="1D3126F2">
        <w:rPr>
          <w:rFonts w:ascii="Calibri" w:hAnsi="Calibri" w:eastAsia="Calibri" w:cs="Calibri"/>
          <w:noProof w:val="0"/>
          <w:sz w:val="22"/>
          <w:szCs w:val="22"/>
          <w:lang w:val="en-GB"/>
        </w:rPr>
        <w:t xml:space="preserve"> GM employees who were not up to date with the current trends. As a result of Barra's management, the company's values are respected while also pushing employees to be innovative. Her management approach is based on allowing her employees and co-workers to voice their thoughts and ideas. As a result of Barra's two-way communication system, breakdowns in the organization could be addressed before they became an issue. To learn from Mary Barra's communication approach, which involves organizing meetings on the fly to discuss issues and identify solutions, is another crucial leadership talent. GM's demise was largely due to a lack of innovation and bureaucracy. After becoming the VP of international development, she streamlined the decision-making process by eliminating unnecessary execs. In just four short years, Mary Barra transformed General Motors from near bankruptcy to one of the nation's most known automakers. Barra offered a list of ten important 'jobs,' which are critical to the company's future and ability to react to the ACES instability because transforming a corporation like GM requires restructuring the workforce: Automobile engineers; interaction designers; web developers; analytics experts; interaction designers; customer service professionals; sustainability integration specialists; industrial engineers; 3D printing specialists. To think that half of these vocations didn't exist when GM went bankrupt in 2009 is truly mind-blowing. Leaders must act in the interests of their organizations and the communities in which they live if they are to be effective. According to </w:t>
      </w:r>
      <w:proofErr w:type="spellStart"/>
      <w:r w:rsidRPr="1D3126F2" w:rsidR="1D3126F2">
        <w:rPr>
          <w:rFonts w:ascii="Calibri" w:hAnsi="Calibri" w:eastAsia="Calibri" w:cs="Calibri"/>
          <w:noProof w:val="0"/>
          <w:sz w:val="22"/>
          <w:szCs w:val="22"/>
          <w:lang w:val="en-GB"/>
        </w:rPr>
        <w:t>Equileap's</w:t>
      </w:r>
      <w:proofErr w:type="spellEnd"/>
      <w:r w:rsidRPr="1D3126F2" w:rsidR="1D3126F2">
        <w:rPr>
          <w:rFonts w:ascii="Calibri" w:hAnsi="Calibri" w:eastAsia="Calibri" w:cs="Calibri"/>
          <w:noProof w:val="0"/>
          <w:sz w:val="22"/>
          <w:szCs w:val="22"/>
          <w:lang w:val="en-GB"/>
        </w:rPr>
        <w:t xml:space="preserve"> 2018 Global Report on Gender Equality, GM is one of just two global companies with salary equality in the workplace in the top, medium, and lowest 'categories,' as well as no total gender pay disparity. During her commencement address at Stanford Graduate School of Business in 2016, she remarked, "As leaders, we have a need to act responsibly and bravely for people and the planet because our choices have long-term repercussions on the generations that come after us. In other words, it means establishing workplaces where every person </w:t>
      </w:r>
      <w:bookmarkStart w:name="_Int_ZkTYRwPh" w:id="1946840925"/>
      <w:r w:rsidRPr="1D3126F2" w:rsidR="1D3126F2">
        <w:rPr>
          <w:rFonts w:ascii="Calibri" w:hAnsi="Calibri" w:eastAsia="Calibri" w:cs="Calibri"/>
          <w:noProof w:val="0"/>
          <w:sz w:val="22"/>
          <w:szCs w:val="22"/>
          <w:lang w:val="en-GB"/>
        </w:rPr>
        <w:t>has the opportunity to</w:t>
      </w:r>
      <w:bookmarkEnd w:id="1946840925"/>
      <w:r w:rsidRPr="1D3126F2" w:rsidR="1D3126F2">
        <w:rPr>
          <w:rFonts w:ascii="Calibri" w:hAnsi="Calibri" w:eastAsia="Calibri" w:cs="Calibri"/>
          <w:noProof w:val="0"/>
          <w:sz w:val="22"/>
          <w:szCs w:val="22"/>
          <w:lang w:val="en-GB"/>
        </w:rPr>
        <w:t xml:space="preserve"> contribute to his or her fullest capacity. It's about making a difference in the places we call home and the places we work." GM is one of the most diverse manufacturing corporations in the world, from the top to the bottom. Because of this, their global culture is so intriguing. GM is focusing on increasing the number of talented people it draws from all over the globe. This requires the development of crucial relationships and the creation of powerful strategic alliances. An organization called Equileap, which monitors gender equality in the workplace, gave GM a B+ and a top score of 71%. It's the only automaker with a compensation gap between men and women under 3%, thanks to the recent promotion of CFO Dhivya Suryadevara to the C-suite alongside CEO Mary Barra! As part of a larger effort to ensure equal pay for men and women, the company looked at the average pay for women at all levels of the company, from the production line to the C-suite, and established pay parity.</w:t>
      </w:r>
    </w:p>
    <w:p w:rsidR="1D3126F2" w:rsidP="1D3126F2" w:rsidRDefault="1D3126F2" w14:paraId="758A8D37" w14:textId="63F01820">
      <w:pPr>
        <w:pStyle w:val="Normal"/>
        <w:rPr>
          <w:rFonts w:ascii="Calibri" w:hAnsi="Calibri" w:eastAsia="Calibri" w:cs="Calibri"/>
          <w:noProof w:val="0"/>
          <w:sz w:val="22"/>
          <w:szCs w:val="22"/>
          <w:lang w:val="en-GB"/>
        </w:rPr>
      </w:pPr>
      <w:r w:rsidRPr="1D3126F2" w:rsidR="1D3126F2">
        <w:rPr>
          <w:rFonts w:ascii="Calibri" w:hAnsi="Calibri" w:eastAsia="Calibri" w:cs="Calibri"/>
          <w:noProof w:val="0"/>
          <w:sz w:val="22"/>
          <w:szCs w:val="22"/>
          <w:lang w:val="en-GB"/>
        </w:rPr>
        <w:t xml:space="preserve">Barra has taken over a corporation that, despite its numerous virtues, is afflicted by fundamental flaws that must be addressed. With the company battling to keep its advantage over Volkswagen in China, General Motors' losses in Europe are only increasing. While </w:t>
      </w:r>
      <w:bookmarkStart w:name="_Int_7pPhx0k6" w:id="1090779383"/>
      <w:r w:rsidRPr="1D3126F2" w:rsidR="1D3126F2">
        <w:rPr>
          <w:rFonts w:ascii="Calibri" w:hAnsi="Calibri" w:eastAsia="Calibri" w:cs="Calibri"/>
          <w:noProof w:val="0"/>
          <w:sz w:val="22"/>
          <w:szCs w:val="22"/>
          <w:lang w:val="en-GB"/>
        </w:rPr>
        <w:t>all of</w:t>
      </w:r>
      <w:bookmarkEnd w:id="1090779383"/>
      <w:r w:rsidRPr="1D3126F2" w:rsidR="1D3126F2">
        <w:rPr>
          <w:rFonts w:ascii="Calibri" w:hAnsi="Calibri" w:eastAsia="Calibri" w:cs="Calibri"/>
          <w:noProof w:val="0"/>
          <w:sz w:val="22"/>
          <w:szCs w:val="22"/>
          <w:lang w:val="en-GB"/>
        </w:rPr>
        <w:t xml:space="preserve"> the experts and spectators praised her for her ability to deal with these challenges, General Motors must restore its status as a technology leader after spending more than a billion dollars on the floppily designed Chevrolet Volt. She demonstrated her abilities throughout the restructuring of Europe's Opel. Because of her engineering background and willingness to get engaged, re-engineering General Motors' product range is a lot less difficult for her. Due to her previous role as GM's head of human resources, she has gained valuable insight into the automaker's ongoing efforts to build an engaging workplace culture among its employees. She will face a difficult task in winning over traditionalists, particularly those who had desired her position as general manager, it is widely anticipated.</w:t>
      </w:r>
    </w:p>
    <w:p w:rsidR="1D3126F2" w:rsidP="1D3126F2" w:rsidRDefault="1D3126F2" w14:paraId="39575A05" w14:textId="210E57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Mary Barra is associated with Role Of leadership (Democratic) in Kurt Lewin's Leadership Styles, where leaders provide directions to group members while equally participating in the group and allowing feedback from other participants. Children in this team were less prolific than those in the authoritarian group (Under authoritarian rule, decision-making was less innovative) in Lewin's research, but their efforts were of greater quality. Her leadership style was effective because she incorporated teamwork and cooperation into the key decision-making process, while also because she addressed the problems and expressed regret for errors committed. Her judgment skills and innovative thinking propelled General Motors into the future quickly and with a strong commitment to quality. To enhance GM's business operations and foster employee participation, Mary Barra has embraced an inclusive leadership style, which is in line with democratic principles.</w:t>
      </w:r>
    </w:p>
    <w:p w:rsidR="1D3126F2" w:rsidP="1D3126F2" w:rsidRDefault="1D3126F2" w14:paraId="2C7371DA" w14:textId="380D9C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Each type of power has a different effect on relationships and results when used to influence individuals, with some having a greater impact than others. Being liked and recognized as an individual confers referent power. Individuals that are charming are more likely to follow and put forth more effort. Barra gains Referent power through cultivating bonds with her teammates. She keeps her referent power by promoting employee feedback and cultivating an environment in which her staff feels free to speak up. Her workforce can call on her expert power with any concern, trusting she has the knowledge foundation to solve it, thanks to her years of knowledge and experience. Barra's ability to persuade others rationally is demonstrated by the constant transparency of facts and logical reasoning available to her workers. She also consults with her workers to form team-buildings and reach a conclusion. Barra can communicate with her employees and ensure that everyone is on the same page by implementing a detailed feedback program. This management style also emphasizes the importance of employees confronting previous shortcomings and actively working to prevent them in the future so that the organization can move toward a more secure future. Barra believes that if she can modify high management's </w:t>
      </w: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 other GM staff will notice and want to follow suit. Although she was not in a leadership role at the time, she shows ethical engagement by accepting responsibility for GE's prior failures.</w:t>
      </w:r>
    </w:p>
    <w:p w:rsidR="1D3126F2" w:rsidP="1D3126F2" w:rsidRDefault="1D3126F2" w14:paraId="3EBB7457" w14:textId="1BEE1F65">
      <w:pPr>
        <w:pStyle w:val="Normal"/>
        <w:rPr>
          <w:rFonts w:ascii="Calibri" w:hAnsi="Calibri" w:eastAsia="Calibri" w:cs="Calibri"/>
          <w:noProof w:val="0"/>
          <w:sz w:val="22"/>
          <w:szCs w:val="22"/>
          <w:lang w:val="en-GB"/>
        </w:rPr>
      </w:pPr>
      <w:r w:rsidRPr="1D3126F2" w:rsidR="1D3126F2">
        <w:rPr>
          <w:rFonts w:ascii="Calibri" w:hAnsi="Calibri" w:eastAsia="Calibri" w:cs="Calibri"/>
          <w:noProof w:val="0"/>
          <w:sz w:val="22"/>
          <w:szCs w:val="22"/>
          <w:lang w:val="en-GB"/>
        </w:rPr>
        <w:t>Management theories Y have a good attitude toward their employees and employ a flexible, participative management approach. Encourages management and employees to work more collaboratively and with more trust in one another. Workers are encouraged to further their education and training as their responsibilities increase. Evaluations are carried out on a regular basis in Theory Y organisations, but they are not utilised as a management tool, but rather as a means of encouraging open conversation among employees. Additional to this, Theory Y personnel are often given the option to progress in their positions. In this management technique, it is asserted that employees are more engaged in making decisions, are more self-motivated to correct the situation, actively pursue and accept responsibility, and require less supervision and monitoring. Theory Y is growing more and more popular among business leaders. As employees' desire for employment that offer them with more than just a wage grows, so does the demand for occupations that supply them with more than just an income. This notion is fully supported by the fact that Mary Barra has a positive attitude on General Motors employees and employs a democratic management style. In the workplace, Mary Barra treats her subordinates with dignity and candour, and never claims credit for whatever she accomplishes on her own initiative. Everyone wants to be in her company because she emits a tranquil serenity and self-assurance that makes them feel comfortable.</w:t>
      </w:r>
    </w:p>
    <w:p w:rsidR="1D3126F2" w:rsidP="1D3126F2" w:rsidRDefault="1D3126F2" w14:paraId="5CDA8D28" w14:textId="0FD7A485">
      <w:pPr>
        <w:pStyle w:val="Normal"/>
        <w:rPr>
          <w:rFonts w:ascii="Calibri" w:hAnsi="Calibri" w:eastAsia="Calibri" w:cs="Calibri"/>
          <w:b w:val="1"/>
          <w:bCs w:val="1"/>
          <w:noProof w:val="0"/>
          <w:sz w:val="22"/>
          <w:szCs w:val="22"/>
          <w:lang w:val="en-GB"/>
        </w:rPr>
      </w:pPr>
      <w:r w:rsidRPr="1D3126F2" w:rsidR="1D3126F2">
        <w:rPr>
          <w:rFonts w:ascii="Calibri" w:hAnsi="Calibri" w:eastAsia="Calibri" w:cs="Calibri"/>
          <w:b w:val="1"/>
          <w:bCs w:val="1"/>
          <w:noProof w:val="0"/>
          <w:sz w:val="22"/>
          <w:szCs w:val="22"/>
          <w:lang w:val="en-GB"/>
        </w:rPr>
        <w:t>Conclusion</w:t>
      </w:r>
    </w:p>
    <w:p w:rsidR="1D3126F2" w:rsidP="1D3126F2" w:rsidRDefault="1D3126F2" w14:paraId="1B2245D8" w14:textId="4F029B70">
      <w:pPr>
        <w:pStyle w:val="Normal"/>
        <w:rPr>
          <w:rFonts w:ascii="Calibri" w:hAnsi="Calibri" w:eastAsia="Calibri" w:cs="Calibri"/>
          <w:noProof w:val="0"/>
          <w:sz w:val="22"/>
          <w:szCs w:val="22"/>
          <w:lang w:val="en-GB"/>
        </w:rPr>
      </w:pPr>
      <w:r w:rsidRPr="1D3126F2" w:rsidR="1D3126F2">
        <w:rPr>
          <w:rFonts w:ascii="Calibri" w:hAnsi="Calibri" w:eastAsia="Calibri" w:cs="Calibri"/>
          <w:noProof w:val="0"/>
          <w:sz w:val="22"/>
          <w:szCs w:val="22"/>
          <w:lang w:val="en-GB"/>
        </w:rPr>
        <w:t xml:space="preserve">A leader's job is to inspire, advise, and motivate others. Leadership is the practice of motivating others to give everything they've got in order to achieve a common objective. It is described as the ability to persuade others to change their </w:t>
      </w:r>
      <w:r w:rsidRPr="1D3126F2" w:rsidR="1D3126F2">
        <w:rPr>
          <w:rFonts w:ascii="Calibri" w:hAnsi="Calibri" w:eastAsia="Calibri" w:cs="Calibri"/>
          <w:noProof w:val="0"/>
          <w:sz w:val="22"/>
          <w:szCs w:val="22"/>
          <w:lang w:val="en-GB"/>
        </w:rPr>
        <w:t>behaviour</w:t>
      </w:r>
      <w:r w:rsidRPr="1D3126F2" w:rsidR="1D3126F2">
        <w:rPr>
          <w:rFonts w:ascii="Calibri" w:hAnsi="Calibri" w:eastAsia="Calibri" w:cs="Calibri"/>
          <w:noProof w:val="0"/>
          <w:sz w:val="22"/>
          <w:szCs w:val="22"/>
          <w:lang w:val="en-GB"/>
        </w:rPr>
        <w:t xml:space="preserve"> on their own.. Long-term vision, individual motivation, and the ability to keep people on board are all part of the job of a leader. According to Mary Barra's co-workers, she has a lot of trust in them and assigns them assignments in order to get the most out of them. Mary's meek and courteous approach has numerous examples. </w:t>
      </w:r>
    </w:p>
    <w:p w:rsidR="1D3126F2" w:rsidP="1D3126F2" w:rsidRDefault="1D3126F2" w14:paraId="0BEFD3F4" w14:textId="31D821C0">
      <w:pPr>
        <w:pStyle w:val="Normal"/>
        <w:rPr>
          <w:rFonts w:ascii="Calibri" w:hAnsi="Calibri" w:eastAsia="Calibri" w:cs="Calibri"/>
          <w:noProof w:val="0"/>
          <w:sz w:val="22"/>
          <w:szCs w:val="22"/>
          <w:lang w:val="en-GB"/>
        </w:rPr>
      </w:pPr>
    </w:p>
    <w:p w:rsidR="1D3126F2" w:rsidP="1D3126F2" w:rsidRDefault="1D3126F2" w14:paraId="5135B529" w14:textId="226F08B0">
      <w:pPr>
        <w:pStyle w:val="Normal"/>
        <w:rPr>
          <w:rFonts w:ascii="Calibri" w:hAnsi="Calibri" w:eastAsia="Calibri" w:cs="Calibri"/>
          <w:noProof w:val="0"/>
          <w:sz w:val="22"/>
          <w:szCs w:val="22"/>
          <w:lang w:val="en-GB"/>
        </w:rPr>
      </w:pPr>
    </w:p>
    <w:p w:rsidR="1D3126F2" w:rsidP="1D3126F2" w:rsidRDefault="1D3126F2" w14:paraId="5A52F23A" w14:textId="0C58E690">
      <w:pPr>
        <w:pStyle w:val="Normal"/>
        <w:rPr>
          <w:rFonts w:ascii="Calibri" w:hAnsi="Calibri" w:eastAsia="Calibri" w:cs="Calibri"/>
          <w:noProof w:val="0"/>
          <w:sz w:val="22"/>
          <w:szCs w:val="22"/>
          <w:lang w:val="en-GB"/>
        </w:rPr>
      </w:pPr>
    </w:p>
    <w:p w:rsidR="1D3126F2" w:rsidP="1D3126F2" w:rsidRDefault="1D3126F2" w14:paraId="727FE119" w14:textId="51DACBA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4"/>
          <w:szCs w:val="24"/>
          <w:lang w:val="en-GB"/>
        </w:rPr>
        <w:t>REFERENCES:</w:t>
      </w:r>
    </w:p>
    <w:p w:rsidR="1D3126F2" w:rsidP="1D3126F2" w:rsidRDefault="1D3126F2" w14:paraId="27838B27" w14:textId="145357F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www.gm.com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Profile Information |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e5173e3f5d724748">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https://www.gm.com/company/leadership/about-mary-barra</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18 Nov. 2021]</w:t>
      </w:r>
    </w:p>
    <w:p w:rsidR="1D3126F2" w:rsidP="1D3126F2" w:rsidRDefault="1D3126F2" w14:paraId="257CBB29" w14:textId="52FD618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www.thomasnet.com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CEO of General Motors (GM) - Biography &amp; Career Accomplishments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48e454b1f3a74e72">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https://www.thomasnet.com/articles/other/mary-barra-biography/</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18 Nov. 2021]</w:t>
      </w:r>
    </w:p>
    <w:p w:rsidR="1D3126F2" w:rsidP="1D3126F2" w:rsidRDefault="1D3126F2" w14:paraId="686B0419" w14:textId="17A9747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Geekmaster (2020). </w:t>
      </w:r>
      <w:r w:rsidRPr="1D3126F2" w:rsidR="1D3126F2">
        <w:rPr>
          <w:rFonts w:ascii="Calibri" w:hAnsi="Calibri" w:eastAsia="Calibri" w:cs="Calibri"/>
          <w:b w:val="0"/>
          <w:bCs w:val="0"/>
          <w:i w:val="1"/>
          <w:iCs w:val="1"/>
          <w:caps w:val="0"/>
          <w:smallCaps w:val="0"/>
          <w:noProof w:val="0"/>
          <w:color w:val="2C3E50"/>
          <w:sz w:val="27"/>
          <w:szCs w:val="27"/>
          <w:lang w:val="en-GB"/>
        </w:rPr>
        <w:t>Mary Barra - Leadership Style &amp; Principles In The Spotlight</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Geeknack. Available at: </w:t>
      </w:r>
      <w:hyperlink r:id="R89137e52dc2a49ec">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https://www.geeknack.com/2020/12/26/mary-barra-leadership-style-and-principles-in-the-spotlight/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22 Nov. 2021]</w:t>
      </w:r>
    </w:p>
    <w:p w:rsidR="1D3126F2" w:rsidP="1D3126F2" w:rsidRDefault="1D3126F2" w14:paraId="417071F2" w14:textId="3C0A25E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LaReau, J.L. (n.d.). </w:t>
      </w:r>
      <w:r w:rsidRPr="1D3126F2" w:rsidR="1D3126F2">
        <w:rPr>
          <w:rFonts w:ascii="Calibri" w:hAnsi="Calibri" w:eastAsia="Calibri" w:cs="Calibri"/>
          <w:b w:val="0"/>
          <w:bCs w:val="0"/>
          <w:i w:val="1"/>
          <w:iCs w:val="1"/>
          <w:caps w:val="0"/>
          <w:smallCaps w:val="0"/>
          <w:noProof w:val="0"/>
          <w:color w:val="2C3E50"/>
          <w:sz w:val="27"/>
          <w:szCs w:val="27"/>
          <w:lang w:val="en-GB"/>
        </w:rPr>
        <w:t>“We need you” GM CEO Barra to young girls on a career in the car industry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Detroit Free Press. Available at: </w:t>
      </w:r>
      <w:hyperlink r:id="R5eaf1ce912674df9">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https://eu.freep.com/story/money/cars/general-motors/2020/08/06/gm-ceo-mary-barra-pushes-girls-into-career-auto-industry/3301980001/</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22 Nov. 2021].</w:t>
      </w:r>
    </w:p>
    <w:p w:rsidR="1D3126F2" w:rsidP="1D3126F2" w:rsidRDefault="1D3126F2" w14:paraId="7C0C921C" w14:textId="0B39619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Nisen, M. (n.d.). </w:t>
      </w:r>
      <w:r w:rsidRPr="1D3126F2" w:rsidR="1D3126F2">
        <w:rPr>
          <w:rFonts w:ascii="Calibri" w:hAnsi="Calibri" w:eastAsia="Calibri" w:cs="Calibri"/>
          <w:b w:val="0"/>
          <w:bCs w:val="0"/>
          <w:i w:val="1"/>
          <w:iCs w:val="1"/>
          <w:caps w:val="0"/>
          <w:smallCaps w:val="0"/>
          <w:noProof w:val="0"/>
          <w:color w:val="2C3E50"/>
          <w:sz w:val="27"/>
          <w:szCs w:val="27"/>
          <w:lang w:val="en-GB"/>
        </w:rPr>
        <w:t>How Mary Barra Went From Inspecting Fender Panels To GM’s First Female CEO</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0846c150167d41d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https://www.businessinsider.com/mary-barra-gm-ceo-career-bio-2013-12?r=US&amp;IR=T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24 Nov. 2021]</w:t>
      </w:r>
    </w:p>
    <w:p w:rsidR="1D3126F2" w:rsidP="1D3126F2" w:rsidRDefault="1D3126F2" w14:paraId="5965F1FB" w14:textId="68DD561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www.youtube.com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First Female Auto Industry CEO, On Women And Leadership | TODAY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6e588400bfe1463b">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https://www.youtube.com/watch?v=YdHP_VlyOZQ&amp;t=220s</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24 Nov. 2021].</w:t>
      </w:r>
    </w:p>
    <w:p w:rsidR="1D3126F2" w:rsidP="1D3126F2" w:rsidRDefault="1D3126F2" w14:paraId="76367264" w14:textId="19E39F7A">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www.chegg.com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Chegg.com</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bd0b340260924a9e">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https://www.chegg.com/homework-help/leadership-6th-edition-chapter-10-solutions-9781285866352</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25 Nov. 2021]</w:t>
      </w:r>
    </w:p>
    <w:p w:rsidR="1D3126F2" w:rsidP="1D3126F2" w:rsidRDefault="1D3126F2" w14:paraId="35CF5AC3" w14:textId="5B44420D">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White, S.K. (2018). </w:t>
      </w:r>
      <w:r w:rsidRPr="1D3126F2" w:rsidR="1D3126F2">
        <w:rPr>
          <w:rFonts w:ascii="Calibri" w:hAnsi="Calibri" w:eastAsia="Calibri" w:cs="Calibri"/>
          <w:b w:val="0"/>
          <w:bCs w:val="0"/>
          <w:i w:val="1"/>
          <w:iCs w:val="1"/>
          <w:caps w:val="0"/>
          <w:smallCaps w:val="0"/>
          <w:noProof w:val="0"/>
          <w:color w:val="2C3E50"/>
          <w:sz w:val="27"/>
          <w:szCs w:val="27"/>
          <w:lang w:val="en-GB"/>
        </w:rPr>
        <w:t>What is transformational leadership? A model for sparking innovation</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CIO. Available at: </w:t>
      </w:r>
      <w:hyperlink w:anchor=":~:text=Transformational%20leadership%20is%20a%20leadership" r:id="R88a0387b8551499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https://www.cio.com/article/3257184/what-is-transformational-leadership-a-model-for-motivating-innovation.html#:~:text=Transformational%20leadership%20is%20a%20leadership</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25 Nov. 2021]</w:t>
      </w:r>
    </w:p>
    <w:p w:rsidR="1D3126F2" w:rsidP="1D3126F2" w:rsidRDefault="1D3126F2" w14:paraId="63718D27" w14:textId="7D57AE87">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Innovation &amp; Tech Today. (2021). </w:t>
      </w:r>
      <w:r w:rsidRPr="1D3126F2" w:rsidR="1D3126F2">
        <w:rPr>
          <w:rFonts w:ascii="Calibri" w:hAnsi="Calibri" w:eastAsia="Calibri" w:cs="Calibri"/>
          <w:b w:val="0"/>
          <w:bCs w:val="0"/>
          <w:i w:val="1"/>
          <w:iCs w:val="1"/>
          <w:caps w:val="0"/>
          <w:smallCaps w:val="0"/>
          <w:noProof w:val="0"/>
          <w:color w:val="2C3E50"/>
          <w:sz w:val="27"/>
          <w:szCs w:val="27"/>
          <w:lang w:val="en-GB"/>
        </w:rPr>
        <w:t>General Motors Chair and CEO Mary Barra to Deliver Opening Keynote at CES 2022</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0e38091ded214d41">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https://innotechtoday.com/general-motors-chair-and-ceo-mary-barra-to-deliver-opening-keynote-at-ces-2022/</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49F6FE0F" w14:textId="5542D5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Delta News Hub. (n.d.). </w:t>
      </w:r>
      <w:r w:rsidRPr="1D3126F2" w:rsidR="1D3126F2">
        <w:rPr>
          <w:rFonts w:ascii="Calibri" w:hAnsi="Calibri" w:eastAsia="Calibri" w:cs="Calibri"/>
          <w:b w:val="0"/>
          <w:bCs w:val="0"/>
          <w:i w:val="1"/>
          <w:iCs w:val="1"/>
          <w:caps w:val="0"/>
          <w:smallCaps w:val="0"/>
          <w:noProof w:val="0"/>
          <w:color w:val="2C3E50"/>
          <w:sz w:val="27"/>
          <w:szCs w:val="27"/>
          <w:lang w:val="en-GB"/>
        </w:rPr>
        <w:t>GM’s Mary Barra on leading transformation in times of change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7464121cce074280">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https://news.delta.com/gms-mary-barra-leading-transformation-times-change</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617D7897" w14:textId="7F3C88C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finance.yahoo.com. (n.d.). </w:t>
      </w:r>
      <w:r w:rsidRPr="1D3126F2" w:rsidR="1D3126F2">
        <w:rPr>
          <w:rFonts w:ascii="Calibri" w:hAnsi="Calibri" w:eastAsia="Calibri" w:cs="Calibri"/>
          <w:b w:val="0"/>
          <w:bCs w:val="0"/>
          <w:i w:val="1"/>
          <w:iCs w:val="1"/>
          <w:caps w:val="0"/>
          <w:smallCaps w:val="0"/>
          <w:noProof w:val="0"/>
          <w:color w:val="2C3E50"/>
          <w:sz w:val="27"/>
          <w:szCs w:val="27"/>
          <w:lang w:val="en-GB"/>
        </w:rPr>
        <w:t>GM says it will now spend $35 billion on electric and autonomous cars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fc034d4f9b064634">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https://finance.yahoo.com/news/gm-says-it-will-now-spend-35-billion-on-electric-and-autonomous-cars-130043491.html</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4E6B4815" w14:textId="250000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DeBord, M. (2018). </w:t>
      </w:r>
      <w:r w:rsidRPr="1D3126F2" w:rsidR="1D3126F2">
        <w:rPr>
          <w:rFonts w:ascii="Calibri" w:hAnsi="Calibri" w:eastAsia="Calibri" w:cs="Calibri"/>
          <w:b w:val="0"/>
          <w:bCs w:val="0"/>
          <w:i w:val="1"/>
          <w:iCs w:val="1"/>
          <w:caps w:val="0"/>
          <w:smallCaps w:val="0"/>
          <w:noProof w:val="0"/>
          <w:color w:val="2C3E50"/>
          <w:sz w:val="27"/>
          <w:szCs w:val="27"/>
          <w:lang w:val="en-GB"/>
        </w:rPr>
        <w:t>How GM went from bankrupt to best-run car company in US - Business Insider</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c33f6266fdb949b8">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https://www.businessinsider.com/gm-mary-barra-management-helped-save-automaker-2018-10?r=US&amp;IR=T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 Dec. 2021]</w:t>
      </w:r>
    </w:p>
    <w:p w:rsidR="1D3126F2" w:rsidP="1D3126F2" w:rsidRDefault="1D3126F2" w14:paraId="1C58E4B8" w14:textId="6A50056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webdesign, G. (2020). </w:t>
      </w:r>
      <w:r w:rsidRPr="1D3126F2" w:rsidR="1D3126F2">
        <w:rPr>
          <w:rFonts w:ascii="Calibri" w:hAnsi="Calibri" w:eastAsia="Calibri" w:cs="Calibri"/>
          <w:b w:val="0"/>
          <w:bCs w:val="0"/>
          <w:i w:val="1"/>
          <w:iCs w:val="1"/>
          <w:caps w:val="0"/>
          <w:smallCaps w:val="0"/>
          <w:noProof w:val="0"/>
          <w:color w:val="2C3E50"/>
          <w:sz w:val="27"/>
          <w:szCs w:val="27"/>
          <w:lang w:val="en-GB"/>
        </w:rPr>
        <w:t>How Mary Barra resurrected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nexxworks. Available at: </w:t>
      </w:r>
      <w:hyperlink r:id="Rad01264e20c74915">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https://nexxworks.com/blog/how-mary-barra-resurrected-general-motors</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1 Dec. 2021].</w:t>
      </w:r>
    </w:p>
    <w:p w:rsidR="1D3126F2" w:rsidP="1D3126F2" w:rsidRDefault="1D3126F2" w14:paraId="58FA8221" w14:textId="75D1B62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Taylor, H. (2019). </w:t>
      </w:r>
      <w:r w:rsidRPr="1D3126F2" w:rsidR="1D3126F2">
        <w:rPr>
          <w:rFonts w:ascii="Calibri" w:hAnsi="Calibri" w:eastAsia="Calibri" w:cs="Calibri"/>
          <w:b w:val="0"/>
          <w:bCs w:val="0"/>
          <w:i w:val="1"/>
          <w:iCs w:val="1"/>
          <w:caps w:val="0"/>
          <w:smallCaps w:val="0"/>
          <w:noProof w:val="0"/>
          <w:color w:val="2C3E50"/>
          <w:sz w:val="27"/>
          <w:szCs w:val="27"/>
          <w:lang w:val="en-GB"/>
        </w:rPr>
        <w:t>GM, Bank of America and Johnson &amp; Johnson earn top scores in new study of corporate gender equality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CNBC. Available at: </w:t>
      </w:r>
      <w:hyperlink r:id="Rf9d50743c2874a09">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https://www.cnbc.com/2019/02/19/gm-tops-new-gender-equality-ranking-at-americas-largest-companies.html</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6D2DD2E7" w14:textId="270F190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Leadership and Performance. (2019). </w:t>
      </w:r>
      <w:r w:rsidRPr="1D3126F2" w:rsidR="1D3126F2">
        <w:rPr>
          <w:rFonts w:ascii="Calibri" w:hAnsi="Calibri" w:eastAsia="Calibri" w:cs="Calibri"/>
          <w:b w:val="0"/>
          <w:bCs w:val="0"/>
          <w:i w:val="1"/>
          <w:iCs w:val="1"/>
          <w:caps w:val="0"/>
          <w:smallCaps w:val="0"/>
          <w:noProof w:val="0"/>
          <w:color w:val="2C3E50"/>
          <w:sz w:val="27"/>
          <w:szCs w:val="27"/>
          <w:lang w:val="en-GB"/>
        </w:rPr>
        <w:t>Lewin’s Leadership Theory Explained - Leadership and Performance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d1b15d6f6dcb4240">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https://leadershipandperformance.com.au/leadership-development/lewins-leadership-theory-explained/</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263F533A" w14:textId="7360B8C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The World of Work Project (2019). </w:t>
      </w:r>
      <w:r w:rsidRPr="1D3126F2" w:rsidR="1D3126F2">
        <w:rPr>
          <w:rFonts w:ascii="Calibri" w:hAnsi="Calibri" w:eastAsia="Calibri" w:cs="Calibri"/>
          <w:b w:val="0"/>
          <w:bCs w:val="0"/>
          <w:i w:val="1"/>
          <w:iCs w:val="1"/>
          <w:caps w:val="0"/>
          <w:smallCaps w:val="0"/>
          <w:noProof w:val="0"/>
          <w:color w:val="2C3E50"/>
          <w:sz w:val="27"/>
          <w:szCs w:val="27"/>
          <w:lang w:val="en-GB"/>
        </w:rPr>
        <w:t>French and Raven’s Forms of Power: A Simple Summary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The World of Work Project. Available at: </w:t>
      </w:r>
      <w:hyperlink r:id="Re418650866e441b4">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https://worldofwork.io/2019/08/french-and-ravens-forms-of-power/</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2A2E8F13" w14:textId="7DE7FD9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Nadya Afila. (2017). </w:t>
      </w:r>
      <w:r w:rsidRPr="1D3126F2" w:rsidR="1D3126F2">
        <w:rPr>
          <w:rFonts w:ascii="Calibri" w:hAnsi="Calibri" w:eastAsia="Calibri" w:cs="Calibri"/>
          <w:b w:val="0"/>
          <w:bCs w:val="0"/>
          <w:i w:val="1"/>
          <w:iCs w:val="1"/>
          <w:caps w:val="0"/>
          <w:smallCaps w:val="0"/>
          <w:noProof w:val="0"/>
          <w:color w:val="2C3E50"/>
          <w:sz w:val="27"/>
          <w:szCs w:val="27"/>
          <w:lang w:val="en-GB"/>
        </w:rPr>
        <w:t>Leadership and Management Style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49262f5e5c79477e">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https://nadyafilablog.wordpress.com/2017/03/20/effective-leadership-and-management-style/</w:t>
        </w:r>
      </w:hyperlink>
      <w:r w:rsidRPr="1D3126F2" w:rsidR="1D3126F2">
        <w:rPr>
          <w:rFonts w:ascii="Calibri" w:hAnsi="Calibri" w:eastAsia="Calibri" w:cs="Calibri"/>
          <w:b w:val="0"/>
          <w:bCs w:val="0"/>
          <w:i w:val="0"/>
          <w:iCs w:val="0"/>
          <w:caps w:val="0"/>
          <w:smallCaps w:val="0"/>
          <w:noProof w:val="0"/>
          <w:color w:val="2C3E50"/>
          <w:sz w:val="27"/>
          <w:szCs w:val="27"/>
          <w:lang w:val="en-GB"/>
        </w:rPr>
        <w:t>. [Accessed 3 Dec. 2021]</w:t>
      </w:r>
    </w:p>
    <w:p w:rsidR="1D3126F2" w:rsidP="1D3126F2" w:rsidRDefault="1D3126F2" w14:paraId="016EF0F4" w14:textId="287213A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prezi.com. (n.d.). </w:t>
      </w:r>
      <w:r w:rsidRPr="1D3126F2" w:rsidR="1D3126F2">
        <w:rPr>
          <w:rFonts w:ascii="Calibri" w:hAnsi="Calibri" w:eastAsia="Calibri" w:cs="Calibri"/>
          <w:b w:val="0"/>
          <w:bCs w:val="0"/>
          <w:i w:val="1"/>
          <w:iCs w:val="1"/>
          <w:caps w:val="0"/>
          <w:smallCaps w:val="0"/>
          <w:noProof w:val="0"/>
          <w:color w:val="2C3E50"/>
          <w:sz w:val="27"/>
          <w:szCs w:val="27"/>
          <w:lang w:val="en-GB"/>
        </w:rPr>
        <w:t>MARY BARRA: CEO of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Power%20Bases%20%26%20Influence%20Tactics&amp;text=Barra%20draws%20Referent%20power%20through" r:id="R92af40d9d1ec45b5">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https://prezi.com/xgk3xbfyxhcg/mary-barra-ceo-of-general-motors/#:~:text=Power%20Bases%20%26%20Influence%20Tactics&amp;text=Barra%20draws%20Referent%20power%20through</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D3126F2" w:rsidRDefault="1D3126F2" w14:paraId="2FCFFC1F" w14:textId="758FA0A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www.mindtools.com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Theory X and Theory Y: Understanding People’s Motivations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Theory%20Y%20managers%20have%20an" r:id="Rcdbf6f1b896b435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https://www.mindtools.com/pages/article/newLDR_74.htm#:~:text=Theory%20Y%20managers%20have%20an</w:t>
        </w:r>
      </w:hyperlink>
      <w:r w:rsidRPr="1D3126F2" w:rsidR="1D3126F2">
        <w:rPr>
          <w:rFonts w:ascii="Calibri" w:hAnsi="Calibri" w:eastAsia="Calibri" w:cs="Calibri"/>
          <w:b w:val="0"/>
          <w:bCs w:val="0"/>
          <w:i w:val="0"/>
          <w:iCs w:val="0"/>
          <w:caps w:val="0"/>
          <w:smallCaps w:val="0"/>
          <w:noProof w:val="0"/>
          <w:color w:val="2C3E50"/>
          <w:sz w:val="27"/>
          <w:szCs w:val="27"/>
          <w:lang w:val="en-GB"/>
        </w:rPr>
        <w:t>. [Accessed 3 Dec.2021]</w:t>
      </w:r>
    </w:p>
    <w:p w:rsidR="1D3126F2" w:rsidP="1D3126F2" w:rsidRDefault="1D3126F2" w14:paraId="37EC7B94" w14:textId="480E55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Bulgarella, C. (n.d.). </w:t>
      </w:r>
      <w:r w:rsidRPr="1D3126F2" w:rsidR="1D3126F2">
        <w:rPr>
          <w:rFonts w:ascii="Calibri" w:hAnsi="Calibri" w:eastAsia="Calibri" w:cs="Calibri"/>
          <w:b w:val="0"/>
          <w:bCs w:val="0"/>
          <w:i w:val="1"/>
          <w:iCs w:val="1"/>
          <w:caps w:val="0"/>
          <w:smallCaps w:val="0"/>
          <w:noProof w:val="0"/>
          <w:color w:val="2C3E50"/>
          <w:sz w:val="27"/>
          <w:szCs w:val="27"/>
          <w:lang w:val="en-GB"/>
        </w:rPr>
        <w:t>Letting People Be Themselves Is The First Step To Building An Ethical Culture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Forbes. Available at: </w:t>
      </w:r>
      <w:hyperlink r:id="R9ef28baa8fb445bd">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https://www.forbes.com/sites/caterinabulgarella/2018/09/05/letting-people-be-themselves-is-the-first-step-to-building-an-ethical-culture/?sh=4ae1f768232f</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D3126F2" w:rsidRDefault="1D3126F2" w14:paraId="0DFC57E8" w14:textId="7C8BF00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Knowledge@Wharton. (2018). </w:t>
      </w:r>
      <w:r w:rsidRPr="1D3126F2" w:rsidR="1D3126F2">
        <w:rPr>
          <w:rFonts w:ascii="Calibri" w:hAnsi="Calibri" w:eastAsia="Calibri" w:cs="Calibri"/>
          <w:b w:val="0"/>
          <w:bCs w:val="0"/>
          <w:i w:val="1"/>
          <w:iCs w:val="1"/>
          <w:caps w:val="0"/>
          <w:smallCaps w:val="0"/>
          <w:noProof w:val="0"/>
          <w:color w:val="2C3E50"/>
          <w:sz w:val="27"/>
          <w:szCs w:val="27"/>
          <w:lang w:val="en-GB"/>
        </w:rPr>
        <w:t>How GM’s Mary Barra Drives Value - Knowledge@Wharton</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031fd01d87494252">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https://knowledge.wharton.upenn.edu/article/how-gms-mary-barra-drives-value/</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D3126F2" w:rsidRDefault="1D3126F2" w14:paraId="24B71389" w14:textId="6E63AD5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Armstrong, M. (2012). </w:t>
      </w:r>
      <w:r w:rsidRPr="1D3126F2" w:rsidR="1D3126F2">
        <w:rPr>
          <w:rFonts w:ascii="Calibri" w:hAnsi="Calibri" w:eastAsia="Calibri" w:cs="Calibri"/>
          <w:b w:val="0"/>
          <w:bCs w:val="0"/>
          <w:i w:val="1"/>
          <w:iCs w:val="1"/>
          <w:caps w:val="0"/>
          <w:smallCaps w:val="0"/>
          <w:noProof w:val="0"/>
          <w:color w:val="2C3E50"/>
          <w:sz w:val="27"/>
          <w:szCs w:val="27"/>
          <w:lang w:val="en-GB"/>
        </w:rPr>
        <w:t>Armstrong’s handbook of management and leadership : developing effective people skills for better leadership and management</w:t>
      </w:r>
      <w:r w:rsidRPr="1D3126F2" w:rsidR="1D3126F2">
        <w:rPr>
          <w:rFonts w:ascii="Calibri" w:hAnsi="Calibri" w:eastAsia="Calibri" w:cs="Calibri"/>
          <w:b w:val="0"/>
          <w:bCs w:val="0"/>
          <w:i w:val="0"/>
          <w:iCs w:val="0"/>
          <w:caps w:val="0"/>
          <w:smallCaps w:val="0"/>
          <w:noProof w:val="0"/>
          <w:color w:val="2C3E50"/>
          <w:sz w:val="27"/>
          <w:szCs w:val="27"/>
          <w:lang w:val="en-GB"/>
        </w:rPr>
        <w:t>. London ; Philadelphia: Kogan Page.</w:t>
      </w:r>
    </w:p>
    <w:p w:rsidR="1D3126F2" w:rsidP="1D3126F2" w:rsidRDefault="1D3126F2" w14:paraId="3A9697C3" w14:textId="787E96FA">
      <w:pPr>
        <w:spacing w:after="160" w:line="259" w:lineRule="auto"/>
        <w:jc w:val="left"/>
        <w:rPr>
          <w:rFonts w:ascii="Calibri" w:hAnsi="Calibri" w:eastAsia="Calibri" w:cs="Calibri"/>
          <w:b w:val="0"/>
          <w:bCs w:val="0"/>
          <w:i w:val="0"/>
          <w:iCs w:val="0"/>
          <w:caps w:val="0"/>
          <w:smallCaps w:val="0"/>
          <w:noProof w:val="0"/>
          <w:color w:val="2C3E50"/>
          <w:sz w:val="27"/>
          <w:szCs w:val="27"/>
          <w:lang w:val="en-GB"/>
        </w:rPr>
      </w:pPr>
    </w:p>
    <w:p w:rsidR="1D3126F2" w:rsidP="1D3126F2" w:rsidRDefault="1D3126F2" w14:paraId="6A89E775" w14:textId="5269BF4A">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VyK7xVUwmQrfF" int2:id="r5elnBeq">
      <int2:state int2:type="LegacyProofing" int2:value="Rejected"/>
    </int2:textHash>
    <int2:textHash int2:hashCode="Kl/RMVXjRwLjHi" int2:id="3kBymcse">
      <int2:state int2:type="LegacyProofing" int2:value="Rejected"/>
    </int2:textHash>
    <int2:bookmark int2:bookmarkName="_Int_oosTQVtx" int2:invalidationBookmarkName="" int2:hashCode="So5HyfB0VwVLl1" int2:id="uR5b76y5">
      <int2:state int2:type="LegacyProofing" int2:value="Rejected"/>
    </int2:bookmark>
    <int2:bookmark int2:bookmarkName="_Int_FC89EckN" int2:invalidationBookmarkName="" int2:hashCode="op8mfKuWmlLNhS" int2:id="Bpfvitzg">
      <int2:state int2:type="LegacyProofing" int2:value="Rejected"/>
    </int2:bookmark>
    <int2:bookmark int2:bookmarkName="_Int_7pPhx0k6" int2:invalidationBookmarkName="" int2:hashCode="FhxCN58vOqq4SL" int2:id="ws4TeHUv">
      <int2:state int2:type="LegacyProofing" int2:value="Rejected"/>
    </int2:bookmark>
    <int2:bookmark int2:bookmarkName="_Int_jJLJpoaZ" int2:invalidationBookmarkName="" int2:hashCode="b0kxACN2sT9WYw" int2:id="g9SN1a54">
      <int2:state int2:type="LegacyProofing" int2:value="Rejected"/>
    </int2:bookmark>
    <int2:bookmark int2:bookmarkName="_Int_ZkTYRwPh" int2:invalidationBookmarkName="" int2:hashCode="N+WoP/REDHP5bm" int2:id="Z8DhNr6r">
      <int2:state int2:type="LegacyProofing" int2:value="Rejected"/>
    </int2:bookmark>
    <int2:bookmark int2:bookmarkName="_Int_ip14Djgt" int2:invalidationBookmarkName="" int2:hashCode="sar3mSXK+m9z5Y" int2:id="DgDusEHS">
      <int2:state int2:type="LegacyProofing" int2:value="Rejected"/>
    </int2:bookmark>
    <int2:bookmark int2:bookmarkName="_Int_q4B3YUj0" int2:invalidationBookmarkName="" int2:hashCode="sar3mSXK+m9z5Y" int2:id="0hO8Sp7U">
      <int2:state int2:type="LegacyProofing" int2:value="Rejected"/>
    </int2:bookmark>
    <int2:bookmark int2:bookmarkName="_Int_6DrqX4fK" int2:invalidationBookmarkName="" int2:hashCode="ONcJGgPBgnuwmo" int2:id="G5tUW0r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5EAA5"/>
    <w:rsid w:val="04B3658E"/>
    <w:rsid w:val="0576D100"/>
    <w:rsid w:val="0F0CAB40"/>
    <w:rsid w:val="12D2C1D4"/>
    <w:rsid w:val="14217BEA"/>
    <w:rsid w:val="14217BEA"/>
    <w:rsid w:val="1D3126F2"/>
    <w:rsid w:val="295FEC6F"/>
    <w:rsid w:val="30C3885E"/>
    <w:rsid w:val="3442AFC5"/>
    <w:rsid w:val="387B5CDA"/>
    <w:rsid w:val="3CD878D6"/>
    <w:rsid w:val="3DFEC8F1"/>
    <w:rsid w:val="6D3448FF"/>
    <w:rsid w:val="6E5A991A"/>
    <w:rsid w:val="6E5A991A"/>
    <w:rsid w:val="7270C5E9"/>
    <w:rsid w:val="7270C5E9"/>
    <w:rsid w:val="74E5EAA5"/>
    <w:rsid w:val="77EE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6832"/>
  <w15:chartTrackingRefBased/>
  <w15:docId w15:val="{A7BADD00-CE40-4AA7-93C6-F67A46B28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m.com/company/leadership/about-mary-barra" TargetMode="External" Id="Re5173e3f5d724748" /><Relationship Type="http://schemas.openxmlformats.org/officeDocument/2006/relationships/hyperlink" Target="https://www.thomasnet.com/articles/other/mary-barra-biography/" TargetMode="External" Id="R48e454b1f3a74e72" /><Relationship Type="http://schemas.openxmlformats.org/officeDocument/2006/relationships/hyperlink" Target="https://www.geeknack.com/2020/12/26/mary-barra-leadership-style-and-principles-in-the-spotlight/" TargetMode="External" Id="R89137e52dc2a49ec" /><Relationship Type="http://schemas.openxmlformats.org/officeDocument/2006/relationships/hyperlink" Target="https://eu.freep.com/story/money/cars/general-motors/2020/08/06/gm-ceo-mary-barra-pushes-girls-into-career-auto-industry/3301980001/" TargetMode="External" Id="R5eaf1ce912674df9" /><Relationship Type="http://schemas.openxmlformats.org/officeDocument/2006/relationships/hyperlink" Target="https://www.businessinsider.com/mary-barra-gm-ceo-career-bio-2013-12?r=US&amp;IR=T" TargetMode="External" Id="R0846c150167d41d6" /><Relationship Type="http://schemas.openxmlformats.org/officeDocument/2006/relationships/hyperlink" Target="https://www.youtube.com/watch?v=YdHP_VlyOZQ&amp;t=220s" TargetMode="External" Id="R6e588400bfe1463b" /><Relationship Type="http://schemas.openxmlformats.org/officeDocument/2006/relationships/hyperlink" Target="https://www.chegg.com/homework-help/leadership-6th-edition-chapter-10-solutions-9781285866352" TargetMode="External" Id="Rbd0b340260924a9e" /><Relationship Type="http://schemas.openxmlformats.org/officeDocument/2006/relationships/hyperlink" Target="https://www.cio.com/article/3257184/what-is-transformational-leadership-a-model-for-motivating-innovation.html" TargetMode="External" Id="R88a0387b85514996" /><Relationship Type="http://schemas.openxmlformats.org/officeDocument/2006/relationships/hyperlink" Target="https://innotechtoday.com/general-motors-chair-and-ceo-mary-barra-to-deliver-opening-keynote-at-ces-2022/" TargetMode="External" Id="R0e38091ded214d41" /><Relationship Type="http://schemas.openxmlformats.org/officeDocument/2006/relationships/hyperlink" Target="https://news.delta.com/gms-mary-barra-leading-transformation-times-change" TargetMode="External" Id="R7464121cce074280" /><Relationship Type="http://schemas.openxmlformats.org/officeDocument/2006/relationships/hyperlink" Target="https://finance.yahoo.com/news/gm-says-it-will-now-spend-35-billion-on-electric-and-autonomous-cars-130043491.html" TargetMode="External" Id="Rfc034d4f9b064634" /><Relationship Type="http://schemas.openxmlformats.org/officeDocument/2006/relationships/hyperlink" Target="https://www.businessinsider.com/gm-mary-barra-management-helped-save-automaker-2018-10?r=US&amp;IR=T" TargetMode="External" Id="Rc33f6266fdb949b8" /><Relationship Type="http://schemas.openxmlformats.org/officeDocument/2006/relationships/hyperlink" Target="https://nexxworks.com/blog/how-mary-barra-resurrected-general-motors" TargetMode="External" Id="Rad01264e20c74915" /><Relationship Type="http://schemas.openxmlformats.org/officeDocument/2006/relationships/hyperlink" Target="https://www.cnbc.com/2019/02/19/gm-tops-new-gender-equality-ranking-at-americas-largest-companies.html" TargetMode="External" Id="Rf9d50743c2874a09" /><Relationship Type="http://schemas.openxmlformats.org/officeDocument/2006/relationships/hyperlink" Target="https://leadershipandperformance.com.au/leadership-development/lewins-leadership-theory-explained/" TargetMode="External" Id="Rd1b15d6f6dcb4240" /><Relationship Type="http://schemas.openxmlformats.org/officeDocument/2006/relationships/hyperlink" Target="https://worldofwork.io/2019/08/french-and-ravens-forms-of-power/" TargetMode="External" Id="Re418650866e441b4" /><Relationship Type="http://schemas.openxmlformats.org/officeDocument/2006/relationships/hyperlink" Target="https://nadyafilablog.wordpress.com/2017/03/20/effective-leadership-and-management-style/" TargetMode="External" Id="R49262f5e5c79477e" /><Relationship Type="http://schemas.openxmlformats.org/officeDocument/2006/relationships/hyperlink" Target="https://prezi.com/xgk3xbfyxhcg/mary-barra-ceo-of-general-motors/" TargetMode="External" Id="R92af40d9d1ec45b5" /><Relationship Type="http://schemas.openxmlformats.org/officeDocument/2006/relationships/hyperlink" Target="https://www.mindtools.com/pages/article/newLDR_74.htm" TargetMode="External" Id="Rcdbf6f1b896b4356" /><Relationship Type="http://schemas.openxmlformats.org/officeDocument/2006/relationships/hyperlink" Target="https://www.forbes.com/sites/caterinabulgarella/2018/09/05/letting-people-be-themselves-is-the-first-step-to-building-an-ethical-culture/?sh=4ae1f768232f" TargetMode="External" Id="R9ef28baa8fb445bd" /><Relationship Type="http://schemas.openxmlformats.org/officeDocument/2006/relationships/hyperlink" Target="https://knowledge.wharton.upenn.edu/article/how-gms-mary-barra-drives-value/" TargetMode="External" Id="R031fd01d87494252" /><Relationship Type="http://schemas.microsoft.com/office/2020/10/relationships/intelligence" Target="/word/intelligence2.xml" Id="Rdd175235e7df4d67" /><Relationship Type="http://schemas.openxmlformats.org/officeDocument/2006/relationships/numbering" Target="/word/numbering.xml" Id="R4ab2e7901e754a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2</revision>
  <dcterms:created xsi:type="dcterms:W3CDTF">2022-03-02T12:02:49.0142463Z</dcterms:created>
  <dcterms:modified xsi:type="dcterms:W3CDTF">2022-03-02T12:45:43.7418031Z</dcterms:modified>
</coreProperties>
</file>