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B2513" w14:paraId="17CB4E64" w14:textId="77777777" w:rsidTr="002B2513">
        <w:tc>
          <w:tcPr>
            <w:tcW w:w="9016" w:type="dxa"/>
          </w:tcPr>
          <w:p w14:paraId="3EA9EBE4" w14:textId="79F6DA12" w:rsidR="002B2513" w:rsidRDefault="002B2513">
            <w:r>
              <w:rPr>
                <w:noProof/>
              </w:rPr>
              <w:drawing>
                <wp:inline distT="0" distB="0" distL="0" distR="0" wp14:anchorId="0E18E305" wp14:editId="6BCA01AB">
                  <wp:extent cx="5731510" cy="4171315"/>
                  <wp:effectExtent l="0" t="0" r="254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171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2513" w14:paraId="0A929431" w14:textId="77777777" w:rsidTr="002B2513">
        <w:tc>
          <w:tcPr>
            <w:tcW w:w="9016" w:type="dxa"/>
          </w:tcPr>
          <w:p w14:paraId="6D8B0D85" w14:textId="77777777" w:rsidR="002B2513" w:rsidRDefault="002B2513"/>
        </w:tc>
      </w:tr>
      <w:tr w:rsidR="002B2513" w14:paraId="5AEE6D61" w14:textId="77777777" w:rsidTr="002B2513">
        <w:tc>
          <w:tcPr>
            <w:tcW w:w="9016" w:type="dxa"/>
          </w:tcPr>
          <w:p w14:paraId="344BCC6E" w14:textId="77777777" w:rsidR="002B2513" w:rsidRDefault="002B2513"/>
        </w:tc>
      </w:tr>
      <w:tr w:rsidR="002B2513" w14:paraId="43C8D848" w14:textId="77777777" w:rsidTr="002B2513">
        <w:tc>
          <w:tcPr>
            <w:tcW w:w="9016" w:type="dxa"/>
          </w:tcPr>
          <w:p w14:paraId="07E6FEC7" w14:textId="77777777" w:rsidR="002B2513" w:rsidRDefault="002B2513"/>
        </w:tc>
      </w:tr>
      <w:tr w:rsidR="002B2513" w14:paraId="1DD70F4B" w14:textId="77777777" w:rsidTr="002B2513">
        <w:tc>
          <w:tcPr>
            <w:tcW w:w="9016" w:type="dxa"/>
          </w:tcPr>
          <w:p w14:paraId="0B1E20A5" w14:textId="77777777" w:rsidR="002B2513" w:rsidRDefault="002B2513"/>
        </w:tc>
      </w:tr>
    </w:tbl>
    <w:p w14:paraId="042AD4CC" w14:textId="77777777" w:rsidR="00D64E2E" w:rsidRDefault="00D64E2E"/>
    <w:sectPr w:rsidR="00D64E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513"/>
    <w:rsid w:val="0013068C"/>
    <w:rsid w:val="002A755D"/>
    <w:rsid w:val="002B2513"/>
    <w:rsid w:val="0037436B"/>
    <w:rsid w:val="003B3B25"/>
    <w:rsid w:val="005F6A57"/>
    <w:rsid w:val="008724A9"/>
    <w:rsid w:val="00CE5554"/>
    <w:rsid w:val="00D64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F4C73"/>
  <w15:chartTrackingRefBased/>
  <w15:docId w15:val="{68F92750-E774-499F-AABF-CAAA1CE19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25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Paul Morris</dc:creator>
  <cp:keywords/>
  <dc:description/>
  <cp:lastModifiedBy>Brian Paul Morris (1809130)</cp:lastModifiedBy>
  <cp:revision>1</cp:revision>
  <dcterms:created xsi:type="dcterms:W3CDTF">2021-01-07T11:25:00Z</dcterms:created>
  <dcterms:modified xsi:type="dcterms:W3CDTF">2021-01-07T11:29:00Z</dcterms:modified>
</cp:coreProperties>
</file>