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6435573"/>
        <w:docPartObj>
          <w:docPartGallery w:val="Cover Pages"/>
          <w:docPartUnique/>
        </w:docPartObj>
      </w:sdtPr>
      <w:sdtEndPr/>
      <w:sdtContent>
        <w:p w:rsidR="005655A7" w:rsidRDefault="005655A7">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20CC8" w:rsidRDefault="00320CC8">
                                      <w:pPr>
                                        <w:pStyle w:val="NoSpacing"/>
                                        <w:spacing w:before="120"/>
                                        <w:jc w:val="center"/>
                                        <w:rPr>
                                          <w:color w:val="FFFFFF" w:themeColor="background1"/>
                                        </w:rPr>
                                      </w:pPr>
                                      <w:r>
                                        <w:rPr>
                                          <w:color w:val="FFFFFF" w:themeColor="background1"/>
                                        </w:rPr>
                                        <w:t>Lowri White</w:t>
                                      </w:r>
                                    </w:p>
                                  </w:sdtContent>
                                </w:sdt>
                                <w:p w:rsidR="00320CC8" w:rsidRDefault="008E642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20CC8">
                                        <w:rPr>
                                          <w:caps/>
                                          <w:color w:val="FFFFFF" w:themeColor="background1"/>
                                        </w:rPr>
                                        <w:t>P151419</w:t>
                                      </w:r>
                                    </w:sdtContent>
                                  </w:sdt>
                                  <w:r w:rsidR="00320CC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20CC8">
                                        <w:rPr>
                                          <w:color w:val="FFFFFF" w:themeColor="background1"/>
                                        </w:rPr>
                                        <w:t xml:space="preserve">Lecturer – Bronwen Williams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20CC8" w:rsidRDefault="00320CC8" w:rsidP="005655A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Investigating Corporate social responsibilty in an organisation.</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20CC8" w:rsidRDefault="00320CC8">
                                <w:pPr>
                                  <w:pStyle w:val="NoSpacing"/>
                                  <w:spacing w:before="120"/>
                                  <w:jc w:val="center"/>
                                  <w:rPr>
                                    <w:color w:val="FFFFFF" w:themeColor="background1"/>
                                  </w:rPr>
                                </w:pPr>
                                <w:r>
                                  <w:rPr>
                                    <w:color w:val="FFFFFF" w:themeColor="background1"/>
                                  </w:rPr>
                                  <w:t>Lowri White</w:t>
                                </w:r>
                              </w:p>
                            </w:sdtContent>
                          </w:sdt>
                          <w:p w:rsidR="00320CC8" w:rsidRDefault="008E642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20CC8">
                                  <w:rPr>
                                    <w:caps/>
                                    <w:color w:val="FFFFFF" w:themeColor="background1"/>
                                  </w:rPr>
                                  <w:t>P151419</w:t>
                                </w:r>
                              </w:sdtContent>
                            </w:sdt>
                            <w:r w:rsidR="00320CC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20CC8">
                                  <w:rPr>
                                    <w:color w:val="FFFFFF" w:themeColor="background1"/>
                                  </w:rPr>
                                  <w:t xml:space="preserve">Lecturer – Bronwen Williams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320CC8" w:rsidRDefault="00320CC8" w:rsidP="005655A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Investigating Corporate social responsibilty in an organisation.</w:t>
                            </w:r>
                          </w:p>
                        </w:txbxContent>
                      </v:textbox>
                    </v:shape>
                    <w10:wrap anchorx="page" anchory="page"/>
                  </v:group>
                </w:pict>
              </mc:Fallback>
            </mc:AlternateContent>
          </w:r>
        </w:p>
        <w:p w:rsidR="005655A7" w:rsidRDefault="005655A7">
          <w:r>
            <w:br w:type="page"/>
          </w:r>
        </w:p>
      </w:sdtContent>
    </w:sdt>
    <w:p w:rsidR="003F42B8" w:rsidRPr="008E642D" w:rsidRDefault="0026302F" w:rsidP="004E6E70">
      <w:pPr>
        <w:spacing w:line="360" w:lineRule="auto"/>
      </w:pPr>
      <w:r w:rsidRPr="008E642D">
        <w:lastRenderedPageBreak/>
        <w:t xml:space="preserve">Corporate Social Responsibility </w:t>
      </w:r>
      <w:r w:rsidR="00314283" w:rsidRPr="008E642D">
        <w:t>(CSR) has experienced a unique journey through its phenomenal rise to prominence through the 1990s and 2000s suggesting that it is a relatively new area of research (Crane et al 2008). B</w:t>
      </w:r>
      <w:r w:rsidR="00AE5F10" w:rsidRPr="008E642D">
        <w:t>anerjee</w:t>
      </w:r>
      <w:r w:rsidR="00314283" w:rsidRPr="008E642D">
        <w:t xml:space="preserve"> (20</w:t>
      </w:r>
      <w:r w:rsidR="00AE5F10" w:rsidRPr="008E642D">
        <w:t>07</w:t>
      </w:r>
      <w:r w:rsidR="00314283" w:rsidRPr="008E642D">
        <w:t>) argue</w:t>
      </w:r>
      <w:r w:rsidR="0032499E" w:rsidRPr="008E642D">
        <w:t>s</w:t>
      </w:r>
      <w:r w:rsidR="00314283" w:rsidRPr="008E642D">
        <w:t xml:space="preserve"> that CSR has itself developed a mini industry </w:t>
      </w:r>
      <w:r w:rsidR="00FA1102" w:rsidRPr="008E642D">
        <w:t xml:space="preserve">both in academia and the business world. The concept of CSR refers to the belief which is held by citizens and continuing to grow that businesses have responsibilities towards society which go above and beyond their obligations to stockholders or investors of an organization (Visser et al 2010). This applies to all size </w:t>
      </w:r>
      <w:r w:rsidR="003F42B8" w:rsidRPr="008E642D">
        <w:t>organizations;</w:t>
      </w:r>
      <w:r w:rsidR="00FA1102" w:rsidRPr="008E642D">
        <w:t xml:space="preserve"> </w:t>
      </w:r>
      <w:r w:rsidR="003F42B8" w:rsidRPr="008E642D">
        <w:t>however,</w:t>
      </w:r>
      <w:r w:rsidR="00FA1102" w:rsidRPr="008E642D">
        <w:t xml:space="preserve"> discussions tend to focus on large scale organizations </w:t>
      </w:r>
      <w:r w:rsidR="003F42B8" w:rsidRPr="008E642D">
        <w:t xml:space="preserve">as it could be argued that they are more visible and hold greater power (Ibid 2010). </w:t>
      </w:r>
      <w:r w:rsidR="00A32C53" w:rsidRPr="008E642D">
        <w:t xml:space="preserve">In this forever </w:t>
      </w:r>
      <w:bookmarkStart w:id="0" w:name="_GoBack"/>
      <w:bookmarkEnd w:id="0"/>
      <w:r w:rsidR="00A32C53" w:rsidRPr="008E642D">
        <w:t>evolving and international environment, CSR has become the prominent topic with regard to institutional reform (</w:t>
      </w:r>
      <w:proofErr w:type="spellStart"/>
      <w:r w:rsidR="00A32C53" w:rsidRPr="008E642D">
        <w:t>Ahamad</w:t>
      </w:r>
      <w:proofErr w:type="spellEnd"/>
      <w:r w:rsidR="00A32C53" w:rsidRPr="008E642D">
        <w:t xml:space="preserve"> and Mohammed 2013).   </w:t>
      </w:r>
    </w:p>
    <w:p w:rsidR="007A1815" w:rsidRPr="008E642D" w:rsidRDefault="007A1815" w:rsidP="004E6E70">
      <w:pPr>
        <w:spacing w:line="360" w:lineRule="auto"/>
      </w:pPr>
      <w:r w:rsidRPr="008E642D">
        <w:t>The triple bottom line</w:t>
      </w:r>
      <w:r w:rsidR="0069275C" w:rsidRPr="008E642D">
        <w:t xml:space="preserve"> </w:t>
      </w:r>
      <w:r w:rsidRPr="008E642D">
        <w:t>was intro</w:t>
      </w:r>
      <w:r w:rsidR="0069275C" w:rsidRPr="008E642D">
        <w:t>duced in the</w:t>
      </w:r>
      <w:r w:rsidR="00C3593E" w:rsidRPr="008E642D">
        <w:t xml:space="preserve"> year</w:t>
      </w:r>
      <w:r w:rsidR="0069275C" w:rsidRPr="008E642D">
        <w:t xml:space="preserve"> 1994 by John Elkington, </w:t>
      </w:r>
      <w:r w:rsidR="00A43651" w:rsidRPr="008E642D">
        <w:t>countering on the then narrow focus on the fashionable term eco-efficiency, the triple bottom line concept underscores the fact that both companies and organizations create value on multiple dimensions hence CSR (Visser et al 2010). Companies are increasingly discovering that corporate values, economic success and greater communal good ultimately go hand in hand (</w:t>
      </w:r>
      <w:proofErr w:type="spellStart"/>
      <w:r w:rsidR="00C3593E" w:rsidRPr="008E642D">
        <w:t>Ahamad</w:t>
      </w:r>
      <w:proofErr w:type="spellEnd"/>
      <w:r w:rsidR="00C3593E" w:rsidRPr="008E642D">
        <w:t xml:space="preserve"> and Mohammed 2013). </w:t>
      </w:r>
      <w:r w:rsidR="00AE5F10" w:rsidRPr="008E642D">
        <w:t>The principles of CSR can operate at different levels such as institutional, organizational and managerial (</w:t>
      </w:r>
      <w:r w:rsidR="0032499E" w:rsidRPr="008E642D">
        <w:t>Banerjee 2007).</w:t>
      </w:r>
    </w:p>
    <w:p w:rsidR="00B976B7" w:rsidRPr="008E642D" w:rsidRDefault="00A469B5" w:rsidP="004E6E70">
      <w:pPr>
        <w:spacing w:line="360" w:lineRule="auto"/>
      </w:pPr>
      <w:r w:rsidRPr="008E642D">
        <w:t xml:space="preserve">Banerjee (2007) states that the emergence of CSR through the twentieth century could be seen as an attempt to create a conscious soul for corporate </w:t>
      </w:r>
      <w:r w:rsidR="009D2E24" w:rsidRPr="008E642D">
        <w:t>bodies-based</w:t>
      </w:r>
      <w:r w:rsidRPr="008E642D">
        <w:t xml:space="preserve"> </w:t>
      </w:r>
      <w:r w:rsidR="009D2E24" w:rsidRPr="008E642D">
        <w:t>o</w:t>
      </w:r>
      <w:r w:rsidRPr="008E642D">
        <w:t>n its obligation to society</w:t>
      </w:r>
      <w:r w:rsidR="0053098D" w:rsidRPr="008E642D">
        <w:t>,</w:t>
      </w:r>
      <w:r w:rsidRPr="008E642D">
        <w:t xml:space="preserve"> for example doing good in order to do good.</w:t>
      </w:r>
      <w:r w:rsidR="009D2E24" w:rsidRPr="008E642D">
        <w:t xml:space="preserve"> </w:t>
      </w:r>
      <w:r w:rsidR="003473E5" w:rsidRPr="008E642D">
        <w:t>CSR is a subject which has a history of study yet Crane et al</w:t>
      </w:r>
      <w:r w:rsidR="0053098D" w:rsidRPr="008E642D">
        <w:t xml:space="preserve"> </w:t>
      </w:r>
      <w:r w:rsidR="003473E5" w:rsidRPr="008E642D">
        <w:t xml:space="preserve">(2008) suggest it is unusual to discover that researchers do not share a common definition nor common principles. </w:t>
      </w:r>
      <w:r w:rsidR="003F42B8" w:rsidRPr="008E642D">
        <w:t>The definitio</w:t>
      </w:r>
      <w:r w:rsidR="00310249" w:rsidRPr="008E642D">
        <w:t xml:space="preserve">n of CSR has evolved over the </w:t>
      </w:r>
      <w:r w:rsidR="0053098D" w:rsidRPr="008E642D">
        <w:t>decades; however,</w:t>
      </w:r>
      <w:r w:rsidR="00310249" w:rsidRPr="008E642D">
        <w:t xml:space="preserve"> early definitions were often ambiguous and too general (Visser et al 2010).</w:t>
      </w:r>
      <w:r w:rsidRPr="008E642D">
        <w:t xml:space="preserve"> The ambiguity around the concept of CSR arises </w:t>
      </w:r>
      <w:r w:rsidR="0053098D" w:rsidRPr="008E642D">
        <w:t>d</w:t>
      </w:r>
      <w:r w:rsidRPr="008E642D">
        <w:t>ue to the often-confusing terminology (Banerjee 2007).</w:t>
      </w:r>
      <w:r w:rsidR="00310249" w:rsidRPr="008E642D">
        <w:t xml:space="preserve"> However, even in </w:t>
      </w:r>
      <w:r w:rsidR="007A1815" w:rsidRPr="008E642D">
        <w:t>today’s</w:t>
      </w:r>
      <w:r w:rsidR="00310249" w:rsidRPr="008E642D">
        <w:t xml:space="preserve"> current climate</w:t>
      </w:r>
      <w:r w:rsidR="007A1815" w:rsidRPr="008E642D">
        <w:t xml:space="preserve"> CSR is an evolving concept yet to hold a concrete definition.</w:t>
      </w:r>
      <w:r w:rsidR="00310249" w:rsidRPr="008E642D">
        <w:t xml:space="preserve"> </w:t>
      </w:r>
      <w:r w:rsidR="00B976B7" w:rsidRPr="008E642D">
        <w:t xml:space="preserve">The most famous definition is one of </w:t>
      </w:r>
      <w:r w:rsidR="00FF4B91" w:rsidRPr="008E642D">
        <w:t>Carroll (1979</w:t>
      </w:r>
      <w:r w:rsidR="00B976B7" w:rsidRPr="008E642D">
        <w:t>: p500</w:t>
      </w:r>
      <w:r w:rsidR="00FF4B91" w:rsidRPr="008E642D">
        <w:t>)</w:t>
      </w:r>
      <w:r w:rsidR="003473E5" w:rsidRPr="008E642D">
        <w:t xml:space="preserve"> he states;</w:t>
      </w:r>
      <w:r w:rsidR="00FF4B91" w:rsidRPr="008E642D">
        <w:t xml:space="preserve"> </w:t>
      </w:r>
      <w:r w:rsidR="0053098D" w:rsidRPr="008E642D">
        <w:t xml:space="preserve"> </w:t>
      </w:r>
    </w:p>
    <w:p w:rsidR="00B976B7" w:rsidRPr="008E642D" w:rsidRDefault="00B976B7" w:rsidP="004E6E70">
      <w:pPr>
        <w:spacing w:line="360" w:lineRule="auto"/>
        <w:rPr>
          <w:i/>
        </w:rPr>
      </w:pPr>
      <w:r w:rsidRPr="008E642D">
        <w:rPr>
          <w:i/>
        </w:rPr>
        <w:t>“The social responsibility of business encompasses the economic, legal, ethical, and discretionary expectations that society has of organizations at a given point in time”.</w:t>
      </w:r>
    </w:p>
    <w:p w:rsidR="00807221" w:rsidRPr="008E642D" w:rsidRDefault="00B976B7" w:rsidP="004E6E70">
      <w:pPr>
        <w:spacing w:line="360" w:lineRule="auto"/>
      </w:pPr>
      <w:r w:rsidRPr="008E642D">
        <w:t xml:space="preserve">According to Visser et al (2010) this characterisation attempts </w:t>
      </w:r>
      <w:r w:rsidR="00A469B5" w:rsidRPr="008E642D">
        <w:t xml:space="preserve">to place both the traditional legal and economic expectations of business in context by linking them with socially oriented concerns such as ethics and philanthropy. </w:t>
      </w:r>
      <w:r w:rsidR="00CA4DDA" w:rsidRPr="008E642D">
        <w:t xml:space="preserve">His model of CSR was based on a broad macro level (Benn and Bolton 2011). </w:t>
      </w:r>
      <w:r w:rsidR="00026D7B" w:rsidRPr="008E642D">
        <w:t>Though Carroll`s definition refers to an economic responsibility many people today still believe th</w:t>
      </w:r>
      <w:r w:rsidR="00CA4DDA" w:rsidRPr="008E642D">
        <w:t xml:space="preserve">e economic component as what the business firm benefits from itself yet Carroll`s </w:t>
      </w:r>
      <w:r w:rsidR="00CA4DDA" w:rsidRPr="008E642D">
        <w:lastRenderedPageBreak/>
        <w:t xml:space="preserve">argument is that economic viability is something that a business carries out for society (Crane et al 2008). </w:t>
      </w:r>
      <w:r w:rsidR="0050226E" w:rsidRPr="008E642D">
        <w:t xml:space="preserve">The categories that </w:t>
      </w:r>
      <w:r w:rsidR="00074186" w:rsidRPr="008E642D">
        <w:t xml:space="preserve">are </w:t>
      </w:r>
      <w:r w:rsidR="0050226E" w:rsidRPr="008E642D">
        <w:t xml:space="preserve">defined through Carroll`s definition have been influential </w:t>
      </w:r>
      <w:r w:rsidR="00D20816" w:rsidRPr="008E642D">
        <w:t xml:space="preserve">in the development of understanding the nature and type of obligations that a business has to society (Banerjee 2007). </w:t>
      </w:r>
      <w:r w:rsidR="00463231" w:rsidRPr="008E642D">
        <w:t>His definition helps humanity in multiple ways such as encourag</w:t>
      </w:r>
      <w:r w:rsidR="00074186" w:rsidRPr="008E642D">
        <w:t>ing</w:t>
      </w:r>
      <w:r w:rsidR="00463231" w:rsidRPr="008E642D">
        <w:t xml:space="preserve"> businesses to consider issues which </w:t>
      </w:r>
      <w:r w:rsidR="00074186" w:rsidRPr="008E642D">
        <w:t>have the ability to</w:t>
      </w:r>
      <w:r w:rsidR="00463231" w:rsidRPr="008E642D">
        <w:t xml:space="preserve"> change the fate and future of civil society (</w:t>
      </w:r>
      <w:proofErr w:type="spellStart"/>
      <w:r w:rsidR="00463231" w:rsidRPr="008E642D">
        <w:t>Ahamad</w:t>
      </w:r>
      <w:proofErr w:type="spellEnd"/>
      <w:r w:rsidR="00463231" w:rsidRPr="008E642D">
        <w:t xml:space="preserve"> and Mohammed 2013). </w:t>
      </w:r>
    </w:p>
    <w:p w:rsidR="00310249" w:rsidRPr="008E642D" w:rsidRDefault="003473E5" w:rsidP="004E6E70">
      <w:pPr>
        <w:spacing w:line="360" w:lineRule="auto"/>
      </w:pPr>
      <w:r w:rsidRPr="008E642D">
        <w:t>The ethical responsibility represents the behaviours and ethical norms which society expects of a business to follow, thes</w:t>
      </w:r>
      <w:r w:rsidR="0094785E" w:rsidRPr="008E642D">
        <w:t xml:space="preserve">e responsibilities are to be considered above and beyond their legal requirements (Visser et al 2010). </w:t>
      </w:r>
      <w:r w:rsidR="00FE2577" w:rsidRPr="008E642D">
        <w:t>Additionally,</w:t>
      </w:r>
      <w:r w:rsidR="00C50D35" w:rsidRPr="008E642D">
        <w:t xml:space="preserve"> philanthropic responsibility represents voluntary roles, initiatives and practices and are discretionary to a business, when discussing philanthropy in the context of CSR it is placed into the social sphere but importantly outside of a company’s core operations, philanthropy has the power to connect a corporation with the communities in which it operates and create greater internal culture where by employees develop pride in their employers (Ibid 2010). </w:t>
      </w:r>
      <w:r w:rsidR="004B17DF" w:rsidRPr="008E642D">
        <w:t xml:space="preserve">However, Benn and Bolton (2011) suggest that the concept of philanthropy is a strategic approach in order to obtain a competitive advantage in the context of geographical locations. </w:t>
      </w:r>
      <w:r w:rsidR="0012529B" w:rsidRPr="008E642D">
        <w:t>The ethical and philanthropic approach is of the opposing view to Friedman (1962) who originally framed the issue of socially responsible versus profit maximizing behaviour</w:t>
      </w:r>
      <w:r w:rsidR="002F609B" w:rsidRPr="008E642D">
        <w:t xml:space="preserve">, his critique still remains one of the most influential within CSR (Crane et al 2008).  </w:t>
      </w:r>
    </w:p>
    <w:p w:rsidR="008065F0" w:rsidRPr="008E642D" w:rsidRDefault="00DE12F9" w:rsidP="004E6E70">
      <w:pPr>
        <w:spacing w:line="360" w:lineRule="auto"/>
      </w:pPr>
      <w:r w:rsidRPr="008E642D">
        <w:t xml:space="preserve">The Body Shop was </w:t>
      </w:r>
      <w:r w:rsidR="003E6E2C" w:rsidRPr="008E642D">
        <w:t xml:space="preserve">one of the first business to be active in CSR leading the way for others to follow. It has been conducting both social and environmental audits and reporting on their performance of this for more than a decade (Banerjee 2007). Additionally, an important milestone in the development of CSR was Fairtrade. Fairtrade is a trading partnership which is based on transparency and respect, that seeks greater equity in international trade, it contributes to sustainable development by offering better trading conditions (Visser et al 2010). </w:t>
      </w:r>
      <w:r w:rsidR="0026654A" w:rsidRPr="008E642D">
        <w:t xml:space="preserve">The continual success and development of Fairtrade relies on the support of a diverse set of constituencies such as schools and churches (Ibid 2010). </w:t>
      </w:r>
      <w:r w:rsidR="00F33917" w:rsidRPr="008E642D">
        <w:t xml:space="preserve">Starbucks is fully invested in the concept of Fairtrade and has been for the past forty years (Fairtrade Foundation 2019). </w:t>
      </w:r>
    </w:p>
    <w:p w:rsidR="008065F0" w:rsidRPr="008E642D" w:rsidRDefault="004F1834" w:rsidP="004E6E70">
      <w:pPr>
        <w:spacing w:line="360" w:lineRule="auto"/>
      </w:pPr>
      <w:r w:rsidRPr="008E642D">
        <w:t>Large organisations face greater scrutiny over their CSR initiatives compared to smaller organisations as they are more visible, therefore they take a more formal approach by producing annual reports.</w:t>
      </w:r>
      <w:r w:rsidR="008065F0" w:rsidRPr="008E642D">
        <w:t xml:space="preserve"> Visser et al (2010) suggest that some businesses are very good as CSR yet some find it a struggle, however</w:t>
      </w:r>
      <w:r w:rsidR="009277B6" w:rsidRPr="008E642D">
        <w:t>,</w:t>
      </w:r>
      <w:r w:rsidR="008065F0" w:rsidRPr="008E642D">
        <w:t xml:space="preserve"> most business today embrace the concept of CSR. </w:t>
      </w:r>
      <w:r w:rsidR="005A6B9F" w:rsidRPr="008E642D">
        <w:t>Ace et al (2019</w:t>
      </w:r>
      <w:r w:rsidR="00794BDF" w:rsidRPr="008E642D">
        <w:t>)</w:t>
      </w:r>
      <w:r w:rsidR="005A6B9F" w:rsidRPr="008E642D">
        <w:t xml:space="preserve"> suggest that Starbucks is one of the most recognized brands on a global scale. </w:t>
      </w:r>
      <w:r w:rsidR="00E908DE" w:rsidRPr="008E642D">
        <w:t xml:space="preserve">Starbucks </w:t>
      </w:r>
      <w:r w:rsidR="00F4411E" w:rsidRPr="008E642D">
        <w:t xml:space="preserve">outlines through their Global Social Impact Report (2017) multiple aims and strategies that they have achieved and that they wish to </w:t>
      </w:r>
      <w:r w:rsidR="00F4411E" w:rsidRPr="008E642D">
        <w:lastRenderedPageBreak/>
        <w:t xml:space="preserve">achieve as an organisation not only for the benefit of themselves but society also. Ultimately the ethical behaviour of an organization is answerable to the stakeholders, the CSR policy and agenda is directly linked to the organizations strategy. </w:t>
      </w:r>
      <w:r w:rsidR="00380A1E" w:rsidRPr="008E642D">
        <w:t xml:space="preserve">A stakeholder can be defined as </w:t>
      </w:r>
    </w:p>
    <w:p w:rsidR="00380A1E" w:rsidRPr="008E642D" w:rsidRDefault="00380A1E" w:rsidP="004E6E70">
      <w:pPr>
        <w:spacing w:line="360" w:lineRule="auto"/>
      </w:pPr>
      <w:r w:rsidRPr="008E642D">
        <w:t>“</w:t>
      </w:r>
      <w:r w:rsidRPr="008E642D">
        <w:rPr>
          <w:i/>
        </w:rPr>
        <w:t>Any group or individual who can affect, or is affected by, the achievement of a corporation`s purpose”</w:t>
      </w:r>
      <w:r w:rsidRPr="008E642D">
        <w:t xml:space="preserve"> (Freeman 1984: p46). </w:t>
      </w:r>
    </w:p>
    <w:p w:rsidR="00E45574" w:rsidRPr="008E642D" w:rsidRDefault="00380A1E" w:rsidP="004E6E70">
      <w:pPr>
        <w:spacing w:line="360" w:lineRule="auto"/>
      </w:pPr>
      <w:r w:rsidRPr="008E642D">
        <w:t xml:space="preserve">Starbucks are aiming to contribute </w:t>
      </w:r>
      <w:r w:rsidR="00536E3C" w:rsidRPr="008E642D">
        <w:t xml:space="preserve">ethical </w:t>
      </w:r>
      <w:r w:rsidRPr="008E642D">
        <w:t xml:space="preserve">differences in many ways one being environmental as they state caring for the environment is equally important to them as caring for communities (Starbucks 2019). </w:t>
      </w:r>
      <w:r w:rsidR="00560573" w:rsidRPr="008E642D">
        <w:t xml:space="preserve">Recycling is a huge issue in modern times with it being a </w:t>
      </w:r>
      <w:r w:rsidR="00606DE2" w:rsidRPr="008E642D">
        <w:t>high-profile</w:t>
      </w:r>
      <w:r w:rsidR="00560573" w:rsidRPr="008E642D">
        <w:t xml:space="preserve"> agenda, currently Starbucks are seeking a new initiative in order to reduce waste by recycling cups. Their new campaign has introduced a discount to customers who bring a reusable cup allowing them to receive a discount on any drink that they purchase (Ibid 2019). However, despite their best efforts in </w:t>
      </w:r>
      <w:r w:rsidR="00606DE2" w:rsidRPr="008E642D">
        <w:t>introducing</w:t>
      </w:r>
      <w:r w:rsidR="00560573" w:rsidRPr="008E642D">
        <w:t xml:space="preserve"> </w:t>
      </w:r>
      <w:r w:rsidR="00606DE2" w:rsidRPr="008E642D">
        <w:t>recyclable cups it is slowly becoming common knowledge that its not as easy as people once thought due plastic still existing within the inner lining in order to keep the drink hot and leakproof that’s causing difficulties (BBC News 2018). Due to the materials used in the cups there is only a small number of specialists’ plants</w:t>
      </w:r>
      <w:r w:rsidR="001C12E2" w:rsidRPr="008E642D">
        <w:t xml:space="preserve"> in the United Kingdom (UK)</w:t>
      </w:r>
      <w:r w:rsidR="00606DE2" w:rsidRPr="008E642D">
        <w:t xml:space="preserve"> able to dispose of this waste and therefore more than 99.75% of the cups do not get recycled unless disposed of instore where they have the appropriate logistics in place to access the appropriate disposal method (Ibid 2018). </w:t>
      </w:r>
      <w:r w:rsidR="00BE41A3" w:rsidRPr="008E642D">
        <w:t>Only three facilities in the UK are able to separate the layer of plastic lining away from the cup</w:t>
      </w:r>
      <w:r w:rsidR="008E642D" w:rsidRPr="008E642D">
        <w:t xml:space="preserve"> </w:t>
      </w:r>
      <w:r w:rsidR="00BE41A3" w:rsidRPr="008E642D">
        <w:t>(</w:t>
      </w:r>
      <w:proofErr w:type="spellStart"/>
      <w:r w:rsidR="00BE41A3" w:rsidRPr="008E642D">
        <w:t>Gabbatiss</w:t>
      </w:r>
      <w:proofErr w:type="spellEnd"/>
      <w:r w:rsidR="00BE41A3" w:rsidRPr="008E642D">
        <w:t xml:space="preserve"> 2018)</w:t>
      </w:r>
      <w:r w:rsidR="008E642D" w:rsidRPr="008E642D">
        <w:t xml:space="preserve">, </w:t>
      </w:r>
      <w:r w:rsidR="001C12E2" w:rsidRPr="008E642D">
        <w:t>so when members of society feel that they are being environmentally friendly by recycling the majority of the waste ultimately ends up in landfill (Ace et al 2019).</w:t>
      </w:r>
    </w:p>
    <w:p w:rsidR="00E45574" w:rsidRPr="008E642D" w:rsidRDefault="00BC09DC" w:rsidP="004E6E70">
      <w:pPr>
        <w:spacing w:line="360" w:lineRule="auto"/>
      </w:pPr>
      <w:r w:rsidRPr="008E642D">
        <w:t xml:space="preserve">Stakeholders have become increasingly interested in ethical consumption, they consider ethical treatment of the environment when discussing a product (Kang and </w:t>
      </w:r>
      <w:proofErr w:type="spellStart"/>
      <w:r w:rsidRPr="008E642D">
        <w:t>Namkung</w:t>
      </w:r>
      <w:proofErr w:type="spellEnd"/>
      <w:r w:rsidRPr="008E642D">
        <w:t xml:space="preserve"> 2018). </w:t>
      </w:r>
      <w:r w:rsidR="00E45574" w:rsidRPr="008E642D">
        <w:t>Crane et al (2008) state that in order for a company to succeed and achieve its aims they must work with society and its stakeholders which have potential to influence the company goals must be considered.</w:t>
      </w:r>
      <w:r w:rsidR="00907F80" w:rsidRPr="008E642D">
        <w:t xml:space="preserve"> </w:t>
      </w:r>
      <w:r w:rsidR="00337BBB" w:rsidRPr="008E642D">
        <w:t>Visser et al (2010) suggests that a</w:t>
      </w:r>
      <w:r w:rsidR="00907F80" w:rsidRPr="008E642D">
        <w:t xml:space="preserve">n integrated CSR policy </w:t>
      </w:r>
      <w:r w:rsidR="00337BBB" w:rsidRPr="008E642D">
        <w:t xml:space="preserve">has the potential to affect every department and dictates how a company behaves towards its stakeholders, integrated CSR policies can manifest into sustainable behaviour with the necessary support from company leaders and organizational culture they are important for a credible CSR approach in larger organizations such as Starbucks. </w:t>
      </w:r>
      <w:r w:rsidR="000E4A88" w:rsidRPr="008E642D">
        <w:t xml:space="preserve">Stakeholder theory aims to explain the nature of how people have a `stake` in the operations and outcomes of an organizations business activity, however, critics have argued that there is confusion surrounding its nature and purpose (Benn and Bolton 2011). </w:t>
      </w:r>
    </w:p>
    <w:p w:rsidR="009B0C83" w:rsidRPr="008E642D" w:rsidRDefault="000D7719" w:rsidP="004E6E70">
      <w:pPr>
        <w:spacing w:line="360" w:lineRule="auto"/>
      </w:pPr>
      <w:r w:rsidRPr="008E642D">
        <w:t xml:space="preserve">Starbucks </w:t>
      </w:r>
      <w:r w:rsidR="00E45574" w:rsidRPr="008E642D">
        <w:t xml:space="preserve">mostly </w:t>
      </w:r>
      <w:r w:rsidRPr="008E642D">
        <w:t>reflect moral management thorough their organization however, i</w:t>
      </w:r>
      <w:r w:rsidR="00FD6638" w:rsidRPr="008E642D">
        <w:t xml:space="preserve">n 2008 whilst responding to public criticism Starbucks promised to make cups which are fully recyclable by 2015 </w:t>
      </w:r>
      <w:r w:rsidR="00FD6638" w:rsidRPr="008E642D">
        <w:lastRenderedPageBreak/>
        <w:t>yet over a decade later this has yet to be done and fallen short of such goals (Ace et al 2019).</w:t>
      </w:r>
      <w:r w:rsidR="00DD0BE6" w:rsidRPr="008E642D">
        <w:t xml:space="preserve"> </w:t>
      </w:r>
      <w:r w:rsidR="002C47D1" w:rsidRPr="008E642D">
        <w:t>Campaigners are urging Starbucks to honour their pledge of introducing a 100% recyclable cu</w:t>
      </w:r>
      <w:r w:rsidR="007F6278" w:rsidRPr="008E642D">
        <w:t>p,</w:t>
      </w:r>
      <w:r w:rsidR="002C47D1" w:rsidRPr="008E642D">
        <w:t xml:space="preserve"> globally Starbucks</w:t>
      </w:r>
      <w:r w:rsidR="004C15A5" w:rsidRPr="008E642D">
        <w:t>` average</w:t>
      </w:r>
      <w:r w:rsidR="002C47D1" w:rsidRPr="008E642D">
        <w:t xml:space="preserve"> total usage of cups per year is four billion, which adds to the problem of contamination through the eco systems around the word</w:t>
      </w:r>
      <w:r w:rsidR="004547A3" w:rsidRPr="008E642D">
        <w:t xml:space="preserve"> (</w:t>
      </w:r>
      <w:proofErr w:type="spellStart"/>
      <w:r w:rsidR="004547A3" w:rsidRPr="008E642D">
        <w:t>Gabbatiss</w:t>
      </w:r>
      <w:proofErr w:type="spellEnd"/>
      <w:r w:rsidR="004547A3" w:rsidRPr="008E642D">
        <w:t xml:space="preserve"> 2018).</w:t>
      </w:r>
      <w:r w:rsidR="00A01C38" w:rsidRPr="008E642D">
        <w:t xml:space="preserve"> Ace et al (2019) suggest that whilst Starbucks are a strong leader within their industry </w:t>
      </w:r>
      <w:r w:rsidR="001C12E2" w:rsidRPr="008E642D">
        <w:t xml:space="preserve">it is fundamental that they </w:t>
      </w:r>
      <w:r w:rsidR="00EB0DD0" w:rsidRPr="008E642D">
        <w:t>take</w:t>
      </w:r>
      <w:r w:rsidR="001C12E2" w:rsidRPr="008E642D">
        <w:t xml:space="preserve"> responsibility in keeping their promise to develop, promote and encourage more environmentally conscious practices. </w:t>
      </w:r>
    </w:p>
    <w:p w:rsidR="009B0C83" w:rsidRPr="008E642D" w:rsidRDefault="009B0C83" w:rsidP="004E6E70">
      <w:pPr>
        <w:spacing w:line="360" w:lineRule="auto"/>
      </w:pPr>
      <w:r w:rsidRPr="008E642D">
        <w:t>Starbucks have an environmental mission statement which states that they are committed to their role as environmental leaders in all facets of business stating that they understand that their environmental responsibility is vital in order to preserve the world for generations to follow, adding their commitment to positively contribute to the environment is of upmost importance to their company (Starbucks 2011). However, after years of claiming to be the leading brand trying to resolve the issue of paper cups in 2013 after only five years of working in partnership to try and find a solution they ignored their commitments and relinquished responsibility, concealing that they wouldn’t reach these goals (Ace et al 2019). Starbucks was once a strong leader in its green packaging, is now falling behind whilst its competitors are innovating, considering this it is time Starbucks take action in order to match its image (</w:t>
      </w:r>
      <w:proofErr w:type="spellStart"/>
      <w:r w:rsidRPr="008E642D">
        <w:t>MacKerron</w:t>
      </w:r>
      <w:proofErr w:type="spellEnd"/>
      <w:r w:rsidRPr="008E642D">
        <w:t xml:space="preserve"> 2018). Starbucks is a global organization with the potential to change a global cup market and are well recognized for their levels of CSR, however, Ace et al (2019) would suggest that perhaps they don’t truly deserve such recognition as the issue of their cups is causing global harm. </w:t>
      </w:r>
    </w:p>
    <w:p w:rsidR="00FF7463" w:rsidRPr="008E642D" w:rsidRDefault="00F47F14" w:rsidP="004E6E70">
      <w:pPr>
        <w:spacing w:line="360" w:lineRule="auto"/>
      </w:pPr>
      <w:r w:rsidRPr="008E642D">
        <w:t xml:space="preserve">In their most recent Global Social Impact Report Starbucks state that they have responsibility to stay true to our mission and values, one being that they are committed to the environment and believe in the importance of the environment (Starbucks 2018), But do they? With Starbucks set to open 12,000 more stores by 2021, unless they take swift action the quantity of cups going into landfill is only going to multiply, with the millions of trees cut down in order to manufacture the cups will cause even greater environmental harm (Ace et al 2019). </w:t>
      </w:r>
      <w:r w:rsidR="006C2611" w:rsidRPr="008E642D">
        <w:t>T</w:t>
      </w:r>
      <w:r w:rsidR="00DF0777" w:rsidRPr="008E642D">
        <w:t>he</w:t>
      </w:r>
      <w:r w:rsidRPr="008E642D">
        <w:t xml:space="preserve"> manufacturing of the cups requires large quantities of water that ultimately becomes contaminated with inorganic chemicals resulting in pollution of the waterways</w:t>
      </w:r>
      <w:r w:rsidR="006C2611" w:rsidRPr="008E642D">
        <w:t xml:space="preserve"> and</w:t>
      </w:r>
      <w:r w:rsidRPr="008E642D">
        <w:t xml:space="preserve"> landfill piles tend to inhibit the flow of oxygen allowing the process of decomposition to take place which emits methane gas effectively impacting the environment for years to com</w:t>
      </w:r>
      <w:r w:rsidR="006C2611" w:rsidRPr="008E642D">
        <w:t>e</w:t>
      </w:r>
      <w:r w:rsidRPr="008E642D">
        <w:t xml:space="preserve"> (Ibid 2019). </w:t>
      </w:r>
      <w:r w:rsidR="00DF0777" w:rsidRPr="008E642D">
        <w:t>Houck (2018) suggests that for companies such as Starbucks it is far cheaper for them to send their waste to landfill than navigate an infrastructure available for recycling. However, CSR is about more than money, more than making a profit it is about considering stakeholders and, in this circumstance, an important one being the public.</w:t>
      </w:r>
      <w:r w:rsidR="00807221" w:rsidRPr="008E642D">
        <w:t xml:space="preserve"> According to Kang and </w:t>
      </w:r>
      <w:proofErr w:type="spellStart"/>
      <w:r w:rsidR="00807221" w:rsidRPr="008E642D">
        <w:t>Namkung</w:t>
      </w:r>
      <w:proofErr w:type="spellEnd"/>
      <w:r w:rsidR="00807221" w:rsidRPr="008E642D">
        <w:t xml:space="preserve"> (2018) the concept of CSR is an important contributory factor towards Starbuck`s </w:t>
      </w:r>
      <w:r w:rsidR="00807221" w:rsidRPr="008E642D">
        <w:lastRenderedPageBreak/>
        <w:t>management strategy. The company considers multiple parties related to the business into consideration, yet how can this be when the</w:t>
      </w:r>
      <w:r w:rsidR="00BD2246" w:rsidRPr="008E642D">
        <w:t xml:space="preserve">y </w:t>
      </w:r>
      <w:r w:rsidR="00807221" w:rsidRPr="008E642D">
        <w:t xml:space="preserve">produce so much waste and harm to the environment. The impact of Starbucks` waste on our water, oceans and health is dramatic, it is time they were held accountable and live up to its goals and responsibility as a global leader if not the plastic pollution problem will only worsen (Clean Water Action 2019). </w:t>
      </w:r>
    </w:p>
    <w:p w:rsidR="00BC09DC" w:rsidRPr="008E642D" w:rsidRDefault="00FF7463" w:rsidP="004E6E70">
      <w:pPr>
        <w:spacing w:line="360" w:lineRule="auto"/>
      </w:pPr>
      <w:r w:rsidRPr="008E642D">
        <w:t xml:space="preserve">In their most recent Global Social Impact Performance Report Starbucks themselves acknowledge the fact that despite them holding a thirty-year legacy in their effort to reduce environmental impact they must do more, </w:t>
      </w:r>
      <w:r w:rsidR="00F8037C" w:rsidRPr="008E642D">
        <w:t>t</w:t>
      </w:r>
      <w:r w:rsidRPr="008E642D">
        <w:t xml:space="preserve">hey have now contributed ten million dollars towards the NextGen Cup Challenge, which awards entrepreneurs working on new ideas to develop more sustainable cup solutions and invites industry participation and partnership working in order to identify a global solution (Starbucks 2018). </w:t>
      </w:r>
      <w:r w:rsidR="00822796" w:rsidRPr="008E642D">
        <w:t xml:space="preserve">The issue of the cups has been documented </w:t>
      </w:r>
      <w:r w:rsidR="00BD2246" w:rsidRPr="008E642D">
        <w:t>in</w:t>
      </w:r>
      <w:r w:rsidR="00822796" w:rsidRPr="008E642D">
        <w:t xml:space="preserve"> their CSR reports for many years</w:t>
      </w:r>
      <w:r w:rsidR="00BC09DC" w:rsidRPr="008E642D">
        <w:t>,</w:t>
      </w:r>
      <w:r w:rsidR="00822796" w:rsidRPr="008E642D">
        <w:t xml:space="preserve"> </w:t>
      </w:r>
      <w:r w:rsidR="00BC09DC" w:rsidRPr="008E642D">
        <w:t>although</w:t>
      </w:r>
      <w:r w:rsidR="00822796" w:rsidRPr="008E642D">
        <w:t xml:space="preserve"> they </w:t>
      </w:r>
      <w:r w:rsidR="00BC09DC" w:rsidRPr="008E642D">
        <w:t xml:space="preserve">claim </w:t>
      </w:r>
      <w:r w:rsidR="00822796" w:rsidRPr="008E642D">
        <w:t>they are working to improve this issue</w:t>
      </w:r>
      <w:r w:rsidR="00BC09DC" w:rsidRPr="008E642D">
        <w:t xml:space="preserve"> a recyclable cup has already been developed surely, if this was such an important area for </w:t>
      </w:r>
      <w:r w:rsidR="00BD2246" w:rsidRPr="008E642D">
        <w:t>them,</w:t>
      </w:r>
      <w:r w:rsidR="00BC09DC" w:rsidRPr="008E642D">
        <w:t xml:space="preserve"> they could negotiate a collaboration.</w:t>
      </w:r>
      <w:r w:rsidR="00814376" w:rsidRPr="008E642D">
        <w:t xml:space="preserve"> T</w:t>
      </w:r>
      <w:r w:rsidR="00BC09DC" w:rsidRPr="008E642D">
        <w:t>he</w:t>
      </w:r>
      <w:r w:rsidRPr="008E642D">
        <w:t xml:space="preserve"> Frugal cup is the only paper cup with the capability to be recycled through the mainstream process of waste though still consisting of plastic the plastic layer is easily removed either for reuse or recycling, crucially it can be disposed of in any recycling bin due to the elements of recycled paper and plastic being completely separate (</w:t>
      </w:r>
      <w:proofErr w:type="spellStart"/>
      <w:r w:rsidRPr="008E642D">
        <w:t>Frugalpac</w:t>
      </w:r>
      <w:proofErr w:type="spellEnd"/>
      <w:r w:rsidRPr="008E642D">
        <w:t xml:space="preserve"> 2019).</w:t>
      </w:r>
      <w:r w:rsidR="007C4A27" w:rsidRPr="008E642D">
        <w:t xml:space="preserve"> </w:t>
      </w:r>
      <w:r w:rsidR="00C70EB5" w:rsidRPr="008E642D">
        <w:t xml:space="preserve">Whilst Starbucks are yet to discover the 100% recyclable </w:t>
      </w:r>
      <w:proofErr w:type="gramStart"/>
      <w:r w:rsidR="00C70EB5" w:rsidRPr="008E642D">
        <w:t>cup</w:t>
      </w:r>
      <w:proofErr w:type="gramEnd"/>
      <w:r w:rsidR="00C70EB5" w:rsidRPr="008E642D">
        <w:t xml:space="preserve"> they have made efforts in other areas in order to limit cup waste such as </w:t>
      </w:r>
      <w:r w:rsidR="002C47D1" w:rsidRPr="008E642D">
        <w:t>recently introduc</w:t>
      </w:r>
      <w:r w:rsidR="00C70EB5" w:rsidRPr="008E642D">
        <w:t>ing</w:t>
      </w:r>
      <w:r w:rsidR="002C47D1" w:rsidRPr="008E642D">
        <w:t xml:space="preserve"> a 5p charge to cups in the London stores to try and encourage customers bringing in their own reusable cups ye</w:t>
      </w:r>
      <w:r w:rsidR="00C70EB5" w:rsidRPr="008E642D">
        <w:t>t</w:t>
      </w:r>
      <w:r w:rsidR="002C47D1" w:rsidRPr="008E642D">
        <w:t xml:space="preserve"> this has been described as a “late levy” something which will not cure the wide scale problem (</w:t>
      </w:r>
      <w:proofErr w:type="spellStart"/>
      <w:r w:rsidR="002C47D1" w:rsidRPr="008E642D">
        <w:t>Gabbatiss</w:t>
      </w:r>
      <w:proofErr w:type="spellEnd"/>
      <w:r w:rsidR="002C47D1" w:rsidRPr="008E642D">
        <w:t xml:space="preserve"> </w:t>
      </w:r>
      <w:r w:rsidR="004547A3" w:rsidRPr="008E642D">
        <w:t>2018).</w:t>
      </w:r>
      <w:r w:rsidR="00C70EB5" w:rsidRPr="008E642D">
        <w:t xml:space="preserve"> </w:t>
      </w:r>
    </w:p>
    <w:p w:rsidR="00E875DA" w:rsidRPr="008E642D" w:rsidRDefault="00C70EB5" w:rsidP="004E6E70">
      <w:pPr>
        <w:spacing w:line="360" w:lineRule="auto"/>
      </w:pPr>
      <w:r w:rsidRPr="008E642D">
        <w:t>Reusable cups are an important component to their waste reduction strategy hence the 5p charge trying to encourage customers to alternatively purchase the £1 re-usable cup which provides a discount when used, they state that they are committed in finding ways to reduce paper cup use (Starbucks 2019).</w:t>
      </w:r>
      <w:r w:rsidR="00BC09DC" w:rsidRPr="008E642D">
        <w:t xml:space="preserve"> Smithers (2016) reported that Starbucks were going to trial a fully recyclable coffee cup in its UK shops, which could have great impact on the quantity of cups going into landfill per year. This was announced in 2016, however,</w:t>
      </w:r>
      <w:r w:rsidR="00C4618B" w:rsidRPr="008E642D">
        <w:t xml:space="preserve"> there is no evidence that this went ahead (Ace et al 2019). </w:t>
      </w:r>
      <w:r w:rsidR="00BC09DC" w:rsidRPr="008E642D">
        <w:t>When considering transparency of the organisation they state that the 5p charge will support recycling and sustainability efforts with a focus on reducing plastic pollution (Starbucks 2019) yet t</w:t>
      </w:r>
      <w:r w:rsidR="00D03F2B" w:rsidRPr="008E642D">
        <w:t xml:space="preserve">heir current cups are lined with plastic so it is rather contradictory. </w:t>
      </w:r>
      <w:r w:rsidR="007C4A27" w:rsidRPr="008E642D">
        <w:t>However, S</w:t>
      </w:r>
      <w:r w:rsidR="00E875DA" w:rsidRPr="008E642D">
        <w:t>tarbucks were one of the many coffee companies to sign a pledge in the UK to reduce recycling rates by 2020</w:t>
      </w:r>
      <w:r w:rsidR="005C2915" w:rsidRPr="008E642D">
        <w:t xml:space="preserve"> (Smithers 2016).</w:t>
      </w:r>
    </w:p>
    <w:p w:rsidR="008065F0" w:rsidRPr="008E642D" w:rsidRDefault="00B034A8" w:rsidP="004E6E70">
      <w:pPr>
        <w:spacing w:line="360" w:lineRule="auto"/>
      </w:pPr>
      <w:r w:rsidRPr="008E642D">
        <w:lastRenderedPageBreak/>
        <w:t xml:space="preserve">Despite excelling in areas of CSR such as employee working conditions the </w:t>
      </w:r>
      <w:r w:rsidR="00557F7E" w:rsidRPr="008E642D">
        <w:t xml:space="preserve">environmental impact of their cups is attracting more negative attention the longer they prolong a solution. </w:t>
      </w:r>
      <w:r w:rsidR="00225254" w:rsidRPr="008E642D">
        <w:t xml:space="preserve">Though their past developments have been significant society feels that it is not enough due to the global effects of pollution and companies such as Starbucks are partly to blame </w:t>
      </w:r>
      <w:r w:rsidR="003575E9" w:rsidRPr="008E642D">
        <w:t xml:space="preserve">due </w:t>
      </w:r>
      <w:r w:rsidR="00225254" w:rsidRPr="008E642D">
        <w:t>to their large quantities of waste produced every day.</w:t>
      </w:r>
      <w:r w:rsidR="005C5630" w:rsidRPr="008E642D">
        <w:t xml:space="preserve"> It could be suggested that this is an act of amoral management.</w:t>
      </w:r>
      <w:r w:rsidR="00225254" w:rsidRPr="008E642D">
        <w:t xml:space="preserve"> </w:t>
      </w:r>
      <w:r w:rsidR="00AD3CBD" w:rsidRPr="008E642D">
        <w:t>Houck (2018) states that it is counterintuitive that a company such as Starbucks has made such poor contribution in it</w:t>
      </w:r>
      <w:r w:rsidR="003575E9" w:rsidRPr="008E642D">
        <w:t>s</w:t>
      </w:r>
      <w:r w:rsidR="00AD3CBD" w:rsidRPr="008E642D">
        <w:t xml:space="preserve"> adoption of more sustainable practices considering their more than accessible capital for research and development not to mention their reputation for high levels of CSR. Does this suggest that they are not as transparent and active in CSR throughout all areas of business as they portray, perhaps their efforts at CSR are simply to minimise public criticism or are the</w:t>
      </w:r>
      <w:r w:rsidR="003575E9" w:rsidRPr="008E642D">
        <w:t>y</w:t>
      </w:r>
      <w:r w:rsidR="00AD3CBD" w:rsidRPr="008E642D">
        <w:t xml:space="preserve"> reflecting capitalism? </w:t>
      </w:r>
      <w:r w:rsidR="008065F0" w:rsidRPr="008E642D">
        <w:t xml:space="preserve">Though the concept of CSR is not legally binding, regardless of their voluntary nature there is still an expectation held by society placing increased pressure on businesses to comply with the agenda of CSR especially large-scale corporations. In spite of its recent growth and popularity Crane et al (2008) strongly suggest that one can trace for centuries evidence of the business communities concern for society. </w:t>
      </w:r>
      <w:proofErr w:type="spellStart"/>
      <w:r w:rsidR="008065F0" w:rsidRPr="008E642D">
        <w:t>Ahamad</w:t>
      </w:r>
      <w:proofErr w:type="spellEnd"/>
      <w:r w:rsidR="008065F0" w:rsidRPr="008E642D">
        <w:t xml:space="preserve"> and Mohammed (2013) state that with the world facing current issues such as globalization, environmental pollution and shortage of resources, corporations are experiencing large pressures to provide a business in a more socially responsible manner. </w:t>
      </w:r>
      <w:r w:rsidR="009216B6" w:rsidRPr="008E642D">
        <w:t xml:space="preserve">Starbucks are introducing alternatives throughout their company in order to be more environmental such as greener stores which includes greener power supply </w:t>
      </w:r>
      <w:r w:rsidR="00413CD8" w:rsidRPr="008E642D">
        <w:t xml:space="preserve">alongside strengthening communities and creating opportunities (Starbucks 2018). </w:t>
      </w:r>
    </w:p>
    <w:p w:rsidR="009275DE" w:rsidRPr="008E642D" w:rsidRDefault="00E923C7" w:rsidP="003575E9">
      <w:pPr>
        <w:spacing w:line="360" w:lineRule="auto"/>
      </w:pPr>
      <w:r w:rsidRPr="008E642D">
        <w:t xml:space="preserve">In modern times it is the public which plays in increasing role in what constitutes the success of a business, due to this CSR has an upbeat future in the global business arena (Visser et al 2010). </w:t>
      </w:r>
      <w:r w:rsidR="00290005" w:rsidRPr="008E642D">
        <w:t>Benn and Bolton (2011) state that when considering the topic of CSR, it is important to question what catalyses an organisation to take part</w:t>
      </w:r>
      <w:r w:rsidR="005736E7" w:rsidRPr="008E642D">
        <w:t xml:space="preserve">. </w:t>
      </w:r>
      <w:r w:rsidR="004F1834" w:rsidRPr="008E642D">
        <w:t xml:space="preserve">There are different motivations behind CSR expenditures which ultimately have different impacts on the financial performance of that organisation (Crane et al </w:t>
      </w:r>
      <w:r w:rsidR="003D6A43" w:rsidRPr="008E642D">
        <w:t xml:space="preserve">2008). </w:t>
      </w:r>
      <w:r w:rsidR="00910B43" w:rsidRPr="008E642D">
        <w:t>The true motive of an organisation is opaque to corporate outsiders</w:t>
      </w:r>
      <w:r w:rsidR="009272F1" w:rsidRPr="008E642D">
        <w:t>, there may be a variety of reasons why an organisation wishes not to express their true motivations and intentions therefore</w:t>
      </w:r>
      <w:r w:rsidR="003575E9" w:rsidRPr="008E642D">
        <w:t xml:space="preserve"> they</w:t>
      </w:r>
      <w:r w:rsidR="009272F1" w:rsidRPr="008E642D">
        <w:t xml:space="preserve"> softly conceal what appears to be CSR (Ibid 2008). </w:t>
      </w:r>
      <w:r w:rsidR="00807221" w:rsidRPr="008E642D">
        <w:t xml:space="preserve">Given the value of CSR in modern society many people believe that CSR practices are a source of gaining a competitive advantage and used as a tool in order to enhance performance of an organization (Kim and Kim 2004). </w:t>
      </w:r>
    </w:p>
    <w:p w:rsidR="008E642D" w:rsidRDefault="008E642D" w:rsidP="003575E9">
      <w:pPr>
        <w:spacing w:line="360" w:lineRule="auto"/>
      </w:pPr>
    </w:p>
    <w:p w:rsidR="008E642D" w:rsidRDefault="008E642D" w:rsidP="003575E9">
      <w:pPr>
        <w:spacing w:line="360" w:lineRule="auto"/>
      </w:pPr>
    </w:p>
    <w:p w:rsidR="008E642D" w:rsidRDefault="008E642D" w:rsidP="003575E9">
      <w:pPr>
        <w:spacing w:line="360" w:lineRule="auto"/>
      </w:pPr>
    </w:p>
    <w:p w:rsidR="009275DE" w:rsidRDefault="009275DE" w:rsidP="009275DE">
      <w:pPr>
        <w:jc w:val="center"/>
        <w:rPr>
          <w:u w:val="single"/>
        </w:rPr>
      </w:pPr>
      <w:r>
        <w:rPr>
          <w:u w:val="single"/>
        </w:rPr>
        <w:lastRenderedPageBreak/>
        <w:t xml:space="preserve">Bibliography </w:t>
      </w:r>
    </w:p>
    <w:p w:rsidR="009275DE" w:rsidRDefault="009275DE" w:rsidP="009275DE">
      <w:proofErr w:type="spellStart"/>
      <w:r>
        <w:t>Ahamad</w:t>
      </w:r>
      <w:proofErr w:type="spellEnd"/>
      <w:r>
        <w:t xml:space="preserve"> N and Mohammed A (2013), `Corporate Social Responsibility`, </w:t>
      </w:r>
      <w:proofErr w:type="gramStart"/>
      <w:r w:rsidRPr="00FC19B5">
        <w:rPr>
          <w:i/>
        </w:rPr>
        <w:t>ProQuest</w:t>
      </w:r>
      <w:r>
        <w:rPr>
          <w:i/>
        </w:rPr>
        <w:t xml:space="preserve"> </w:t>
      </w:r>
      <w:r>
        <w:t>,</w:t>
      </w:r>
      <w:proofErr w:type="gramEnd"/>
      <w:r>
        <w:t xml:space="preserve"> Volume 23, Issue 3, Pages 284-295. (Online), Available at, </w:t>
      </w:r>
      <w:hyperlink r:id="rId5" w:history="1">
        <w:r w:rsidRPr="004F7917">
          <w:rPr>
            <w:rStyle w:val="Hyperlink"/>
          </w:rPr>
          <w:t>https://search-proquest-com.ezproxy.uwtsd.ac.uk/docview/1355301856?accountid=130472&amp;rfr_id=info%3Axri%2Fsid%3Aprimo</w:t>
        </w:r>
      </w:hyperlink>
      <w:r>
        <w:t xml:space="preserve"> , Accessed on the 9</w:t>
      </w:r>
      <w:r w:rsidRPr="00FC19B5">
        <w:rPr>
          <w:vertAlign w:val="superscript"/>
        </w:rPr>
        <w:t>th</w:t>
      </w:r>
      <w:r>
        <w:t xml:space="preserve"> February 2019. </w:t>
      </w:r>
    </w:p>
    <w:p w:rsidR="009275DE" w:rsidRDefault="009275DE" w:rsidP="009275DE">
      <w:r>
        <w:t xml:space="preserve">Ace J, Ferguson K and Hammond R (2019), The Secret of the Starbucks Cup, (Online), Available at, </w:t>
      </w:r>
      <w:hyperlink r:id="rId6" w:history="1">
        <w:r w:rsidRPr="00C7201C">
          <w:rPr>
            <w:rStyle w:val="Hyperlink"/>
          </w:rPr>
          <w:t>https://www.stand.earth/starbucks-secret?gclid=CjwKCAiAhp_jBRAxEiwAXbniXeS_v7X93IwcedpbBHDdCJNCComBPPST6N0qpPx5JR4dMgOzZdXsGxoCKTgQAvD_BwE</w:t>
        </w:r>
      </w:hyperlink>
      <w:r>
        <w:t xml:space="preserve"> , Accessed on the 16</w:t>
      </w:r>
      <w:r w:rsidRPr="00431A91">
        <w:rPr>
          <w:vertAlign w:val="superscript"/>
        </w:rPr>
        <w:t>th</w:t>
      </w:r>
      <w:r>
        <w:t xml:space="preserve"> February 2019.</w:t>
      </w:r>
    </w:p>
    <w:p w:rsidR="009275DE" w:rsidRDefault="009275DE" w:rsidP="009275DE">
      <w:r>
        <w:t xml:space="preserve">BBC News (2018), Plastic recycling: Why are 99.75% of coffee cups not recycled?, (Online), Available at, </w:t>
      </w:r>
      <w:hyperlink r:id="rId7" w:history="1">
        <w:r w:rsidRPr="00C7201C">
          <w:rPr>
            <w:rStyle w:val="Hyperlink"/>
          </w:rPr>
          <w:t>https://www.bbc.co.uk/news/science-environment-43739043</w:t>
        </w:r>
      </w:hyperlink>
      <w:r>
        <w:t xml:space="preserve"> , Accessed on the 14</w:t>
      </w:r>
      <w:r w:rsidRPr="00D26DFC">
        <w:rPr>
          <w:vertAlign w:val="superscript"/>
        </w:rPr>
        <w:t>th</w:t>
      </w:r>
      <w:r>
        <w:t xml:space="preserve"> February 2019.</w:t>
      </w:r>
    </w:p>
    <w:p w:rsidR="009275DE" w:rsidRDefault="009275DE" w:rsidP="009275DE">
      <w:r>
        <w:t xml:space="preserve">Benn S and Bolton D (2011), Key Concepts in Corporate Social, London: SAGE Publications Ltd. </w:t>
      </w:r>
    </w:p>
    <w:p w:rsidR="009275DE" w:rsidRDefault="009275DE" w:rsidP="009275DE">
      <w:r>
        <w:t xml:space="preserve">Banerjee S (2007), Corporate Social Responsibility: The Good, The Bad </w:t>
      </w:r>
      <w:proofErr w:type="gramStart"/>
      <w:r>
        <w:t>And</w:t>
      </w:r>
      <w:proofErr w:type="gramEnd"/>
      <w:r>
        <w:t xml:space="preserve"> The Ugly, Cheltenham: Edward Elgar Publishing Limited. </w:t>
      </w:r>
    </w:p>
    <w:p w:rsidR="009275DE" w:rsidRDefault="009275DE" w:rsidP="009275DE">
      <w:r>
        <w:t xml:space="preserve">Clean Water Action (2019), Starbucks and Our Plastic Pollution Problem, (Online), Available at, </w:t>
      </w:r>
      <w:hyperlink r:id="rId8" w:history="1">
        <w:r w:rsidRPr="00C7201C">
          <w:rPr>
            <w:rStyle w:val="Hyperlink"/>
          </w:rPr>
          <w:t>https://www.cleanwateraction.org/features/starbucks-and-our-plastic-pollution-problem</w:t>
        </w:r>
      </w:hyperlink>
      <w:r>
        <w:t xml:space="preserve"> , Accessed on the 16</w:t>
      </w:r>
      <w:r w:rsidRPr="0063310D">
        <w:rPr>
          <w:vertAlign w:val="superscript"/>
        </w:rPr>
        <w:t>th</w:t>
      </w:r>
      <w:r>
        <w:t xml:space="preserve"> February 2019.</w:t>
      </w:r>
    </w:p>
    <w:p w:rsidR="009275DE" w:rsidRDefault="009275DE" w:rsidP="009275DE">
      <w:r>
        <w:t xml:space="preserve">Carroll, A.B (1979), `A three dimensional conceptual model of corporate social performance`, </w:t>
      </w:r>
      <w:r w:rsidRPr="00FB7507">
        <w:rPr>
          <w:i/>
        </w:rPr>
        <w:t>Academy of Management Review</w:t>
      </w:r>
      <w:r>
        <w:t xml:space="preserve">, Volume 4, pages 497-505, (Online), Available at, </w:t>
      </w:r>
      <w:hyperlink r:id="rId9" w:history="1">
        <w:r w:rsidRPr="00C7201C">
          <w:rPr>
            <w:rStyle w:val="Hyperlink"/>
          </w:rPr>
          <w:t>file:///C:/Users/Lowri%20White/Downloads/A_Three-Dimensional_Conceptual_Model_of_Social_Per.pdf</w:t>
        </w:r>
      </w:hyperlink>
      <w:r>
        <w:t xml:space="preserve"> , Accessed on the 9</w:t>
      </w:r>
      <w:r w:rsidRPr="00FB7507">
        <w:rPr>
          <w:vertAlign w:val="superscript"/>
        </w:rPr>
        <w:t>th</w:t>
      </w:r>
      <w:r>
        <w:t xml:space="preserve"> February 2019.</w:t>
      </w:r>
    </w:p>
    <w:p w:rsidR="009275DE" w:rsidRDefault="009275DE" w:rsidP="009275DE">
      <w:r>
        <w:t>Crane A, McWilliams A, Matten D, Moon J, and Siegel D (2008), The Oxford Handbook of Corporate Social Responsibility, New York: Oxford University Press.</w:t>
      </w:r>
    </w:p>
    <w:p w:rsidR="009275DE" w:rsidRDefault="009275DE" w:rsidP="009275DE">
      <w:r>
        <w:t>Freeman R.E (1984), Strategic Management: A Stakeholder Approach, Boston, MA: Pitman.</w:t>
      </w:r>
    </w:p>
    <w:p w:rsidR="009275DE" w:rsidRDefault="009275DE" w:rsidP="009275DE">
      <w:r>
        <w:t xml:space="preserve">Friedman M (1962), Capitalism and Freedom, Chicago, IL: University of Chicago Press. </w:t>
      </w:r>
    </w:p>
    <w:p w:rsidR="009275DE" w:rsidRDefault="009275DE" w:rsidP="009275DE">
      <w:proofErr w:type="spellStart"/>
      <w:r>
        <w:t>Frugalpac</w:t>
      </w:r>
      <w:proofErr w:type="spellEnd"/>
      <w:r>
        <w:t xml:space="preserve"> (2019), Frugal Cup, (Online), Available at, </w:t>
      </w:r>
      <w:hyperlink r:id="rId10" w:history="1">
        <w:r w:rsidRPr="00C7201C">
          <w:rPr>
            <w:rStyle w:val="Hyperlink"/>
          </w:rPr>
          <w:t>https://www.frugalpac.com/</w:t>
        </w:r>
      </w:hyperlink>
      <w:r>
        <w:t xml:space="preserve"> , Accessed on the 17</w:t>
      </w:r>
      <w:r w:rsidRPr="000928B3">
        <w:rPr>
          <w:vertAlign w:val="superscript"/>
        </w:rPr>
        <w:t>th</w:t>
      </w:r>
      <w:r>
        <w:t xml:space="preserve"> February 2019.</w:t>
      </w:r>
    </w:p>
    <w:p w:rsidR="009275DE" w:rsidRDefault="009275DE" w:rsidP="009275DE">
      <w:r>
        <w:t xml:space="preserve">Fairtrade Foundation (2019), Starbucks, (Online), Available at, </w:t>
      </w:r>
      <w:hyperlink r:id="rId11" w:history="1">
        <w:r w:rsidRPr="00C7201C">
          <w:rPr>
            <w:rStyle w:val="Hyperlink"/>
          </w:rPr>
          <w:t>http://www.fairtrade.org.uk/Buying-Fairtrade/Coffee/Starbucks</w:t>
        </w:r>
      </w:hyperlink>
      <w:r>
        <w:t xml:space="preserve"> , Accessed on the 18</w:t>
      </w:r>
      <w:r w:rsidRPr="0006683C">
        <w:rPr>
          <w:vertAlign w:val="superscript"/>
        </w:rPr>
        <w:t>th</w:t>
      </w:r>
      <w:r>
        <w:t xml:space="preserve"> February 2019.</w:t>
      </w:r>
    </w:p>
    <w:p w:rsidR="009275DE" w:rsidRDefault="009275DE" w:rsidP="009275DE">
      <w:proofErr w:type="spellStart"/>
      <w:r>
        <w:t>Gabbatiss</w:t>
      </w:r>
      <w:proofErr w:type="spellEnd"/>
      <w:r>
        <w:t xml:space="preserve"> J (2018), Campaigners call for Starbucks to honour pledge to bring in `100% recyclable` cup, (Online), Available at, </w:t>
      </w:r>
      <w:hyperlink r:id="rId12" w:history="1">
        <w:r w:rsidRPr="00C7201C">
          <w:rPr>
            <w:rStyle w:val="Hyperlink"/>
          </w:rPr>
          <w:t>https://www.independent.co.uk/news/business/news/starbucks-recyclable-coffee-cup-pledge-disposable-campaigners-call-late-levy-a8237246.html</w:t>
        </w:r>
      </w:hyperlink>
      <w:r>
        <w:t xml:space="preserve"> , Accessed on the 16</w:t>
      </w:r>
      <w:r w:rsidRPr="00BF4C62">
        <w:rPr>
          <w:vertAlign w:val="superscript"/>
        </w:rPr>
        <w:t>th</w:t>
      </w:r>
      <w:r>
        <w:t xml:space="preserve"> February 2018.</w:t>
      </w:r>
    </w:p>
    <w:p w:rsidR="009275DE" w:rsidRDefault="009275DE" w:rsidP="009275DE">
      <w:r>
        <w:t xml:space="preserve">Houck B (2018), We`re Buries in Starbucks Cups. What Are They Doing About It?, (Online), Available at, </w:t>
      </w:r>
      <w:hyperlink r:id="rId13" w:history="1">
        <w:r w:rsidRPr="00C7201C">
          <w:rPr>
            <w:rStyle w:val="Hyperlink"/>
          </w:rPr>
          <w:t>https://www.eater.com/2018/3/28/17172556/starbucks-cup-waste-sustainable-compost-recyclable</w:t>
        </w:r>
      </w:hyperlink>
      <w:r>
        <w:t xml:space="preserve"> , Accessed on the 17</w:t>
      </w:r>
      <w:r w:rsidRPr="005D2C15">
        <w:rPr>
          <w:vertAlign w:val="superscript"/>
        </w:rPr>
        <w:t>th</w:t>
      </w:r>
      <w:r>
        <w:t xml:space="preserve"> February 2019.</w:t>
      </w:r>
    </w:p>
    <w:p w:rsidR="009275DE" w:rsidRDefault="009275DE" w:rsidP="009275DE">
      <w:r>
        <w:t xml:space="preserve">Kang J and </w:t>
      </w:r>
      <w:proofErr w:type="spellStart"/>
      <w:r>
        <w:t>Namkung</w:t>
      </w:r>
      <w:proofErr w:type="spellEnd"/>
      <w:r>
        <w:t xml:space="preserve"> (2018), `The effect of Corporate Social Responsibility on brand equity and the moderating role of ethical consumerism: the case of Starbucks`, </w:t>
      </w:r>
      <w:r w:rsidRPr="001C0973">
        <w:rPr>
          <w:i/>
        </w:rPr>
        <w:t xml:space="preserve">Journal of Hospitality &amp; Tourism </w:t>
      </w:r>
      <w:r w:rsidRPr="001C0973">
        <w:rPr>
          <w:i/>
        </w:rPr>
        <w:lastRenderedPageBreak/>
        <w:t>Research</w:t>
      </w:r>
      <w:r>
        <w:t xml:space="preserve">,  Volume 42, No.7, Pages 1130-1151, (Online), Available at, </w:t>
      </w:r>
      <w:hyperlink r:id="rId14" w:history="1">
        <w:r w:rsidRPr="00C7201C">
          <w:rPr>
            <w:rStyle w:val="Hyperlink"/>
          </w:rPr>
          <w:t>https://journals-sagepub-com.ezproxy.uwtsd.ac.uk/doi/pdf/10.1177/1096348017727057</w:t>
        </w:r>
      </w:hyperlink>
      <w:r>
        <w:t xml:space="preserve"> , Accessed on the 17</w:t>
      </w:r>
      <w:r w:rsidRPr="006D0A52">
        <w:rPr>
          <w:vertAlign w:val="superscript"/>
        </w:rPr>
        <w:t>th</w:t>
      </w:r>
      <w:r>
        <w:t xml:space="preserve"> February 2019.</w:t>
      </w:r>
    </w:p>
    <w:p w:rsidR="009275DE" w:rsidRPr="000129CD" w:rsidRDefault="009275DE" w:rsidP="009275DE">
      <w:r>
        <w:t xml:space="preserve">Kim W.G and Kim H.B (2004), `Measuring customer-based restaurant brand equity: Investigating the relationship between brand equity and firms` performance. `, </w:t>
      </w:r>
      <w:r w:rsidRPr="000129CD">
        <w:rPr>
          <w:i/>
        </w:rPr>
        <w:t>Cornell Hotel and Restaurant Administration Quarterly</w:t>
      </w:r>
      <w:r>
        <w:rPr>
          <w:i/>
        </w:rPr>
        <w:t xml:space="preserve">, </w:t>
      </w:r>
      <w:r>
        <w:t>No.45, Pages 115-131.</w:t>
      </w:r>
    </w:p>
    <w:p w:rsidR="009275DE" w:rsidRDefault="009275DE" w:rsidP="009275DE">
      <w:proofErr w:type="spellStart"/>
      <w:r>
        <w:t>MacKerron</w:t>
      </w:r>
      <w:proofErr w:type="spellEnd"/>
      <w:r>
        <w:t xml:space="preserve"> C (2018), It`s Now or Never Starbucks: Reduce Single Use Plastics and recycle Your Cups, (Online), Available at, </w:t>
      </w:r>
      <w:hyperlink r:id="rId15" w:history="1">
        <w:r w:rsidRPr="00C7201C">
          <w:rPr>
            <w:rStyle w:val="Hyperlink"/>
          </w:rPr>
          <w:t>https://www.asyousow.org/blog/2018/3/16/starbucks-reduce-single-use-plastics</w:t>
        </w:r>
      </w:hyperlink>
      <w:r>
        <w:t xml:space="preserve"> , Accessed on the 17</w:t>
      </w:r>
      <w:r w:rsidRPr="00BD017D">
        <w:rPr>
          <w:vertAlign w:val="superscript"/>
        </w:rPr>
        <w:t>th</w:t>
      </w:r>
      <w:r>
        <w:t xml:space="preserve"> February 2019.</w:t>
      </w:r>
    </w:p>
    <w:p w:rsidR="009275DE" w:rsidRDefault="009275DE" w:rsidP="009275DE">
      <w:r>
        <w:t xml:space="preserve">Nunez J (2018), How Starbucks Can Stop Its Plastic Problem, (Online), Available at, </w:t>
      </w:r>
      <w:hyperlink r:id="rId16" w:history="1">
        <w:r w:rsidRPr="00C7201C">
          <w:rPr>
            <w:rStyle w:val="Hyperlink"/>
          </w:rPr>
          <w:t>https://www.plasticpollutioncoalition.org/pft/2018/3/27/starbucks-in-santa-cruz</w:t>
        </w:r>
      </w:hyperlink>
      <w:r>
        <w:t xml:space="preserve"> , Accessed on the 17</w:t>
      </w:r>
      <w:r w:rsidRPr="006E732A">
        <w:rPr>
          <w:vertAlign w:val="superscript"/>
        </w:rPr>
        <w:t>th</w:t>
      </w:r>
      <w:r>
        <w:t xml:space="preserve"> February 2019.</w:t>
      </w:r>
    </w:p>
    <w:p w:rsidR="009275DE" w:rsidRDefault="009275DE" w:rsidP="009275DE">
      <w:r>
        <w:t xml:space="preserve">Paper Cup Recovery &amp; Recycling Group (2019), (Online), Available at, </w:t>
      </w:r>
      <w:hyperlink r:id="rId17" w:history="1">
        <w:r w:rsidRPr="00C7201C">
          <w:rPr>
            <w:rStyle w:val="Hyperlink"/>
          </w:rPr>
          <w:t>http://www.pcrrg.uk/</w:t>
        </w:r>
      </w:hyperlink>
      <w:r>
        <w:t xml:space="preserve"> , Accessed on the 17</w:t>
      </w:r>
      <w:r w:rsidRPr="004E6D55">
        <w:rPr>
          <w:vertAlign w:val="superscript"/>
        </w:rPr>
        <w:t>th</w:t>
      </w:r>
      <w:r>
        <w:t xml:space="preserve"> February 2019.</w:t>
      </w:r>
    </w:p>
    <w:p w:rsidR="009275DE" w:rsidRDefault="009275DE" w:rsidP="009275DE">
      <w:r>
        <w:t xml:space="preserve">Starbucks (2019), Environment, (Online), Available at, </w:t>
      </w:r>
      <w:hyperlink r:id="rId18" w:history="1">
        <w:r w:rsidRPr="00C7201C">
          <w:rPr>
            <w:rStyle w:val="Hyperlink"/>
          </w:rPr>
          <w:t>https://www.starbucks.co.uk/responsibility/environment</w:t>
        </w:r>
      </w:hyperlink>
      <w:r>
        <w:t xml:space="preserve"> , Accessed on the 14</w:t>
      </w:r>
      <w:r w:rsidRPr="00C675DC">
        <w:rPr>
          <w:vertAlign w:val="superscript"/>
        </w:rPr>
        <w:t>th</w:t>
      </w:r>
      <w:r>
        <w:t xml:space="preserve"> February 2019.</w:t>
      </w:r>
    </w:p>
    <w:p w:rsidR="009275DE" w:rsidRDefault="009275DE" w:rsidP="009275DE">
      <w:r>
        <w:t xml:space="preserve">Smithers R (2016), Starbucks trials recyclable cups in move to tackle landfill waste, (Online), Available at, </w:t>
      </w:r>
      <w:hyperlink r:id="rId19" w:history="1">
        <w:r w:rsidRPr="00C7201C">
          <w:rPr>
            <w:rStyle w:val="Hyperlink"/>
          </w:rPr>
          <w:t>https://www.theguardian.com/environment/2016/jul/21/starbucks-trials-recyclable-cups-in-move-to-tackle-landfill-waste</w:t>
        </w:r>
      </w:hyperlink>
      <w:r>
        <w:t xml:space="preserve"> , Accessed on the 17</w:t>
      </w:r>
      <w:r w:rsidRPr="0018730A">
        <w:rPr>
          <w:vertAlign w:val="superscript"/>
        </w:rPr>
        <w:t>th</w:t>
      </w:r>
      <w:r>
        <w:t xml:space="preserve"> February 2019.</w:t>
      </w:r>
    </w:p>
    <w:p w:rsidR="009275DE" w:rsidRDefault="009275DE" w:rsidP="009275DE">
      <w:r>
        <w:t xml:space="preserve">Starbucks (2018), Environmental Stewardship, (Online), Available at, </w:t>
      </w:r>
      <w:hyperlink r:id="rId20" w:history="1">
        <w:r w:rsidRPr="00C7201C">
          <w:rPr>
            <w:rStyle w:val="Hyperlink"/>
          </w:rPr>
          <w:t>http://www.starbucks.com.bn/responsibility/environment</w:t>
        </w:r>
      </w:hyperlink>
      <w:r>
        <w:t xml:space="preserve"> , Accessed on the 17</w:t>
      </w:r>
      <w:r w:rsidRPr="00373DCC">
        <w:rPr>
          <w:vertAlign w:val="superscript"/>
        </w:rPr>
        <w:t>th</w:t>
      </w:r>
      <w:r>
        <w:t xml:space="preserve"> February 2019.</w:t>
      </w:r>
    </w:p>
    <w:p w:rsidR="009275DE" w:rsidRDefault="009275DE" w:rsidP="009275DE">
      <w:r>
        <w:t xml:space="preserve">Starbucks (2019), Reducing Waste: Reusable Cup and 5p Paper Cup Charge, (Online), Available at, </w:t>
      </w:r>
      <w:hyperlink r:id="rId21" w:history="1">
        <w:r w:rsidRPr="00C7201C">
          <w:rPr>
            <w:rStyle w:val="Hyperlink"/>
          </w:rPr>
          <w:t>https://www.starbucks.co.uk/promo/5pcup</w:t>
        </w:r>
      </w:hyperlink>
      <w:r>
        <w:t xml:space="preserve"> , Accessed on the 17</w:t>
      </w:r>
      <w:r w:rsidRPr="000B23C1">
        <w:rPr>
          <w:vertAlign w:val="superscript"/>
        </w:rPr>
        <w:t>th</w:t>
      </w:r>
      <w:r>
        <w:t xml:space="preserve"> February 2019.</w:t>
      </w:r>
    </w:p>
    <w:p w:rsidR="009275DE" w:rsidRDefault="009275DE" w:rsidP="009275DE">
      <w:r>
        <w:t xml:space="preserve">Starbucks (2011), Business Ethics and Compliance: Standards of Business Conduct, (Online), Available at, </w:t>
      </w:r>
      <w:hyperlink r:id="rId22" w:history="1">
        <w:r w:rsidRPr="00C7201C">
          <w:rPr>
            <w:rStyle w:val="Hyperlink"/>
          </w:rPr>
          <w:t>https://globalassets.starbucks.com/assets/eecd184d6d2141d58966319744393d1f.pdf</w:t>
        </w:r>
      </w:hyperlink>
      <w:r>
        <w:t xml:space="preserve"> ,Accessed on the 17th February 2018.</w:t>
      </w:r>
    </w:p>
    <w:p w:rsidR="009275DE" w:rsidRDefault="009275DE" w:rsidP="009275DE">
      <w:r>
        <w:t xml:space="preserve">Starbucks (2018), Global Social Impact 2017 Performance Report, (Online), Available at, </w:t>
      </w:r>
      <w:hyperlink r:id="rId23" w:history="1">
        <w:r w:rsidRPr="00C7201C">
          <w:rPr>
            <w:rStyle w:val="Hyperlink"/>
          </w:rPr>
          <w:t>https://globalassets.starbucks.com/assets/8c1f8c07efde407e9d48bfaf518c0b45.pdf</w:t>
        </w:r>
      </w:hyperlink>
      <w:r>
        <w:t xml:space="preserve"> , Accessed on the 17</w:t>
      </w:r>
      <w:r w:rsidRPr="00343F3C">
        <w:rPr>
          <w:vertAlign w:val="superscript"/>
        </w:rPr>
        <w:t>th</w:t>
      </w:r>
      <w:r>
        <w:t xml:space="preserve"> February 2019.</w:t>
      </w:r>
    </w:p>
    <w:p w:rsidR="009275DE" w:rsidRPr="00FC19B5" w:rsidRDefault="009275DE" w:rsidP="009275DE">
      <w:r>
        <w:t xml:space="preserve">Visser W, Matten D, Pohl M and </w:t>
      </w:r>
      <w:proofErr w:type="spellStart"/>
      <w:r>
        <w:t>Tolhurst</w:t>
      </w:r>
      <w:proofErr w:type="spellEnd"/>
      <w:r>
        <w:t xml:space="preserve"> N (2010), The A-Z of Corporate Social Responsibility, West Sussex: John Wiley &amp; Sons.</w:t>
      </w:r>
    </w:p>
    <w:p w:rsidR="009275DE" w:rsidRDefault="009275DE"/>
    <w:sectPr w:rsidR="009275DE" w:rsidSect="005655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5A7"/>
    <w:rsid w:val="00026D7B"/>
    <w:rsid w:val="00040C7F"/>
    <w:rsid w:val="00043D1D"/>
    <w:rsid w:val="000579AA"/>
    <w:rsid w:val="00061AD5"/>
    <w:rsid w:val="00074186"/>
    <w:rsid w:val="000814D4"/>
    <w:rsid w:val="0008311E"/>
    <w:rsid w:val="000D7719"/>
    <w:rsid w:val="000E4A88"/>
    <w:rsid w:val="000F0565"/>
    <w:rsid w:val="000F32D4"/>
    <w:rsid w:val="0012529B"/>
    <w:rsid w:val="00137CF8"/>
    <w:rsid w:val="001B2309"/>
    <w:rsid w:val="001C12E2"/>
    <w:rsid w:val="001F0685"/>
    <w:rsid w:val="00201DC8"/>
    <w:rsid w:val="00204296"/>
    <w:rsid w:val="00225254"/>
    <w:rsid w:val="0026302F"/>
    <w:rsid w:val="0026654A"/>
    <w:rsid w:val="00290005"/>
    <w:rsid w:val="00294C36"/>
    <w:rsid w:val="002C47D1"/>
    <w:rsid w:val="002C4DCC"/>
    <w:rsid w:val="002F609B"/>
    <w:rsid w:val="002F7E4B"/>
    <w:rsid w:val="00302F29"/>
    <w:rsid w:val="00310249"/>
    <w:rsid w:val="00314283"/>
    <w:rsid w:val="00320CC8"/>
    <w:rsid w:val="0032499E"/>
    <w:rsid w:val="00337AC3"/>
    <w:rsid w:val="00337BBB"/>
    <w:rsid w:val="003473E5"/>
    <w:rsid w:val="003575E9"/>
    <w:rsid w:val="00364F9E"/>
    <w:rsid w:val="00380A1E"/>
    <w:rsid w:val="003D6A43"/>
    <w:rsid w:val="003E6E2C"/>
    <w:rsid w:val="003F42B8"/>
    <w:rsid w:val="00413CD8"/>
    <w:rsid w:val="00417EA1"/>
    <w:rsid w:val="00432074"/>
    <w:rsid w:val="00432A18"/>
    <w:rsid w:val="004547A3"/>
    <w:rsid w:val="00463231"/>
    <w:rsid w:val="004A0279"/>
    <w:rsid w:val="004A4BCB"/>
    <w:rsid w:val="004B17DF"/>
    <w:rsid w:val="004B4BF5"/>
    <w:rsid w:val="004C15A5"/>
    <w:rsid w:val="004D5BAB"/>
    <w:rsid w:val="004E6E70"/>
    <w:rsid w:val="004E750D"/>
    <w:rsid w:val="004F1834"/>
    <w:rsid w:val="004F6E4C"/>
    <w:rsid w:val="0050226E"/>
    <w:rsid w:val="00512B67"/>
    <w:rsid w:val="005158AB"/>
    <w:rsid w:val="0051648D"/>
    <w:rsid w:val="00516F1E"/>
    <w:rsid w:val="00526D71"/>
    <w:rsid w:val="0053098D"/>
    <w:rsid w:val="00536E3C"/>
    <w:rsid w:val="00557F7E"/>
    <w:rsid w:val="00560573"/>
    <w:rsid w:val="005655A7"/>
    <w:rsid w:val="005736E7"/>
    <w:rsid w:val="005740B5"/>
    <w:rsid w:val="005A6B9F"/>
    <w:rsid w:val="005C2915"/>
    <w:rsid w:val="005C5630"/>
    <w:rsid w:val="005D6A13"/>
    <w:rsid w:val="005E5555"/>
    <w:rsid w:val="005F2CAF"/>
    <w:rsid w:val="005F51B3"/>
    <w:rsid w:val="00606DE2"/>
    <w:rsid w:val="00665AF9"/>
    <w:rsid w:val="006749FF"/>
    <w:rsid w:val="0069275C"/>
    <w:rsid w:val="006A3F7F"/>
    <w:rsid w:val="006C2611"/>
    <w:rsid w:val="006C7B07"/>
    <w:rsid w:val="006F5368"/>
    <w:rsid w:val="006F6D6C"/>
    <w:rsid w:val="007021EA"/>
    <w:rsid w:val="00720693"/>
    <w:rsid w:val="00741038"/>
    <w:rsid w:val="0076361B"/>
    <w:rsid w:val="00781EA2"/>
    <w:rsid w:val="00794BDF"/>
    <w:rsid w:val="007A1815"/>
    <w:rsid w:val="007B0CCA"/>
    <w:rsid w:val="007C4A27"/>
    <w:rsid w:val="007F6278"/>
    <w:rsid w:val="008065F0"/>
    <w:rsid w:val="00807221"/>
    <w:rsid w:val="00814376"/>
    <w:rsid w:val="00822796"/>
    <w:rsid w:val="00856BE6"/>
    <w:rsid w:val="008E642D"/>
    <w:rsid w:val="00906E07"/>
    <w:rsid w:val="00907F80"/>
    <w:rsid w:val="00910B43"/>
    <w:rsid w:val="009216B6"/>
    <w:rsid w:val="00924917"/>
    <w:rsid w:val="00925B1F"/>
    <w:rsid w:val="009272F1"/>
    <w:rsid w:val="009275DE"/>
    <w:rsid w:val="009277B6"/>
    <w:rsid w:val="00944A52"/>
    <w:rsid w:val="0094785E"/>
    <w:rsid w:val="00964424"/>
    <w:rsid w:val="00990398"/>
    <w:rsid w:val="00995441"/>
    <w:rsid w:val="009B0C83"/>
    <w:rsid w:val="009D2E24"/>
    <w:rsid w:val="00A01C38"/>
    <w:rsid w:val="00A1303C"/>
    <w:rsid w:val="00A31BD4"/>
    <w:rsid w:val="00A32C53"/>
    <w:rsid w:val="00A43651"/>
    <w:rsid w:val="00A469B5"/>
    <w:rsid w:val="00A47F60"/>
    <w:rsid w:val="00A73C5E"/>
    <w:rsid w:val="00A772BF"/>
    <w:rsid w:val="00A87A11"/>
    <w:rsid w:val="00AD3CBD"/>
    <w:rsid w:val="00AD7414"/>
    <w:rsid w:val="00AE5F10"/>
    <w:rsid w:val="00B034A8"/>
    <w:rsid w:val="00B23522"/>
    <w:rsid w:val="00B47F7A"/>
    <w:rsid w:val="00B47FC8"/>
    <w:rsid w:val="00B85145"/>
    <w:rsid w:val="00B976B7"/>
    <w:rsid w:val="00BA4933"/>
    <w:rsid w:val="00BC09DC"/>
    <w:rsid w:val="00BD2246"/>
    <w:rsid w:val="00BE41A3"/>
    <w:rsid w:val="00BF2E87"/>
    <w:rsid w:val="00C27B0B"/>
    <w:rsid w:val="00C3593E"/>
    <w:rsid w:val="00C42C6C"/>
    <w:rsid w:val="00C4618B"/>
    <w:rsid w:val="00C50D35"/>
    <w:rsid w:val="00C70EB5"/>
    <w:rsid w:val="00C95B76"/>
    <w:rsid w:val="00CA4DDA"/>
    <w:rsid w:val="00D03F2B"/>
    <w:rsid w:val="00D20816"/>
    <w:rsid w:val="00D30202"/>
    <w:rsid w:val="00D31FA3"/>
    <w:rsid w:val="00DD0BE6"/>
    <w:rsid w:val="00DE12F9"/>
    <w:rsid w:val="00DF0777"/>
    <w:rsid w:val="00DF31DA"/>
    <w:rsid w:val="00DF58A3"/>
    <w:rsid w:val="00E45574"/>
    <w:rsid w:val="00E608D5"/>
    <w:rsid w:val="00E7420D"/>
    <w:rsid w:val="00E875DA"/>
    <w:rsid w:val="00E908DE"/>
    <w:rsid w:val="00E923C7"/>
    <w:rsid w:val="00EB0DD0"/>
    <w:rsid w:val="00F33917"/>
    <w:rsid w:val="00F34700"/>
    <w:rsid w:val="00F4411E"/>
    <w:rsid w:val="00F47F14"/>
    <w:rsid w:val="00F8037C"/>
    <w:rsid w:val="00F868AE"/>
    <w:rsid w:val="00FA1102"/>
    <w:rsid w:val="00FA1122"/>
    <w:rsid w:val="00FD280B"/>
    <w:rsid w:val="00FD6638"/>
    <w:rsid w:val="00FE1AAE"/>
    <w:rsid w:val="00FE2577"/>
    <w:rsid w:val="00FF4B91"/>
    <w:rsid w:val="00FF7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02436"/>
  <w15:chartTrackingRefBased/>
  <w15:docId w15:val="{CFC95B3C-8526-4410-9BBC-2CBA95925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55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55A7"/>
    <w:rPr>
      <w:rFonts w:eastAsiaTheme="minorEastAsia"/>
      <w:lang w:val="en-US"/>
    </w:rPr>
  </w:style>
  <w:style w:type="character" w:styleId="Hyperlink">
    <w:name w:val="Hyperlink"/>
    <w:basedOn w:val="DefaultParagraphFont"/>
    <w:uiPriority w:val="99"/>
    <w:unhideWhenUsed/>
    <w:rsid w:val="009275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wateraction.org/features/starbucks-and-our-plastic-pollution-problem" TargetMode="External"/><Relationship Id="rId13" Type="http://schemas.openxmlformats.org/officeDocument/2006/relationships/hyperlink" Target="https://www.eater.com/2018/3/28/17172556/starbucks-cup-waste-sustainable-compost-recyclable" TargetMode="External"/><Relationship Id="rId18" Type="http://schemas.openxmlformats.org/officeDocument/2006/relationships/hyperlink" Target="https://www.starbucks.co.uk/responsibility/environment" TargetMode="External"/><Relationship Id="rId3" Type="http://schemas.openxmlformats.org/officeDocument/2006/relationships/settings" Target="settings.xml"/><Relationship Id="rId21" Type="http://schemas.openxmlformats.org/officeDocument/2006/relationships/hyperlink" Target="https://www.starbucks.co.uk/promo/5pcup" TargetMode="External"/><Relationship Id="rId7" Type="http://schemas.openxmlformats.org/officeDocument/2006/relationships/hyperlink" Target="https://www.bbc.co.uk/news/science-environment-43739043" TargetMode="External"/><Relationship Id="rId12" Type="http://schemas.openxmlformats.org/officeDocument/2006/relationships/hyperlink" Target="https://www.independent.co.uk/news/business/news/starbucks-recyclable-coffee-cup-pledge-disposable-campaigners-call-late-levy-a8237246.html" TargetMode="External"/><Relationship Id="rId17" Type="http://schemas.openxmlformats.org/officeDocument/2006/relationships/hyperlink" Target="http://www.pcr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sticpollutioncoalition.org/pft/2018/3/27/starbucks-in-santa-cruz" TargetMode="External"/><Relationship Id="rId20" Type="http://schemas.openxmlformats.org/officeDocument/2006/relationships/hyperlink" Target="http://www.starbucks.com.bn/responsibility/environment" TargetMode="External"/><Relationship Id="rId1" Type="http://schemas.openxmlformats.org/officeDocument/2006/relationships/customXml" Target="../customXml/item1.xml"/><Relationship Id="rId6" Type="http://schemas.openxmlformats.org/officeDocument/2006/relationships/hyperlink" Target="https://www.stand.earth/starbucks-secret?gclid=CjwKCAiAhp_jBRAxEiwAXbniXeS_v7X93IwcedpbBHDdCJNCComBPPST6N0qpPx5JR4dMgOzZdXsGxoCKTgQAvD_BwE" TargetMode="External"/><Relationship Id="rId11" Type="http://schemas.openxmlformats.org/officeDocument/2006/relationships/hyperlink" Target="http://www.fairtrade.org.uk/Buying-Fairtrade/Coffee/Starbucks" TargetMode="External"/><Relationship Id="rId24" Type="http://schemas.openxmlformats.org/officeDocument/2006/relationships/fontTable" Target="fontTable.xml"/><Relationship Id="rId5" Type="http://schemas.openxmlformats.org/officeDocument/2006/relationships/hyperlink" Target="https://search-proquest-com.ezproxy.uwtsd.ac.uk/docview/1355301856?accountid=130472&amp;rfr_id=info%3Axri%2Fsid%3Aprimo" TargetMode="External"/><Relationship Id="rId15" Type="http://schemas.openxmlformats.org/officeDocument/2006/relationships/hyperlink" Target="https://www.asyousow.org/blog/2018/3/16/starbucks-reduce-single-use-plastics" TargetMode="External"/><Relationship Id="rId23" Type="http://schemas.openxmlformats.org/officeDocument/2006/relationships/hyperlink" Target="https://globalassets.starbucks.com/assets/8c1f8c07efde407e9d48bfaf518c0b45.pdf" TargetMode="External"/><Relationship Id="rId10" Type="http://schemas.openxmlformats.org/officeDocument/2006/relationships/hyperlink" Target="https://www.frugalpac.com/" TargetMode="External"/><Relationship Id="rId19" Type="http://schemas.openxmlformats.org/officeDocument/2006/relationships/hyperlink" Target="https://www.theguardian.com/environment/2016/jul/21/starbucks-trials-recyclable-cups-in-move-to-tackle-landfill-waste" TargetMode="External"/><Relationship Id="rId4" Type="http://schemas.openxmlformats.org/officeDocument/2006/relationships/webSettings" Target="webSettings.xml"/><Relationship Id="rId9" Type="http://schemas.openxmlformats.org/officeDocument/2006/relationships/hyperlink" Target="file:///C:/Users/Lowri%20White/Downloads/A_Three-Dimensional_Conceptual_Model_of_Social_Per.pdf" TargetMode="External"/><Relationship Id="rId14" Type="http://schemas.openxmlformats.org/officeDocument/2006/relationships/hyperlink" Target="https://journals-sagepub-com.ezproxy.uwtsd.ac.uk/doi/pdf/10.1177/1096348017727057" TargetMode="External"/><Relationship Id="rId22" Type="http://schemas.openxmlformats.org/officeDocument/2006/relationships/hyperlink" Target="https://globalassets.starbucks.com/assets/eecd184d6d2141d58966319744393d1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 Bronwen Williams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9256</TotalTime>
  <Pages>9</Pages>
  <Words>3757</Words>
  <Characters>21417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P151419</Company>
  <LinksUpToDate>false</LinksUpToDate>
  <CharactersWithSpaces>25124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White</dc:creator>
  <cp:keywords/>
  <dc:description/>
  <cp:lastModifiedBy>Lowri White</cp:lastModifiedBy>
  <cp:revision>370</cp:revision>
  <dcterms:created xsi:type="dcterms:W3CDTF">2019-02-09T13:23:00Z</dcterms:created>
  <dcterms:modified xsi:type="dcterms:W3CDTF">2019-03-05T18:32:00Z</dcterms:modified>
</cp:coreProperties>
</file>