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ABC0D" w14:textId="77777777" w:rsidR="009364DE" w:rsidRPr="00A1419D" w:rsidRDefault="00AE36CE" w:rsidP="00376E7B">
      <w:pPr>
        <w:pStyle w:val="Heading1"/>
        <w:spacing w:line="360" w:lineRule="auto"/>
        <w:rPr>
          <w:sz w:val="40"/>
          <w:szCs w:val="40"/>
        </w:rPr>
      </w:pPr>
      <w:r w:rsidRPr="00A1419D">
        <w:rPr>
          <w:sz w:val="40"/>
          <w:szCs w:val="40"/>
        </w:rPr>
        <w:t xml:space="preserve">LAURENTIU BULAI </w:t>
      </w:r>
    </w:p>
    <w:p w14:paraId="0A1D1F9C" w14:textId="703D021C" w:rsidR="009364DE" w:rsidRDefault="00AE36CE" w:rsidP="00E8125D">
      <w:pPr>
        <w:spacing w:after="0" w:line="360" w:lineRule="auto"/>
        <w:ind w:left="0" w:firstLine="0"/>
      </w:pPr>
      <w:r>
        <w:rPr>
          <w:b/>
        </w:rPr>
        <w:t>Field Manager</w:t>
      </w:r>
      <w:r w:rsidR="00DA7A0A">
        <w:t xml:space="preserve"> </w:t>
      </w:r>
      <w:hyperlink r:id="rId7" w:history="1">
        <w:r w:rsidR="0041346E" w:rsidRPr="004E0856">
          <w:rPr>
            <w:rStyle w:val="Hyperlink"/>
          </w:rPr>
          <w:t>2518083@student.uwtsd.ac.uk</w:t>
        </w:r>
      </w:hyperlink>
      <w:r w:rsidR="0041346E">
        <w:t xml:space="preserve"> </w:t>
      </w:r>
    </w:p>
    <w:p w14:paraId="39C95EE0" w14:textId="77777777" w:rsidR="00E8125D" w:rsidRDefault="00E8125D" w:rsidP="00E8125D">
      <w:pPr>
        <w:spacing w:after="0" w:line="360" w:lineRule="auto"/>
        <w:ind w:left="0" w:firstLine="0"/>
      </w:pPr>
    </w:p>
    <w:p w14:paraId="1A5251E8" w14:textId="77777777" w:rsidR="009364DE" w:rsidRPr="00A1419D" w:rsidRDefault="00AE36CE" w:rsidP="00376E7B">
      <w:pPr>
        <w:pStyle w:val="Heading2"/>
        <w:spacing w:after="0" w:line="360" w:lineRule="auto"/>
        <w:ind w:left="-5"/>
        <w:rPr>
          <w:sz w:val="32"/>
          <w:szCs w:val="32"/>
        </w:rPr>
      </w:pPr>
      <w:r w:rsidRPr="00A1419D">
        <w:rPr>
          <w:sz w:val="32"/>
          <w:szCs w:val="32"/>
        </w:rPr>
        <w:t xml:space="preserve">Professional Summary </w:t>
      </w:r>
    </w:p>
    <w:p w14:paraId="631CE787" w14:textId="77777777" w:rsidR="009364DE" w:rsidRPr="00164E2B" w:rsidRDefault="00AE36CE" w:rsidP="00376E7B">
      <w:pPr>
        <w:spacing w:after="358" w:line="360" w:lineRule="auto"/>
        <w:ind w:left="0" w:firstLine="0"/>
        <w:rPr>
          <w:szCs w:val="22"/>
        </w:rPr>
      </w:pPr>
      <w:r w:rsidRPr="00164E2B">
        <w:rPr>
          <w:szCs w:val="22"/>
        </w:rPr>
        <w:t xml:space="preserve">Highly motivated and results-driven Field Manager with over 7 years of progressive experience in the UK retail installation sector. Proven track record of advancing from an entry-level Installer Assistant to a senior management role through exceptional leadership, strong problem-solving skills, and a commitment to health and safety standards. Experienced in managing large-scale retail projects, leading diverse on-site teams, and ensuring high-quality delivery under tight deadlines. </w:t>
      </w:r>
    </w:p>
    <w:p w14:paraId="66EB135C" w14:textId="77777777" w:rsidR="009364DE" w:rsidRPr="00A1419D" w:rsidRDefault="00AE36CE" w:rsidP="00376E7B">
      <w:pPr>
        <w:pStyle w:val="Heading2"/>
        <w:spacing w:after="0" w:line="360" w:lineRule="auto"/>
        <w:ind w:left="-5"/>
        <w:rPr>
          <w:sz w:val="32"/>
          <w:szCs w:val="32"/>
        </w:rPr>
      </w:pPr>
      <w:r w:rsidRPr="00A1419D">
        <w:rPr>
          <w:sz w:val="32"/>
          <w:szCs w:val="32"/>
        </w:rPr>
        <w:t xml:space="preserve">Core Skills &amp; Competencies </w:t>
      </w:r>
    </w:p>
    <w:p w14:paraId="6352B126" w14:textId="77777777" w:rsidR="009364DE" w:rsidRDefault="00AE36CE" w:rsidP="00376E7B">
      <w:pPr>
        <w:numPr>
          <w:ilvl w:val="0"/>
          <w:numId w:val="1"/>
        </w:numPr>
        <w:spacing w:line="360" w:lineRule="auto"/>
        <w:ind w:hanging="360"/>
      </w:pPr>
      <w:r>
        <w:rPr>
          <w:b/>
        </w:rPr>
        <w:t>Project Management:</w:t>
      </w:r>
      <w:r>
        <w:t xml:space="preserve"> Site coordination, resource allocation, and project delivery timelines. </w:t>
      </w:r>
    </w:p>
    <w:p w14:paraId="7662DAE3" w14:textId="77777777" w:rsidR="009364DE" w:rsidRDefault="00AE36CE" w:rsidP="00376E7B">
      <w:pPr>
        <w:numPr>
          <w:ilvl w:val="0"/>
          <w:numId w:val="1"/>
        </w:numPr>
        <w:spacing w:line="360" w:lineRule="auto"/>
        <w:ind w:hanging="360"/>
      </w:pPr>
      <w:r>
        <w:rPr>
          <w:b/>
        </w:rPr>
        <w:t>Team Leadership:</w:t>
      </w:r>
      <w:r>
        <w:t xml:space="preserve"> Managing, mentoring, and motivating large field teams and site leads. </w:t>
      </w:r>
    </w:p>
    <w:p w14:paraId="49743FBC" w14:textId="77777777" w:rsidR="009364DE" w:rsidRDefault="00AE36CE" w:rsidP="00376E7B">
      <w:pPr>
        <w:numPr>
          <w:ilvl w:val="0"/>
          <w:numId w:val="1"/>
        </w:numPr>
        <w:spacing w:line="360" w:lineRule="auto"/>
        <w:ind w:hanging="360"/>
      </w:pPr>
      <w:r>
        <w:rPr>
          <w:b/>
        </w:rPr>
        <w:t>Health &amp; Safety:</w:t>
      </w:r>
      <w:r>
        <w:t xml:space="preserve"> Strict enforcement of site safety protocols, risk assessments, and compliance. </w:t>
      </w:r>
    </w:p>
    <w:p w14:paraId="0BBDE026" w14:textId="6D03CD4F" w:rsidR="009364DE" w:rsidRDefault="00AE36CE" w:rsidP="00376E7B">
      <w:pPr>
        <w:numPr>
          <w:ilvl w:val="0"/>
          <w:numId w:val="1"/>
        </w:numPr>
        <w:spacing w:line="360" w:lineRule="auto"/>
        <w:ind w:hanging="360"/>
      </w:pPr>
      <w:r>
        <w:rPr>
          <w:b/>
        </w:rPr>
        <w:t>Client Relations:</w:t>
      </w:r>
      <w:r>
        <w:t xml:space="preserve"> Effective communication with retail clients, stakeholders, and upper management.</w:t>
      </w:r>
    </w:p>
    <w:p w14:paraId="497955B7" w14:textId="4FAF4B9F" w:rsidR="00CB0A5C" w:rsidRDefault="00CB0A5C" w:rsidP="00376E7B">
      <w:pPr>
        <w:numPr>
          <w:ilvl w:val="0"/>
          <w:numId w:val="1"/>
        </w:numPr>
        <w:spacing w:line="360" w:lineRule="auto"/>
        <w:ind w:hanging="360"/>
      </w:pPr>
      <w:r>
        <w:rPr>
          <w:b/>
        </w:rPr>
        <w:t>Languages</w:t>
      </w:r>
      <w:r w:rsidR="00B948DD">
        <w:rPr>
          <w:b/>
        </w:rPr>
        <w:t>:</w:t>
      </w:r>
      <w:r w:rsidR="00B948DD">
        <w:t xml:space="preserve"> </w:t>
      </w:r>
      <w:r w:rsidR="00B948DD" w:rsidRPr="00B948DD">
        <w:t>​Romanian: Native proficiency</w:t>
      </w:r>
      <w:r w:rsidR="00F6046B">
        <w:t xml:space="preserve">, </w:t>
      </w:r>
      <w:r w:rsidR="00771D3C" w:rsidRPr="00771D3C">
        <w:t>​English: Professional working proficiency (Fluent)</w:t>
      </w:r>
    </w:p>
    <w:p w14:paraId="287BBF52" w14:textId="32ECBA13" w:rsidR="00CB0A5C" w:rsidRDefault="00AE36CE" w:rsidP="00376E7B">
      <w:pPr>
        <w:numPr>
          <w:ilvl w:val="0"/>
          <w:numId w:val="1"/>
        </w:numPr>
        <w:spacing w:after="358" w:line="360" w:lineRule="auto"/>
        <w:ind w:hanging="360"/>
      </w:pPr>
      <w:r>
        <w:rPr>
          <w:b/>
        </w:rPr>
        <w:t>Problem Solving:</w:t>
      </w:r>
      <w:r>
        <w:t xml:space="preserve"> Quick adaptation to on-site challenges and conflict resolution.</w:t>
      </w:r>
    </w:p>
    <w:p w14:paraId="322ACD7A" w14:textId="77777777" w:rsidR="009364DE" w:rsidRPr="00E83549" w:rsidRDefault="00AE36CE" w:rsidP="00376E7B">
      <w:pPr>
        <w:pStyle w:val="Heading2"/>
        <w:spacing w:after="0" w:line="360" w:lineRule="auto"/>
        <w:ind w:left="-5"/>
        <w:rPr>
          <w:sz w:val="32"/>
          <w:szCs w:val="32"/>
        </w:rPr>
      </w:pPr>
      <w:r w:rsidRPr="00E83549">
        <w:rPr>
          <w:sz w:val="32"/>
          <w:szCs w:val="32"/>
        </w:rPr>
        <w:t xml:space="preserve">Professional Experience </w:t>
      </w:r>
    </w:p>
    <w:p w14:paraId="2F1988F4" w14:textId="77777777" w:rsidR="009364DE" w:rsidRPr="00E83549" w:rsidRDefault="00AE36CE" w:rsidP="00376E7B">
      <w:pPr>
        <w:spacing w:after="0" w:line="360" w:lineRule="auto"/>
        <w:ind w:left="0" w:firstLine="0"/>
        <w:rPr>
          <w:sz w:val="28"/>
          <w:szCs w:val="28"/>
        </w:rPr>
      </w:pPr>
      <w:r w:rsidRPr="00E83549">
        <w:rPr>
          <w:b/>
          <w:sz w:val="28"/>
          <w:szCs w:val="28"/>
        </w:rPr>
        <w:t xml:space="preserve">ABRG UK </w:t>
      </w:r>
      <w:r w:rsidRPr="00E83549">
        <w:rPr>
          <w:b/>
          <w:i/>
          <w:sz w:val="28"/>
          <w:szCs w:val="28"/>
        </w:rPr>
        <w:t>(Formerly known as ABRG / Cristea &amp; CO)</w:t>
      </w:r>
      <w:r w:rsidRPr="00E83549">
        <w:rPr>
          <w:b/>
          <w:sz w:val="28"/>
          <w:szCs w:val="28"/>
        </w:rPr>
        <w:t xml:space="preserve"> | UK </w:t>
      </w:r>
    </w:p>
    <w:p w14:paraId="01A7C4FF" w14:textId="77777777" w:rsidR="009364DE" w:rsidRDefault="00AE36CE" w:rsidP="00376E7B">
      <w:pPr>
        <w:spacing w:after="1" w:line="360" w:lineRule="auto"/>
        <w:ind w:left="-5" w:hanging="10"/>
      </w:pPr>
      <w:r>
        <w:rPr>
          <w:b/>
        </w:rPr>
        <w:t>Field Manager</w:t>
      </w:r>
      <w:r>
        <w:t xml:space="preserve"> | </w:t>
      </w:r>
      <w:r>
        <w:rPr>
          <w:i/>
        </w:rPr>
        <w:t xml:space="preserve">January 2024 – Present </w:t>
      </w:r>
    </w:p>
    <w:p w14:paraId="1C3D21A3" w14:textId="77777777" w:rsidR="009364DE" w:rsidRDefault="00AE36CE" w:rsidP="00376E7B">
      <w:pPr>
        <w:numPr>
          <w:ilvl w:val="0"/>
          <w:numId w:val="2"/>
        </w:numPr>
        <w:spacing w:line="360" w:lineRule="auto"/>
        <w:ind w:hanging="360"/>
      </w:pPr>
      <w:r>
        <w:t xml:space="preserve">Oversee and manage multiple retail installation sites across the region, ensuring all projects are completed on time, within budget, and to client specifications. </w:t>
      </w:r>
    </w:p>
    <w:p w14:paraId="70402A21" w14:textId="77777777" w:rsidR="009364DE" w:rsidRDefault="00AE36CE" w:rsidP="00376E7B">
      <w:pPr>
        <w:numPr>
          <w:ilvl w:val="0"/>
          <w:numId w:val="2"/>
        </w:numPr>
        <w:spacing w:line="360" w:lineRule="auto"/>
        <w:ind w:hanging="360"/>
      </w:pPr>
      <w:r>
        <w:t xml:space="preserve">Coordinate between senior management, site leads, and clients to streamline operations and resolve escalated on-site issues. </w:t>
      </w:r>
    </w:p>
    <w:p w14:paraId="689D1701" w14:textId="77777777" w:rsidR="009364DE" w:rsidRDefault="00AE36CE" w:rsidP="00376E7B">
      <w:pPr>
        <w:numPr>
          <w:ilvl w:val="0"/>
          <w:numId w:val="2"/>
        </w:numPr>
        <w:spacing w:line="360" w:lineRule="auto"/>
        <w:ind w:hanging="360"/>
      </w:pPr>
      <w:r>
        <w:t xml:space="preserve">Monitor team performance, conduct quality control audits, and enforce strict adherence to company standards. </w:t>
      </w:r>
    </w:p>
    <w:p w14:paraId="6D886FE1" w14:textId="77777777" w:rsidR="009364DE" w:rsidRDefault="00AE36CE" w:rsidP="00376E7B">
      <w:pPr>
        <w:spacing w:after="1" w:line="360" w:lineRule="auto"/>
        <w:ind w:left="-5" w:hanging="10"/>
      </w:pPr>
      <w:r>
        <w:rPr>
          <w:b/>
        </w:rPr>
        <w:t>Site Lead</w:t>
      </w:r>
      <w:r>
        <w:t xml:space="preserve"> | </w:t>
      </w:r>
      <w:r>
        <w:rPr>
          <w:i/>
        </w:rPr>
        <w:t xml:space="preserve">2021 – 2023 </w:t>
      </w:r>
    </w:p>
    <w:p w14:paraId="263907DF" w14:textId="77777777" w:rsidR="009364DE" w:rsidRDefault="00AE36CE" w:rsidP="00376E7B">
      <w:pPr>
        <w:numPr>
          <w:ilvl w:val="0"/>
          <w:numId w:val="2"/>
        </w:numPr>
        <w:spacing w:after="1" w:line="360" w:lineRule="auto"/>
        <w:ind w:hanging="360"/>
      </w:pPr>
      <w:r>
        <w:rPr>
          <w:i/>
        </w:rPr>
        <w:t xml:space="preserve">Note: Contract renewed under self-employed status in 2022 following company rebranding to ABRG. </w:t>
      </w:r>
    </w:p>
    <w:p w14:paraId="74EFB686" w14:textId="77777777" w:rsidR="009364DE" w:rsidRDefault="00AE36CE" w:rsidP="00376E7B">
      <w:pPr>
        <w:numPr>
          <w:ilvl w:val="0"/>
          <w:numId w:val="2"/>
        </w:numPr>
        <w:spacing w:line="360" w:lineRule="auto"/>
        <w:ind w:hanging="360"/>
      </w:pPr>
      <w:r>
        <w:t xml:space="preserve">Supervised day-to-day operations on active retail installation sites, managing teams of installers and subcontractors. </w:t>
      </w:r>
    </w:p>
    <w:p w14:paraId="2B3A1B95" w14:textId="77777777" w:rsidR="009364DE" w:rsidRDefault="00AE36CE" w:rsidP="00376E7B">
      <w:pPr>
        <w:numPr>
          <w:ilvl w:val="0"/>
          <w:numId w:val="2"/>
        </w:numPr>
        <w:spacing w:line="360" w:lineRule="auto"/>
        <w:ind w:hanging="360"/>
      </w:pPr>
      <w:r>
        <w:t xml:space="preserve">Implemented and monitored strict Health &amp; Safety guidelines, ensuring full compliance with SMSTS and CSCS standards. </w:t>
      </w:r>
    </w:p>
    <w:p w14:paraId="41DE6919" w14:textId="199B7DC1" w:rsidR="00FB1E1C" w:rsidRPr="002A2B7E" w:rsidRDefault="00AE36CE" w:rsidP="002A2B7E">
      <w:pPr>
        <w:numPr>
          <w:ilvl w:val="0"/>
          <w:numId w:val="2"/>
        </w:numPr>
        <w:spacing w:line="360" w:lineRule="auto"/>
        <w:ind w:hanging="360"/>
      </w:pPr>
      <w:r>
        <w:t xml:space="preserve">Conducted daily site briefings, managed toolboxes, and prepared progress reports for upper management. </w:t>
      </w:r>
    </w:p>
    <w:p w14:paraId="272AB653" w14:textId="4A413015" w:rsidR="009364DE" w:rsidRDefault="00AE36CE" w:rsidP="00376E7B">
      <w:pPr>
        <w:spacing w:after="0" w:line="360" w:lineRule="auto"/>
        <w:ind w:left="-5" w:hanging="10"/>
      </w:pPr>
      <w:r>
        <w:rPr>
          <w:b/>
        </w:rPr>
        <w:t>Team Leader</w:t>
      </w:r>
      <w:r>
        <w:t xml:space="preserve"> | </w:t>
      </w:r>
      <w:r>
        <w:rPr>
          <w:i/>
        </w:rPr>
        <w:t xml:space="preserve">2020 – 2021 </w:t>
      </w:r>
    </w:p>
    <w:p w14:paraId="2CA15AF5" w14:textId="77777777" w:rsidR="009364DE" w:rsidRDefault="00AE36CE" w:rsidP="00376E7B">
      <w:pPr>
        <w:numPr>
          <w:ilvl w:val="0"/>
          <w:numId w:val="2"/>
        </w:numPr>
        <w:spacing w:line="360" w:lineRule="auto"/>
        <w:ind w:hanging="360"/>
      </w:pPr>
      <w:r>
        <w:t xml:space="preserve">Promoted to lead a dedicated team of retail installers, allocating daily tasks and monitoring productivity. </w:t>
      </w:r>
    </w:p>
    <w:p w14:paraId="452B2373" w14:textId="77777777" w:rsidR="009364DE" w:rsidRDefault="00AE36CE" w:rsidP="00376E7B">
      <w:pPr>
        <w:numPr>
          <w:ilvl w:val="0"/>
          <w:numId w:val="2"/>
        </w:numPr>
        <w:spacing w:line="360" w:lineRule="auto"/>
        <w:ind w:hanging="360"/>
      </w:pPr>
      <w:r>
        <w:t xml:space="preserve">Provided hands-on guidance and technical support to team members to maintain high installation standards. </w:t>
      </w:r>
    </w:p>
    <w:p w14:paraId="22FBC055" w14:textId="77777777" w:rsidR="009364DE" w:rsidRDefault="00AE36CE" w:rsidP="00376E7B">
      <w:pPr>
        <w:numPr>
          <w:ilvl w:val="0"/>
          <w:numId w:val="2"/>
        </w:numPr>
        <w:spacing w:line="360" w:lineRule="auto"/>
        <w:ind w:hanging="360"/>
      </w:pPr>
      <w:r>
        <w:t xml:space="preserve">Assisted in onboarding and training new team members on company protocols. </w:t>
      </w:r>
    </w:p>
    <w:p w14:paraId="2F0E3048" w14:textId="77777777" w:rsidR="009364DE" w:rsidRDefault="00AE36CE" w:rsidP="00376E7B">
      <w:pPr>
        <w:spacing w:after="0" w:line="360" w:lineRule="auto"/>
        <w:ind w:left="-5" w:hanging="10"/>
      </w:pPr>
      <w:r>
        <w:rPr>
          <w:b/>
        </w:rPr>
        <w:t>Installer Assistant</w:t>
      </w:r>
      <w:r>
        <w:t xml:space="preserve"> | </w:t>
      </w:r>
      <w:r>
        <w:rPr>
          <w:i/>
        </w:rPr>
        <w:t xml:space="preserve">2019 – 2020 </w:t>
      </w:r>
    </w:p>
    <w:p w14:paraId="4E5F04DC" w14:textId="77777777" w:rsidR="009364DE" w:rsidRDefault="00AE36CE" w:rsidP="00376E7B">
      <w:pPr>
        <w:numPr>
          <w:ilvl w:val="0"/>
          <w:numId w:val="2"/>
        </w:numPr>
        <w:spacing w:line="360" w:lineRule="auto"/>
        <w:ind w:hanging="360"/>
      </w:pPr>
      <w:r>
        <w:t xml:space="preserve">Joined the company (originally Cristea &amp; CO) upon arriving in the UK, working as a self-employed assistant. </w:t>
      </w:r>
    </w:p>
    <w:p w14:paraId="2E4A496F" w14:textId="77777777" w:rsidR="009364DE" w:rsidRDefault="00AE36CE" w:rsidP="00376E7B">
      <w:pPr>
        <w:numPr>
          <w:ilvl w:val="0"/>
          <w:numId w:val="2"/>
        </w:numPr>
        <w:spacing w:line="360" w:lineRule="auto"/>
        <w:ind w:hanging="360"/>
      </w:pPr>
      <w:r>
        <w:t xml:space="preserve">Supported senior installers with the assembly, fitting, and dismantling of retail displays and fixtures. </w:t>
      </w:r>
    </w:p>
    <w:p w14:paraId="72EFF52C" w14:textId="77777777" w:rsidR="009364DE" w:rsidRDefault="00AE36CE" w:rsidP="00376E7B">
      <w:pPr>
        <w:numPr>
          <w:ilvl w:val="0"/>
          <w:numId w:val="2"/>
        </w:numPr>
        <w:spacing w:after="358" w:line="360" w:lineRule="auto"/>
        <w:ind w:hanging="360"/>
      </w:pPr>
      <w:r>
        <w:t xml:space="preserve">Developed a foundational understanding of UK retail construction layouts, blueprints, and safety measures. </w:t>
      </w:r>
    </w:p>
    <w:p w14:paraId="7A9D8E9E" w14:textId="77777777" w:rsidR="009364DE" w:rsidRPr="00E83549" w:rsidRDefault="00AE36CE" w:rsidP="00376E7B">
      <w:pPr>
        <w:pStyle w:val="Heading2"/>
        <w:spacing w:after="0" w:line="360" w:lineRule="auto"/>
        <w:ind w:left="-5"/>
        <w:rPr>
          <w:sz w:val="32"/>
          <w:szCs w:val="32"/>
        </w:rPr>
      </w:pPr>
      <w:r w:rsidRPr="00E83549">
        <w:rPr>
          <w:sz w:val="32"/>
          <w:szCs w:val="32"/>
        </w:rPr>
        <w:t xml:space="preserve">Certifications &amp; Qualifications </w:t>
      </w:r>
    </w:p>
    <w:p w14:paraId="09754A59" w14:textId="77777777" w:rsidR="009364DE" w:rsidRPr="0065039E" w:rsidRDefault="00AE36CE" w:rsidP="00376E7B">
      <w:pPr>
        <w:numPr>
          <w:ilvl w:val="0"/>
          <w:numId w:val="3"/>
        </w:numPr>
        <w:spacing w:line="360" w:lineRule="auto"/>
        <w:ind w:hanging="360"/>
      </w:pPr>
      <w:r>
        <w:rPr>
          <w:b/>
        </w:rPr>
        <w:t>SMSTS</w:t>
      </w:r>
      <w:r>
        <w:t xml:space="preserve"> (Site Management Safety Training Scheme) – </w:t>
      </w:r>
      <w:r>
        <w:rPr>
          <w:i/>
        </w:rPr>
        <w:t xml:space="preserve">Certified 2021 </w:t>
      </w:r>
    </w:p>
    <w:p w14:paraId="6EF56FE8" w14:textId="6216EE0F" w:rsidR="0065039E" w:rsidRPr="002B1449" w:rsidRDefault="0065039E" w:rsidP="00376E7B">
      <w:pPr>
        <w:numPr>
          <w:ilvl w:val="0"/>
          <w:numId w:val="3"/>
        </w:numPr>
        <w:spacing w:line="360" w:lineRule="auto"/>
        <w:ind w:hanging="360"/>
        <w:rPr>
          <w:bCs/>
          <w:i/>
          <w:iCs/>
        </w:rPr>
      </w:pPr>
      <w:r w:rsidRPr="0065039E">
        <w:rPr>
          <w:b/>
        </w:rPr>
        <w:t xml:space="preserve">​First Aid at Work </w:t>
      </w:r>
      <w:r w:rsidRPr="0065039E">
        <w:rPr>
          <w:bCs/>
        </w:rPr>
        <w:t xml:space="preserve">(Emergency First Aid) – </w:t>
      </w:r>
      <w:r w:rsidRPr="002B1449">
        <w:rPr>
          <w:bCs/>
          <w:i/>
          <w:iCs/>
        </w:rPr>
        <w:t>Certified</w:t>
      </w:r>
      <w:r w:rsidR="00C639D8" w:rsidRPr="002B1449">
        <w:rPr>
          <w:bCs/>
          <w:i/>
          <w:iCs/>
        </w:rPr>
        <w:t xml:space="preserve"> 202</w:t>
      </w:r>
      <w:r w:rsidR="002B1449" w:rsidRPr="002B1449">
        <w:rPr>
          <w:bCs/>
          <w:i/>
          <w:iCs/>
        </w:rPr>
        <w:t>1</w:t>
      </w:r>
    </w:p>
    <w:p w14:paraId="29D36925" w14:textId="08A68553" w:rsidR="00806ACF" w:rsidRDefault="00AE36CE" w:rsidP="00376E7B">
      <w:pPr>
        <w:numPr>
          <w:ilvl w:val="0"/>
          <w:numId w:val="3"/>
        </w:numPr>
        <w:spacing w:after="358" w:line="360" w:lineRule="auto"/>
        <w:ind w:hanging="360"/>
      </w:pPr>
      <w:r>
        <w:rPr>
          <w:b/>
        </w:rPr>
        <w:t>CSCS Card</w:t>
      </w:r>
      <w:r>
        <w:t xml:space="preserve"> (Construction Skills Certification Scheme) – </w:t>
      </w:r>
      <w:r>
        <w:rPr>
          <w:i/>
        </w:rPr>
        <w:t xml:space="preserve">Certified 2021 </w:t>
      </w:r>
      <w:r w:rsidR="00806ACF" w:rsidRPr="00806ACF">
        <w:t>​</w:t>
      </w:r>
    </w:p>
    <w:p w14:paraId="6CECA655" w14:textId="3CEE3CBE" w:rsidR="00DA185F" w:rsidRPr="00E83549" w:rsidRDefault="00523BE4" w:rsidP="00376E7B">
      <w:pPr>
        <w:spacing w:after="0" w:line="360" w:lineRule="auto"/>
        <w:ind w:left="0" w:firstLine="0"/>
        <w:rPr>
          <w:b/>
          <w:sz w:val="32"/>
          <w:szCs w:val="32"/>
        </w:rPr>
      </w:pPr>
      <w:r w:rsidRPr="00E83549">
        <w:rPr>
          <w:b/>
          <w:sz w:val="32"/>
          <w:szCs w:val="32"/>
        </w:rPr>
        <w:t>Licenses &amp; Core Strength</w:t>
      </w:r>
    </w:p>
    <w:p w14:paraId="6046DDE5" w14:textId="3015E626" w:rsidR="00523BE4" w:rsidRPr="0007044E" w:rsidRDefault="00523BE4" w:rsidP="00376E7B">
      <w:pPr>
        <w:pStyle w:val="ListParagraph"/>
        <w:numPr>
          <w:ilvl w:val="0"/>
          <w:numId w:val="3"/>
        </w:numPr>
        <w:spacing w:after="358" w:line="360" w:lineRule="auto"/>
        <w:rPr>
          <w:bCs/>
        </w:rPr>
      </w:pPr>
      <w:r w:rsidRPr="00523BE4">
        <w:rPr>
          <w:b/>
        </w:rPr>
        <w:t>Full UK/EU Driving Licence (Category B):</w:t>
      </w:r>
      <w:r w:rsidRPr="0007044E">
        <w:rPr>
          <w:bCs/>
        </w:rPr>
        <w:t xml:space="preserve"> Clean driving record for 12 years with zero incidents or points.</w:t>
      </w:r>
    </w:p>
    <w:p w14:paraId="531022A1" w14:textId="5F21BF1A" w:rsidR="000474DE" w:rsidRDefault="001B2EB4" w:rsidP="00376E7B">
      <w:pPr>
        <w:pStyle w:val="ListParagraph"/>
        <w:numPr>
          <w:ilvl w:val="0"/>
          <w:numId w:val="3"/>
        </w:numPr>
        <w:spacing w:after="358" w:line="360" w:lineRule="auto"/>
      </w:pPr>
      <w:r>
        <w:rPr>
          <w:b/>
        </w:rPr>
        <w:t>IPAF</w:t>
      </w:r>
      <w:r w:rsidR="00811C97">
        <w:rPr>
          <w:b/>
        </w:rPr>
        <w:t xml:space="preserve"> License (Category 3a, 3b)</w:t>
      </w:r>
      <w:r w:rsidR="009E7B3E">
        <w:rPr>
          <w:b/>
        </w:rPr>
        <w:t>.</w:t>
      </w:r>
    </w:p>
    <w:p w14:paraId="0C796CD2" w14:textId="77777777" w:rsidR="009364DE" w:rsidRPr="00E83549" w:rsidRDefault="00AE36CE" w:rsidP="00376E7B">
      <w:pPr>
        <w:spacing w:after="0" w:line="360" w:lineRule="auto"/>
        <w:ind w:left="-5" w:hanging="10"/>
        <w:rPr>
          <w:sz w:val="32"/>
          <w:szCs w:val="32"/>
        </w:rPr>
      </w:pPr>
      <w:r w:rsidRPr="00E83549">
        <w:rPr>
          <w:b/>
          <w:sz w:val="32"/>
          <w:szCs w:val="32"/>
        </w:rPr>
        <w:t xml:space="preserve">Education </w:t>
      </w:r>
    </w:p>
    <w:p w14:paraId="198F317C" w14:textId="1196C531" w:rsidR="001326C2" w:rsidRDefault="001326C2" w:rsidP="00376E7B">
      <w:pPr>
        <w:numPr>
          <w:ilvl w:val="0"/>
          <w:numId w:val="3"/>
        </w:numPr>
        <w:spacing w:line="360" w:lineRule="auto"/>
        <w:rPr>
          <w:bCs/>
        </w:rPr>
      </w:pPr>
      <w:r w:rsidRPr="00676BD3">
        <w:rPr>
          <w:b/>
        </w:rPr>
        <w:t>Colegiul Tehnic</w:t>
      </w:r>
      <w:r>
        <w:rPr>
          <w:b/>
        </w:rPr>
        <w:t xml:space="preserve"> de CFR Pascani,</w:t>
      </w:r>
      <w:r w:rsidRPr="00676BD3">
        <w:rPr>
          <w:b/>
        </w:rPr>
        <w:t xml:space="preserve"> </w:t>
      </w:r>
      <w:r w:rsidRPr="00AC7D9C">
        <w:rPr>
          <w:bCs/>
        </w:rPr>
        <w:t>Iasi, Romania |</w:t>
      </w:r>
      <w:r w:rsidR="00F932B5">
        <w:rPr>
          <w:bCs/>
        </w:rPr>
        <w:t xml:space="preserve"> 20</w:t>
      </w:r>
      <w:r w:rsidR="00BB2A1B">
        <w:rPr>
          <w:bCs/>
        </w:rPr>
        <w:t>10</w:t>
      </w:r>
      <w:r w:rsidR="00F932B5">
        <w:rPr>
          <w:bCs/>
        </w:rPr>
        <w:t>-</w:t>
      </w:r>
      <w:r w:rsidRPr="00AC7D9C">
        <w:rPr>
          <w:bCs/>
        </w:rPr>
        <w:t>201</w:t>
      </w:r>
      <w:r w:rsidR="00BB2A1B">
        <w:rPr>
          <w:bCs/>
        </w:rPr>
        <w:t>4</w:t>
      </w:r>
    </w:p>
    <w:p w14:paraId="434D7D55" w14:textId="1A5D598B" w:rsidR="000733D0" w:rsidRPr="0005190E" w:rsidRDefault="00B43709" w:rsidP="00376E7B">
      <w:pPr>
        <w:numPr>
          <w:ilvl w:val="0"/>
          <w:numId w:val="3"/>
        </w:numPr>
        <w:spacing w:line="360" w:lineRule="auto"/>
        <w:rPr>
          <w:bCs/>
          <w:i/>
          <w:iCs/>
        </w:rPr>
      </w:pPr>
      <w:r>
        <w:rPr>
          <w:b/>
        </w:rPr>
        <w:t xml:space="preserve">High </w:t>
      </w:r>
      <w:r w:rsidR="000733D0" w:rsidRPr="00AC12AA">
        <w:rPr>
          <w:b/>
        </w:rPr>
        <w:t>School Graduation</w:t>
      </w:r>
      <w:r w:rsidR="000733D0">
        <w:rPr>
          <w:bCs/>
        </w:rPr>
        <w:t xml:space="preserve"> </w:t>
      </w:r>
      <w:r w:rsidR="0005190E" w:rsidRPr="0005190E">
        <w:rPr>
          <w:bCs/>
          <w:i/>
          <w:iCs/>
        </w:rPr>
        <w:t xml:space="preserve">- </w:t>
      </w:r>
      <w:r w:rsidR="000733D0" w:rsidRPr="0005190E">
        <w:rPr>
          <w:bCs/>
          <w:i/>
          <w:iCs/>
        </w:rPr>
        <w:t>Diploma de Bacalaureat</w:t>
      </w:r>
      <w:r w:rsidR="0005190E" w:rsidRPr="0005190E">
        <w:rPr>
          <w:bCs/>
          <w:i/>
          <w:iCs/>
        </w:rPr>
        <w:t xml:space="preserve"> 201</w:t>
      </w:r>
      <w:r w:rsidR="00BB2A1B">
        <w:rPr>
          <w:bCs/>
          <w:i/>
          <w:iCs/>
        </w:rPr>
        <w:t>4</w:t>
      </w:r>
    </w:p>
    <w:p w14:paraId="39C477E9" w14:textId="5980A3CE" w:rsidR="0057096E" w:rsidRPr="004A1216" w:rsidRDefault="00B2602C" w:rsidP="00376E7B">
      <w:pPr>
        <w:numPr>
          <w:ilvl w:val="0"/>
          <w:numId w:val="3"/>
        </w:numPr>
        <w:spacing w:line="360" w:lineRule="auto"/>
        <w:rPr>
          <w:bCs/>
        </w:rPr>
      </w:pPr>
      <w:r w:rsidRPr="00836AD6">
        <w:rPr>
          <w:b/>
        </w:rPr>
        <w:t xml:space="preserve">University of </w:t>
      </w:r>
      <w:r w:rsidR="007B50A5" w:rsidRPr="00836AD6">
        <w:rPr>
          <w:b/>
        </w:rPr>
        <w:t>T</w:t>
      </w:r>
      <w:r w:rsidRPr="00836AD6">
        <w:rPr>
          <w:b/>
        </w:rPr>
        <w:t xml:space="preserve">rinity </w:t>
      </w:r>
      <w:r w:rsidR="007B50A5" w:rsidRPr="00836AD6">
        <w:rPr>
          <w:b/>
        </w:rPr>
        <w:t>S</w:t>
      </w:r>
      <w:r w:rsidRPr="00836AD6">
        <w:rPr>
          <w:b/>
        </w:rPr>
        <w:t xml:space="preserve">aint </w:t>
      </w:r>
      <w:r w:rsidR="007B50A5" w:rsidRPr="00836AD6">
        <w:rPr>
          <w:b/>
        </w:rPr>
        <w:t>D</w:t>
      </w:r>
      <w:r w:rsidRPr="00836AD6">
        <w:rPr>
          <w:b/>
        </w:rPr>
        <w:t xml:space="preserve">avid </w:t>
      </w:r>
      <w:r w:rsidR="007B50A5" w:rsidRPr="00836AD6">
        <w:rPr>
          <w:b/>
        </w:rPr>
        <w:t>L</w:t>
      </w:r>
      <w:r w:rsidRPr="00836AD6">
        <w:rPr>
          <w:b/>
        </w:rPr>
        <w:t>ondon</w:t>
      </w:r>
      <w:r w:rsidR="00CC6E8C">
        <w:rPr>
          <w:bCs/>
        </w:rPr>
        <w:t>, CERTHE Business Skills for the Wor</w:t>
      </w:r>
      <w:r w:rsidR="007B50A5">
        <w:rPr>
          <w:bCs/>
        </w:rPr>
        <w:t>kplace</w:t>
      </w:r>
      <w:r w:rsidR="00F932B5">
        <w:rPr>
          <w:bCs/>
        </w:rPr>
        <w:t xml:space="preserve"> </w:t>
      </w:r>
      <w:r w:rsidR="00135856">
        <w:rPr>
          <w:bCs/>
        </w:rPr>
        <w:t>–</w:t>
      </w:r>
      <w:r w:rsidR="00F932B5">
        <w:rPr>
          <w:bCs/>
        </w:rPr>
        <w:t xml:space="preserve"> </w:t>
      </w:r>
      <w:r w:rsidR="00F932B5" w:rsidRPr="006710D2">
        <w:rPr>
          <w:bCs/>
          <w:i/>
          <w:iCs/>
        </w:rPr>
        <w:t>2026</w:t>
      </w:r>
    </w:p>
    <w:p w14:paraId="5947F8F7" w14:textId="77777777" w:rsidR="004A1216" w:rsidRPr="00135856" w:rsidRDefault="004A1216" w:rsidP="00376E7B">
      <w:pPr>
        <w:spacing w:line="360" w:lineRule="auto"/>
        <w:ind w:left="215" w:firstLine="0"/>
        <w:rPr>
          <w:bCs/>
        </w:rPr>
      </w:pPr>
    </w:p>
    <w:p w14:paraId="647AE8AD" w14:textId="679F3BAB" w:rsidR="00135856" w:rsidRPr="004A1216" w:rsidRDefault="00135856" w:rsidP="00376E7B">
      <w:pPr>
        <w:spacing w:line="360" w:lineRule="auto"/>
        <w:rPr>
          <w:b/>
          <w:sz w:val="32"/>
          <w:szCs w:val="32"/>
        </w:rPr>
      </w:pPr>
      <w:r w:rsidRPr="004A1216">
        <w:rPr>
          <w:b/>
          <w:sz w:val="32"/>
          <w:szCs w:val="32"/>
        </w:rPr>
        <w:t>Hobbies &amp; Interests</w:t>
      </w:r>
    </w:p>
    <w:p w14:paraId="5A3D28FC" w14:textId="77777777" w:rsidR="00135856" w:rsidRPr="004A1216" w:rsidRDefault="00135856" w:rsidP="00376E7B">
      <w:pPr>
        <w:pStyle w:val="ListParagraph"/>
        <w:numPr>
          <w:ilvl w:val="0"/>
          <w:numId w:val="3"/>
        </w:numPr>
        <w:spacing w:line="360" w:lineRule="auto"/>
        <w:rPr>
          <w:bCs/>
        </w:rPr>
      </w:pPr>
      <w:r w:rsidRPr="00135856">
        <w:rPr>
          <w:b/>
        </w:rPr>
        <w:t>​</w:t>
      </w:r>
      <w:r w:rsidRPr="0013672C">
        <w:rPr>
          <w:b/>
        </w:rPr>
        <w:t xml:space="preserve">Football &amp; Team Sports: </w:t>
      </w:r>
      <w:r w:rsidRPr="004A1216">
        <w:rPr>
          <w:bCs/>
        </w:rPr>
        <w:t>Active football player with a strong background in team sports; served as the official school team Goalkeeper during high school, developing quick reflexes, high responsibility, and strong communication skills.</w:t>
      </w:r>
    </w:p>
    <w:p w14:paraId="775A3A37" w14:textId="77777777" w:rsidR="00135856" w:rsidRPr="004A1216" w:rsidRDefault="00135856" w:rsidP="00376E7B">
      <w:pPr>
        <w:pStyle w:val="ListParagraph"/>
        <w:numPr>
          <w:ilvl w:val="0"/>
          <w:numId w:val="3"/>
        </w:numPr>
        <w:spacing w:line="360" w:lineRule="auto"/>
        <w:rPr>
          <w:bCs/>
        </w:rPr>
      </w:pPr>
      <w:r w:rsidRPr="004A1216">
        <w:rPr>
          <w:bCs/>
        </w:rPr>
        <w:t>​</w:t>
      </w:r>
      <w:r w:rsidRPr="0013672C">
        <w:rPr>
          <w:b/>
        </w:rPr>
        <w:t xml:space="preserve">Cycling &amp; Landscape Photography: </w:t>
      </w:r>
      <w:r w:rsidRPr="004A1216">
        <w:rPr>
          <w:bCs/>
        </w:rPr>
        <w:t>Enthusiastic about long-distance nature cycling trips combined with amateur photography, which helps maintain physical fitness and a sharp eye for detail.</w:t>
      </w:r>
    </w:p>
    <w:p w14:paraId="4E24AABD" w14:textId="5B7834AF" w:rsidR="00135856" w:rsidRPr="004A1216" w:rsidRDefault="00135856" w:rsidP="00376E7B">
      <w:pPr>
        <w:pStyle w:val="ListParagraph"/>
        <w:numPr>
          <w:ilvl w:val="0"/>
          <w:numId w:val="3"/>
        </w:numPr>
        <w:spacing w:line="360" w:lineRule="auto"/>
        <w:rPr>
          <w:bCs/>
        </w:rPr>
      </w:pPr>
      <w:r w:rsidRPr="004A1216">
        <w:rPr>
          <w:bCs/>
        </w:rPr>
        <w:t>​</w:t>
      </w:r>
      <w:r w:rsidRPr="0013672C">
        <w:rPr>
          <w:b/>
        </w:rPr>
        <w:t xml:space="preserve">Chess: </w:t>
      </w:r>
      <w:r w:rsidRPr="004A1216">
        <w:rPr>
          <w:bCs/>
        </w:rPr>
        <w:t>Passionate chess player, utilizing the game to continuously sharpen strategic thinking, patience, and analytical problem-solving skills.</w:t>
      </w:r>
    </w:p>
    <w:p w14:paraId="3F809CD0" w14:textId="616B1E13" w:rsidR="005559FA" w:rsidRDefault="005559FA" w:rsidP="00376E7B">
      <w:pPr>
        <w:spacing w:after="356" w:line="360" w:lineRule="auto"/>
        <w:ind w:left="215" w:firstLine="0"/>
        <w:rPr>
          <w:bCs/>
        </w:rPr>
      </w:pPr>
    </w:p>
    <w:p w14:paraId="656D997D" w14:textId="77777777" w:rsidR="005559FA" w:rsidRDefault="005559FA" w:rsidP="00376E7B">
      <w:pPr>
        <w:spacing w:after="160" w:line="360" w:lineRule="auto"/>
        <w:ind w:left="0" w:firstLine="0"/>
        <w:rPr>
          <w:bCs/>
        </w:rPr>
      </w:pPr>
      <w:r>
        <w:rPr>
          <w:bCs/>
        </w:rPr>
        <w:br w:type="page"/>
      </w:r>
    </w:p>
    <w:p w14:paraId="1544E98D" w14:textId="77777777" w:rsidR="005559FA" w:rsidRPr="005559FA" w:rsidRDefault="005559FA" w:rsidP="00376E7B">
      <w:pPr>
        <w:spacing w:after="0" w:line="360" w:lineRule="auto"/>
        <w:ind w:left="215" w:firstLine="0"/>
        <w:jc w:val="right"/>
        <w:rPr>
          <w:bCs/>
        </w:rPr>
      </w:pPr>
      <w:r w:rsidRPr="005559FA">
        <w:rPr>
          <w:bCs/>
        </w:rPr>
        <w:t>Laurentiu Bulai</w:t>
      </w:r>
    </w:p>
    <w:p w14:paraId="0FC074D5" w14:textId="2C43D76C" w:rsidR="005559FA" w:rsidRDefault="005559FA" w:rsidP="00376E7B">
      <w:pPr>
        <w:spacing w:after="356" w:line="360" w:lineRule="auto"/>
        <w:ind w:left="215" w:firstLine="0"/>
        <w:jc w:val="right"/>
        <w:rPr>
          <w:bCs/>
        </w:rPr>
      </w:pPr>
      <w:r w:rsidRPr="005559FA">
        <w:rPr>
          <w:bCs/>
        </w:rPr>
        <w:t xml:space="preserve">  </w:t>
      </w:r>
      <w:hyperlink r:id="rId8" w:history="1">
        <w:r w:rsidR="00412126" w:rsidRPr="008E7AD0">
          <w:rPr>
            <w:rStyle w:val="Hyperlink"/>
            <w:bCs/>
          </w:rPr>
          <w:t>2518083@student.uwtsd.ac.uk</w:t>
        </w:r>
      </w:hyperlink>
    </w:p>
    <w:p w14:paraId="654EC21A" w14:textId="0B202DFC" w:rsidR="005559FA" w:rsidRPr="005559FA" w:rsidRDefault="00412126" w:rsidP="00376E7B">
      <w:pPr>
        <w:spacing w:after="0" w:line="360" w:lineRule="auto"/>
        <w:ind w:left="0" w:firstLine="0"/>
        <w:rPr>
          <w:bCs/>
        </w:rPr>
      </w:pPr>
      <w:r>
        <w:rPr>
          <w:bCs/>
        </w:rPr>
        <w:t xml:space="preserve">    </w:t>
      </w:r>
      <w:r w:rsidR="005559FA" w:rsidRPr="005559FA">
        <w:rPr>
          <w:bCs/>
        </w:rPr>
        <w:t>John K.</w:t>
      </w:r>
    </w:p>
    <w:p w14:paraId="19795E87" w14:textId="77777777" w:rsidR="005559FA" w:rsidRPr="005559FA" w:rsidRDefault="005559FA" w:rsidP="00376E7B">
      <w:pPr>
        <w:spacing w:after="0" w:line="360" w:lineRule="auto"/>
        <w:ind w:left="215" w:firstLine="0"/>
        <w:rPr>
          <w:bCs/>
        </w:rPr>
      </w:pPr>
      <w:r w:rsidRPr="005559FA">
        <w:rPr>
          <w:bCs/>
        </w:rPr>
        <w:t xml:space="preserve">Momentum instore </w:t>
      </w:r>
    </w:p>
    <w:p w14:paraId="602C16EA" w14:textId="77777777" w:rsidR="005559FA" w:rsidRPr="005559FA" w:rsidRDefault="005559FA" w:rsidP="00376E7B">
      <w:pPr>
        <w:spacing w:after="0" w:line="360" w:lineRule="auto"/>
        <w:ind w:left="215" w:firstLine="0"/>
        <w:rPr>
          <w:bCs/>
        </w:rPr>
      </w:pPr>
      <w:r w:rsidRPr="005559FA">
        <w:rPr>
          <w:bCs/>
        </w:rPr>
        <w:t>E6 6JF Attic Self-Storage Beckton</w:t>
      </w:r>
    </w:p>
    <w:p w14:paraId="41ECEBA4" w14:textId="77777777" w:rsidR="002522CB" w:rsidRDefault="005559FA" w:rsidP="00376E7B">
      <w:pPr>
        <w:spacing w:line="360" w:lineRule="auto"/>
        <w:ind w:left="215" w:firstLine="0"/>
        <w:rPr>
          <w:bCs/>
        </w:rPr>
      </w:pPr>
      <w:r w:rsidRPr="005559FA">
        <w:rPr>
          <w:bCs/>
        </w:rPr>
        <w:t>18/07/2026</w:t>
      </w:r>
    </w:p>
    <w:p w14:paraId="6A9B18D3" w14:textId="77777777" w:rsidR="005E22EC" w:rsidRDefault="005E22EC" w:rsidP="00376E7B">
      <w:pPr>
        <w:spacing w:line="360" w:lineRule="auto"/>
        <w:ind w:left="215" w:firstLine="0"/>
        <w:rPr>
          <w:bCs/>
        </w:rPr>
      </w:pPr>
    </w:p>
    <w:p w14:paraId="363A90B0" w14:textId="5962E4B5" w:rsidR="005559FA" w:rsidRPr="005559FA" w:rsidRDefault="005559FA" w:rsidP="00376E7B">
      <w:pPr>
        <w:spacing w:after="356" w:line="360" w:lineRule="auto"/>
        <w:ind w:left="215" w:firstLine="0"/>
        <w:rPr>
          <w:bCs/>
        </w:rPr>
      </w:pPr>
      <w:r w:rsidRPr="005559FA">
        <w:rPr>
          <w:bCs/>
        </w:rPr>
        <w:t>Dear John,</w:t>
      </w:r>
    </w:p>
    <w:p w14:paraId="7FCD7E16" w14:textId="77777777" w:rsidR="005559FA" w:rsidRPr="005559FA" w:rsidRDefault="005559FA" w:rsidP="00376E7B">
      <w:pPr>
        <w:spacing w:after="356" w:line="360" w:lineRule="auto"/>
        <w:ind w:left="215" w:firstLine="0"/>
        <w:rPr>
          <w:bCs/>
        </w:rPr>
      </w:pPr>
      <w:r w:rsidRPr="005559FA">
        <w:rPr>
          <w:bCs/>
        </w:rPr>
        <w:t>I am writing to express my strong interest in the Field Manager position at your company. With over seven years of progressive, hands-on experience in the UK retail installation sector, a proven track record of managing large-scale projects, and a steadfast commitment to health and safety standards, I am confident in my ability to bring significant value to your operations.</w:t>
      </w:r>
    </w:p>
    <w:p w14:paraId="096AFD25" w14:textId="77777777" w:rsidR="005559FA" w:rsidRPr="005559FA" w:rsidRDefault="005559FA" w:rsidP="00376E7B">
      <w:pPr>
        <w:spacing w:after="356" w:line="360" w:lineRule="auto"/>
        <w:ind w:left="215" w:firstLine="0"/>
        <w:rPr>
          <w:bCs/>
        </w:rPr>
      </w:pPr>
      <w:r w:rsidRPr="005559FA">
        <w:rPr>
          <w:bCs/>
        </w:rPr>
        <w:t>My career in the UK began in 2019, working as a self-employed Installer Assistant with Cristea &amp; CO. Through hard work, adaptability, and a strong work ethic, I was quickly promoted to Team Leader within my first year. Recognizing the vital importance of site safety and leadership, I obtained my SMSTS and CSCS qualifications in 2021, which paved the way for my promotion to Site Lead. Most recently, following the company’s evolution into ABRG UK, I have been operating as a Field Manager since early 2024.</w:t>
      </w:r>
    </w:p>
    <w:p w14:paraId="687E1E2D" w14:textId="77777777" w:rsidR="005559FA" w:rsidRPr="005559FA" w:rsidRDefault="005559FA" w:rsidP="00376E7B">
      <w:pPr>
        <w:spacing w:after="356" w:line="360" w:lineRule="auto"/>
        <w:ind w:left="215" w:firstLine="0"/>
        <w:rPr>
          <w:bCs/>
        </w:rPr>
      </w:pPr>
      <w:r w:rsidRPr="005559FA">
        <w:rPr>
          <w:bCs/>
        </w:rPr>
        <w:t>Throughout this progressive journey within the same business structure, I have successfully managed diverse teams, coordinated complex retail display setups, and maintained strict compliance with site regulations. My role as Field Manager has honed my skills in conflict resolution, resource management, and client relations, ensuring that projects are delivered on time and to the highest quality standards.</w:t>
      </w:r>
    </w:p>
    <w:p w14:paraId="495884DB" w14:textId="77777777" w:rsidR="005559FA" w:rsidRPr="005559FA" w:rsidRDefault="005559FA" w:rsidP="00376E7B">
      <w:pPr>
        <w:spacing w:after="356" w:line="360" w:lineRule="auto"/>
        <w:ind w:left="215" w:firstLine="0"/>
        <w:rPr>
          <w:bCs/>
        </w:rPr>
      </w:pPr>
      <w:r w:rsidRPr="005559FA">
        <w:rPr>
          <w:bCs/>
        </w:rPr>
        <w:t>In addition to my management and technical experience, I hold a valid First Aid certification and a clean Category B driving licence with a flawless 12-year driving record. This makes me fully mobile, highly dependable, and ready to oversee multiple scattered operational sites efficiently.</w:t>
      </w:r>
    </w:p>
    <w:p w14:paraId="63ED9D99" w14:textId="77777777" w:rsidR="005559FA" w:rsidRPr="005559FA" w:rsidRDefault="005559FA" w:rsidP="00376E7B">
      <w:pPr>
        <w:spacing w:after="356" w:line="360" w:lineRule="auto"/>
        <w:ind w:left="215" w:firstLine="0"/>
        <w:rPr>
          <w:bCs/>
        </w:rPr>
      </w:pPr>
      <w:r w:rsidRPr="005559FA">
        <w:rPr>
          <w:bCs/>
        </w:rPr>
        <w:t>I am eager to bring my loyalty, leadership skills, and deep knowledge of retail installation to your team. Thank you for your time and consideration. I look forward to the opportunity to discuss how my background aligns with your project needs in an interview.</w:t>
      </w:r>
    </w:p>
    <w:p w14:paraId="4E951495" w14:textId="77777777" w:rsidR="005559FA" w:rsidRDefault="005559FA" w:rsidP="00376E7B">
      <w:pPr>
        <w:spacing w:after="0" w:line="360" w:lineRule="auto"/>
        <w:ind w:left="0" w:firstLine="215"/>
        <w:rPr>
          <w:bCs/>
        </w:rPr>
      </w:pPr>
      <w:r w:rsidRPr="005559FA">
        <w:rPr>
          <w:bCs/>
        </w:rPr>
        <w:t>Thank you for taking the time to read my e-mail.</w:t>
      </w:r>
    </w:p>
    <w:p w14:paraId="5506C071" w14:textId="77777777" w:rsidR="005E22EC" w:rsidRPr="005559FA" w:rsidRDefault="005E22EC" w:rsidP="00376E7B">
      <w:pPr>
        <w:spacing w:after="0" w:line="360" w:lineRule="auto"/>
        <w:ind w:left="0" w:firstLine="215"/>
        <w:rPr>
          <w:bCs/>
        </w:rPr>
      </w:pPr>
    </w:p>
    <w:p w14:paraId="198B4B07" w14:textId="77777777" w:rsidR="005E22EC" w:rsidRDefault="005559FA" w:rsidP="00376E7B">
      <w:pPr>
        <w:spacing w:after="0" w:line="360" w:lineRule="auto"/>
        <w:ind w:left="0" w:firstLine="215"/>
        <w:rPr>
          <w:bCs/>
        </w:rPr>
      </w:pPr>
      <w:r w:rsidRPr="005559FA">
        <w:rPr>
          <w:bCs/>
        </w:rPr>
        <w:t>Yours sincerely,</w:t>
      </w:r>
    </w:p>
    <w:p w14:paraId="327C23C0" w14:textId="6AE0FE9F" w:rsidR="00645026" w:rsidRPr="00CC15C2" w:rsidRDefault="00645026" w:rsidP="00376E7B">
      <w:pPr>
        <w:spacing w:line="360" w:lineRule="auto"/>
        <w:rPr>
          <w:szCs w:val="22"/>
        </w:rPr>
      </w:pPr>
      <w:r>
        <w:rPr>
          <w:noProof/>
          <w:szCs w:val="22"/>
        </w:rPr>
        <mc:AlternateContent>
          <mc:Choice Requires="wpi">
            <w:drawing>
              <wp:anchor distT="0" distB="0" distL="114300" distR="114300" simplePos="0" relativeHeight="251663360" behindDoc="0" locked="0" layoutInCell="1" allowOverlap="1" wp14:anchorId="5F743C36" wp14:editId="0936DE0E">
                <wp:simplePos x="0" y="0"/>
                <wp:positionH relativeFrom="column">
                  <wp:posOffset>1070037</wp:posOffset>
                </wp:positionH>
                <wp:positionV relativeFrom="paragraph">
                  <wp:posOffset>493141</wp:posOffset>
                </wp:positionV>
                <wp:extent cx="14400" cy="11160"/>
                <wp:effectExtent l="38100" t="38100" r="43180" b="46355"/>
                <wp:wrapNone/>
                <wp:docPr id="697195290" name="Ink 13"/>
                <wp:cNvGraphicFramePr/>
                <a:graphic xmlns:a="http://schemas.openxmlformats.org/drawingml/2006/main">
                  <a:graphicData uri="http://schemas.microsoft.com/office/word/2010/wordprocessingInk">
                    <w14:contentPart bwMode="auto" r:id="rId9">
                      <w14:nvContentPartPr>
                        <w14:cNvContentPartPr/>
                      </w14:nvContentPartPr>
                      <w14:xfrm>
                        <a:off x="0" y="0"/>
                        <a:ext cx="14400" cy="11160"/>
                      </w14:xfrm>
                    </w14:contentPart>
                  </a:graphicData>
                </a:graphic>
              </wp:anchor>
            </w:drawing>
          </mc:Choice>
          <mc:Fallback>
            <w:pict>
              <v:shapetype w14:anchorId="6E25CEA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83.55pt;margin-top:38.15pt;width:2.55pt;height:2.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">
                <v:imagedata r:id="rId10" o:title=""/>
              </v:shape>
            </w:pict>
          </mc:Fallback>
        </mc:AlternateContent>
      </w:r>
      <w:r>
        <w:rPr>
          <w:noProof/>
          <w:szCs w:val="22"/>
        </w:rPr>
        <mc:AlternateContent>
          <mc:Choice Requires="wpi">
            <w:drawing>
              <wp:anchor distT="0" distB="0" distL="114300" distR="114300" simplePos="0" relativeHeight="251662336" behindDoc="0" locked="0" layoutInCell="1" allowOverlap="1" wp14:anchorId="18F16AEC" wp14:editId="009F9D2E">
                <wp:simplePos x="0" y="0"/>
                <wp:positionH relativeFrom="column">
                  <wp:posOffset>501597</wp:posOffset>
                </wp:positionH>
                <wp:positionV relativeFrom="paragraph">
                  <wp:posOffset>465061</wp:posOffset>
                </wp:positionV>
                <wp:extent cx="581760" cy="358560"/>
                <wp:effectExtent l="38100" t="57150" r="27940" b="41910"/>
                <wp:wrapNone/>
                <wp:docPr id="473672978"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581760" cy="358560"/>
                      </w14:xfrm>
                    </w14:contentPart>
                  </a:graphicData>
                </a:graphic>
              </wp:anchor>
            </w:drawing>
          </mc:Choice>
          <mc:Fallback>
            <w:pict>
              <v:shape w14:anchorId="2D8A8A05" id="Ink 12" o:spid="_x0000_s1026" type="#_x0000_t75" style="position:absolute;margin-left:38.8pt;margin-top:35.9pt;width:47.2pt;height:29.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">
                <v:imagedata r:id="rId12" o:title=""/>
              </v:shape>
            </w:pict>
          </mc:Fallback>
        </mc:AlternateContent>
      </w:r>
      <w:r>
        <w:rPr>
          <w:noProof/>
          <w:szCs w:val="22"/>
        </w:rPr>
        <mc:AlternateContent>
          <mc:Choice Requires="wpi">
            <w:drawing>
              <wp:anchor distT="0" distB="0" distL="114300" distR="114300" simplePos="0" relativeHeight="251661312" behindDoc="0" locked="0" layoutInCell="1" allowOverlap="1" wp14:anchorId="065D9F18" wp14:editId="50AD03BB">
                <wp:simplePos x="0" y="0"/>
                <wp:positionH relativeFrom="column">
                  <wp:posOffset>275517</wp:posOffset>
                </wp:positionH>
                <wp:positionV relativeFrom="paragraph">
                  <wp:posOffset>355261</wp:posOffset>
                </wp:positionV>
                <wp:extent cx="1042200" cy="556920"/>
                <wp:effectExtent l="57150" t="57150" r="0" b="52705"/>
                <wp:wrapNone/>
                <wp:docPr id="885624686"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1042200" cy="556920"/>
                      </w14:xfrm>
                    </w14:contentPart>
                  </a:graphicData>
                </a:graphic>
              </wp:anchor>
            </w:drawing>
          </mc:Choice>
          <mc:Fallback>
            <w:pict>
              <v:shape w14:anchorId="3887EBBD" id="Ink 9" o:spid="_x0000_s1026" type="#_x0000_t75" style="position:absolute;margin-left:21pt;margin-top:27.25pt;width:83.45pt;height:45.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">
                <v:imagedata r:id="rId14" o:title=""/>
              </v:shape>
            </w:pict>
          </mc:Fallback>
        </mc:AlternateContent>
      </w:r>
      <w:r>
        <w:rPr>
          <w:noProof/>
          <w:szCs w:val="22"/>
        </w:rPr>
        <mc:AlternateContent>
          <mc:Choice Requires="wpi">
            <w:drawing>
              <wp:anchor distT="0" distB="0" distL="114300" distR="114300" simplePos="0" relativeHeight="251660288" behindDoc="0" locked="0" layoutInCell="1" allowOverlap="1" wp14:anchorId="18750221" wp14:editId="5BDF580B">
                <wp:simplePos x="0" y="0"/>
                <wp:positionH relativeFrom="column">
                  <wp:posOffset>507357</wp:posOffset>
                </wp:positionH>
                <wp:positionV relativeFrom="paragraph">
                  <wp:posOffset>442381</wp:posOffset>
                </wp:positionV>
                <wp:extent cx="37440" cy="502200"/>
                <wp:effectExtent l="38100" t="57150" r="20320" b="50800"/>
                <wp:wrapNone/>
                <wp:docPr id="927055016"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7440" cy="502200"/>
                      </w14:xfrm>
                    </w14:contentPart>
                  </a:graphicData>
                </a:graphic>
              </wp:anchor>
            </w:drawing>
          </mc:Choice>
          <mc:Fallback>
            <w:pict>
              <v:shape w14:anchorId="1AF46B60" id="Ink 8" o:spid="_x0000_s1026" type="#_x0000_t75" style="position:absolute;margin-left:39.25pt;margin-top:34.15pt;width:4.4pt;height:4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">
                <v:imagedata r:id="rId16" o:title=""/>
              </v:shape>
            </w:pict>
          </mc:Fallback>
        </mc:AlternateContent>
      </w:r>
      <w:r>
        <w:rPr>
          <w:noProof/>
          <w:szCs w:val="22"/>
        </w:rPr>
        <mc:AlternateContent>
          <mc:Choice Requires="wpi">
            <w:drawing>
              <wp:anchor distT="0" distB="0" distL="114300" distR="114300" simplePos="0" relativeHeight="251659264" behindDoc="0" locked="0" layoutInCell="1" allowOverlap="1" wp14:anchorId="224196B5" wp14:editId="493F6922">
                <wp:simplePos x="0" y="0"/>
                <wp:positionH relativeFrom="column">
                  <wp:posOffset>138357</wp:posOffset>
                </wp:positionH>
                <wp:positionV relativeFrom="paragraph">
                  <wp:posOffset>463261</wp:posOffset>
                </wp:positionV>
                <wp:extent cx="368280" cy="496800"/>
                <wp:effectExtent l="57150" t="38100" r="32385" b="55880"/>
                <wp:wrapNone/>
                <wp:docPr id="889506792"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368280" cy="496800"/>
                      </w14:xfrm>
                    </w14:contentPart>
                  </a:graphicData>
                </a:graphic>
              </wp:anchor>
            </w:drawing>
          </mc:Choice>
          <mc:Fallback>
            <w:pict>
              <v:shape w14:anchorId="4B50F33D" id="Ink 7" o:spid="_x0000_s1026" type="#_x0000_t75" style="position:absolute;margin-left:10.2pt;margin-top:35.8pt;width:30.45pt;height:4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3;&#10;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">
                <v:imagedata r:id="rId18" o:title=""/>
              </v:shape>
            </w:pict>
          </mc:Fallback>
        </mc:AlternateContent>
      </w:r>
      <w:r w:rsidRPr="00CC15C2">
        <w:rPr>
          <w:szCs w:val="22"/>
        </w:rPr>
        <w:t>​</w:t>
      </w:r>
      <w:r>
        <w:rPr>
          <w:szCs w:val="22"/>
        </w:rPr>
        <w:t xml:space="preserve">    </w:t>
      </w:r>
      <w:r w:rsidRPr="00CC15C2">
        <w:rPr>
          <w:szCs w:val="22"/>
        </w:rPr>
        <w:t>Laurentiu Bulai</w:t>
      </w:r>
    </w:p>
    <w:p w14:paraId="7E5A1882" w14:textId="20492E26" w:rsidR="001326C2" w:rsidRPr="004A1216" w:rsidRDefault="001326C2" w:rsidP="00376E7B">
      <w:pPr>
        <w:spacing w:after="356" w:line="360" w:lineRule="auto"/>
        <w:ind w:left="215" w:firstLine="0"/>
        <w:rPr>
          <w:bCs/>
        </w:rPr>
      </w:pPr>
    </w:p>
    <w:p w14:paraId="1180E99F" w14:textId="77777777" w:rsidR="001326C2" w:rsidRPr="000B72A2" w:rsidRDefault="001326C2" w:rsidP="00376E7B">
      <w:pPr>
        <w:spacing w:after="356" w:line="360" w:lineRule="auto"/>
        <w:ind w:left="0" w:firstLine="0"/>
        <w:rPr>
          <w:b/>
        </w:rPr>
      </w:pPr>
    </w:p>
    <w:sectPr w:rsidR="001326C2" w:rsidRPr="000B72A2">
      <w:pgSz w:w="12240" w:h="15840"/>
      <w:pgMar w:top="1491" w:right="1467" w:bottom="1482"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E502F" w14:textId="77777777" w:rsidR="00560A2E" w:rsidRDefault="00560A2E" w:rsidP="00140832">
      <w:pPr>
        <w:spacing w:after="0" w:line="240" w:lineRule="auto"/>
      </w:pPr>
      <w:r>
        <w:separator/>
      </w:r>
    </w:p>
  </w:endnote>
  <w:endnote w:type="continuationSeparator" w:id="0">
    <w:p w14:paraId="559B5A44" w14:textId="77777777" w:rsidR="00560A2E" w:rsidRDefault="00560A2E" w:rsidP="00140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2721F" w14:textId="77777777" w:rsidR="00560A2E" w:rsidRDefault="00560A2E" w:rsidP="00140832">
      <w:pPr>
        <w:spacing w:after="0" w:line="240" w:lineRule="auto"/>
      </w:pPr>
      <w:r>
        <w:separator/>
      </w:r>
    </w:p>
  </w:footnote>
  <w:footnote w:type="continuationSeparator" w:id="0">
    <w:p w14:paraId="579CE1CE" w14:textId="77777777" w:rsidR="00560A2E" w:rsidRDefault="00560A2E" w:rsidP="00140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B36AD5"/>
    <w:multiLevelType w:val="hybridMultilevel"/>
    <w:tmpl w:val="FFFFFFFF"/>
    <w:lvl w:ilvl="0" w:tplc="7534D324">
      <w:start w:val="1"/>
      <w:numFmt w:val="bullet"/>
      <w:lvlText w:val="●"/>
      <w:lvlJc w:val="left"/>
      <w:pPr>
        <w:ind w:left="5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3AC04D4">
      <w:start w:val="1"/>
      <w:numFmt w:val="bullet"/>
      <w:lvlText w:val="o"/>
      <w:lvlJc w:val="left"/>
      <w:pPr>
        <w:ind w:left="1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5D2A6A4">
      <w:start w:val="1"/>
      <w:numFmt w:val="bullet"/>
      <w:lvlText w:val="▪"/>
      <w:lvlJc w:val="left"/>
      <w:pPr>
        <w:ind w:left="2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03ED8D6">
      <w:start w:val="1"/>
      <w:numFmt w:val="bullet"/>
      <w:lvlText w:val="•"/>
      <w:lvlJc w:val="left"/>
      <w:pPr>
        <w:ind w:left="2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8927B8A">
      <w:start w:val="1"/>
      <w:numFmt w:val="bullet"/>
      <w:lvlText w:val="o"/>
      <w:lvlJc w:val="left"/>
      <w:pPr>
        <w:ind w:left="3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B966D2C">
      <w:start w:val="1"/>
      <w:numFmt w:val="bullet"/>
      <w:lvlText w:val="▪"/>
      <w:lvlJc w:val="left"/>
      <w:pPr>
        <w:ind w:left="42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1E0379C">
      <w:start w:val="1"/>
      <w:numFmt w:val="bullet"/>
      <w:lvlText w:val="•"/>
      <w:lvlJc w:val="left"/>
      <w:pPr>
        <w:ind w:left="4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4607B0A">
      <w:start w:val="1"/>
      <w:numFmt w:val="bullet"/>
      <w:lvlText w:val="o"/>
      <w:lvlJc w:val="left"/>
      <w:pPr>
        <w:ind w:left="5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24847D8">
      <w:start w:val="1"/>
      <w:numFmt w:val="bullet"/>
      <w:lvlText w:val="▪"/>
      <w:lvlJc w:val="left"/>
      <w:pPr>
        <w:ind w:left="6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7325189A"/>
    <w:multiLevelType w:val="hybridMultilevel"/>
    <w:tmpl w:val="FFFFFFFF"/>
    <w:lvl w:ilvl="0" w:tplc="1B6C7A46">
      <w:start w:val="1"/>
      <w:numFmt w:val="bullet"/>
      <w:lvlText w:val="●"/>
      <w:lvlJc w:val="left"/>
      <w:pPr>
        <w:ind w:left="5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E685A86">
      <w:start w:val="1"/>
      <w:numFmt w:val="bullet"/>
      <w:lvlText w:val="o"/>
      <w:lvlJc w:val="left"/>
      <w:pPr>
        <w:ind w:left="1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D027A66">
      <w:start w:val="1"/>
      <w:numFmt w:val="bullet"/>
      <w:lvlText w:val="▪"/>
      <w:lvlJc w:val="left"/>
      <w:pPr>
        <w:ind w:left="2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F96D35A">
      <w:start w:val="1"/>
      <w:numFmt w:val="bullet"/>
      <w:lvlText w:val="•"/>
      <w:lvlJc w:val="left"/>
      <w:pPr>
        <w:ind w:left="2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898EC72">
      <w:start w:val="1"/>
      <w:numFmt w:val="bullet"/>
      <w:lvlText w:val="o"/>
      <w:lvlJc w:val="left"/>
      <w:pPr>
        <w:ind w:left="3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9A205FE">
      <w:start w:val="1"/>
      <w:numFmt w:val="bullet"/>
      <w:lvlText w:val="▪"/>
      <w:lvlJc w:val="left"/>
      <w:pPr>
        <w:ind w:left="42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472376E">
      <w:start w:val="1"/>
      <w:numFmt w:val="bullet"/>
      <w:lvlText w:val="•"/>
      <w:lvlJc w:val="left"/>
      <w:pPr>
        <w:ind w:left="4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A1E9CE0">
      <w:start w:val="1"/>
      <w:numFmt w:val="bullet"/>
      <w:lvlText w:val="o"/>
      <w:lvlJc w:val="left"/>
      <w:pPr>
        <w:ind w:left="5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05AAA16">
      <w:start w:val="1"/>
      <w:numFmt w:val="bullet"/>
      <w:lvlText w:val="▪"/>
      <w:lvlJc w:val="left"/>
      <w:pPr>
        <w:ind w:left="6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73351188"/>
    <w:multiLevelType w:val="hybridMultilevel"/>
    <w:tmpl w:val="FFFFFFFF"/>
    <w:lvl w:ilvl="0" w:tplc="798EDD32">
      <w:start w:val="1"/>
      <w:numFmt w:val="decimal"/>
      <w:lvlText w:val="%1."/>
      <w:lvlJc w:val="left"/>
      <w:pPr>
        <w:ind w:left="5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F380F8E">
      <w:start w:val="1"/>
      <w:numFmt w:val="lowerLetter"/>
      <w:lvlText w:val="%2"/>
      <w:lvlJc w:val="left"/>
      <w:pPr>
        <w:ind w:left="1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BA4E076">
      <w:start w:val="1"/>
      <w:numFmt w:val="lowerRoman"/>
      <w:lvlText w:val="%3"/>
      <w:lvlJc w:val="left"/>
      <w:pPr>
        <w:ind w:left="2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FC4774C">
      <w:start w:val="1"/>
      <w:numFmt w:val="decimal"/>
      <w:lvlText w:val="%4"/>
      <w:lvlJc w:val="left"/>
      <w:pPr>
        <w:ind w:left="2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2ECE0A8">
      <w:start w:val="1"/>
      <w:numFmt w:val="lowerLetter"/>
      <w:lvlText w:val="%5"/>
      <w:lvlJc w:val="left"/>
      <w:pPr>
        <w:ind w:left="3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A0E81D6">
      <w:start w:val="1"/>
      <w:numFmt w:val="lowerRoman"/>
      <w:lvlText w:val="%6"/>
      <w:lvlJc w:val="left"/>
      <w:pPr>
        <w:ind w:left="42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38CF0D4">
      <w:start w:val="1"/>
      <w:numFmt w:val="decimal"/>
      <w:lvlText w:val="%7"/>
      <w:lvlJc w:val="left"/>
      <w:pPr>
        <w:ind w:left="4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F180958">
      <w:start w:val="1"/>
      <w:numFmt w:val="lowerLetter"/>
      <w:lvlText w:val="%8"/>
      <w:lvlJc w:val="left"/>
      <w:pPr>
        <w:ind w:left="5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35E9C64">
      <w:start w:val="1"/>
      <w:numFmt w:val="lowerRoman"/>
      <w:lvlText w:val="%9"/>
      <w:lvlJc w:val="left"/>
      <w:pPr>
        <w:ind w:left="6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7D003DAB"/>
    <w:multiLevelType w:val="hybridMultilevel"/>
    <w:tmpl w:val="FFFFFFFF"/>
    <w:lvl w:ilvl="0" w:tplc="245C2F50">
      <w:start w:val="1"/>
      <w:numFmt w:val="bullet"/>
      <w:lvlText w:val="●"/>
      <w:lvlJc w:val="left"/>
      <w:pPr>
        <w:ind w:left="5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02EB442">
      <w:start w:val="1"/>
      <w:numFmt w:val="bullet"/>
      <w:lvlText w:val="o"/>
      <w:lvlJc w:val="left"/>
      <w:pPr>
        <w:ind w:left="1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8047930">
      <w:start w:val="1"/>
      <w:numFmt w:val="bullet"/>
      <w:lvlText w:val="▪"/>
      <w:lvlJc w:val="left"/>
      <w:pPr>
        <w:ind w:left="2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64AEDCE">
      <w:start w:val="1"/>
      <w:numFmt w:val="bullet"/>
      <w:lvlText w:val="•"/>
      <w:lvlJc w:val="left"/>
      <w:pPr>
        <w:ind w:left="2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C142BAC">
      <w:start w:val="1"/>
      <w:numFmt w:val="bullet"/>
      <w:lvlText w:val="o"/>
      <w:lvlJc w:val="left"/>
      <w:pPr>
        <w:ind w:left="3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A5A577C">
      <w:start w:val="1"/>
      <w:numFmt w:val="bullet"/>
      <w:lvlText w:val="▪"/>
      <w:lvlJc w:val="left"/>
      <w:pPr>
        <w:ind w:left="42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0A4FB4C">
      <w:start w:val="1"/>
      <w:numFmt w:val="bullet"/>
      <w:lvlText w:val="•"/>
      <w:lvlJc w:val="left"/>
      <w:pPr>
        <w:ind w:left="4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A1CAD0E">
      <w:start w:val="1"/>
      <w:numFmt w:val="bullet"/>
      <w:lvlText w:val="o"/>
      <w:lvlJc w:val="left"/>
      <w:pPr>
        <w:ind w:left="5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6B22A6A">
      <w:start w:val="1"/>
      <w:numFmt w:val="bullet"/>
      <w:lvlText w:val="▪"/>
      <w:lvlJc w:val="left"/>
      <w:pPr>
        <w:ind w:left="6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839389860">
    <w:abstractNumId w:val="0"/>
  </w:num>
  <w:num w:numId="2" w16cid:durableId="1055203886">
    <w:abstractNumId w:val="1"/>
  </w:num>
  <w:num w:numId="3" w16cid:durableId="727845120">
    <w:abstractNumId w:val="3"/>
  </w:num>
  <w:num w:numId="4" w16cid:durableId="12577880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64DE"/>
    <w:rsid w:val="00011DC0"/>
    <w:rsid w:val="000474DE"/>
    <w:rsid w:val="0005190E"/>
    <w:rsid w:val="0007044E"/>
    <w:rsid w:val="000733D0"/>
    <w:rsid w:val="000A79AE"/>
    <w:rsid w:val="000B72A2"/>
    <w:rsid w:val="000F10D4"/>
    <w:rsid w:val="00115107"/>
    <w:rsid w:val="001326C2"/>
    <w:rsid w:val="00135856"/>
    <w:rsid w:val="0013672C"/>
    <w:rsid w:val="00140832"/>
    <w:rsid w:val="00164E2B"/>
    <w:rsid w:val="001B24F4"/>
    <w:rsid w:val="001B2EB4"/>
    <w:rsid w:val="00220614"/>
    <w:rsid w:val="002522CB"/>
    <w:rsid w:val="002A115B"/>
    <w:rsid w:val="002A2B7E"/>
    <w:rsid w:val="002A486C"/>
    <w:rsid w:val="002B1449"/>
    <w:rsid w:val="002C46B6"/>
    <w:rsid w:val="003010B6"/>
    <w:rsid w:val="00351926"/>
    <w:rsid w:val="00367945"/>
    <w:rsid w:val="00376E7B"/>
    <w:rsid w:val="003B7F06"/>
    <w:rsid w:val="00403CE9"/>
    <w:rsid w:val="00412126"/>
    <w:rsid w:val="0041346E"/>
    <w:rsid w:val="00416697"/>
    <w:rsid w:val="00482EDB"/>
    <w:rsid w:val="004A1216"/>
    <w:rsid w:val="00523BE4"/>
    <w:rsid w:val="005559FA"/>
    <w:rsid w:val="00560A2E"/>
    <w:rsid w:val="0057096E"/>
    <w:rsid w:val="005748B7"/>
    <w:rsid w:val="005E20D0"/>
    <w:rsid w:val="005E22EC"/>
    <w:rsid w:val="006223FA"/>
    <w:rsid w:val="00645026"/>
    <w:rsid w:val="0065039E"/>
    <w:rsid w:val="006515E0"/>
    <w:rsid w:val="006710D2"/>
    <w:rsid w:val="00676BD3"/>
    <w:rsid w:val="007321A7"/>
    <w:rsid w:val="00771D3C"/>
    <w:rsid w:val="007A0FC0"/>
    <w:rsid w:val="007B50A5"/>
    <w:rsid w:val="007C3ED9"/>
    <w:rsid w:val="007F6F6F"/>
    <w:rsid w:val="00806ACF"/>
    <w:rsid w:val="00811C97"/>
    <w:rsid w:val="00836AD6"/>
    <w:rsid w:val="00866E94"/>
    <w:rsid w:val="009364DE"/>
    <w:rsid w:val="009B4A3B"/>
    <w:rsid w:val="009E7B3E"/>
    <w:rsid w:val="00A1419D"/>
    <w:rsid w:val="00A76D23"/>
    <w:rsid w:val="00A805A9"/>
    <w:rsid w:val="00AC12AA"/>
    <w:rsid w:val="00AC7D9C"/>
    <w:rsid w:val="00AE36CE"/>
    <w:rsid w:val="00B14926"/>
    <w:rsid w:val="00B2602C"/>
    <w:rsid w:val="00B37571"/>
    <w:rsid w:val="00B43709"/>
    <w:rsid w:val="00B612FB"/>
    <w:rsid w:val="00B948DD"/>
    <w:rsid w:val="00BB2A1B"/>
    <w:rsid w:val="00BC7894"/>
    <w:rsid w:val="00BF78B9"/>
    <w:rsid w:val="00C639D8"/>
    <w:rsid w:val="00C74294"/>
    <w:rsid w:val="00C74B7A"/>
    <w:rsid w:val="00CB0A5C"/>
    <w:rsid w:val="00CC6E8C"/>
    <w:rsid w:val="00DA185F"/>
    <w:rsid w:val="00DA7A0A"/>
    <w:rsid w:val="00E03AE2"/>
    <w:rsid w:val="00E25E85"/>
    <w:rsid w:val="00E8125D"/>
    <w:rsid w:val="00E83549"/>
    <w:rsid w:val="00EC2A54"/>
    <w:rsid w:val="00EF3D56"/>
    <w:rsid w:val="00F6046B"/>
    <w:rsid w:val="00F932B5"/>
    <w:rsid w:val="00FB1E1C"/>
    <w:rsid w:val="00FF7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4E563C"/>
  <w15:docId w15:val="{358621F2-EA98-6440-8F5D-5563FEF54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58" w:lineRule="auto"/>
      <w:ind w:left="370" w:hanging="370"/>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59" w:lineRule="auto"/>
      <w:outlineLvl w:val="0"/>
    </w:pPr>
    <w:rPr>
      <w:rFonts w:ascii="Arial" w:eastAsia="Arial" w:hAnsi="Arial" w:cs="Arial"/>
      <w:b/>
      <w:color w:val="000000"/>
      <w:sz w:val="48"/>
    </w:rPr>
  </w:style>
  <w:style w:type="paragraph" w:styleId="Heading2">
    <w:name w:val="heading 2"/>
    <w:next w:val="Normal"/>
    <w:link w:val="Heading2Char"/>
    <w:uiPriority w:val="9"/>
    <w:unhideWhenUsed/>
    <w:qFormat/>
    <w:pPr>
      <w:keepNext/>
      <w:keepLines/>
      <w:spacing w:after="79" w:line="259" w:lineRule="auto"/>
      <w:ind w:left="10" w:hanging="10"/>
      <w:outlineLvl w:val="1"/>
    </w:pPr>
    <w:rPr>
      <w:rFonts w:ascii="Arial" w:eastAsia="Arial" w:hAnsi="Arial" w:cs="Arial"/>
      <w:b/>
      <w:color w:val="000000"/>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6"/>
    </w:rPr>
  </w:style>
  <w:style w:type="character" w:customStyle="1" w:styleId="Heading1Char">
    <w:name w:val="Heading 1 Char"/>
    <w:link w:val="Heading1"/>
    <w:rPr>
      <w:rFonts w:ascii="Arial" w:eastAsia="Arial" w:hAnsi="Arial" w:cs="Arial"/>
      <w:b/>
      <w:color w:val="000000"/>
      <w:sz w:val="48"/>
    </w:rPr>
  </w:style>
  <w:style w:type="character" w:styleId="Hyperlink">
    <w:name w:val="Hyperlink"/>
    <w:basedOn w:val="DefaultParagraphFont"/>
    <w:uiPriority w:val="99"/>
    <w:unhideWhenUsed/>
    <w:rsid w:val="0041346E"/>
    <w:rPr>
      <w:color w:val="467886" w:themeColor="hyperlink"/>
      <w:u w:val="single"/>
    </w:rPr>
  </w:style>
  <w:style w:type="character" w:styleId="UnresolvedMention">
    <w:name w:val="Unresolved Mention"/>
    <w:basedOn w:val="DefaultParagraphFont"/>
    <w:uiPriority w:val="99"/>
    <w:semiHidden/>
    <w:unhideWhenUsed/>
    <w:rsid w:val="0041346E"/>
    <w:rPr>
      <w:color w:val="605E5C"/>
      <w:shd w:val="clear" w:color="auto" w:fill="E1DFDD"/>
    </w:rPr>
  </w:style>
  <w:style w:type="paragraph" w:styleId="ListParagraph">
    <w:name w:val="List Paragraph"/>
    <w:basedOn w:val="Normal"/>
    <w:uiPriority w:val="34"/>
    <w:qFormat/>
    <w:rsid w:val="00523BE4"/>
    <w:pPr>
      <w:ind w:left="720"/>
      <w:contextualSpacing/>
    </w:pPr>
  </w:style>
  <w:style w:type="paragraph" w:styleId="Header">
    <w:name w:val="header"/>
    <w:basedOn w:val="Normal"/>
    <w:link w:val="HeaderChar"/>
    <w:uiPriority w:val="99"/>
    <w:unhideWhenUsed/>
    <w:rsid w:val="001408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0832"/>
    <w:rPr>
      <w:rFonts w:ascii="Arial" w:eastAsia="Arial" w:hAnsi="Arial" w:cs="Arial"/>
      <w:color w:val="000000"/>
      <w:sz w:val="22"/>
    </w:rPr>
  </w:style>
  <w:style w:type="paragraph" w:styleId="Footer">
    <w:name w:val="footer"/>
    <w:basedOn w:val="Normal"/>
    <w:link w:val="FooterChar"/>
    <w:uiPriority w:val="99"/>
    <w:unhideWhenUsed/>
    <w:rsid w:val="001408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0832"/>
    <w:rPr>
      <w:rFonts w:ascii="Arial" w:eastAsia="Arial" w:hAnsi="Arial" w:cs="Arial"/>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2518083@student.uwtsd.ac.uk" TargetMode="External" /><Relationship Id="rId13" Type="http://schemas.openxmlformats.org/officeDocument/2006/relationships/customXml" Target="ink/ink3.xml" /><Relationship Id="rId18" Type="http://schemas.openxmlformats.org/officeDocument/2006/relationships/image" Target="media/image5.png" /><Relationship Id="rId3" Type="http://schemas.openxmlformats.org/officeDocument/2006/relationships/settings" Target="settings.xml" /><Relationship Id="rId7" Type="http://schemas.openxmlformats.org/officeDocument/2006/relationships/hyperlink" Target="mailto:2518083@student.uwtsd.ac.uk" TargetMode="External" /><Relationship Id="rId12" Type="http://schemas.openxmlformats.org/officeDocument/2006/relationships/image" Target="media/image2.png" /><Relationship Id="rId17" Type="http://schemas.openxmlformats.org/officeDocument/2006/relationships/customXml" Target="ink/ink5.xml" /><Relationship Id="rId2" Type="http://schemas.openxmlformats.org/officeDocument/2006/relationships/styles" Target="styles.xml" /><Relationship Id="rId16" Type="http://schemas.openxmlformats.org/officeDocument/2006/relationships/image" Target="media/image4.png"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ustomXml" Target="ink/ink2.xml" /><Relationship Id="rId5" Type="http://schemas.openxmlformats.org/officeDocument/2006/relationships/footnotes" Target="footnotes.xml" /><Relationship Id="rId15" Type="http://schemas.openxmlformats.org/officeDocument/2006/relationships/customXml" Target="ink/ink4.xml" /><Relationship Id="rId10" Type="http://schemas.openxmlformats.org/officeDocument/2006/relationships/image" Target="media/image1.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customXml" Target="ink/ink1.xml" /><Relationship Id="rId14" Type="http://schemas.openxmlformats.org/officeDocument/2006/relationships/image" Target="media/image3.pn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8T13:45:49.605"/>
    </inkml:context>
    <inkml:brush xml:id="br0">
      <inkml:brushProperty name="width" value="0.05" units="cm"/>
      <inkml:brushProperty name="height" value="0.05" units="cm"/>
    </inkml:brush>
  </inkml:definitions>
  <inkml:trace contextRef="#ctx0" brushRef="#br0">39 31 5457,'0'0'0,"-8"-10"80,0 2 0,0 0-72,4 7-8,1 0 8,1-1-24,0 2 0,-1 0-8,3 0 24,-1 0-56,1 0-24,0 0-3057,0 0 3137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8T13:45:49.186"/>
    </inkml:context>
    <inkml:brush xml:id="br0">
      <inkml:brushProperty name="width" value="0.05" units="cm"/>
      <inkml:brushProperty name="height" value="0.05" units="cm"/>
    </inkml:brush>
  </inkml:definitions>
  <inkml:trace contextRef="#ctx0" brushRef="#br0">27 947 4913,'0'0'0,"-2"0"0,1 0 224,-5 1-200,3-1 16,-3 1-56,5 1 16,1-2 24,-2 2-8,0-1-16,0 1 24,2-1-24,-1-1 8,1 1 0,0 1-8,0 0 8,0-2-8,0 0 0,0 2-16,0 0-8,0-1 40,0 0-16,0-1 0,1 2 24,1-2-16,0 1-40,-1 0 24,-1-1 8,3 2 0,-1-1 8,5-1 8,-6 1-8,0-1-8,5 1 0,-4 0 0,5 0-24,-4-1-56,-2 0 80,6 0-80,-5 0 16,6 0 24,-6 0 64,-1 0-24,8 0 24,-2-2-16,-1 0-16,1 1 8,-6 1 8,7-3-8,1-3 32,0 6-16,0-3 8,-7 2-24,4-4 8,2 3 0,1-4 8,-1 4 0,-6 0-16,5-3 16,2 2-24,0-4 32,1 5-40,-7 0 16,4-5-24,4 5 0,-2-8 8,1 8 8,-7-1 8,6-4 8,0 5 0,2-8-8,0 2 0,-7 6 0,4-3-16,3-2 24,0-1-16,0 0 24,-1 1 32,-1-1-40,1-1-8,-2 0-16,-4 6 16,1-2-24,4-3 8,0-1 8,-2 1 16,-4 5-8,1-2 0,3-3 32,0 1-24,0-1 8,-5 1 0,7 0-24,-3-1 8,-3 2-8,0 5 8,1-1 0,-2-7 24,0 7-24,5-7 0,-6 8 0,-1 0 0,2-7-8,1 6 16,-2-5-8,0 7 0,0-1 8,0-2 16,1 1-24,-2-1 16,0 0-16,0 0 8,0 3-16,0-2 16,0 1-8,0 0 0,0 0 0,0-1 0,-1 2 0,0-1 16,1 1-16,0 0 8,-2 0-8,0 0 8,-1 0 0,2 0-8,0 1 8,-1-1 0,0 2-8,-2 0-8,2 0 8,1-1 0,-2 5-8,-4-3-8,5 3 24,-1-4-8,3-1-8,-7 7 8,5-6 8,-1 7 16,-2-5-24,3-2 0,-1 5 16,-3 0 0,3 1-40,1-2 24,1-4-8,-5 7 16,3 1-16,0 0 24,0-1-40,-4 1 0,6 1 16,-2-1-8,0 2 40,0-1-32,0 1 8,1-2-8,-1 2 8,1-1 0,0 0-32,1-1 16,1-2 16,0-6-8,0 8 16,0-1 8,0 1 8,0-3-24,0-6-8,0 7 8,2-2 0,0 1 0,0-5 0,-2-1-32,3 8 24,-1-7 0,0 6 0,4-6 8,-5-2 32,1 3-56,0 0 24,6-1-8,-5 0-24,-3-2 32,7 1 0,-5-1-8,6 0 8,-6 0 16,-1 0-16,7 0-8,-1-3 16,0 1-24,-1-5-16,-5 7 32,5-2-8,1-6-24,1 5 24,0-6 8,-7 8 0,6-6 0,2 1 16,-1-2-24,1-2-8,-8 8 16,7-6-48,2-3-8,-1 1 24,0-1-16,-7 10 48,6-8-16,2-3-56,-1 1 24,0-1 0,-7 10 48,4-7-49,3-3 65,0 0-16,1 0 41,-8 10-41,5-7 48,1-3 0,0 2-8,-1-1-24,-6 9-16,1-6 16,6-2-8,-6 1 16,1 0-8,4 0 0,-5 2 16,0-1-24,1 1 16,3 1-8,-6 3-16,2-6 8,0 7-8,0-5-8,-2 6 40,0-2-16,0-3-8,0 4-8,1 0-8,-1 1 8,0 1 24,0 0-24,0 0 24,0-2-40,0 2 24,0 0-8,0 0-16,-1 1 24,-1 1-8,1-1-8,0 0 8,0 1 0,-1 4-8,0-3-8,-1 4 0,2-6 16,0 0-16,-1 7 0,-1-1 8,1 1 32,1-4-24,-1 0-8,0 5 8,-1 1-16,1 0-24,-2-4 40,1-2-16,2 7 0,-3 0-16,1-1 32,1-4 0,1-1-32,-2 5 16,0 2 16,1-2-40,0-3 40,1-2-8,-3 5-16,1 1 0,1-1 16,0-4 8,1-2-8,0 7 32,1-1-32,-1-1-16,1-2 24,0-4-8,0 6 16,0 1 40,0 0-8,0-5-40,0-3 32,1 5-48,2-4-8,-1 5 16,6-6-8,-7 5 24,2-6-24,3 2 16,-4-2 0,-1-1-8,6 1 0,-5 0 40,6-1-16,-6 0 16,9-6-8,-4 4-32,2-6 24,-1 2-16,-7 5 8,9-7 0,-1-1 8,3-1-16,-2 1 0,-8 7-40,10-10 48,2-2-8,0-1 16,-2 4-16,-9 8 40,13-14-24,-1-1 8,1 1-16,-3 2-8,-11 12 48,13-15 0,0-1-16,-1 0 8,0 2-40,-12 15 24,12-18-8,2 0 8,-1-1 8,1 0-32,-16 21 0,14-21 24,1 0-16,-1 0-8,1 0 24,-15 20-24,13-18 16,1 0-48,-1-1-72,-1 4 104,-11 13-104,10-16 32,0-2 32,-1 0 72,2 0 8,-10 19-40,8-17 8,0-2 16,1 1 32,-3-1-16,-7 18-40,6-14 48,1-2-16,-2-1 0,1 0 8,-6 17-40,5-13 40,0-2 0,1 2 8,-5-1-40,0 15-8,4-11 32,-4-3 8,5 1-32,-6 2 48,0 10-56,1-8 0,0-1 24,0 2 0,0-1-8,-1 9-16,0-4 40,-1-2-40,0 1 8,0 4 0,0 1-8,0-4 8,0 4 24,0 0-16,0-5-16,-1 7 0,0 0 0,-1-1-8,-1 1 24,2 0-16,-1 0 0,-1 0-8,0 0 32,-4 1-40,5 2 24,-1 3-8,-4-3 0,4 5 0,-1-5 0,-1 1-40,3 4 16,-6 0-8,5 2 16,0-5 16,-1 1-8,-2 5-16,2 3 16,-5 0-40,0 1 0,2 1 24,0-1 0,-1 0 24,4-8 0,-1 2 0,-3 8-24,1-1 16,0 1-24,3-8 32,0-2 40,-3 11 16,-2 0-16,1 1 16,3-8-56,1-2 0,-4 10 0,0 1 16,1 1-16,3-10 0,1-2 16,-5 12-8,-1 0-8,1-2 40,4-9-40,0-1 32,-3 10 8,0-2-16,0 2-48,5-10 24,1 0-16,-8 9-24,6-1 8,-5 1 16,7-8 16,0-4-8,-6 11 16,5-2-8,-1-1-24,1-4 24,1-6-24,-1 8-8,-1 0 0,2 0 16,-1-2-24,1 1 8,0-1 32,1-1-24,0 0 32,0-1-24,0 0-16,0 0 8,2-1 40,0 0-32,-1 0 8,1-1-8,0 1-16,0-4 24,0 5-16,5-6 16,-5 5-16,0-5 0,5 0 24,-5 2-16,3-2 16,-3-2 8,-1 3-24,6-2 8,-5 1 8,5-1 0,-7-1-24,3 0 16,6 0-16,-7 0 0,6 0 24,-6 0-8,0-2 8,8 0 0,-2-5-16,-3 6 16,-4 0-8,6-6 8,1 5 0,0-7 8,-1 3-8,-6 5 0,8-6-24,-1 0-56,1-2 32,-1 2 0,-7 7 48,6-8-32,1-1 88,2-1-32,0 0 8,-9 10-32,8-9 32,0-1-16,-2 0 8,1 1 0,-7 8-24,6-8 24,1 0 8,-1 0-8,0-1 0,-7 9-24,6-8 16,1 0-8,-1 0 0,-3 0 0,-2 7-8,6-6 16,0-1 0,0-1 8,-5 0 16,0 8-40,4-4 40,-3-4-24,3 2 16,-4 0-24,-1 6-8,4-5 0,-5 0 48,3-1-24,-2 0-16,0 6-8,0-2 40,1-4-48,-1 2 32,1 3 16,-2 0-40,0-3 32,0 3-16,0-4 0,0 4 0,0 1-16,0-3 16,-1 3 24,0-1-56,0-3-8,-2 6-16,1-2 0,-1 0 24,1 0 24,1 1-8,-2 0 16,-4-1-32,6 0 24,-3 2-16,-2 0 8,3 0 24,-3 0-16,3 2-16,0-1 8,-2 0 16,2 2 40,-5 0 8,5 4 0,-6-5-16,2 5-56,4-3-8,-6 5 0,6-1-8,-6-1 8,2 2-8,0 0 0,3-4 24,1-1-32,-5 6 16,2 0 8,-2 1-16,2-1 8,-2 2-8,1 0-24,4 1 16,-2-7 32,1 0 32,-3 6-8,5 0 24,-7 0 0,8-6-48,0 0-16,-7 7 8,6-2-8,-5 0 8,6-4 8,1-3-16,-3 7-8,0-2 8,1 1-8,0-3 24,1-5-24,0 7 32,0-1-8,0 0 0,0-3 0,1-2-16,-1 4-16,1-1 16,0 1-8,0-5 32,0 6-8,0-6-8,2 5 0,0-5 0,1 1 0,3-1-8,-6 0 24,3-2-24,4 1 8,-5 0-8,6-1-16,-6 0 32,-2 0-72,9-2 0,-6 0 0,5 0 24,-6-4 48,-2 5 16,9-1 8,-2-6-8,0 6 0,1-5-16,-7 6 32,8-7-32,0 2 16,0-2-8,-3 2-8,-5 4 8,6-5 8,0-1-8,0 0-8,0 0 0,-6 7 16,7-8 8,0 0 8,-2-1 0,1 2-32,-6 7-8,5-9 24,2 1-8,-2-2 8,1 1 24,-6 10-40,5-9 16,0 0 0,-3 0-16,6 0 24,-9 9-24,2-9 24,6 0 16,-6-1-8,5 1-32,-7 8 0,1-7 0,2 0-8,-1 1 8,1-2 0,-3 8 0,6-5 0,-6-1 40,2 0-8,-1 1-16,-1 4 16,2-5-32,-2 5 16,0-4 24,0 5-40,0 0 8,0-1-8,0-1 0,0 1-16,0 2 16,-1-1 24,0 1-16,1-2-16,-2 2 32,1 0-24,0 0-8,-1 0-8,-1 1 8,1 1-16,1-1 24,0 1-16,-2 1 8,0 4 16,-4-5-8,7 1 0,-1 1 0,-2 0-16,-3 5 8,4-2-16,1-4 24,-1 1 0,-6 6 0,6-1-24,-1 1 16,-4 1-32,5 0 32,-5 0 0,4 1-16,-3-2 0,4 2-8,-1-2 16,0 1-8,2-6 24,-1 1-16,-1 5 8,-1 0 16,1-1-24,1 0 0,-1-1-8,1 1-8,-1-1 16,2-5 16,0 0-16,-1 4 0,0 1 8,1-3 0,0 2 0,1-1 0,-1-1-8,1-2 8,0 0 8,0 0-16,0-1-16,0 4 24,0-4 8,1-1 0,0-1 16,1 2-8,-1 0-24,1-1 16,-1 0 0,0-1-8,0 1 8,1 0-8,0-2-8,-1 1 16,0-1-16,1 1 16,5-1 0,-5 0 0,0 0 8,0-2 16,1 1-32,4-1 8,-6 1 0,0 0 0,5-6-8,-4 6 32,4-6-8,-3 5 0,6-5-8,-7 5 0,8-7 8,-5 3-16,-3 4 24,0-5 0,8-1-8,-1-1-8,-2 0 0,2 0 0,-1-1 8,0 1-8,0-1 8,1-2-8,0 2-8,0-2 24,-3 3-24,-5 7 0,6-9 16,1 0 16,0 0-16,-1 2-16,-6 7 48,6-9-24,1-1-16,0 0-8,-2 3 0,-5 7-8,7-11 16,-1 3 24,-5-1-16,6 2-16,-6 8 16,0-10-8,7 1-8,-6 1 8,6 0 24,-9 9-32,2-10 8,7 2 32,-7-1-8,5 1-32,-6 7 16,1-6-56,6 0-32,-7 0-8,2 5 16,-3 2 64,6-7-16,-6 4 24,2-4 0,-1 5 32,-1 2-40,0-2 16,2 0 0,-2 1 16,0-1-16,0 2-16,0 0 16,0-2 32,0 2-56,0 0 16,-1 0 24,0 0-32,1 0 32,-1 2-16,0-2-16,-1 2 0,1 1 16,-2 0-24,1 4 0,1-6 8,-1 2 8,0 5 16,-1-2 24,1 1 16,1-5-64,0 3 48,-3 2-24,1 2-16,0 0-32,2-6 24,-1 5 0,-5 2-16,5 0 24,0 1 0,1-8-8,-1 4-16,-2 3 24,1 1-32,0-1 8,2-6 16,-1 4-16,0 2-8,0 2-8,-1-2 16,2-6 16,0 3-32,0 4 8,0-2 16,0 1-16,0-1 16,1 0-8,-1 0-16,1 0 24,0-5 8,0 1 8,0 3-32,0 1 24,0-1-16,0-4 16,0 0-24,0 4 0,0-2 8,0 1 16,0-4-24,0 4 16,0-4-8,1 5 24,0-7-8,0 1-8,1 5-8,-1-5-16,2 4-8,-2-5 40,-1 0-24,3 2 24,-1 0 8,1-1 16,-1 1 0,1-1-40,-1 0 16,1-1-32,-2 0 32,0-1-32,5 1 40,-4 0-16,0-1 0,1 0 8,0 0 0,-3 0-24,3 1 32,-1-1 0,0 0-8,-1 0-24,1 0 24,0 1-32,1-1 24,-2 0 8,0 0 8,2 0-24,-1 0 40,1 0-40,-2 0 0,1 0 16,0 0 0,0 0 0,0 0 8,1 0-8,-2 0-24,1 0 48,0-1-24,-1 1 0,0-2 0,1 2 16,-1-2-48,2 1 16,-1-1 16,-1 1-8,2-1 0,-1-1 32,0 1-32,5 0 16,-7-1 8,2-3-16,-2 5 0,3-1-8,-1 0 0,1-6 8,2 7 0,-4 1-40,1-7 32,0 5-8,1-5-16,-1 6 32,-2 1-8,3-8-24,-1 7-8,1-6-8,-1 6-120,0-2 32,1-3-89,-1 4 1,-1 0 224,-1 2-160,0-3-3072,0 3 3232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8T13:45:41.867"/>
    </inkml:context>
    <inkml:brush xml:id="br0">
      <inkml:brushProperty name="width" value="0.05" units="cm"/>
      <inkml:brushProperty name="height" value="0.05" units="cm"/>
    </inkml:brush>
  </inkml:definitions>
  <inkml:trace contextRef="#ctx0" brushRef="#br0">213 755 5041,'0'0'0,"-8"-9"0,6 7 0,-9-9-8,-1-3-8,2 1 8,3 2 0,6 10 8,-5-9 88,-1-1 24,4 0-24,-5 0 0,7 10-88,-1-9 24,-1-1-16,0 0 40,0 0-8,3 9-40,-2-8 48,1-2-24,1-1-24,0 1 16,0 10-16,2-8 8,0-3 16,1-1-16,5 1 0,-8 10-8,2-8-72,5-2 8,-5 0 0,6 0 16,-7 10 48,1-7 40,7-3-16,-3-1 16,1 0-8,-4 10-32,3-7 8,3-5 56,1 1 0,0 0-16,-8 10-48,5-5 80,3-4-16,0-1 32,1 2-16,1-1 16,1 0-40,1 0-24,0 0 32,0 0-48,0 1 32,1-1 8,0 2 0,-8 7-56,3-3 72,7-4-16,-2 1-24,1-1 8,-11 8-40,4-2 16,6-5 0,0 1 40,0 1 8,-8 4-64,1 0 72,8-4-16,0-1-16,0 3-32,-9 3-8,1 0 0,8-3 8,0 1-40,0-1 8,-7 6 24,-1 0-48,9-7-88,1 7 56,-3-1 16,-6 1 64,-1 0-16,9-2 72,-1 1 8,1 2-48,-9 0-16,-2 0 16,10 1 16,-1 2-32,0-1 16,-8 2-16,0-1 24,8 1 8,-2 4 8,0 0-8,-5-3-32,-3-1 24,8 6-48,1 1 32,-1 2-8,-7-4 0,-1-3 0,6 10 8,-3 2 0,1 0-8,-2 1 8,-1 1 0,-3 0 16,3 2-8,-5-12-16,0 0 16,1 10 0,-2 1-24,0 1 40,0 0-16,-3 0 8,1 1-8,-6 1-24,2-1 24,-1-1-24,-2 0 0,-1-1 16,-1 0-16,-3-2-8,0 1 0,-2 0 0,3-3 16,10-14 8,-14 16-16,0 2 8,-1-2-32,4-4 32,10-11-48,-14 15 40,-1-2-8,1-1 8,2-4 8,13-9 16,-17 11-8,3-2 72,-1-2 40,6-2-120,7-5 128,-10 5 64,-1-1-72,2-4 0,3 3-120,9-5 136,-11 2-48,3-1 48,0 1-8,3 0-128,6-3 120,-6 1 16,0-1-48,5 1 8,-5-1-16,7 0-80,-1 0 32,-1 0 16,0-1-48,1-1-24,1 2 24,0-2-16,0 0-8,0 0 8,3-5-16,-2 7 32,6-2-56,-4 0 0,6-5 0,-1 6 8,-7 0 48,7-5-8,1 5-8,2-2 8,-1 1 0,-8 1 8,9-1 8,2 0-16,-1 0 0,1 1 0,-11 1 8,10 0-56,2 0 16,1 0 0,2 0 0,-12 1 40,9 0 16,4 1 8,0 2 0,-2-1-8,-12-1-16,8 3 8,5-3 56,0 1-24,0 4 0,-13-7-40,8 2 40,4 6-80,0-4 24,-1 4 16,-10-6 0,4 2 0,5 4 0,-2-1 8,0 0-32,-8-4 24,3 2-8,3 3-8,-1 0 0,-2 0 8,-6-5 8,1 3-24,6 4 16,-7 0 0,2 1 8,-2 1-8,1-1 8,-2 2-8,0-1 16,-2 0-8,-1 1-8,-5 1 32,1 1-32,3-9 8,-1 2 24,-3 7-24,-3 1 0,0-1 8,4-7-8,0 0 0,-9 8 8,-2 0-8,0 0-16,8-7 16,0-1 32,-11 9-8,0 1 48,-2-1-8,11-7-64,1-2 16,-13 11 16,-2 1-64,0-3 88,10-8-56,3-1 96,-15 8-16,-1 0 64,0 1-96,12-8-48,4-2 48,-17 8-8,1 0-24,0-1 40,12-7-56,4-1-16,-17 7 8,-1-1 16,2-1-56,12-6 48,6-1 16,-15 3-8,0-4-16,3 5 8,0-5 72,0-1-8,2 1-48,0-1 97,3 0-9,0-1-24,1-1 56,0 0-88,6 0-48,7 0 24,-10-2-8,3 0 0,-1-4 24,3 3-40,1-4 24,0 0 8,2 0-32,3-1-8,0-2-16,1 1-24,0 0 16,2 0 0,0 0 40,2 0-8,5 1-24,-2 1 24,-4 5-16,7-5-16,1 0-32,0-1 72,-1 3-8,-6 4-40,10-1 8,1-7 32,2 6-56,-2-2 56,-10 4-32,13-1-88,0 0 7,3 0 25,-2 0 88,-15 2-104,19-1 144,-1 1-24,1 0-16,-3 0 0,-15 0 48,19 0-64,2 0 0,0 2 24,3 0 32,-26-2-40,24 2 16,3 1 32,0 4-48,-1-5-16,-24-1 16,23 2 0,2 5-40,3-2 32,-1 2-88,-28-8 96,29 8-160,2 1 80,2 0-24,-1 1 80,-30-9 24,26 8 40,4 1-32,0 0-48,1 0 8,-30-8 32,26 6 0,5 1-64,1 0 72,-1 0-32,-1-2-16,0 1 8,1 0-24,-1-2-48,-27-4 104,19 3-128,9-3 88,-2 5 48,0-6 72,-25 0-80,17 1 136,8 0-64,2 1 32,-1-2 8,-24 0-112,14 0 128,12 0 80,-1-1 0,-1 0 41,1-2-17,-1 0-72,1-1-16,1-5 8,-1 6-16,0-6 96,-1 2 32,2-2-32,-22 5-232,7-3 240,16-3-104,0-1-16,0-2-8,-24 6-112,8-2 80,13-6-8,1-1 0,-1 0-40,-20 8-32,5-2-24,17-7 48,-1-1-72,-1-1 40,-17 9 8,0 0 88,16-8-64,1-2 72,0 0-64,-17 9-32,0-1-24,16-9 56,1 0-48,-4 1 0,-15 9 16,-1 1 40,14-9-48,-2 1 0,-2 3 16,-11 6-8,-3 2-40,13-6-80,-2 0 16,0 2-24,-12 5 128,0 1-128,9-5 64,-3 2-120,-2 5-104,-8-3 288,-1 2-448,5 1-200,0-1-273,-2 1-151,-4 1 1072,-1 0-1248,0 0-40,-1 1 303,1 0 289,-2 0 696,-1 0-384,0 0-656,0 0-1296,0 0 2336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8T13:45:40.722"/>
    </inkml:context>
    <inkml:brush xml:id="br0">
      <inkml:brushProperty name="width" value="0.05" units="cm"/>
      <inkml:brushProperty name="height" value="0.05" units="cm"/>
    </inkml:brush>
  </inkml:definitions>
  <inkml:trace contextRef="#ctx0" brushRef="#br0">103 83 4961,'0'0'0,"-6"-9"72,3 6-72,-1-2 16,-3-5 16,1 2-48,3 1 8,0 6 8,0 0 0,0-8-16,-3 7 24,3-5 8,2 7-16,-1-1 0,-1-2 0,0 1 0,1-1 0,1 2 0,-1 0 72,1-1-8,-2-1 8,1 2-8,1 0-64,-1 0 8,1-1-8,-2 2 8,2 0 24,-1 0-32,1 0-8,0 0 32,-1 0 0,0 0-24,1 0 0,0 0 24,-1 1 8,1 2-16,-1 0 16,1 1-32,0-1 8,0 0 24,-2 6 8,3-2 8,-1-2-48,1-1 104,-2 7-8,1 2-16,1 2 24,-1-5-104,1-4 72,-1 12 16,1 2-16,0 0 0,0-8-72,0-2 64,0 14-8,0 0-24,2 3-16,-1-5-16,-1-15 16,3 23-32,3 2 8,-4 2-8,-1 1-8,6 1 32,-7 1 0,2-2 32,0-6-40,-1-23 40,1 28-104,1 1-16,-1 2-24,-1-9 104,0-21-104,-1 28 64,1-1 16,-1-2 0,0-2-16,0 1 8,0 0 8,0 0-40,0-7 64,0-18 24,0 22-16,0 0-32,0-3 56,0-6-32,0-15-8,-1 18 8,0-2 8,-1 1 56,1-6-64,1-12 40,-2 16-64,1-1 104,0 0-96,-2-2 24,3-16-8,-1 16 72,-1-1-120,1-1 40,0 0-8,1-14 16,-1 13-16,0-1 40,-1-1-32,1 1 16,1-12-8,0 10 0,-2-2-16,1 1 40,0 0-40,1-9 16,-1 7 8,1 0-8,-1-4-40,0 6 32,1-9 8,-1 2 0,1 5 24,0-6-24,0 2 24,0-3-24,0 2-32,0 0-24,0-1 16,0-1 0,1 0 40,0 1-24,0-1 16,1 0-32,0-1-8,0-2-40,1 1-136,-1-6-224,5 6 7,-7-6 25,2 5 128,0-6-2848,-2 9 3136</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8T13:45:40.018"/>
    </inkml:context>
    <inkml:brush xml:id="br0">
      <inkml:brushProperty name="width" value="0.05" units="cm"/>
      <inkml:brushProperty name="height" value="0.05" units="cm"/>
    </inkml:brush>
  </inkml:definitions>
  <inkml:trace contextRef="#ctx0" brushRef="#br0">721 75 4753,'0'0'0,"-4"-8"48,2 5-48,-2-2 40,1-4-8,-4 1 0,5 1-24,1 6-8,0 0 8,-1-7 0,-1 7 16,1-2 0,1 0-24,-1 0 8,1 1 16,-1 0 0,0 1-32,2 0 8,-1 0 16,-1 0-8,1-2-16,0 2 32,0 1-24,1 0 16,0-2-8,0 2 0,-1 0 8,1 0-16,0 0 8,0 0 16,-1 0-24,1 2-16,0-1 16,0 0 24,0 2-32,0 5 64,2-4-8,-2 5 0,1 0 32,1 3 24,1 0 24,-2-4-128,0-2 128,1 9 8,1 1-16,-1 2-24,0-9-96,-1-1 104,0 10-40,6 0-16,-6 3-32,2-1-8,5 0 16,-5 2-40,5 0 24,-7-10-8,0-2 0,10 13 0,-4 1 16,1 0-40,1 0 8,0-1-8,0 1 0,1-3 64,0 0-32,1-1 32,-1-1-16,0 1-32,-2-5 8,-6-10 16,8 16-40,0-1 8,-1 0 0,-2-3 16,-5-13-32,6 15 16,2 1-24,-1-1 24,0 0-32,0-1 16,-2-1 8,2-1-24,-2 2 8,-1-2-16,1 0 24,-1 0 0,2 1 8,-2-3-8,1 2-16,-5-2 56,5-1-8,-6-11-24,2 13 40,3-1-32,-4 0-8,0-2 24,-2-11-8,3 12 32,-1-1-32,1-2 0,-1 0 8,-2-8 16,2 10-64,-2 0 40,0 0 8,0 1-24,-1 0 48,-1-1-8,-2 0-24,-2 1 8,6-12 0,-3 11-8,-6 0 8,2 1 8,-1 0 24,8-12-32,-9 10 24,-1 0 32,1 1-32,-1-3-24,9-8 0,-11 10 16,-1 0-24,0 0 0,-2-2 24,13-7-16,-12 6 0,-3 1 0,-1 0 40,-2 0-32,0-2-8,-3 1 16,0-2 24,0 1 0,18-6-40,-15 4 40,-5 2-8,0-1-40,-2 1 24,-1-1 40,1-3 104,-3 4 64,1-4 88,-1-1 64,0 0 32,2 1 72,-1-1 104,21-1-584,-12-1 665,-7 0 15,-1 0 8,1 0-112,19 0-576,-10-2 496,-7 0-104,0 0-112,3-1-104,1-3-88,0 4-56,3 0-32,1-5 24,3 5 56,0 1-24,1-1 64,0 1-24,8 0-96,-2-1 88,-2 0-16,1 0-48,1 0-16,6 1-8,-1-1 24,-5 0 24,6-1-32,-2 2 32,2 1-48,0 0-16,-2-2-24,1 2-40,1-2-8,1 2 88,0 0-112,0 0 24,0 0 24,2 0-16,0 0-8,1 0 0,4 0-16,-5 0 0,1 0 104,1 0-144,2 0 24,1 1 8,0-1-64,-3 1 176,0-1-136,4 1-120,1 0-48,2 0-136,-6 0 440,0 0-848,5 1-369,-1-2-287,1 1 160,-3 0 1344,-3 0-968,8 0 455,-1-1-2663,-11 0 3176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922</Words>
  <Characters>5261</Characters>
  <Application>Microsoft Office Word</Application>
  <DocSecurity>0</DocSecurity>
  <Lines>43</Lines>
  <Paragraphs>12</Paragraphs>
  <ScaleCrop>false</ScaleCrop>
  <Company/>
  <LinksUpToDate>false</LinksUpToDate>
  <CharactersWithSpaces>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Creeaza-mi un CV, ma numesc Laurentiu Bulai, am ve...</dc:title>
  <dc:subject/>
  <dc:creator/>
  <cp:keywords/>
  <cp:lastModifiedBy>Laurentiu Bulai</cp:lastModifiedBy>
  <cp:revision>2</cp:revision>
  <dcterms:created xsi:type="dcterms:W3CDTF">2026-07-18T16:25:00Z</dcterms:created>
  <dcterms:modified xsi:type="dcterms:W3CDTF">2026-07-18T16:25:00Z</dcterms:modified>
</cp:coreProperties>
</file>