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9E0D471" w:rsidP="4E44F601" w:rsidRDefault="79E0D471" w14:paraId="00B36AAA" w14:textId="5DD5FDF4">
      <w:pPr>
        <w:spacing w:line="360" w:lineRule="auto"/>
        <w:jc w:val="center"/>
        <w:rPr>
          <w:b w:val="1"/>
          <w:bCs w:val="1"/>
          <w:sz w:val="32"/>
          <w:szCs w:val="32"/>
        </w:rPr>
      </w:pPr>
      <w:r w:rsidRPr="4E44F601" w:rsidR="11F6783D">
        <w:rPr>
          <w:b w:val="1"/>
          <w:bCs w:val="1"/>
          <w:sz w:val="32"/>
          <w:szCs w:val="32"/>
        </w:rPr>
        <w:t>Reflective essay</w:t>
      </w:r>
    </w:p>
    <w:p w:rsidR="7C2EC59F" w:rsidP="4E44F601" w:rsidRDefault="7C2EC59F" w14:paraId="5D61980F" w14:textId="7AD96A96">
      <w:pPr>
        <w:pStyle w:val="Normal"/>
        <w:spacing w:line="360" w:lineRule="auto"/>
        <w:jc w:val="left"/>
        <w:rPr>
          <w:sz w:val="24"/>
          <w:szCs w:val="24"/>
        </w:rPr>
      </w:pPr>
      <w:r w:rsidRPr="4E44F601" w:rsidR="7C2EC59F">
        <w:rPr>
          <w:sz w:val="24"/>
          <w:szCs w:val="24"/>
        </w:rPr>
        <w:t>In a Healthcare setting patient safety is of the upmost importance.</w:t>
      </w:r>
      <w:r w:rsidRPr="4E44F601" w:rsidR="0BB171B4">
        <w:rPr>
          <w:sz w:val="24"/>
          <w:szCs w:val="24"/>
        </w:rPr>
        <w:t xml:space="preserve"> </w:t>
      </w:r>
      <w:r w:rsidRPr="4E44F601" w:rsidR="7C2EC59F">
        <w:rPr>
          <w:sz w:val="24"/>
          <w:szCs w:val="24"/>
        </w:rPr>
        <w:t xml:space="preserve"> However, despite our </w:t>
      </w:r>
      <w:r w:rsidRPr="4E44F601" w:rsidR="7C2EC59F">
        <w:rPr>
          <w:sz w:val="24"/>
          <w:szCs w:val="24"/>
        </w:rPr>
        <w:t>best-efforts</w:t>
      </w:r>
      <w:r w:rsidRPr="4E44F601" w:rsidR="7C2EC59F">
        <w:rPr>
          <w:sz w:val="24"/>
          <w:szCs w:val="24"/>
        </w:rPr>
        <w:t>, accidents can and will alw</w:t>
      </w:r>
      <w:r w:rsidRPr="4E44F601" w:rsidR="0EDE56AA">
        <w:rPr>
          <w:sz w:val="24"/>
          <w:szCs w:val="24"/>
        </w:rPr>
        <w:t>ays occur.</w:t>
      </w:r>
      <w:r w:rsidRPr="4E44F601" w:rsidR="6EC881A5">
        <w:rPr>
          <w:sz w:val="24"/>
          <w:szCs w:val="24"/>
        </w:rPr>
        <w:t xml:space="preserve"> </w:t>
      </w:r>
      <w:r w:rsidRPr="4E44F601" w:rsidR="49564BA9">
        <w:rPr>
          <w:sz w:val="24"/>
          <w:szCs w:val="24"/>
        </w:rPr>
        <w:t xml:space="preserve"> </w:t>
      </w:r>
      <w:r w:rsidRPr="4E44F601" w:rsidR="6EC881A5">
        <w:rPr>
          <w:sz w:val="24"/>
          <w:szCs w:val="24"/>
        </w:rPr>
        <w:t>In a fast paced and demanding work environment, incidents can occur where staff shortages and poor communication</w:t>
      </w:r>
      <w:r w:rsidRPr="4E44F601" w:rsidR="4276FF4E">
        <w:rPr>
          <w:sz w:val="24"/>
          <w:szCs w:val="24"/>
        </w:rPr>
        <w:t xml:space="preserve"> can create challenges and </w:t>
      </w:r>
      <w:r w:rsidRPr="4E44F601" w:rsidR="4276FF4E">
        <w:rPr>
          <w:sz w:val="24"/>
          <w:szCs w:val="24"/>
        </w:rPr>
        <w:t>impact</w:t>
      </w:r>
      <w:r w:rsidRPr="4E44F601" w:rsidR="4276FF4E">
        <w:rPr>
          <w:sz w:val="24"/>
          <w:szCs w:val="24"/>
        </w:rPr>
        <w:t xml:space="preserve"> the overall effectiveness of care for patients.</w:t>
      </w:r>
      <w:r w:rsidRPr="4E44F601" w:rsidR="0EDE56AA">
        <w:rPr>
          <w:sz w:val="24"/>
          <w:szCs w:val="24"/>
        </w:rPr>
        <w:t xml:space="preserve"> </w:t>
      </w:r>
      <w:r w:rsidRPr="4E44F601" w:rsidR="6C2F9655">
        <w:rPr>
          <w:sz w:val="24"/>
          <w:szCs w:val="24"/>
        </w:rPr>
        <w:t xml:space="preserve"> </w:t>
      </w:r>
      <w:r w:rsidRPr="4E44F601" w:rsidR="0EDE56AA">
        <w:rPr>
          <w:sz w:val="24"/>
          <w:szCs w:val="24"/>
        </w:rPr>
        <w:t xml:space="preserve">In this essay I am going to reflect </w:t>
      </w:r>
      <w:r w:rsidRPr="4E44F601" w:rsidR="19EE3A67">
        <w:rPr>
          <w:sz w:val="24"/>
          <w:szCs w:val="24"/>
        </w:rPr>
        <w:t>by using Gibbs reflective cycle</w:t>
      </w:r>
      <w:r w:rsidRPr="4E44F601" w:rsidR="739BF2C8">
        <w:rPr>
          <w:sz w:val="24"/>
          <w:szCs w:val="24"/>
        </w:rPr>
        <w:t>. This reflection is based on</w:t>
      </w:r>
      <w:r w:rsidRPr="4E44F601" w:rsidR="0EDE56AA">
        <w:rPr>
          <w:sz w:val="24"/>
          <w:szCs w:val="24"/>
        </w:rPr>
        <w:t xml:space="preserve"> </w:t>
      </w:r>
      <w:r w:rsidRPr="4E44F601" w:rsidR="0EDE56AA">
        <w:rPr>
          <w:sz w:val="24"/>
          <w:szCs w:val="24"/>
        </w:rPr>
        <w:t xml:space="preserve">an incident that happened while working </w:t>
      </w:r>
      <w:r w:rsidRPr="4E44F601" w:rsidR="24C0E643">
        <w:rPr>
          <w:sz w:val="24"/>
          <w:szCs w:val="24"/>
        </w:rPr>
        <w:t xml:space="preserve">on a busy ward. </w:t>
      </w:r>
      <w:r w:rsidRPr="4E44F601" w:rsidR="2F8FC407">
        <w:rPr>
          <w:sz w:val="24"/>
          <w:szCs w:val="24"/>
        </w:rPr>
        <w:t xml:space="preserve"> </w:t>
      </w:r>
      <w:r w:rsidRPr="4E44F601" w:rsidR="24C0E643">
        <w:rPr>
          <w:sz w:val="24"/>
          <w:szCs w:val="24"/>
        </w:rPr>
        <w:t xml:space="preserve">I will </w:t>
      </w:r>
      <w:r w:rsidRPr="4E44F601" w:rsidR="0BA3EEEB">
        <w:rPr>
          <w:sz w:val="24"/>
          <w:szCs w:val="24"/>
        </w:rPr>
        <w:t>discuss how it made me feel</w:t>
      </w:r>
      <w:r w:rsidRPr="4E44F601" w:rsidR="47C892AD">
        <w:rPr>
          <w:sz w:val="24"/>
          <w:szCs w:val="24"/>
        </w:rPr>
        <w:t xml:space="preserve"> </w:t>
      </w:r>
      <w:r w:rsidRPr="4E44F601" w:rsidR="116B3431">
        <w:rPr>
          <w:sz w:val="24"/>
          <w:szCs w:val="24"/>
        </w:rPr>
        <w:t xml:space="preserve">and </w:t>
      </w:r>
      <w:r w:rsidRPr="4E44F601" w:rsidR="116B3431">
        <w:rPr>
          <w:sz w:val="24"/>
          <w:szCs w:val="24"/>
        </w:rPr>
        <w:t>identify</w:t>
      </w:r>
      <w:r w:rsidRPr="4E44F601" w:rsidR="116B3431">
        <w:rPr>
          <w:sz w:val="24"/>
          <w:szCs w:val="24"/>
        </w:rPr>
        <w:t xml:space="preserve"> areas of improvement. </w:t>
      </w:r>
      <w:r w:rsidRPr="4E44F601" w:rsidR="42024A15">
        <w:rPr>
          <w:sz w:val="24"/>
          <w:szCs w:val="24"/>
        </w:rPr>
        <w:t xml:space="preserve"> </w:t>
      </w:r>
      <w:r w:rsidRPr="4E44F601" w:rsidR="116B3431">
        <w:rPr>
          <w:sz w:val="24"/>
          <w:szCs w:val="24"/>
        </w:rPr>
        <w:t>This reflection allows</w:t>
      </w:r>
      <w:r w:rsidRPr="4E44F601" w:rsidR="27F88705">
        <w:rPr>
          <w:sz w:val="24"/>
          <w:szCs w:val="24"/>
        </w:rPr>
        <w:t xml:space="preserve"> me to</w:t>
      </w:r>
      <w:r w:rsidRPr="4E44F601" w:rsidR="4C6E51DE">
        <w:rPr>
          <w:sz w:val="24"/>
          <w:szCs w:val="24"/>
        </w:rPr>
        <w:t xml:space="preserve"> </w:t>
      </w:r>
      <w:r w:rsidRPr="4E44F601" w:rsidR="27F88705">
        <w:rPr>
          <w:sz w:val="24"/>
          <w:szCs w:val="24"/>
        </w:rPr>
        <w:t xml:space="preserve">learn from </w:t>
      </w:r>
      <w:r w:rsidRPr="4E44F601" w:rsidR="4E0A223F">
        <w:rPr>
          <w:sz w:val="24"/>
          <w:szCs w:val="24"/>
        </w:rPr>
        <w:t>past</w:t>
      </w:r>
      <w:r w:rsidRPr="4E44F601" w:rsidR="27F88705">
        <w:rPr>
          <w:sz w:val="24"/>
          <w:szCs w:val="24"/>
        </w:rPr>
        <w:t xml:space="preserve"> experiences and </w:t>
      </w:r>
      <w:r w:rsidRPr="4E44F601" w:rsidR="27F88705">
        <w:rPr>
          <w:sz w:val="24"/>
          <w:szCs w:val="24"/>
        </w:rPr>
        <w:t>provide</w:t>
      </w:r>
      <w:r w:rsidRPr="4E44F601" w:rsidR="27F88705">
        <w:rPr>
          <w:sz w:val="24"/>
          <w:szCs w:val="24"/>
        </w:rPr>
        <w:t xml:space="preserve"> a series of changes that could be implemented</w:t>
      </w:r>
      <w:r w:rsidRPr="4E44F601" w:rsidR="442BF80C">
        <w:rPr>
          <w:sz w:val="24"/>
          <w:szCs w:val="24"/>
        </w:rPr>
        <w:t xml:space="preserve"> to promote a more efficient and collaborative work environment. </w:t>
      </w:r>
      <w:r w:rsidRPr="4E44F601" w:rsidR="10C46D6A">
        <w:rPr>
          <w:sz w:val="24"/>
          <w:szCs w:val="24"/>
        </w:rPr>
        <w:t xml:space="preserve"> </w:t>
      </w:r>
      <w:r w:rsidRPr="4E44F601" w:rsidR="442BF80C">
        <w:rPr>
          <w:sz w:val="24"/>
          <w:szCs w:val="24"/>
        </w:rPr>
        <w:t>I will explore</w:t>
      </w:r>
      <w:r w:rsidRPr="4E44F601" w:rsidR="1A5E206F">
        <w:rPr>
          <w:sz w:val="24"/>
          <w:szCs w:val="24"/>
        </w:rPr>
        <w:t xml:space="preserve"> </w:t>
      </w:r>
      <w:r w:rsidRPr="4E44F601" w:rsidR="2E9F1076">
        <w:rPr>
          <w:sz w:val="24"/>
          <w:szCs w:val="24"/>
        </w:rPr>
        <w:t>an</w:t>
      </w:r>
      <w:r w:rsidRPr="4E44F601" w:rsidR="35A5BC09">
        <w:rPr>
          <w:sz w:val="24"/>
          <w:szCs w:val="24"/>
        </w:rPr>
        <w:t xml:space="preserve"> incident where staff shortages and poor communication were </w:t>
      </w:r>
      <w:r w:rsidRPr="4E44F601" w:rsidR="35A5BC09">
        <w:rPr>
          <w:sz w:val="24"/>
          <w:szCs w:val="24"/>
        </w:rPr>
        <w:t>evident</w:t>
      </w:r>
      <w:r w:rsidRPr="4E44F601" w:rsidR="35A5BC09">
        <w:rPr>
          <w:sz w:val="24"/>
          <w:szCs w:val="24"/>
        </w:rPr>
        <w:t>, and outline key</w:t>
      </w:r>
      <w:r w:rsidRPr="4E44F601" w:rsidR="0BA3EEEB">
        <w:rPr>
          <w:sz w:val="24"/>
          <w:szCs w:val="24"/>
        </w:rPr>
        <w:t xml:space="preserve"> </w:t>
      </w:r>
      <w:r w:rsidRPr="4E44F601" w:rsidR="095439B2">
        <w:rPr>
          <w:sz w:val="24"/>
          <w:szCs w:val="24"/>
        </w:rPr>
        <w:t>insights gained from this reflection</w:t>
      </w:r>
      <w:r w:rsidRPr="4E44F601" w:rsidR="095439B2">
        <w:rPr>
          <w:sz w:val="24"/>
          <w:szCs w:val="24"/>
        </w:rPr>
        <w:t>.</w:t>
      </w:r>
      <w:r w:rsidRPr="4E44F601" w:rsidR="5D02B75A">
        <w:rPr>
          <w:sz w:val="24"/>
          <w:szCs w:val="24"/>
        </w:rPr>
        <w:t xml:space="preserve"> </w:t>
      </w:r>
      <w:r w:rsidRPr="4E44F601" w:rsidR="0424A4C7">
        <w:rPr>
          <w:sz w:val="24"/>
          <w:szCs w:val="24"/>
        </w:rPr>
        <w:t xml:space="preserve"> </w:t>
      </w:r>
      <w:r w:rsidRPr="4E44F601" w:rsidR="5C87BB31">
        <w:rPr>
          <w:sz w:val="24"/>
          <w:szCs w:val="24"/>
        </w:rPr>
        <w:t xml:space="preserve">There are </w:t>
      </w:r>
      <w:r w:rsidRPr="4E44F601" w:rsidR="0BA3EEEB">
        <w:rPr>
          <w:sz w:val="24"/>
          <w:szCs w:val="24"/>
        </w:rPr>
        <w:t>lessons learned from this unfortunate event</w:t>
      </w:r>
      <w:r w:rsidRPr="4E44F601" w:rsidR="6A1660D4">
        <w:rPr>
          <w:sz w:val="24"/>
          <w:szCs w:val="24"/>
        </w:rPr>
        <w:t xml:space="preserve">, whilst hindsight is a wonderful thing, breaking the incident down and learning from mistakes </w:t>
      </w:r>
      <w:r w:rsidRPr="4E44F601" w:rsidR="6A1660D4">
        <w:rPr>
          <w:sz w:val="24"/>
          <w:szCs w:val="24"/>
        </w:rPr>
        <w:t>provides</w:t>
      </w:r>
      <w:r w:rsidRPr="4E44F601" w:rsidR="6A1660D4">
        <w:rPr>
          <w:sz w:val="24"/>
          <w:szCs w:val="24"/>
        </w:rPr>
        <w:t xml:space="preserve"> a better under</w:t>
      </w:r>
      <w:r w:rsidRPr="4E44F601" w:rsidR="62328161">
        <w:rPr>
          <w:sz w:val="24"/>
          <w:szCs w:val="24"/>
        </w:rPr>
        <w:t>standing for the future of healthcare professionals.</w:t>
      </w:r>
    </w:p>
    <w:p w:rsidR="0CD40E43" w:rsidP="4E44F601" w:rsidRDefault="0CD40E43" w14:paraId="0F4517C1" w14:textId="1BD60D00">
      <w:pPr>
        <w:pStyle w:val="Normal"/>
        <w:spacing w:line="360" w:lineRule="auto"/>
        <w:jc w:val="left"/>
        <w:rPr>
          <w:b w:val="1"/>
          <w:bCs w:val="1"/>
          <w:i w:val="1"/>
          <w:iCs w:val="1"/>
          <w:sz w:val="24"/>
          <w:szCs w:val="24"/>
        </w:rPr>
      </w:pPr>
      <w:r w:rsidRPr="4E44F601" w:rsidR="0CD40E43">
        <w:rPr>
          <w:b w:val="1"/>
          <w:bCs w:val="1"/>
          <w:i w:val="1"/>
          <w:iCs w:val="1"/>
          <w:sz w:val="24"/>
          <w:szCs w:val="24"/>
        </w:rPr>
        <w:t>Description:</w:t>
      </w:r>
    </w:p>
    <w:p w:rsidR="79E0D471" w:rsidP="4E44F601" w:rsidRDefault="79E0D471" w14:paraId="0D34E2AF" w14:textId="1E48E2AB">
      <w:pPr>
        <w:pStyle w:val="Normal"/>
        <w:spacing w:line="360" w:lineRule="auto"/>
        <w:jc w:val="left"/>
        <w:rPr>
          <w:sz w:val="24"/>
          <w:szCs w:val="24"/>
        </w:rPr>
      </w:pPr>
      <w:r w:rsidRPr="4E44F601" w:rsidR="79E0D471">
        <w:rPr>
          <w:sz w:val="24"/>
          <w:szCs w:val="24"/>
        </w:rPr>
        <w:t>I have been a health care support worker for 12 years</w:t>
      </w:r>
      <w:r w:rsidRPr="4E44F601" w:rsidR="49B77C63">
        <w:rPr>
          <w:sz w:val="24"/>
          <w:szCs w:val="24"/>
        </w:rPr>
        <w:t xml:space="preserve"> and </w:t>
      </w:r>
      <w:r w:rsidRPr="4E44F601" w:rsidR="79E0D471">
        <w:rPr>
          <w:sz w:val="24"/>
          <w:szCs w:val="24"/>
        </w:rPr>
        <w:t>ha</w:t>
      </w:r>
      <w:r w:rsidRPr="4E44F601" w:rsidR="456CF2D3">
        <w:rPr>
          <w:sz w:val="24"/>
          <w:szCs w:val="24"/>
        </w:rPr>
        <w:t>d the opportunity of working on a busy surgical ward for nine of those years.</w:t>
      </w:r>
      <w:r w:rsidRPr="4E44F601" w:rsidR="79E0D471">
        <w:rPr>
          <w:sz w:val="24"/>
          <w:szCs w:val="24"/>
        </w:rPr>
        <w:t xml:space="preserve"> </w:t>
      </w:r>
      <w:r w:rsidRPr="4E44F601" w:rsidR="3FFBA48C">
        <w:rPr>
          <w:sz w:val="24"/>
          <w:szCs w:val="24"/>
        </w:rPr>
        <w:t xml:space="preserve"> </w:t>
      </w:r>
      <w:r w:rsidRPr="4E44F601" w:rsidR="581C83DD">
        <w:rPr>
          <w:sz w:val="24"/>
          <w:szCs w:val="24"/>
        </w:rPr>
        <w:t xml:space="preserve">I </w:t>
      </w:r>
      <w:r w:rsidRPr="4E44F601" w:rsidR="782204FC">
        <w:rPr>
          <w:sz w:val="24"/>
          <w:szCs w:val="24"/>
        </w:rPr>
        <w:t xml:space="preserve">currently work </w:t>
      </w:r>
      <w:r w:rsidRPr="4E44F601" w:rsidR="4005A145">
        <w:rPr>
          <w:sz w:val="24"/>
          <w:szCs w:val="24"/>
        </w:rPr>
        <w:t>in</w:t>
      </w:r>
      <w:r w:rsidRPr="4E44F601" w:rsidR="782204FC">
        <w:rPr>
          <w:sz w:val="24"/>
          <w:szCs w:val="24"/>
        </w:rPr>
        <w:t xml:space="preserve"> the community</w:t>
      </w:r>
      <w:r w:rsidRPr="4E44F601" w:rsidR="458CE3B9">
        <w:rPr>
          <w:sz w:val="24"/>
          <w:szCs w:val="24"/>
        </w:rPr>
        <w:t xml:space="preserve"> on the palliative care team</w:t>
      </w:r>
      <w:r w:rsidRPr="4E44F601" w:rsidR="0CCBD20E">
        <w:rPr>
          <w:sz w:val="24"/>
          <w:szCs w:val="24"/>
        </w:rPr>
        <w:t xml:space="preserve">, </w:t>
      </w:r>
      <w:r w:rsidRPr="4E44F601" w:rsidR="0CCBD20E">
        <w:rPr>
          <w:sz w:val="24"/>
          <w:szCs w:val="24"/>
        </w:rPr>
        <w:t>providing</w:t>
      </w:r>
      <w:r w:rsidRPr="4E44F601" w:rsidR="0CCBD20E">
        <w:rPr>
          <w:sz w:val="24"/>
          <w:szCs w:val="24"/>
        </w:rPr>
        <w:t xml:space="preserve"> care and comfort for patients and their families in the </w:t>
      </w:r>
      <w:r w:rsidRPr="4E44F601" w:rsidR="48992178">
        <w:rPr>
          <w:sz w:val="24"/>
          <w:szCs w:val="24"/>
        </w:rPr>
        <w:t>last days of</w:t>
      </w:r>
      <w:r w:rsidRPr="4E44F601" w:rsidR="0CCBD20E">
        <w:rPr>
          <w:sz w:val="24"/>
          <w:szCs w:val="24"/>
        </w:rPr>
        <w:t xml:space="preserve"> life</w:t>
      </w:r>
      <w:r w:rsidRPr="4E44F601" w:rsidR="782204FC">
        <w:rPr>
          <w:sz w:val="24"/>
          <w:szCs w:val="24"/>
        </w:rPr>
        <w:t xml:space="preserve">. </w:t>
      </w:r>
      <w:r w:rsidRPr="4E44F601" w:rsidR="16482C60">
        <w:rPr>
          <w:sz w:val="24"/>
          <w:szCs w:val="24"/>
        </w:rPr>
        <w:t xml:space="preserve"> </w:t>
      </w:r>
      <w:r w:rsidRPr="4E44F601" w:rsidR="782204FC">
        <w:rPr>
          <w:sz w:val="24"/>
          <w:szCs w:val="24"/>
        </w:rPr>
        <w:t xml:space="preserve">I have a lot of </w:t>
      </w:r>
      <w:r w:rsidRPr="4E44F601" w:rsidR="29E6342D">
        <w:rPr>
          <w:sz w:val="24"/>
          <w:szCs w:val="24"/>
        </w:rPr>
        <w:t xml:space="preserve">experience </w:t>
      </w:r>
      <w:r w:rsidRPr="4E44F601" w:rsidR="782204FC">
        <w:rPr>
          <w:sz w:val="24"/>
          <w:szCs w:val="24"/>
        </w:rPr>
        <w:t>from working in the hospital but a particular experience I would like to reflect on during my time in the</w:t>
      </w:r>
      <w:r w:rsidRPr="4E44F601" w:rsidR="42A016EC">
        <w:rPr>
          <w:sz w:val="24"/>
          <w:szCs w:val="24"/>
        </w:rPr>
        <w:t xml:space="preserve"> local</w:t>
      </w:r>
      <w:r w:rsidRPr="4E44F601" w:rsidR="782204FC">
        <w:rPr>
          <w:sz w:val="24"/>
          <w:szCs w:val="24"/>
        </w:rPr>
        <w:t xml:space="preserve"> hospital is when a </w:t>
      </w:r>
      <w:r w:rsidRPr="4E44F601" w:rsidR="57747795">
        <w:rPr>
          <w:sz w:val="24"/>
          <w:szCs w:val="24"/>
        </w:rPr>
        <w:t xml:space="preserve">patient </w:t>
      </w:r>
      <w:r w:rsidRPr="4E44F601" w:rsidR="58CB029B">
        <w:rPr>
          <w:sz w:val="24"/>
          <w:szCs w:val="24"/>
        </w:rPr>
        <w:t>unfortunately</w:t>
      </w:r>
      <w:r w:rsidRPr="4E44F601" w:rsidR="57747795">
        <w:rPr>
          <w:sz w:val="24"/>
          <w:szCs w:val="24"/>
        </w:rPr>
        <w:t xml:space="preserve"> fell off a commode after I had </w:t>
      </w:r>
      <w:r w:rsidRPr="4E44F601" w:rsidR="57747795">
        <w:rPr>
          <w:sz w:val="24"/>
          <w:szCs w:val="24"/>
        </w:rPr>
        <w:t>assisted</w:t>
      </w:r>
      <w:r w:rsidRPr="4E44F601" w:rsidR="57747795">
        <w:rPr>
          <w:sz w:val="24"/>
          <w:szCs w:val="24"/>
        </w:rPr>
        <w:t xml:space="preserve"> her on to it. </w:t>
      </w:r>
      <w:r w:rsidRPr="4E44F601" w:rsidR="5A8076AB">
        <w:rPr>
          <w:sz w:val="24"/>
          <w:szCs w:val="24"/>
        </w:rPr>
        <w:t xml:space="preserve"> </w:t>
      </w:r>
      <w:r w:rsidRPr="4E44F601" w:rsidR="16195CC7">
        <w:rPr>
          <w:sz w:val="24"/>
          <w:szCs w:val="24"/>
        </w:rPr>
        <w:t xml:space="preserve">Working on a busy surgical ward </w:t>
      </w:r>
      <w:r w:rsidRPr="4E44F601" w:rsidR="6B7A93A5">
        <w:rPr>
          <w:sz w:val="24"/>
          <w:szCs w:val="24"/>
        </w:rPr>
        <w:t>often meant that</w:t>
      </w:r>
      <w:r w:rsidRPr="4E44F601" w:rsidR="16195CC7">
        <w:rPr>
          <w:sz w:val="24"/>
          <w:szCs w:val="24"/>
        </w:rPr>
        <w:t xml:space="preserve"> </w:t>
      </w:r>
      <w:r w:rsidRPr="4E44F601" w:rsidR="5C85A4C8">
        <w:rPr>
          <w:sz w:val="24"/>
          <w:szCs w:val="24"/>
        </w:rPr>
        <w:t>we</w:t>
      </w:r>
      <w:r w:rsidRPr="4E44F601" w:rsidR="16195CC7">
        <w:rPr>
          <w:sz w:val="24"/>
          <w:szCs w:val="24"/>
        </w:rPr>
        <w:t xml:space="preserve"> were continuously rushed off our feet. </w:t>
      </w:r>
      <w:r w:rsidRPr="4E44F601" w:rsidR="5DC07F3D">
        <w:rPr>
          <w:sz w:val="24"/>
          <w:szCs w:val="24"/>
        </w:rPr>
        <w:t xml:space="preserve"> </w:t>
      </w:r>
      <w:r w:rsidRPr="4E44F601" w:rsidR="16195CC7">
        <w:rPr>
          <w:sz w:val="24"/>
          <w:szCs w:val="24"/>
        </w:rPr>
        <w:t xml:space="preserve">On this </w:t>
      </w:r>
      <w:r w:rsidRPr="4E44F601" w:rsidR="54BE41F8">
        <w:rPr>
          <w:sz w:val="24"/>
          <w:szCs w:val="24"/>
        </w:rPr>
        <w:t xml:space="preserve">day, we were understaffed, and I was </w:t>
      </w:r>
      <w:r w:rsidRPr="4E44F601" w:rsidR="54BE41F8">
        <w:rPr>
          <w:sz w:val="24"/>
          <w:szCs w:val="24"/>
        </w:rPr>
        <w:t>allocated</w:t>
      </w:r>
      <w:r w:rsidRPr="4E44F601" w:rsidR="54BE41F8">
        <w:rPr>
          <w:sz w:val="24"/>
          <w:szCs w:val="24"/>
        </w:rPr>
        <w:t xml:space="preserve"> twelve patients instead of the usual eight. </w:t>
      </w:r>
      <w:r w:rsidRPr="4E44F601" w:rsidR="75A0E087">
        <w:rPr>
          <w:sz w:val="24"/>
          <w:szCs w:val="24"/>
        </w:rPr>
        <w:t xml:space="preserve"> </w:t>
      </w:r>
      <w:r w:rsidRPr="4E44F601" w:rsidR="1363272A">
        <w:rPr>
          <w:sz w:val="24"/>
          <w:szCs w:val="24"/>
        </w:rPr>
        <w:t xml:space="preserve">The bells were </w:t>
      </w:r>
      <w:r w:rsidRPr="4E44F601" w:rsidR="3677E75C">
        <w:rPr>
          <w:sz w:val="24"/>
          <w:szCs w:val="24"/>
        </w:rPr>
        <w:t>ringing,</w:t>
      </w:r>
      <w:r w:rsidRPr="4E44F601" w:rsidR="1363272A">
        <w:rPr>
          <w:sz w:val="24"/>
          <w:szCs w:val="24"/>
        </w:rPr>
        <w:t xml:space="preserve"> I remember feeling that I did not have enough hours in the day to give the patients the</w:t>
      </w:r>
      <w:r w:rsidRPr="4E44F601" w:rsidR="1363272A">
        <w:rPr>
          <w:sz w:val="24"/>
          <w:szCs w:val="24"/>
        </w:rPr>
        <w:t xml:space="preserve"> </w:t>
      </w:r>
      <w:r w:rsidRPr="4E44F601" w:rsidR="1363272A">
        <w:rPr>
          <w:sz w:val="24"/>
          <w:szCs w:val="24"/>
        </w:rPr>
        <w:t xml:space="preserve">time that they deserved. </w:t>
      </w:r>
      <w:r w:rsidRPr="4E44F601" w:rsidR="324839CF">
        <w:rPr>
          <w:sz w:val="24"/>
          <w:szCs w:val="24"/>
        </w:rPr>
        <w:t xml:space="preserve"> </w:t>
      </w:r>
      <w:r w:rsidRPr="4E44F601" w:rsidR="1363272A">
        <w:rPr>
          <w:sz w:val="24"/>
          <w:szCs w:val="24"/>
        </w:rPr>
        <w:t xml:space="preserve">One </w:t>
      </w:r>
      <w:r w:rsidRPr="4E44F601" w:rsidR="791C3026">
        <w:rPr>
          <w:sz w:val="24"/>
          <w:szCs w:val="24"/>
        </w:rPr>
        <w:t>Lady in bed number seven</w:t>
      </w:r>
      <w:r w:rsidRPr="4E44F601" w:rsidR="1363272A">
        <w:rPr>
          <w:sz w:val="24"/>
          <w:szCs w:val="24"/>
        </w:rPr>
        <w:t xml:space="preserve"> </w:t>
      </w:r>
      <w:r w:rsidRPr="4E44F601" w:rsidR="1363272A">
        <w:rPr>
          <w:sz w:val="24"/>
          <w:szCs w:val="24"/>
        </w:rPr>
        <w:t xml:space="preserve">wanted </w:t>
      </w:r>
      <w:r w:rsidRPr="4E44F601" w:rsidR="72B599C2">
        <w:rPr>
          <w:sz w:val="24"/>
          <w:szCs w:val="24"/>
        </w:rPr>
        <w:t>the commode</w:t>
      </w:r>
      <w:r w:rsidRPr="4E44F601" w:rsidR="3001DD19">
        <w:rPr>
          <w:sz w:val="24"/>
          <w:szCs w:val="24"/>
        </w:rPr>
        <w:t xml:space="preserve"> so</w:t>
      </w:r>
      <w:r w:rsidRPr="4E44F601" w:rsidR="72B599C2">
        <w:rPr>
          <w:sz w:val="24"/>
          <w:szCs w:val="24"/>
        </w:rPr>
        <w:t xml:space="preserve"> I </w:t>
      </w:r>
      <w:r w:rsidRPr="4E44F601" w:rsidR="412C081B">
        <w:rPr>
          <w:sz w:val="24"/>
          <w:szCs w:val="24"/>
        </w:rPr>
        <w:t>made my way to the sluice to retrieve</w:t>
      </w:r>
      <w:r w:rsidRPr="4E44F601" w:rsidR="1F92F6F5">
        <w:rPr>
          <w:sz w:val="24"/>
          <w:szCs w:val="24"/>
        </w:rPr>
        <w:t xml:space="preserve"> a commode as quickly as possible</w:t>
      </w:r>
      <w:r w:rsidRPr="4E44F601" w:rsidR="6FFF6425">
        <w:rPr>
          <w:sz w:val="24"/>
          <w:szCs w:val="24"/>
        </w:rPr>
        <w:t>, drew the curtains around her bed for privacy</w:t>
      </w:r>
      <w:r w:rsidRPr="4E44F601" w:rsidR="1F92F6F5">
        <w:rPr>
          <w:sz w:val="24"/>
          <w:szCs w:val="24"/>
        </w:rPr>
        <w:t xml:space="preserve"> and </w:t>
      </w:r>
      <w:r w:rsidRPr="4E44F601" w:rsidR="1F92F6F5">
        <w:rPr>
          <w:sz w:val="24"/>
          <w:szCs w:val="24"/>
        </w:rPr>
        <w:t>assisted</w:t>
      </w:r>
      <w:r w:rsidRPr="4E44F601" w:rsidR="1F92F6F5">
        <w:rPr>
          <w:sz w:val="24"/>
          <w:szCs w:val="24"/>
        </w:rPr>
        <w:t xml:space="preserve"> her on to the commode. </w:t>
      </w:r>
      <w:r w:rsidRPr="4E44F601" w:rsidR="0105DE72">
        <w:rPr>
          <w:sz w:val="24"/>
          <w:szCs w:val="24"/>
        </w:rPr>
        <w:t xml:space="preserve"> </w:t>
      </w:r>
      <w:r w:rsidRPr="4E44F601" w:rsidR="1F92F6F5">
        <w:rPr>
          <w:sz w:val="24"/>
          <w:szCs w:val="24"/>
        </w:rPr>
        <w:t xml:space="preserve">She stood up and transferred on to the </w:t>
      </w:r>
      <w:r w:rsidRPr="4E44F601" w:rsidR="3B49E7B6">
        <w:rPr>
          <w:sz w:val="24"/>
          <w:szCs w:val="24"/>
        </w:rPr>
        <w:t xml:space="preserve">commode </w:t>
      </w:r>
      <w:r w:rsidRPr="4E44F601" w:rsidR="1F92F6F5">
        <w:rPr>
          <w:sz w:val="24"/>
          <w:szCs w:val="24"/>
        </w:rPr>
        <w:t xml:space="preserve">well. </w:t>
      </w:r>
      <w:r w:rsidRPr="4E44F601" w:rsidR="51ACCE77">
        <w:rPr>
          <w:sz w:val="24"/>
          <w:szCs w:val="24"/>
        </w:rPr>
        <w:t xml:space="preserve"> </w:t>
      </w:r>
      <w:r w:rsidRPr="4E44F601" w:rsidR="7AD7DE87">
        <w:rPr>
          <w:sz w:val="24"/>
          <w:szCs w:val="24"/>
        </w:rPr>
        <w:t>I</w:t>
      </w:r>
      <w:r w:rsidRPr="4E44F601" w:rsidR="1F92F6F5">
        <w:rPr>
          <w:sz w:val="24"/>
          <w:szCs w:val="24"/>
        </w:rPr>
        <w:t xml:space="preserve"> asked the lady if she wanted me to wait</w:t>
      </w:r>
      <w:r w:rsidRPr="4E44F601" w:rsidR="2511844E">
        <w:rPr>
          <w:sz w:val="24"/>
          <w:szCs w:val="24"/>
        </w:rPr>
        <w:t xml:space="preserve">, but like most patients she wanted </w:t>
      </w:r>
      <w:r w:rsidRPr="4E44F601" w:rsidR="4308DC18">
        <w:rPr>
          <w:sz w:val="24"/>
          <w:szCs w:val="24"/>
        </w:rPr>
        <w:t xml:space="preserve">her </w:t>
      </w:r>
      <w:r w:rsidRPr="4E44F601" w:rsidR="2511844E">
        <w:rPr>
          <w:sz w:val="24"/>
          <w:szCs w:val="24"/>
        </w:rPr>
        <w:t>privacy</w:t>
      </w:r>
      <w:r w:rsidRPr="4E44F601" w:rsidR="6B8FE717">
        <w:rPr>
          <w:sz w:val="24"/>
          <w:szCs w:val="24"/>
        </w:rPr>
        <w:t xml:space="preserve">, which of course </w:t>
      </w:r>
      <w:r w:rsidRPr="4E44F601" w:rsidR="74573066">
        <w:rPr>
          <w:sz w:val="24"/>
          <w:szCs w:val="24"/>
        </w:rPr>
        <w:t>is something a health care worker should always</w:t>
      </w:r>
      <w:r w:rsidRPr="4E44F601" w:rsidR="6B8FE717">
        <w:rPr>
          <w:sz w:val="24"/>
          <w:szCs w:val="24"/>
        </w:rPr>
        <w:t xml:space="preserve"> </w:t>
      </w:r>
      <w:r w:rsidRPr="4E44F601" w:rsidR="73C22428">
        <w:rPr>
          <w:sz w:val="24"/>
          <w:szCs w:val="24"/>
        </w:rPr>
        <w:t>respect</w:t>
      </w:r>
      <w:r w:rsidRPr="4E44F601" w:rsidR="6B8FE717">
        <w:rPr>
          <w:sz w:val="24"/>
          <w:szCs w:val="24"/>
        </w:rPr>
        <w:t>.</w:t>
      </w:r>
      <w:r w:rsidRPr="4E44F601" w:rsidR="34D7DA28">
        <w:rPr>
          <w:sz w:val="24"/>
          <w:szCs w:val="24"/>
        </w:rPr>
        <w:t xml:space="preserve"> </w:t>
      </w:r>
      <w:r w:rsidRPr="4E44F601" w:rsidR="45C9BC69">
        <w:rPr>
          <w:sz w:val="24"/>
          <w:szCs w:val="24"/>
        </w:rPr>
        <w:t xml:space="preserve"> </w:t>
      </w:r>
      <w:r w:rsidRPr="4E44F601" w:rsidR="34D7DA28">
        <w:rPr>
          <w:sz w:val="24"/>
          <w:szCs w:val="24"/>
        </w:rPr>
        <w:t>It has been found that undignified care</w:t>
      </w:r>
      <w:r w:rsidRPr="4E44F601" w:rsidR="20734767">
        <w:rPr>
          <w:sz w:val="24"/>
          <w:szCs w:val="24"/>
        </w:rPr>
        <w:t xml:space="preserve"> </w:t>
      </w:r>
      <w:r w:rsidRPr="4E44F601" w:rsidR="4686374C">
        <w:rPr>
          <w:sz w:val="24"/>
          <w:szCs w:val="24"/>
        </w:rPr>
        <w:t>can have a</w:t>
      </w:r>
      <w:r w:rsidRPr="4E44F601" w:rsidR="20734767">
        <w:rPr>
          <w:sz w:val="24"/>
          <w:szCs w:val="24"/>
        </w:rPr>
        <w:t xml:space="preserve"> </w:t>
      </w:r>
      <w:r w:rsidRPr="4E44F601" w:rsidR="31447E42">
        <w:rPr>
          <w:sz w:val="24"/>
          <w:szCs w:val="24"/>
        </w:rPr>
        <w:t>“</w:t>
      </w:r>
      <w:r w:rsidRPr="4E44F601" w:rsidR="3273CDA9">
        <w:rPr>
          <w:sz w:val="24"/>
          <w:szCs w:val="24"/>
        </w:rPr>
        <w:t>unfavorable</w:t>
      </w:r>
      <w:r w:rsidRPr="4E44F601" w:rsidR="20734767">
        <w:rPr>
          <w:sz w:val="24"/>
          <w:szCs w:val="24"/>
        </w:rPr>
        <w:t xml:space="preserve"> impact</w:t>
      </w:r>
      <w:r w:rsidRPr="4E44F601" w:rsidR="1AAABF77">
        <w:rPr>
          <w:sz w:val="24"/>
          <w:szCs w:val="24"/>
        </w:rPr>
        <w:t>” on patients care while they</w:t>
      </w:r>
      <w:r w:rsidRPr="4E44F601" w:rsidR="5E16F8B2">
        <w:rPr>
          <w:sz w:val="24"/>
          <w:szCs w:val="24"/>
        </w:rPr>
        <w:t xml:space="preserve"> </w:t>
      </w:r>
      <w:r w:rsidRPr="4E44F601" w:rsidR="1AAABF77">
        <w:rPr>
          <w:sz w:val="24"/>
          <w:szCs w:val="24"/>
        </w:rPr>
        <w:t>are in hospital</w:t>
      </w:r>
      <w:r w:rsidRPr="4E44F601" w:rsidR="20734767">
        <w:rPr>
          <w:sz w:val="24"/>
          <w:szCs w:val="24"/>
        </w:rPr>
        <w:t xml:space="preserve"> </w:t>
      </w:r>
      <w:r w:rsidRPr="4E44F601" w:rsidR="20734767">
        <w:rPr>
          <w:sz w:val="24"/>
          <w:szCs w:val="24"/>
        </w:rPr>
        <w:t>(Ekpenyong, 2021).</w:t>
      </w:r>
      <w:r w:rsidRPr="4E44F601" w:rsidR="0F89F100">
        <w:rPr>
          <w:sz w:val="24"/>
          <w:szCs w:val="24"/>
        </w:rPr>
        <w:t xml:space="preserve"> </w:t>
      </w:r>
      <w:r w:rsidRPr="4E44F601" w:rsidR="103B9285">
        <w:rPr>
          <w:sz w:val="24"/>
          <w:szCs w:val="24"/>
        </w:rPr>
        <w:t xml:space="preserve"> </w:t>
      </w:r>
      <w:r w:rsidRPr="4E44F601" w:rsidR="7E8C408D">
        <w:rPr>
          <w:sz w:val="24"/>
          <w:szCs w:val="24"/>
        </w:rPr>
        <w:t>U</w:t>
      </w:r>
      <w:r w:rsidRPr="4E44F601" w:rsidR="0F89F100">
        <w:rPr>
          <w:sz w:val="24"/>
          <w:szCs w:val="24"/>
        </w:rPr>
        <w:t xml:space="preserve">ndignified care can have </w:t>
      </w:r>
      <w:r w:rsidRPr="4E44F601" w:rsidR="4DC73EBD">
        <w:rPr>
          <w:sz w:val="24"/>
          <w:szCs w:val="24"/>
        </w:rPr>
        <w:t>a significant impact</w:t>
      </w:r>
      <w:r w:rsidRPr="4E44F601" w:rsidR="0F89F100">
        <w:rPr>
          <w:sz w:val="24"/>
          <w:szCs w:val="24"/>
        </w:rPr>
        <w:t xml:space="preserve"> on a </w:t>
      </w:r>
      <w:r w:rsidRPr="4E44F601" w:rsidR="693BE137">
        <w:rPr>
          <w:sz w:val="24"/>
          <w:szCs w:val="24"/>
        </w:rPr>
        <w:t>patient's</w:t>
      </w:r>
      <w:r w:rsidRPr="4E44F601" w:rsidR="0F89F100">
        <w:rPr>
          <w:sz w:val="24"/>
          <w:szCs w:val="24"/>
        </w:rPr>
        <w:t xml:space="preserve"> recovery and can lead to further problems such as depression</w:t>
      </w:r>
      <w:r w:rsidRPr="4E44F601" w:rsidR="46D67C10">
        <w:rPr>
          <w:sz w:val="24"/>
          <w:szCs w:val="24"/>
        </w:rPr>
        <w:t xml:space="preserve"> that has</w:t>
      </w:r>
      <w:r w:rsidRPr="4E44F601" w:rsidR="7392D1B7">
        <w:rPr>
          <w:sz w:val="24"/>
          <w:szCs w:val="24"/>
        </w:rPr>
        <w:t xml:space="preserve"> then</w:t>
      </w:r>
      <w:r w:rsidRPr="4E44F601" w:rsidR="46D67C10">
        <w:rPr>
          <w:sz w:val="24"/>
          <w:szCs w:val="24"/>
        </w:rPr>
        <w:t xml:space="preserve"> </w:t>
      </w:r>
      <w:r w:rsidRPr="4E44F601" w:rsidR="46D67C10">
        <w:rPr>
          <w:sz w:val="24"/>
          <w:szCs w:val="24"/>
        </w:rPr>
        <w:t>led</w:t>
      </w:r>
      <w:r w:rsidRPr="4E44F601" w:rsidR="46D67C10">
        <w:rPr>
          <w:sz w:val="24"/>
          <w:szCs w:val="24"/>
        </w:rPr>
        <w:t xml:space="preserve"> </w:t>
      </w:r>
      <w:r w:rsidRPr="4E44F601" w:rsidR="24243FAA">
        <w:rPr>
          <w:sz w:val="24"/>
          <w:szCs w:val="24"/>
        </w:rPr>
        <w:t>to “</w:t>
      </w:r>
      <w:r w:rsidRPr="4E44F601" w:rsidR="63A02564">
        <w:rPr>
          <w:sz w:val="24"/>
          <w:szCs w:val="24"/>
        </w:rPr>
        <w:t xml:space="preserve">devastating effects” (Mann </w:t>
      </w:r>
      <w:r w:rsidRPr="4E44F601" w:rsidR="464DF1C0">
        <w:rPr>
          <w:sz w:val="24"/>
          <w:szCs w:val="24"/>
        </w:rPr>
        <w:t>1988).</w:t>
      </w:r>
      <w:r w:rsidRPr="4E44F601" w:rsidR="0BAB4A6C">
        <w:rPr>
          <w:sz w:val="24"/>
          <w:szCs w:val="24"/>
        </w:rPr>
        <w:t xml:space="preserve"> </w:t>
      </w:r>
      <w:r w:rsidRPr="4E44F601" w:rsidR="024E6D0C">
        <w:rPr>
          <w:sz w:val="24"/>
          <w:szCs w:val="24"/>
        </w:rPr>
        <w:t xml:space="preserve"> </w:t>
      </w:r>
      <w:r w:rsidRPr="4E44F601" w:rsidR="0BAB4A6C">
        <w:rPr>
          <w:sz w:val="24"/>
          <w:szCs w:val="24"/>
        </w:rPr>
        <w:t xml:space="preserve">Whilst waiting for the lady to finish on the commode, one of the nurses asked if I could </w:t>
      </w:r>
      <w:r w:rsidRPr="4E44F601" w:rsidR="0BAB4A6C">
        <w:rPr>
          <w:sz w:val="24"/>
          <w:szCs w:val="24"/>
        </w:rPr>
        <w:t>assist</w:t>
      </w:r>
      <w:r w:rsidRPr="4E44F601" w:rsidR="0BAB4A6C">
        <w:rPr>
          <w:sz w:val="24"/>
          <w:szCs w:val="24"/>
        </w:rPr>
        <w:t xml:space="preserve"> her with a patient as he was unwell. </w:t>
      </w:r>
      <w:r w:rsidRPr="4E44F601" w:rsidR="6D3007B5">
        <w:rPr>
          <w:sz w:val="24"/>
          <w:szCs w:val="24"/>
        </w:rPr>
        <w:t xml:space="preserve"> </w:t>
      </w:r>
      <w:r w:rsidRPr="4E44F601" w:rsidR="0BAB4A6C">
        <w:rPr>
          <w:sz w:val="24"/>
          <w:szCs w:val="24"/>
        </w:rPr>
        <w:t>During this time</w:t>
      </w:r>
      <w:r w:rsidRPr="4E44F601" w:rsidR="167FECD3">
        <w:rPr>
          <w:sz w:val="24"/>
          <w:szCs w:val="24"/>
        </w:rPr>
        <w:t>, the lady on the commode had been ringing her bell to let us know she had finished</w:t>
      </w:r>
      <w:r w:rsidRPr="4E44F601" w:rsidR="5524D204">
        <w:rPr>
          <w:sz w:val="24"/>
          <w:szCs w:val="24"/>
        </w:rPr>
        <w:t xml:space="preserve"> and needed </w:t>
      </w:r>
      <w:r w:rsidRPr="4E44F601" w:rsidR="5524D204">
        <w:rPr>
          <w:sz w:val="24"/>
          <w:szCs w:val="24"/>
        </w:rPr>
        <w:t>assistance</w:t>
      </w:r>
      <w:r w:rsidRPr="4E44F601" w:rsidR="5524D204">
        <w:rPr>
          <w:sz w:val="24"/>
          <w:szCs w:val="24"/>
        </w:rPr>
        <w:t xml:space="preserve"> back on to the bed. </w:t>
      </w:r>
      <w:r w:rsidRPr="4E44F601" w:rsidR="5E51F3F0">
        <w:rPr>
          <w:sz w:val="24"/>
          <w:szCs w:val="24"/>
        </w:rPr>
        <w:t xml:space="preserve"> </w:t>
      </w:r>
      <w:r w:rsidRPr="4E44F601" w:rsidR="5524D204">
        <w:rPr>
          <w:sz w:val="24"/>
          <w:szCs w:val="24"/>
        </w:rPr>
        <w:t>After the nurse and I had finished with the patient we were with at the time, I rushed back to the lady only to find that she had tried to get back on to the bed by herself and fallen to the fl</w:t>
      </w:r>
      <w:r w:rsidRPr="4E44F601" w:rsidR="13C9B736">
        <w:rPr>
          <w:sz w:val="24"/>
          <w:szCs w:val="24"/>
        </w:rPr>
        <w:t>oor</w:t>
      </w:r>
      <w:r w:rsidRPr="4E44F601" w:rsidR="4C080603">
        <w:rPr>
          <w:sz w:val="24"/>
          <w:szCs w:val="24"/>
        </w:rPr>
        <w:t>.</w:t>
      </w:r>
      <w:r w:rsidRPr="4E44F601" w:rsidR="69FF5DCD">
        <w:rPr>
          <w:sz w:val="24"/>
          <w:szCs w:val="24"/>
        </w:rPr>
        <w:t xml:space="preserve"> </w:t>
      </w:r>
      <w:r w:rsidRPr="4E44F601" w:rsidR="6B3E52C1">
        <w:rPr>
          <w:sz w:val="24"/>
          <w:szCs w:val="24"/>
        </w:rPr>
        <w:t xml:space="preserve"> </w:t>
      </w:r>
      <w:r w:rsidRPr="4E44F601" w:rsidR="69FF5DCD">
        <w:rPr>
          <w:sz w:val="24"/>
          <w:szCs w:val="24"/>
        </w:rPr>
        <w:t>I quickly called for help, and we helped her to her feet</w:t>
      </w:r>
      <w:r w:rsidRPr="4E44F601" w:rsidR="7065F431">
        <w:rPr>
          <w:sz w:val="24"/>
          <w:szCs w:val="24"/>
        </w:rPr>
        <w:t xml:space="preserve">, </w:t>
      </w:r>
      <w:r w:rsidRPr="4E44F601" w:rsidR="7065F431">
        <w:rPr>
          <w:sz w:val="24"/>
          <w:szCs w:val="24"/>
        </w:rPr>
        <w:t xml:space="preserve">and back </w:t>
      </w:r>
      <w:r w:rsidRPr="4E44F601" w:rsidR="7065F431">
        <w:rPr>
          <w:sz w:val="24"/>
          <w:szCs w:val="24"/>
        </w:rPr>
        <w:t>on to the bed.</w:t>
      </w:r>
    </w:p>
    <w:p w:rsidR="7065F431" w:rsidP="4E44F601" w:rsidRDefault="7065F431" w14:paraId="3EDE8A18" w14:textId="71DB8A34">
      <w:pPr>
        <w:pStyle w:val="Normal"/>
        <w:spacing w:line="360" w:lineRule="auto"/>
        <w:jc w:val="left"/>
        <w:rPr>
          <w:b w:val="1"/>
          <w:bCs w:val="1"/>
          <w:i w:val="1"/>
          <w:iCs w:val="1"/>
          <w:sz w:val="24"/>
          <w:szCs w:val="24"/>
        </w:rPr>
      </w:pPr>
      <w:r w:rsidRPr="4E44F601" w:rsidR="17009C52">
        <w:rPr>
          <w:b w:val="1"/>
          <w:bCs w:val="1"/>
          <w:i w:val="1"/>
          <w:iCs w:val="1"/>
          <w:sz w:val="24"/>
          <w:szCs w:val="24"/>
        </w:rPr>
        <w:t>Feelings:</w:t>
      </w:r>
    </w:p>
    <w:p w:rsidR="7065F431" w:rsidP="4E44F601" w:rsidRDefault="7065F431" w14:paraId="62F809F1" w14:textId="1E4A5734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E44F601" w:rsidR="52AB6818">
        <w:rPr>
          <w:sz w:val="24"/>
          <w:szCs w:val="24"/>
        </w:rPr>
        <w:t>Realizing th</w:t>
      </w:r>
      <w:r w:rsidRPr="4E44F601" w:rsidR="6ED3745D">
        <w:rPr>
          <w:sz w:val="24"/>
          <w:szCs w:val="24"/>
        </w:rPr>
        <w:t>at the</w:t>
      </w:r>
      <w:r w:rsidRPr="4E44F601" w:rsidR="52AB6818">
        <w:rPr>
          <w:sz w:val="24"/>
          <w:szCs w:val="24"/>
        </w:rPr>
        <w:t xml:space="preserve"> lady </w:t>
      </w:r>
      <w:r w:rsidRPr="4E44F601" w:rsidR="28AC744B">
        <w:rPr>
          <w:sz w:val="24"/>
          <w:szCs w:val="24"/>
        </w:rPr>
        <w:t>had fallen to the</w:t>
      </w:r>
      <w:r w:rsidRPr="4E44F601" w:rsidR="52AB6818">
        <w:rPr>
          <w:sz w:val="24"/>
          <w:szCs w:val="24"/>
        </w:rPr>
        <w:t xml:space="preserve"> floor because I had not made it back in enough time was upsetting. </w:t>
      </w:r>
      <w:r w:rsidRPr="4E44F601" w:rsidR="4C1F526E">
        <w:rPr>
          <w:sz w:val="24"/>
          <w:szCs w:val="24"/>
        </w:rPr>
        <w:t xml:space="preserve"> </w:t>
      </w:r>
      <w:r w:rsidRPr="4E44F601" w:rsidR="625EC81A">
        <w:rPr>
          <w:sz w:val="24"/>
          <w:szCs w:val="24"/>
        </w:rPr>
        <w:t>Unfortunately,</w:t>
      </w:r>
      <w:r w:rsidRPr="4E44F601" w:rsidR="52AB6818">
        <w:rPr>
          <w:sz w:val="24"/>
          <w:szCs w:val="24"/>
        </w:rPr>
        <w:t xml:space="preserve"> the lady </w:t>
      </w:r>
      <w:r w:rsidRPr="4E44F601" w:rsidR="58E9556D">
        <w:rPr>
          <w:sz w:val="24"/>
          <w:szCs w:val="24"/>
        </w:rPr>
        <w:t>grazed</w:t>
      </w:r>
      <w:r w:rsidRPr="4E44F601" w:rsidR="52AB6818">
        <w:rPr>
          <w:sz w:val="24"/>
          <w:szCs w:val="24"/>
        </w:rPr>
        <w:t xml:space="preserve"> her arm on the bed rails when she had fallen to the floor, </w:t>
      </w:r>
      <w:r w:rsidRPr="4E44F601" w:rsidR="5911FE7C">
        <w:rPr>
          <w:sz w:val="24"/>
          <w:szCs w:val="24"/>
        </w:rPr>
        <w:t>this resulted in her needing a dressing.</w:t>
      </w:r>
      <w:r w:rsidRPr="4E44F601" w:rsidR="0AACEB35">
        <w:rPr>
          <w:sz w:val="24"/>
          <w:szCs w:val="24"/>
        </w:rPr>
        <w:t xml:space="preserve"> </w:t>
      </w:r>
      <w:r w:rsidRPr="4E44F601" w:rsidR="03AD4B3A">
        <w:rPr>
          <w:sz w:val="24"/>
          <w:szCs w:val="24"/>
        </w:rPr>
        <w:t xml:space="preserve"> </w:t>
      </w:r>
      <w:r w:rsidRPr="4E44F601" w:rsidR="4FB866CA">
        <w:rPr>
          <w:sz w:val="24"/>
          <w:szCs w:val="24"/>
        </w:rPr>
        <w:t xml:space="preserve">I felt a responsibility for the patient and was disheartened that I was not able to answer </w:t>
      </w:r>
      <w:r w:rsidRPr="4E44F601" w:rsidR="07F6B598">
        <w:rPr>
          <w:sz w:val="24"/>
          <w:szCs w:val="24"/>
        </w:rPr>
        <w:t xml:space="preserve">the bell in time. </w:t>
      </w:r>
      <w:r w:rsidRPr="4E44F601" w:rsidR="503C4C31">
        <w:rPr>
          <w:sz w:val="24"/>
          <w:szCs w:val="24"/>
        </w:rPr>
        <w:t xml:space="preserve"> </w:t>
      </w:r>
      <w:r w:rsidRPr="4E44F601" w:rsidR="4281F206">
        <w:rPr>
          <w:sz w:val="24"/>
          <w:szCs w:val="24"/>
        </w:rPr>
        <w:t>H</w:t>
      </w:r>
      <w:r w:rsidRPr="4E44F601" w:rsidR="07F6B598">
        <w:rPr>
          <w:sz w:val="24"/>
          <w:szCs w:val="24"/>
        </w:rPr>
        <w:t xml:space="preserve">er safety had been compromised under </w:t>
      </w:r>
      <w:r w:rsidRPr="4E44F601" w:rsidR="38647115">
        <w:rPr>
          <w:sz w:val="24"/>
          <w:szCs w:val="24"/>
        </w:rPr>
        <w:t>my</w:t>
      </w:r>
      <w:r w:rsidRPr="4E44F601" w:rsidR="07F6B598">
        <w:rPr>
          <w:sz w:val="24"/>
          <w:szCs w:val="24"/>
        </w:rPr>
        <w:t xml:space="preserve"> care on the ward</w:t>
      </w:r>
      <w:r w:rsidRPr="4E44F601" w:rsidR="6A062DB0">
        <w:rPr>
          <w:sz w:val="24"/>
          <w:szCs w:val="24"/>
        </w:rPr>
        <w:t xml:space="preserve"> which upsets me to this day. </w:t>
      </w:r>
      <w:r w:rsidRPr="4E44F601" w:rsidR="256E5683">
        <w:rPr>
          <w:sz w:val="24"/>
          <w:szCs w:val="24"/>
        </w:rPr>
        <w:t xml:space="preserve"> </w:t>
      </w:r>
      <w:r w:rsidRPr="4E44F601" w:rsidR="6A062DB0">
        <w:rPr>
          <w:sz w:val="24"/>
          <w:szCs w:val="24"/>
        </w:rPr>
        <w:t xml:space="preserve">Having an opportunity to reflect on the incident is </w:t>
      </w:r>
      <w:r w:rsidRPr="4E44F601" w:rsidR="3B70208D">
        <w:rPr>
          <w:sz w:val="24"/>
          <w:szCs w:val="24"/>
        </w:rPr>
        <w:t>a positive way</w:t>
      </w:r>
      <w:r w:rsidRPr="4E44F601" w:rsidR="6A062DB0">
        <w:rPr>
          <w:sz w:val="24"/>
          <w:szCs w:val="24"/>
        </w:rPr>
        <w:t xml:space="preserve"> </w:t>
      </w:r>
      <w:r w:rsidRPr="4E44F601" w:rsidR="51BEC2B5">
        <w:rPr>
          <w:sz w:val="24"/>
          <w:szCs w:val="24"/>
        </w:rPr>
        <w:t xml:space="preserve">of learning, by trying to turn a negative experience </w:t>
      </w:r>
      <w:r w:rsidRPr="4E44F601" w:rsidR="514BE03C">
        <w:rPr>
          <w:sz w:val="24"/>
          <w:szCs w:val="24"/>
        </w:rPr>
        <w:t>into</w:t>
      </w:r>
      <w:r w:rsidRPr="4E44F601" w:rsidR="51BEC2B5">
        <w:rPr>
          <w:sz w:val="24"/>
          <w:szCs w:val="24"/>
        </w:rPr>
        <w:t xml:space="preserve"> a positive one. </w:t>
      </w:r>
      <w:r w:rsidRPr="4E44F601" w:rsidR="385BD8E3">
        <w:rPr>
          <w:sz w:val="24"/>
          <w:szCs w:val="24"/>
        </w:rPr>
        <w:t xml:space="preserve"> </w:t>
      </w:r>
      <w:r w:rsidRPr="4E44F601" w:rsidR="6A8A5FD2">
        <w:rPr>
          <w:sz w:val="24"/>
          <w:szCs w:val="24"/>
        </w:rPr>
        <w:t>Johns describes reflection as a “developmental process” and becomes of value to other</w:t>
      </w:r>
      <w:r w:rsidRPr="4E44F601" w:rsidR="35783FAA">
        <w:rPr>
          <w:sz w:val="24"/>
          <w:szCs w:val="24"/>
        </w:rPr>
        <w:t xml:space="preserve"> health professionals by encouraging further research and learning (</w:t>
      </w:r>
      <w:r w:rsidRPr="4E44F601" w:rsidR="40C0066A">
        <w:rPr>
          <w:sz w:val="24"/>
          <w:szCs w:val="24"/>
        </w:rPr>
        <w:t>2002).</w:t>
      </w:r>
      <w:r w:rsidRPr="4E44F601" w:rsidR="16306FAF">
        <w:rPr>
          <w:sz w:val="24"/>
          <w:szCs w:val="24"/>
        </w:rPr>
        <w:t xml:space="preserve"> </w:t>
      </w:r>
      <w:r w:rsidRPr="4E44F601" w:rsidR="3F2FF8CE">
        <w:rPr>
          <w:sz w:val="24"/>
          <w:szCs w:val="24"/>
        </w:rPr>
        <w:t xml:space="preserve"> </w:t>
      </w:r>
      <w:r w:rsidRPr="4E44F601" w:rsidR="16306FAF">
        <w:rPr>
          <w:sz w:val="24"/>
          <w:szCs w:val="24"/>
        </w:rPr>
        <w:t>The</w:t>
      </w:r>
      <w:r w:rsidRPr="4E44F601" w:rsidR="5FDD8635">
        <w:rPr>
          <w:sz w:val="24"/>
          <w:szCs w:val="24"/>
        </w:rPr>
        <w:t xml:space="preserve">re </w:t>
      </w:r>
      <w:r w:rsidRPr="4E44F601" w:rsidR="16306FAF">
        <w:rPr>
          <w:sz w:val="24"/>
          <w:szCs w:val="24"/>
        </w:rPr>
        <w:t>are</w:t>
      </w:r>
      <w:r w:rsidRPr="4E44F601" w:rsidR="5300E1F3">
        <w:rPr>
          <w:sz w:val="24"/>
          <w:szCs w:val="24"/>
        </w:rPr>
        <w:t xml:space="preserve"> opportunities</w:t>
      </w:r>
      <w:r w:rsidRPr="4E44F601" w:rsidR="16306FAF">
        <w:rPr>
          <w:sz w:val="24"/>
          <w:szCs w:val="24"/>
        </w:rPr>
        <w:t xml:space="preserve"> on reflection </w:t>
      </w:r>
      <w:r w:rsidRPr="4E44F601" w:rsidR="6E4B889F">
        <w:rPr>
          <w:sz w:val="24"/>
          <w:szCs w:val="24"/>
        </w:rPr>
        <w:t xml:space="preserve">where the </w:t>
      </w:r>
      <w:r w:rsidRPr="4E44F601" w:rsidR="007B9C23">
        <w:rPr>
          <w:sz w:val="24"/>
          <w:szCs w:val="24"/>
        </w:rPr>
        <w:t>incident could have been avoided</w:t>
      </w:r>
      <w:r w:rsidRPr="4E44F601" w:rsidR="4670C684">
        <w:rPr>
          <w:sz w:val="24"/>
          <w:szCs w:val="24"/>
        </w:rPr>
        <w:t>.</w:t>
      </w:r>
      <w:r w:rsidRPr="4E44F601" w:rsidR="7C2DDE0E">
        <w:rPr>
          <w:sz w:val="24"/>
          <w:szCs w:val="24"/>
        </w:rPr>
        <w:t xml:space="preserve"> </w:t>
      </w:r>
      <w:r w:rsidRPr="4E44F601" w:rsidR="4670C684">
        <w:rPr>
          <w:sz w:val="24"/>
          <w:szCs w:val="24"/>
        </w:rPr>
        <w:t xml:space="preserve"> Firstly, the</w:t>
      </w:r>
      <w:r w:rsidRPr="4E44F601" w:rsidR="6DAFBE94">
        <w:rPr>
          <w:sz w:val="24"/>
          <w:szCs w:val="24"/>
        </w:rPr>
        <w:t xml:space="preserve"> </w:t>
      </w:r>
      <w:r w:rsidRPr="4E44F601" w:rsidR="6DAFBE94">
        <w:rPr>
          <w:sz w:val="24"/>
          <w:szCs w:val="24"/>
        </w:rPr>
        <w:t>nee</w:t>
      </w:r>
      <w:r w:rsidRPr="4E44F601" w:rsidR="6DAFBE94">
        <w:rPr>
          <w:sz w:val="24"/>
          <w:szCs w:val="24"/>
        </w:rPr>
        <w:t>d for effective communication and teamwork in an incident like this would have helped prevent the accident.</w:t>
      </w:r>
      <w:r w:rsidRPr="4E44F601" w:rsidR="1E7F1FE2">
        <w:rPr>
          <w:sz w:val="24"/>
          <w:szCs w:val="24"/>
        </w:rPr>
        <w:t xml:space="preserve"> </w:t>
      </w:r>
      <w:r w:rsidRPr="4E44F601" w:rsidR="1FC0B3F1">
        <w:rPr>
          <w:sz w:val="24"/>
          <w:szCs w:val="24"/>
        </w:rPr>
        <w:t xml:space="preserve"> </w:t>
      </w:r>
      <w:r w:rsidRPr="4E44F601" w:rsidR="1E7F1F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Effective communication is a fundamental but complex concept in nursing practice. </w:t>
      </w:r>
      <w:r w:rsidRPr="4E44F601" w:rsidR="21AE9A0C">
        <w:rPr>
          <w:rFonts w:ascii="Calibri" w:hAnsi="Calibri" w:eastAsia="Calibri" w:cs="Calibri"/>
          <w:noProof w:val="0"/>
          <w:sz w:val="24"/>
          <w:szCs w:val="24"/>
          <w:lang w:val="en-US"/>
        </w:rPr>
        <w:t>Successful communication between nurses</w:t>
      </w:r>
      <w:r w:rsidRPr="4E44F601" w:rsidR="1E7F1F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1E7F1F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patients is presented along with surrogate terms, attributes, antecedents, </w:t>
      </w:r>
      <w:r w:rsidRPr="4E44F601" w:rsidR="6ED04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consequences, and related concepts. </w:t>
      </w:r>
      <w:r w:rsidRPr="4E44F601" w:rsidR="76309A2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1E7F1F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influences the nursing process, clinical </w:t>
      </w:r>
      <w:r w:rsidRPr="4E44F601" w:rsidR="7C53EC26">
        <w:rPr>
          <w:rFonts w:ascii="Calibri" w:hAnsi="Calibri" w:eastAsia="Calibri" w:cs="Calibri"/>
          <w:noProof w:val="0"/>
          <w:sz w:val="24"/>
          <w:szCs w:val="24"/>
          <w:lang w:val="en-US"/>
        </w:rPr>
        <w:t>reasoning,</w:t>
      </w:r>
      <w:r w:rsidRPr="4E44F601" w:rsidR="1E7F1F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decision-making</w:t>
      </w:r>
      <w:r w:rsidRPr="4E44F601" w:rsidR="43DC8F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4E44F601" w:rsidR="0825B5E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6459C53C">
        <w:rPr>
          <w:rFonts w:ascii="Calibri" w:hAnsi="Calibri" w:eastAsia="Calibri" w:cs="Calibri"/>
          <w:noProof w:val="0"/>
          <w:sz w:val="24"/>
          <w:szCs w:val="24"/>
          <w:lang w:val="en-US"/>
        </w:rPr>
        <w:t>Consequently,</w:t>
      </w:r>
      <w:r w:rsidRPr="4E44F601" w:rsidR="43DC8F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this promotes high-quality nursing care and satisfaction for both </w:t>
      </w:r>
      <w:r w:rsidRPr="4E44F601" w:rsidR="54894C5A">
        <w:rPr>
          <w:rFonts w:ascii="Calibri" w:hAnsi="Calibri" w:eastAsia="Calibri" w:cs="Calibri"/>
          <w:noProof w:val="0"/>
          <w:sz w:val="24"/>
          <w:szCs w:val="24"/>
          <w:lang w:val="en-US"/>
        </w:rPr>
        <w:t>patients and nurses</w:t>
      </w:r>
      <w:r w:rsidRPr="4E44F601" w:rsidR="302B5E2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302B5E2C">
        <w:rPr>
          <w:rFonts w:ascii="Calibri" w:hAnsi="Calibri" w:eastAsia="Calibri" w:cs="Calibri"/>
          <w:noProof w:val="0"/>
          <w:sz w:val="24"/>
          <w:szCs w:val="24"/>
          <w:lang w:val="en-US"/>
        </w:rPr>
        <w:t>(Afriyie, 2020).</w:t>
      </w:r>
      <w:r w:rsidRPr="4E44F601" w:rsidR="43545AE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Secondly, the staff shortages on this day proved to be a fundamental issue of the event. </w:t>
      </w:r>
    </w:p>
    <w:p w:rsidR="345E2B16" w:rsidP="4E44F601" w:rsidRDefault="345E2B16" w14:paraId="69BF9DC9" w14:textId="48E76A21">
      <w:pPr>
        <w:pStyle w:val="Normal"/>
        <w:spacing w:line="360" w:lineRule="auto"/>
        <w:jc w:val="left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4"/>
          <w:szCs w:val="24"/>
          <w:lang w:val="en-US"/>
        </w:rPr>
      </w:pPr>
      <w:r w:rsidRPr="4E44F601" w:rsidR="345E2B16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4"/>
          <w:szCs w:val="24"/>
          <w:lang w:val="en-US"/>
        </w:rPr>
        <w:t>Evaluation and Analysis:</w:t>
      </w:r>
    </w:p>
    <w:p w:rsidR="7CDBC5D3" w:rsidP="4E44F601" w:rsidRDefault="7CDBC5D3" w14:paraId="2A63D02A" w14:textId="1318B249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E44F601" w:rsidR="1D14EE2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Upon analyzing the incident, several factors contributed to the </w:t>
      </w:r>
      <w:r w:rsidRPr="4E44F601" w:rsidR="1D14EE2C">
        <w:rPr>
          <w:rFonts w:ascii="Calibri" w:hAnsi="Calibri" w:eastAsia="Calibri" w:cs="Calibri"/>
          <w:noProof w:val="0"/>
          <w:sz w:val="24"/>
          <w:szCs w:val="24"/>
          <w:lang w:val="en-US"/>
        </w:rPr>
        <w:t>patients</w:t>
      </w:r>
      <w:r w:rsidRPr="4E44F601" w:rsidR="1D14EE2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fall. </w:t>
      </w:r>
      <w:r w:rsidRPr="4E44F601" w:rsidR="6CC1AE5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1D14EE2C">
        <w:rPr>
          <w:rFonts w:ascii="Calibri" w:hAnsi="Calibri" w:eastAsia="Calibri" w:cs="Calibri"/>
          <w:noProof w:val="0"/>
          <w:sz w:val="24"/>
          <w:szCs w:val="24"/>
          <w:lang w:val="en-US"/>
        </w:rPr>
        <w:t>Firstly, there was</w:t>
      </w:r>
      <w:r w:rsidRPr="4E44F601" w:rsidR="701E661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 lack of proper risk assessment and identification of the limitations in the </w:t>
      </w:r>
      <w:r w:rsidRPr="4E44F601" w:rsidR="701E661E">
        <w:rPr>
          <w:rFonts w:ascii="Calibri" w:hAnsi="Calibri" w:eastAsia="Calibri" w:cs="Calibri"/>
          <w:noProof w:val="0"/>
          <w:sz w:val="24"/>
          <w:szCs w:val="24"/>
          <w:lang w:val="en-US"/>
        </w:rPr>
        <w:t>patients</w:t>
      </w:r>
      <w:r w:rsidRPr="4E44F601" w:rsidR="701E661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mobility.</w:t>
      </w:r>
      <w:r w:rsidRPr="4E44F601" w:rsidR="5E5ACC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26271EA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6CCEC20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McGowan suggests that </w:t>
      </w:r>
      <w:r w:rsidRPr="4E44F601" w:rsidR="5E5ACC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Risk Assessments </w:t>
      </w:r>
      <w:r w:rsidRPr="4E44F601" w:rsidR="73355869">
        <w:rPr>
          <w:rFonts w:ascii="Calibri" w:hAnsi="Calibri" w:eastAsia="Calibri" w:cs="Calibri"/>
          <w:noProof w:val="0"/>
          <w:sz w:val="24"/>
          <w:szCs w:val="24"/>
          <w:lang w:val="en-US"/>
        </w:rPr>
        <w:t>are</w:t>
      </w:r>
      <w:r w:rsidRPr="4E44F601" w:rsidR="5E5ACC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 complex process in healthcare</w:t>
      </w:r>
      <w:r w:rsidRPr="4E44F601" w:rsidR="05A4DE1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where </w:t>
      </w:r>
      <w:r w:rsidRPr="4E44F601" w:rsidR="1CFFB1D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there are different procedures and structures </w:t>
      </w:r>
      <w:r w:rsidRPr="4E44F601" w:rsidR="349073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designed to </w:t>
      </w:r>
      <w:r w:rsidRPr="4E44F601" w:rsidR="6695EB23">
        <w:rPr>
          <w:rFonts w:ascii="Calibri" w:hAnsi="Calibri" w:eastAsia="Calibri" w:cs="Calibri"/>
          <w:noProof w:val="0"/>
          <w:sz w:val="24"/>
          <w:szCs w:val="24"/>
          <w:lang w:val="en-US"/>
        </w:rPr>
        <w:t>asses'</w:t>
      </w:r>
      <w:r w:rsidRPr="4E44F601" w:rsidR="349073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patients </w:t>
      </w:r>
      <w:r w:rsidRPr="4E44F601" w:rsidR="463ED05C">
        <w:rPr>
          <w:rFonts w:ascii="Calibri" w:hAnsi="Calibri" w:eastAsia="Calibri" w:cs="Calibri"/>
          <w:noProof w:val="0"/>
          <w:sz w:val="24"/>
          <w:szCs w:val="24"/>
          <w:lang w:val="en-US"/>
        </w:rPr>
        <w:t>to</w:t>
      </w:r>
      <w:r w:rsidRPr="4E44F601" w:rsidR="349073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72922758">
        <w:rPr>
          <w:rFonts w:ascii="Calibri" w:hAnsi="Calibri" w:eastAsia="Calibri" w:cs="Calibri"/>
          <w:noProof w:val="0"/>
          <w:sz w:val="24"/>
          <w:szCs w:val="24"/>
          <w:lang w:val="en-US"/>
        </w:rPr>
        <w:t>minimize</w:t>
      </w:r>
      <w:r w:rsidRPr="4E44F601" w:rsidR="349073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any risk while</w:t>
      </w:r>
      <w:r w:rsidRPr="4E44F601" w:rsidR="7372DB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a healthcare setting (2023). </w:t>
      </w:r>
      <w:r w:rsidRPr="4E44F601" w:rsidR="44C024E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7372DB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Another factor </w:t>
      </w:r>
      <w:r w:rsidRPr="4E44F601" w:rsidR="112CB034">
        <w:rPr>
          <w:rFonts w:ascii="Calibri" w:hAnsi="Calibri" w:eastAsia="Calibri" w:cs="Calibri"/>
          <w:noProof w:val="0"/>
          <w:sz w:val="24"/>
          <w:szCs w:val="24"/>
          <w:lang w:val="en-US"/>
        </w:rPr>
        <w:t>contributing</w:t>
      </w:r>
      <w:r w:rsidRPr="4E44F601" w:rsidR="7372DB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the incident was that</w:t>
      </w:r>
      <w:r w:rsidRPr="4E44F601" w:rsidR="701E661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701E661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 </w:t>
      </w:r>
      <w:r w:rsidRPr="4E44F601" w:rsidR="07AF2785">
        <w:rPr>
          <w:rFonts w:ascii="Calibri" w:hAnsi="Calibri" w:eastAsia="Calibri" w:cs="Calibri"/>
          <w:noProof w:val="0"/>
          <w:sz w:val="24"/>
          <w:szCs w:val="24"/>
          <w:lang w:val="en-US"/>
        </w:rPr>
        <w:t>had been distracted and did not think to inform anyone</w:t>
      </w:r>
      <w:r w:rsidRPr="4E44F601" w:rsidR="4D2D80F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my colleagues</w:t>
      </w:r>
      <w:r w:rsidRPr="4E44F601" w:rsidR="07AF278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</w:t>
      </w:r>
      <w:r w:rsidRPr="4E44F601" w:rsidR="0E15BD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hat the lady in bed number seven was </w:t>
      </w:r>
      <w:r w:rsidRPr="4E44F601" w:rsidR="0E15BDE9">
        <w:rPr>
          <w:rFonts w:ascii="Calibri" w:hAnsi="Calibri" w:eastAsia="Calibri" w:cs="Calibri"/>
          <w:noProof w:val="0"/>
          <w:sz w:val="24"/>
          <w:szCs w:val="24"/>
          <w:lang w:val="en-US"/>
        </w:rPr>
        <w:t>on</w:t>
      </w:r>
      <w:r w:rsidRPr="4E44F601" w:rsidR="0E15BD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commode</w:t>
      </w:r>
      <w:r w:rsidRPr="4E44F601" w:rsidR="28E10EB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4E44F601" w:rsidR="2BD4ECE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358A9E6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Usually, when a patient rings the bell for </w:t>
      </w:r>
      <w:r w:rsidRPr="4E44F601" w:rsidR="358A9E62">
        <w:rPr>
          <w:rFonts w:ascii="Calibri" w:hAnsi="Calibri" w:eastAsia="Calibri" w:cs="Calibri"/>
          <w:noProof w:val="0"/>
          <w:sz w:val="24"/>
          <w:szCs w:val="24"/>
          <w:lang w:val="en-US"/>
        </w:rPr>
        <w:t>assistance</w:t>
      </w:r>
      <w:r w:rsidRPr="4E44F601" w:rsidR="358A9E62">
        <w:rPr>
          <w:rFonts w:ascii="Calibri" w:hAnsi="Calibri" w:eastAsia="Calibri" w:cs="Calibri"/>
          <w:noProof w:val="0"/>
          <w:sz w:val="24"/>
          <w:szCs w:val="24"/>
          <w:lang w:val="en-US"/>
        </w:rPr>
        <w:t>, it is seen as everyone's responsibility to see to them.</w:t>
      </w:r>
      <w:r w:rsidRPr="4E44F601" w:rsidR="0E15BD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6357B5D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59645A6E">
        <w:rPr>
          <w:rFonts w:ascii="Calibri" w:hAnsi="Calibri" w:eastAsia="Calibri" w:cs="Calibri"/>
          <w:noProof w:val="0"/>
          <w:sz w:val="24"/>
          <w:szCs w:val="24"/>
          <w:lang w:val="en-US"/>
        </w:rPr>
        <w:t>However, the bell not</w:t>
      </w:r>
      <w:r w:rsidRPr="4E44F601" w:rsidR="6C9C79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being</w:t>
      </w:r>
      <w:r w:rsidRPr="4E44F601" w:rsidR="59645A6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answered in a reasonable time would suggest that all staff members were busy, which would reflect the staffing issues on this day.</w:t>
      </w:r>
      <w:r w:rsidRPr="4E44F601" w:rsidR="44883C0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22DA46F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44883C03">
        <w:rPr>
          <w:rFonts w:ascii="Calibri" w:hAnsi="Calibri" w:eastAsia="Calibri" w:cs="Calibri"/>
          <w:noProof w:val="0"/>
          <w:sz w:val="24"/>
          <w:szCs w:val="24"/>
          <w:lang w:val="en-US"/>
        </w:rPr>
        <w:t>Limited staff members</w:t>
      </w:r>
      <w:r w:rsidRPr="4E44F601" w:rsidR="22F953D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can lead to patients not being seen quick</w:t>
      </w:r>
      <w:r w:rsidRPr="4E44F601" w:rsidR="31D45E82">
        <w:rPr>
          <w:rFonts w:ascii="Calibri" w:hAnsi="Calibri" w:eastAsia="Calibri" w:cs="Calibri"/>
          <w:noProof w:val="0"/>
          <w:sz w:val="24"/>
          <w:szCs w:val="24"/>
          <w:lang w:val="en-US"/>
        </w:rPr>
        <w:t>ly</w:t>
      </w:r>
      <w:r w:rsidRPr="4E44F601" w:rsidR="22F953D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enough, which in this case resulted in a patient falling to the floor and injuring </w:t>
      </w:r>
      <w:r w:rsidRPr="4E44F601" w:rsidR="5F0C9455">
        <w:rPr>
          <w:rFonts w:ascii="Calibri" w:hAnsi="Calibri" w:eastAsia="Calibri" w:cs="Calibri"/>
          <w:noProof w:val="0"/>
          <w:sz w:val="24"/>
          <w:szCs w:val="24"/>
          <w:lang w:val="en-US"/>
        </w:rPr>
        <w:t>their</w:t>
      </w:r>
      <w:r w:rsidRPr="4E44F601" w:rsidR="22F953D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arm.</w:t>
      </w:r>
      <w:r w:rsidRPr="4E44F601" w:rsidR="0DCE39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3A18F90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7CDBC5D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incident served as a </w:t>
      </w:r>
      <w:r w:rsidRPr="4E44F601" w:rsidR="7CDBC5D3">
        <w:rPr>
          <w:rFonts w:ascii="Calibri" w:hAnsi="Calibri" w:eastAsia="Calibri" w:cs="Calibri"/>
          <w:noProof w:val="0"/>
          <w:sz w:val="24"/>
          <w:szCs w:val="24"/>
          <w:lang w:val="en-US"/>
        </w:rPr>
        <w:t>wake up</w:t>
      </w:r>
      <w:r w:rsidRPr="4E44F601" w:rsidR="7CDBC5D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call for us all on the ward. I</w:t>
      </w:r>
      <w:r w:rsidRPr="4E44F601" w:rsidR="56138104">
        <w:rPr>
          <w:rFonts w:ascii="Calibri" w:hAnsi="Calibri" w:eastAsia="Calibri" w:cs="Calibri"/>
          <w:noProof w:val="0"/>
          <w:sz w:val="24"/>
          <w:szCs w:val="24"/>
          <w:lang w:val="en-US"/>
        </w:rPr>
        <w:t>t</w:t>
      </w:r>
      <w:r w:rsidRPr="4E44F601" w:rsidR="7CDBC5D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highlighted the need for better communication and teamwork.</w:t>
      </w:r>
      <w:r w:rsidRPr="4E44F601" w:rsidR="2B74882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5AE51C4D">
        <w:rPr>
          <w:rFonts w:ascii="Calibri" w:hAnsi="Calibri" w:eastAsia="Calibri" w:cs="Calibri"/>
          <w:noProof w:val="0"/>
          <w:sz w:val="24"/>
          <w:szCs w:val="24"/>
          <w:lang w:val="en-US"/>
        </w:rPr>
        <w:t>Communication in a healthcare setting is crucial for effective patient care, involving the exchange of information and emotions between healthcare providers, patients, and their families.</w:t>
      </w:r>
      <w:r w:rsidRPr="4E44F601" w:rsidR="3AE9B17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6D37A4D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3AE9B17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a healthcare setting communication can take various forms, including verbal, </w:t>
      </w:r>
      <w:r w:rsidRPr="4E44F601" w:rsidR="13236B1B">
        <w:rPr>
          <w:rFonts w:ascii="Calibri" w:hAnsi="Calibri" w:eastAsia="Calibri" w:cs="Calibri"/>
          <w:noProof w:val="0"/>
          <w:sz w:val="24"/>
          <w:szCs w:val="24"/>
          <w:lang w:val="en-US"/>
        </w:rPr>
        <w:t>non-verbal</w:t>
      </w:r>
      <w:r w:rsidRPr="4E44F601" w:rsidR="3AE9B17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written communication. </w:t>
      </w:r>
      <w:r w:rsidRPr="4E44F601" w:rsidR="05D7915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Verbal </w:t>
      </w:r>
      <w:r w:rsidRPr="4E44F601" w:rsidR="3D4AD4C9">
        <w:rPr>
          <w:rFonts w:ascii="Calibri" w:hAnsi="Calibri" w:eastAsia="Calibri" w:cs="Calibri"/>
          <w:noProof w:val="0"/>
          <w:sz w:val="24"/>
          <w:szCs w:val="24"/>
          <w:lang w:val="en-US"/>
        </w:rPr>
        <w:t>communication</w:t>
      </w:r>
      <w:r w:rsidRPr="4E44F601" w:rsidR="05D7915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involves clear and concise spoken language, active </w:t>
      </w:r>
      <w:r w:rsidRPr="4E44F601" w:rsidR="14D19FB6">
        <w:rPr>
          <w:rFonts w:ascii="Calibri" w:hAnsi="Calibri" w:eastAsia="Calibri" w:cs="Calibri"/>
          <w:noProof w:val="0"/>
          <w:sz w:val="24"/>
          <w:szCs w:val="24"/>
          <w:lang w:val="en-US"/>
        </w:rPr>
        <w:t>listening,</w:t>
      </w:r>
      <w:r w:rsidRPr="4E44F601" w:rsidR="05D7915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empathy. </w:t>
      </w:r>
      <w:r w:rsidRPr="4E44F601" w:rsidR="1916002D">
        <w:rPr>
          <w:rFonts w:ascii="Calibri" w:hAnsi="Calibri" w:eastAsia="Calibri" w:cs="Calibri"/>
          <w:noProof w:val="0"/>
          <w:sz w:val="24"/>
          <w:szCs w:val="24"/>
          <w:lang w:val="en-US"/>
        </w:rPr>
        <w:t>Non</w:t>
      </w:r>
      <w:r w:rsidRPr="4E44F601" w:rsidR="26E7318D">
        <w:rPr>
          <w:rFonts w:ascii="Calibri" w:hAnsi="Calibri" w:eastAsia="Calibri" w:cs="Calibri"/>
          <w:noProof w:val="0"/>
          <w:sz w:val="24"/>
          <w:szCs w:val="24"/>
          <w:lang w:val="en-US"/>
        </w:rPr>
        <w:t>-</w:t>
      </w:r>
      <w:r w:rsidRPr="4E44F601" w:rsidR="1916002D">
        <w:rPr>
          <w:rFonts w:ascii="Calibri" w:hAnsi="Calibri" w:eastAsia="Calibri" w:cs="Calibri"/>
          <w:noProof w:val="0"/>
          <w:sz w:val="24"/>
          <w:szCs w:val="24"/>
          <w:lang w:val="en-US"/>
        </w:rPr>
        <w:t>verbal</w:t>
      </w:r>
      <w:r w:rsidRPr="4E44F601" w:rsidR="05D7915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communication includes body language,</w:t>
      </w:r>
      <w:r w:rsidRPr="4E44F601" w:rsidR="73AC326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facial </w:t>
      </w:r>
      <w:r w:rsidRPr="4E44F601" w:rsidR="197306C0">
        <w:rPr>
          <w:rFonts w:ascii="Calibri" w:hAnsi="Calibri" w:eastAsia="Calibri" w:cs="Calibri"/>
          <w:noProof w:val="0"/>
          <w:sz w:val="24"/>
          <w:szCs w:val="24"/>
          <w:lang w:val="en-US"/>
        </w:rPr>
        <w:t>expressions,</w:t>
      </w:r>
      <w:r w:rsidRPr="4E44F601" w:rsidR="73AC326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gestures, which can convey emotions and understanding. </w:t>
      </w:r>
      <w:r w:rsidRPr="4E44F601" w:rsidR="7E4981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73AC326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Written communication involves documentation of </w:t>
      </w:r>
      <w:r w:rsidRPr="4E44F601" w:rsidR="1785EE7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patient </w:t>
      </w:r>
      <w:r w:rsidRPr="4E44F601" w:rsidR="1D0AAF38">
        <w:rPr>
          <w:rFonts w:ascii="Calibri" w:hAnsi="Calibri" w:eastAsia="Calibri" w:cs="Calibri"/>
          <w:noProof w:val="0"/>
          <w:sz w:val="24"/>
          <w:szCs w:val="24"/>
          <w:lang w:val="en-US"/>
        </w:rPr>
        <w:t>information, medical</w:t>
      </w:r>
      <w:r w:rsidRPr="4E44F601" w:rsidR="1785EE7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records, and instructions.</w:t>
      </w:r>
      <w:r w:rsidRPr="4E44F601" w:rsidR="74C0755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57CA410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74C07550">
        <w:rPr>
          <w:rFonts w:ascii="Calibri" w:hAnsi="Calibri" w:eastAsia="Calibri" w:cs="Calibri"/>
          <w:noProof w:val="0"/>
          <w:sz w:val="24"/>
          <w:szCs w:val="24"/>
          <w:lang w:val="en-US"/>
        </w:rPr>
        <w:t>Ford states that communication is a “mandatory competency” for healthcare professionals in the United Kingdom (</w:t>
      </w:r>
      <w:r w:rsidRPr="4E44F601" w:rsidR="223B2F8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2017). </w:t>
      </w:r>
      <w:r w:rsidRPr="4E44F601" w:rsidR="67CC031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69F51E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Nursing Midwifery Council </w:t>
      </w:r>
      <w:r w:rsidRPr="4E44F601" w:rsidR="10FA6812">
        <w:rPr>
          <w:rFonts w:ascii="Calibri" w:hAnsi="Calibri" w:eastAsia="Calibri" w:cs="Calibri"/>
          <w:noProof w:val="0"/>
          <w:sz w:val="24"/>
          <w:szCs w:val="24"/>
          <w:lang w:val="en-US"/>
        </w:rPr>
        <w:t>agrees</w:t>
      </w:r>
      <w:r w:rsidRPr="4E44F601" w:rsidR="69F51E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that effective communication is </w:t>
      </w:r>
      <w:r w:rsidRPr="4E44F601" w:rsidR="176FD8D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paramount to the </w:t>
      </w:r>
      <w:r w:rsidRPr="4E44F601" w:rsidR="198A017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patients, </w:t>
      </w:r>
      <w:r w:rsidRPr="4E44F601" w:rsidR="64D8C8EE">
        <w:rPr>
          <w:rFonts w:ascii="Calibri" w:hAnsi="Calibri" w:eastAsia="Calibri" w:cs="Calibri"/>
          <w:noProof w:val="0"/>
          <w:sz w:val="24"/>
          <w:szCs w:val="24"/>
          <w:lang w:val="en-US"/>
        </w:rPr>
        <w:t>families,</w:t>
      </w:r>
      <w:r w:rsidRPr="4E44F601" w:rsidR="45EB664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other health care professionals</w:t>
      </w:r>
      <w:r w:rsidRPr="4E44F601" w:rsidR="176FD8D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assuring that </w:t>
      </w:r>
      <w:r w:rsidRPr="4E44F601" w:rsidR="6DA57F6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nurses must always use terms of understanding on an </w:t>
      </w:r>
      <w:r w:rsidRPr="4E44F601" w:rsidR="0E3B86FD">
        <w:rPr>
          <w:rFonts w:ascii="Calibri" w:hAnsi="Calibri" w:eastAsia="Calibri" w:cs="Calibri"/>
          <w:noProof w:val="0"/>
          <w:sz w:val="24"/>
          <w:szCs w:val="24"/>
          <w:lang w:val="en-US"/>
        </w:rPr>
        <w:t>individual's</w:t>
      </w:r>
      <w:r w:rsidRPr="4E44F601" w:rsidR="6DA57F6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basis</w:t>
      </w:r>
      <w:r w:rsidRPr="4E44F601" w:rsidR="5614BE01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4E44F601" w:rsidR="62E1591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541A91A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62E15915">
        <w:rPr>
          <w:rFonts w:ascii="Calibri" w:hAnsi="Calibri" w:eastAsia="Calibri" w:cs="Calibri"/>
          <w:noProof w:val="0"/>
          <w:sz w:val="24"/>
          <w:szCs w:val="24"/>
          <w:lang w:val="en-US"/>
        </w:rPr>
        <w:t>Kate Grange, a terminally ill patient started a campaign</w:t>
      </w:r>
      <w:r w:rsidRPr="4E44F601" w:rsidR="4233CBA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called “hello my name is” </w:t>
      </w:r>
      <w:r w:rsidRPr="4E44F601" w:rsidR="00D8B0E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after </w:t>
      </w:r>
      <w:r w:rsidRPr="4E44F601" w:rsidR="1C3AC79F">
        <w:rPr>
          <w:rFonts w:ascii="Calibri" w:hAnsi="Calibri" w:eastAsia="Calibri" w:cs="Calibri"/>
          <w:noProof w:val="0"/>
          <w:sz w:val="24"/>
          <w:szCs w:val="24"/>
          <w:lang w:val="en-US"/>
        </w:rPr>
        <w:t>recognising</w:t>
      </w:r>
      <w:r w:rsidRPr="4E44F601" w:rsidR="00D8B0E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that communication was poor between herself and those looking after her. </w:t>
      </w:r>
      <w:r w:rsidRPr="4E44F601" w:rsidR="371CB3A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00D8B0E0">
        <w:rPr>
          <w:rFonts w:ascii="Calibri" w:hAnsi="Calibri" w:eastAsia="Calibri" w:cs="Calibri"/>
          <w:noProof w:val="0"/>
          <w:sz w:val="24"/>
          <w:szCs w:val="24"/>
          <w:lang w:val="en-US"/>
        </w:rPr>
        <w:t>Granger</w:t>
      </w:r>
      <w:r w:rsidRPr="4E44F601" w:rsidR="6A6A766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sadly</w:t>
      </w:r>
      <w:r w:rsidRPr="4E44F601" w:rsidR="00D8B0E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00D8B0E0">
        <w:rPr>
          <w:rFonts w:ascii="Calibri" w:hAnsi="Calibri" w:eastAsia="Calibri" w:cs="Calibri"/>
          <w:noProof w:val="0"/>
          <w:sz w:val="24"/>
          <w:szCs w:val="24"/>
          <w:lang w:val="en-US"/>
        </w:rPr>
        <w:t>state</w:t>
      </w:r>
      <w:r w:rsidRPr="4E44F601" w:rsidR="602B2378">
        <w:rPr>
          <w:rFonts w:ascii="Calibri" w:hAnsi="Calibri" w:eastAsia="Calibri" w:cs="Calibri"/>
          <w:noProof w:val="0"/>
          <w:sz w:val="24"/>
          <w:szCs w:val="24"/>
          <w:lang w:val="en-US"/>
        </w:rPr>
        <w:t>d</w:t>
      </w:r>
      <w:r w:rsidRPr="4E44F601" w:rsidR="602B237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that </w:t>
      </w:r>
      <w:r w:rsidRPr="4E44F601" w:rsidR="602B2378">
        <w:rPr>
          <w:rFonts w:ascii="Calibri" w:hAnsi="Calibri" w:eastAsia="Calibri" w:cs="Calibri"/>
          <w:noProof w:val="0"/>
          <w:sz w:val="24"/>
          <w:szCs w:val="24"/>
          <w:lang w:val="en-US"/>
        </w:rPr>
        <w:t>“ Staff</w:t>
      </w:r>
      <w:r w:rsidRPr="4E44F601" w:rsidR="602B237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looking after me did not introduce themselves before delivering my care</w:t>
      </w:r>
      <w:r w:rsidRPr="4E44F601" w:rsidR="602B2378">
        <w:rPr>
          <w:rFonts w:ascii="Calibri" w:hAnsi="Calibri" w:eastAsia="Calibri" w:cs="Calibri"/>
          <w:noProof w:val="0"/>
          <w:sz w:val="24"/>
          <w:szCs w:val="24"/>
          <w:lang w:val="en-US"/>
        </w:rPr>
        <w:t>”.</w:t>
      </w:r>
      <w:r w:rsidRPr="4E44F601" w:rsidR="602B237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2A4EE41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07B791B6">
        <w:rPr>
          <w:rFonts w:ascii="Calibri" w:hAnsi="Calibri" w:eastAsia="Calibri" w:cs="Calibri"/>
          <w:noProof w:val="0"/>
          <w:sz w:val="24"/>
          <w:szCs w:val="24"/>
          <w:lang w:val="en-US"/>
        </w:rPr>
        <w:t>Granger believed basic communication was not a common courtesy between healthcare provider</w:t>
      </w:r>
      <w:r w:rsidRPr="4E44F601" w:rsidR="05256EBE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4E44F601" w:rsidR="07B791B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a patient, it ran much deeper for someone in a vulnerable state or suffering</w:t>
      </w:r>
      <w:r w:rsidRPr="4E44F601" w:rsidR="07B791B6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4E44F601" w:rsidR="3C7368D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40A6C30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3C7368D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Effective </w:t>
      </w:r>
      <w:r w:rsidRPr="4E44F601" w:rsidR="3C7368DD">
        <w:rPr>
          <w:rFonts w:ascii="Calibri" w:hAnsi="Calibri" w:eastAsia="Calibri" w:cs="Calibri"/>
          <w:noProof w:val="0"/>
          <w:sz w:val="24"/>
          <w:szCs w:val="24"/>
          <w:lang w:val="en-US"/>
        </w:rPr>
        <w:t>commun</w:t>
      </w:r>
      <w:r w:rsidRPr="4E44F601" w:rsidR="46040F0C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4E44F601" w:rsidR="3C7368DD">
        <w:rPr>
          <w:rFonts w:ascii="Calibri" w:hAnsi="Calibri" w:eastAsia="Calibri" w:cs="Calibri"/>
          <w:noProof w:val="0"/>
          <w:sz w:val="24"/>
          <w:szCs w:val="24"/>
          <w:lang w:val="en-US"/>
        </w:rPr>
        <w:t>cation</w:t>
      </w:r>
      <w:r w:rsidRPr="4E44F601" w:rsidR="3C7368D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builds trust in </w:t>
      </w:r>
      <w:r w:rsidRPr="4E44F601" w:rsidR="3C7368DD">
        <w:rPr>
          <w:rFonts w:ascii="Calibri" w:hAnsi="Calibri" w:eastAsia="Calibri" w:cs="Calibri"/>
          <w:noProof w:val="0"/>
          <w:sz w:val="24"/>
          <w:szCs w:val="24"/>
          <w:lang w:val="en-US"/>
        </w:rPr>
        <w:t>difficult situations</w:t>
      </w:r>
      <w:r w:rsidRPr="4E44F601" w:rsidR="3C7368D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is seen as something extremely valuable (</w:t>
      </w:r>
      <w:r w:rsidRPr="4E44F601" w:rsidR="74B1B7AA">
        <w:rPr>
          <w:rFonts w:ascii="Calibri" w:hAnsi="Calibri" w:eastAsia="Calibri" w:cs="Calibri"/>
          <w:noProof w:val="0"/>
          <w:sz w:val="24"/>
          <w:szCs w:val="24"/>
          <w:lang w:val="en-US"/>
        </w:rPr>
        <w:t>2017).</w:t>
      </w:r>
      <w:r w:rsidRPr="4E44F601" w:rsidR="7CDBC5D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45385A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262A66D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Promoting </w:t>
      </w:r>
      <w:r w:rsidRPr="4E44F601" w:rsidR="262A66D4">
        <w:rPr>
          <w:rFonts w:ascii="Calibri" w:hAnsi="Calibri" w:eastAsia="Calibri" w:cs="Calibri"/>
          <w:noProof w:val="0"/>
          <w:sz w:val="24"/>
          <w:szCs w:val="24"/>
          <w:lang w:val="en-US"/>
        </w:rPr>
        <w:t>an open</w:t>
      </w:r>
      <w:r w:rsidRPr="4E44F601" w:rsidR="262A66D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communication and mutual respect, where everyone can feel comfo</w:t>
      </w:r>
      <w:r w:rsidRPr="4E44F601" w:rsidR="27E0ECFB">
        <w:rPr>
          <w:rFonts w:ascii="Calibri" w:hAnsi="Calibri" w:eastAsia="Calibri" w:cs="Calibri"/>
          <w:noProof w:val="0"/>
          <w:sz w:val="24"/>
          <w:szCs w:val="24"/>
          <w:lang w:val="en-US"/>
        </w:rPr>
        <w:t>rtable with sharing ideas and concerns and being able to build on trust creates a better work environ</w:t>
      </w:r>
      <w:r w:rsidRPr="4E44F601" w:rsidR="07335F9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ment whilst also </w:t>
      </w:r>
      <w:r w:rsidRPr="4E44F601" w:rsidR="07335F94">
        <w:rPr>
          <w:rFonts w:ascii="Calibri" w:hAnsi="Calibri" w:eastAsia="Calibri" w:cs="Calibri"/>
          <w:noProof w:val="0"/>
          <w:sz w:val="24"/>
          <w:szCs w:val="24"/>
          <w:lang w:val="en-US"/>
        </w:rPr>
        <w:t>providing</w:t>
      </w:r>
      <w:r w:rsidRPr="4E44F601" w:rsidR="07335F9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 safe space for vulnerable patients.</w:t>
      </w:r>
    </w:p>
    <w:p w:rsidR="7CDBC5D3" w:rsidP="4E44F601" w:rsidRDefault="7CDBC5D3" w14:paraId="0699F224" w14:textId="46E43316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E44F601" w:rsidR="7CDBC5D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 also stressed to the ward manager that </w:t>
      </w:r>
      <w:r w:rsidRPr="4E44F601" w:rsidR="08238C9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staffing issues </w:t>
      </w:r>
      <w:r w:rsidRPr="4E44F601" w:rsidR="08238C94">
        <w:rPr>
          <w:rFonts w:ascii="Calibri" w:hAnsi="Calibri" w:eastAsia="Calibri" w:cs="Calibri"/>
          <w:noProof w:val="0"/>
          <w:sz w:val="24"/>
          <w:szCs w:val="24"/>
          <w:lang w:val="en-US"/>
        </w:rPr>
        <w:t>was</w:t>
      </w:r>
      <w:r w:rsidRPr="4E44F601" w:rsidR="08238C9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beginning to have an effect on the </w:t>
      </w:r>
      <w:r w:rsidRPr="4E44F601" w:rsidR="08238C94">
        <w:rPr>
          <w:rFonts w:ascii="Calibri" w:hAnsi="Calibri" w:eastAsia="Calibri" w:cs="Calibri"/>
          <w:noProof w:val="0"/>
          <w:sz w:val="24"/>
          <w:szCs w:val="24"/>
          <w:lang w:val="en-US"/>
        </w:rPr>
        <w:t>patients</w:t>
      </w:r>
      <w:r w:rsidRPr="4E44F601" w:rsidR="08238C9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this was the first time I had experienced this. </w:t>
      </w:r>
      <w:r w:rsidRPr="4E44F601" w:rsidR="48DFBE6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08238C9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Being a health care support worker and staying </w:t>
      </w:r>
      <w:r w:rsidRPr="4E44F601" w:rsidR="311AC2E5">
        <w:rPr>
          <w:rFonts w:ascii="Calibri" w:hAnsi="Calibri" w:eastAsia="Calibri" w:cs="Calibri"/>
          <w:noProof w:val="0"/>
          <w:sz w:val="24"/>
          <w:szCs w:val="24"/>
          <w:lang w:val="en-US"/>
        </w:rPr>
        <w:t>within</w:t>
      </w:r>
      <w:r w:rsidRPr="4E44F601" w:rsidR="08238C9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means of my role means that I also have accountability to do things to th</w:t>
      </w:r>
      <w:r w:rsidRPr="4E44F601" w:rsidR="6775FF2C">
        <w:rPr>
          <w:rFonts w:ascii="Calibri" w:hAnsi="Calibri" w:eastAsia="Calibri" w:cs="Calibri"/>
          <w:noProof w:val="0"/>
          <w:sz w:val="24"/>
          <w:szCs w:val="24"/>
          <w:lang w:val="en-US"/>
        </w:rPr>
        <w:t>e best of my ability, but that day I felt that I had not.</w:t>
      </w:r>
      <w:r w:rsidRPr="4E44F601" w:rsidR="0A60CC1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7D221F4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0A60CC1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Royal College of Nursing explains accountability as being the principle for </w:t>
      </w:r>
      <w:r w:rsidRPr="4E44F601" w:rsidR="4EE8158E">
        <w:rPr>
          <w:rFonts w:ascii="Calibri" w:hAnsi="Calibri" w:eastAsia="Calibri" w:cs="Calibri"/>
          <w:noProof w:val="0"/>
          <w:sz w:val="24"/>
          <w:szCs w:val="24"/>
          <w:lang w:val="en-US"/>
        </w:rPr>
        <w:t>individuals</w:t>
      </w:r>
      <w:r w:rsidRPr="4E44F601" w:rsidR="0A60CC1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their </w:t>
      </w:r>
      <w:r w:rsidRPr="4E44F601" w:rsidR="0A60CC1B">
        <w:rPr>
          <w:rFonts w:ascii="Calibri" w:hAnsi="Calibri" w:eastAsia="Calibri" w:cs="Calibri"/>
          <w:noProof w:val="0"/>
          <w:sz w:val="24"/>
          <w:szCs w:val="24"/>
          <w:lang w:val="en-US"/>
        </w:rPr>
        <w:t>organisations</w:t>
      </w:r>
      <w:r w:rsidRPr="4E44F601" w:rsidR="0A60CC1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7019D517">
        <w:rPr>
          <w:rFonts w:ascii="Calibri" w:hAnsi="Calibri" w:eastAsia="Calibri" w:cs="Calibri"/>
          <w:noProof w:val="0"/>
          <w:sz w:val="24"/>
          <w:szCs w:val="24"/>
          <w:lang w:val="en-US"/>
        </w:rPr>
        <w:t>to take responsibility for their actions and being prepared to explain them to others (2023).</w:t>
      </w:r>
      <w:r w:rsidRPr="4E44F601" w:rsidR="368006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4988A58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4D2F082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</w:t>
      </w:r>
      <w:r w:rsidRPr="4E44F601" w:rsidR="3F47307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is </w:t>
      </w:r>
      <w:r w:rsidRPr="4E44F601" w:rsidR="4D2F082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clear that during busy and understaffed shifts every </w:t>
      </w:r>
      <w:r w:rsidRPr="4E44F601" w:rsidR="4D2F0829">
        <w:rPr>
          <w:rFonts w:ascii="Calibri" w:hAnsi="Calibri" w:eastAsia="Calibri" w:cs="Calibri"/>
          <w:noProof w:val="0"/>
          <w:sz w:val="24"/>
          <w:szCs w:val="24"/>
          <w:lang w:val="en-US"/>
        </w:rPr>
        <w:t>patient</w:t>
      </w:r>
      <w:r w:rsidRPr="4E44F601" w:rsidR="22911F6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4D2F0829">
        <w:rPr>
          <w:rFonts w:ascii="Calibri" w:hAnsi="Calibri" w:eastAsia="Calibri" w:cs="Calibri"/>
          <w:noProof w:val="0"/>
          <w:sz w:val="24"/>
          <w:szCs w:val="24"/>
          <w:lang w:val="en-US"/>
        </w:rPr>
        <w:t>needs</w:t>
      </w:r>
      <w:r w:rsidRPr="4E44F601" w:rsidR="4D2F0829">
        <w:rPr>
          <w:rFonts w:ascii="Calibri" w:hAnsi="Calibri" w:eastAsia="Calibri" w:cs="Calibri"/>
          <w:noProof w:val="0"/>
          <w:sz w:val="24"/>
          <w:szCs w:val="24"/>
          <w:lang w:val="en-US"/>
        </w:rPr>
        <w:t>, requirements and in this case</w:t>
      </w:r>
      <w:r w:rsidRPr="4E44F601" w:rsidR="181CE801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4E44F601" w:rsidR="4D2F082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specific limitations n</w:t>
      </w:r>
      <w:r w:rsidRPr="4E44F601" w:rsidR="7865B481">
        <w:rPr>
          <w:rFonts w:ascii="Calibri" w:hAnsi="Calibri" w:eastAsia="Calibri" w:cs="Calibri"/>
          <w:noProof w:val="0"/>
          <w:sz w:val="24"/>
          <w:szCs w:val="24"/>
          <w:lang w:val="en-US"/>
        </w:rPr>
        <w:t>ee</w:t>
      </w:r>
      <w:r w:rsidRPr="4E44F601" w:rsidR="43C3F343">
        <w:rPr>
          <w:rFonts w:ascii="Calibri" w:hAnsi="Calibri" w:eastAsia="Calibri" w:cs="Calibri"/>
          <w:noProof w:val="0"/>
          <w:sz w:val="24"/>
          <w:szCs w:val="24"/>
          <w:lang w:val="en-US"/>
        </w:rPr>
        <w:t>d to be assessed correctly and handed over to all members of staff.</w:t>
      </w:r>
      <w:r w:rsidRPr="4E44F601" w:rsidR="561F459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3BC367E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561F459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Regular training needs to be conducted to enhance staff awareness </w:t>
      </w:r>
      <w:r w:rsidRPr="4E44F601" w:rsidR="561F459F">
        <w:rPr>
          <w:rFonts w:ascii="Calibri" w:hAnsi="Calibri" w:eastAsia="Calibri" w:cs="Calibri"/>
          <w:noProof w:val="0"/>
          <w:sz w:val="24"/>
          <w:szCs w:val="24"/>
          <w:lang w:val="en-US"/>
        </w:rPr>
        <w:t>regarding</w:t>
      </w:r>
      <w:r w:rsidRPr="4E44F601" w:rsidR="561F459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patient safety protocols and</w:t>
      </w:r>
      <w:r w:rsidRPr="4E44F601" w:rsidR="2928BD9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2928BD92">
        <w:rPr>
          <w:rFonts w:ascii="Calibri" w:hAnsi="Calibri" w:eastAsia="Calibri" w:cs="Calibri"/>
          <w:noProof w:val="0"/>
          <w:sz w:val="24"/>
          <w:szCs w:val="24"/>
          <w:lang w:val="en-US"/>
        </w:rPr>
        <w:t>fall</w:t>
      </w:r>
      <w:r w:rsidRPr="4E44F601" w:rsidR="2928BD9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prevention strategies</w:t>
      </w:r>
      <w:r w:rsidRPr="4E44F601" w:rsidR="07ECF7C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r w:rsidRPr="4E44F601" w:rsidR="6FC4BF5E">
        <w:rPr>
          <w:rFonts w:ascii="Calibri" w:hAnsi="Calibri" w:eastAsia="Calibri" w:cs="Calibri"/>
          <w:noProof w:val="0"/>
          <w:sz w:val="24"/>
          <w:szCs w:val="24"/>
          <w:lang w:val="en-US"/>
        </w:rPr>
        <w:t>The</w:t>
      </w:r>
      <w:r w:rsidRPr="4E44F601" w:rsidR="3A4BC55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consequence of staff shortages </w:t>
      </w:r>
      <w:r w:rsidRPr="4E44F601" w:rsidR="2024D7BB">
        <w:rPr>
          <w:rFonts w:ascii="Calibri" w:hAnsi="Calibri" w:eastAsia="Calibri" w:cs="Calibri"/>
          <w:noProof w:val="0"/>
          <w:sz w:val="24"/>
          <w:szCs w:val="24"/>
          <w:lang w:val="en-US"/>
        </w:rPr>
        <w:t>is</w:t>
      </w:r>
      <w:r w:rsidRPr="4E44F601" w:rsidR="6641198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far-reaching. </w:t>
      </w:r>
      <w:r w:rsidRPr="4E44F601" w:rsidR="2F83F87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66411985">
        <w:rPr>
          <w:rFonts w:ascii="Calibri" w:hAnsi="Calibri" w:eastAsia="Calibri" w:cs="Calibri"/>
          <w:noProof w:val="0"/>
          <w:sz w:val="24"/>
          <w:szCs w:val="24"/>
          <w:lang w:val="en-US"/>
        </w:rPr>
        <w:t>Firstly, it can lead</w:t>
      </w:r>
      <w:r w:rsidRPr="4E44F601" w:rsidR="312EF9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increased workload and burnout among the existing staff</w:t>
      </w:r>
      <w:r w:rsidRPr="4E44F601" w:rsidR="638AE3E8">
        <w:rPr>
          <w:rFonts w:ascii="Calibri" w:hAnsi="Calibri" w:eastAsia="Calibri" w:cs="Calibri"/>
          <w:noProof w:val="0"/>
          <w:sz w:val="24"/>
          <w:szCs w:val="24"/>
          <w:lang w:val="en-US"/>
        </w:rPr>
        <w:t>, as t</w:t>
      </w:r>
      <w:r w:rsidRPr="4E44F601" w:rsidR="1ACB3FB4">
        <w:rPr>
          <w:rFonts w:ascii="Calibri" w:hAnsi="Calibri" w:eastAsia="Calibri" w:cs="Calibri"/>
          <w:noProof w:val="0"/>
          <w:sz w:val="24"/>
          <w:szCs w:val="24"/>
          <w:lang w:val="en-US"/>
        </w:rPr>
        <w:t>h</w:t>
      </w:r>
      <w:r w:rsidRPr="4E44F601" w:rsidR="638AE3E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ey </w:t>
      </w:r>
      <w:r w:rsidRPr="4E44F601" w:rsidR="638AE3E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are then </w:t>
      </w:r>
      <w:r w:rsidRPr="4E44F601" w:rsidR="638AE3E8">
        <w:rPr>
          <w:rFonts w:ascii="Calibri" w:hAnsi="Calibri" w:eastAsia="Calibri" w:cs="Calibri"/>
          <w:noProof w:val="0"/>
          <w:sz w:val="24"/>
          <w:szCs w:val="24"/>
          <w:lang w:val="en-US"/>
        </w:rPr>
        <w:t>required</w:t>
      </w:r>
      <w:r w:rsidRPr="4E44F601" w:rsidR="638AE3E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</w:t>
      </w:r>
      <w:r w:rsidRPr="4E44F601" w:rsidR="638AE3E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handle a higher patient to staff ratio. </w:t>
      </w:r>
      <w:r w:rsidRPr="4E44F601" w:rsidR="6F7860F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638AE3E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can negatively </w:t>
      </w:r>
      <w:r w:rsidRPr="4E44F601" w:rsidR="492C100C">
        <w:rPr>
          <w:rFonts w:ascii="Calibri" w:hAnsi="Calibri" w:eastAsia="Calibri" w:cs="Calibri"/>
          <w:noProof w:val="0"/>
          <w:sz w:val="24"/>
          <w:szCs w:val="24"/>
          <w:lang w:val="en-US"/>
        </w:rPr>
        <w:t>affect</w:t>
      </w:r>
      <w:r w:rsidRPr="4E44F601" w:rsidR="638AE3E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their well-being and job satisfaction</w:t>
      </w:r>
      <w:r w:rsidRPr="4E44F601" w:rsidR="558CE78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4E44F601" w:rsidR="17D762E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34DF5A24">
        <w:rPr>
          <w:rFonts w:ascii="Calibri" w:hAnsi="Calibri" w:eastAsia="Calibri" w:cs="Calibri"/>
          <w:noProof w:val="0"/>
          <w:sz w:val="24"/>
          <w:szCs w:val="24"/>
          <w:lang w:val="en-US"/>
        </w:rPr>
        <w:t>Staff shortages can result in longer waiting times for patients, which can be harmful to patient outcomes and satisfaction.</w:t>
      </w:r>
      <w:r w:rsidRPr="4E44F601" w:rsidR="7A6D45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52A3D18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008EF140">
        <w:rPr>
          <w:rFonts w:ascii="Calibri" w:hAnsi="Calibri" w:eastAsia="Calibri" w:cs="Calibri"/>
          <w:noProof w:val="0"/>
          <w:sz w:val="24"/>
          <w:szCs w:val="24"/>
          <w:lang w:val="en-US"/>
        </w:rPr>
        <w:t>The Royal College of Nursing reinforces that nursing staff should be supported appropriately</w:t>
      </w:r>
      <w:r w:rsidRPr="4E44F601" w:rsidR="6C2A5E7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treated equally with dignity and respect</w:t>
      </w:r>
      <w:r w:rsidRPr="4E44F601" w:rsidR="00BD5C35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4E44F601" w:rsidR="6C2A5E7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54FE147A">
        <w:rPr>
          <w:rFonts w:ascii="Calibri" w:hAnsi="Calibri" w:eastAsia="Calibri" w:cs="Calibri"/>
          <w:noProof w:val="0"/>
          <w:sz w:val="24"/>
          <w:szCs w:val="24"/>
          <w:lang w:val="en-US"/>
        </w:rPr>
        <w:t>e</w:t>
      </w:r>
      <w:r w:rsidRPr="4E44F601" w:rsidR="6C2A5E7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vidence </w:t>
      </w:r>
      <w:r w:rsidRPr="4E44F601" w:rsidR="7772253E">
        <w:rPr>
          <w:rFonts w:ascii="Calibri" w:hAnsi="Calibri" w:eastAsia="Calibri" w:cs="Calibri"/>
          <w:noProof w:val="0"/>
          <w:sz w:val="24"/>
          <w:szCs w:val="24"/>
          <w:lang w:val="en-US"/>
        </w:rPr>
        <w:t>demonstrates</w:t>
      </w:r>
      <w:r w:rsidRPr="4E44F601" w:rsidR="6C2A5E7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tha</w:t>
      </w:r>
      <w:r w:rsidRPr="4E44F601" w:rsidR="00712A72">
        <w:rPr>
          <w:rFonts w:ascii="Calibri" w:hAnsi="Calibri" w:eastAsia="Calibri" w:cs="Calibri"/>
          <w:noProof w:val="0"/>
          <w:sz w:val="24"/>
          <w:szCs w:val="24"/>
          <w:lang w:val="en-US"/>
        </w:rPr>
        <w:t>t “</w:t>
      </w:r>
      <w:r w:rsidRPr="4E44F601" w:rsidR="60835BFA">
        <w:rPr>
          <w:rFonts w:ascii="Calibri" w:hAnsi="Calibri" w:eastAsia="Calibri" w:cs="Calibri"/>
          <w:noProof w:val="0"/>
          <w:sz w:val="24"/>
          <w:szCs w:val="24"/>
          <w:lang w:val="en-US"/>
        </w:rPr>
        <w:t>patient experience is better in workforce environments</w:t>
      </w:r>
      <w:r w:rsidRPr="4E44F601" w:rsidR="36170A7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where nursing staff are supported and satisfied in their jobs”</w:t>
      </w:r>
      <w:r w:rsidRPr="4E44F601" w:rsidR="34DF5A2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0576EC61">
        <w:rPr>
          <w:rFonts w:ascii="Calibri" w:hAnsi="Calibri" w:eastAsia="Calibri" w:cs="Calibri"/>
          <w:noProof w:val="0"/>
          <w:sz w:val="24"/>
          <w:szCs w:val="24"/>
          <w:lang w:val="en-US"/>
        </w:rPr>
        <w:t>(2023).</w:t>
      </w:r>
      <w:r w:rsidRPr="4E44F601" w:rsidR="639E5C9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18D2B0D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34DF5A2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Additionally, the lack of sufficient staff can hinder effective communication and coordination among healthcare teams, </w:t>
      </w:r>
      <w:r w:rsidRPr="4E44F601" w:rsidR="51E27FB0">
        <w:rPr>
          <w:rFonts w:ascii="Calibri" w:hAnsi="Calibri" w:eastAsia="Calibri" w:cs="Calibri"/>
          <w:noProof w:val="0"/>
          <w:sz w:val="24"/>
          <w:szCs w:val="24"/>
          <w:lang w:val="en-US"/>
        </w:rPr>
        <w:t>affecting</w:t>
      </w:r>
      <w:r w:rsidRPr="4E44F601" w:rsidR="34DF5A2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overall efficien</w:t>
      </w:r>
      <w:r w:rsidRPr="4E44F601" w:rsidR="2BC28E23">
        <w:rPr>
          <w:rFonts w:ascii="Calibri" w:hAnsi="Calibri" w:eastAsia="Calibri" w:cs="Calibri"/>
          <w:noProof w:val="0"/>
          <w:sz w:val="24"/>
          <w:szCs w:val="24"/>
          <w:lang w:val="en-US"/>
        </w:rPr>
        <w:t>cy and effectiveness of care delivery</w:t>
      </w:r>
      <w:r w:rsidRPr="4E44F601" w:rsidR="2BC28E23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4E44F601" w:rsidR="2242C09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7775A73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2242C09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Royal College of Nursing published a literature review which </w:t>
      </w:r>
      <w:r w:rsidRPr="4E44F601" w:rsidR="2242C09F">
        <w:rPr>
          <w:rFonts w:ascii="Calibri" w:hAnsi="Calibri" w:eastAsia="Calibri" w:cs="Calibri"/>
          <w:noProof w:val="0"/>
          <w:sz w:val="24"/>
          <w:szCs w:val="24"/>
          <w:lang w:val="en-US"/>
        </w:rPr>
        <w:t>states</w:t>
      </w:r>
      <w:r w:rsidRPr="4E44F601" w:rsidR="2242C09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on the front page “Safe Staffing Saves Lives”</w:t>
      </w:r>
      <w:r w:rsidRPr="4E44F601" w:rsidR="255AC0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(2023). </w:t>
      </w:r>
      <w:r w:rsidRPr="4E44F601" w:rsidR="6474FB6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255AC0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powerful message </w:t>
      </w:r>
      <w:r w:rsidRPr="4E44F601" w:rsidR="28CCB769">
        <w:rPr>
          <w:rFonts w:ascii="Calibri" w:hAnsi="Calibri" w:eastAsia="Calibri" w:cs="Calibri"/>
          <w:noProof w:val="0"/>
          <w:sz w:val="24"/>
          <w:szCs w:val="24"/>
          <w:lang w:val="en-US"/>
        </w:rPr>
        <w:t>from the RCN</w:t>
      </w:r>
      <w:r w:rsidRPr="4E44F601" w:rsidR="28CCB76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28CCB769">
        <w:rPr>
          <w:rFonts w:ascii="Calibri" w:hAnsi="Calibri" w:eastAsia="Calibri" w:cs="Calibri"/>
          <w:noProof w:val="0"/>
          <w:sz w:val="24"/>
          <w:szCs w:val="24"/>
          <w:lang w:val="en-US"/>
        </w:rPr>
        <w:t>demonstrate</w:t>
      </w:r>
      <w:r w:rsidRPr="4E44F601" w:rsidR="28CCB769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4E44F601" w:rsidR="28CCB76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28182648">
        <w:rPr>
          <w:rFonts w:ascii="Calibri" w:hAnsi="Calibri" w:eastAsia="Calibri" w:cs="Calibri"/>
          <w:noProof w:val="0"/>
          <w:sz w:val="24"/>
          <w:szCs w:val="24"/>
          <w:lang w:val="en-US"/>
        </w:rPr>
        <w:t>that low staffing levels lead to poor patient outcomes.</w:t>
      </w:r>
      <w:r w:rsidRPr="4E44F601" w:rsidR="4B9773B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4E44F601" w:rsidR="3F863A0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has been seen that when workforce staffing levels fall then the safety of </w:t>
      </w:r>
      <w:r w:rsidRPr="4E44F601" w:rsidR="0AE2E291">
        <w:rPr>
          <w:rFonts w:ascii="Calibri" w:hAnsi="Calibri" w:eastAsia="Calibri" w:cs="Calibri"/>
          <w:noProof w:val="0"/>
          <w:sz w:val="24"/>
          <w:szCs w:val="24"/>
          <w:lang w:val="en-US"/>
        </w:rPr>
        <w:t>patients is compromised</w:t>
      </w:r>
      <w:r w:rsidRPr="4E44F601" w:rsidR="058B38DC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4E44F601" w:rsidR="0AE2E29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leav</w:t>
      </w:r>
      <w:r w:rsidRPr="4E44F601" w:rsidR="17F50FCF">
        <w:rPr>
          <w:rFonts w:ascii="Calibri" w:hAnsi="Calibri" w:eastAsia="Calibri" w:cs="Calibri"/>
          <w:noProof w:val="0"/>
          <w:sz w:val="24"/>
          <w:szCs w:val="24"/>
          <w:lang w:val="en-US"/>
        </w:rPr>
        <w:t>ing</w:t>
      </w:r>
      <w:r w:rsidRPr="4E44F601" w:rsidR="0AE2E29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patient needs unidentified (</w:t>
      </w:r>
      <w:r w:rsidRPr="4E44F601" w:rsidR="7E5FBFAB">
        <w:rPr>
          <w:rFonts w:ascii="Calibri" w:hAnsi="Calibri" w:eastAsia="Calibri" w:cs="Calibri"/>
          <w:noProof w:val="0"/>
          <w:sz w:val="24"/>
          <w:szCs w:val="24"/>
          <w:lang w:val="en-US"/>
        </w:rPr>
        <w:t>Aiken</w:t>
      </w:r>
      <w:r w:rsidRPr="4E44F601" w:rsidR="4B5232F1">
        <w:rPr>
          <w:rFonts w:ascii="Calibri" w:hAnsi="Calibri" w:eastAsia="Calibri" w:cs="Calibri"/>
          <w:noProof w:val="0"/>
          <w:sz w:val="24"/>
          <w:szCs w:val="24"/>
          <w:lang w:val="en-US"/>
        </w:rPr>
        <w:t>, 2021).</w:t>
      </w:r>
      <w:r w:rsidRPr="4E44F601" w:rsidR="50A1322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750C8AA4" w:rsidP="4E44F601" w:rsidRDefault="750C8AA4" w14:paraId="576BB0AF" w14:textId="6CADA044">
      <w:pPr>
        <w:pStyle w:val="Normal"/>
        <w:spacing w:line="360" w:lineRule="auto"/>
        <w:jc w:val="left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4"/>
          <w:szCs w:val="24"/>
          <w:lang w:val="en-US"/>
        </w:rPr>
      </w:pPr>
      <w:r w:rsidRPr="4E44F601" w:rsidR="2B096FA0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4"/>
          <w:szCs w:val="24"/>
          <w:lang w:val="en-US"/>
        </w:rPr>
        <w:t>Conclusion and Action Plan</w:t>
      </w:r>
    </w:p>
    <w:p w:rsidR="2928BD92" w:rsidP="4E44F601" w:rsidRDefault="2928BD92" w14:paraId="22023976" w14:textId="62369569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0579D899" w:rsidR="2928BD92">
        <w:rPr>
          <w:rFonts w:ascii="Calibri" w:hAnsi="Calibri" w:eastAsia="Calibri" w:cs="Calibri"/>
          <w:noProof w:val="0"/>
          <w:sz w:val="24"/>
          <w:szCs w:val="24"/>
          <w:lang w:val="en-US"/>
        </w:rPr>
        <w:t>The incident of the patient falling off the comm</w:t>
      </w:r>
      <w:r w:rsidRPr="0579D899" w:rsidR="1062BCD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ode </w:t>
      </w:r>
      <w:r w:rsidRPr="0579D899" w:rsidR="2928BD92">
        <w:rPr>
          <w:rFonts w:ascii="Calibri" w:hAnsi="Calibri" w:eastAsia="Calibri" w:cs="Calibri"/>
          <w:noProof w:val="0"/>
          <w:sz w:val="24"/>
          <w:szCs w:val="24"/>
          <w:lang w:val="en-US"/>
        </w:rPr>
        <w:t>was a regrettable event</w:t>
      </w:r>
      <w:r w:rsidRPr="0579D899" w:rsidR="15E585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0579D899" w:rsidR="6A03D91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579D899" w:rsidR="15E585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Reflecting has </w:t>
      </w:r>
      <w:r w:rsidRPr="0579D899" w:rsidR="36F2B48A">
        <w:rPr>
          <w:rFonts w:ascii="Calibri" w:hAnsi="Calibri" w:eastAsia="Calibri" w:cs="Calibri"/>
          <w:noProof w:val="0"/>
          <w:sz w:val="24"/>
          <w:szCs w:val="24"/>
          <w:lang w:val="en-US"/>
        </w:rPr>
        <w:t>emphasized</w:t>
      </w:r>
      <w:r w:rsidRPr="0579D899" w:rsidR="2928BD9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</w:t>
      </w:r>
      <w:r w:rsidRPr="0579D899" w:rsidR="5CFBD50B">
        <w:rPr>
          <w:rFonts w:ascii="Calibri" w:hAnsi="Calibri" w:eastAsia="Calibri" w:cs="Calibri"/>
          <w:noProof w:val="0"/>
          <w:sz w:val="24"/>
          <w:szCs w:val="24"/>
          <w:lang w:val="en-US"/>
        </w:rPr>
        <w:t>importance</w:t>
      </w:r>
      <w:r w:rsidRPr="0579D899" w:rsidR="2928BD9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patient safety</w:t>
      </w:r>
      <w:r w:rsidRPr="0579D899" w:rsidR="1FDF620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health care settings</w:t>
      </w:r>
      <w:r w:rsidRPr="0579D899" w:rsidR="2928BD9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0579D899" w:rsidR="06C62E74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0579D899" w:rsidR="2928BD92">
        <w:rPr>
          <w:rFonts w:ascii="Calibri" w:hAnsi="Calibri" w:eastAsia="Calibri" w:cs="Calibri"/>
          <w:noProof w:val="0"/>
          <w:sz w:val="24"/>
          <w:szCs w:val="24"/>
          <w:lang w:val="en-US"/>
        </w:rPr>
        <w:t>ncid</w:t>
      </w:r>
      <w:r w:rsidRPr="0579D899" w:rsidR="06C62E7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ents like this should serve as a catalyst for change, promoting the healthcare team to </w:t>
      </w:r>
      <w:r w:rsidRPr="0579D899" w:rsidR="6D411A48">
        <w:rPr>
          <w:rFonts w:ascii="Calibri" w:hAnsi="Calibri" w:eastAsia="Calibri" w:cs="Calibri"/>
          <w:noProof w:val="0"/>
          <w:sz w:val="24"/>
          <w:szCs w:val="24"/>
          <w:lang w:val="en-US"/>
        </w:rPr>
        <w:t>reevaluate</w:t>
      </w:r>
      <w:r w:rsidRPr="0579D899" w:rsidR="06C62E7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their practices and </w:t>
      </w:r>
      <w:r w:rsidRPr="0579D899" w:rsidR="6618A10C">
        <w:rPr>
          <w:rFonts w:ascii="Calibri" w:hAnsi="Calibri" w:eastAsia="Calibri" w:cs="Calibri"/>
          <w:noProof w:val="0"/>
          <w:sz w:val="24"/>
          <w:szCs w:val="24"/>
          <w:lang w:val="en-US"/>
        </w:rPr>
        <w:t>implement necessary improvements</w:t>
      </w:r>
      <w:r w:rsidRPr="0579D899" w:rsidR="6618A10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0579D899" w:rsidR="29ACB55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579D899" w:rsidR="6618A10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By learning and reflecting on </w:t>
      </w:r>
      <w:r w:rsidRPr="0579D899" w:rsidR="15AF9056">
        <w:rPr>
          <w:rFonts w:ascii="Calibri" w:hAnsi="Calibri" w:eastAsia="Calibri" w:cs="Calibri"/>
          <w:noProof w:val="0"/>
          <w:sz w:val="24"/>
          <w:szCs w:val="24"/>
          <w:lang w:val="en-US"/>
        </w:rPr>
        <w:t>incidents</w:t>
      </w:r>
      <w:r w:rsidRPr="0579D899" w:rsidR="6618A10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like this it can strive to </w:t>
      </w:r>
      <w:r w:rsidRPr="0579D899" w:rsidR="6618A10C">
        <w:rPr>
          <w:rFonts w:ascii="Calibri" w:hAnsi="Calibri" w:eastAsia="Calibri" w:cs="Calibri"/>
          <w:noProof w:val="0"/>
          <w:sz w:val="24"/>
          <w:szCs w:val="24"/>
          <w:lang w:val="en-US"/>
        </w:rPr>
        <w:t>provide</w:t>
      </w:r>
      <w:r w:rsidRPr="0579D899" w:rsidR="6618A10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579D899" w:rsidR="7FD94C4D">
        <w:rPr>
          <w:rFonts w:ascii="Calibri" w:hAnsi="Calibri" w:eastAsia="Calibri" w:cs="Calibri"/>
          <w:noProof w:val="0"/>
          <w:sz w:val="24"/>
          <w:szCs w:val="24"/>
          <w:lang w:val="en-US"/>
        </w:rPr>
        <w:t>a safer</w:t>
      </w:r>
      <w:r w:rsidRPr="0579D899" w:rsidR="6618A10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environment for our patients</w:t>
      </w:r>
      <w:r w:rsidRPr="0579D899" w:rsidR="18748B98">
        <w:rPr>
          <w:rFonts w:ascii="Calibri" w:hAnsi="Calibri" w:eastAsia="Calibri" w:cs="Calibri"/>
          <w:noProof w:val="0"/>
          <w:sz w:val="24"/>
          <w:szCs w:val="24"/>
          <w:lang w:val="en-US"/>
        </w:rPr>
        <w:t>, ensuring their well-being and minimizing the occurrence of preventable accidents</w:t>
      </w:r>
      <w:r w:rsidRPr="0579D899" w:rsidR="18748B98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0579D899" w:rsidR="3D08A3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579D899" w:rsidR="53C1C9E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579D899" w:rsidR="3D08A3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would be of benefit to </w:t>
      </w:r>
      <w:r w:rsidRPr="0579D899" w:rsidR="3D08A33C">
        <w:rPr>
          <w:rFonts w:ascii="Calibri" w:hAnsi="Calibri" w:eastAsia="Calibri" w:cs="Calibri"/>
          <w:noProof w:val="0"/>
          <w:sz w:val="24"/>
          <w:szCs w:val="24"/>
          <w:lang w:val="en-US"/>
        </w:rPr>
        <w:t>provide</w:t>
      </w:r>
      <w:r w:rsidRPr="0579D899" w:rsidR="3D08A3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training and guidelines for effective communication tech</w:t>
      </w:r>
      <w:r w:rsidRPr="0579D899" w:rsidR="68FDF763">
        <w:rPr>
          <w:rFonts w:ascii="Calibri" w:hAnsi="Calibri" w:eastAsia="Calibri" w:cs="Calibri"/>
          <w:noProof w:val="0"/>
          <w:sz w:val="24"/>
          <w:szCs w:val="24"/>
          <w:lang w:val="en-US"/>
        </w:rPr>
        <w:t>niques, including active listening and clea</w:t>
      </w:r>
      <w:r w:rsidRPr="0579D899" w:rsidR="044AD014">
        <w:rPr>
          <w:rFonts w:ascii="Calibri" w:hAnsi="Calibri" w:eastAsia="Calibri" w:cs="Calibri"/>
          <w:noProof w:val="0"/>
          <w:sz w:val="24"/>
          <w:szCs w:val="24"/>
          <w:lang w:val="en-US"/>
        </w:rPr>
        <w:t>r</w:t>
      </w:r>
      <w:r w:rsidRPr="0579D899" w:rsidR="68FDF76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documentation</w:t>
      </w:r>
      <w:r w:rsidRPr="0579D899" w:rsidR="68FDF76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0579D899" w:rsidR="0B0576C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579D899" w:rsidR="68FDF763">
        <w:rPr>
          <w:rFonts w:ascii="Calibri" w:hAnsi="Calibri" w:eastAsia="Calibri" w:cs="Calibri"/>
          <w:noProof w:val="0"/>
          <w:sz w:val="24"/>
          <w:szCs w:val="24"/>
          <w:lang w:val="en-US"/>
        </w:rPr>
        <w:t>Introducing regular team meetings so any issues that need to be a</w:t>
      </w:r>
      <w:r w:rsidRPr="0579D899" w:rsidR="7E5584F0">
        <w:rPr>
          <w:rFonts w:ascii="Calibri" w:hAnsi="Calibri" w:eastAsia="Calibri" w:cs="Calibri"/>
          <w:noProof w:val="0"/>
          <w:sz w:val="24"/>
          <w:szCs w:val="24"/>
          <w:lang w:val="en-US"/>
        </w:rPr>
        <w:t>ddressed can be raised and handled appropriately, every team member should have an opportunity to raise concerns or suggest ideas</w:t>
      </w:r>
      <w:r w:rsidRPr="0579D899" w:rsidR="7E5584F0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0579D899" w:rsidR="7290BC6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579D899" w:rsidR="1BFF409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579D899" w:rsidR="7290BC6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Staffing issues </w:t>
      </w:r>
      <w:r w:rsidRPr="0579D899" w:rsidR="693B4722">
        <w:rPr>
          <w:rFonts w:ascii="Calibri" w:hAnsi="Calibri" w:eastAsia="Calibri" w:cs="Calibri"/>
          <w:noProof w:val="0"/>
          <w:sz w:val="24"/>
          <w:szCs w:val="24"/>
          <w:lang w:val="en-US"/>
        </w:rPr>
        <w:t>are</w:t>
      </w:r>
      <w:r w:rsidRPr="0579D899" w:rsidR="7290BC6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 real concern</w:t>
      </w:r>
      <w:r w:rsidRPr="0579D899" w:rsidR="043F199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0579D899" w:rsidR="7785F0BC">
        <w:rPr>
          <w:rFonts w:ascii="Calibri" w:hAnsi="Calibri" w:eastAsia="Calibri" w:cs="Calibri"/>
          <w:noProof w:val="0"/>
          <w:sz w:val="24"/>
          <w:szCs w:val="24"/>
          <w:lang w:val="en-US"/>
        </w:rPr>
        <w:t>“</w:t>
      </w:r>
      <w:r w:rsidRPr="0579D899" w:rsidR="043F1991">
        <w:rPr>
          <w:rFonts w:ascii="Calibri" w:hAnsi="Calibri" w:eastAsia="Calibri" w:cs="Calibri"/>
          <w:noProof w:val="0"/>
          <w:sz w:val="24"/>
          <w:szCs w:val="24"/>
          <w:lang w:val="en-US"/>
        </w:rPr>
        <w:t>work</w:t>
      </w:r>
      <w:r w:rsidRPr="0579D899" w:rsidR="58ECB56F">
        <w:rPr>
          <w:rFonts w:ascii="Calibri" w:hAnsi="Calibri" w:eastAsia="Calibri" w:cs="Calibri"/>
          <w:noProof w:val="0"/>
          <w:sz w:val="24"/>
          <w:szCs w:val="24"/>
          <w:lang w:val="en-US"/>
        </w:rPr>
        <w:t>force</w:t>
      </w:r>
      <w:r w:rsidRPr="0579D899" w:rsidR="043F199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staff shortages are taking their toll on hard working, but </w:t>
      </w:r>
      <w:r w:rsidRPr="0579D899" w:rsidR="63918C29">
        <w:rPr>
          <w:rFonts w:ascii="Calibri" w:hAnsi="Calibri" w:eastAsia="Calibri" w:cs="Calibri"/>
          <w:noProof w:val="0"/>
          <w:sz w:val="24"/>
          <w:szCs w:val="24"/>
          <w:lang w:val="en-US"/>
        </w:rPr>
        <w:t>overstretched professionals under sustained pressure”</w:t>
      </w:r>
      <w:r w:rsidRPr="0579D899" w:rsidR="414AF45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</w:t>
      </w:r>
      <w:r w:rsidRPr="0579D899" w:rsidR="2E10CAF9">
        <w:rPr>
          <w:rFonts w:ascii="Calibri" w:hAnsi="Calibri" w:eastAsia="Calibri" w:cs="Calibri"/>
          <w:noProof w:val="0"/>
          <w:sz w:val="24"/>
          <w:szCs w:val="24"/>
          <w:lang w:val="en-US"/>
        </w:rPr>
        <w:t>Deakin,</w:t>
      </w:r>
      <w:r w:rsidRPr="0579D899" w:rsidR="414AF45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2022)</w:t>
      </w:r>
      <w:r w:rsidRPr="0579D899" w:rsidR="414AF453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0579D899" w:rsidR="1BD70B5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579D899" w:rsidR="61D9FB0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579D899" w:rsidR="1BD70B5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Addressing staffing issues would be beneficial </w:t>
      </w:r>
      <w:r w:rsidRPr="0579D899" w:rsidR="688F56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by conducting regular assessments of staffing needs and </w:t>
      </w:r>
      <w:r w:rsidRPr="0579D899" w:rsidR="688F565B">
        <w:rPr>
          <w:rFonts w:ascii="Calibri" w:hAnsi="Calibri" w:eastAsia="Calibri" w:cs="Calibri"/>
          <w:noProof w:val="0"/>
          <w:sz w:val="24"/>
          <w:szCs w:val="24"/>
          <w:lang w:val="en-US"/>
        </w:rPr>
        <w:t>providing</w:t>
      </w:r>
      <w:r w:rsidRPr="0579D899" w:rsidR="688F56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 positive work environment</w:t>
      </w:r>
      <w:r w:rsidRPr="0579D899" w:rsidR="688F565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0579D899" w:rsidR="5E9A98B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579D899" w:rsidR="6D2B819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Accommodating staff by promoting a healthy </w:t>
      </w:r>
      <w:r w:rsidRPr="0579D899" w:rsidR="33CD5355">
        <w:rPr>
          <w:rFonts w:ascii="Calibri" w:hAnsi="Calibri" w:eastAsia="Calibri" w:cs="Calibri"/>
          <w:noProof w:val="0"/>
          <w:sz w:val="24"/>
          <w:szCs w:val="24"/>
          <w:lang w:val="en-US"/>
        </w:rPr>
        <w:t>work-life</w:t>
      </w:r>
      <w:r w:rsidRPr="0579D899" w:rsidR="6D2B819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balance would also be beneficial to healthcare professionals</w:t>
      </w:r>
      <w:r w:rsidRPr="0579D899" w:rsidR="39E3CC9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0579D899" w:rsidR="6A7A137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579D899" w:rsidR="39E3CC97">
        <w:rPr>
          <w:rFonts w:ascii="Calibri" w:hAnsi="Calibri" w:eastAsia="Calibri" w:cs="Calibri"/>
          <w:noProof w:val="0"/>
          <w:sz w:val="24"/>
          <w:szCs w:val="24"/>
          <w:lang w:val="en-US"/>
        </w:rPr>
        <w:t>There is always room for continuous improvement within healthcare</w:t>
      </w:r>
      <w:r w:rsidRPr="0579D899" w:rsidR="7888B1C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by </w:t>
      </w:r>
      <w:r w:rsidRPr="0579D899" w:rsidR="1D0801D3">
        <w:rPr>
          <w:rFonts w:ascii="Calibri" w:hAnsi="Calibri" w:eastAsia="Calibri" w:cs="Calibri"/>
          <w:noProof w:val="0"/>
          <w:sz w:val="24"/>
          <w:szCs w:val="24"/>
          <w:lang w:val="en-US"/>
        </w:rPr>
        <w:t>establishing</w:t>
      </w:r>
      <w:r w:rsidRPr="0579D899" w:rsidR="7888B1C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 feedback mechanism to gather input from staff would </w:t>
      </w:r>
      <w:r w:rsidRPr="0579D899" w:rsidR="7888B1C8">
        <w:rPr>
          <w:rFonts w:ascii="Calibri" w:hAnsi="Calibri" w:eastAsia="Calibri" w:cs="Calibri"/>
          <w:noProof w:val="0"/>
          <w:sz w:val="24"/>
          <w:szCs w:val="24"/>
          <w:lang w:val="en-US"/>
        </w:rPr>
        <w:t>provide</w:t>
      </w:r>
      <w:r w:rsidRPr="0579D899" w:rsidR="7888B1C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 better service and </w:t>
      </w:r>
      <w:r w:rsidRPr="0579D899" w:rsidR="30C7009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develop better communication between staff and their managers. </w:t>
      </w:r>
      <w:r w:rsidRPr="0579D899" w:rsidR="7ACD52D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0579D899" w:rsidR="30C7009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By implementing these measures, healthcare </w:t>
      </w:r>
      <w:r w:rsidRPr="0579D899" w:rsidR="30C70096">
        <w:rPr>
          <w:rFonts w:ascii="Calibri" w:hAnsi="Calibri" w:eastAsia="Calibri" w:cs="Calibri"/>
          <w:noProof w:val="0"/>
          <w:sz w:val="24"/>
          <w:szCs w:val="24"/>
          <w:lang w:val="en-US"/>
        </w:rPr>
        <w:t>organisations</w:t>
      </w:r>
      <w:r w:rsidRPr="0579D899" w:rsidR="30C7009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can e</w:t>
      </w:r>
      <w:r w:rsidRPr="0579D899" w:rsidR="6322EB2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nhance communication and address staffing challenges which will </w:t>
      </w:r>
      <w:r w:rsidRPr="0579D899" w:rsidR="6322EB21">
        <w:rPr>
          <w:rFonts w:ascii="Calibri" w:hAnsi="Calibri" w:eastAsia="Calibri" w:cs="Calibri"/>
          <w:noProof w:val="0"/>
          <w:sz w:val="24"/>
          <w:szCs w:val="24"/>
          <w:lang w:val="en-US"/>
        </w:rPr>
        <w:t>ultimately improve</w:t>
      </w:r>
      <w:r w:rsidRPr="0579D899" w:rsidR="6322EB2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patient outcomes and satisfaction</w:t>
      </w:r>
      <w:r w:rsidRPr="0579D899" w:rsidR="3C891EE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prevent unfortunate incidents like this from </w:t>
      </w:r>
      <w:r w:rsidRPr="0579D899" w:rsidR="291EB74A">
        <w:rPr>
          <w:rFonts w:ascii="Calibri" w:hAnsi="Calibri" w:eastAsia="Calibri" w:cs="Calibri"/>
          <w:noProof w:val="0"/>
          <w:sz w:val="24"/>
          <w:szCs w:val="24"/>
          <w:lang w:val="en-US"/>
        </w:rPr>
        <w:t>occurring</w:t>
      </w:r>
      <w:r w:rsidRPr="0579D899" w:rsidR="3C891EE1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4E44F601" w:rsidP="4E44F601" w:rsidRDefault="4E44F601" w14:paraId="657E47AE" w14:textId="260BEEA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E44F601" w:rsidP="4E44F601" w:rsidRDefault="4E44F601" w14:paraId="530C069F" w14:textId="660042F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E44F601" w:rsidP="4E44F601" w:rsidRDefault="4E44F601" w14:paraId="762F9459" w14:textId="4A7BCC6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E44F601" w:rsidP="4E44F601" w:rsidRDefault="4E44F601" w14:paraId="6EA8AFC4" w14:textId="5331F5E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E44F601" w:rsidP="4E44F601" w:rsidRDefault="4E44F601" w14:paraId="5965F22F" w14:textId="16AFD21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E44F601" w:rsidP="4E44F601" w:rsidRDefault="4E44F601" w14:paraId="002D3C77" w14:textId="33505F0E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6BF17CBF" w:rsidP="4E44F601" w:rsidRDefault="6BF17CBF" w14:paraId="3502EE54" w14:textId="50924B80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4E44F601" w:rsidR="6BF17CBF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REFLECTIVE ESSAY REFERENCE LIST</w:t>
      </w:r>
    </w:p>
    <w:p w:rsidR="6BF17CBF" w:rsidP="4E44F601" w:rsidRDefault="6BF17CBF" w14:paraId="2D56F96F" w14:textId="233D0C44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6BF17CBF" w:rsidP="4E44F601" w:rsidRDefault="6BF17CBF" w14:paraId="188821EC" w14:textId="389D2C0B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Afriyie, D., (2020), ‘</w:t>
      </w:r>
      <w:r w:rsidRPr="4E44F601" w:rsidR="6BF17C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Effective communication between nurses and patients: and evolutionary concept analysis’</w:t>
      </w: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Available at: </w:t>
      </w:r>
      <w:hyperlink r:id="R4f8f627caea84328">
        <w:r w:rsidRPr="4E44F601" w:rsidR="6BF17CB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https://pubmed.ncbi.nlm.nih.gov/32881615/</w:t>
        </w:r>
      </w:hyperlink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(Accessed:20/11/2023).</w:t>
      </w:r>
    </w:p>
    <w:p w:rsidR="6BF17CBF" w:rsidP="4E44F601" w:rsidRDefault="6BF17CBF" w14:paraId="6F5C8F8E" w14:textId="06079950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Aiken, L, H., Sloane D, M., Ball, J., Bruyneel, L., Rafferty, A, M and Griffiths, P. (2021), ‘</w:t>
      </w:r>
      <w:r w:rsidRPr="4E44F601" w:rsidR="6BF17C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Patient satisfaction with hospital care and nurses in England: An observational study’</w:t>
      </w: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, BMJ Open, 8(1), pp: 19189.</w:t>
      </w:r>
    </w:p>
    <w:p w:rsidR="6BF17CBF" w:rsidP="4E44F601" w:rsidRDefault="6BF17CBF" w14:paraId="3E949F0A" w14:textId="3AC2EC29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Deakin, M., (2022), ‘</w:t>
      </w:r>
      <w:r w:rsidRPr="4E44F601" w:rsidR="6BF17C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NHS workforce shortages and staff burnout are taking a toll’</w:t>
      </w: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Available at: </w:t>
      </w:r>
      <w:hyperlink r:id="Rd92182e93a014061">
        <w:r w:rsidRPr="4E44F601" w:rsidR="6BF17CB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https://www.bmj.com/content/377/bmj.o945</w:t>
        </w:r>
      </w:hyperlink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, ( Accessed:2/12/2023)</w:t>
      </w:r>
    </w:p>
    <w:p w:rsidR="6BF17CBF" w:rsidP="4E44F601" w:rsidRDefault="6BF17CBF" w14:paraId="7E6ED466" w14:textId="6D3420EA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Ekpenyong, S, M, and Nyashanu, S., (2021), ‘</w:t>
      </w:r>
      <w:r w:rsidRPr="4E44F601" w:rsidR="6BF17C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Exploring the perceptions of dignity among patients and nurses in hospital and community settings: an integrative review’. </w:t>
      </w: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Available at: </w:t>
      </w:r>
      <w:hyperlink r:id="R13c86ba482124b9d">
        <w:r w:rsidRPr="4E44F601" w:rsidR="6BF17CBF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563C1"/>
            <w:sz w:val="22"/>
            <w:szCs w:val="22"/>
            <w:u w:val="single"/>
            <w:lang w:val="en-US"/>
          </w:rPr>
          <w:t>https://journals.sagepub.com/doi/full/10.1177/1744987121997890</w:t>
        </w:r>
      </w:hyperlink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. (Access date: 12/11/2023).</w:t>
      </w:r>
    </w:p>
    <w:p w:rsidR="6BF17CBF" w:rsidP="4E44F601" w:rsidRDefault="6BF17CBF" w14:paraId="5AD46DEA" w14:textId="19B389BB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Ford, S., (2017), </w:t>
      </w:r>
      <w:r w:rsidRPr="4E44F601" w:rsidR="6BF17C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‘Comment: Communication and essential skill in healthcare</w:t>
      </w: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’, Available at: </w:t>
      </w:r>
      <w:hyperlink r:id="Rb9dd11acdfb04c65">
        <w:r w:rsidRPr="4E44F601" w:rsidR="6BF17CB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https://www.nursingtimes.net/opinion/comment-communication-an-essential-skill-in-healthcare-01-12-2017/</w:t>
        </w:r>
      </w:hyperlink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, ( Accessed 24/11/2023).</w:t>
      </w:r>
    </w:p>
    <w:p w:rsidR="6BF17CBF" w:rsidP="4E44F601" w:rsidRDefault="6BF17CBF" w14:paraId="04F9D730" w14:textId="621D5953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Granger, K., (2017), “</w:t>
      </w:r>
      <w:r w:rsidRPr="4E44F601" w:rsidR="6BF17C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Hellomynameis</w:t>
      </w: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”, Available at: </w:t>
      </w:r>
      <w:hyperlink r:id="R272a7f9cf3d44a7e">
        <w:r w:rsidRPr="4E44F601" w:rsidR="6BF17CB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https://www.hellomynameis.org.uk/</w:t>
        </w:r>
      </w:hyperlink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, (Accessed:20/11/2023).</w:t>
      </w:r>
    </w:p>
    <w:p w:rsidR="6BF17CBF" w:rsidP="4E44F601" w:rsidRDefault="6BF17CBF" w14:paraId="47E834A0" w14:textId="7D4906FB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Johns, C., (2022), ‘</w:t>
      </w:r>
      <w:r w:rsidRPr="4E44F601" w:rsidR="6BF17C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Guided reflection, Advancing Practice’</w:t>
      </w: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, Cornwall, Blackwell Science Ltd.</w:t>
      </w:r>
    </w:p>
    <w:p w:rsidR="6BF17CBF" w:rsidP="4E44F601" w:rsidRDefault="6BF17CBF" w14:paraId="53647979" w14:textId="38D567AF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Mann, J., (1988), ‘</w:t>
      </w:r>
      <w:r w:rsidRPr="4E44F601" w:rsidR="6BF17C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Dignity and Health: The UDHR’s revolutionary first article’, </w:t>
      </w: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Available at:</w:t>
      </w:r>
      <w:r w:rsidRPr="4E44F601" w:rsidR="6BF17C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</w:t>
      </w:r>
      <w:hyperlink r:id="Ra265fcb10b7f4f49">
        <w:r w:rsidRPr="4E44F601" w:rsidR="6BF17CBF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563C1"/>
            <w:sz w:val="22"/>
            <w:szCs w:val="22"/>
            <w:u w:val="single"/>
            <w:lang w:val="en-US"/>
          </w:rPr>
          <w:t>https://doi.org/10.2307/4065297</w:t>
        </w:r>
      </w:hyperlink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, (Accessed: 20/11/2023).</w:t>
      </w:r>
    </w:p>
    <w:p w:rsidR="6BF17CBF" w:rsidP="4E44F601" w:rsidRDefault="6BF17CBF" w14:paraId="19C5C34C" w14:textId="70E16821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McGowan, J., Wojhan, A., Nicolini, R, J., (2023), ‘</w:t>
      </w:r>
      <w:r w:rsidRPr="4E44F601" w:rsidR="6BF17C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Risk management event evaluation and responsibilities’</w:t>
      </w: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Available at: </w:t>
      </w:r>
      <w:hyperlink r:id="R041a46b62ad54bd2">
        <w:r w:rsidRPr="4E44F601" w:rsidR="6BF17CB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https://www.ncbi.nlm.nih.gov/books/NBK559326/</w:t>
        </w:r>
      </w:hyperlink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, ( Accessed: 12/11/2023).</w:t>
      </w:r>
    </w:p>
    <w:p w:rsidR="6BF17CBF" w:rsidP="4E44F601" w:rsidRDefault="6BF17CBF" w14:paraId="3296D5D5" w14:textId="6BBC6C72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NMC, (2018), The Code, pp: 10.</w:t>
      </w:r>
    </w:p>
    <w:p w:rsidR="6BF17CBF" w:rsidP="4E44F601" w:rsidRDefault="6BF17CBF" w14:paraId="1C5C7D9D" w14:textId="1CA1D610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Royal College of Nursing, (2023), ‘</w:t>
      </w:r>
      <w:r w:rsidRPr="4E44F601" w:rsidR="6BF17C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Impact of staffing levels on safe and effective Patient care, Literature review’</w:t>
      </w: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hyperlink r:id="R774b6c9775114987">
        <w:r w:rsidRPr="4E44F601" w:rsidR="6BF17CBF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563C1"/>
            <w:sz w:val="22"/>
            <w:szCs w:val="22"/>
            <w:u w:val="single"/>
            <w:lang w:val="en-US"/>
          </w:rPr>
          <w:t>https://www.rcn.org.uk/Professional-Development/publications/impact-of-staffing-levels-on-safe-and-effective-patient-care-uk-pub-010-665</w:t>
        </w:r>
      </w:hyperlink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, (Accessed:19/11/2023)</w:t>
      </w:r>
    </w:p>
    <w:p w:rsidR="6BF17CBF" w:rsidP="4E44F601" w:rsidRDefault="6BF17CBF" w14:paraId="1B23599E" w14:textId="50375876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Royal College of Nursing(2), (2023),</w:t>
      </w:r>
      <w:r w:rsidRPr="4E44F601" w:rsidR="6BF17C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‘Impact of staffing levels on safe and effective Patient care, Literature review’</w:t>
      </w: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hyperlink r:id="R1b8003a9806f4868">
        <w:r w:rsidRPr="4E44F601" w:rsidR="6BF17CB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https://www.rcn.org.uk/Professional-Development/publications/impact-of-staffing-levels-on-safe-and-effective-patient-care-uk-pub-010-665</w:t>
        </w:r>
      </w:hyperlink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, (Accessed:19/11/2023)</w:t>
      </w:r>
    </w:p>
    <w:p w:rsidR="6BF17CBF" w:rsidP="4E44F601" w:rsidRDefault="6BF17CBF" w14:paraId="61AEE78B" w14:textId="06A7EB24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>Royal College of Nursing, (2023), ‘</w:t>
      </w:r>
      <w:r w:rsidRPr="4E44F601" w:rsidR="6BF17C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Accountability and Delegation Guide’, </w:t>
      </w: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Available at: </w:t>
      </w:r>
      <w:hyperlink w:anchor="introduction" r:id="R674f082dd5e94b20">
        <w:r w:rsidRPr="4E44F601" w:rsidR="6BF17CBF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563C1"/>
            <w:sz w:val="22"/>
            <w:szCs w:val="22"/>
            <w:u w:val="single"/>
            <w:lang w:val="en-US"/>
          </w:rPr>
          <w:t>https://www.rcn.org.uk/Professional-Development/Accountability-and-delegation/Guide#introduction</w:t>
        </w:r>
      </w:hyperlink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, (Accessed: 24/11/2023).</w:t>
      </w:r>
    </w:p>
    <w:p w:rsidR="6BF17CBF" w:rsidP="4E44F601" w:rsidRDefault="6BF17CBF" w14:paraId="5E4B019D" w14:textId="476BDA56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6BF17CBF" w:rsidP="4E44F601" w:rsidRDefault="6BF17CBF" w14:paraId="61A2A32E" w14:textId="6E8FB1E9">
      <w:pPr>
        <w:spacing w:after="160" w:afterAutospacing="off" w:line="257" w:lineRule="auto"/>
      </w:pPr>
      <w:r w:rsidRPr="4E44F601" w:rsidR="6BF17C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4E44F601" w:rsidP="4E44F601" w:rsidRDefault="4E44F601" w14:paraId="0B4F44BB" w14:textId="2181E34E">
      <w:pPr>
        <w:spacing w:after="160" w:afterAutospacing="off" w:line="257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E44F601" w:rsidP="4E44F601" w:rsidRDefault="4E44F601" w14:paraId="04EF4E3E" w14:textId="3362DC2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1EBEC0"/>
    <w:rsid w:val="00712A72"/>
    <w:rsid w:val="007B9C23"/>
    <w:rsid w:val="008EF140"/>
    <w:rsid w:val="009DF58F"/>
    <w:rsid w:val="00B5B9CD"/>
    <w:rsid w:val="00BD5C35"/>
    <w:rsid w:val="00CA2CA7"/>
    <w:rsid w:val="00D8B0E0"/>
    <w:rsid w:val="00E1F72E"/>
    <w:rsid w:val="00F59232"/>
    <w:rsid w:val="0105DE72"/>
    <w:rsid w:val="011D26BA"/>
    <w:rsid w:val="0152DE19"/>
    <w:rsid w:val="016718E0"/>
    <w:rsid w:val="01888F16"/>
    <w:rsid w:val="020638E0"/>
    <w:rsid w:val="023861D1"/>
    <w:rsid w:val="024E6D0C"/>
    <w:rsid w:val="02CA6473"/>
    <w:rsid w:val="0302E941"/>
    <w:rsid w:val="03A20941"/>
    <w:rsid w:val="03AD4B3A"/>
    <w:rsid w:val="0407BD56"/>
    <w:rsid w:val="041997F0"/>
    <w:rsid w:val="0424A4C7"/>
    <w:rsid w:val="0426737C"/>
    <w:rsid w:val="043F1991"/>
    <w:rsid w:val="044AD014"/>
    <w:rsid w:val="049EB9A2"/>
    <w:rsid w:val="04BE3ECB"/>
    <w:rsid w:val="04DB6FCB"/>
    <w:rsid w:val="05141979"/>
    <w:rsid w:val="05256EBE"/>
    <w:rsid w:val="055B588D"/>
    <w:rsid w:val="05700293"/>
    <w:rsid w:val="0576EC61"/>
    <w:rsid w:val="0579D899"/>
    <w:rsid w:val="058B38DC"/>
    <w:rsid w:val="059C2FF8"/>
    <w:rsid w:val="059D9DCA"/>
    <w:rsid w:val="05A4DE18"/>
    <w:rsid w:val="05B56851"/>
    <w:rsid w:val="05D79152"/>
    <w:rsid w:val="06020535"/>
    <w:rsid w:val="0677402C"/>
    <w:rsid w:val="06C62E74"/>
    <w:rsid w:val="06C80DA2"/>
    <w:rsid w:val="071EBEC0"/>
    <w:rsid w:val="07335F94"/>
    <w:rsid w:val="075138B2"/>
    <w:rsid w:val="07AF2785"/>
    <w:rsid w:val="07B791B6"/>
    <w:rsid w:val="07ECF7C1"/>
    <w:rsid w:val="07F6B598"/>
    <w:rsid w:val="08238C94"/>
    <w:rsid w:val="0825B5EB"/>
    <w:rsid w:val="08A7A355"/>
    <w:rsid w:val="08B82D15"/>
    <w:rsid w:val="08D53E8C"/>
    <w:rsid w:val="095439B2"/>
    <w:rsid w:val="09AEE0EE"/>
    <w:rsid w:val="0A15A153"/>
    <w:rsid w:val="0A60CC1B"/>
    <w:rsid w:val="0A710EED"/>
    <w:rsid w:val="0AA500A0"/>
    <w:rsid w:val="0AACEB35"/>
    <w:rsid w:val="0AB8BF9D"/>
    <w:rsid w:val="0ABEEA26"/>
    <w:rsid w:val="0AC6FAC8"/>
    <w:rsid w:val="0ACF63FA"/>
    <w:rsid w:val="0AD57658"/>
    <w:rsid w:val="0AE2E291"/>
    <w:rsid w:val="0B0576CA"/>
    <w:rsid w:val="0BA3EEEB"/>
    <w:rsid w:val="0BAB4A6C"/>
    <w:rsid w:val="0BB171B4"/>
    <w:rsid w:val="0C185D04"/>
    <w:rsid w:val="0CC4016A"/>
    <w:rsid w:val="0CCBD20E"/>
    <w:rsid w:val="0CD012AD"/>
    <w:rsid w:val="0CD40E43"/>
    <w:rsid w:val="0CE681B0"/>
    <w:rsid w:val="0DCE396D"/>
    <w:rsid w:val="0DFCB206"/>
    <w:rsid w:val="0E15BDE9"/>
    <w:rsid w:val="0E3B86FD"/>
    <w:rsid w:val="0E3D9EEC"/>
    <w:rsid w:val="0EBF0DD6"/>
    <w:rsid w:val="0EDE56AA"/>
    <w:rsid w:val="0EECA96E"/>
    <w:rsid w:val="0F3BA57D"/>
    <w:rsid w:val="0F89F100"/>
    <w:rsid w:val="0FAEE5F0"/>
    <w:rsid w:val="0FCB38CC"/>
    <w:rsid w:val="0FDCACC0"/>
    <w:rsid w:val="103B9285"/>
    <w:rsid w:val="10502B95"/>
    <w:rsid w:val="1062BCDD"/>
    <w:rsid w:val="10C46D6A"/>
    <w:rsid w:val="10FA6812"/>
    <w:rsid w:val="112CB034"/>
    <w:rsid w:val="116B3431"/>
    <w:rsid w:val="11B9F2D3"/>
    <w:rsid w:val="11D4F916"/>
    <w:rsid w:val="11DB3AFC"/>
    <w:rsid w:val="11F6783D"/>
    <w:rsid w:val="124A3078"/>
    <w:rsid w:val="12567321"/>
    <w:rsid w:val="12D776CD"/>
    <w:rsid w:val="13236B1B"/>
    <w:rsid w:val="1363272A"/>
    <w:rsid w:val="137B617B"/>
    <w:rsid w:val="13A9221C"/>
    <w:rsid w:val="13AC1D33"/>
    <w:rsid w:val="13AFF2B9"/>
    <w:rsid w:val="13C9B736"/>
    <w:rsid w:val="148EE1BD"/>
    <w:rsid w:val="14D19FB6"/>
    <w:rsid w:val="14EF5A03"/>
    <w:rsid w:val="150D0E3F"/>
    <w:rsid w:val="1512DBBE"/>
    <w:rsid w:val="1521E0EE"/>
    <w:rsid w:val="156D9673"/>
    <w:rsid w:val="15AD9D0E"/>
    <w:rsid w:val="15AF9056"/>
    <w:rsid w:val="15CE8525"/>
    <w:rsid w:val="15E5854E"/>
    <w:rsid w:val="15E9A5D7"/>
    <w:rsid w:val="16195CC7"/>
    <w:rsid w:val="16306FAF"/>
    <w:rsid w:val="16482C60"/>
    <w:rsid w:val="167FECD3"/>
    <w:rsid w:val="16FFB99F"/>
    <w:rsid w:val="17009C52"/>
    <w:rsid w:val="172CBB01"/>
    <w:rsid w:val="176FD8D0"/>
    <w:rsid w:val="1785EE76"/>
    <w:rsid w:val="178A6BEF"/>
    <w:rsid w:val="17934698"/>
    <w:rsid w:val="17CA6863"/>
    <w:rsid w:val="17D762E1"/>
    <w:rsid w:val="17DA75B5"/>
    <w:rsid w:val="17F04EAB"/>
    <w:rsid w:val="17F50FCF"/>
    <w:rsid w:val="181CE801"/>
    <w:rsid w:val="183121DD"/>
    <w:rsid w:val="18559216"/>
    <w:rsid w:val="18748B98"/>
    <w:rsid w:val="189661FC"/>
    <w:rsid w:val="18B2DDFD"/>
    <w:rsid w:val="18D2B0DA"/>
    <w:rsid w:val="18E1BCB8"/>
    <w:rsid w:val="1916002D"/>
    <w:rsid w:val="1947295B"/>
    <w:rsid w:val="196638C4"/>
    <w:rsid w:val="197306C0"/>
    <w:rsid w:val="198A017F"/>
    <w:rsid w:val="1998F0EB"/>
    <w:rsid w:val="19A83DA3"/>
    <w:rsid w:val="19EE3A67"/>
    <w:rsid w:val="1A5E206F"/>
    <w:rsid w:val="1AAABF77"/>
    <w:rsid w:val="1ABD16FA"/>
    <w:rsid w:val="1ACB3FB4"/>
    <w:rsid w:val="1B1F5F67"/>
    <w:rsid w:val="1B6286C1"/>
    <w:rsid w:val="1B97B190"/>
    <w:rsid w:val="1BD70B55"/>
    <w:rsid w:val="1BFF409E"/>
    <w:rsid w:val="1C0F293F"/>
    <w:rsid w:val="1C3AC79F"/>
    <w:rsid w:val="1C8945AB"/>
    <w:rsid w:val="1CBB2FC8"/>
    <w:rsid w:val="1CFFB1D2"/>
    <w:rsid w:val="1D0801D3"/>
    <w:rsid w:val="1D0AAF38"/>
    <w:rsid w:val="1D14EE2C"/>
    <w:rsid w:val="1D1DEDA3"/>
    <w:rsid w:val="1E25160C"/>
    <w:rsid w:val="1E2C43E1"/>
    <w:rsid w:val="1E7F1FE2"/>
    <w:rsid w:val="1E9F8E80"/>
    <w:rsid w:val="1EBBD2E8"/>
    <w:rsid w:val="1EC75D18"/>
    <w:rsid w:val="1ECF5252"/>
    <w:rsid w:val="1F34F629"/>
    <w:rsid w:val="1F92F6F5"/>
    <w:rsid w:val="1FC0B3F1"/>
    <w:rsid w:val="1FDF620C"/>
    <w:rsid w:val="2024D7BB"/>
    <w:rsid w:val="203C33C2"/>
    <w:rsid w:val="2059E483"/>
    <w:rsid w:val="206B22B3"/>
    <w:rsid w:val="20734767"/>
    <w:rsid w:val="215CB6CE"/>
    <w:rsid w:val="21AE9A0C"/>
    <w:rsid w:val="223B2F80"/>
    <w:rsid w:val="2242C09F"/>
    <w:rsid w:val="224DB88C"/>
    <w:rsid w:val="228ABADE"/>
    <w:rsid w:val="22911F65"/>
    <w:rsid w:val="22A1E5DA"/>
    <w:rsid w:val="22DA46F5"/>
    <w:rsid w:val="22F8872F"/>
    <w:rsid w:val="22F953D1"/>
    <w:rsid w:val="2304F597"/>
    <w:rsid w:val="2372FFA3"/>
    <w:rsid w:val="238C973F"/>
    <w:rsid w:val="23A2C375"/>
    <w:rsid w:val="23D74512"/>
    <w:rsid w:val="24243FAA"/>
    <w:rsid w:val="24C0E643"/>
    <w:rsid w:val="24C91037"/>
    <w:rsid w:val="24F040AA"/>
    <w:rsid w:val="250ED004"/>
    <w:rsid w:val="2511844E"/>
    <w:rsid w:val="253FF23E"/>
    <w:rsid w:val="2553EEA1"/>
    <w:rsid w:val="255AC04D"/>
    <w:rsid w:val="256E5683"/>
    <w:rsid w:val="259591CE"/>
    <w:rsid w:val="26271EAB"/>
    <w:rsid w:val="262A66D4"/>
    <w:rsid w:val="264CA952"/>
    <w:rsid w:val="26728F9A"/>
    <w:rsid w:val="26AAA065"/>
    <w:rsid w:val="26C43801"/>
    <w:rsid w:val="26DA6437"/>
    <w:rsid w:val="26E7318D"/>
    <w:rsid w:val="27B7E5FC"/>
    <w:rsid w:val="27D47C55"/>
    <w:rsid w:val="27E0ECFB"/>
    <w:rsid w:val="27F88705"/>
    <w:rsid w:val="2805CFF5"/>
    <w:rsid w:val="28182648"/>
    <w:rsid w:val="28405055"/>
    <w:rsid w:val="284670C6"/>
    <w:rsid w:val="28688DD0"/>
    <w:rsid w:val="28AC744B"/>
    <w:rsid w:val="28CCB769"/>
    <w:rsid w:val="28CD3290"/>
    <w:rsid w:val="28E10EB0"/>
    <w:rsid w:val="291EB74A"/>
    <w:rsid w:val="2928BD92"/>
    <w:rsid w:val="29704CB6"/>
    <w:rsid w:val="29A1A056"/>
    <w:rsid w:val="29ACB558"/>
    <w:rsid w:val="29C78533"/>
    <w:rsid w:val="29E6342D"/>
    <w:rsid w:val="29FBD8C3"/>
    <w:rsid w:val="2A1204F9"/>
    <w:rsid w:val="2A4EE419"/>
    <w:rsid w:val="2A553404"/>
    <w:rsid w:val="2B096FA0"/>
    <w:rsid w:val="2B201A75"/>
    <w:rsid w:val="2B3D70B7"/>
    <w:rsid w:val="2B74882F"/>
    <w:rsid w:val="2B97A924"/>
    <w:rsid w:val="2BADD55A"/>
    <w:rsid w:val="2BC28E23"/>
    <w:rsid w:val="2BD4ECE7"/>
    <w:rsid w:val="2C75C744"/>
    <w:rsid w:val="2D02E0B0"/>
    <w:rsid w:val="2D1BAEFE"/>
    <w:rsid w:val="2E10CAF9"/>
    <w:rsid w:val="2E19C199"/>
    <w:rsid w:val="2E9EB111"/>
    <w:rsid w:val="2E9EF3D0"/>
    <w:rsid w:val="2E9F1076"/>
    <w:rsid w:val="2F130AAF"/>
    <w:rsid w:val="2F28A527"/>
    <w:rsid w:val="2F83F873"/>
    <w:rsid w:val="2F86FAA9"/>
    <w:rsid w:val="2F8FC407"/>
    <w:rsid w:val="3001DD19"/>
    <w:rsid w:val="302B5E2C"/>
    <w:rsid w:val="304A92AF"/>
    <w:rsid w:val="305A7758"/>
    <w:rsid w:val="306B1A47"/>
    <w:rsid w:val="30C47588"/>
    <w:rsid w:val="30C70096"/>
    <w:rsid w:val="3106489B"/>
    <w:rsid w:val="311AC2E5"/>
    <w:rsid w:val="311C47C4"/>
    <w:rsid w:val="3122CB0A"/>
    <w:rsid w:val="312EF95D"/>
    <w:rsid w:val="3135A19E"/>
    <w:rsid w:val="31447E42"/>
    <w:rsid w:val="31C184EA"/>
    <w:rsid w:val="31C664E6"/>
    <w:rsid w:val="31D45E82"/>
    <w:rsid w:val="31D651D3"/>
    <w:rsid w:val="321D16DE"/>
    <w:rsid w:val="324839CF"/>
    <w:rsid w:val="3273CDA9"/>
    <w:rsid w:val="32AD8290"/>
    <w:rsid w:val="32E1EAE0"/>
    <w:rsid w:val="33722234"/>
    <w:rsid w:val="33CD0D30"/>
    <w:rsid w:val="33CD5355"/>
    <w:rsid w:val="341630A4"/>
    <w:rsid w:val="345E2B16"/>
    <w:rsid w:val="34907338"/>
    <w:rsid w:val="34CB5349"/>
    <w:rsid w:val="34D7DA28"/>
    <w:rsid w:val="34DF5A24"/>
    <w:rsid w:val="34F925AC"/>
    <w:rsid w:val="351C0001"/>
    <w:rsid w:val="356D43C1"/>
    <w:rsid w:val="35783FAA"/>
    <w:rsid w:val="3579A113"/>
    <w:rsid w:val="358A9E62"/>
    <w:rsid w:val="35A5BC09"/>
    <w:rsid w:val="35AE3B78"/>
    <w:rsid w:val="35F63C2D"/>
    <w:rsid w:val="35FF8E64"/>
    <w:rsid w:val="36170A70"/>
    <w:rsid w:val="365B5040"/>
    <w:rsid w:val="3677E75C"/>
    <w:rsid w:val="3680061A"/>
    <w:rsid w:val="36B0900F"/>
    <w:rsid w:val="36F2B48A"/>
    <w:rsid w:val="36FEFED5"/>
    <w:rsid w:val="371CB3A7"/>
    <w:rsid w:val="37920C8E"/>
    <w:rsid w:val="382CFB4A"/>
    <w:rsid w:val="38459357"/>
    <w:rsid w:val="385BD8E3"/>
    <w:rsid w:val="38647115"/>
    <w:rsid w:val="38843084"/>
    <w:rsid w:val="38B65F10"/>
    <w:rsid w:val="392498D8"/>
    <w:rsid w:val="39E344E4"/>
    <w:rsid w:val="39E3CC97"/>
    <w:rsid w:val="39EF7124"/>
    <w:rsid w:val="3A18F905"/>
    <w:rsid w:val="3A4BC55E"/>
    <w:rsid w:val="3AE9B17A"/>
    <w:rsid w:val="3B07B4EF"/>
    <w:rsid w:val="3B49E7B6"/>
    <w:rsid w:val="3B686730"/>
    <w:rsid w:val="3B70208D"/>
    <w:rsid w:val="3BA51785"/>
    <w:rsid w:val="3BC367EC"/>
    <w:rsid w:val="3C50408E"/>
    <w:rsid w:val="3C7368DD"/>
    <w:rsid w:val="3C76A02C"/>
    <w:rsid w:val="3C826AEC"/>
    <w:rsid w:val="3C891EE1"/>
    <w:rsid w:val="3D001EDC"/>
    <w:rsid w:val="3D08A33C"/>
    <w:rsid w:val="3D4AD4C9"/>
    <w:rsid w:val="3DCA4D3D"/>
    <w:rsid w:val="3E9391AE"/>
    <w:rsid w:val="3ECD3845"/>
    <w:rsid w:val="3F1BA254"/>
    <w:rsid w:val="3F246648"/>
    <w:rsid w:val="3F2FF8CE"/>
    <w:rsid w:val="3F47307F"/>
    <w:rsid w:val="3F863A0F"/>
    <w:rsid w:val="3FB200E1"/>
    <w:rsid w:val="3FFBA48C"/>
    <w:rsid w:val="40023286"/>
    <w:rsid w:val="4005A145"/>
    <w:rsid w:val="40A6C308"/>
    <w:rsid w:val="40AFF668"/>
    <w:rsid w:val="40C0066A"/>
    <w:rsid w:val="412C081B"/>
    <w:rsid w:val="413B8E31"/>
    <w:rsid w:val="414AF453"/>
    <w:rsid w:val="414B35B8"/>
    <w:rsid w:val="42024A15"/>
    <w:rsid w:val="42045C3A"/>
    <w:rsid w:val="4233CBAE"/>
    <w:rsid w:val="424BC6C9"/>
    <w:rsid w:val="4276FF4E"/>
    <w:rsid w:val="4281F206"/>
    <w:rsid w:val="42A016EC"/>
    <w:rsid w:val="4308DC18"/>
    <w:rsid w:val="434F6F62"/>
    <w:rsid w:val="43545AE7"/>
    <w:rsid w:val="436FBB51"/>
    <w:rsid w:val="43C3F343"/>
    <w:rsid w:val="43DC8F0D"/>
    <w:rsid w:val="4407ED5C"/>
    <w:rsid w:val="442BF80C"/>
    <w:rsid w:val="44883C03"/>
    <w:rsid w:val="449BFED7"/>
    <w:rsid w:val="44C024EB"/>
    <w:rsid w:val="45385A48"/>
    <w:rsid w:val="456CF2D3"/>
    <w:rsid w:val="458CE3B9"/>
    <w:rsid w:val="45C9BC69"/>
    <w:rsid w:val="45EB6642"/>
    <w:rsid w:val="46040F0C"/>
    <w:rsid w:val="463ED05C"/>
    <w:rsid w:val="464DF1C0"/>
    <w:rsid w:val="4670C684"/>
    <w:rsid w:val="4686374C"/>
    <w:rsid w:val="46B85EDC"/>
    <w:rsid w:val="46D67C10"/>
    <w:rsid w:val="47556329"/>
    <w:rsid w:val="47BA773C"/>
    <w:rsid w:val="47C892AD"/>
    <w:rsid w:val="47D5B47D"/>
    <w:rsid w:val="48992178"/>
    <w:rsid w:val="48B35540"/>
    <w:rsid w:val="48DFBE6D"/>
    <w:rsid w:val="492C100C"/>
    <w:rsid w:val="4935F7A8"/>
    <w:rsid w:val="49564BA9"/>
    <w:rsid w:val="4988A58C"/>
    <w:rsid w:val="499D4EDB"/>
    <w:rsid w:val="49B77C63"/>
    <w:rsid w:val="4A9CD7BF"/>
    <w:rsid w:val="4ACE9643"/>
    <w:rsid w:val="4AD1C809"/>
    <w:rsid w:val="4AD2817D"/>
    <w:rsid w:val="4AF66E1C"/>
    <w:rsid w:val="4AFD2D94"/>
    <w:rsid w:val="4B20D4A9"/>
    <w:rsid w:val="4B5232F1"/>
    <w:rsid w:val="4B9773B5"/>
    <w:rsid w:val="4BA87EB3"/>
    <w:rsid w:val="4BBA6BB0"/>
    <w:rsid w:val="4BEAF602"/>
    <w:rsid w:val="4BFA9695"/>
    <w:rsid w:val="4C080603"/>
    <w:rsid w:val="4C1F526E"/>
    <w:rsid w:val="4C26FC9F"/>
    <w:rsid w:val="4C6A66A4"/>
    <w:rsid w:val="4C6D986A"/>
    <w:rsid w:val="4C6E51DE"/>
    <w:rsid w:val="4CBAA31A"/>
    <w:rsid w:val="4CE8A314"/>
    <w:rsid w:val="4D2D80FE"/>
    <w:rsid w:val="4D2F0829"/>
    <w:rsid w:val="4D9666F6"/>
    <w:rsid w:val="4DC73EBD"/>
    <w:rsid w:val="4E0968CB"/>
    <w:rsid w:val="4E0A223F"/>
    <w:rsid w:val="4E28B199"/>
    <w:rsid w:val="4E44F601"/>
    <w:rsid w:val="4E508031"/>
    <w:rsid w:val="4E76512B"/>
    <w:rsid w:val="4EE8158E"/>
    <w:rsid w:val="4FA5F2A0"/>
    <w:rsid w:val="4FB866CA"/>
    <w:rsid w:val="4FC4214B"/>
    <w:rsid w:val="4FC481FA"/>
    <w:rsid w:val="4FD19565"/>
    <w:rsid w:val="5003E53F"/>
    <w:rsid w:val="5014AD31"/>
    <w:rsid w:val="503C4C31"/>
    <w:rsid w:val="50A1322B"/>
    <w:rsid w:val="50CE07B8"/>
    <w:rsid w:val="50D8EB93"/>
    <w:rsid w:val="514BE03C"/>
    <w:rsid w:val="51615982"/>
    <w:rsid w:val="5195B880"/>
    <w:rsid w:val="51ACCE77"/>
    <w:rsid w:val="51BEC2B5"/>
    <w:rsid w:val="51DDF5C6"/>
    <w:rsid w:val="51E27FB0"/>
    <w:rsid w:val="5269D819"/>
    <w:rsid w:val="52A3D18B"/>
    <w:rsid w:val="52AB6818"/>
    <w:rsid w:val="52B3BD0E"/>
    <w:rsid w:val="52FD29E3"/>
    <w:rsid w:val="5300E1F3"/>
    <w:rsid w:val="53C1C9ED"/>
    <w:rsid w:val="5405A87A"/>
    <w:rsid w:val="541A91A1"/>
    <w:rsid w:val="54601EC0"/>
    <w:rsid w:val="546C2316"/>
    <w:rsid w:val="54894C5A"/>
    <w:rsid w:val="54BE41F8"/>
    <w:rsid w:val="54FE147A"/>
    <w:rsid w:val="551EB4E7"/>
    <w:rsid w:val="5524D204"/>
    <w:rsid w:val="556B750E"/>
    <w:rsid w:val="558CE78B"/>
    <w:rsid w:val="55AC23CA"/>
    <w:rsid w:val="55D23573"/>
    <w:rsid w:val="56138104"/>
    <w:rsid w:val="5614BE01"/>
    <w:rsid w:val="561F459F"/>
    <w:rsid w:val="565BC8DF"/>
    <w:rsid w:val="5678E21B"/>
    <w:rsid w:val="56C44863"/>
    <w:rsid w:val="56C51272"/>
    <w:rsid w:val="5743CAD9"/>
    <w:rsid w:val="57747795"/>
    <w:rsid w:val="5797BF82"/>
    <w:rsid w:val="57CA410E"/>
    <w:rsid w:val="581C83DD"/>
    <w:rsid w:val="582B55BB"/>
    <w:rsid w:val="5833D94E"/>
    <w:rsid w:val="58676D2D"/>
    <w:rsid w:val="586EAD80"/>
    <w:rsid w:val="58CB029B"/>
    <w:rsid w:val="58D9199D"/>
    <w:rsid w:val="58E9556D"/>
    <w:rsid w:val="58ECB56F"/>
    <w:rsid w:val="5909D635"/>
    <w:rsid w:val="5911FE7C"/>
    <w:rsid w:val="59338FE3"/>
    <w:rsid w:val="594C1B72"/>
    <w:rsid w:val="59645A6E"/>
    <w:rsid w:val="596C6B67"/>
    <w:rsid w:val="597458ED"/>
    <w:rsid w:val="59A01DC9"/>
    <w:rsid w:val="59B082DD"/>
    <w:rsid w:val="59C7261C"/>
    <w:rsid w:val="59F2260A"/>
    <w:rsid w:val="5A8076AB"/>
    <w:rsid w:val="5A987443"/>
    <w:rsid w:val="5AD77580"/>
    <w:rsid w:val="5ADC64FC"/>
    <w:rsid w:val="5AE51C4D"/>
    <w:rsid w:val="5B0C91E6"/>
    <w:rsid w:val="5B10294E"/>
    <w:rsid w:val="5B3BEE2A"/>
    <w:rsid w:val="5B62F67D"/>
    <w:rsid w:val="5C311091"/>
    <w:rsid w:val="5C72B42E"/>
    <w:rsid w:val="5C85A4C8"/>
    <w:rsid w:val="5C87BB31"/>
    <w:rsid w:val="5CC78433"/>
    <w:rsid w:val="5CFBD50B"/>
    <w:rsid w:val="5D02B75A"/>
    <w:rsid w:val="5DC07F3D"/>
    <w:rsid w:val="5E16F8B2"/>
    <w:rsid w:val="5E1F8C95"/>
    <w:rsid w:val="5E27D42A"/>
    <w:rsid w:val="5E3126D1"/>
    <w:rsid w:val="5E51F3F0"/>
    <w:rsid w:val="5E5ACCA0"/>
    <w:rsid w:val="5E6E9935"/>
    <w:rsid w:val="5E9A98B2"/>
    <w:rsid w:val="5EB5630D"/>
    <w:rsid w:val="5F0C9455"/>
    <w:rsid w:val="5F7532B7"/>
    <w:rsid w:val="5F7917B9"/>
    <w:rsid w:val="5FBB5CF6"/>
    <w:rsid w:val="5FDD8635"/>
    <w:rsid w:val="602B2378"/>
    <w:rsid w:val="60835BFA"/>
    <w:rsid w:val="608C38E4"/>
    <w:rsid w:val="611F5348"/>
    <w:rsid w:val="61D9FB04"/>
    <w:rsid w:val="622BD17E"/>
    <w:rsid w:val="62328161"/>
    <w:rsid w:val="625EC81A"/>
    <w:rsid w:val="62AB3468"/>
    <w:rsid w:val="62E15915"/>
    <w:rsid w:val="62FB454D"/>
    <w:rsid w:val="6322EB21"/>
    <w:rsid w:val="6357B5DF"/>
    <w:rsid w:val="638AE3E8"/>
    <w:rsid w:val="63918C29"/>
    <w:rsid w:val="639E5C98"/>
    <w:rsid w:val="63A02564"/>
    <w:rsid w:val="6400B475"/>
    <w:rsid w:val="64547662"/>
    <w:rsid w:val="6459C53C"/>
    <w:rsid w:val="6474FB6C"/>
    <w:rsid w:val="649715AE"/>
    <w:rsid w:val="64D8C8EE"/>
    <w:rsid w:val="6505B52A"/>
    <w:rsid w:val="6535C96A"/>
    <w:rsid w:val="6594CE3A"/>
    <w:rsid w:val="65A2E101"/>
    <w:rsid w:val="65E30A59"/>
    <w:rsid w:val="660654E8"/>
    <w:rsid w:val="6618A10C"/>
    <w:rsid w:val="661A803A"/>
    <w:rsid w:val="66411985"/>
    <w:rsid w:val="6695EB23"/>
    <w:rsid w:val="66FEFD60"/>
    <w:rsid w:val="671B2FA7"/>
    <w:rsid w:val="6775FF2C"/>
    <w:rsid w:val="6794A6A5"/>
    <w:rsid w:val="67CC031B"/>
    <w:rsid w:val="682E079C"/>
    <w:rsid w:val="688F565B"/>
    <w:rsid w:val="68FDF763"/>
    <w:rsid w:val="6927E785"/>
    <w:rsid w:val="6929BAE3"/>
    <w:rsid w:val="693B4722"/>
    <w:rsid w:val="693BE137"/>
    <w:rsid w:val="693DF5AA"/>
    <w:rsid w:val="696A2CC2"/>
    <w:rsid w:val="698A7CB7"/>
    <w:rsid w:val="698ED2D5"/>
    <w:rsid w:val="69F51EA0"/>
    <w:rsid w:val="69FF5DCD"/>
    <w:rsid w:val="6A03D910"/>
    <w:rsid w:val="6A062DB0"/>
    <w:rsid w:val="6A1660D4"/>
    <w:rsid w:val="6A6A7668"/>
    <w:rsid w:val="6A7A1377"/>
    <w:rsid w:val="6A8A5FD2"/>
    <w:rsid w:val="6B3E52C1"/>
    <w:rsid w:val="6B7A93A5"/>
    <w:rsid w:val="6B8FE717"/>
    <w:rsid w:val="6BF17CBF"/>
    <w:rsid w:val="6C2A5E7E"/>
    <w:rsid w:val="6C2F9655"/>
    <w:rsid w:val="6C53B4DD"/>
    <w:rsid w:val="6C9C79E3"/>
    <w:rsid w:val="6CC1AE54"/>
    <w:rsid w:val="6CCEC205"/>
    <w:rsid w:val="6D20AC05"/>
    <w:rsid w:val="6D2B8190"/>
    <w:rsid w:val="6D3007B5"/>
    <w:rsid w:val="6D37A4D1"/>
    <w:rsid w:val="6D411A48"/>
    <w:rsid w:val="6D7148CE"/>
    <w:rsid w:val="6DA57F67"/>
    <w:rsid w:val="6DAFBE94"/>
    <w:rsid w:val="6E4B889F"/>
    <w:rsid w:val="6E748030"/>
    <w:rsid w:val="6EC881A5"/>
    <w:rsid w:val="6ED0435D"/>
    <w:rsid w:val="6ED3745D"/>
    <w:rsid w:val="6EF782F8"/>
    <w:rsid w:val="6F7860FC"/>
    <w:rsid w:val="6F8B559F"/>
    <w:rsid w:val="6F972909"/>
    <w:rsid w:val="6FC4BF5E"/>
    <w:rsid w:val="6FF9BE3B"/>
    <w:rsid w:val="6FFF6425"/>
    <w:rsid w:val="7019D517"/>
    <w:rsid w:val="701E661E"/>
    <w:rsid w:val="7065F431"/>
    <w:rsid w:val="70CBD363"/>
    <w:rsid w:val="70D0C169"/>
    <w:rsid w:val="70D458D1"/>
    <w:rsid w:val="71001DAD"/>
    <w:rsid w:val="7132F96A"/>
    <w:rsid w:val="71341820"/>
    <w:rsid w:val="715CB318"/>
    <w:rsid w:val="7169B7D0"/>
    <w:rsid w:val="722C60C3"/>
    <w:rsid w:val="7267A3C4"/>
    <w:rsid w:val="7290BC6C"/>
    <w:rsid w:val="72922758"/>
    <w:rsid w:val="72B599C2"/>
    <w:rsid w:val="72BB6574"/>
    <w:rsid w:val="72FF0DD3"/>
    <w:rsid w:val="73355869"/>
    <w:rsid w:val="7370BA43"/>
    <w:rsid w:val="7372DBE9"/>
    <w:rsid w:val="7392D1B7"/>
    <w:rsid w:val="739BF2C8"/>
    <w:rsid w:val="73AC3269"/>
    <w:rsid w:val="73C22428"/>
    <w:rsid w:val="74037425"/>
    <w:rsid w:val="7419A05B"/>
    <w:rsid w:val="74482383"/>
    <w:rsid w:val="74573066"/>
    <w:rsid w:val="749ADE34"/>
    <w:rsid w:val="74B1B7AA"/>
    <w:rsid w:val="74C07550"/>
    <w:rsid w:val="750C8AA4"/>
    <w:rsid w:val="7537C329"/>
    <w:rsid w:val="75A0E087"/>
    <w:rsid w:val="75B945E4"/>
    <w:rsid w:val="76309A23"/>
    <w:rsid w:val="76A704D7"/>
    <w:rsid w:val="76E4268E"/>
    <w:rsid w:val="76EE5A16"/>
    <w:rsid w:val="772D18E5"/>
    <w:rsid w:val="773B14E7"/>
    <w:rsid w:val="7751411D"/>
    <w:rsid w:val="7772253E"/>
    <w:rsid w:val="7775A73E"/>
    <w:rsid w:val="7785C2BA"/>
    <w:rsid w:val="7785F0BC"/>
    <w:rsid w:val="77BBE4DE"/>
    <w:rsid w:val="77E4802B"/>
    <w:rsid w:val="782204FC"/>
    <w:rsid w:val="7865B481"/>
    <w:rsid w:val="787CACDB"/>
    <w:rsid w:val="7888B1C8"/>
    <w:rsid w:val="78B32BEA"/>
    <w:rsid w:val="791C3026"/>
    <w:rsid w:val="7921931B"/>
    <w:rsid w:val="79E0D471"/>
    <w:rsid w:val="7A00EA86"/>
    <w:rsid w:val="7A6D4588"/>
    <w:rsid w:val="7A72B5A9"/>
    <w:rsid w:val="7A88E1DF"/>
    <w:rsid w:val="7ACC10EA"/>
    <w:rsid w:val="7ACD52D6"/>
    <w:rsid w:val="7AD7DE87"/>
    <w:rsid w:val="7B96F75B"/>
    <w:rsid w:val="7BBCDDA3"/>
    <w:rsid w:val="7C0B22DE"/>
    <w:rsid w:val="7C1B6196"/>
    <w:rsid w:val="7C2DDE0E"/>
    <w:rsid w:val="7C2EC59F"/>
    <w:rsid w:val="7C53EC26"/>
    <w:rsid w:val="7CDBC5D3"/>
    <w:rsid w:val="7CE98642"/>
    <w:rsid w:val="7D221F42"/>
    <w:rsid w:val="7D2F3518"/>
    <w:rsid w:val="7D928BE4"/>
    <w:rsid w:val="7DB731F7"/>
    <w:rsid w:val="7DBDF16F"/>
    <w:rsid w:val="7DC2E519"/>
    <w:rsid w:val="7DF5043E"/>
    <w:rsid w:val="7E49814D"/>
    <w:rsid w:val="7E5584F0"/>
    <w:rsid w:val="7E5FBFAB"/>
    <w:rsid w:val="7E8C408D"/>
    <w:rsid w:val="7EEBEE5F"/>
    <w:rsid w:val="7F246BE9"/>
    <w:rsid w:val="7F25680B"/>
    <w:rsid w:val="7F4626CC"/>
    <w:rsid w:val="7F530258"/>
    <w:rsid w:val="7F5C5302"/>
    <w:rsid w:val="7F90D49F"/>
    <w:rsid w:val="7FD466DD"/>
    <w:rsid w:val="7FD94C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EBEC0"/>
  <w15:chartTrackingRefBased/>
  <w15:docId w15:val="{D65E353F-188D-4938-B090-7E54584F60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pubmed.ncbi.nlm.nih.gov/32881615/" TargetMode="External" Id="R4f8f627caea84328" /><Relationship Type="http://schemas.openxmlformats.org/officeDocument/2006/relationships/hyperlink" Target="https://www.bmj.com/content/377/bmj.o945" TargetMode="External" Id="Rd92182e93a014061" /><Relationship Type="http://schemas.openxmlformats.org/officeDocument/2006/relationships/hyperlink" Target="https://journals.sagepub.com/doi/full/10.1177/1744987121997890" TargetMode="External" Id="R13c86ba482124b9d" /><Relationship Type="http://schemas.openxmlformats.org/officeDocument/2006/relationships/hyperlink" Target="https://www.nursingtimes.net/opinion/comment-communication-an-essential-skill-in-healthcare-01-12-2017/" TargetMode="External" Id="Rb9dd11acdfb04c65" /><Relationship Type="http://schemas.openxmlformats.org/officeDocument/2006/relationships/hyperlink" Target="https://www.hellomynameis.org.uk/" TargetMode="External" Id="R272a7f9cf3d44a7e" /><Relationship Type="http://schemas.openxmlformats.org/officeDocument/2006/relationships/hyperlink" Target="https://doi.org/10.2307/4065297" TargetMode="External" Id="Ra265fcb10b7f4f49" /><Relationship Type="http://schemas.openxmlformats.org/officeDocument/2006/relationships/hyperlink" Target="https://www.ncbi.nlm.nih.gov/books/NBK559326/" TargetMode="External" Id="R041a46b62ad54bd2" /><Relationship Type="http://schemas.openxmlformats.org/officeDocument/2006/relationships/hyperlink" Target="https://www.rcn.org.uk/Professional-Development/publications/impact-of-staffing-levels-on-safe-and-effective-patient-care-uk-pub-010-665" TargetMode="External" Id="R774b6c9775114987" /><Relationship Type="http://schemas.openxmlformats.org/officeDocument/2006/relationships/hyperlink" Target="https://www.rcn.org.uk/Professional-Development/publications/impact-of-staffing-levels-on-safe-and-effective-patient-care-uk-pub-010-665" TargetMode="External" Id="R1b8003a9806f4868" /><Relationship Type="http://schemas.openxmlformats.org/officeDocument/2006/relationships/hyperlink" Target="https://www.rcn.org.uk/Professional-Development/Accountability-and-delegation/Guide" TargetMode="External" Id="R674f082dd5e94b2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2023-12-01T21:47:07.0339896Z</dcterms:created>
  <dcterms:modified xsi:type="dcterms:W3CDTF">2023-12-12T15:18:52.6801432Z</dcterms:modified>
  <dc:creator>Jess Thomas (2306303)</dc:creator>
  <lastModifiedBy>Jess Thomas (2306303)</lastModifiedBy>
</coreProperties>
</file>