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0138" w:rsidRDefault="00DD7286">
      <w:r>
        <w:rPr>
          <w:noProof/>
          <w:lang w:eastAsia="en-GB"/>
        </w:rPr>
        <w:drawing>
          <wp:inline distT="0" distB="0" distL="0" distR="0" wp14:anchorId="12107699" wp14:editId="1CA28B59">
            <wp:extent cx="2943225" cy="1543050"/>
            <wp:effectExtent l="0" t="0" r="0" b="0"/>
            <wp:docPr id="925602017" name="Picture 92560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943225" cy="1543050"/>
                    </a:xfrm>
                    <a:prstGeom prst="rect">
                      <a:avLst/>
                    </a:prstGeom>
                  </pic:spPr>
                </pic:pic>
              </a:graphicData>
            </a:graphic>
          </wp:inline>
        </w:drawing>
      </w:r>
    </w:p>
    <w:p w:rsidR="00FD1AC1" w:rsidRDefault="00FD1AC1"/>
    <w:p w:rsidR="000240A5" w:rsidRDefault="000240A5"/>
    <w:p w:rsidR="0079199C" w:rsidRDefault="0079199C">
      <w:r>
        <w:t>Academic and Employability Skills [BMSK401 LON].</w:t>
      </w:r>
      <w:bookmarkStart w:id="0" w:name="_GoBack"/>
      <w:bookmarkEnd w:id="0"/>
    </w:p>
    <w:p w:rsidR="000240A5" w:rsidRDefault="000240A5"/>
    <w:p w:rsidR="000240A5" w:rsidRDefault="000240A5"/>
    <w:p w:rsidR="000240A5" w:rsidRDefault="000240A5"/>
    <w:p w:rsidR="000240A5" w:rsidRDefault="000240A5"/>
    <w:p w:rsidR="000240A5" w:rsidRDefault="000240A5"/>
    <w:p w:rsidR="000240A5" w:rsidRDefault="000240A5"/>
    <w:tbl>
      <w:tblPr>
        <w:tblStyle w:val="TableGrid"/>
        <w:tblW w:w="0" w:type="auto"/>
        <w:tblInd w:w="-147" w:type="dxa"/>
        <w:tblLook w:val="04A0" w:firstRow="1" w:lastRow="0" w:firstColumn="1" w:lastColumn="0" w:noHBand="0" w:noVBand="1"/>
      </w:tblPr>
      <w:tblGrid>
        <w:gridCol w:w="4655"/>
        <w:gridCol w:w="4508"/>
      </w:tblGrid>
      <w:tr w:rsidR="000240A5" w:rsidTr="00DC3C8B">
        <w:tc>
          <w:tcPr>
            <w:tcW w:w="4655" w:type="dxa"/>
          </w:tcPr>
          <w:p w:rsidR="000240A5" w:rsidRDefault="004E64CA">
            <w:r>
              <w:t>Student     name</w:t>
            </w:r>
          </w:p>
        </w:tc>
        <w:tc>
          <w:tcPr>
            <w:tcW w:w="4508" w:type="dxa"/>
          </w:tcPr>
          <w:p w:rsidR="000240A5" w:rsidRDefault="004E64CA">
            <w:r>
              <w:t xml:space="preserve">Japhet    </w:t>
            </w:r>
            <w:r w:rsidR="003B43E0">
              <w:t>Nwaeke</w:t>
            </w:r>
          </w:p>
        </w:tc>
      </w:tr>
      <w:tr w:rsidR="00DC3C8B" w:rsidTr="00DC3C8B">
        <w:tc>
          <w:tcPr>
            <w:tcW w:w="4655" w:type="dxa"/>
          </w:tcPr>
          <w:p w:rsidR="00DC3C8B" w:rsidRDefault="004E64CA">
            <w:r>
              <w:t>Module      name</w:t>
            </w:r>
          </w:p>
        </w:tc>
        <w:tc>
          <w:tcPr>
            <w:tcW w:w="4508" w:type="dxa"/>
          </w:tcPr>
          <w:p w:rsidR="00DC3C8B" w:rsidRDefault="004E64CA">
            <w:r>
              <w:t>ACE</w:t>
            </w:r>
          </w:p>
        </w:tc>
      </w:tr>
      <w:tr w:rsidR="000240A5" w:rsidTr="00DC3C8B">
        <w:tc>
          <w:tcPr>
            <w:tcW w:w="4655" w:type="dxa"/>
          </w:tcPr>
          <w:p w:rsidR="000240A5" w:rsidRDefault="00DC3C8B">
            <w:r>
              <w:t>Student     ID</w:t>
            </w:r>
          </w:p>
        </w:tc>
        <w:tc>
          <w:tcPr>
            <w:tcW w:w="4508" w:type="dxa"/>
          </w:tcPr>
          <w:p w:rsidR="000240A5" w:rsidRDefault="00DC3C8B">
            <w:r>
              <w:t>1810253</w:t>
            </w:r>
          </w:p>
        </w:tc>
      </w:tr>
      <w:tr w:rsidR="000240A5" w:rsidTr="00DC3C8B">
        <w:tc>
          <w:tcPr>
            <w:tcW w:w="4655" w:type="dxa"/>
          </w:tcPr>
          <w:p w:rsidR="000240A5" w:rsidRDefault="00DC3C8B">
            <w:r>
              <w:t>lecturer</w:t>
            </w:r>
          </w:p>
        </w:tc>
        <w:tc>
          <w:tcPr>
            <w:tcW w:w="4508" w:type="dxa"/>
          </w:tcPr>
          <w:p w:rsidR="000240A5" w:rsidRDefault="00DC3C8B">
            <w:r>
              <w:t>Shao   Yuen</w:t>
            </w:r>
          </w:p>
        </w:tc>
      </w:tr>
    </w:tbl>
    <w:p w:rsidR="000240A5" w:rsidRDefault="000240A5"/>
    <w:p w:rsidR="00797B8E" w:rsidRDefault="00797B8E"/>
    <w:p w:rsidR="00797B8E" w:rsidRDefault="00797B8E"/>
    <w:p w:rsidR="002E67E1" w:rsidRDefault="002E67E1"/>
    <w:p w:rsidR="002E67E1" w:rsidRDefault="002E67E1"/>
    <w:p w:rsidR="002E67E1" w:rsidRDefault="002E67E1"/>
    <w:p w:rsidR="002E67E1" w:rsidRDefault="002E67E1">
      <w:r>
        <w:t>Table of Contests</w:t>
      </w:r>
    </w:p>
    <w:p w:rsidR="002E67E1" w:rsidRDefault="002E67E1">
      <w:r>
        <w:t>Introduction……………………………………………………………………………………………….</w:t>
      </w:r>
    </w:p>
    <w:p w:rsidR="002E67E1" w:rsidRDefault="002E67E1"/>
    <w:p w:rsidR="002E67E1" w:rsidRDefault="002E67E1">
      <w:proofErr w:type="gramStart"/>
      <w:r>
        <w:t>Growth  Minds</w:t>
      </w:r>
      <w:r w:rsidR="00636A26">
        <w:t>et</w:t>
      </w:r>
      <w:proofErr w:type="gramEnd"/>
      <w:r w:rsidR="00636A26">
        <w:t xml:space="preserve"> </w:t>
      </w:r>
    </w:p>
    <w:p w:rsidR="002E67E1" w:rsidRDefault="002E67E1">
      <w:r>
        <w:t xml:space="preserve">I </w:t>
      </w:r>
      <w:proofErr w:type="gramStart"/>
      <w:r>
        <w:t>definitely understood</w:t>
      </w:r>
      <w:proofErr w:type="gramEnd"/>
      <w:r>
        <w:t xml:space="preserve"> the research and ideas behind a growth mindset. L myself have been a victim to a fixed mindset and have always been discouraged by poor performance, l always look for an ea</w:t>
      </w:r>
      <w:r w:rsidR="0033677E">
        <w:t>sy route rather than potentially challenging courses due to a fear of failing, l think encouragement and praise from friends and families can be a good thing but it can also cause to prevent disappointing any one or not fitting this image every</w:t>
      </w:r>
      <w:r w:rsidR="00D42EE4">
        <w:t>one</w:t>
      </w:r>
      <w:r w:rsidR="0033677E">
        <w:t xml:space="preserve"> has of you, it does make you doubt your abilities to </w:t>
      </w:r>
      <w:r w:rsidR="0033677E">
        <w:lastRenderedPageBreak/>
        <w:t>succeed, and your intelligence, but this kind of learning is limiting and gives students a tendency to look for easy as and get discouraged at the first sign of fai</w:t>
      </w:r>
      <w:r w:rsidR="009A7C44">
        <w:t>lure teaching kids to focus on effort definitely helps them learn to get backup if they are knocked down, although l am unsure if people can ever focus solely on learning rather than grades</w:t>
      </w:r>
      <w:r w:rsidR="00EF0347">
        <w:t xml:space="preserve"> </w:t>
      </w:r>
      <w:r w:rsidR="009A7C44">
        <w:t xml:space="preserve">  developing a growth mindset is absolutely a great first step. I think it is important to have a growth mindset because if you </w:t>
      </w:r>
      <w:r w:rsidR="00975001">
        <w:t xml:space="preserve">had a fixed mindset you will never learn any thing and  you will say I give up and if you had a growth mindset you will never give up to your golds or dreams and say I can not do this yet or l love this challenge. This </w:t>
      </w:r>
      <w:proofErr w:type="gramStart"/>
      <w:r w:rsidR="00975001">
        <w:t>book ,</w:t>
      </w:r>
      <w:proofErr w:type="gramEnd"/>
      <w:r w:rsidR="00975001">
        <w:t xml:space="preserve"> a popularized version of  Dweck</w:t>
      </w:r>
      <w:r w:rsidR="009D5D75">
        <w:t>’s psychological research on individual’ attitudes toward failure and challenge, defines two types of mindsets,  growth mindset and fixed mindset. People with a growth mindset accept fai</w:t>
      </w:r>
      <w:r w:rsidR="00FE2CE7">
        <w:t xml:space="preserve">lure as a challenge and a means to growth mindset people that intelligence is expandable why fixed mindset individuals consider intelligence static and unchangeable and </w:t>
      </w:r>
      <w:proofErr w:type="spellStart"/>
      <w:r w:rsidR="00FE2CE7">
        <w:t>there fore</w:t>
      </w:r>
      <w:proofErr w:type="spellEnd"/>
      <w:r w:rsidR="00FE2CE7">
        <w:t xml:space="preserve"> see failure as a threat to identity. After reading Dweck book on mindset l begin to un</w:t>
      </w:r>
      <w:r w:rsidR="00765A09">
        <w:t>der</w:t>
      </w:r>
      <w:r w:rsidR="00FE2CE7">
        <w:t xml:space="preserve">stand that rather than viewing mistakes as validation of one’s inadequacy, they can use them to </w:t>
      </w:r>
      <w:r w:rsidR="00765A09">
        <w:t>identify areas for growth and improvement. Dweck’s book on mindset sets the stage for learning and provides a valuable starting point for any course that intentionally focuses on student learning. After reading  Dweck’s book my mind set has completely change from fixed mindset that l have always had to a growth mindset ,l could remember my first day in the university it was strange</w:t>
      </w:r>
      <w:r w:rsidR="00936218">
        <w:t xml:space="preserve"> to me because I have left school over 25 years ago so coming back to class room looks impossible task to accomplish, so the experience and the attitude of some the student was quiet discouraging but with the help of my mentor who is my lecturer was a source of encouragement to me ,that was my first step of over coming fixed mindset before the introduction of  Dweck’s book on mindset to me which completely  transformed my way of reasoning</w:t>
      </w:r>
      <w:r w:rsidR="00FB55E9">
        <w:t xml:space="preserve"> </w:t>
      </w:r>
      <w:r w:rsidR="00390AD6">
        <w:t xml:space="preserve">,l have actually train my brain to get better at handing change through some mental exercises, from imagining company’s demise to learning how to meditate, </w:t>
      </w:r>
      <w:r w:rsidR="00FB55E9">
        <w:t xml:space="preserve"> it</w:t>
      </w:r>
      <w:r w:rsidR="00390AD6">
        <w:t xml:space="preserve"> is not always pleasant but it is possible.</w:t>
      </w:r>
      <w:r w:rsidR="00765A09">
        <w:t xml:space="preserve"> </w:t>
      </w:r>
      <w:r w:rsidR="00FE2CE7">
        <w:t xml:space="preserve">   </w:t>
      </w:r>
    </w:p>
    <w:p w:rsidR="00085928" w:rsidRPr="00085928" w:rsidRDefault="00085928" w:rsidP="00085928"/>
    <w:p w:rsidR="00085928" w:rsidRPr="00085928" w:rsidRDefault="00085928" w:rsidP="00085928"/>
    <w:p w:rsidR="00085928" w:rsidRDefault="0079199C" w:rsidP="00085928">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35pt;height:284.6pt">
            <v:imagedata r:id="rId7" o:title="the-growth-mindset-i-can-get-smarter"/>
          </v:shape>
        </w:pict>
      </w:r>
    </w:p>
    <w:p w:rsidR="00AC2056" w:rsidRDefault="00EA179B" w:rsidP="00EA179B">
      <w:r>
        <w:lastRenderedPageBreak/>
        <w:t xml:space="preserve">When students believe they can get smarter, they understand that effort makes them stronger. </w:t>
      </w:r>
      <w:r w:rsidR="00AC2056">
        <w:t>There</w:t>
      </w:r>
      <w:r w:rsidR="00636A26">
        <w:t xml:space="preserve"> </w:t>
      </w:r>
      <w:r w:rsidR="00AC2056">
        <w:t>fo</w:t>
      </w:r>
      <w:r w:rsidR="00636A26">
        <w:t xml:space="preserve">r </w:t>
      </w:r>
      <w:r w:rsidR="00AC2056">
        <w:t xml:space="preserve"> </w:t>
      </w:r>
      <w:r w:rsidR="00636A26">
        <w:t xml:space="preserve"> </w:t>
      </w:r>
      <w:r w:rsidR="00AC2056">
        <w:t>put in extra time and effort, and that leads to higher achieveme</w:t>
      </w:r>
      <w:r w:rsidR="005C2188">
        <w:t>nt.</w:t>
      </w:r>
    </w:p>
    <w:p w:rsidR="005C2188" w:rsidRDefault="005C2188" w:rsidP="00EA179B">
      <w:pPr>
        <w:rPr>
          <w:color w:val="1C1E21"/>
          <w:lang w:val="en"/>
        </w:rPr>
      </w:pPr>
      <w:r>
        <w:t>ACADEMIC   WRITING.</w:t>
      </w:r>
      <w:r w:rsidR="00EC1546" w:rsidRPr="00EC1546">
        <w:rPr>
          <w:color w:val="1C1E21"/>
          <w:lang w:val="en"/>
        </w:rPr>
        <w:t xml:space="preserve"> </w:t>
      </w:r>
    </w:p>
    <w:p w:rsidR="002A5B6F" w:rsidRDefault="002A5B6F" w:rsidP="00EA179B">
      <w:r>
        <w:rPr>
          <w:color w:val="1C1E21"/>
          <w:lang w:val="en"/>
        </w:rPr>
        <w:t xml:space="preserve">I have never heard the word academic writing neither do I know the </w:t>
      </w:r>
      <w:proofErr w:type="gramStart"/>
      <w:r>
        <w:rPr>
          <w:color w:val="1C1E21"/>
          <w:lang w:val="en"/>
        </w:rPr>
        <w:t>meaning  so</w:t>
      </w:r>
      <w:proofErr w:type="gramEnd"/>
      <w:r>
        <w:rPr>
          <w:color w:val="1C1E21"/>
          <w:lang w:val="en"/>
        </w:rPr>
        <w:t xml:space="preserve"> it was not easy for me at first I was really lost in class but having a good mentor who too her time to lectured me and encourage me, </w:t>
      </w:r>
    </w:p>
    <w:p w:rsidR="00AC2056" w:rsidRDefault="00AC2056" w:rsidP="00AC2056">
      <w:r>
        <w:t xml:space="preserve">Academic writing is a </w:t>
      </w:r>
      <w:proofErr w:type="gramStart"/>
      <w:r>
        <w:t>particular style</w:t>
      </w:r>
      <w:proofErr w:type="gramEnd"/>
      <w:r>
        <w:t xml:space="preserve"> used in formal essays and other assessments for your cour</w:t>
      </w:r>
      <w:r w:rsidR="004D0DFB">
        <w:t xml:space="preserve">se. It requires formal language, a logical structure and should be supported by evidence It is a skill that one need to </w:t>
      </w:r>
      <w:proofErr w:type="gramStart"/>
      <w:r w:rsidR="004D0DFB">
        <w:t>learn  and</w:t>
      </w:r>
      <w:proofErr w:type="gramEnd"/>
      <w:r w:rsidR="004D0DFB">
        <w:t xml:space="preserve"> develop across your time at University.</w:t>
      </w:r>
      <w:r>
        <w:t xml:space="preserve"> </w:t>
      </w:r>
    </w:p>
    <w:p w:rsidR="004D0DFB" w:rsidRDefault="004D0DFB" w:rsidP="004D0DFB">
      <w:r>
        <w:t xml:space="preserve">Academic Writing can also be </w:t>
      </w:r>
      <w:proofErr w:type="gramStart"/>
      <w:r>
        <w:t>refer</w:t>
      </w:r>
      <w:proofErr w:type="gramEnd"/>
      <w:r>
        <w:t xml:space="preserve"> to a particular style of expression. Characteristics of academic writing </w:t>
      </w:r>
      <w:proofErr w:type="gramStart"/>
      <w:r>
        <w:t>include,</w:t>
      </w:r>
      <w:proofErr w:type="gramEnd"/>
      <w:r>
        <w:t xml:space="preserve"> A formal tone use of the third person rather than first person perspective. Clear focus on the issue or topic rather than the authors opinion.</w:t>
      </w:r>
    </w:p>
    <w:p w:rsidR="004D0DFB" w:rsidRDefault="004D0DFB" w:rsidP="004D0DFB">
      <w:r>
        <w:t xml:space="preserve">What is the man purpose of academic writing is to present information in order to display a </w:t>
      </w:r>
      <w:r w:rsidR="00DF3EF7">
        <w:t>clear understanding of a particular subject. There are types of academic writing</w:t>
      </w:r>
      <w:r w:rsidR="00D42EE4">
        <w:t xml:space="preserve">, </w:t>
      </w:r>
      <w:r w:rsidR="00DF3EF7">
        <w:t xml:space="preserve">however each of them has its specific </w:t>
      </w:r>
      <w:proofErr w:type="gramStart"/>
      <w:r w:rsidR="00DF3EF7">
        <w:t>purpose .</w:t>
      </w:r>
      <w:proofErr w:type="gramEnd"/>
    </w:p>
    <w:p w:rsidR="009365E2" w:rsidRDefault="00DF3EF7" w:rsidP="004D0DFB">
      <w:r>
        <w:t>Features of Academic</w:t>
      </w:r>
      <w:r w:rsidR="00857EC0">
        <w:t xml:space="preserve"> </w:t>
      </w:r>
      <w:r>
        <w:t xml:space="preserve">  Writing, </w:t>
      </w:r>
      <w:proofErr w:type="gramStart"/>
      <w:r>
        <w:t>first of all</w:t>
      </w:r>
      <w:proofErr w:type="gramEnd"/>
      <w:r>
        <w:t>, it is a correct gramm</w:t>
      </w:r>
      <w:r w:rsidR="00C63F20">
        <w:t>ar</w:t>
      </w:r>
      <w:r>
        <w:t xml:space="preserve"> clear organization of written content and proper academic writing</w:t>
      </w:r>
      <w:r w:rsidR="00D42EE4">
        <w:t xml:space="preserve"> </w:t>
      </w:r>
      <w:r>
        <w:t xml:space="preserve">  </w:t>
      </w:r>
      <w:r w:rsidR="00C63F20">
        <w:t>style</w:t>
      </w:r>
      <w:r>
        <w:t>.</w:t>
      </w:r>
      <w:r w:rsidR="00C63F20">
        <w:t xml:space="preserve"> </w:t>
      </w:r>
      <w:r>
        <w:t>There are fundamental</w:t>
      </w:r>
      <w:r w:rsidR="00C63F20">
        <w:t xml:space="preserve"> things, one </w:t>
      </w:r>
      <w:proofErr w:type="gramStart"/>
      <w:r w:rsidR="00C63F20">
        <w:t>has to</w:t>
      </w:r>
      <w:proofErr w:type="gramEnd"/>
      <w:r w:rsidR="00C63F20">
        <w:t xml:space="preserve"> adhere to in this style of writing. The actual rules are all about the proper use of literary devices word choice style and values.  The general purpose of academic writing </w:t>
      </w:r>
      <w:r w:rsidR="00D42EE4">
        <w:t xml:space="preserve"> </w:t>
      </w:r>
      <w:r w:rsidR="00C63F20">
        <w:t xml:space="preserve"> is to present information in order to display a clear understanding</w:t>
      </w:r>
      <w:r w:rsidR="009365E2">
        <w:t xml:space="preserve"> of a </w:t>
      </w:r>
      <w:proofErr w:type="gramStart"/>
      <w:r w:rsidR="009365E2">
        <w:t>particular subject</w:t>
      </w:r>
      <w:proofErr w:type="gramEnd"/>
      <w:r w:rsidR="009365E2">
        <w:t>.</w:t>
      </w:r>
    </w:p>
    <w:p w:rsidR="002E11B2" w:rsidRDefault="009365E2" w:rsidP="004D0DFB">
      <w:r>
        <w:t>Precision ---- Effective academic writing assumes the abundant use of specific dates and figures.  Vague word combinations like `Â lot of cars</w:t>
      </w:r>
      <w:proofErr w:type="gramStart"/>
      <w:r>
        <w:t>’  or</w:t>
      </w:r>
      <w:proofErr w:type="gramEnd"/>
      <w:r>
        <w:t>’ some one said</w:t>
      </w:r>
      <w:r w:rsidR="00FC19FF">
        <w:t xml:space="preserve">’’ aren’t considered good academic writing expressions. 70 </w:t>
      </w:r>
      <w:proofErr w:type="gramStart"/>
      <w:r w:rsidR="00FC19FF">
        <w:t>million ,</w:t>
      </w:r>
      <w:proofErr w:type="gramEnd"/>
      <w:r w:rsidR="00FC19FF">
        <w:t xml:space="preserve"> 80%, 1670 miles, year 2011 these are words that fit the academic context much better. This would be quite typical academic sentence, for example Biologist had attempted to synthesize molecular deve</w:t>
      </w:r>
      <w:r w:rsidR="002E11B2">
        <w:t>lopments for the previous 8 years.</w:t>
      </w:r>
    </w:p>
    <w:p w:rsidR="00DB0A05" w:rsidRDefault="002E11B2" w:rsidP="005C7713">
      <w:pPr>
        <w:spacing w:line="480" w:lineRule="auto"/>
      </w:pPr>
      <w:r>
        <w:t>Complexity—If you compare</w:t>
      </w:r>
      <w:r w:rsidR="00092119">
        <w:t xml:space="preserve"> your every day talk with academic writing you will easily notice </w:t>
      </w:r>
      <w:r w:rsidR="005C7713">
        <w:t xml:space="preserve">that </w:t>
      </w:r>
      <w:r w:rsidR="00092119">
        <w:t xml:space="preserve">written language is more complex. It is more </w:t>
      </w:r>
      <w:proofErr w:type="gramStart"/>
      <w:r w:rsidR="00092119">
        <w:t>sophisticated  also</w:t>
      </w:r>
      <w:proofErr w:type="gramEnd"/>
      <w:r w:rsidR="00092119">
        <w:t xml:space="preserve"> from the </w:t>
      </w:r>
      <w:r w:rsidR="005C7713">
        <w:t xml:space="preserve">grammatical standpoint  as  it utilizes more subordinate and “’ that -to’’ complement clauses as well as more attributive adjectives .Academic writing also features more lexical variations in comparison to spoken language. </w:t>
      </w:r>
    </w:p>
    <w:p w:rsidR="00DB0A05" w:rsidRDefault="00DB0A05" w:rsidP="005C7713">
      <w:pPr>
        <w:spacing w:line="480" w:lineRule="auto"/>
      </w:pPr>
      <w:r>
        <w:t>Formality – Informal language assumes the abundant use of colloquia expressions like ‘’sort of stuff’’ etc. along with abbreviated forms of words and phrasal word verbs.</w:t>
      </w:r>
    </w:p>
    <w:p w:rsidR="00DB0A05" w:rsidRDefault="00DB0A05" w:rsidP="005C7713">
      <w:pPr>
        <w:spacing w:line="480" w:lineRule="auto"/>
      </w:pPr>
      <w:r>
        <w:t>Objectivity – T</w:t>
      </w:r>
      <w:r w:rsidR="00A72005">
        <w:t xml:space="preserve">his may well be the hardest requirement of academic writing for students as they feel and believe when writing their assignment .The thing is that when we are talking about objectivity we mean that the main emphasis should be on the presented information and or arguments rather than what you ‘’think about the issue’’ The lecturers or the professors in colleges aren’t particularly </w:t>
      </w:r>
      <w:r w:rsidR="00A72005">
        <w:lastRenderedPageBreak/>
        <w:t xml:space="preserve">interested in just what </w:t>
      </w:r>
      <w:r w:rsidR="00574112">
        <w:t>you think; instead, they need to know what you have studied</w:t>
      </w:r>
      <w:r w:rsidR="009F63CE">
        <w:t xml:space="preserve"> how</w:t>
      </w:r>
      <w:r w:rsidR="00574112">
        <w:t xml:space="preserve"> you can draw your conclusions so if you have to write an academic paper , forget about appealing to readers emotions  as well as using ‘l ‘’’me ‘’ in my opinion.</w:t>
      </w:r>
    </w:p>
    <w:p w:rsidR="00574112" w:rsidRDefault="00574112" w:rsidP="005C7713">
      <w:pPr>
        <w:spacing w:line="480" w:lineRule="auto"/>
      </w:pPr>
      <w:r>
        <w:t>Accuracy---Being accurate in the use of vocabulary is another import requirement for all academic paper</w:t>
      </w:r>
      <w:r w:rsidR="0007760C">
        <w:t>s in</w:t>
      </w:r>
      <w:r>
        <w:t xml:space="preserve"> everyday </w:t>
      </w:r>
      <w:proofErr w:type="gramStart"/>
      <w:r>
        <w:t>conversation ,</w:t>
      </w:r>
      <w:proofErr w:type="gramEnd"/>
      <w:r>
        <w:t xml:space="preserve"> words like </w:t>
      </w:r>
      <w:r w:rsidR="005C733E">
        <w:t xml:space="preserve">‘’money ‘’ cash and funds’’ can be used interchangeably. </w:t>
      </w:r>
      <w:proofErr w:type="spellStart"/>
      <w:proofErr w:type="gramStart"/>
      <w:r w:rsidR="005C733E">
        <w:t>How</w:t>
      </w:r>
      <w:r w:rsidR="009F63CE">
        <w:t xml:space="preserve"> </w:t>
      </w:r>
      <w:r w:rsidR="005C733E">
        <w:t xml:space="preserve"> eve</w:t>
      </w:r>
      <w:r w:rsidR="009F63CE">
        <w:t>r</w:t>
      </w:r>
      <w:proofErr w:type="spellEnd"/>
      <w:proofErr w:type="gramEnd"/>
      <w:r w:rsidR="005C733E">
        <w:t xml:space="preserve"> when you work on academic paper, you have to be accurate in using these terms appropriately because each one of them has it specific meaning and context. </w:t>
      </w:r>
    </w:p>
    <w:p w:rsidR="0007760C" w:rsidRDefault="005C733E" w:rsidP="005C7713">
      <w:pPr>
        <w:spacing w:line="480" w:lineRule="auto"/>
      </w:pPr>
      <w:r>
        <w:t>Now that I know the academic writing definition and the distinctive features of this kind of writing, I can be more productive when handing my assignment or my academic writing.</w:t>
      </w:r>
    </w:p>
    <w:p w:rsidR="0007760C" w:rsidRDefault="0007760C" w:rsidP="005C7713">
      <w:pPr>
        <w:spacing w:line="480" w:lineRule="auto"/>
      </w:pPr>
    </w:p>
    <w:p w:rsidR="0007760C" w:rsidRDefault="0007760C" w:rsidP="005C7713">
      <w:pPr>
        <w:spacing w:line="480" w:lineRule="auto"/>
      </w:pPr>
      <w:r>
        <w:t>PRIORITISING.</w:t>
      </w:r>
    </w:p>
    <w:p w:rsidR="00DF3EF7" w:rsidRDefault="00BE7ECF" w:rsidP="005C7713">
      <w:pPr>
        <w:spacing w:line="480" w:lineRule="auto"/>
      </w:pPr>
      <w:r>
        <w:t>P</w:t>
      </w:r>
      <w:r w:rsidR="0007760C">
        <w:t>rioritising</w:t>
      </w:r>
      <w:r>
        <w:t xml:space="preserve">--- I used to do things without thinking of time first, I spend over </w:t>
      </w:r>
      <w:r w:rsidR="00DF3EF7">
        <w:t xml:space="preserve">  </w:t>
      </w:r>
      <w:r>
        <w:t xml:space="preserve">12 hours daily on Facebook  </w:t>
      </w:r>
      <w:proofErr w:type="spellStart"/>
      <w:r>
        <w:t>with out</w:t>
      </w:r>
      <w:proofErr w:type="spellEnd"/>
      <w:r>
        <w:t xml:space="preserve"> thinking of the side effect , l remember how l lost my  job because l was on Facebook in my work place why on Duty, it was so bad that l do not even have enough rest because of Facebook , my wife complained about it </w:t>
      </w:r>
      <w:r w:rsidR="00541423">
        <w:t xml:space="preserve">until she got tired of my attitude and even reported the matter to my parents but that could not even change my love for Facebook not until I started schooling in  UWTSD [ University Of Wales Trinity Saint David] and l was though about  prioritising tasks which lead to the introduction of </w:t>
      </w:r>
      <w:r w:rsidR="00F04095">
        <w:t xml:space="preserve"> KOLB  learning chart, That was where l discovered that Goals and planning is where any body that want to achieve success should be</w:t>
      </w:r>
      <w:r>
        <w:t xml:space="preserve"> </w:t>
      </w:r>
      <w:r w:rsidR="00F04095">
        <w:t>when you have a lot of work, it is important to prioritise. Write a list of the things you think you need to do,</w:t>
      </w:r>
      <w:r w:rsidR="009F63CE">
        <w:t xml:space="preserve"> I</w:t>
      </w:r>
      <w:r w:rsidR="00F04095">
        <w:t xml:space="preserve"> discover that most of the things that l used to do was not urgent </w:t>
      </w:r>
    </w:p>
    <w:p w:rsidR="00F04095" w:rsidRDefault="00F04095" w:rsidP="005C7713">
      <w:pPr>
        <w:spacing w:line="480" w:lineRule="auto"/>
      </w:pPr>
      <w:r>
        <w:t>URGENT--- Re</w:t>
      </w:r>
      <w:r w:rsidR="00CC65AD">
        <w:t>ading for tomorrow’s seminar or Sending off CV</w:t>
      </w:r>
    </w:p>
    <w:p w:rsidR="009F63CE" w:rsidRDefault="00CC65AD" w:rsidP="005C7713">
      <w:pPr>
        <w:spacing w:line="480" w:lineRule="auto"/>
      </w:pPr>
      <w:r>
        <w:t>IMPORTANT BUT NOT URGENT ---- Finish essay due end of week or food shopping</w:t>
      </w:r>
      <w:r w:rsidR="009F63CE">
        <w:t xml:space="preserve"> </w:t>
      </w:r>
    </w:p>
    <w:p w:rsidR="009F63CE" w:rsidRDefault="00CC65AD" w:rsidP="005C7713">
      <w:pPr>
        <w:spacing w:line="480" w:lineRule="auto"/>
      </w:pPr>
      <w:r>
        <w:t xml:space="preserve"> URGENT --- </w:t>
      </w:r>
      <w:proofErr w:type="gramStart"/>
      <w:r>
        <w:t>Sor</w:t>
      </w:r>
      <w:r w:rsidR="008C09B3">
        <w:t>t  out</w:t>
      </w:r>
      <w:proofErr w:type="gramEnd"/>
      <w:r w:rsidR="008C09B3">
        <w:t xml:space="preserve"> </w:t>
      </w:r>
      <w:r>
        <w:t>where to go tomorrow</w:t>
      </w:r>
    </w:p>
    <w:p w:rsidR="00CC65AD" w:rsidRDefault="00CC65AD" w:rsidP="005C7713">
      <w:pPr>
        <w:spacing w:line="480" w:lineRule="auto"/>
      </w:pPr>
      <w:r>
        <w:lastRenderedPageBreak/>
        <w:t>NOT URGENT AND NOT IMPORTANT --- Committee meeting</w:t>
      </w:r>
      <w:r w:rsidR="008C09B3">
        <w:t xml:space="preserve"> or</w:t>
      </w:r>
      <w:r>
        <w:t xml:space="preserve"> Send apologies</w:t>
      </w:r>
      <w:r w:rsidR="008C09B3">
        <w:t xml:space="preserve"> </w:t>
      </w:r>
      <w:r>
        <w:t xml:space="preserve"> </w:t>
      </w:r>
      <w:r w:rsidR="0017062D">
        <w:t xml:space="preserve"> letter to some</w:t>
      </w:r>
      <w:r w:rsidR="008C09B3">
        <w:t xml:space="preserve">  </w:t>
      </w:r>
      <w:r w:rsidR="0017062D">
        <w:t xml:space="preserve"> one</w:t>
      </w:r>
    </w:p>
    <w:p w:rsidR="0017062D" w:rsidRDefault="0017062D" w:rsidP="005C7713">
      <w:pPr>
        <w:spacing w:line="480" w:lineRule="auto"/>
      </w:pPr>
      <w:r>
        <w:t>I</w:t>
      </w:r>
      <w:r w:rsidR="008C09B3">
        <w:t xml:space="preserve"> </w:t>
      </w:r>
      <w:r>
        <w:t xml:space="preserve">  find out that there are things that l used to do that were not urgent and not import. There is a difference between a task that </w:t>
      </w:r>
      <w:proofErr w:type="gramStart"/>
      <w:r>
        <w:t>is</w:t>
      </w:r>
      <w:r w:rsidR="008C09B3">
        <w:t xml:space="preserve"> </w:t>
      </w:r>
      <w:r w:rsidR="00636A26">
        <w:t xml:space="preserve"> urgent</w:t>
      </w:r>
      <w:proofErr w:type="gramEnd"/>
      <w:r>
        <w:t xml:space="preserve"> and task may not be very important</w:t>
      </w:r>
      <w:r w:rsidR="008C09B3">
        <w:t xml:space="preserve"> </w:t>
      </w:r>
      <w:r>
        <w:t xml:space="preserve">  Begin to prioritise your work or study by listing the tasks you need to do in order of importance. </w:t>
      </w:r>
      <w:r w:rsidR="006D309D">
        <w:t>I</w:t>
      </w:r>
      <w:r>
        <w:t xml:space="preserve"> have now cho</w:t>
      </w:r>
      <w:r w:rsidR="006D309D">
        <w:t xml:space="preserve">sen the  important task </w:t>
      </w:r>
      <w:r w:rsidR="00672A88">
        <w:t xml:space="preserve"> which is to spend my time on my Gold than Facebook which will not make me a achieve my gold , so from 12 hours l used to spend on Facebook  when I started my studying in University Of Wales Trinity Saint David, l have now reduce the time I spent on Facebook to </w:t>
      </w:r>
      <w:r w:rsidR="007569BA">
        <w:t>maximal of 4 hours a day which is still on a high side but with time l know l will achieve my Gold.</w:t>
      </w:r>
    </w:p>
    <w:p w:rsidR="004E310E" w:rsidRPr="004E310E" w:rsidRDefault="004E310E" w:rsidP="004E310E"/>
    <w:p w:rsidR="004E310E" w:rsidRDefault="004E310E" w:rsidP="004E310E"/>
    <w:p w:rsidR="004E310E" w:rsidRDefault="004E310E" w:rsidP="004E310E">
      <w:r>
        <w:t xml:space="preserve"> </w:t>
      </w:r>
      <w:r>
        <w:rPr>
          <w:noProof/>
          <w:color w:val="1C1E21"/>
          <w:lang w:val="en"/>
        </w:rPr>
        <w:drawing>
          <wp:inline distT="0" distB="0" distL="0" distR="0">
            <wp:extent cx="5731510" cy="2781935"/>
            <wp:effectExtent l="0" t="0" r="2540" b="0"/>
            <wp:docPr id="2" name="Picture 2"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 photo description availab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81935"/>
                    </a:xfrm>
                    <a:prstGeom prst="rect">
                      <a:avLst/>
                    </a:prstGeom>
                    <a:noFill/>
                    <a:ln>
                      <a:noFill/>
                    </a:ln>
                  </pic:spPr>
                </pic:pic>
              </a:graphicData>
            </a:graphic>
          </wp:inline>
        </w:drawing>
      </w:r>
    </w:p>
    <w:p w:rsidR="00B875A1" w:rsidRDefault="00B875A1" w:rsidP="004E310E"/>
    <w:p w:rsidR="0022043D" w:rsidRDefault="0022043D" w:rsidP="004E310E"/>
    <w:p w:rsidR="0022043D" w:rsidRDefault="0022043D" w:rsidP="004E310E"/>
    <w:p w:rsidR="0022043D" w:rsidRDefault="00B875A1" w:rsidP="004E310E">
      <w:r>
        <w:t>REFERENCING.</w:t>
      </w:r>
    </w:p>
    <w:p w:rsidR="0022043D" w:rsidRDefault="00636A26" w:rsidP="004E310E">
      <w:r>
        <w:t>At the beginning of this class I though it was impossibl</w:t>
      </w:r>
      <w:r w:rsidR="00833433">
        <w:t xml:space="preserve">e for me to progress this is to say I was very uncomfortable with researching  or referencing , I came with open minded I did not know what to </w:t>
      </w:r>
      <w:r w:rsidR="00B875A1">
        <w:t xml:space="preserve"> </w:t>
      </w:r>
      <w:r w:rsidR="00833433">
        <w:t xml:space="preserve">expect, then I received a lot of information and I felt overwhelmed, this was like a road block for me because I have never heard of the word referencing before or have idea  of what it is all about so </w:t>
      </w:r>
      <w:r w:rsidR="00687946">
        <w:t xml:space="preserve">I was very confused, frustrated and anxious, but I realised I needed to express my frustration, I recognise that I have a problem, I realise that one being </w:t>
      </w:r>
      <w:proofErr w:type="spellStart"/>
      <w:r w:rsidR="00687946">
        <w:t>self aware</w:t>
      </w:r>
      <w:proofErr w:type="spellEnd"/>
      <w:r w:rsidR="00687946">
        <w:t xml:space="preserve">  is very important in one’s life </w:t>
      </w:r>
      <w:r w:rsidR="00687946">
        <w:lastRenderedPageBreak/>
        <w:t>and that was beginning of the journey to greatness.</w:t>
      </w:r>
      <w:r w:rsidR="00784BC1">
        <w:t xml:space="preserve"> I </w:t>
      </w:r>
      <w:r w:rsidR="00320EC2">
        <w:t xml:space="preserve">now remember this word </w:t>
      </w:r>
      <w:proofErr w:type="gramStart"/>
      <w:r w:rsidR="00320EC2">
        <w:t>from  Bukowski</w:t>
      </w:r>
      <w:proofErr w:type="gramEnd"/>
      <w:r w:rsidR="00320EC2">
        <w:t xml:space="preserve">  who wrote this that writing well dose not come so easily for a lot of us [including me]. It takes a lot of mental energy, strains your working memory and often makes you feel vulnerable if you try to be open and honest in your work. The pure effort of writing is hard </w:t>
      </w:r>
      <w:proofErr w:type="gramStart"/>
      <w:r w:rsidR="00320EC2">
        <w:t>enough, but</w:t>
      </w:r>
      <w:proofErr w:type="gramEnd"/>
      <w:r w:rsidR="00320EC2">
        <w:t xml:space="preserve"> coupled with the pain of putting your work out into the world and letting others judge it, this can be enough to stop you from getting started at all. The </w:t>
      </w:r>
      <w:r w:rsidR="00B875A1">
        <w:t xml:space="preserve">trick to overcoming this is not easy, but it is surprisingly </w:t>
      </w:r>
      <w:proofErr w:type="gramStart"/>
      <w:r w:rsidR="00B875A1">
        <w:t>effective ,</w:t>
      </w:r>
      <w:proofErr w:type="gramEnd"/>
      <w:r w:rsidR="00B875A1">
        <w:t xml:space="preserve"> give yourself permission to write badly, and just start is the key word. This brief study guide aims to help me understand why I should including references to the information sources </w:t>
      </w:r>
      <w:proofErr w:type="gramStart"/>
      <w:r w:rsidR="00B875A1">
        <w:t>that  one</w:t>
      </w:r>
      <w:proofErr w:type="gramEnd"/>
      <w:r w:rsidR="00B875A1">
        <w:t xml:space="preserve"> use in to support is writing</w:t>
      </w:r>
      <w:r w:rsidR="00F457DB">
        <w:t>, it also explains the main principles of accurately referencing such sources in your work.</w:t>
      </w:r>
    </w:p>
    <w:p w:rsidR="00F457DB" w:rsidRDefault="00F457DB" w:rsidP="004E310E">
      <w:r>
        <w:t>Why Reference</w:t>
      </w:r>
    </w:p>
    <w:p w:rsidR="00F457DB" w:rsidRDefault="00F457DB" w:rsidP="004E310E">
      <w:r>
        <w:t>When one is writing an easy or report or any other form of academic writing , your own thoughts and ideas inevitable</w:t>
      </w:r>
      <w:r w:rsidR="00B60A3C">
        <w:t xml:space="preserve"> build on those of other writers researchers or teachers it is essential that you acknowledge your debt to the sources of data, research and ideas on which one drawn by including references to and full details of these sources in ones work.  When work is reference it allow</w:t>
      </w:r>
      <w:r w:rsidR="00033E30">
        <w:t xml:space="preserve">s the reader to distinguish your own ideas and from those you source your materials from. To follow up in more detail the ideas or facts that you have referred your work to. It was through my learning process or researching of materials for my writing that </w:t>
      </w:r>
      <w:proofErr w:type="gramStart"/>
      <w:r w:rsidR="00033E30">
        <w:t>I</w:t>
      </w:r>
      <w:r w:rsidR="00275BA0">
        <w:t xml:space="preserve">  discovered</w:t>
      </w:r>
      <w:proofErr w:type="gramEnd"/>
      <w:r w:rsidR="00275BA0">
        <w:t xml:space="preserve"> that one must always include full publication details of each relevant text, I never knew  all this before. One should always </w:t>
      </w:r>
      <w:proofErr w:type="gramStart"/>
      <w:r w:rsidR="00275BA0">
        <w:t>acknowledged  every</w:t>
      </w:r>
      <w:proofErr w:type="gramEnd"/>
      <w:r w:rsidR="00275BA0">
        <w:t xml:space="preserve"> time the point that you make or data information you use, is substantially that of another writer and not your own.</w:t>
      </w:r>
    </w:p>
    <w:p w:rsidR="00275BA0" w:rsidRDefault="00275BA0" w:rsidP="004E310E">
      <w:r>
        <w:t>In academic standard or practice not referencing is considered plagiarism.</w:t>
      </w:r>
    </w:p>
    <w:p w:rsidR="00204499" w:rsidRDefault="00204499" w:rsidP="004E310E"/>
    <w:p w:rsidR="00204499" w:rsidRDefault="00333D67" w:rsidP="004E310E">
      <w:r>
        <w:t>REFERENCING</w:t>
      </w:r>
    </w:p>
    <w:p w:rsidR="00333D67" w:rsidRDefault="00333D67" w:rsidP="004E310E">
      <w:r>
        <w:t xml:space="preserve">Dweck, </w:t>
      </w:r>
      <w:proofErr w:type="gramStart"/>
      <w:r>
        <w:t>C .</w:t>
      </w:r>
      <w:proofErr w:type="gramEnd"/>
      <w:r>
        <w:t xml:space="preserve">  [2017]</w:t>
      </w:r>
    </w:p>
    <w:p w:rsidR="00333D67" w:rsidRDefault="00333D67" w:rsidP="004E310E">
      <w:r>
        <w:t>Random House New York</w:t>
      </w:r>
    </w:p>
    <w:p w:rsidR="00333D67" w:rsidRDefault="00333D67" w:rsidP="004E310E">
      <w:r>
        <w:t xml:space="preserve">Covey, </w:t>
      </w:r>
      <w:proofErr w:type="gramStart"/>
      <w:r>
        <w:t>S .</w:t>
      </w:r>
      <w:proofErr w:type="gramEnd"/>
      <w:r>
        <w:t xml:space="preserve">   [1988] </w:t>
      </w:r>
    </w:p>
    <w:p w:rsidR="00333D67" w:rsidRDefault="00333D67" w:rsidP="004E310E">
      <w:proofErr w:type="gramStart"/>
      <w:r>
        <w:t>Penguin  Japan</w:t>
      </w:r>
      <w:proofErr w:type="gramEnd"/>
    </w:p>
    <w:p w:rsidR="00333D67" w:rsidRDefault="006E012B" w:rsidP="004E310E">
      <w:r>
        <w:t xml:space="preserve">Kolb </w:t>
      </w:r>
      <w:proofErr w:type="gramStart"/>
      <w:r>
        <w:t>D .</w:t>
      </w:r>
      <w:proofErr w:type="gramEnd"/>
      <w:r>
        <w:t xml:space="preserve"> [1984]</w:t>
      </w:r>
    </w:p>
    <w:p w:rsidR="006E012B" w:rsidRDefault="006E012B" w:rsidP="004E310E">
      <w:proofErr w:type="gramStart"/>
      <w:r>
        <w:t>Englewood  Cliffs</w:t>
      </w:r>
      <w:proofErr w:type="gramEnd"/>
      <w:r>
        <w:t>, Prentice Hall.</w:t>
      </w:r>
    </w:p>
    <w:p w:rsidR="00DD1682" w:rsidRDefault="00DD1682" w:rsidP="004E310E">
      <w:r>
        <w:t>Bukowski C.  [2013].</w:t>
      </w:r>
    </w:p>
    <w:p w:rsidR="0022043D" w:rsidRPr="004E310E" w:rsidRDefault="00636A26" w:rsidP="004E310E">
      <w:r>
        <w:t xml:space="preserve"> </w:t>
      </w:r>
    </w:p>
    <w:sectPr w:rsidR="0022043D" w:rsidRPr="004E31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54FD" w:rsidRDefault="00EF54FD" w:rsidP="00EA179B">
      <w:pPr>
        <w:spacing w:after="0" w:line="240" w:lineRule="auto"/>
      </w:pPr>
      <w:r>
        <w:separator/>
      </w:r>
    </w:p>
  </w:endnote>
  <w:endnote w:type="continuationSeparator" w:id="0">
    <w:p w:rsidR="00EF54FD" w:rsidRDefault="00EF54FD" w:rsidP="00EA17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54FD" w:rsidRDefault="00EF54FD" w:rsidP="00EA179B">
      <w:pPr>
        <w:spacing w:after="0" w:line="240" w:lineRule="auto"/>
      </w:pPr>
      <w:r>
        <w:separator/>
      </w:r>
    </w:p>
  </w:footnote>
  <w:footnote w:type="continuationSeparator" w:id="0">
    <w:p w:rsidR="00EF54FD" w:rsidRDefault="00EF54FD" w:rsidP="00EA17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ABD"/>
    <w:rsid w:val="000240A5"/>
    <w:rsid w:val="00033E30"/>
    <w:rsid w:val="0007760C"/>
    <w:rsid w:val="00082DDA"/>
    <w:rsid w:val="00085928"/>
    <w:rsid w:val="00092119"/>
    <w:rsid w:val="0017062D"/>
    <w:rsid w:val="00204499"/>
    <w:rsid w:val="0022043D"/>
    <w:rsid w:val="00275BA0"/>
    <w:rsid w:val="002A5B6F"/>
    <w:rsid w:val="002E11B2"/>
    <w:rsid w:val="002E67E1"/>
    <w:rsid w:val="00320EC2"/>
    <w:rsid w:val="00333D67"/>
    <w:rsid w:val="0033677E"/>
    <w:rsid w:val="00375169"/>
    <w:rsid w:val="00390AD6"/>
    <w:rsid w:val="003B0138"/>
    <w:rsid w:val="003B43E0"/>
    <w:rsid w:val="00461AAA"/>
    <w:rsid w:val="004D0DFB"/>
    <w:rsid w:val="004E310E"/>
    <w:rsid w:val="004E64CA"/>
    <w:rsid w:val="00541423"/>
    <w:rsid w:val="00574112"/>
    <w:rsid w:val="005A6F42"/>
    <w:rsid w:val="005C2188"/>
    <w:rsid w:val="005C733E"/>
    <w:rsid w:val="005C7713"/>
    <w:rsid w:val="00616B59"/>
    <w:rsid w:val="00636A26"/>
    <w:rsid w:val="00672A88"/>
    <w:rsid w:val="00687946"/>
    <w:rsid w:val="006D309D"/>
    <w:rsid w:val="006E012B"/>
    <w:rsid w:val="007240D2"/>
    <w:rsid w:val="007569BA"/>
    <w:rsid w:val="00765A09"/>
    <w:rsid w:val="00784BC1"/>
    <w:rsid w:val="0079199C"/>
    <w:rsid w:val="00797B8E"/>
    <w:rsid w:val="007C3234"/>
    <w:rsid w:val="00833433"/>
    <w:rsid w:val="00857EC0"/>
    <w:rsid w:val="00866079"/>
    <w:rsid w:val="008C09B3"/>
    <w:rsid w:val="00936218"/>
    <w:rsid w:val="009365E2"/>
    <w:rsid w:val="00975001"/>
    <w:rsid w:val="009A7C44"/>
    <w:rsid w:val="009D5D75"/>
    <w:rsid w:val="009F63CE"/>
    <w:rsid w:val="00A27ABD"/>
    <w:rsid w:val="00A72005"/>
    <w:rsid w:val="00AC2056"/>
    <w:rsid w:val="00B60A3C"/>
    <w:rsid w:val="00B875A1"/>
    <w:rsid w:val="00BB0A12"/>
    <w:rsid w:val="00BE7ECF"/>
    <w:rsid w:val="00C63F20"/>
    <w:rsid w:val="00CC65AD"/>
    <w:rsid w:val="00D4175C"/>
    <w:rsid w:val="00D42EE4"/>
    <w:rsid w:val="00DB0A05"/>
    <w:rsid w:val="00DC3C8B"/>
    <w:rsid w:val="00DD1682"/>
    <w:rsid w:val="00DD7286"/>
    <w:rsid w:val="00DD774F"/>
    <w:rsid w:val="00DF3EF7"/>
    <w:rsid w:val="00E257BB"/>
    <w:rsid w:val="00E4502A"/>
    <w:rsid w:val="00EA179B"/>
    <w:rsid w:val="00EC1546"/>
    <w:rsid w:val="00EF0347"/>
    <w:rsid w:val="00EF54FD"/>
    <w:rsid w:val="00F04095"/>
    <w:rsid w:val="00F457DB"/>
    <w:rsid w:val="00FB55E9"/>
    <w:rsid w:val="00FC19FF"/>
    <w:rsid w:val="00FD1AC1"/>
    <w:rsid w:val="00FE2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10A2D"/>
  <w15:chartTrackingRefBased/>
  <w15:docId w15:val="{6AD20CB4-584E-415E-8E85-958961CD8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D72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7286"/>
    <w:rPr>
      <w:rFonts w:ascii="Segoe UI" w:hAnsi="Segoe UI" w:cs="Segoe UI"/>
      <w:sz w:val="18"/>
      <w:szCs w:val="18"/>
    </w:rPr>
  </w:style>
  <w:style w:type="table" w:styleId="TableGrid">
    <w:name w:val="Table Grid"/>
    <w:basedOn w:val="TableNormal"/>
    <w:uiPriority w:val="39"/>
    <w:rsid w:val="007240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17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79B"/>
  </w:style>
  <w:style w:type="paragraph" w:styleId="Footer">
    <w:name w:val="footer"/>
    <w:basedOn w:val="Normal"/>
    <w:link w:val="FooterChar"/>
    <w:uiPriority w:val="99"/>
    <w:unhideWhenUsed/>
    <w:rsid w:val="00EA17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7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6</Pages>
  <Words>1720</Words>
  <Characters>9806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 nwaeke</dc:creator>
  <cp:keywords/>
  <dc:description/>
  <cp:lastModifiedBy>jeff nwaeke</cp:lastModifiedBy>
  <cp:revision>14</cp:revision>
  <dcterms:created xsi:type="dcterms:W3CDTF">2019-05-03T10:59:00Z</dcterms:created>
  <dcterms:modified xsi:type="dcterms:W3CDTF">2019-05-04T18:35:00Z</dcterms:modified>
</cp:coreProperties>
</file>