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customXml/itemProps2.xml" ContentType="application/vnd.openxmlformats-officedocument.customXmlProperties+xml"/>
  <Override PartName="/docProps/app.xml" ContentType="application/vnd.openxmlformats-officedocument.extended-properties+xml"/>
  <Override PartName="/customXml/itemProps1.xml" ContentType="application/vnd.openxmlformats-officedocument.customXmlProperties+xml"/>
  <Override PartName="/word/fontTable.xml" ContentType="application/vnd.openxmlformats-officedocument.wordprocessingml.fontTable+xml"/>
  <Override PartName="/word/webSettings.xml" ContentType="application/vnd.openxmlformats-officedocument.wordprocessingml.webSettings+xml"/>
  <Override PartName="/word/styles.xml" ContentType="application/vnd.openxmlformats-officedocument.wordprocessingml.styles+xml"/>
  <Override PartName="/word/numbering.xml" ContentType="application/vnd.openxmlformats-officedocument.wordprocessingml.numbering+xml"/>
  <Override PartName="/docProps/core.xml" ContentType="application/vnd.openxmlformats-package.core-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sdt>
      <w:sdtPr>
        <w:id w:val="-973136115"/>
        <w:docPartObj>
          <w:docPartGallery w:val="Cover Pages"/>
          <w:docPartUnique/>
        </w:docPartObj>
      </w:sdtPr>
      <w:sdtEndPr/>
      <w:sdtContent>
        <w:p xmlns:wp14="http://schemas.microsoft.com/office/word/2010/wordml" w:rsidR="00814A42" w:rsidRDefault="00814A42" w14:paraId="672A6659" wp14:textId="77777777"/>
        <w:p xmlns:wp14="http://schemas.microsoft.com/office/word/2010/wordml" w:rsidR="00814A42" w:rsidRDefault="00814A42" w14:paraId="05C824B9" wp14:textId="77777777">
          <w:r>
            <w:rPr>
              <w:noProof/>
              <w:lang w:eastAsia="en-GB"/>
            </w:rPr>
            <mc:AlternateContent>
              <mc:Choice Requires="wps">
                <w:drawing>
                  <wp:anchor xmlns:wp14="http://schemas.microsoft.com/office/word/2010/wordprocessingDrawing" distT="0" distB="0" distL="182880" distR="182880" simplePos="0" relativeHeight="251660288" behindDoc="0" locked="0" layoutInCell="1" allowOverlap="1" wp14:anchorId="2BCB2AA1" wp14:editId="7777777">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xmlns:wp14="http://schemas.microsoft.com/office/word/2010/wordml" w:rsidR="00814A42" w:rsidRDefault="007C775B" w14:paraId="08F55D50" wp14:textId="77777777">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D67CB0">
                                      <w:rPr>
                                        <w:color w:val="5B9BD5" w:themeColor="accent1"/>
                                        <w:sz w:val="72"/>
                                        <w:szCs w:val="72"/>
                                      </w:rPr>
                                      <w:t>Usability engineering A1 paper</w:t>
                                    </w:r>
                                  </w:sdtContent>
                                </w:sdt>
                              </w:p>
                              <w:sdt>
                                <w:sdtPr>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xmlns:wp14="http://schemas.microsoft.com/office/word/2010/wordml" w:rsidR="00814A42" w:rsidRDefault="00D67CB0" w14:paraId="4028952B" wp14:textId="77777777">
                                    <w:pPr>
                                      <w:pStyle w:val="NoSpacing"/>
                                      <w:spacing w:before="40" w:after="40"/>
                                      <w:rPr>
                                        <w:caps/>
                                        <w:color w:val="1F3864" w:themeColor="accent5" w:themeShade="80"/>
                                        <w:sz w:val="28"/>
                                        <w:szCs w:val="28"/>
                                      </w:rPr>
                                    </w:pPr>
                                    <w:r>
                                      <w:rPr>
                                        <w:caps/>
                                        <w:color w:val="1F3864" w:themeColor="accent5" w:themeShade="80"/>
                                        <w:sz w:val="28"/>
                                        <w:szCs w:val="28"/>
                                      </w:rPr>
                                      <w:t>User requirements and prototype</w:t>
                                    </w:r>
                                  </w:p>
                                </w:sdtContent>
                              </w:sdt>
                              <w:sdt>
                                <w:sdtPr>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xmlns:wp14="http://schemas.microsoft.com/office/word/2010/wordml" w:rsidR="00814A42" w:rsidRDefault="00D67CB0" w14:paraId="757EC304" wp14:textId="77777777">
                                    <w:pPr>
                                      <w:pStyle w:val="NoSpacing"/>
                                      <w:spacing w:before="80" w:after="40"/>
                                      <w:rPr>
                                        <w:caps/>
                                        <w:color w:val="4472C4" w:themeColor="accent5"/>
                                        <w:sz w:val="24"/>
                                        <w:szCs w:val="24"/>
                                      </w:rPr>
                                    </w:pPr>
                                    <w:r>
                                      <w:rPr>
                                        <w:caps/>
                                        <w:color w:val="4472C4" w:themeColor="accent5"/>
                                        <w:sz w:val="24"/>
                                        <w:szCs w:val="24"/>
                                      </w:rPr>
                                      <w:t>296872</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w14:anchorId="1CA8CEE3">
                  <v:shapetype id="_x0000_t202" coordsize="21600,21600" o:spt="202" path="m,l,21600r21600,l21600,xe">
                    <v:stroke joinstyle="miter"/>
                    <v:path gradientshapeok="t" o:connecttype="rect"/>
                  </v:shapetype>
                  <v:shape id="Text Box 131"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v:textbox style="mso-fit-shape-to-text:t" inset="0,0,0,0">
                      <w:txbxContent>
                        <w:p w:rsidR="00814A42" w:rsidRDefault="007C775B" w14:paraId="12B1020B" wp14:textId="77777777">
                          <w:pPr>
                            <w:pStyle w:val="NoSpacing"/>
                            <w:spacing w:before="40" w:after="560" w:line="216" w:lineRule="auto"/>
                            <w:rPr>
                              <w:color w:val="5B9BD5" w:themeColor="accent1"/>
                              <w:sz w:val="72"/>
                              <w:szCs w:val="72"/>
                            </w:rPr>
                          </w:pPr>
                          <w:sdt>
                            <w:sdtPr>
                              <w:id w:val="246201954"/>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D67CB0">
                                <w:rPr>
                                  <w:color w:val="5B9BD5" w:themeColor="accent1"/>
                                  <w:sz w:val="72"/>
                                  <w:szCs w:val="72"/>
                                </w:rPr>
                                <w:t>Usability engineering A1 paper</w:t>
                              </w:r>
                            </w:sdtContent>
                          </w:sdt>
                        </w:p>
                        <w:sdt>
                          <w:sdtPr>
                            <w:id w:val="1751806328"/>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814A42" w:rsidRDefault="00D67CB0" w14:paraId="543ADE38" wp14:textId="77777777">
                              <w:pPr>
                                <w:pStyle w:val="NoSpacing"/>
                                <w:spacing w:before="40" w:after="40"/>
                                <w:rPr>
                                  <w:caps/>
                                  <w:color w:val="1F3864" w:themeColor="accent5" w:themeShade="80"/>
                                  <w:sz w:val="28"/>
                                  <w:szCs w:val="28"/>
                                </w:rPr>
                              </w:pPr>
                              <w:r>
                                <w:rPr>
                                  <w:caps/>
                                  <w:color w:val="1F3864" w:themeColor="accent5" w:themeShade="80"/>
                                  <w:sz w:val="28"/>
                                  <w:szCs w:val="28"/>
                                </w:rPr>
                                <w:t>User requirements and prototype</w:t>
                              </w:r>
                            </w:p>
                          </w:sdtContent>
                        </w:sdt>
                        <w:sdt>
                          <w:sdtPr>
                            <w:id w:val="1960866594"/>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00814A42" w:rsidRDefault="00D67CB0" w14:paraId="5FA3E48C" wp14:textId="77777777">
                              <w:pPr>
                                <w:pStyle w:val="NoSpacing"/>
                                <w:spacing w:before="80" w:after="40"/>
                                <w:rPr>
                                  <w:caps/>
                                  <w:color w:val="4472C4" w:themeColor="accent5"/>
                                  <w:sz w:val="24"/>
                                  <w:szCs w:val="24"/>
                                </w:rPr>
                              </w:pPr>
                              <w:r>
                                <w:rPr>
                                  <w:caps/>
                                  <w:color w:val="4472C4" w:themeColor="accent5"/>
                                  <w:sz w:val="24"/>
                                  <w:szCs w:val="24"/>
                                </w:rPr>
                                <w:t>296872</w:t>
                              </w:r>
                            </w:p>
                          </w:sdtContent>
                        </w:sdt>
                      </w:txbxContent>
                    </v:textbox>
                    <w10:wrap type="square" anchorx="margin" anchory="page"/>
                  </v:shape>
                </w:pict>
              </mc:Fallback>
            </mc:AlternateContent>
          </w:r>
          <w:r>
            <w:rPr>
              <w:noProof/>
              <w:lang w:eastAsia="en-GB"/>
            </w:rPr>
            <mc:AlternateContent>
              <mc:Choice Requires="wps">
                <w:drawing>
                  <wp:anchor xmlns:wp14="http://schemas.microsoft.com/office/word/2010/wordprocessingDrawing" distT="0" distB="0" distL="114300" distR="114300" simplePos="0" relativeHeight="251659264" behindDoc="0" locked="0" layoutInCell="1" allowOverlap="1" wp14:anchorId="5716A194" wp14:editId="777777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EndPr/>
                                <w:sdtContent>
                                  <w:p xmlns:wp14="http://schemas.microsoft.com/office/word/2010/wordml" w:rsidR="00814A42" w:rsidRDefault="003F3BF0" w14:paraId="3C32F1D6" wp14:textId="77777777">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w14:anchorId="70B0A416">
                  <v:rect id="Rectangle 132"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spid="_x0000_s1027" fillcolor="#5b9bd5 [3204]" stroked="f" strokeweight="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">
                    <v:path arrowok="t"/>
                    <o:lock v:ext="edit" aspectratio="t"/>
                    <v:textbox inset="3.6pt,,3.6pt">
                      <w:txbxContent>
                        <w:sdt>
                          <w:sdtPr>
                            <w:id w:val="568057866"/>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EndPr/>
                          <w:sdtContent>
                            <w:p w:rsidR="00814A42" w:rsidRDefault="003F3BF0" w14:paraId="49F96DD5" wp14:textId="77777777">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br w:type="page"/>
          </w:r>
        </w:p>
      </w:sdtContent>
    </w:sdt>
    <w:sdt>
      <w:sdtPr>
        <w:id w:val="1405137693"/>
        <w:docPartObj>
          <w:docPartGallery w:val="Table of Contents"/>
          <w:docPartUnique/>
        </w:docPartObj>
      </w:sdtPr>
      <w:sdtContent>
        <w:p xmlns:wp14="http://schemas.microsoft.com/office/word/2010/wordml" w:rsidR="00814A42" w:rsidRDefault="00814A42" w14:paraId="22E0FC93" wp14:textId="77777777" wp14:noSpellErr="1">
          <w:pPr>
            <w:pStyle w:val="TOCHeading"/>
          </w:pPr>
          <w:r w:rsidR="00814A42">
            <w:rPr/>
            <w:t>Table of Contents</w:t>
          </w:r>
        </w:p>
        <w:p xmlns:wp14="http://schemas.microsoft.com/office/word/2010/wordml" w:rsidR="00D93987" w:rsidP="08410B95" w:rsidRDefault="00814A42" w14:paraId="77CBF60C" wp14:textId="7F7EE9D6">
          <w:pPr>
            <w:pStyle w:val="TOC1"/>
            <w:tabs>
              <w:tab w:val="right" w:leader="dot" w:pos="9015"/>
            </w:tabs>
            <w:rPr>
              <w:rStyle w:val="Hyperlink"/>
              <w:noProof/>
              <w:lang w:eastAsia="en-GB"/>
            </w:rPr>
          </w:pPr>
          <w:r>
            <w:fldChar w:fldCharType="begin"/>
          </w:r>
          <w:r>
            <w:instrText xml:space="preserve">TOC \o "1-3" \z \u \h</w:instrText>
          </w:r>
          <w:r>
            <w:fldChar w:fldCharType="separate"/>
          </w:r>
          <w:hyperlink w:anchor="_Toc959892958">
            <w:r w:rsidRPr="08410B95" w:rsidR="08410B95">
              <w:rPr>
                <w:rStyle w:val="Hyperlink"/>
              </w:rPr>
              <w:t>Introduction</w:t>
            </w:r>
            <w:r>
              <w:tab/>
            </w:r>
            <w:r>
              <w:fldChar w:fldCharType="begin"/>
            </w:r>
            <w:r>
              <w:instrText xml:space="preserve">PAGEREF _Toc959892958 \h</w:instrText>
            </w:r>
            <w:r>
              <w:fldChar w:fldCharType="separate"/>
            </w:r>
            <w:r w:rsidRPr="08410B95" w:rsidR="08410B95">
              <w:rPr>
                <w:rStyle w:val="Hyperlink"/>
              </w:rPr>
              <w:t>2</w:t>
            </w:r>
            <w:r>
              <w:fldChar w:fldCharType="end"/>
            </w:r>
          </w:hyperlink>
        </w:p>
        <w:p xmlns:wp14="http://schemas.microsoft.com/office/word/2010/wordml" w:rsidR="00D93987" w:rsidP="08410B95" w:rsidRDefault="007C775B" w14:paraId="70F59E93" wp14:textId="1CEA3EFC">
          <w:pPr>
            <w:pStyle w:val="TOC1"/>
            <w:tabs>
              <w:tab w:val="right" w:leader="dot" w:pos="9015"/>
            </w:tabs>
            <w:rPr>
              <w:rStyle w:val="Hyperlink"/>
              <w:noProof/>
              <w:lang w:eastAsia="en-GB"/>
            </w:rPr>
          </w:pPr>
          <w:hyperlink w:anchor="_Toc678213225">
            <w:r w:rsidRPr="08410B95" w:rsidR="08410B95">
              <w:rPr>
                <w:rStyle w:val="Hyperlink"/>
              </w:rPr>
              <w:t>Personas</w:t>
            </w:r>
            <w:r>
              <w:tab/>
            </w:r>
            <w:r>
              <w:fldChar w:fldCharType="begin"/>
            </w:r>
            <w:r>
              <w:instrText xml:space="preserve">PAGEREF _Toc678213225 \h</w:instrText>
            </w:r>
            <w:r>
              <w:fldChar w:fldCharType="separate"/>
            </w:r>
            <w:r w:rsidRPr="08410B95" w:rsidR="08410B95">
              <w:rPr>
                <w:rStyle w:val="Hyperlink"/>
              </w:rPr>
              <w:t>3</w:t>
            </w:r>
            <w:r>
              <w:fldChar w:fldCharType="end"/>
            </w:r>
          </w:hyperlink>
        </w:p>
        <w:p xmlns:wp14="http://schemas.microsoft.com/office/word/2010/wordml" w:rsidR="00D93987" w:rsidP="08410B95" w:rsidRDefault="007C775B" w14:paraId="542BF839" wp14:textId="1BCC0F4A">
          <w:pPr>
            <w:pStyle w:val="TOC2"/>
            <w:tabs>
              <w:tab w:val="right" w:leader="dot" w:pos="9015"/>
            </w:tabs>
            <w:rPr>
              <w:rStyle w:val="Hyperlink"/>
              <w:noProof/>
              <w:lang w:eastAsia="en-GB"/>
            </w:rPr>
          </w:pPr>
          <w:hyperlink w:anchor="_Toc1149641661">
            <w:r w:rsidRPr="08410B95" w:rsidR="08410B95">
              <w:rPr>
                <w:rStyle w:val="Hyperlink"/>
              </w:rPr>
              <w:t>1 – Jim Stevens</w:t>
            </w:r>
            <w:r>
              <w:tab/>
            </w:r>
            <w:r>
              <w:fldChar w:fldCharType="begin"/>
            </w:r>
            <w:r>
              <w:instrText xml:space="preserve">PAGEREF _Toc1149641661 \h</w:instrText>
            </w:r>
            <w:r>
              <w:fldChar w:fldCharType="separate"/>
            </w:r>
            <w:r w:rsidRPr="08410B95" w:rsidR="08410B95">
              <w:rPr>
                <w:rStyle w:val="Hyperlink"/>
              </w:rPr>
              <w:t>4</w:t>
            </w:r>
            <w:r>
              <w:fldChar w:fldCharType="end"/>
            </w:r>
          </w:hyperlink>
        </w:p>
        <w:p xmlns:wp14="http://schemas.microsoft.com/office/word/2010/wordml" w:rsidR="00D93987" w:rsidP="08410B95" w:rsidRDefault="007C775B" w14:paraId="7EAB3580" wp14:textId="0345BAD5">
          <w:pPr>
            <w:pStyle w:val="TOC2"/>
            <w:tabs>
              <w:tab w:val="right" w:leader="dot" w:pos="9015"/>
            </w:tabs>
            <w:rPr>
              <w:rStyle w:val="Hyperlink"/>
              <w:noProof/>
              <w:lang w:eastAsia="en-GB"/>
            </w:rPr>
          </w:pPr>
          <w:hyperlink w:anchor="_Toc773899361">
            <w:r w:rsidRPr="08410B95" w:rsidR="08410B95">
              <w:rPr>
                <w:rStyle w:val="Hyperlink"/>
              </w:rPr>
              <w:t>2- Alesa Dorothy</w:t>
            </w:r>
            <w:r>
              <w:tab/>
            </w:r>
            <w:r>
              <w:fldChar w:fldCharType="begin"/>
            </w:r>
            <w:r>
              <w:instrText xml:space="preserve">PAGEREF _Toc773899361 \h</w:instrText>
            </w:r>
            <w:r>
              <w:fldChar w:fldCharType="separate"/>
            </w:r>
            <w:r w:rsidRPr="08410B95" w:rsidR="08410B95">
              <w:rPr>
                <w:rStyle w:val="Hyperlink"/>
              </w:rPr>
              <w:t>4</w:t>
            </w:r>
            <w:r>
              <w:fldChar w:fldCharType="end"/>
            </w:r>
          </w:hyperlink>
        </w:p>
        <w:p xmlns:wp14="http://schemas.microsoft.com/office/word/2010/wordml" w:rsidR="00D93987" w:rsidP="08410B95" w:rsidRDefault="007C775B" w14:paraId="3451E43A" wp14:textId="748A5D61">
          <w:pPr>
            <w:pStyle w:val="TOC2"/>
            <w:tabs>
              <w:tab w:val="right" w:leader="dot" w:pos="9015"/>
            </w:tabs>
            <w:rPr>
              <w:rStyle w:val="Hyperlink"/>
              <w:noProof/>
              <w:lang w:eastAsia="en-GB"/>
            </w:rPr>
          </w:pPr>
          <w:hyperlink w:anchor="_Toc1692045084">
            <w:r w:rsidRPr="08410B95" w:rsidR="08410B95">
              <w:rPr>
                <w:rStyle w:val="Hyperlink"/>
              </w:rPr>
              <w:t>3- Emma Aliana</w:t>
            </w:r>
            <w:r>
              <w:tab/>
            </w:r>
            <w:r>
              <w:fldChar w:fldCharType="begin"/>
            </w:r>
            <w:r>
              <w:instrText xml:space="preserve">PAGEREF _Toc1692045084 \h</w:instrText>
            </w:r>
            <w:r>
              <w:fldChar w:fldCharType="separate"/>
            </w:r>
            <w:r w:rsidRPr="08410B95" w:rsidR="08410B95">
              <w:rPr>
                <w:rStyle w:val="Hyperlink"/>
              </w:rPr>
              <w:t>4</w:t>
            </w:r>
            <w:r>
              <w:fldChar w:fldCharType="end"/>
            </w:r>
          </w:hyperlink>
        </w:p>
        <w:p xmlns:wp14="http://schemas.microsoft.com/office/word/2010/wordml" w:rsidR="00D93987" w:rsidP="08410B95" w:rsidRDefault="007C775B" w14:paraId="123A6E29" wp14:textId="5C8C13DF">
          <w:pPr>
            <w:pStyle w:val="TOC2"/>
            <w:tabs>
              <w:tab w:val="right" w:leader="dot" w:pos="9015"/>
            </w:tabs>
            <w:rPr>
              <w:rStyle w:val="Hyperlink"/>
              <w:noProof/>
              <w:lang w:eastAsia="en-GB"/>
            </w:rPr>
          </w:pPr>
          <w:hyperlink w:anchor="_Toc1291113246">
            <w:r w:rsidRPr="08410B95" w:rsidR="08410B95">
              <w:rPr>
                <w:rStyle w:val="Hyperlink"/>
              </w:rPr>
              <w:t>4- Ryan Last</w:t>
            </w:r>
            <w:r>
              <w:tab/>
            </w:r>
            <w:r>
              <w:fldChar w:fldCharType="begin"/>
            </w:r>
            <w:r>
              <w:instrText xml:space="preserve">PAGEREF _Toc1291113246 \h</w:instrText>
            </w:r>
            <w:r>
              <w:fldChar w:fldCharType="separate"/>
            </w:r>
            <w:r w:rsidRPr="08410B95" w:rsidR="08410B95">
              <w:rPr>
                <w:rStyle w:val="Hyperlink"/>
              </w:rPr>
              <w:t>4</w:t>
            </w:r>
            <w:r>
              <w:fldChar w:fldCharType="end"/>
            </w:r>
          </w:hyperlink>
        </w:p>
        <w:p xmlns:wp14="http://schemas.microsoft.com/office/word/2010/wordml" w:rsidR="00D93987" w:rsidP="08410B95" w:rsidRDefault="007C775B" w14:paraId="5DCC416B" wp14:textId="33D7C9E9">
          <w:pPr>
            <w:pStyle w:val="TOC1"/>
            <w:tabs>
              <w:tab w:val="right" w:leader="dot" w:pos="9015"/>
            </w:tabs>
            <w:rPr>
              <w:rStyle w:val="Hyperlink"/>
              <w:noProof/>
              <w:lang w:eastAsia="en-GB"/>
            </w:rPr>
          </w:pPr>
          <w:hyperlink w:anchor="_Toc1567457513">
            <w:r w:rsidRPr="08410B95" w:rsidR="08410B95">
              <w:rPr>
                <w:rStyle w:val="Hyperlink"/>
              </w:rPr>
              <w:t>Persona methods</w:t>
            </w:r>
            <w:r>
              <w:tab/>
            </w:r>
            <w:r>
              <w:fldChar w:fldCharType="begin"/>
            </w:r>
            <w:r>
              <w:instrText xml:space="preserve">PAGEREF _Toc1567457513 \h</w:instrText>
            </w:r>
            <w:r>
              <w:fldChar w:fldCharType="separate"/>
            </w:r>
            <w:r w:rsidRPr="08410B95" w:rsidR="08410B95">
              <w:rPr>
                <w:rStyle w:val="Hyperlink"/>
              </w:rPr>
              <w:t>4</w:t>
            </w:r>
            <w:r>
              <w:fldChar w:fldCharType="end"/>
            </w:r>
          </w:hyperlink>
        </w:p>
        <w:p xmlns:wp14="http://schemas.microsoft.com/office/word/2010/wordml" w:rsidR="00D93987" w:rsidP="08410B95" w:rsidRDefault="007C775B" w14:paraId="72266299" wp14:textId="53F3A8A0">
          <w:pPr>
            <w:pStyle w:val="TOC2"/>
            <w:tabs>
              <w:tab w:val="right" w:leader="dot" w:pos="9015"/>
            </w:tabs>
            <w:rPr>
              <w:rStyle w:val="Hyperlink"/>
              <w:noProof/>
              <w:lang w:eastAsia="en-GB"/>
            </w:rPr>
          </w:pPr>
          <w:hyperlink w:anchor="_Toc1188043347">
            <w:r w:rsidRPr="08410B95" w:rsidR="08410B95">
              <w:rPr>
                <w:rStyle w:val="Hyperlink"/>
              </w:rPr>
              <w:t>Supporting information</w:t>
            </w:r>
            <w:r>
              <w:tab/>
            </w:r>
            <w:r>
              <w:fldChar w:fldCharType="begin"/>
            </w:r>
            <w:r>
              <w:instrText xml:space="preserve">PAGEREF _Toc1188043347 \h</w:instrText>
            </w:r>
            <w:r>
              <w:fldChar w:fldCharType="separate"/>
            </w:r>
            <w:r w:rsidRPr="08410B95" w:rsidR="08410B95">
              <w:rPr>
                <w:rStyle w:val="Hyperlink"/>
              </w:rPr>
              <w:t>5</w:t>
            </w:r>
            <w:r>
              <w:fldChar w:fldCharType="end"/>
            </w:r>
          </w:hyperlink>
        </w:p>
        <w:p xmlns:wp14="http://schemas.microsoft.com/office/word/2010/wordml" w:rsidR="00D93987" w:rsidP="08410B95" w:rsidRDefault="007C775B" w14:paraId="322E1AAD" wp14:textId="112E7353">
          <w:pPr>
            <w:pStyle w:val="TOC2"/>
            <w:tabs>
              <w:tab w:val="right" w:leader="dot" w:pos="9015"/>
            </w:tabs>
            <w:rPr>
              <w:rStyle w:val="Hyperlink"/>
              <w:noProof/>
              <w:lang w:eastAsia="en-GB"/>
            </w:rPr>
          </w:pPr>
          <w:hyperlink w:anchor="_Toc1166342064">
            <w:r w:rsidRPr="08410B95" w:rsidR="08410B95">
              <w:rPr>
                <w:rStyle w:val="Hyperlink"/>
              </w:rPr>
              <w:t>User and experience requirements</w:t>
            </w:r>
            <w:r>
              <w:tab/>
            </w:r>
            <w:r>
              <w:fldChar w:fldCharType="begin"/>
            </w:r>
            <w:r>
              <w:instrText xml:space="preserve">PAGEREF _Toc1166342064 \h</w:instrText>
            </w:r>
            <w:r>
              <w:fldChar w:fldCharType="separate"/>
            </w:r>
            <w:r w:rsidRPr="08410B95" w:rsidR="08410B95">
              <w:rPr>
                <w:rStyle w:val="Hyperlink"/>
              </w:rPr>
              <w:t>5</w:t>
            </w:r>
            <w:r>
              <w:fldChar w:fldCharType="end"/>
            </w:r>
          </w:hyperlink>
        </w:p>
        <w:p xmlns:wp14="http://schemas.microsoft.com/office/word/2010/wordml" w:rsidR="00D93987" w:rsidP="08410B95" w:rsidRDefault="007C775B" w14:paraId="4298113A" wp14:textId="164FC71B">
          <w:pPr>
            <w:pStyle w:val="TOC1"/>
            <w:tabs>
              <w:tab w:val="right" w:leader="dot" w:pos="9015"/>
            </w:tabs>
            <w:rPr>
              <w:rStyle w:val="Hyperlink"/>
              <w:noProof/>
              <w:lang w:eastAsia="en-GB"/>
            </w:rPr>
          </w:pPr>
          <w:hyperlink w:anchor="_Toc231925727">
            <w:r w:rsidRPr="08410B95" w:rsidR="08410B95">
              <w:rPr>
                <w:rStyle w:val="Hyperlink"/>
              </w:rPr>
              <w:t>Usability breakdown</w:t>
            </w:r>
            <w:r>
              <w:tab/>
            </w:r>
            <w:r>
              <w:fldChar w:fldCharType="begin"/>
            </w:r>
            <w:r>
              <w:instrText xml:space="preserve">PAGEREF _Toc231925727 \h</w:instrText>
            </w:r>
            <w:r>
              <w:fldChar w:fldCharType="separate"/>
            </w:r>
            <w:r w:rsidRPr="08410B95" w:rsidR="08410B95">
              <w:rPr>
                <w:rStyle w:val="Hyperlink"/>
              </w:rPr>
              <w:t>5</w:t>
            </w:r>
            <w:r>
              <w:fldChar w:fldCharType="end"/>
            </w:r>
          </w:hyperlink>
        </w:p>
        <w:p xmlns:wp14="http://schemas.microsoft.com/office/word/2010/wordml" w:rsidR="00D93987" w:rsidP="08410B95" w:rsidRDefault="007C775B" w14:paraId="713C327F" wp14:textId="2F373573">
          <w:pPr>
            <w:pStyle w:val="TOC2"/>
            <w:tabs>
              <w:tab w:val="right" w:leader="dot" w:pos="9015"/>
            </w:tabs>
            <w:rPr>
              <w:rStyle w:val="Hyperlink"/>
              <w:noProof/>
              <w:lang w:eastAsia="en-GB"/>
            </w:rPr>
          </w:pPr>
          <w:hyperlink w:anchor="_Toc1925303605">
            <w:r w:rsidRPr="08410B95" w:rsidR="08410B95">
              <w:rPr>
                <w:rStyle w:val="Hyperlink"/>
              </w:rPr>
              <w:t>Adapting the game into mobile</w:t>
            </w:r>
            <w:r>
              <w:tab/>
            </w:r>
            <w:r>
              <w:fldChar w:fldCharType="begin"/>
            </w:r>
            <w:r>
              <w:instrText xml:space="preserve">PAGEREF _Toc1925303605 \h</w:instrText>
            </w:r>
            <w:r>
              <w:fldChar w:fldCharType="separate"/>
            </w:r>
            <w:r w:rsidRPr="08410B95" w:rsidR="08410B95">
              <w:rPr>
                <w:rStyle w:val="Hyperlink"/>
              </w:rPr>
              <w:t>6</w:t>
            </w:r>
            <w:r>
              <w:fldChar w:fldCharType="end"/>
            </w:r>
          </w:hyperlink>
        </w:p>
        <w:p xmlns:wp14="http://schemas.microsoft.com/office/word/2010/wordml" w:rsidR="00D93987" w:rsidP="08410B95" w:rsidRDefault="007C775B" w14:paraId="44E0866C" wp14:textId="34C6456E">
          <w:pPr>
            <w:pStyle w:val="TOC2"/>
            <w:tabs>
              <w:tab w:val="right" w:leader="dot" w:pos="9015"/>
            </w:tabs>
            <w:rPr>
              <w:rStyle w:val="Hyperlink"/>
              <w:noProof/>
              <w:lang w:eastAsia="en-GB"/>
            </w:rPr>
          </w:pPr>
          <w:hyperlink w:anchor="_Toc677283325">
            <w:r w:rsidRPr="08410B95" w:rsidR="08410B95">
              <w:rPr>
                <w:rStyle w:val="Hyperlink"/>
              </w:rPr>
              <w:t>Language</w:t>
            </w:r>
            <w:r>
              <w:tab/>
            </w:r>
            <w:r>
              <w:fldChar w:fldCharType="begin"/>
            </w:r>
            <w:r>
              <w:instrText xml:space="preserve">PAGEREF _Toc677283325 \h</w:instrText>
            </w:r>
            <w:r>
              <w:fldChar w:fldCharType="separate"/>
            </w:r>
            <w:r w:rsidRPr="08410B95" w:rsidR="08410B95">
              <w:rPr>
                <w:rStyle w:val="Hyperlink"/>
              </w:rPr>
              <w:t>6</w:t>
            </w:r>
            <w:r>
              <w:fldChar w:fldCharType="end"/>
            </w:r>
          </w:hyperlink>
        </w:p>
        <w:p xmlns:wp14="http://schemas.microsoft.com/office/word/2010/wordml" w:rsidR="00D93987" w:rsidP="08410B95" w:rsidRDefault="007C775B" w14:paraId="764F7146" wp14:textId="7EE13C07">
          <w:pPr>
            <w:pStyle w:val="TOC2"/>
            <w:tabs>
              <w:tab w:val="right" w:leader="dot" w:pos="9015"/>
            </w:tabs>
            <w:rPr>
              <w:rStyle w:val="Hyperlink"/>
              <w:noProof/>
              <w:lang w:eastAsia="en-GB"/>
            </w:rPr>
          </w:pPr>
          <w:hyperlink w:anchor="_Toc727908403">
            <w:r w:rsidRPr="08410B95" w:rsidR="08410B95">
              <w:rPr>
                <w:rStyle w:val="Hyperlink"/>
              </w:rPr>
              <w:t>Dyslexia</w:t>
            </w:r>
            <w:r>
              <w:tab/>
            </w:r>
            <w:r>
              <w:fldChar w:fldCharType="begin"/>
            </w:r>
            <w:r>
              <w:instrText xml:space="preserve">PAGEREF _Toc727908403 \h</w:instrText>
            </w:r>
            <w:r>
              <w:fldChar w:fldCharType="separate"/>
            </w:r>
            <w:r w:rsidRPr="08410B95" w:rsidR="08410B95">
              <w:rPr>
                <w:rStyle w:val="Hyperlink"/>
              </w:rPr>
              <w:t>6</w:t>
            </w:r>
            <w:r>
              <w:fldChar w:fldCharType="end"/>
            </w:r>
          </w:hyperlink>
        </w:p>
        <w:p w:rsidR="08410B95" w:rsidP="08410B95" w:rsidRDefault="08410B95" w14:paraId="2C88A922" w14:textId="242BE507">
          <w:pPr>
            <w:pStyle w:val="TOC2"/>
            <w:tabs>
              <w:tab w:val="right" w:leader="dot" w:pos="9015"/>
            </w:tabs>
            <w:rPr>
              <w:rStyle w:val="Hyperlink"/>
            </w:rPr>
          </w:pPr>
          <w:hyperlink w:anchor="_Toc605065197">
            <w:r w:rsidRPr="08410B95" w:rsidR="08410B95">
              <w:rPr>
                <w:rStyle w:val="Hyperlink"/>
              </w:rPr>
              <w:t>Technology Literacy</w:t>
            </w:r>
            <w:r>
              <w:tab/>
            </w:r>
            <w:r>
              <w:fldChar w:fldCharType="begin"/>
            </w:r>
            <w:r>
              <w:instrText xml:space="preserve">PAGEREF _Toc605065197 \h</w:instrText>
            </w:r>
            <w:r>
              <w:fldChar w:fldCharType="separate"/>
            </w:r>
            <w:r w:rsidRPr="08410B95" w:rsidR="08410B95">
              <w:rPr>
                <w:rStyle w:val="Hyperlink"/>
              </w:rPr>
              <w:t>6</w:t>
            </w:r>
            <w:r>
              <w:fldChar w:fldCharType="end"/>
            </w:r>
          </w:hyperlink>
        </w:p>
        <w:p w:rsidR="08410B95" w:rsidP="08410B95" w:rsidRDefault="08410B95" w14:paraId="41350333" w14:textId="2C629DB0">
          <w:pPr>
            <w:pStyle w:val="TOC2"/>
            <w:tabs>
              <w:tab w:val="right" w:leader="dot" w:pos="9015"/>
            </w:tabs>
            <w:rPr>
              <w:rStyle w:val="Hyperlink"/>
            </w:rPr>
          </w:pPr>
          <w:hyperlink w:anchor="_Toc161867187">
            <w:r w:rsidRPr="08410B95" w:rsidR="08410B95">
              <w:rPr>
                <w:rStyle w:val="Hyperlink"/>
              </w:rPr>
              <w:t>Controls for all</w:t>
            </w:r>
            <w:r>
              <w:tab/>
            </w:r>
            <w:r>
              <w:fldChar w:fldCharType="begin"/>
            </w:r>
            <w:r>
              <w:instrText xml:space="preserve">PAGEREF _Toc161867187 \h</w:instrText>
            </w:r>
            <w:r>
              <w:fldChar w:fldCharType="separate"/>
            </w:r>
            <w:r w:rsidRPr="08410B95" w:rsidR="08410B95">
              <w:rPr>
                <w:rStyle w:val="Hyperlink"/>
              </w:rPr>
              <w:t>6</w:t>
            </w:r>
            <w:r>
              <w:fldChar w:fldCharType="end"/>
            </w:r>
          </w:hyperlink>
        </w:p>
        <w:p w:rsidR="08410B95" w:rsidP="08410B95" w:rsidRDefault="08410B95" w14:paraId="3B4BA007" w14:textId="20B358A7">
          <w:pPr>
            <w:pStyle w:val="TOC1"/>
            <w:tabs>
              <w:tab w:val="right" w:leader="dot" w:pos="9015"/>
            </w:tabs>
            <w:rPr>
              <w:rStyle w:val="Hyperlink"/>
            </w:rPr>
          </w:pPr>
          <w:hyperlink w:anchor="_Toc1233891948">
            <w:r w:rsidRPr="08410B95" w:rsidR="08410B95">
              <w:rPr>
                <w:rStyle w:val="Hyperlink"/>
              </w:rPr>
              <w:t>Storyboard wireframes</w:t>
            </w:r>
            <w:r>
              <w:tab/>
            </w:r>
            <w:r>
              <w:fldChar w:fldCharType="begin"/>
            </w:r>
            <w:r>
              <w:instrText xml:space="preserve">PAGEREF _Toc1233891948 \h</w:instrText>
            </w:r>
            <w:r>
              <w:fldChar w:fldCharType="separate"/>
            </w:r>
            <w:r w:rsidRPr="08410B95" w:rsidR="08410B95">
              <w:rPr>
                <w:rStyle w:val="Hyperlink"/>
              </w:rPr>
              <w:t>6</w:t>
            </w:r>
            <w:r>
              <w:fldChar w:fldCharType="end"/>
            </w:r>
          </w:hyperlink>
        </w:p>
        <w:p w:rsidR="08410B95" w:rsidP="08410B95" w:rsidRDefault="08410B95" w14:paraId="3EFB5382" w14:textId="4D7F468D">
          <w:pPr>
            <w:pStyle w:val="TOC1"/>
            <w:tabs>
              <w:tab w:val="right" w:leader="dot" w:pos="9015"/>
            </w:tabs>
            <w:rPr>
              <w:rStyle w:val="Hyperlink"/>
            </w:rPr>
          </w:pPr>
          <w:hyperlink w:anchor="_Toc1013772565">
            <w:r w:rsidRPr="08410B95" w:rsidR="08410B95">
              <w:rPr>
                <w:rStyle w:val="Hyperlink"/>
              </w:rPr>
              <w:t>Prototype Feedbacks</w:t>
            </w:r>
            <w:r>
              <w:tab/>
            </w:r>
            <w:r>
              <w:fldChar w:fldCharType="begin"/>
            </w:r>
            <w:r>
              <w:instrText xml:space="preserve">PAGEREF _Toc1013772565 \h</w:instrText>
            </w:r>
            <w:r>
              <w:fldChar w:fldCharType="separate"/>
            </w:r>
            <w:r w:rsidRPr="08410B95" w:rsidR="08410B95">
              <w:rPr>
                <w:rStyle w:val="Hyperlink"/>
              </w:rPr>
              <w:t>7</w:t>
            </w:r>
            <w:r>
              <w:fldChar w:fldCharType="end"/>
            </w:r>
          </w:hyperlink>
        </w:p>
        <w:p w:rsidR="08410B95" w:rsidP="08410B95" w:rsidRDefault="08410B95" w14:paraId="146A1A38" w14:textId="068D00A1">
          <w:pPr>
            <w:pStyle w:val="TOC1"/>
            <w:tabs>
              <w:tab w:val="right" w:leader="dot" w:pos="9015"/>
            </w:tabs>
            <w:rPr>
              <w:rStyle w:val="Hyperlink"/>
            </w:rPr>
          </w:pPr>
          <w:hyperlink w:anchor="_Toc1839489867">
            <w:r w:rsidRPr="08410B95" w:rsidR="08410B95">
              <w:rPr>
                <w:rStyle w:val="Hyperlink"/>
              </w:rPr>
              <w:t>References</w:t>
            </w:r>
            <w:r>
              <w:tab/>
            </w:r>
            <w:r>
              <w:fldChar w:fldCharType="begin"/>
            </w:r>
            <w:r>
              <w:instrText xml:space="preserve">PAGEREF _Toc1839489867 \h</w:instrText>
            </w:r>
            <w:r>
              <w:fldChar w:fldCharType="separate"/>
            </w:r>
            <w:r w:rsidRPr="08410B95" w:rsidR="08410B95">
              <w:rPr>
                <w:rStyle w:val="Hyperlink"/>
              </w:rPr>
              <w:t>8</w:t>
            </w:r>
            <w:r>
              <w:fldChar w:fldCharType="end"/>
            </w:r>
          </w:hyperlink>
        </w:p>
        <w:p w:rsidR="08410B95" w:rsidP="08410B95" w:rsidRDefault="08410B95" w14:paraId="7F668C58" w14:textId="548160A2">
          <w:pPr>
            <w:pStyle w:val="TOC1"/>
            <w:tabs>
              <w:tab w:val="right" w:leader="dot" w:pos="9015"/>
            </w:tabs>
            <w:rPr>
              <w:rStyle w:val="Hyperlink"/>
            </w:rPr>
          </w:pPr>
          <w:hyperlink w:anchor="_Toc1236359340">
            <w:r w:rsidRPr="08410B95" w:rsidR="08410B95">
              <w:rPr>
                <w:rStyle w:val="Hyperlink"/>
              </w:rPr>
              <w:t>Appendix</w:t>
            </w:r>
            <w:r>
              <w:tab/>
            </w:r>
            <w:r>
              <w:fldChar w:fldCharType="begin"/>
            </w:r>
            <w:r>
              <w:instrText xml:space="preserve">PAGEREF _Toc1236359340 \h</w:instrText>
            </w:r>
            <w:r>
              <w:fldChar w:fldCharType="separate"/>
            </w:r>
            <w:r w:rsidRPr="08410B95" w:rsidR="08410B95">
              <w:rPr>
                <w:rStyle w:val="Hyperlink"/>
              </w:rPr>
              <w:t>9</w:t>
            </w:r>
            <w:r>
              <w:fldChar w:fldCharType="end"/>
            </w:r>
          </w:hyperlink>
        </w:p>
        <w:p w:rsidR="08410B95" w:rsidP="08410B95" w:rsidRDefault="08410B95" w14:paraId="138882DE" w14:textId="1670B188">
          <w:pPr>
            <w:pStyle w:val="TOC2"/>
            <w:tabs>
              <w:tab w:val="right" w:leader="dot" w:pos="9015"/>
            </w:tabs>
            <w:rPr>
              <w:rStyle w:val="Hyperlink"/>
            </w:rPr>
          </w:pPr>
          <w:hyperlink w:anchor="_Toc348913409">
            <w:r w:rsidRPr="08410B95" w:rsidR="08410B95">
              <w:rPr>
                <w:rStyle w:val="Hyperlink"/>
              </w:rPr>
              <w:t>Appendix 1 – Personas</w:t>
            </w:r>
            <w:r>
              <w:tab/>
            </w:r>
            <w:r>
              <w:fldChar w:fldCharType="begin"/>
            </w:r>
            <w:r>
              <w:instrText xml:space="preserve">PAGEREF _Toc348913409 \h</w:instrText>
            </w:r>
            <w:r>
              <w:fldChar w:fldCharType="separate"/>
            </w:r>
            <w:r w:rsidRPr="08410B95" w:rsidR="08410B95">
              <w:rPr>
                <w:rStyle w:val="Hyperlink"/>
              </w:rPr>
              <w:t>10</w:t>
            </w:r>
            <w:r>
              <w:fldChar w:fldCharType="end"/>
            </w:r>
          </w:hyperlink>
        </w:p>
        <w:p w:rsidR="08410B95" w:rsidP="08410B95" w:rsidRDefault="08410B95" w14:paraId="76F40965" w14:textId="3AB4932F">
          <w:pPr>
            <w:pStyle w:val="TOC2"/>
            <w:tabs>
              <w:tab w:val="right" w:leader="dot" w:pos="9015"/>
            </w:tabs>
            <w:rPr>
              <w:rStyle w:val="Hyperlink"/>
            </w:rPr>
          </w:pPr>
          <w:hyperlink w:anchor="_Toc1687445536">
            <w:r w:rsidRPr="08410B95" w:rsidR="08410B95">
              <w:rPr>
                <w:rStyle w:val="Hyperlink"/>
              </w:rPr>
              <w:t>Appendix 2 – Personas research</w:t>
            </w:r>
            <w:r>
              <w:tab/>
            </w:r>
            <w:r>
              <w:fldChar w:fldCharType="begin"/>
            </w:r>
            <w:r>
              <w:instrText xml:space="preserve">PAGEREF _Toc1687445536 \h</w:instrText>
            </w:r>
            <w:r>
              <w:fldChar w:fldCharType="separate"/>
            </w:r>
            <w:r w:rsidRPr="08410B95" w:rsidR="08410B95">
              <w:rPr>
                <w:rStyle w:val="Hyperlink"/>
              </w:rPr>
              <w:t>10</w:t>
            </w:r>
            <w:r>
              <w:fldChar w:fldCharType="end"/>
            </w:r>
          </w:hyperlink>
        </w:p>
        <w:p w:rsidR="08410B95" w:rsidP="08410B95" w:rsidRDefault="08410B95" w14:paraId="5860DDB1" w14:textId="3AB74472">
          <w:pPr>
            <w:pStyle w:val="TOC2"/>
            <w:tabs>
              <w:tab w:val="right" w:leader="dot" w:pos="9015"/>
            </w:tabs>
            <w:rPr>
              <w:rStyle w:val="Hyperlink"/>
            </w:rPr>
          </w:pPr>
          <w:hyperlink w:anchor="_Toc1395540528">
            <w:r w:rsidRPr="08410B95" w:rsidR="08410B95">
              <w:rPr>
                <w:rStyle w:val="Hyperlink"/>
              </w:rPr>
              <w:t>Appendix 3 – Designs</w:t>
            </w:r>
            <w:r>
              <w:tab/>
            </w:r>
            <w:r>
              <w:fldChar w:fldCharType="begin"/>
            </w:r>
            <w:r>
              <w:instrText xml:space="preserve">PAGEREF _Toc1395540528 \h</w:instrText>
            </w:r>
            <w:r>
              <w:fldChar w:fldCharType="separate"/>
            </w:r>
            <w:r w:rsidRPr="08410B95" w:rsidR="08410B95">
              <w:rPr>
                <w:rStyle w:val="Hyperlink"/>
              </w:rPr>
              <w:t>11</w:t>
            </w:r>
            <w:r>
              <w:fldChar w:fldCharType="end"/>
            </w:r>
          </w:hyperlink>
          <w:r>
            <w:fldChar w:fldCharType="end"/>
          </w:r>
        </w:p>
      </w:sdtContent>
    </w:sdt>
    <w:p xmlns:wp14="http://schemas.microsoft.com/office/word/2010/wordml" w:rsidR="00814A42" w:rsidRDefault="00814A42" w14:paraId="0A37501D" wp14:textId="77777777" wp14:noSpellErr="1"/>
    <w:p xmlns:wp14="http://schemas.microsoft.com/office/word/2010/wordml" w:rsidR="00814A42" w:rsidRDefault="00814A42" w14:paraId="5DAB6C7B" wp14:textId="77777777"/>
    <w:p xmlns:wp14="http://schemas.microsoft.com/office/word/2010/wordml" w:rsidR="00814A42" w:rsidRDefault="00814A42" w14:paraId="02EB378F" wp14:textId="77777777">
      <w:r>
        <w:br w:type="page"/>
      </w:r>
    </w:p>
    <w:p xmlns:wp14="http://schemas.microsoft.com/office/word/2010/wordml" w:rsidR="00814A42" w:rsidP="00814A42" w:rsidRDefault="00814A42" w14:paraId="3E7A9F1C" wp14:textId="77777777" wp14:noSpellErr="1">
      <w:pPr>
        <w:pStyle w:val="Heading1"/>
      </w:pPr>
      <w:bookmarkStart w:name="_Toc959892958" w:id="634444566"/>
      <w:r w:rsidR="00814A42">
        <w:rPr/>
        <w:t>Introduction</w:t>
      </w:r>
      <w:bookmarkEnd w:id="634444566"/>
    </w:p>
    <w:p xmlns:wp14="http://schemas.microsoft.com/office/word/2010/wordml" w:rsidRPr="00814A42" w:rsidR="00814A42" w:rsidP="00814A42" w:rsidRDefault="00814A42" w14:paraId="5EA58C24" wp14:textId="77777777">
      <w:r>
        <w:t xml:space="preserve">This paper will </w:t>
      </w:r>
      <w:r w:rsidR="00FB25FB">
        <w:t xml:space="preserve">dive into several aspect of the design of a dice game on a mobile app, resembling the “Zombie Dice” game, the game will be changed to structure the themes of UWTSD, but will be using the same basic game mechanics as zombie dice in function, adjusted for mobile devices </w:t>
      </w:r>
    </w:p>
    <w:p xmlns:wp14="http://schemas.microsoft.com/office/word/2010/wordml" w:rsidR="00814A42" w:rsidRDefault="00814A42" w14:paraId="6A05A809" wp14:textId="77777777">
      <w:r>
        <w:br w:type="page"/>
      </w:r>
    </w:p>
    <w:p xmlns:wp14="http://schemas.microsoft.com/office/word/2010/wordml" w:rsidR="00814A42" w:rsidP="00814A42" w:rsidRDefault="00814A42" w14:paraId="2ACE92AD" wp14:textId="77777777" wp14:noSpellErr="1">
      <w:pPr>
        <w:pStyle w:val="Heading1"/>
      </w:pPr>
      <w:bookmarkStart w:name="_Toc678213225" w:id="847170432"/>
      <w:r w:rsidR="00814A42">
        <w:rPr/>
        <w:t>Personas</w:t>
      </w:r>
      <w:bookmarkEnd w:id="847170432"/>
    </w:p>
    <w:p xmlns:wp14="http://schemas.microsoft.com/office/word/2010/wordml" w:rsidR="003F1771" w:rsidRDefault="00575F44" w14:paraId="58C3AAD9" wp14:textId="77777777">
      <w:r>
        <w:t>Personas</w:t>
      </w:r>
      <w:r w:rsidR="00931B73">
        <w:t xml:space="preserve"> for this design will be included down below, the personas included are based on being situated at UWTSD, due to the brief requirements of the game design being UWTSD-themed</w:t>
      </w:r>
    </w:p>
    <w:p xmlns:wp14="http://schemas.microsoft.com/office/word/2010/wordml" w:rsidR="003F1771" w:rsidP="00AB4C38" w:rsidRDefault="00AB4C38" w14:paraId="45186820" wp14:textId="77777777" wp14:noSpellErr="1">
      <w:pPr>
        <w:pStyle w:val="Heading2"/>
      </w:pPr>
      <w:bookmarkStart w:name="_Toc1149641661" w:id="1523183448"/>
      <w:r w:rsidR="00AB4C38">
        <w:rPr/>
        <w:t>1 – Jim Stevens</w:t>
      </w:r>
      <w:bookmarkEnd w:id="1523183448"/>
    </w:p>
    <w:p xmlns:wp14="http://schemas.microsoft.com/office/word/2010/wordml" w:rsidR="00AB4C38" w:rsidP="00AB4C38" w:rsidRDefault="00AB4C38" w14:paraId="13D097B5" wp14:textId="77777777">
      <w:r>
        <w:t>Persona 1 - Jim Stevens, Male, 25 years, White, used to mobile and computers,</w:t>
      </w:r>
      <w:r w:rsidR="00931B73">
        <w:t xml:space="preserve"> low income student, f</w:t>
      </w:r>
      <w:r>
        <w:t>irst year</w:t>
      </w:r>
    </w:p>
    <w:p xmlns:wp14="http://schemas.microsoft.com/office/word/2010/wordml" w:rsidR="00AB4C38" w:rsidP="00AB4C38" w:rsidRDefault="00AB4C38" w14:paraId="5B148FE0" wp14:textId="77777777">
      <w:r>
        <w:t>Grew up in wales, Stude</w:t>
      </w:r>
      <w:r>
        <w:t xml:space="preserve">nt at UWTSD, mildly dyslexic,  </w:t>
      </w:r>
    </w:p>
    <w:p xmlns:wp14="http://schemas.microsoft.com/office/word/2010/wordml" w:rsidR="00AB4C38" w:rsidP="00AB4C38" w:rsidRDefault="00AB4C38" w14:paraId="4473E65C" wp14:textId="77777777">
      <w:r>
        <w:t>wants to have a good time at the university and is invited to play the zo</w:t>
      </w:r>
      <w:r>
        <w:t>mbie dice hybrid game by peers,</w:t>
      </w:r>
    </w:p>
    <w:p xmlns:wp14="http://schemas.microsoft.com/office/word/2010/wordml" w:rsidR="00AB4C38" w:rsidP="00AB4C38" w:rsidRDefault="00AB4C38" w14:paraId="2B49B174" wp14:textId="77777777">
      <w:r>
        <w:t>proficient in technology, and games, will understand the game if presented decently</w:t>
      </w:r>
    </w:p>
    <w:p xmlns:wp14="http://schemas.microsoft.com/office/word/2010/wordml" w:rsidR="00AB4C38" w:rsidP="00AB4C38" w:rsidRDefault="00AB4C38" w14:paraId="0BB5FCEA" wp14:textId="77777777">
      <w:pPr>
        <w:pStyle w:val="Heading2"/>
      </w:pPr>
      <w:bookmarkStart w:name="_Toc773899361" w:id="1191592808"/>
      <w:r w:rsidR="00AB4C38">
        <w:rPr/>
        <w:t xml:space="preserve">2- </w:t>
      </w:r>
      <w:r w:rsidR="00AB4C38">
        <w:rPr/>
        <w:t>Alesa</w:t>
      </w:r>
      <w:r w:rsidR="00AB4C38">
        <w:rPr/>
        <w:t xml:space="preserve"> Dorothy</w:t>
      </w:r>
      <w:bookmarkEnd w:id="1191592808"/>
    </w:p>
    <w:p xmlns:wp14="http://schemas.microsoft.com/office/word/2010/wordml" w:rsidR="00AB4C38" w:rsidP="00AB4C38" w:rsidRDefault="00AB4C38" w14:paraId="3363B372" wp14:textId="77777777">
      <w:r>
        <w:t xml:space="preserve">Persona 2 - </w:t>
      </w:r>
      <w:proofErr w:type="spellStart"/>
      <w:r>
        <w:t>Alesa</w:t>
      </w:r>
      <w:proofErr w:type="spellEnd"/>
      <w:r>
        <w:t xml:space="preserve"> Dorothy, Female, 34 years, Mixed, used to mobile only, standard income student, </w:t>
      </w:r>
      <w:r w:rsidR="00931B73">
        <w:t>second</w:t>
      </w:r>
      <w:r>
        <w:t xml:space="preserve"> year, Studying Social sciences</w:t>
      </w:r>
    </w:p>
    <w:p xmlns:wp14="http://schemas.microsoft.com/office/word/2010/wordml" w:rsidR="00AB4C38" w:rsidP="00AB4C38" w:rsidRDefault="00AB4C38" w14:paraId="15622A71" wp14:textId="77777777">
      <w:r>
        <w:t>Grew up overseas, Student moved in starting at se</w:t>
      </w:r>
      <w:r>
        <w:t>cond year with credits, Healthy</w:t>
      </w:r>
    </w:p>
    <w:p xmlns:wp14="http://schemas.microsoft.com/office/word/2010/wordml" w:rsidRPr="00AB4C38" w:rsidR="00AB4C38" w:rsidP="00AB4C38" w:rsidRDefault="00AB4C38" w14:paraId="6D680158" wp14:textId="77777777">
      <w:r>
        <w:t>Fitting in for a year in university and is learning new activities to share with family for leisure time</w:t>
      </w:r>
    </w:p>
    <w:p xmlns:wp14="http://schemas.microsoft.com/office/word/2010/wordml" w:rsidR="00931B73" w:rsidP="00AB4C38" w:rsidRDefault="00AB4C38" w14:paraId="0AB4D552" wp14:textId="77777777" wp14:noSpellErr="1">
      <w:pPr>
        <w:pStyle w:val="Heading2"/>
      </w:pPr>
      <w:bookmarkStart w:name="_Toc1692045084" w:id="654966794"/>
      <w:r w:rsidR="00AB4C38">
        <w:rPr/>
        <w:t xml:space="preserve">3- </w:t>
      </w:r>
      <w:r w:rsidR="00931B73">
        <w:rPr/>
        <w:t>Emma Aliana</w:t>
      </w:r>
      <w:bookmarkEnd w:id="654966794"/>
    </w:p>
    <w:p xmlns:wp14="http://schemas.microsoft.com/office/word/2010/wordml" w:rsidR="00931B73" w:rsidP="00931B73" w:rsidRDefault="00931B73" w14:paraId="1AF66AF6" wp14:textId="77777777">
      <w:r>
        <w:t>Persona 3 - Emma Aliana, Female, 19 years, Asian, used to mobile and computers and console, standard income student,</w:t>
      </w:r>
      <w:r>
        <w:t xml:space="preserve"> first year, Studying Computing</w:t>
      </w:r>
    </w:p>
    <w:p xmlns:wp14="http://schemas.microsoft.com/office/word/2010/wordml" w:rsidR="00931B73" w:rsidP="00931B73" w:rsidRDefault="00931B73" w14:paraId="445F0534" wp14:textId="59857511">
      <w:r w:rsidR="00931B73">
        <w:rPr/>
        <w:t xml:space="preserve">Studying in </w:t>
      </w:r>
      <w:r w:rsidR="0A791609">
        <w:rPr/>
        <w:t>Wales,</w:t>
      </w:r>
      <w:r w:rsidR="00931B73">
        <w:rPr/>
        <w:t xml:space="preserve"> moved in from abroad, Student at UWTSD, new</w:t>
      </w:r>
      <w:r w:rsidR="00931B73">
        <w:rPr/>
        <w:t xml:space="preserve"> student and loves mathematics,</w:t>
      </w:r>
    </w:p>
    <w:p xmlns:wp14="http://schemas.microsoft.com/office/word/2010/wordml" w:rsidR="00931B73" w:rsidP="00931B73" w:rsidRDefault="00931B73" w14:paraId="5C862733" wp14:textId="77777777">
      <w:r>
        <w:t xml:space="preserve">Enjoying the </w:t>
      </w:r>
      <w:proofErr w:type="gramStart"/>
      <w:r>
        <w:t>course</w:t>
      </w:r>
      <w:proofErr w:type="gramEnd"/>
      <w:r>
        <w:t xml:space="preserve"> a lot whilst also having a decent grip </w:t>
      </w:r>
      <w:r>
        <w:t xml:space="preserve">on English as a third language </w:t>
      </w:r>
    </w:p>
    <w:p xmlns:wp14="http://schemas.microsoft.com/office/word/2010/wordml" w:rsidR="00931B73" w:rsidP="00931B73" w:rsidRDefault="00931B73" w14:paraId="43690CA9" wp14:textId="77777777">
      <w:r>
        <w:t>Tech wiz</w:t>
      </w:r>
      <w:r>
        <w:t>, will be able to figure out game mechanics easily provided it is easy to do so</w:t>
      </w:r>
    </w:p>
    <w:p xmlns:wp14="http://schemas.microsoft.com/office/word/2010/wordml" w:rsidR="00931B73" w:rsidP="00931B73" w:rsidRDefault="00931B73" w14:paraId="253764C7" wp14:textId="77777777" wp14:noSpellErr="1">
      <w:pPr>
        <w:pStyle w:val="Heading2"/>
      </w:pPr>
      <w:bookmarkStart w:name="_Toc1291113246" w:id="1694704158"/>
      <w:r w:rsidR="00931B73">
        <w:rPr/>
        <w:t>4- Ryan Last</w:t>
      </w:r>
      <w:bookmarkEnd w:id="1694704158"/>
    </w:p>
    <w:p xmlns:wp14="http://schemas.microsoft.com/office/word/2010/wordml" w:rsidR="00931B73" w:rsidP="00931B73" w:rsidRDefault="00931B73" w14:paraId="72F7CCB8" wp14:textId="77777777">
      <w:r>
        <w:t>Persona 4 - Ryan Last, Male, 41 years, White, not used to either, high income stu</w:t>
      </w:r>
      <w:r>
        <w:t>dent, second year, Studying Law</w:t>
      </w:r>
    </w:p>
    <w:p xmlns:wp14="http://schemas.microsoft.com/office/word/2010/wordml" w:rsidR="00931B73" w:rsidP="00931B73" w:rsidRDefault="00931B73" w14:paraId="4DF58D90" wp14:textId="77777777">
      <w:r>
        <w:t xml:space="preserve">Grew up in England, </w:t>
      </w:r>
      <w:proofErr w:type="gramStart"/>
      <w:r>
        <w:t>Studying</w:t>
      </w:r>
      <w:proofErr w:type="gramEnd"/>
      <w:r>
        <w:t xml:space="preserve"> under UWTSD to connect with near-distant family, mild arthritis </w:t>
      </w:r>
    </w:p>
    <w:p xmlns:wp14="http://schemas.microsoft.com/office/word/2010/wordml" w:rsidR="00931B73" w:rsidP="00931B73" w:rsidRDefault="00931B73" w14:paraId="37D36668" wp14:textId="77777777">
      <w:r>
        <w:t>Taking the course seriously but is learning that leisure is important rest, and decided that a small dice game he enjoyed with his family would be a good way to relieve stress from assignments and examinations, worries about fine controls on small mobile screen and not hitting the buttons correctly.</w:t>
      </w:r>
    </w:p>
    <w:p xmlns:wp14="http://schemas.microsoft.com/office/word/2010/wordml" w:rsidRPr="003F1771" w:rsidR="00814A42" w:rsidP="00931B73" w:rsidRDefault="00814A42" w14:paraId="5A39BBE3" wp14:textId="77777777">
      <w:pPr>
        <w:rPr>
          <w:sz w:val="32"/>
          <w:szCs w:val="32"/>
        </w:rPr>
      </w:pPr>
      <w:r>
        <w:br w:type="page"/>
      </w:r>
    </w:p>
    <w:p xmlns:wp14="http://schemas.microsoft.com/office/word/2010/wordml" w:rsidR="00814A42" w:rsidP="00814A42" w:rsidRDefault="00575F44" w14:paraId="6F2F9CCE" wp14:textId="77777777" wp14:noSpellErr="1">
      <w:pPr>
        <w:pStyle w:val="Heading1"/>
      </w:pPr>
      <w:bookmarkStart w:name="_Toc1567457513" w:id="851704341"/>
      <w:r w:rsidR="00575F44">
        <w:rPr/>
        <w:t>Persona methods</w:t>
      </w:r>
      <w:bookmarkEnd w:id="851704341"/>
    </w:p>
    <w:p xmlns:wp14="http://schemas.microsoft.com/office/word/2010/wordml" w:rsidRPr="00D00BE2" w:rsidR="00D00BE2" w:rsidP="00D00BE2" w:rsidRDefault="00D00BE2" w14:paraId="181A426F" wp14:textId="77777777">
      <w:r>
        <w:t>Below is the supporting information for the reasoning behind choices presented with personas.</w:t>
      </w:r>
    </w:p>
    <w:p xmlns:wp14="http://schemas.microsoft.com/office/word/2010/wordml" w:rsidR="007A3920" w:rsidP="007A3920" w:rsidRDefault="007A3920" w14:paraId="15002DA5" wp14:textId="77777777" wp14:noSpellErr="1">
      <w:pPr>
        <w:pStyle w:val="Heading2"/>
      </w:pPr>
      <w:bookmarkStart w:name="_Toc1188043347" w:id="1533607263"/>
      <w:r w:rsidR="007A3920">
        <w:rPr/>
        <w:t>Supporting information</w:t>
      </w:r>
      <w:bookmarkEnd w:id="1533607263"/>
    </w:p>
    <w:p xmlns:wp14="http://schemas.microsoft.com/office/word/2010/wordml" w:rsidR="007A3920" w:rsidP="007A3920" w:rsidRDefault="00D00BE2" w14:paraId="2EA1955B" wp14:textId="2F1EBB0A">
      <w:r w:rsidR="00D00BE2">
        <w:rPr/>
        <w:t xml:space="preserve">The persona gathering methods were via studying UWTSD </w:t>
      </w:r>
      <w:r w:rsidR="00D00BE2">
        <w:rPr/>
        <w:t xml:space="preserve">student enrolment statistics from the 2023/24 Annual report for equality and diversity </w:t>
      </w:r>
      <w:r w:rsidR="00D00BE2">
        <w:rPr/>
        <w:t>(1)</w:t>
      </w:r>
      <w:r w:rsidR="6F418C6F">
        <w:rPr/>
        <w:t xml:space="preserve"> this information was used to get averages of which types of students would be attending the university, which age the students are and which fields of studies that the students are participating in, additionally average student genders</w:t>
      </w:r>
      <w:r w:rsidR="1B913DE1">
        <w:rPr/>
        <w:t xml:space="preserve"> for each course. Using this information a general view of what kinds of students at a base level was acquired and used for the formation of the personas.</w:t>
      </w:r>
    </w:p>
    <w:p xmlns:wp14="http://schemas.microsoft.com/office/word/2010/wordml" w:rsidR="007A3920" w:rsidP="007A3920" w:rsidRDefault="007A3920" w14:paraId="2BE634AA" wp14:textId="77777777" wp14:noSpellErr="1">
      <w:pPr>
        <w:pStyle w:val="Heading2"/>
      </w:pPr>
      <w:bookmarkStart w:name="_Toc1166342064" w:id="658931828"/>
      <w:r w:rsidR="007A3920">
        <w:rPr/>
        <w:t>User and experience requirements</w:t>
      </w:r>
      <w:bookmarkEnd w:id="658931828"/>
    </w:p>
    <w:p xmlns:wp14="http://schemas.microsoft.com/office/word/2010/wordml" w:rsidRPr="007A3920" w:rsidR="007A3920" w:rsidP="007A3920" w:rsidRDefault="007A3920" w14:paraId="561E6AC9" wp14:textId="582B28D0">
      <w:r w:rsidR="64682B39">
        <w:rPr/>
        <w:t xml:space="preserve">Must Have – Users able to roll the 3 dice at a time to </w:t>
      </w:r>
      <w:r w:rsidR="64682B39">
        <w:rPr/>
        <w:t>determine</w:t>
      </w:r>
      <w:r w:rsidR="64682B39">
        <w:rPr/>
        <w:t xml:space="preserve"> what they want to do with their turn. </w:t>
      </w:r>
      <w:r w:rsidR="376F2805">
        <w:rPr/>
        <w:t xml:space="preserve">Player needs a display </w:t>
      </w:r>
      <w:r w:rsidR="376F2805">
        <w:rPr/>
        <w:t>oto</w:t>
      </w:r>
      <w:r w:rsidR="376F2805">
        <w:rPr/>
        <w:t xml:space="preserve"> show how many dice of each type they have rolled to keep track of, and how many dice </w:t>
      </w:r>
      <w:r w:rsidR="376F2805">
        <w:rPr/>
        <w:t>remains</w:t>
      </w:r>
      <w:r w:rsidR="376F2805">
        <w:rPr/>
        <w:t xml:space="preserve"> in the rolling pool (dice equivalent to brains, shotguns, footprints, </w:t>
      </w:r>
      <w:r w:rsidR="04E36642">
        <w:rPr/>
        <w:t>green, yellow</w:t>
      </w:r>
      <w:r w:rsidR="376F2805">
        <w:rPr/>
        <w:t xml:space="preserve"> and red). An indicator for </w:t>
      </w:r>
      <w:r w:rsidR="69C22CB9">
        <w:rPr/>
        <w:t>which players turn it is.</w:t>
      </w:r>
      <w:r w:rsidR="738F8EE5">
        <w:rPr/>
        <w:t xml:space="preserve"> An indicator for the player to continue </w:t>
      </w:r>
      <w:r w:rsidR="2563889E">
        <w:rPr/>
        <w:t>rolling</w:t>
      </w:r>
      <w:r w:rsidR="738F8EE5">
        <w:rPr/>
        <w:t xml:space="preserve"> or end their turn should their turn not be over after rolling their dice. A scoreboard for the players and their opponents to tell what the score is for </w:t>
      </w:r>
      <w:r w:rsidR="738F8EE5">
        <w:rPr/>
        <w:t>all of</w:t>
      </w:r>
      <w:r w:rsidR="738F8EE5">
        <w:rPr/>
        <w:t xml:space="preserve"> the players.</w:t>
      </w:r>
    </w:p>
    <w:p w:rsidR="1A787FA2" w:rsidRDefault="1A787FA2" w14:paraId="3C5DC072" w14:textId="4B6E8B4C">
      <w:r w:rsidR="1A787FA2">
        <w:rPr/>
        <w:t xml:space="preserve">Should have – Animations for rolling the dice, with UWTSD equivalents to the zombie dice mechanics. </w:t>
      </w:r>
      <w:r w:rsidR="506ADFA8">
        <w:rPr/>
        <w:t xml:space="preserve">The ability to </w:t>
      </w:r>
      <w:r w:rsidR="1CFFBE40">
        <w:rPr/>
        <w:t>choose</w:t>
      </w:r>
      <w:r w:rsidR="506ADFA8">
        <w:rPr/>
        <w:t xml:space="preserve"> a </w:t>
      </w:r>
      <w:r w:rsidR="60A47A76">
        <w:rPr/>
        <w:t>username</w:t>
      </w:r>
      <w:r w:rsidR="506ADFA8">
        <w:rPr/>
        <w:t xml:space="preserve"> when starting a game to differentiate the players.  </w:t>
      </w:r>
    </w:p>
    <w:p w:rsidR="7B4DA6E2" w:rsidRDefault="7B4DA6E2" w14:paraId="6B74B360" w14:textId="35BE8585">
      <w:r w:rsidR="7B4DA6E2">
        <w:rPr/>
        <w:t xml:space="preserve">Could have – A turn log, displaying what has </w:t>
      </w:r>
      <w:r w:rsidR="7B4DA6E2">
        <w:rPr/>
        <w:t>transpired</w:t>
      </w:r>
      <w:r w:rsidR="7B4DA6E2">
        <w:rPr/>
        <w:t xml:space="preserve"> during </w:t>
      </w:r>
      <w:r w:rsidR="7B4DA6E2">
        <w:rPr/>
        <w:t>previous</w:t>
      </w:r>
      <w:r w:rsidR="7B4DA6E2">
        <w:rPr/>
        <w:t xml:space="preserve"> turns of the game. Statistics such as win rates or highest dice rolling combo. A timer </w:t>
      </w:r>
      <w:r w:rsidR="7B4DA6E2">
        <w:rPr/>
        <w:t>option</w:t>
      </w:r>
      <w:r w:rsidR="7B4DA6E2">
        <w:rPr/>
        <w:t xml:space="preserve"> to give players a set amount of time to complete a dice ro</w:t>
      </w:r>
      <w:r w:rsidR="6277CDB2">
        <w:rPr/>
        <w:t xml:space="preserve">ll so online they </w:t>
      </w:r>
      <w:r w:rsidR="6277CDB2">
        <w:rPr/>
        <w:t>dont</w:t>
      </w:r>
      <w:r w:rsidR="6277CDB2">
        <w:rPr/>
        <w:t xml:space="preserve"> stall indefinitely in a game.</w:t>
      </w:r>
    </w:p>
    <w:p w:rsidR="434A1989" w:rsidRDefault="434A1989" w14:paraId="13C1D74C" w14:textId="6ABBC1F4">
      <w:r w:rsidR="434A1989">
        <w:rPr/>
        <w:t>Won't</w:t>
      </w:r>
      <w:r w:rsidR="6277CDB2">
        <w:rPr/>
        <w:t xml:space="preserve"> have – Past a mobile support, this game will be designed for mobile only and not for other gaming devices. </w:t>
      </w:r>
      <w:r w:rsidR="14F373B7">
        <w:rPr/>
        <w:t>Fully</w:t>
      </w:r>
      <w:r w:rsidR="6277CDB2">
        <w:rPr/>
        <w:t xml:space="preserve"> 3d animations, this game will be a dice rolling </w:t>
      </w:r>
      <w:r w:rsidR="2BA6D019">
        <w:rPr/>
        <w:t>game and</w:t>
      </w:r>
      <w:r w:rsidR="6277CDB2">
        <w:rPr/>
        <w:t xml:space="preserve"> has no need for advanced graphics or 3d animations outside of </w:t>
      </w:r>
      <w:r w:rsidR="1ECE2CDD">
        <w:rPr/>
        <w:t>its</w:t>
      </w:r>
      <w:r w:rsidR="6277CDB2">
        <w:rPr/>
        <w:t xml:space="preserve"> scope</w:t>
      </w:r>
      <w:r w:rsidR="00F5BC90">
        <w:rPr/>
        <w:t xml:space="preserve">. Narrative options for the game, this game will at launch be a simple game for multiplayer between players and has no need for a single player mode with a narrative. </w:t>
      </w:r>
    </w:p>
    <w:p w:rsidR="00F5BC90" w:rsidRDefault="00F5BC90" w14:paraId="7DBC04AE" w14:textId="5B447066">
      <w:r w:rsidR="00F5BC90">
        <w:rPr/>
        <w:t xml:space="preserve">Theoretically, with the </w:t>
      </w:r>
      <w:r w:rsidR="00F5BC90">
        <w:rPr/>
        <w:t>won't</w:t>
      </w:r>
      <w:r w:rsidR="00F5BC90">
        <w:rPr/>
        <w:t xml:space="preserve"> have category: these options can feasibly be added into the game </w:t>
      </w:r>
      <w:r w:rsidR="00F5BC90">
        <w:rPr/>
        <w:t>at a later date</w:t>
      </w:r>
      <w:r w:rsidR="00F5BC90">
        <w:rPr/>
        <w:t xml:space="preserve">, </w:t>
      </w:r>
      <w:r w:rsidR="5E2851C6">
        <w:rPr/>
        <w:t>however,</w:t>
      </w:r>
      <w:r w:rsidR="00F5BC90">
        <w:rPr/>
        <w:t xml:space="preserve"> will not be included in the </w:t>
      </w:r>
      <w:r w:rsidR="00F5BC90">
        <w:rPr/>
        <w:t>initial</w:t>
      </w:r>
      <w:r w:rsidR="00F5BC90">
        <w:rPr/>
        <w:t xml:space="preserve"> design due to not being inside the games scope as defined. </w:t>
      </w:r>
    </w:p>
    <w:p xmlns:wp14="http://schemas.microsoft.com/office/word/2010/wordml" w:rsidR="00814A42" w:rsidRDefault="00814A42" w14:paraId="41C8F396" wp14:textId="77777777">
      <w:pPr>
        <w:rPr>
          <w:rFonts w:asciiTheme="majorHAnsi" w:hAnsiTheme="majorHAnsi" w:eastAsiaTheme="majorEastAsia" w:cstheme="majorBidi"/>
          <w:color w:val="2E74B5" w:themeColor="accent1" w:themeShade="BF"/>
          <w:sz w:val="32"/>
          <w:szCs w:val="32"/>
        </w:rPr>
      </w:pPr>
      <w:r>
        <w:br w:type="page"/>
      </w:r>
    </w:p>
    <w:p xmlns:wp14="http://schemas.microsoft.com/office/word/2010/wordml" w:rsidR="00165089" w:rsidP="00814A42" w:rsidRDefault="00575F44" w14:paraId="000C96BB" wp14:textId="77777777" wp14:noSpellErr="1">
      <w:pPr>
        <w:pStyle w:val="Heading1"/>
      </w:pPr>
      <w:bookmarkStart w:name="_Toc231925727" w:id="1710879647"/>
      <w:r w:rsidR="00575F44">
        <w:rPr/>
        <w:t>Usability breakdown</w:t>
      </w:r>
      <w:bookmarkEnd w:id="1710879647"/>
    </w:p>
    <w:p xmlns:wp14="http://schemas.microsoft.com/office/word/2010/wordml" w:rsidR="00575F44" w:rsidP="00575F44" w:rsidRDefault="00575F44" w14:paraId="40CC4AB9" wp14:textId="77777777">
      <w:r>
        <w:t>How will design for usability</w:t>
      </w:r>
      <w:r w:rsidR="007A3920">
        <w:t>, what particular usability issue need to be addressed within the storyboards, and what recommendations from literature has been used?</w:t>
      </w:r>
    </w:p>
    <w:p xmlns:wp14="http://schemas.microsoft.com/office/word/2010/wordml" w:rsidR="00FB25FB" w:rsidP="00FB25FB" w:rsidRDefault="00FB25FB" w14:paraId="0EAD39DE" wp14:textId="77777777" wp14:noSpellErr="1">
      <w:pPr>
        <w:pStyle w:val="Heading2"/>
      </w:pPr>
      <w:bookmarkStart w:name="_Toc1925303605" w:id="614533735"/>
      <w:r w:rsidR="00FB25FB">
        <w:rPr/>
        <w:t>Adapting the game into mobile</w:t>
      </w:r>
      <w:bookmarkEnd w:id="614533735"/>
    </w:p>
    <w:p xmlns:wp14="http://schemas.microsoft.com/office/word/2010/wordml" w:rsidR="00FB25FB" w:rsidP="00FB25FB" w:rsidRDefault="00FB25FB" w14:paraId="4FD1D466" wp14:textId="77777777">
      <w:r>
        <w:t>Usability changes with the switch from a physical game into a mobile app</w:t>
      </w:r>
      <w:r w:rsidR="00D00BE2">
        <w:t xml:space="preserve">, this mainly dives into the game mechanics and the format in which the app will be used, online or local? </w:t>
      </w:r>
      <w:r w:rsidR="007C775B">
        <w:t xml:space="preserve">While there is a decent case for the app to be local as all of the personas are in the same location, it is reasonable to assume that most if not all user personas own phones given their positions, and with a local connection the game will be located from a players’ perspective and not a pass along type game. </w:t>
      </w:r>
    </w:p>
    <w:p xmlns:wp14="http://schemas.microsoft.com/office/word/2010/wordml" w:rsidR="00FB25FB" w:rsidP="00FB25FB" w:rsidRDefault="00FB25FB" w14:paraId="17FF7BB8" wp14:textId="77777777" wp14:noSpellErr="1">
      <w:pPr>
        <w:pStyle w:val="Heading2"/>
      </w:pPr>
      <w:bookmarkStart w:name="_Toc677283325" w:id="442528814"/>
      <w:r w:rsidR="00FB25FB">
        <w:rPr/>
        <w:t>Language</w:t>
      </w:r>
      <w:bookmarkEnd w:id="442528814"/>
      <w:r w:rsidR="00FB25FB">
        <w:rPr/>
        <w:t xml:space="preserve"> </w:t>
      </w:r>
    </w:p>
    <w:p xmlns:wp14="http://schemas.microsoft.com/office/word/2010/wordml" w:rsidR="00D00BE2" w:rsidP="00D00BE2" w:rsidRDefault="00D00BE2" w14:paraId="58EFE8B3" wp14:textId="77777777">
      <w:r>
        <w:t>The game will have a simple addition of a language toggle, and will consist of minimal words that need to be change, relying on symbols where necessary in order for the game to look minimally different should the language be switched.</w:t>
      </w:r>
    </w:p>
    <w:p xmlns:wp14="http://schemas.microsoft.com/office/word/2010/wordml" w:rsidR="00D00BE2" w:rsidP="00D00BE2" w:rsidRDefault="00D00BE2" w14:paraId="3FF9C7EC" wp14:textId="77777777" wp14:noSpellErr="1">
      <w:pPr>
        <w:pStyle w:val="Heading2"/>
      </w:pPr>
      <w:bookmarkStart w:name="_Toc727908403" w:id="2043862161"/>
      <w:r w:rsidR="00D00BE2">
        <w:rPr/>
        <w:t>Dyslexia</w:t>
      </w:r>
      <w:bookmarkEnd w:id="2043862161"/>
    </w:p>
    <w:p xmlns:wp14="http://schemas.microsoft.com/office/word/2010/wordml" w:rsidR="00D00BE2" w:rsidP="00D00BE2" w:rsidRDefault="00D00BE2" w14:paraId="2D0CF5BF" wp14:textId="77777777">
      <w:r>
        <w:t>Due to the personas including a note about mild dyslexia, fonts used in the game will be clear and Dyslexia friendly, or the consideration for a font change for several different disability options can be chosen to change the text to on the users own mobile device.</w:t>
      </w:r>
    </w:p>
    <w:p xmlns:wp14="http://schemas.microsoft.com/office/word/2010/wordml" w:rsidR="00D00BE2" w:rsidP="00D00BE2" w:rsidRDefault="00D00BE2" w14:paraId="3FF41294" wp14:textId="77777777" wp14:noSpellErr="1">
      <w:pPr>
        <w:pStyle w:val="Heading2"/>
      </w:pPr>
      <w:bookmarkStart w:name="_Toc605065197" w:id="1960485714"/>
      <w:r w:rsidR="00D00BE2">
        <w:rPr/>
        <w:t>Technology Literacy</w:t>
      </w:r>
      <w:bookmarkEnd w:id="1960485714"/>
    </w:p>
    <w:p xmlns:wp14="http://schemas.microsoft.com/office/word/2010/wordml" w:rsidR="00D00BE2" w:rsidP="00D00BE2" w:rsidRDefault="00D00BE2" w14:paraId="388A431E" wp14:textId="77777777">
      <w:r>
        <w:t xml:space="preserve">Due to the variance in user experience with handling technology and game sense for understanding mechanics, in the designs considerations MUST be made for tutorials in the app, basic tutorials that are </w:t>
      </w:r>
      <w:proofErr w:type="spellStart"/>
      <w:r>
        <w:t>unobstructive</w:t>
      </w:r>
      <w:proofErr w:type="spellEnd"/>
      <w:r>
        <w:t xml:space="preserve"> to the overall experience of the app</w:t>
      </w:r>
    </w:p>
    <w:p xmlns:wp14="http://schemas.microsoft.com/office/word/2010/wordml" w:rsidR="00D00BE2" w:rsidP="00D00BE2" w:rsidRDefault="00D00BE2" w14:paraId="66B24EBB" wp14:textId="77777777" wp14:noSpellErr="1">
      <w:pPr>
        <w:pStyle w:val="Heading2"/>
      </w:pPr>
      <w:bookmarkStart w:name="_Toc161867187" w:id="1980976150"/>
      <w:r w:rsidR="00D00BE2">
        <w:rPr/>
        <w:t>Controls for all</w:t>
      </w:r>
      <w:bookmarkEnd w:id="1980976150"/>
    </w:p>
    <w:p xmlns:wp14="http://schemas.microsoft.com/office/word/2010/wordml" w:rsidRPr="00D00BE2" w:rsidR="00D00BE2" w:rsidP="00D00BE2" w:rsidRDefault="00D00BE2" w14:paraId="5713CF6C" wp14:textId="77777777">
      <w:r>
        <w:t xml:space="preserve">The main purpose of this section is tackling the idea of mild arthritis, or mainly the fact that some users may not be able to consistently access difficult to select inputs on a mobile device, such as small buttons close together, or </w:t>
      </w:r>
      <w:r w:rsidR="007C775B">
        <w:t>fine-tuned</w:t>
      </w:r>
      <w:r>
        <w:t xml:space="preserve"> typing if it is frequent, within the designs considerations must be made for this, making the game simple and easy to play for everyone.</w:t>
      </w:r>
    </w:p>
    <w:p xmlns:wp14="http://schemas.microsoft.com/office/word/2010/wordml" w:rsidR="00575F44" w:rsidRDefault="00575F44" w14:paraId="72A3D3EC" wp14:textId="77777777">
      <w:r>
        <w:br w:type="page"/>
      </w:r>
      <w:bookmarkStart w:name="_GoBack" w:id="6"/>
      <w:bookmarkEnd w:id="6"/>
    </w:p>
    <w:p xmlns:wp14="http://schemas.microsoft.com/office/word/2010/wordml" w:rsidR="00575F44" w:rsidP="00575F44" w:rsidRDefault="00575F44" w14:paraId="3E166F68" wp14:textId="77777777" wp14:noSpellErr="1">
      <w:pPr>
        <w:pStyle w:val="Heading1"/>
      </w:pPr>
      <w:bookmarkStart w:name="_Toc1233891948" w:id="2141990528"/>
      <w:r w:rsidR="00575F44">
        <w:rPr/>
        <w:t>Storyboard wireframes</w:t>
      </w:r>
      <w:bookmarkEnd w:id="2141990528"/>
    </w:p>
    <w:p xmlns:wp14="http://schemas.microsoft.com/office/word/2010/wordml" w:rsidRPr="00575F44" w:rsidR="00575F44" w:rsidP="00575F44" w:rsidRDefault="00575F44" w14:paraId="1D923C29" wp14:textId="77777777">
      <w:r>
        <w:t>Storyboards</w:t>
      </w:r>
    </w:p>
    <w:p xmlns:wp14="http://schemas.microsoft.com/office/word/2010/wordml" w:rsidR="00575F44" w:rsidRDefault="00575F44" w14:paraId="0D0B940D" wp14:textId="77777777">
      <w:r>
        <w:br w:type="page"/>
      </w:r>
    </w:p>
    <w:p xmlns:wp14="http://schemas.microsoft.com/office/word/2010/wordml" w:rsidR="00575F44" w:rsidP="00575F44" w:rsidRDefault="00575F44" w14:paraId="09F7E22B" wp14:textId="77777777" wp14:noSpellErr="1">
      <w:pPr>
        <w:pStyle w:val="Heading1"/>
      </w:pPr>
      <w:bookmarkStart w:name="_Toc1013772565" w:id="1947223919"/>
      <w:r w:rsidR="00575F44">
        <w:rPr/>
        <w:t xml:space="preserve">Prototype </w:t>
      </w:r>
      <w:r w:rsidR="00575F44">
        <w:rPr/>
        <w:t>Feedbacks</w:t>
      </w:r>
      <w:bookmarkEnd w:id="1947223919"/>
    </w:p>
    <w:p xmlns:wp14="http://schemas.microsoft.com/office/word/2010/wordml" w:rsidR="00575F44" w:rsidP="00575F44" w:rsidRDefault="00575F44" w14:paraId="61D4C4E6" wp14:textId="77777777">
      <w:r>
        <w:t>Feedback on the prototype</w:t>
      </w:r>
    </w:p>
    <w:p xmlns:wp14="http://schemas.microsoft.com/office/word/2010/wordml" w:rsidR="00615B4E" w:rsidP="00575F44" w:rsidRDefault="00615B4E" w14:paraId="0E27B00A" wp14:textId="77777777"/>
    <w:p xmlns:wp14="http://schemas.microsoft.com/office/word/2010/wordml" w:rsidR="00615B4E" w:rsidP="00575F44" w:rsidRDefault="00615B4E" w14:paraId="60061E4C" wp14:textId="77777777"/>
    <w:p xmlns:wp14="http://schemas.microsoft.com/office/word/2010/wordml" w:rsidR="00615B4E" w:rsidP="00575F44" w:rsidRDefault="00615B4E" w14:paraId="44EAFD9C" wp14:textId="77777777"/>
    <w:p xmlns:wp14="http://schemas.microsoft.com/office/word/2010/wordml" w:rsidR="00575F44" w:rsidRDefault="00575F44" w14:paraId="4B94D5A5" wp14:textId="77777777">
      <w:r>
        <w:br w:type="page"/>
      </w:r>
    </w:p>
    <w:p xmlns:wp14="http://schemas.microsoft.com/office/word/2010/wordml" w:rsidR="00575F44" w:rsidP="00575F44" w:rsidRDefault="00575F44" w14:paraId="071E4E01" wp14:textId="77777777" wp14:noSpellErr="1">
      <w:pPr>
        <w:pStyle w:val="Heading1"/>
      </w:pPr>
      <w:bookmarkStart w:name="_Toc1839489867" w:id="1912485328"/>
      <w:r w:rsidR="00575F44">
        <w:rPr/>
        <w:t>References</w:t>
      </w:r>
      <w:bookmarkEnd w:id="1912485328"/>
    </w:p>
    <w:p xmlns:wp14="http://schemas.microsoft.com/office/word/2010/wordml" w:rsidRPr="00575F44" w:rsidR="00575F44" w:rsidP="00FB25FB" w:rsidRDefault="00FB25FB" w14:paraId="138E8CAF" wp14:textId="77777777">
      <w:pPr>
        <w:pStyle w:val="ListParagraph"/>
        <w:numPr>
          <w:ilvl w:val="0"/>
          <w:numId w:val="4"/>
        </w:numPr>
      </w:pPr>
      <w:r>
        <w:t xml:space="preserve">University of Wales Trinity Saint David, </w:t>
      </w:r>
      <w:r w:rsidRPr="00FB25FB">
        <w:rPr>
          <w:i/>
        </w:rPr>
        <w:t>Annual Report: Equality and Diversity 2022/23</w:t>
      </w:r>
      <w:r>
        <w:t>. 2024</w:t>
      </w:r>
    </w:p>
    <w:p xmlns:wp14="http://schemas.microsoft.com/office/word/2010/wordml" w:rsidR="00575F44" w:rsidRDefault="00575F44" w14:paraId="3DEEC669" wp14:textId="77777777">
      <w:r>
        <w:br w:type="page"/>
      </w:r>
    </w:p>
    <w:p xmlns:wp14="http://schemas.microsoft.com/office/word/2010/wordml" w:rsidR="00575F44" w:rsidP="00575F44" w:rsidRDefault="00575F44" w14:paraId="7FF148AA" wp14:textId="77777777" wp14:noSpellErr="1">
      <w:pPr>
        <w:pStyle w:val="Heading1"/>
      </w:pPr>
      <w:bookmarkStart w:name="_Toc1236359340" w:id="1565324490"/>
      <w:r w:rsidR="00575F44">
        <w:rPr/>
        <w:t>Appendix</w:t>
      </w:r>
      <w:bookmarkEnd w:id="1565324490"/>
    </w:p>
    <w:p xmlns:wp14="http://schemas.microsoft.com/office/word/2010/wordml" w:rsidR="00575F44" w:rsidP="00D223FE" w:rsidRDefault="00575F44" w14:paraId="0DE53389" wp14:textId="77777777" wp14:noSpellErr="1">
      <w:pPr>
        <w:pStyle w:val="Heading2"/>
      </w:pPr>
      <w:bookmarkStart w:name="_Toc348913409" w:id="1617473364"/>
      <w:r w:rsidR="00575F44">
        <w:rPr/>
        <w:t>Appendix 1</w:t>
      </w:r>
      <w:r w:rsidR="003F1771">
        <w:rPr/>
        <w:t xml:space="preserve"> – Personas</w:t>
      </w:r>
      <w:bookmarkEnd w:id="1617473364"/>
    </w:p>
    <w:p xmlns:wp14="http://schemas.microsoft.com/office/word/2010/wordml" w:rsidR="003F1771" w:rsidP="00575F44" w:rsidRDefault="003F1771" w14:paraId="2C791371" wp14:textId="77777777">
      <w:r>
        <w:t xml:space="preserve">Persona 1 – </w:t>
      </w:r>
    </w:p>
    <w:p xmlns:wp14="http://schemas.microsoft.com/office/word/2010/wordml" w:rsidR="003F1771" w:rsidP="00575F44" w:rsidRDefault="003F1771" w14:paraId="6A56082A" wp14:textId="77777777">
      <w:r>
        <w:t xml:space="preserve">Persona 2 – </w:t>
      </w:r>
    </w:p>
    <w:p xmlns:wp14="http://schemas.microsoft.com/office/word/2010/wordml" w:rsidR="003F1771" w:rsidP="00575F44" w:rsidRDefault="003F1771" w14:paraId="35E22956" wp14:textId="77777777">
      <w:r>
        <w:t xml:space="preserve">Persona 3 – </w:t>
      </w:r>
    </w:p>
    <w:p xmlns:wp14="http://schemas.microsoft.com/office/word/2010/wordml" w:rsidR="003F1771" w:rsidP="00575F44" w:rsidRDefault="003F1771" w14:paraId="51BA9F0A" wp14:textId="77777777">
      <w:r>
        <w:t xml:space="preserve">Persona 4 – </w:t>
      </w:r>
    </w:p>
    <w:p xmlns:wp14="http://schemas.microsoft.com/office/word/2010/wordml" w:rsidR="003F1771" w:rsidP="00D223FE" w:rsidRDefault="00D223FE" w14:paraId="38E9951B" wp14:textId="77777777" wp14:noSpellErr="1">
      <w:pPr>
        <w:pStyle w:val="Heading2"/>
      </w:pPr>
      <w:bookmarkStart w:name="_Toc1687445536" w:id="543297097"/>
      <w:r w:rsidR="00D223FE">
        <w:rPr/>
        <w:t xml:space="preserve">Appendix 2 – </w:t>
      </w:r>
      <w:r w:rsidR="00D223FE">
        <w:rPr/>
        <w:t>Personas</w:t>
      </w:r>
      <w:r w:rsidR="00D223FE">
        <w:rPr/>
        <w:t xml:space="preserve"> research</w:t>
      </w:r>
      <w:bookmarkEnd w:id="543297097"/>
    </w:p>
    <w:p xmlns:wp14="http://schemas.microsoft.com/office/word/2010/wordml" w:rsidR="00D223FE" w:rsidP="00D223FE" w:rsidRDefault="00D223FE" w14:paraId="39A46812" wp14:textId="77777777">
      <w:r>
        <w:t xml:space="preserve">Average number of mobile apps visited in the </w:t>
      </w:r>
      <w:proofErr w:type="spellStart"/>
      <w:r>
        <w:t>uk</w:t>
      </w:r>
      <w:proofErr w:type="spellEnd"/>
      <w:r>
        <w:t xml:space="preserve"> via age: </w:t>
      </w:r>
      <w:hyperlink w:history="1" w:anchor=":~:text=Between%20May%202022%20and%20May,43%20apps%20by%20May%202024" r:id="rId7">
        <w:r w:rsidRPr="00216C3F">
          <w:rPr>
            <w:rStyle w:val="Hyperlink"/>
          </w:rPr>
          <w:t>https://www.statista.com/statistics/302230/number-of-apps-used-regularly-by-age-uk/#:~:text=Between%20May%202022%20and%20May,43%20apps%20by%20May%202024</w:t>
        </w:r>
      </w:hyperlink>
      <w:r w:rsidRPr="00E06C95">
        <w:t>.</w:t>
      </w:r>
      <w:r>
        <w:t xml:space="preserve"> </w:t>
      </w:r>
    </w:p>
    <w:p xmlns:wp14="http://schemas.microsoft.com/office/word/2010/wordml" w:rsidR="00D223FE" w:rsidP="00D223FE" w:rsidRDefault="00D223FE" w14:paraId="7F807E6D" wp14:textId="77777777">
      <w:r>
        <w:t>Equality and diversity annual report 2021-2022: In admin pc downloads</w:t>
      </w:r>
    </w:p>
    <w:p xmlns:wp14="http://schemas.microsoft.com/office/word/2010/wordml" w:rsidR="00D223FE" w:rsidP="00D223FE" w:rsidRDefault="00D223FE" w14:paraId="3656B9AB" wp14:textId="77777777">
      <w:r w:rsidRPr="00D223FE">
        <w:rPr>
          <w:noProof/>
          <w:lang w:eastAsia="en-GB"/>
        </w:rPr>
        <w:drawing>
          <wp:inline xmlns:wp14="http://schemas.microsoft.com/office/word/2010/wordprocessingDrawing" distT="0" distB="0" distL="0" distR="0" wp14:anchorId="70DAAADB" wp14:editId="0FD97CD6">
            <wp:extent cx="4181475" cy="3424955"/>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182619" cy="3425892"/>
                    </a:xfrm>
                    <a:prstGeom prst="rect">
                      <a:avLst/>
                    </a:prstGeom>
                  </pic:spPr>
                </pic:pic>
              </a:graphicData>
            </a:graphic>
          </wp:inline>
        </w:drawing>
      </w:r>
    </w:p>
    <w:p xmlns:wp14="http://schemas.microsoft.com/office/word/2010/wordml" w:rsidR="00D223FE" w:rsidP="00D223FE" w:rsidRDefault="00D223FE" w14:paraId="45FB0818" wp14:textId="77777777">
      <w:r w:rsidRPr="00E06C95">
        <w:rPr>
          <w:noProof/>
          <w:lang w:eastAsia="en-GB"/>
        </w:rPr>
        <w:drawing>
          <wp:inline xmlns:wp14="http://schemas.microsoft.com/office/word/2010/wordprocessingDrawing" distT="0" distB="0" distL="0" distR="0" wp14:anchorId="2596D92A" wp14:editId="2715D54F">
            <wp:extent cx="4105275" cy="1691504"/>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128885" cy="1701232"/>
                    </a:xfrm>
                    <a:prstGeom prst="rect">
                      <a:avLst/>
                    </a:prstGeom>
                  </pic:spPr>
                </pic:pic>
              </a:graphicData>
            </a:graphic>
          </wp:inline>
        </w:drawing>
      </w:r>
    </w:p>
    <w:p xmlns:wp14="http://schemas.microsoft.com/office/word/2010/wordml" w:rsidR="00D223FE" w:rsidP="00D223FE" w:rsidRDefault="00D223FE" w14:paraId="049F31CB" wp14:textId="77777777">
      <w:r w:rsidRPr="00D223FE">
        <w:rPr>
          <w:noProof/>
          <w:lang w:eastAsia="en-GB"/>
        </w:rPr>
        <w:drawing>
          <wp:inline xmlns:wp14="http://schemas.microsoft.com/office/word/2010/wordprocessingDrawing" distT="0" distB="0" distL="0" distR="0" wp14:anchorId="0BA50242" wp14:editId="54544730">
            <wp:extent cx="5276850" cy="2628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5724" r="1011"/>
                    <a:stretch/>
                  </pic:blipFill>
                  <pic:spPr bwMode="auto">
                    <a:xfrm>
                      <a:off x="0" y="0"/>
                      <a:ext cx="5277587" cy="2629267"/>
                    </a:xfrm>
                    <a:prstGeom prst="rect">
                      <a:avLst/>
                    </a:prstGeom>
                    <a:ln>
                      <a:noFill/>
                    </a:ln>
                    <a:extLst>
                      <a:ext uri="{53640926-AAD7-44D8-BBD7-CCE9431645EC}">
                        <a14:shadowObscured xmlns:a14="http://schemas.microsoft.com/office/drawing/2010/main"/>
                      </a:ext>
                    </a:extLst>
                  </pic:spPr>
                </pic:pic>
              </a:graphicData>
            </a:graphic>
          </wp:inline>
        </w:drawing>
      </w:r>
    </w:p>
    <w:p xmlns:wp14="http://schemas.microsoft.com/office/word/2010/wordml" w:rsidR="00D223FE" w:rsidP="00D223FE" w:rsidRDefault="00D223FE" w14:paraId="14E92737" wp14:textId="77777777">
      <w:r>
        <w:t xml:space="preserve">Amazon page for the original game: </w:t>
      </w:r>
      <w:hyperlink w:history="1" r:id="rId11">
        <w:r w:rsidRPr="00216C3F">
          <w:rPr>
            <w:rStyle w:val="Hyperlink"/>
          </w:rPr>
          <w:t>https://www.amazon.com/Steve-Jackson-Games-SJG31348-Zombie/dp/B083Q1MPXG</w:t>
        </w:r>
      </w:hyperlink>
      <w:r>
        <w:t xml:space="preserve"> </w:t>
      </w:r>
    </w:p>
    <w:p xmlns:wp14="http://schemas.microsoft.com/office/word/2010/wordml" w:rsidR="00D223FE" w:rsidP="00575F44" w:rsidRDefault="00040756" w14:paraId="1F72E72A" wp14:textId="77777777">
      <w:r>
        <w:t xml:space="preserve">Journal for dice game statistics and general demographics: </w:t>
      </w:r>
      <w:hyperlink w:history="1" r:id="rId12">
        <w:r w:rsidRPr="00216C3F">
          <w:rPr>
            <w:rStyle w:val="Hyperlink"/>
          </w:rPr>
          <w:t>https://journals.sagepub.com/doi/full/10.1177/10468781231189493</w:t>
        </w:r>
      </w:hyperlink>
      <w:r>
        <w:t xml:space="preserve"> </w:t>
      </w:r>
    </w:p>
    <w:p xmlns:wp14="http://schemas.microsoft.com/office/word/2010/wordml" w:rsidR="003F1771" w:rsidP="00D223FE" w:rsidRDefault="00D223FE" w14:paraId="70DF81B2" wp14:textId="77777777" wp14:noSpellErr="1">
      <w:pPr>
        <w:pStyle w:val="Heading2"/>
      </w:pPr>
      <w:bookmarkStart w:name="_Toc1395540528" w:id="1836519"/>
      <w:r w:rsidR="00D223FE">
        <w:rPr/>
        <w:t>Appendix 3</w:t>
      </w:r>
      <w:r w:rsidR="003F1771">
        <w:rPr/>
        <w:t xml:space="preserve"> – Designs</w:t>
      </w:r>
      <w:bookmarkEnd w:id="1836519"/>
    </w:p>
    <w:p xmlns:wp14="http://schemas.microsoft.com/office/word/2010/wordml" w:rsidRPr="00575F44" w:rsidR="00D223FE" w:rsidP="00575F44" w:rsidRDefault="00D223FE" w14:paraId="445827FF" wp14:textId="77777777">
      <w:r>
        <w:t>First design</w:t>
      </w:r>
    </w:p>
    <w:sectPr w:rsidRPr="00575F44" w:rsidR="00D223FE" w:rsidSect="00814A42">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60516F"/>
    <w:multiLevelType w:val="hybridMultilevel"/>
    <w:tmpl w:val="F6B6641E"/>
    <w:lvl w:ilvl="0" w:tplc="7E9833DC">
      <w:start w:val="1"/>
      <w:numFmt w:val="decimal"/>
      <w:lvlText w:val="%1-"/>
      <w:lvlJc w:val="left"/>
      <w:pPr>
        <w:ind w:left="720" w:hanging="360"/>
      </w:pPr>
      <w:rPr>
        <w:rFonts w:hint="default" w:asciiTheme="minorHAnsi" w:hAnsiTheme="minorHAnsi" w:eastAsiaTheme="minorHAnsi" w:cstheme="minorBidi"/>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ED0C98"/>
    <w:multiLevelType w:val="hybridMultilevel"/>
    <w:tmpl w:val="3B2EC676"/>
    <w:lvl w:ilvl="0" w:tplc="26E6AFC8">
      <w:start w:val="1"/>
      <w:numFmt w:val="decimal"/>
      <w:lvlText w:val="%1-"/>
      <w:lvlJc w:val="left"/>
      <w:pPr>
        <w:ind w:left="720" w:hanging="360"/>
      </w:pPr>
      <w:rPr>
        <w:rFonts w:hint="default" w:asciiTheme="minorHAnsi" w:hAnsiTheme="minorHAnsi" w:eastAsiaTheme="minorHAnsi" w:cstheme="minorBidi"/>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B7162D"/>
    <w:multiLevelType w:val="hybridMultilevel"/>
    <w:tmpl w:val="9E92D36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C21475C"/>
    <w:multiLevelType w:val="hybridMultilevel"/>
    <w:tmpl w:val="0A7C7F52"/>
    <w:lvl w:ilvl="0" w:tplc="A97800DA">
      <w:start w:val="1"/>
      <w:numFmt w:val="decimal"/>
      <w:lvlText w:val="%1-"/>
      <w:lvlJc w:val="left"/>
      <w:pPr>
        <w:ind w:left="720" w:hanging="360"/>
      </w:pPr>
      <w:rPr>
        <w:rFonts w:hint="default" w:asciiTheme="minorHAnsi" w:hAnsiTheme="minorHAnsi" w:eastAsiaTheme="minorHAnsi" w:cstheme="minorBidi"/>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4A42"/>
    <w:rsid w:val="00040756"/>
    <w:rsid w:val="00165089"/>
    <w:rsid w:val="00173F80"/>
    <w:rsid w:val="003F1771"/>
    <w:rsid w:val="003F3BF0"/>
    <w:rsid w:val="00575F44"/>
    <w:rsid w:val="00615B4E"/>
    <w:rsid w:val="0072097E"/>
    <w:rsid w:val="007A3920"/>
    <w:rsid w:val="007C775B"/>
    <w:rsid w:val="00814A42"/>
    <w:rsid w:val="00931B73"/>
    <w:rsid w:val="00AB4C38"/>
    <w:rsid w:val="00D00BE2"/>
    <w:rsid w:val="00D223FE"/>
    <w:rsid w:val="00D67CB0"/>
    <w:rsid w:val="00D93987"/>
    <w:rsid w:val="00E06C95"/>
    <w:rsid w:val="00F55BE9"/>
    <w:rsid w:val="00F5BC90"/>
    <w:rsid w:val="00FB25FB"/>
    <w:rsid w:val="01E2BE8A"/>
    <w:rsid w:val="04E36642"/>
    <w:rsid w:val="08410B95"/>
    <w:rsid w:val="08BEBCD7"/>
    <w:rsid w:val="0A791609"/>
    <w:rsid w:val="0AA60940"/>
    <w:rsid w:val="0D595557"/>
    <w:rsid w:val="140A0E86"/>
    <w:rsid w:val="14F373B7"/>
    <w:rsid w:val="1843DB0B"/>
    <w:rsid w:val="1A787FA2"/>
    <w:rsid w:val="1B913DE1"/>
    <w:rsid w:val="1CFFBE40"/>
    <w:rsid w:val="1D218EF9"/>
    <w:rsid w:val="1ECE2CDD"/>
    <w:rsid w:val="2357E9E9"/>
    <w:rsid w:val="2563889E"/>
    <w:rsid w:val="2BA6D019"/>
    <w:rsid w:val="3069247F"/>
    <w:rsid w:val="325B101B"/>
    <w:rsid w:val="36A2B765"/>
    <w:rsid w:val="376F2805"/>
    <w:rsid w:val="3F506E14"/>
    <w:rsid w:val="4086B1C9"/>
    <w:rsid w:val="4319C9E5"/>
    <w:rsid w:val="434A1989"/>
    <w:rsid w:val="4B754A3B"/>
    <w:rsid w:val="506ADFA8"/>
    <w:rsid w:val="53DAB88A"/>
    <w:rsid w:val="53EFE177"/>
    <w:rsid w:val="5825DFBA"/>
    <w:rsid w:val="5DD0C3C9"/>
    <w:rsid w:val="5E2851C6"/>
    <w:rsid w:val="60A47A76"/>
    <w:rsid w:val="6277CDB2"/>
    <w:rsid w:val="64682B39"/>
    <w:rsid w:val="6577A8AE"/>
    <w:rsid w:val="69C22CB9"/>
    <w:rsid w:val="6DDFB5CD"/>
    <w:rsid w:val="6F418C6F"/>
    <w:rsid w:val="70844BAA"/>
    <w:rsid w:val="738F8EE5"/>
    <w:rsid w:val="7B4DA6E2"/>
    <w:rsid w:val="7FD7E5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40D21"/>
  <w15:chartTrackingRefBased/>
  <w15:docId w15:val="{DFAB33B0-F838-40F3-9400-93590C15815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rsid w:val="00814A42"/>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A3920"/>
    <w:pPr>
      <w:keepNext/>
      <w:keepLines/>
      <w:spacing w:before="40" w:after="0"/>
      <w:outlineLvl w:val="1"/>
    </w:pPr>
    <w:rPr>
      <w:rFonts w:asciiTheme="majorHAnsi" w:hAnsiTheme="majorHAnsi" w:eastAsiaTheme="majorEastAsia" w:cstheme="majorBidi"/>
      <w:color w:val="2E74B5"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814A42"/>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814A42"/>
    <w:rPr>
      <w:rFonts w:eastAsiaTheme="minorEastAsia"/>
      <w:lang w:val="en-US"/>
    </w:rPr>
  </w:style>
  <w:style w:type="character" w:styleId="Heading1Char" w:customStyle="1">
    <w:name w:val="Heading 1 Char"/>
    <w:basedOn w:val="DefaultParagraphFont"/>
    <w:link w:val="Heading1"/>
    <w:uiPriority w:val="9"/>
    <w:rsid w:val="00814A42"/>
    <w:rPr>
      <w:rFonts w:asciiTheme="majorHAnsi" w:hAnsiTheme="majorHAnsi" w:eastAsiaTheme="majorEastAsia" w:cstheme="majorBidi"/>
      <w:color w:val="2E74B5" w:themeColor="accent1" w:themeShade="BF"/>
      <w:sz w:val="32"/>
      <w:szCs w:val="32"/>
    </w:rPr>
  </w:style>
  <w:style w:type="paragraph" w:styleId="TOCHeading">
    <w:name w:val="TOC Heading"/>
    <w:basedOn w:val="Heading1"/>
    <w:next w:val="Normal"/>
    <w:uiPriority w:val="39"/>
    <w:unhideWhenUsed/>
    <w:qFormat/>
    <w:rsid w:val="00814A42"/>
    <w:pPr>
      <w:outlineLvl w:val="9"/>
    </w:pPr>
    <w:rPr>
      <w:lang w:val="en-US"/>
    </w:rPr>
  </w:style>
  <w:style w:type="paragraph" w:styleId="TOC1">
    <w:name w:val="toc 1"/>
    <w:basedOn w:val="Normal"/>
    <w:next w:val="Normal"/>
    <w:autoRedefine/>
    <w:uiPriority w:val="39"/>
    <w:unhideWhenUsed/>
    <w:rsid w:val="00814A42"/>
    <w:pPr>
      <w:spacing w:after="100"/>
    </w:pPr>
  </w:style>
  <w:style w:type="character" w:styleId="Hyperlink">
    <w:name w:val="Hyperlink"/>
    <w:basedOn w:val="DefaultParagraphFont"/>
    <w:uiPriority w:val="99"/>
    <w:unhideWhenUsed/>
    <w:rsid w:val="00814A42"/>
    <w:rPr>
      <w:color w:val="0563C1" w:themeColor="hyperlink"/>
      <w:u w:val="single"/>
    </w:rPr>
  </w:style>
  <w:style w:type="character" w:styleId="Heading2Char" w:customStyle="1">
    <w:name w:val="Heading 2 Char"/>
    <w:basedOn w:val="DefaultParagraphFont"/>
    <w:link w:val="Heading2"/>
    <w:uiPriority w:val="9"/>
    <w:rsid w:val="007A3920"/>
    <w:rPr>
      <w:rFonts w:asciiTheme="majorHAnsi" w:hAnsiTheme="majorHAnsi" w:eastAsiaTheme="majorEastAsia" w:cstheme="majorBidi"/>
      <w:color w:val="2E74B5" w:themeColor="accent1" w:themeShade="BF"/>
      <w:sz w:val="26"/>
      <w:szCs w:val="26"/>
    </w:rPr>
  </w:style>
  <w:style w:type="paragraph" w:styleId="TOC2">
    <w:name w:val="toc 2"/>
    <w:basedOn w:val="Normal"/>
    <w:next w:val="Normal"/>
    <w:autoRedefine/>
    <w:uiPriority w:val="39"/>
    <w:unhideWhenUsed/>
    <w:rsid w:val="0072097E"/>
    <w:pPr>
      <w:spacing w:after="100"/>
      <w:ind w:left="220"/>
    </w:pPr>
  </w:style>
  <w:style w:type="paragraph" w:styleId="ListParagraph">
    <w:name w:val="List Paragraph"/>
    <w:basedOn w:val="Normal"/>
    <w:uiPriority w:val="34"/>
    <w:qFormat/>
    <w:rsid w:val="003F177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hyperlink" Target="https://www.statista.com/statistics/302230/number-of-apps-used-regularly-by-age-uk/" TargetMode="External"/><Relationship Id="rId12" Type="http://schemas.openxmlformats.org/officeDocument/2006/relationships/hyperlink" Target="https://journals.sagepub.com/doi/full/10.1177/10468781231189493" TargetMode="External"/><Relationship Id="rId17" Type="http://schemas.openxmlformats.org/officeDocument/2006/relationships/customXml" Target="../customXml/item5.xml"/><Relationship Id="rId2" Type="http://schemas.openxmlformats.org/officeDocument/2006/relationships/customXml" Target="../customXml/item2.xml"/><Relationship Id="rId16" Type="http://schemas.openxmlformats.org/officeDocument/2006/relationships/customXml" Target="../customXml/item4.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mazon.com/Steve-Jackson-Games-SJG31348-Zombie/dp/B083Q1MPXG" TargetMode="External"/><Relationship Id="rId5" Type="http://schemas.openxmlformats.org/officeDocument/2006/relationships/settings" Target="settings.xml"/><Relationship Id="rId15" Type="http://schemas.openxmlformats.org/officeDocument/2006/relationships/customXml" Target="../customXml/item3.xml"/><Relationship Id="rId10" Type="http://schemas.openxmlformats.org/officeDocument/2006/relationships/image" Target="media/image3.png"/><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2" ma:contentTypeDescription="Create a new document." ma:contentTypeScope="" ma:versionID="bac02ac4780743c9fa4b8c046ca9b88c">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4e142a0c16678271b0ea2b5ec26a6672"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406C816-A750-43E0-A603-0754B3523AB0}">
  <ds:schemaRefs>
    <ds:schemaRef ds:uri="http://schemas.openxmlformats.org/officeDocument/2006/bibliography"/>
  </ds:schemaRefs>
</ds:datastoreItem>
</file>

<file path=customXml/itemProps3.xml><?xml version="1.0" encoding="utf-8"?>
<ds:datastoreItem xmlns:ds="http://schemas.openxmlformats.org/officeDocument/2006/customXml" ds:itemID="{D936C87B-FFB1-4D22-BCB8-E7C99C6723FB}"/>
</file>

<file path=customXml/itemProps4.xml><?xml version="1.0" encoding="utf-8"?>
<ds:datastoreItem xmlns:ds="http://schemas.openxmlformats.org/officeDocument/2006/customXml" ds:itemID="{9EA9FE50-53BD-4CDB-A935-1D95AC68529D}"/>
</file>

<file path=customXml/itemProps5.xml><?xml version="1.0" encoding="utf-8"?>
<ds:datastoreItem xmlns:ds="http://schemas.openxmlformats.org/officeDocument/2006/customXml" ds:itemID="{C31C3209-B53D-4B39-B506-8587864B3C82}"/>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NPTC Group</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Usability engineering A1 paper</dc:title>
  <dc:subject>User requirements and prototype</dc:subject>
  <dc:creator>296872</dc:creator>
  <cp:keywords/>
  <dc:description/>
  <cp:lastModifiedBy>296872 (Joshua Davies)</cp:lastModifiedBy>
  <cp:revision>8</cp:revision>
  <dcterms:created xsi:type="dcterms:W3CDTF">2025-03-05T13:53:00Z</dcterms:created>
  <dcterms:modified xsi:type="dcterms:W3CDTF">2025-04-11T21:57:59Z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0x010100EF4E6AAE9C568C45BB5244925F8AB03B</vt:lpwstr>
  </property>
</Properties>
</file>