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C702F4">
        <w:t>Maciej Szulczynski</w:t>
      </w:r>
    </w:p>
    <w:p w:rsidR="007E4409" w:rsidRDefault="00C702F4">
      <w:r>
        <w:t>PC 6845</w:t>
      </w:r>
      <w:r w:rsidR="00E41B08">
        <w:t xml:space="preserve"> - </w:t>
      </w:r>
      <w:r w:rsidR="007E4409">
        <w:t>South Wales Police</w:t>
      </w:r>
    </w:p>
    <w:p w:rsidR="00390F03" w:rsidRDefault="007E4409">
      <w:r>
        <w:t xml:space="preserve">Student Number: </w:t>
      </w:r>
      <w:r w:rsidR="00C702F4">
        <w:t>2023915</w:t>
      </w:r>
    </w:p>
    <w:p w:rsidR="007E4409" w:rsidRDefault="00F643BE">
      <w:r>
        <w:t>Exam 1</w:t>
      </w:r>
      <w:r w:rsidR="00544969">
        <w:t xml:space="preserve"> – </w:t>
      </w:r>
      <w:r w:rsidR="00771E8D">
        <w:t>12/01/2021</w:t>
      </w:r>
    </w:p>
    <w:p w:rsidR="00682F3B" w:rsidRDefault="00682F3B"/>
    <w:p w:rsidR="00682F3B" w:rsidRDefault="00682F3B">
      <w:r>
        <w:t>Question 1</w:t>
      </w:r>
    </w:p>
    <w:p w:rsidR="00682F3B" w:rsidRDefault="005030E6">
      <w:r>
        <w:t xml:space="preserve">Theft act is about dishonestly appropriating someones property with the intent to remove that item forever, however there are a lot of things that go under the theft act, Section 9 1 (a) of the theft as is about burglary, any person that tries to enter a private premises can go under burglary, the whole person does not have to go inside the premises for this section to work, any part of his body as soon as its inside the premises with the intent to enter said premises and appropriate items from the property (steal) will count as burglary, this section also defines items such as coat hangers or extensions to the body that a person can use to gain access to said property, this section has also fall under aggrevated burglary as long as the person has any items on them that count as weapons which they would consider using to get what they came for, for example a knife, a hammer or a screwdriver. Section 9 1 (a) of the theft us mainly deals with the burglar before he or she enters the premises, while section 9 1 (b) deals with the burglar after he or she already entered the premises. Another part of section 9 1 (a) is that it does not only apply to big private premises (a private premise can be any building that is stationary however caravans also count as long as they are stationed with people living inside of them, or if in the back garden used as a shed) places such as staff rooms inside public spaces such as shops also count for trespass. </w:t>
      </w:r>
    </w:p>
    <w:p w:rsidR="00682F3B" w:rsidRDefault="00682F3B"/>
    <w:p w:rsidR="00682F3B" w:rsidRDefault="00682F3B">
      <w:r>
        <w:t>Question 2</w:t>
      </w:r>
    </w:p>
    <w:p w:rsidR="00682F3B" w:rsidRDefault="005030E6">
      <w:r>
        <w:t xml:space="preserve">When an officer arrives at the scene he or she must assess the situation, see what happened at the place as well as assess any dangers and threats around, they must also look out for victims and see if anyone needs first aid giving that person first aid if needed, protect refers to protecting the public as well as the scene, there might be important clues at the scene which the police do not want to erase or lose by accident, this means that they have to quickly cordon off the area and make sure nobody else goes in our out, as for the public it is important that no more people get hurt if the threat is still present, communication is also very important, it is important for the officer to constantly update his location as well as what is happening over the radio, information is key and anything that might be missed could have big implications for how everything is resolved, as well as the safety of the officer at the scene. Information and communication is needed in order to know how many units to send out, if paramedics or the fire service is needed, how to deal with the situation etc. </w:t>
      </w:r>
    </w:p>
    <w:p w:rsidR="00682F3B" w:rsidRDefault="00682F3B"/>
    <w:p w:rsidR="00682F3B" w:rsidRDefault="00682F3B" w:rsidP="00682F3B">
      <w:r>
        <w:t>Question 3</w:t>
      </w:r>
    </w:p>
    <w:p w:rsidR="00682F3B" w:rsidRDefault="00A00D42">
      <w:r>
        <w:t xml:space="preserve">The golden hour refers to a lot of public services, this is the most important hour as everything is still fresh on the scene, when collecting evidence and clues it is important to do is as fast as possible as to not lose said evidence. After the golden hour is over there is a chance the witnesses might leave, the perpetrator might of ran away too far or even the evidence on the scene can be compromised or removed, the quicker you gather all the information the better as its recent, this allows for a quicker </w:t>
      </w:r>
      <w:r>
        <w:lastRenderedPageBreak/>
        <w:t xml:space="preserve">response and a quicker result, in some cases the perpetrator might even be close by as long as the police get there quick enough. </w:t>
      </w:r>
      <w:r w:rsidR="00EC1011">
        <w:t>The golden hour can also relate to the people that got harmed at the crime scene or the incident, as police officers we are also responsible for saving life and keeping people safe, we are trained in first aid and if the officers get there within the golden hour the chances of survival of the people on the scene is much higher as we can give prompt and effective CPR or help when needed until the paramedics arrive. We also need to cordon off the area within that hour once again so that the public and people do not ruin the evidence that would otherwise be available to us if we got there within the golden hour.</w:t>
      </w:r>
    </w:p>
    <w:p w:rsidR="00682F3B" w:rsidRDefault="00682F3B"/>
    <w:p w:rsidR="00682F3B" w:rsidRDefault="00682F3B" w:rsidP="00682F3B">
      <w:r>
        <w:t>Question 4</w:t>
      </w:r>
    </w:p>
    <w:p w:rsidR="00682F3B" w:rsidRDefault="000E417B">
      <w:r>
        <w:t xml:space="preserve">It is when a person dishonestly appropriates property from a person with the intent to depriving them from it forever. Section 8 (1) is about theft and how it can be robbery if there is use of a weapon or physical assistance or fear, this means that if you try to steal someones bag and they are pulling back on it, if you threaten them or physicaly push them away or use a weapon on them it is then considered to be robbery and not theft, for it to be theft you would have to sneak behind someone and steal the bag from them without them realising you did it, however if they turn around as youre about to walk away with it and grab you or the bag and then youre forced to use force or to threaten the person to get said item it is once again Robbery. </w:t>
      </w:r>
    </w:p>
    <w:p w:rsidR="00682F3B" w:rsidRDefault="00682F3B"/>
    <w:p w:rsidR="00682F3B" w:rsidRDefault="00682F3B" w:rsidP="00682F3B">
      <w:r>
        <w:t>Question 5</w:t>
      </w:r>
    </w:p>
    <w:p w:rsidR="00682F3B" w:rsidRDefault="00A00D42">
      <w:r>
        <w:t xml:space="preserve">Discrimination is when you look down upon someone due to their features, religion, colour of their skin etc. This means you might have a prejudice towards that group of people, the public might sometimes believe an officer is being discriminatory, such as singleing out a person because they are black or white, however professional discretion is something every officer must abide too, the difference between the two is that with professional discretion you are not allowed to pass on certain information but that applies to everyone, the officer treats everyone the same no matter their background, colour or religion, these are the rules and it is what we follow, this means that we are not discriminating anyone as we treat everyone equally as it should be </w:t>
      </w:r>
    </w:p>
    <w:p w:rsidR="00682F3B" w:rsidRDefault="00682F3B"/>
    <w:p w:rsidR="00682F3B" w:rsidRDefault="00682F3B" w:rsidP="00682F3B">
      <w:r>
        <w:t>Question 6</w:t>
      </w:r>
    </w:p>
    <w:p w:rsidR="00682F3B" w:rsidRDefault="00D36B9C">
      <w:r>
        <w:t>PACE act 24</w:t>
      </w:r>
      <w:r w:rsidR="00A00D42">
        <w:t xml:space="preserve"> is what allows an officer to arrest anyone that has committed a statutory offence, it allows us to arrest without warrant as long as we have reasonable belief that someone has committed an offence, we also have the criminal act 3 which also allows us to arrest anyone with force as long as its proportionate, when arresting someone its always important to use JPLANE which stands for justified, proportionate, legal, accountable, necessary and ethical, this is important to follow whenever making a decision. PACE act 1 also allows us to stop and search anyone on the suspicion of commiting an offence, however when an offence has been committed and you need to search someone its important to do it after arrest using section 32</w:t>
      </w:r>
      <w:r w:rsidR="0050794B">
        <w:t xml:space="preserve">, we also have power under the Human rights act to arrest someone in order to save life and prevent from someone to get injured or be in harms way. </w:t>
      </w:r>
    </w:p>
    <w:p w:rsidR="00682F3B" w:rsidRDefault="00682F3B"/>
    <w:p w:rsidR="00682F3B" w:rsidRDefault="00682F3B" w:rsidP="00682F3B">
      <w:r>
        <w:t>Question 7</w:t>
      </w:r>
    </w:p>
    <w:p w:rsidR="00682F3B" w:rsidRDefault="00D36B9C">
      <w:r>
        <w:lastRenderedPageBreak/>
        <w:t>For an officer to make an arrest it is important they have reasonable grounds for said arrest as well as they believe the person committed or was about to commit a crime, as mentioned before JPLANE plays a big role in arresting, another necessity is seeing or hearing the person commit a crime or plan to commit one, as long as the officer has reasonable grounds to believe such a thing is taking place he or she has the ability to arrest or search said person.</w:t>
      </w:r>
    </w:p>
    <w:p w:rsidR="00682F3B" w:rsidRDefault="00682F3B"/>
    <w:p w:rsidR="00682F3B" w:rsidRDefault="00682F3B" w:rsidP="00682F3B">
      <w:r>
        <w:t>Question 8</w:t>
      </w:r>
    </w:p>
    <w:p w:rsidR="00682F3B" w:rsidRDefault="00D36B9C">
      <w:r>
        <w:t xml:space="preserve">PACE act 117 allows officers to use force in order to arrest a person or to save a life, this act allows any officer to use proportionate amount of force in order to arrest or stop someone from committing a crime, the officer also has section 3 of the criminal act which also allows us to use force and physical force in order to arrest said person. </w:t>
      </w:r>
      <w:r w:rsidR="0050794B">
        <w:t xml:space="preserve">Human rights act also plays a big role as it allows us an any member of the public to use force and to arrest anyone that is causing harm to another, which means we use this in order to save life. </w:t>
      </w:r>
    </w:p>
    <w:p w:rsidR="00682F3B" w:rsidRDefault="00682F3B"/>
    <w:p w:rsidR="00682F3B" w:rsidRDefault="00682F3B" w:rsidP="00682F3B">
      <w:r>
        <w:t>Question 9</w:t>
      </w:r>
    </w:p>
    <w:p w:rsidR="00682F3B" w:rsidRDefault="00D36B9C">
      <w:r>
        <w:t xml:space="preserve">When arresting a person you must tell them what the accusation is as well as the reason youre arresting them, you must also tell them what youre arresting them for, after that you must tell them the caution “you do not have to say anything, but it may harm your defense if you do not mention, when questioned, something which you later rely on in court, anything you do say may be given in evidence” after the caution is said you must give them the necessity of the arrest as well as the time of the arrest, after everything has been done and said you can give them the now caution to close off the arrest “you do not have to say anything, but it may harm your defense if you do not mention now, something which you later rely on in court, anything you do say may be given in evidence” </w:t>
      </w:r>
    </w:p>
    <w:p w:rsidR="00682F3B" w:rsidRDefault="00682F3B"/>
    <w:p w:rsidR="00682F3B" w:rsidRDefault="00682F3B" w:rsidP="00682F3B">
      <w:r>
        <w:t>Question 10</w:t>
      </w:r>
    </w:p>
    <w:p w:rsidR="00682F3B" w:rsidRDefault="00D36B9C">
      <w:r>
        <w:t>The nationa decision model is a very important tool, one which officers use on a daily basis no matter what they are doing, the model centers around a loop that relate to the code of ethics, you start of with gathering information and intelligence, this allows you to get the information needed, then you move onto considering hazards and dangers and how you can work arounds those, this is important as before arriving on the scene you can gather some of this from the information you were given, however after arriving on the scene you might want to go through the model again to add and reconsider some of the dangers present, thirdly you move onto powers and policies, you need to consider what powers and policies you have backing you up such as the powers to arrest in or pace 117 which allows you to use reasonable force if needed, you then move into plan and contingency, you need to plan out what you will do</w:t>
      </w:r>
      <w:r w:rsidR="0050794B">
        <w:t xml:space="preserve">, for example you can just be present at the scene, but you can also </w:t>
      </w:r>
      <w:r w:rsidR="000E417B">
        <w:t>go into an attack/defensive situation in which you need to react with physical force just like taught in the OST</w:t>
      </w:r>
      <w:r>
        <w:t>, and finally you go to actually making the action and doing what you thought thr</w:t>
      </w:r>
      <w:r w:rsidR="000E417B">
        <w:t>ough which you immediately</w:t>
      </w:r>
      <w:r>
        <w:t xml:space="preserve"> review and analyse inside your head</w:t>
      </w:r>
      <w:r w:rsidR="000E417B">
        <w:t xml:space="preserve"> as soon as you through with the action</w:t>
      </w:r>
      <w:r>
        <w:t xml:space="preserve">. </w:t>
      </w:r>
      <w:r w:rsidR="000E417B">
        <w:t xml:space="preserve">You can then straight away repeat the whole of the NDM in your head applying it to whatever issue youre now faced with in front of you. </w:t>
      </w:r>
      <w:r>
        <w:t xml:space="preserve">The amazing thing about the NDM is that it can apply to pretty much anything in life on a daily basis, and you can go around it as many times as necessary. </w:t>
      </w:r>
    </w:p>
    <w:p w:rsidR="00682F3B" w:rsidRDefault="00682F3B"/>
    <w:p w:rsidR="00682F3B" w:rsidRDefault="00682F3B" w:rsidP="00682F3B">
      <w:r>
        <w:t>Question 11</w:t>
      </w:r>
    </w:p>
    <w:p w:rsidR="00682F3B" w:rsidRDefault="00D36B9C">
      <w:r>
        <w:t>S</w:t>
      </w:r>
      <w:r w:rsidR="006A0A68">
        <w:t xml:space="preserve">ection 17 of pace is to do with powers of entry, a police officer can enter any premises in order to succesfuly carry out an investigation or arrest, this allows officers to enter premises without a warrant if needed, for example if a convict escapes and is on the run and hides inside a building an officer can go in said premises without a warrant, this also applies to if the officer knows that the person inside the premises might be a criminal or might about to commit or has committed a crime. Pace section 17 also gives police officers the power to enter premises if threat to life is believed, for example if an officer can hear screaming or shouting and believes there to be threat to life, or if the officer sees someone through the window standing with a knife shouting how they will cut someone up, thanks to section 17 of pace these officers can enter said premises to uphold the law. </w:t>
      </w:r>
    </w:p>
    <w:p w:rsidR="00682F3B" w:rsidRDefault="00682F3B"/>
    <w:p w:rsidR="00682F3B" w:rsidRDefault="00682F3B" w:rsidP="00682F3B">
      <w:r>
        <w:t>Question 12</w:t>
      </w:r>
    </w:p>
    <w:p w:rsidR="00682F3B" w:rsidRDefault="006A0A68">
      <w:r>
        <w:t>When a person is charged with dishonesty the jury has to apply a test to make sure the person was actually dishonest and if so if he or she knew they were being dishonest, the first step is to figure out if the person is/was being dishonest based on the public and what dishonesty means, secondly if it is tested the person was dishonest it is important to ask if they knew they were being dishonest, as people sometimes do not realise that they were being dishonest.</w:t>
      </w:r>
    </w:p>
    <w:p w:rsidR="00682F3B" w:rsidRDefault="00682F3B"/>
    <w:p w:rsidR="00682F3B" w:rsidRDefault="00682F3B" w:rsidP="00682F3B">
      <w:r>
        <w:t>Question 13</w:t>
      </w:r>
    </w:p>
    <w:p w:rsidR="00682F3B" w:rsidRDefault="00EC1011">
      <w:r>
        <w:t xml:space="preserve">When grading the response needed call handlers often use METHANE, this helps them ask the appropriate questions to the officers outside in order to appropriately base the level of response needed. There are also 3 levels in which the call handlers can put in the incident in as to grade it. </w:t>
      </w:r>
    </w:p>
    <w:p w:rsidR="00682F3B" w:rsidRDefault="00682F3B"/>
    <w:p w:rsidR="00682F3B" w:rsidRDefault="00682F3B" w:rsidP="00682F3B">
      <w:r>
        <w:t>Question 14</w:t>
      </w:r>
    </w:p>
    <w:p w:rsidR="00682F3B" w:rsidRDefault="006A0A68">
      <w:r>
        <w:t xml:space="preserve">When a person is vulnerable is can mean a lot of things, it mainly means they are succeptable to harm and trickery as well as influence, police officers need to watch out for vulnerable people as they can get in more trouble easier, vulnerability has many different types that can affect it, age is one factor but other factors also apply such as physical ability, disabilities, medical conditions, mental health etc. </w:t>
      </w:r>
    </w:p>
    <w:p w:rsidR="00682F3B" w:rsidRDefault="00682F3B"/>
    <w:p w:rsidR="00682F3B" w:rsidRDefault="00682F3B" w:rsidP="00682F3B">
      <w:r>
        <w:t>Question 15</w:t>
      </w:r>
    </w:p>
    <w:p w:rsidR="00682F3B" w:rsidRDefault="006A0A68">
      <w:r>
        <w:t xml:space="preserve">Anti social behaviour is any behaviour that causes problems or issues socialy in a given area, it can be anything from graffiti spraying to loud noises/music to drinking in the park, anti social behaviour is very common and causes neighberhoods to not feel as safe and for people in that area to feel unhappy. Anti social behaviour has many different routes it can take people down as it covers a big variety of offences. </w:t>
      </w:r>
    </w:p>
    <w:p w:rsidR="00682F3B" w:rsidRDefault="00682F3B"/>
    <w:p w:rsidR="00682F3B" w:rsidRDefault="00682F3B" w:rsidP="00682F3B">
      <w:r>
        <w:t>Question 16</w:t>
      </w:r>
    </w:p>
    <w:p w:rsidR="00682F3B" w:rsidRDefault="00484720">
      <w:r>
        <w:lastRenderedPageBreak/>
        <w:t xml:space="preserve">This power authorises the dispersal of people from a given area, for example if there is a big group of people at a certain location drinking or causing problems with loud music or noises or in general look threatening and up to no good, the officers are allowed to disperse said group to make sure they are not gathering in said area causing issues for other people. </w:t>
      </w:r>
    </w:p>
    <w:p w:rsidR="00682F3B" w:rsidRDefault="00682F3B"/>
    <w:p w:rsidR="00682F3B" w:rsidRDefault="00682F3B" w:rsidP="00682F3B">
      <w:r>
        <w:t>Question 17</w:t>
      </w:r>
    </w:p>
    <w:p w:rsidR="00682F3B" w:rsidRDefault="00484720">
      <w:r>
        <w:t xml:space="preserve">RAT, otherwise knows as routine activity theory relates to analysis as it helps officers actively go through information and intelligence, it helps set up a routine which minimises the risk of false information, it is also known that the need for the police has grown a lot however the resources that we get have not, this causes a big gap and it causes issues. </w:t>
      </w:r>
    </w:p>
    <w:p w:rsidR="00682F3B" w:rsidRDefault="00682F3B"/>
    <w:p w:rsidR="00682F3B" w:rsidRDefault="00682F3B" w:rsidP="00682F3B">
      <w:r>
        <w:t>Question 18</w:t>
      </w:r>
    </w:p>
    <w:p w:rsidR="00682F3B" w:rsidRDefault="00484720">
      <w:r>
        <w:t>Evidence based policing is when the police force works together to solve big issues at its core rather than just the effects that issue causes, it is important to get to the root of the problem and work out a working strategy that can be shared across the UK with the forces in order to solve said issue, a good acronym that is used for evidence based policing is called ATLAS, which stands for Ask, Test, Learn, Adapt and Share, this helps when reating strategies as you ask around the communities for information as an example, you get that information and you test a strategy, you learn from that strategy what worked and what didn’t, you adapt the strategy using that information and then you share it with other forces if it worked, in order to help. This really works and helps forces across the UK to communicate and work together to solve big and wide spread issues at the core in order to stop the symptoms it is causing.</w:t>
      </w:r>
    </w:p>
    <w:p w:rsidR="00682F3B" w:rsidRDefault="00682F3B"/>
    <w:p w:rsidR="00682F3B" w:rsidRDefault="00682F3B" w:rsidP="00682F3B">
      <w:r>
        <w:t>Question 19</w:t>
      </w:r>
    </w:p>
    <w:p w:rsidR="00682F3B" w:rsidRDefault="00484720">
      <w:r>
        <w:t>Problem solving is important as it’s an every day occurrence for everyone, not just police officers. An amazing model to help with this is the OSARA model, O stands for Objective, so you need to figure out what your objective is in said problem and how you want to solve it, S stands for Scanning and is important for the officers to scan the problem and try and find anything such as evidence, A stands for analyse, this makes the officers analyse what information they have gathered about the problem they want to solve and helps them take things into account, the R stands for response, this means the officers should respond to said problem with whatever information they have gathered and analysed and use that to their advantage in solving the problem, and finally A stands for assessment, this part happens after the whole process is finished and it makes officers assess the situation and if the problem has been solved, if so that is great, however if the problem has not been solved it helps the officers figure out what went wrong and how to change things, then going back through the OSARA model once more.</w:t>
      </w:r>
      <w:r w:rsidR="00503DF4">
        <w:t xml:space="preserve"> Officers can also work together with 3</w:t>
      </w:r>
      <w:r w:rsidR="00503DF4" w:rsidRPr="00503DF4">
        <w:rPr>
          <w:vertAlign w:val="superscript"/>
        </w:rPr>
        <w:t>rd</w:t>
      </w:r>
      <w:r w:rsidR="00503DF4">
        <w:t xml:space="preserve"> parties in order to problem solve with outside help, these parties might have specific information or intelligence based around the area youre trying to solve a problem in or the area of expertise to help you out. </w:t>
      </w:r>
      <w:bookmarkStart w:id="0" w:name="_GoBack"/>
      <w:bookmarkEnd w:id="0"/>
    </w:p>
    <w:p w:rsidR="00682F3B" w:rsidRDefault="00682F3B" w:rsidP="00682F3B">
      <w:r>
        <w:t>Question 20</w:t>
      </w:r>
    </w:p>
    <w:p w:rsidR="00682F3B" w:rsidRDefault="005B63B5">
      <w:r>
        <w:t xml:space="preserve">a). A critical incident is an incident that is declared as critical, it requires larger number of police officers as well as ambulances and the fire service, a critical incident is an incident that is bigger and </w:t>
      </w:r>
      <w:r>
        <w:lastRenderedPageBreak/>
        <w:t>worse than just a normal crime and requires a lot of effort from everyone and a fast response to sort out</w:t>
      </w:r>
    </w:p>
    <w:p w:rsidR="005B63B5" w:rsidRDefault="005B63B5">
      <w:r>
        <w:t xml:space="preserve">b). A critical incident can be declared by anyone however it has to go through the radio and then be decided if its correct by a sergeant or higher, this means that any officer can radio in requesting a critical incident to be declared however only the higher ups can let it go through after acquiring enough information to make sure it is actually a critical incident. </w:t>
      </w:r>
    </w:p>
    <w:p w:rsidR="00682F3B" w:rsidRDefault="00682F3B"/>
    <w:p w:rsidR="00682F3B" w:rsidRDefault="00682F3B" w:rsidP="00682F3B">
      <w:r>
        <w:t>Question 21</w:t>
      </w:r>
    </w:p>
    <w:p w:rsidR="00682F3B" w:rsidRDefault="005B63B5">
      <w:r>
        <w:t>Section 1 of PACE talks about the powers to stop and search, any officer has the power to stop and search a person or their vehicle under section 1 of PACE as long as they have a reasonable suspicion that said person has something on them that they shouldn’t have or if its related to a crime, as well as if the officer has the suspicion that there might be something inside the persons vehicle. This allows the officer to stop and search a person, however if the person happens to get arrested at first prior to the search you would use section 32 for the search instead. Section 1 of PACE alos allows the officer to detain and handcuff said person in order to conduct a proper and safe search.</w:t>
      </w:r>
    </w:p>
    <w:p w:rsidR="00682F3B" w:rsidRDefault="00682F3B"/>
    <w:p w:rsidR="00682F3B" w:rsidRDefault="00682F3B" w:rsidP="00682F3B">
      <w:r>
        <w:t>Question 22</w:t>
      </w:r>
    </w:p>
    <w:p w:rsidR="00682F3B" w:rsidRDefault="005B63B5">
      <w:r>
        <w:t>Before searching a person the police officer must give them specific information, this can be easily remembered when using GOWISLEY, this stands for, Grounds of the search (so under what grounds are you searching the person for) Objective of the search (The officer must say what the objective of the search is, for example, to find a bladed article on their possession) Warrant card (An officer must show their warrant card if not in uniform) ID of the officer (The officer must give their name and collar number to the person he or she is about to search) Station (The officer is required to say what statio</w:t>
      </w:r>
      <w:r w:rsidR="003410CB">
        <w:t xml:space="preserve">n he is stationed at) Legal/law (the officer must say under what law/article he is using in order to search the person) Entitled to a copy of the search (the officer must tell the person he or she is about to search that they are entitled to a copy of the search after it has been carried out, either through email or through the station in which the copy can be picked up from) and finally the officer must tell the person they are being detained for the search, this means that they are not arrested unless something is found, detaining a person for the search is just to make sure the officer and the person being searched is safe and the search is conducted in a proper manner. </w:t>
      </w:r>
    </w:p>
    <w:p w:rsidR="00682F3B" w:rsidRDefault="00682F3B"/>
    <w:p w:rsidR="00682F3B" w:rsidRDefault="00682F3B" w:rsidP="00682F3B">
      <w:r>
        <w:t>Question 23</w:t>
      </w:r>
    </w:p>
    <w:p w:rsidR="00682F3B" w:rsidRDefault="00EC1011">
      <w:r>
        <w:t xml:space="preserve">The principles of the best use of stop and search scheme is that police officers nowadays cannot just stop and search anyone they want based on prejudice or their beliefs, years ago police would search anyone and everyone based on racial stereotypes such as having black skin, this caused issues in London with riots that caused many deaths, this is what caused the first movement of the stop and search powers to be changed. The aims are to make people feel like they are being treated fairly, that they are not being discriminated against or being racialy abused by the officers, that if the search does happen is for a valid reason, this is another reason why officers go through GOWISLEY before doing a search, in order to give as mushc information as possible to the person being searched in order to make them feel safer and feel like what the officers are doing is fair and not aimed at the person specifically just because of their skin colour or religious beliefs. </w:t>
      </w:r>
    </w:p>
    <w:p w:rsidR="00682F3B" w:rsidRDefault="00682F3B"/>
    <w:p w:rsidR="00682F3B" w:rsidRDefault="00682F3B" w:rsidP="00682F3B">
      <w:r>
        <w:t>Question 24</w:t>
      </w:r>
    </w:p>
    <w:p w:rsidR="00682F3B" w:rsidRDefault="003410CB">
      <w:r>
        <w:t xml:space="preserve">The national intelligence modele is used in order to place intelligence at the forefront in reducing crime and disorder, a good way of sorting out information and putting it into intelligence is by using a model called the 3x5x2 model, this model is used by officers to take information and make it into intelligence, first of all the information has to be graded by the 3, is it reliable, is it not tested or is it not reliable, so the information can either be reliable which means it comes from a source that has already given reliable intel in the past, not tested means some caution has to be taken as the place the information has come from hasn’t been tested or heard from before, this means it can end up being reliable or not reliable, and then finally not reliable means it can come from a place that has given false information before, this marks it as not reliable straight away. We then move over to the 5 section which talks about how reliable that information is, to what extent, the information can either come right from the source, not from the source but corobarated with the source, indirectly from the source so second hand, then it can be completely third party or completely not know to the information giver. Finally the 2 in the model stands for if the information can be treated and shared as intelligence which most will fall under, or can it be shared but with extra rules (this can be used if the information/intel is very sensitive, for example something to do with sexual abuse of children) </w:t>
      </w:r>
    </w:p>
    <w:p w:rsidR="003410CB" w:rsidRDefault="003410CB"/>
    <w:p w:rsidR="00682F3B" w:rsidRDefault="00682F3B"/>
    <w:p w:rsidR="00682F3B" w:rsidRDefault="00682F3B" w:rsidP="00682F3B">
      <w:r>
        <w:t>Question 25</w:t>
      </w:r>
    </w:p>
    <w:p w:rsidR="00682F3B" w:rsidRDefault="003410CB" w:rsidP="00682F3B">
      <w:r>
        <w:t xml:space="preserve">The guidelines for sharing information is to make sure the information is correct, to make sure the information </w:t>
      </w:r>
      <w:r w:rsidR="00C05A0C">
        <w:t xml:space="preserve">is </w:t>
      </w:r>
      <w:r>
        <w:t>not leaked or known to the public</w:t>
      </w:r>
      <w:r w:rsidR="00C05A0C">
        <w:t xml:space="preserve"> if its sensitive, to be classed</w:t>
      </w:r>
      <w:r>
        <w:t xml:space="preserve"> appropriately and to be dissimenated in the appropriate manner. This means that all information must follow rules and guidelines such as the 3x5x2 model mentioned earlier.</w:t>
      </w:r>
    </w:p>
    <w:p w:rsidR="00682F3B" w:rsidRDefault="00682F3B" w:rsidP="00682F3B"/>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7226E" w:rsidRDefault="0017226E" w:rsidP="009B6853">
      <w:pPr>
        <w:spacing w:after="0" w:line="240" w:lineRule="auto"/>
      </w:pPr>
      <w:r>
        <w:separator/>
      </w:r>
    </w:p>
  </w:endnote>
  <w:endnote w:type="continuationSeparator" w:id="0">
    <w:p w:rsidR="0017226E" w:rsidRDefault="0017226E"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442D" w:rsidRDefault="00747D55" w:rsidP="00747D55">
    <w:pPr>
      <w:pStyle w:val="Footer"/>
      <w:rPr>
        <w:color w:val="000000"/>
        <w:sz w:val="17"/>
      </w:rPr>
    </w:pPr>
    <w:bookmarkStart w:id="3" w:name="TITUS1FooterEvenPages"/>
    <w:r>
      <w:rPr>
        <w:color w:val="000000"/>
        <w:sz w:val="17"/>
      </w:rPr>
      <w:t> </w:t>
    </w:r>
  </w:p>
  <w:bookmarkEnd w:id="3"/>
  <w:p w:rsidR="00BB442D" w:rsidRDefault="00BB442D" w:rsidP="00BB442D">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747D55" w:rsidP="00747D55">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747D55" w:rsidP="00747D55">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7226E" w:rsidRDefault="0017226E" w:rsidP="009B6853">
      <w:pPr>
        <w:spacing w:after="0" w:line="240" w:lineRule="auto"/>
      </w:pPr>
      <w:r>
        <w:separator/>
      </w:r>
    </w:p>
  </w:footnote>
  <w:footnote w:type="continuationSeparator" w:id="0">
    <w:p w:rsidR="0017226E" w:rsidRDefault="0017226E"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442D" w:rsidRDefault="00747D55" w:rsidP="00747D55">
    <w:pPr>
      <w:pStyle w:val="Header"/>
      <w:rPr>
        <w:color w:val="000000"/>
        <w:sz w:val="17"/>
      </w:rPr>
    </w:pPr>
    <w:bookmarkStart w:id="1" w:name="TITUS1HeaderEvenPages"/>
    <w:r>
      <w:rPr>
        <w:color w:val="000000"/>
        <w:sz w:val="17"/>
      </w:rPr>
      <w:t> </w:t>
    </w:r>
  </w:p>
  <w:bookmarkEnd w:id="1"/>
  <w:p w:rsidR="00BB442D" w:rsidRDefault="00BB442D" w:rsidP="00BB442D">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747D55" w:rsidP="00747D55">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747D55" w:rsidP="00747D55">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E417B"/>
    <w:rsid w:val="000F3600"/>
    <w:rsid w:val="00121DF7"/>
    <w:rsid w:val="0017226E"/>
    <w:rsid w:val="003410CB"/>
    <w:rsid w:val="00437EEB"/>
    <w:rsid w:val="00484720"/>
    <w:rsid w:val="005030E6"/>
    <w:rsid w:val="00503DF4"/>
    <w:rsid w:val="0050794B"/>
    <w:rsid w:val="00544969"/>
    <w:rsid w:val="005B63B5"/>
    <w:rsid w:val="00682F3B"/>
    <w:rsid w:val="006A0A68"/>
    <w:rsid w:val="00747D55"/>
    <w:rsid w:val="00771E8D"/>
    <w:rsid w:val="007E4409"/>
    <w:rsid w:val="00877432"/>
    <w:rsid w:val="00880CF8"/>
    <w:rsid w:val="009B6853"/>
    <w:rsid w:val="00A00D42"/>
    <w:rsid w:val="00BB442D"/>
    <w:rsid w:val="00C05A0C"/>
    <w:rsid w:val="00C702F4"/>
    <w:rsid w:val="00D36B9C"/>
    <w:rsid w:val="00E41B08"/>
    <w:rsid w:val="00EC1011"/>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B2A5D9"/>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7</Pages>
  <Words>3147</Words>
  <Characters>17943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21048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Szulczynski,Maciej swp6845</cp:lastModifiedBy>
  <cp:revision>8</cp:revision>
  <dcterms:created xsi:type="dcterms:W3CDTF">2021-03-10T15:44:00Z</dcterms:created>
  <dcterms:modified xsi:type="dcterms:W3CDTF">2021-03-12T15:00:00Z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