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93D2FF" w14:textId="386616FE" w:rsidR="00074FF1" w:rsidRDefault="00074FF1">
      <w:r>
        <w:t xml:space="preserve">                                         </w:t>
      </w:r>
      <w:r w:rsidR="00DF6503">
        <w:t xml:space="preserve">                   </w:t>
      </w:r>
      <w:r>
        <w:t xml:space="preserve">   UWTSD</w:t>
      </w:r>
    </w:p>
    <w:p w14:paraId="6E5372E7" w14:textId="126BE774" w:rsidR="00074FF1" w:rsidRDefault="00074FF1"/>
    <w:p w14:paraId="509B1765" w14:textId="600564DD" w:rsidR="00074FF1" w:rsidRDefault="00074FF1">
      <w:r>
        <w:t xml:space="preserve">                                                          </w:t>
      </w:r>
      <w:r>
        <w:t>BA (Hons) Leadership and Management Skills for the Workplace</w:t>
      </w:r>
    </w:p>
    <w:p w14:paraId="0E7C6DB2" w14:textId="49FB4FF2" w:rsidR="00074FF1" w:rsidRDefault="00074FF1">
      <w:r>
        <w:t xml:space="preserve">                                                           </w:t>
      </w:r>
      <w:r>
        <w:t>Workplace Culture and its impact on Organisational Efficiency</w:t>
      </w:r>
    </w:p>
    <w:p w14:paraId="4936D2B3" w14:textId="01858845" w:rsidR="00074FF1" w:rsidRDefault="00074FF1">
      <w:r>
        <w:t xml:space="preserve">                                                                                </w:t>
      </w:r>
      <w:r>
        <w:t>BMSW5105</w:t>
      </w:r>
    </w:p>
    <w:p w14:paraId="7AC95E4F" w14:textId="1D98F49A" w:rsidR="00074FF1" w:rsidRDefault="00074FF1">
      <w:r>
        <w:t xml:space="preserve">                                                           Galina Cavcaliuc 1916729</w:t>
      </w:r>
    </w:p>
    <w:p w14:paraId="0FEC68E0" w14:textId="7B80244D" w:rsidR="00074FF1" w:rsidRDefault="00074FF1"/>
    <w:p w14:paraId="7DFD9062" w14:textId="03990DE5" w:rsidR="00074FF1" w:rsidRDefault="00074FF1"/>
    <w:p w14:paraId="23255ACE" w14:textId="77777777" w:rsidR="00074FF1" w:rsidRDefault="00074FF1" w:rsidP="00074FF1">
      <w:r>
        <w:t>The role of organizational culture can be viewed from various perspectives: from the point</w:t>
      </w:r>
    </w:p>
    <w:p w14:paraId="6B1960C8" w14:textId="77777777" w:rsidR="00074FF1" w:rsidRDefault="00074FF1" w:rsidP="00074FF1">
      <w:r>
        <w:t>the employee's view; from the point of view of leaders; from the point of view of the external environment.</w:t>
      </w:r>
    </w:p>
    <w:p w14:paraId="47A2D197" w14:textId="77777777" w:rsidR="00074FF1" w:rsidRDefault="00074FF1" w:rsidP="00074FF1">
      <w:r>
        <w:t>`1) Organizational culture from the point of view of employees</w:t>
      </w:r>
    </w:p>
    <w:p w14:paraId="4C4F6E4A" w14:textId="5A1C1037" w:rsidR="00074FF1" w:rsidRDefault="00074FF1" w:rsidP="00074FF1">
      <w:r>
        <w:t xml:space="preserve">Organizational culture is presented to the new employee in the form of </w:t>
      </w:r>
      <w:r>
        <w:t>behaviour</w:t>
      </w:r>
    </w:p>
    <w:p w14:paraId="1E46DDF5" w14:textId="77777777" w:rsidR="00074FF1" w:rsidRDefault="00074FF1" w:rsidP="00074FF1">
      <w:r>
        <w:t xml:space="preserve"> surrounding, obeying unknown laws, consistent with unknowns</w:t>
      </w:r>
    </w:p>
    <w:p w14:paraId="1FBDC803" w14:textId="77777777" w:rsidR="00074FF1" w:rsidRDefault="00074FF1" w:rsidP="00074FF1">
      <w:r>
        <w:t xml:space="preserve"> values. If the work on adaptation of newcomers is well organized, then it is up to the employee</w:t>
      </w:r>
    </w:p>
    <w:p w14:paraId="4EAEE3EB" w14:textId="77777777" w:rsidR="00074FF1" w:rsidRDefault="00074FF1" w:rsidP="00074FF1">
      <w:r>
        <w:t xml:space="preserve"> a set of rules and norms according to which he must behave, work, those</w:t>
      </w:r>
    </w:p>
    <w:p w14:paraId="266A9D7E" w14:textId="77777777" w:rsidR="00074FF1" w:rsidRDefault="00074FF1" w:rsidP="00074FF1">
      <w:r>
        <w:t xml:space="preserve"> values ​​that he should be guided by.</w:t>
      </w:r>
    </w:p>
    <w:p w14:paraId="6328AC8F" w14:textId="77777777" w:rsidR="00074FF1" w:rsidRDefault="00074FF1" w:rsidP="00074FF1">
      <w:r>
        <w:t>2) Organizational culture from the point of view of managers</w:t>
      </w:r>
    </w:p>
    <w:p w14:paraId="2A70D639" w14:textId="77777777" w:rsidR="00074FF1" w:rsidRDefault="00074FF1" w:rsidP="00074FF1"/>
    <w:p w14:paraId="45D70E3E" w14:textId="77777777" w:rsidR="00074FF1" w:rsidRDefault="00074FF1" w:rsidP="00074FF1">
      <w:r>
        <w:t xml:space="preserve">     Management's attitude to organizational culture can be manifested in two ways: if</w:t>
      </w:r>
    </w:p>
    <w:p w14:paraId="664A2994" w14:textId="77777777" w:rsidR="00074FF1" w:rsidRDefault="00074FF1" w:rsidP="00074FF1">
      <w:r>
        <w:t>culture does not contradict the goals of leadership, then they do not feel it, do not</w:t>
      </w:r>
    </w:p>
    <w:p w14:paraId="4629F06D" w14:textId="77777777" w:rsidR="00074FF1" w:rsidRDefault="00074FF1" w:rsidP="00074FF1">
      <w:r>
        <w:t>notice, but feel comfortable. However, if the basic settings of the existing</w:t>
      </w:r>
    </w:p>
    <w:p w14:paraId="51F96162" w14:textId="77777777" w:rsidR="00074FF1" w:rsidRDefault="00074FF1" w:rsidP="00074FF1">
      <w:r>
        <w:t xml:space="preserve">cultures do not contribute to the development of the organization if the goals of the </w:t>
      </w:r>
      <w:proofErr w:type="gramStart"/>
      <w:r>
        <w:t>employees</w:t>
      </w:r>
      <w:proofErr w:type="gramEnd"/>
      <w:r>
        <w:t xml:space="preserve"> conflict with the goals</w:t>
      </w:r>
    </w:p>
    <w:p w14:paraId="6719D9FF" w14:textId="77777777" w:rsidR="00074FF1" w:rsidRDefault="00074FF1" w:rsidP="00074FF1">
      <w:r>
        <w:t>leadership, then culture becomes a serious obstacle to development and can become</w:t>
      </w:r>
    </w:p>
    <w:p w14:paraId="65CCECF7" w14:textId="77777777" w:rsidR="00074FF1" w:rsidRDefault="00074FF1" w:rsidP="00074FF1">
      <w:r>
        <w:t>the cause of the collapse of the organization.</w:t>
      </w:r>
    </w:p>
    <w:p w14:paraId="01ABBE10" w14:textId="77777777" w:rsidR="00074FF1" w:rsidRDefault="00074FF1" w:rsidP="00074FF1">
      <w:r>
        <w:t>3) Organizational culture and external environment</w:t>
      </w:r>
    </w:p>
    <w:p w14:paraId="34A728BB" w14:textId="77777777" w:rsidR="00074FF1" w:rsidRDefault="00074FF1" w:rsidP="00074FF1">
      <w:r>
        <w:t xml:space="preserve">      Organizational culture represents the external environment (consumers, suppliers,</w:t>
      </w:r>
    </w:p>
    <w:p w14:paraId="0BD25B44" w14:textId="77777777" w:rsidR="00074FF1" w:rsidRDefault="00074FF1" w:rsidP="00074FF1">
      <w:r>
        <w:t>the community in which the organization exists) information about the purpose of existence and</w:t>
      </w:r>
    </w:p>
    <w:p w14:paraId="2003F534" w14:textId="77777777" w:rsidR="00074FF1" w:rsidRDefault="00074FF1" w:rsidP="00074FF1">
      <w:r>
        <w:t xml:space="preserve">principles of the organization, </w:t>
      </w:r>
      <w:proofErr w:type="gramStart"/>
      <w:r>
        <w:t>i.e.</w:t>
      </w:r>
      <w:proofErr w:type="gramEnd"/>
      <w:r>
        <w:t xml:space="preserve"> in the eyes of others, it appears as</w:t>
      </w:r>
    </w:p>
    <w:p w14:paraId="21B6BB46" w14:textId="01A6ED38" w:rsidR="00074FF1" w:rsidRDefault="00074FF1" w:rsidP="00074FF1">
      <w:r>
        <w:t>stable image of the organization.</w:t>
      </w:r>
    </w:p>
    <w:p w14:paraId="7BE72BA5" w14:textId="752D5B6C" w:rsidR="00074FF1" w:rsidRDefault="00074FF1" w:rsidP="00074FF1">
      <w:r w:rsidRPr="00074FF1">
        <w:t xml:space="preserve">As an example, I will give my business, </w:t>
      </w:r>
      <w:r>
        <w:t xml:space="preserve">Name of my business is General DVG </w:t>
      </w:r>
      <w:proofErr w:type="gramStart"/>
      <w:r>
        <w:t xml:space="preserve">LTD </w:t>
      </w:r>
      <w:r w:rsidR="00D36F8E">
        <w:t>.I</w:t>
      </w:r>
      <w:proofErr w:type="gramEnd"/>
      <w:r w:rsidR="00D36F8E">
        <w:t xml:space="preserve"> am active since 12/09/2019 </w:t>
      </w:r>
      <w:r w:rsidRPr="00074FF1">
        <w:t xml:space="preserve">I can safely present the side of the employee and the manager. My business activates in the construction order. Every day we are faced with a different type of clients, but I apply knowledge and tactics to present my services at a high level and then the client gets satisfaction and recommends me others, sometimes </w:t>
      </w:r>
      <w:proofErr w:type="gramStart"/>
      <w:r w:rsidRPr="00074FF1">
        <w:t>have to</w:t>
      </w:r>
      <w:proofErr w:type="gramEnd"/>
      <w:r w:rsidRPr="00074FF1">
        <w:t xml:space="preserve"> compromise in order to get good complaints</w:t>
      </w:r>
    </w:p>
    <w:sectPr w:rsidR="00074F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FF1"/>
    <w:rsid w:val="00074FF1"/>
    <w:rsid w:val="002439F9"/>
    <w:rsid w:val="00D36F8E"/>
    <w:rsid w:val="00D57C9D"/>
    <w:rsid w:val="00DF65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85326"/>
  <w15:chartTrackingRefBased/>
  <w15:docId w15:val="{4F56A0C0-290C-4150-81B6-EE365563E3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F65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650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369</Words>
  <Characters>2108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Galina Cavcaliuc</dc:creator>
  <cp:keywords/>
  <dc:description/>
  <cp:lastModifiedBy>Galina Cavcaliuc</cp:lastModifiedBy>
  <cp:revision>2</cp:revision>
  <dcterms:created xsi:type="dcterms:W3CDTF">2021-07-23T11:14:00Z</dcterms:created>
  <dcterms:modified xsi:type="dcterms:W3CDTF">2021-07-23T11:14:00Z</dcterms:modified>
</cp:coreProperties>
</file>