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196DF" w14:textId="3224BF2C" w:rsidR="007E153D" w:rsidRPr="0040098D" w:rsidRDefault="00FD44B9" w:rsidP="00FD44B9">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Managing enterprise </w:t>
      </w:r>
      <w:r w:rsidR="007E153D">
        <w:rPr>
          <w:rFonts w:asciiTheme="minorBidi" w:hAnsiTheme="minorBidi"/>
          <w:sz w:val="48"/>
          <w:szCs w:val="48"/>
        </w:rPr>
        <w:t>(BMSWW4011_CARD)</w:t>
      </w:r>
    </w:p>
    <w:p w14:paraId="00493CCD" w14:textId="77777777" w:rsidR="00FD44B9" w:rsidRPr="0040098D" w:rsidRDefault="00FD44B9" w:rsidP="00FD44B9">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Mohammed Jamil</w:t>
      </w:r>
    </w:p>
    <w:p w14:paraId="14AE3A93" w14:textId="77777777" w:rsidR="00FD44B9" w:rsidRPr="0040098D" w:rsidRDefault="00FD44B9" w:rsidP="00FD44B9">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2509344</w:t>
      </w:r>
    </w:p>
    <w:p w14:paraId="7B09D26C" w14:textId="3FAC368C" w:rsidR="00FD44B9" w:rsidRPr="0040098D" w:rsidRDefault="00FD44B9" w:rsidP="00FD44B9">
      <w:pPr>
        <w:rPr>
          <w:rFonts w:asciiTheme="minorBidi" w:hAnsiTheme="minorBidi"/>
          <w:b/>
          <w:sz w:val="48"/>
          <w:szCs w:val="48"/>
        </w:rPr>
      </w:pPr>
      <w:r w:rsidRPr="0040098D">
        <w:rPr>
          <w:rFonts w:asciiTheme="minorBidi" w:hAnsiTheme="minorBidi"/>
          <w:b/>
          <w:sz w:val="48"/>
          <w:szCs w:val="48"/>
        </w:rPr>
        <w:t xml:space="preserve">Lecturer: </w:t>
      </w:r>
      <w:r w:rsidR="00C15818">
        <w:rPr>
          <w:rFonts w:asciiTheme="minorBidi" w:hAnsiTheme="minorBidi"/>
          <w:b/>
          <w:sz w:val="48"/>
          <w:szCs w:val="48"/>
        </w:rPr>
        <w:t xml:space="preserve">Melaine Squire </w:t>
      </w:r>
      <w:r>
        <w:rPr>
          <w:rFonts w:asciiTheme="minorBidi" w:hAnsiTheme="minorBidi"/>
          <w:b/>
          <w:sz w:val="48"/>
          <w:szCs w:val="48"/>
        </w:rPr>
        <w:t xml:space="preserve"> </w:t>
      </w:r>
      <w:r w:rsidRPr="0040098D">
        <w:rPr>
          <w:rFonts w:asciiTheme="minorBidi" w:hAnsiTheme="minorBidi"/>
          <w:b/>
          <w:sz w:val="48"/>
          <w:szCs w:val="48"/>
        </w:rPr>
        <w:br/>
        <w:t>Deadline:</w:t>
      </w:r>
      <w:r w:rsidR="00581803">
        <w:rPr>
          <w:rFonts w:asciiTheme="minorBidi" w:hAnsiTheme="minorBidi"/>
          <w:b/>
          <w:sz w:val="48"/>
          <w:szCs w:val="48"/>
        </w:rPr>
        <w:t xml:space="preserve"> Monday 31</w:t>
      </w:r>
      <w:r w:rsidR="00581803" w:rsidRPr="00581803">
        <w:rPr>
          <w:rFonts w:asciiTheme="minorBidi" w:hAnsiTheme="minorBidi"/>
          <w:b/>
          <w:sz w:val="48"/>
          <w:szCs w:val="48"/>
          <w:vertAlign w:val="superscript"/>
        </w:rPr>
        <w:t>st</w:t>
      </w:r>
      <w:r w:rsidR="00581803">
        <w:rPr>
          <w:rFonts w:asciiTheme="minorBidi" w:hAnsiTheme="minorBidi"/>
          <w:b/>
          <w:sz w:val="48"/>
          <w:szCs w:val="48"/>
        </w:rPr>
        <w:t xml:space="preserve"> of august 23:59</w:t>
      </w:r>
    </w:p>
    <w:p w14:paraId="42DA6A35" w14:textId="77777777" w:rsidR="00FD44B9" w:rsidRDefault="00FD44B9" w:rsidP="00FD44B9"/>
    <w:p w14:paraId="50295197" w14:textId="77777777" w:rsidR="00FD44B9" w:rsidRPr="00394489" w:rsidRDefault="00FD44B9" w:rsidP="00FD44B9">
      <w:pPr>
        <w:jc w:val="both"/>
        <w:rPr>
          <w:rFonts w:ascii="Aptos" w:hAnsi="Aptos"/>
          <w:b/>
          <w:bCs/>
          <w:sz w:val="32"/>
          <w:szCs w:val="32"/>
        </w:rPr>
      </w:pPr>
      <w:r w:rsidRPr="00394489">
        <w:rPr>
          <w:rFonts w:ascii="Aptos" w:hAnsi="Aptos"/>
          <w:b/>
          <w:bCs/>
          <w:sz w:val="32"/>
          <w:szCs w:val="32"/>
        </w:rPr>
        <w:t xml:space="preserve">AI Acknowledgement  </w:t>
      </w:r>
    </w:p>
    <w:p w14:paraId="5C2BDBA1" w14:textId="77777777" w:rsidR="00FD44B9" w:rsidRPr="00394489" w:rsidRDefault="00FD44B9" w:rsidP="00FD44B9">
      <w:pPr>
        <w:jc w:val="both"/>
        <w:rPr>
          <w:rFonts w:ascii="Aptos" w:hAnsi="Aptos"/>
        </w:rPr>
      </w:pPr>
      <w:r w:rsidRPr="00394489">
        <w:rPr>
          <w:rFonts w:ascii="Aptos" w:hAnsi="Aptos"/>
        </w:rPr>
        <w:t xml:space="preserve">I confirm that I have not presented any AI generated materials as my own work. </w:t>
      </w:r>
    </w:p>
    <w:p w14:paraId="19959E29" w14:textId="77777777" w:rsidR="00FD44B9" w:rsidRDefault="00FD44B9" w:rsidP="00FD44B9">
      <w:pPr>
        <w:jc w:val="both"/>
        <w:rPr>
          <w:rFonts w:ascii="Aptos" w:hAnsi="Aptos"/>
        </w:rPr>
      </w:pPr>
      <w:r w:rsidRPr="00394489">
        <w:rPr>
          <w:rFonts w:ascii="Aptos" w:hAnsi="Aptos"/>
        </w:rPr>
        <w:t>I confirm that I have copies of my drafts, notes, and other resources I used, which I may be asked to provide in evidence.</w:t>
      </w:r>
    </w:p>
    <w:p w14:paraId="6146215F" w14:textId="77777777" w:rsidR="00540EBF" w:rsidRDefault="00540EBF" w:rsidP="00FD44B9">
      <w:pPr>
        <w:jc w:val="both"/>
        <w:rPr>
          <w:rFonts w:ascii="Aptos" w:hAnsi="Aptos"/>
        </w:rPr>
      </w:pPr>
    </w:p>
    <w:p w14:paraId="43AFBB2C" w14:textId="72275595" w:rsidR="00540EBF" w:rsidRPr="002D17B0" w:rsidRDefault="00540EBF" w:rsidP="00FD44B9">
      <w:pPr>
        <w:jc w:val="both"/>
        <w:rPr>
          <w:rFonts w:ascii="Aptos" w:hAnsi="Aptos"/>
          <w:b/>
          <w:bCs/>
          <w:u w:val="single"/>
        </w:rPr>
      </w:pPr>
      <w:r w:rsidRPr="002D17B0">
        <w:rPr>
          <w:rFonts w:ascii="Aptos" w:hAnsi="Aptos"/>
          <w:b/>
          <w:bCs/>
          <w:u w:val="single"/>
        </w:rPr>
        <w:t xml:space="preserve">Contents page </w:t>
      </w:r>
    </w:p>
    <w:p w14:paraId="625BF1E1" w14:textId="5E1C83A6" w:rsidR="001C4F17" w:rsidRPr="002D17B0" w:rsidRDefault="001C4F17" w:rsidP="002D17B0">
      <w:pPr>
        <w:pStyle w:val="ListParagraph"/>
        <w:numPr>
          <w:ilvl w:val="0"/>
          <w:numId w:val="1"/>
        </w:numPr>
        <w:jc w:val="both"/>
        <w:rPr>
          <w:rFonts w:ascii="Aptos" w:hAnsi="Aptos"/>
        </w:rPr>
      </w:pPr>
      <w:r w:rsidRPr="002D17B0">
        <w:rPr>
          <w:rFonts w:ascii="Aptos" w:hAnsi="Aptos"/>
        </w:rPr>
        <w:t xml:space="preserve">Front cover </w:t>
      </w:r>
    </w:p>
    <w:p w14:paraId="3F7FA9FC" w14:textId="4F8C6331" w:rsidR="001C4F17" w:rsidRPr="002D17B0" w:rsidRDefault="001C4F17" w:rsidP="002D17B0">
      <w:pPr>
        <w:pStyle w:val="ListParagraph"/>
        <w:numPr>
          <w:ilvl w:val="0"/>
          <w:numId w:val="1"/>
        </w:numPr>
        <w:jc w:val="both"/>
        <w:rPr>
          <w:rFonts w:ascii="Aptos" w:hAnsi="Aptos"/>
        </w:rPr>
      </w:pPr>
      <w:r w:rsidRPr="002D17B0">
        <w:rPr>
          <w:rFonts w:ascii="Aptos" w:hAnsi="Aptos"/>
        </w:rPr>
        <w:t xml:space="preserve">Ai statement </w:t>
      </w:r>
    </w:p>
    <w:p w14:paraId="666B6042" w14:textId="566EA47B" w:rsidR="001C4F17" w:rsidRPr="002D17B0" w:rsidRDefault="00E65C22" w:rsidP="002D17B0">
      <w:pPr>
        <w:pStyle w:val="ListParagraph"/>
        <w:numPr>
          <w:ilvl w:val="0"/>
          <w:numId w:val="1"/>
        </w:numPr>
        <w:jc w:val="both"/>
        <w:rPr>
          <w:rFonts w:ascii="Aptos" w:hAnsi="Aptos"/>
        </w:rPr>
      </w:pPr>
      <w:r w:rsidRPr="002D17B0">
        <w:rPr>
          <w:rFonts w:ascii="Aptos" w:hAnsi="Aptos"/>
        </w:rPr>
        <w:t>Company name</w:t>
      </w:r>
    </w:p>
    <w:p w14:paraId="0545AE25" w14:textId="6105AD95" w:rsidR="00E65C22" w:rsidRPr="002D17B0" w:rsidRDefault="00E65C22" w:rsidP="002D17B0">
      <w:pPr>
        <w:pStyle w:val="ListParagraph"/>
        <w:numPr>
          <w:ilvl w:val="0"/>
          <w:numId w:val="1"/>
        </w:numPr>
        <w:jc w:val="both"/>
        <w:rPr>
          <w:rFonts w:ascii="Aptos" w:hAnsi="Aptos"/>
        </w:rPr>
      </w:pPr>
      <w:r w:rsidRPr="002D17B0">
        <w:rPr>
          <w:rFonts w:ascii="Aptos" w:hAnsi="Aptos"/>
        </w:rPr>
        <w:t xml:space="preserve">Mission statement </w:t>
      </w:r>
    </w:p>
    <w:p w14:paraId="242DC33A" w14:textId="56594702" w:rsidR="00E65C22" w:rsidRPr="002D17B0" w:rsidRDefault="00E65C22" w:rsidP="002D17B0">
      <w:pPr>
        <w:pStyle w:val="ListParagraph"/>
        <w:numPr>
          <w:ilvl w:val="0"/>
          <w:numId w:val="1"/>
        </w:numPr>
        <w:jc w:val="both"/>
        <w:rPr>
          <w:rFonts w:ascii="Aptos" w:hAnsi="Aptos"/>
        </w:rPr>
      </w:pPr>
      <w:r w:rsidRPr="002D17B0">
        <w:rPr>
          <w:rFonts w:ascii="Aptos" w:hAnsi="Aptos"/>
        </w:rPr>
        <w:t xml:space="preserve">Company concept </w:t>
      </w:r>
    </w:p>
    <w:p w14:paraId="30552B75" w14:textId="4F344FDA" w:rsidR="00F103D7" w:rsidRPr="002D17B0" w:rsidRDefault="00F103D7" w:rsidP="002D17B0">
      <w:pPr>
        <w:pStyle w:val="ListParagraph"/>
        <w:numPr>
          <w:ilvl w:val="0"/>
          <w:numId w:val="1"/>
        </w:numPr>
        <w:jc w:val="both"/>
        <w:rPr>
          <w:rFonts w:ascii="Aptos" w:hAnsi="Aptos"/>
        </w:rPr>
      </w:pPr>
      <w:r w:rsidRPr="002D17B0">
        <w:rPr>
          <w:rFonts w:ascii="Aptos" w:hAnsi="Aptos"/>
        </w:rPr>
        <w:t>Business aim</w:t>
      </w:r>
    </w:p>
    <w:p w14:paraId="39B9FA94" w14:textId="496027FC" w:rsidR="00F103D7" w:rsidRPr="002D17B0" w:rsidRDefault="00F103D7" w:rsidP="002D17B0">
      <w:pPr>
        <w:pStyle w:val="ListParagraph"/>
        <w:numPr>
          <w:ilvl w:val="0"/>
          <w:numId w:val="1"/>
        </w:numPr>
        <w:jc w:val="both"/>
        <w:rPr>
          <w:rFonts w:ascii="Aptos" w:hAnsi="Aptos"/>
        </w:rPr>
      </w:pPr>
      <w:r w:rsidRPr="002D17B0">
        <w:rPr>
          <w:rFonts w:ascii="Aptos" w:hAnsi="Aptos"/>
        </w:rPr>
        <w:t xml:space="preserve">Business objectives </w:t>
      </w:r>
    </w:p>
    <w:p w14:paraId="314A38D2" w14:textId="5C4B9186" w:rsidR="00F103D7" w:rsidRPr="002D17B0" w:rsidRDefault="00F103D7" w:rsidP="002D17B0">
      <w:pPr>
        <w:pStyle w:val="ListParagraph"/>
        <w:numPr>
          <w:ilvl w:val="0"/>
          <w:numId w:val="1"/>
        </w:numPr>
        <w:jc w:val="both"/>
        <w:rPr>
          <w:rFonts w:ascii="Aptos" w:hAnsi="Aptos"/>
        </w:rPr>
      </w:pPr>
      <w:r w:rsidRPr="002D17B0">
        <w:rPr>
          <w:rFonts w:ascii="Aptos" w:hAnsi="Aptos"/>
        </w:rPr>
        <w:t xml:space="preserve">Legal identity </w:t>
      </w:r>
    </w:p>
    <w:p w14:paraId="4CFD6A42" w14:textId="36E136F5" w:rsidR="00F103D7" w:rsidRPr="002D17B0" w:rsidRDefault="00F103D7" w:rsidP="002D17B0">
      <w:pPr>
        <w:pStyle w:val="ListParagraph"/>
        <w:numPr>
          <w:ilvl w:val="0"/>
          <w:numId w:val="1"/>
        </w:numPr>
        <w:jc w:val="both"/>
        <w:rPr>
          <w:rFonts w:ascii="Aptos" w:hAnsi="Aptos"/>
        </w:rPr>
      </w:pPr>
      <w:r w:rsidRPr="002D17B0">
        <w:rPr>
          <w:rFonts w:ascii="Aptos" w:hAnsi="Aptos"/>
        </w:rPr>
        <w:t>Location</w:t>
      </w:r>
    </w:p>
    <w:p w14:paraId="31860968" w14:textId="51E91473" w:rsidR="00F103D7" w:rsidRPr="002D17B0" w:rsidRDefault="00F103D7" w:rsidP="002D17B0">
      <w:pPr>
        <w:pStyle w:val="ListParagraph"/>
        <w:numPr>
          <w:ilvl w:val="0"/>
          <w:numId w:val="1"/>
        </w:numPr>
        <w:jc w:val="both"/>
        <w:rPr>
          <w:rFonts w:ascii="Aptos" w:hAnsi="Aptos"/>
        </w:rPr>
      </w:pPr>
      <w:r w:rsidRPr="002D17B0">
        <w:rPr>
          <w:rFonts w:ascii="Aptos" w:hAnsi="Aptos"/>
        </w:rPr>
        <w:t xml:space="preserve">Marketing and pr plan </w:t>
      </w:r>
    </w:p>
    <w:p w14:paraId="3C1D1243" w14:textId="3B40CCFD" w:rsidR="00F103D7" w:rsidRPr="002D17B0" w:rsidRDefault="00F103D7" w:rsidP="002D17B0">
      <w:pPr>
        <w:pStyle w:val="ListParagraph"/>
        <w:numPr>
          <w:ilvl w:val="0"/>
          <w:numId w:val="1"/>
        </w:numPr>
        <w:jc w:val="both"/>
        <w:rPr>
          <w:rFonts w:ascii="Aptos" w:hAnsi="Aptos"/>
        </w:rPr>
      </w:pPr>
      <w:r w:rsidRPr="002D17B0">
        <w:rPr>
          <w:rFonts w:ascii="Aptos" w:hAnsi="Aptos"/>
        </w:rPr>
        <w:t xml:space="preserve">Service prices </w:t>
      </w:r>
    </w:p>
    <w:p w14:paraId="17D7659A" w14:textId="0BC10A8F" w:rsidR="00F103D7" w:rsidRPr="002D17B0" w:rsidRDefault="00F103D7" w:rsidP="002D17B0">
      <w:pPr>
        <w:pStyle w:val="ListParagraph"/>
        <w:numPr>
          <w:ilvl w:val="0"/>
          <w:numId w:val="1"/>
        </w:numPr>
        <w:jc w:val="both"/>
        <w:rPr>
          <w:rFonts w:ascii="Aptos" w:hAnsi="Aptos"/>
        </w:rPr>
      </w:pPr>
      <w:r w:rsidRPr="002D17B0">
        <w:rPr>
          <w:rFonts w:ascii="Aptos" w:hAnsi="Aptos"/>
        </w:rPr>
        <w:t xml:space="preserve">Service details </w:t>
      </w:r>
    </w:p>
    <w:p w14:paraId="3D225559" w14:textId="0125633A" w:rsidR="00F103D7" w:rsidRPr="002D17B0" w:rsidRDefault="00D520FC" w:rsidP="002D17B0">
      <w:pPr>
        <w:pStyle w:val="ListParagraph"/>
        <w:numPr>
          <w:ilvl w:val="0"/>
          <w:numId w:val="1"/>
        </w:numPr>
        <w:jc w:val="both"/>
        <w:rPr>
          <w:rFonts w:ascii="Aptos" w:hAnsi="Aptos"/>
        </w:rPr>
      </w:pPr>
      <w:r w:rsidRPr="002D17B0">
        <w:rPr>
          <w:rFonts w:ascii="Aptos" w:hAnsi="Aptos"/>
        </w:rPr>
        <w:t xml:space="preserve">Extra services </w:t>
      </w:r>
    </w:p>
    <w:p w14:paraId="7DEE677C" w14:textId="0149FBDA" w:rsidR="00D520FC" w:rsidRPr="002D17B0" w:rsidRDefault="00D520FC" w:rsidP="002D17B0">
      <w:pPr>
        <w:pStyle w:val="ListParagraph"/>
        <w:numPr>
          <w:ilvl w:val="0"/>
          <w:numId w:val="1"/>
        </w:numPr>
        <w:jc w:val="both"/>
        <w:rPr>
          <w:rFonts w:ascii="Aptos" w:hAnsi="Aptos"/>
        </w:rPr>
      </w:pPr>
      <w:r w:rsidRPr="002D17B0">
        <w:rPr>
          <w:rFonts w:ascii="Aptos" w:hAnsi="Aptos"/>
        </w:rPr>
        <w:t xml:space="preserve">Estimated equipment and start up costs </w:t>
      </w:r>
    </w:p>
    <w:p w14:paraId="1CC7137D" w14:textId="0CC140EB" w:rsidR="00D520FC" w:rsidRPr="002D17B0" w:rsidRDefault="00D520FC" w:rsidP="002D17B0">
      <w:pPr>
        <w:pStyle w:val="ListParagraph"/>
        <w:numPr>
          <w:ilvl w:val="0"/>
          <w:numId w:val="1"/>
        </w:numPr>
        <w:jc w:val="both"/>
        <w:rPr>
          <w:rFonts w:ascii="Aptos" w:hAnsi="Aptos"/>
        </w:rPr>
      </w:pPr>
      <w:r w:rsidRPr="002D17B0">
        <w:rPr>
          <w:rFonts w:ascii="Aptos" w:hAnsi="Aptos"/>
        </w:rPr>
        <w:t xml:space="preserve">Legal and ongoing costs </w:t>
      </w:r>
    </w:p>
    <w:p w14:paraId="094C83FE" w14:textId="723501C4" w:rsidR="00D520FC" w:rsidRPr="002D17B0" w:rsidRDefault="00D520FC" w:rsidP="002D17B0">
      <w:pPr>
        <w:pStyle w:val="ListParagraph"/>
        <w:numPr>
          <w:ilvl w:val="0"/>
          <w:numId w:val="1"/>
        </w:numPr>
        <w:jc w:val="both"/>
        <w:rPr>
          <w:rFonts w:ascii="Aptos" w:hAnsi="Aptos"/>
        </w:rPr>
      </w:pPr>
      <w:r w:rsidRPr="002D17B0">
        <w:rPr>
          <w:rFonts w:ascii="Aptos" w:hAnsi="Aptos"/>
        </w:rPr>
        <w:t xml:space="preserve">Human resources </w:t>
      </w:r>
    </w:p>
    <w:p w14:paraId="51180664" w14:textId="3974266A" w:rsidR="00D520FC" w:rsidRPr="002D17B0" w:rsidRDefault="00D520FC" w:rsidP="002D17B0">
      <w:pPr>
        <w:pStyle w:val="ListParagraph"/>
        <w:numPr>
          <w:ilvl w:val="0"/>
          <w:numId w:val="1"/>
        </w:numPr>
        <w:jc w:val="both"/>
        <w:rPr>
          <w:rFonts w:ascii="Aptos" w:hAnsi="Aptos"/>
        </w:rPr>
      </w:pPr>
      <w:r w:rsidRPr="002D17B0">
        <w:rPr>
          <w:rFonts w:ascii="Aptos" w:hAnsi="Aptos"/>
        </w:rPr>
        <w:t xml:space="preserve">Operation plan </w:t>
      </w:r>
    </w:p>
    <w:p w14:paraId="6F2B0492" w14:textId="6D85A768" w:rsidR="00D520FC" w:rsidRPr="002D17B0" w:rsidRDefault="00D520FC" w:rsidP="002D17B0">
      <w:pPr>
        <w:pStyle w:val="ListParagraph"/>
        <w:numPr>
          <w:ilvl w:val="0"/>
          <w:numId w:val="1"/>
        </w:numPr>
        <w:jc w:val="both"/>
        <w:rPr>
          <w:rFonts w:ascii="Aptos" w:hAnsi="Aptos"/>
        </w:rPr>
      </w:pPr>
      <w:r w:rsidRPr="002D17B0">
        <w:rPr>
          <w:rFonts w:ascii="Aptos" w:hAnsi="Aptos"/>
        </w:rPr>
        <w:t>First year incom</w:t>
      </w:r>
      <w:r w:rsidR="005D5C7A" w:rsidRPr="002D17B0">
        <w:rPr>
          <w:rFonts w:ascii="Aptos" w:hAnsi="Aptos"/>
        </w:rPr>
        <w:t>e</w:t>
      </w:r>
    </w:p>
    <w:p w14:paraId="445AEE44" w14:textId="59777432" w:rsidR="005D5C7A" w:rsidRPr="002D17B0" w:rsidRDefault="005D5C7A" w:rsidP="002D17B0">
      <w:pPr>
        <w:pStyle w:val="ListParagraph"/>
        <w:numPr>
          <w:ilvl w:val="0"/>
          <w:numId w:val="1"/>
        </w:numPr>
        <w:jc w:val="both"/>
        <w:rPr>
          <w:rFonts w:ascii="Aptos" w:hAnsi="Aptos"/>
        </w:rPr>
      </w:pPr>
      <w:r w:rsidRPr="002D17B0">
        <w:rPr>
          <w:rFonts w:ascii="Aptos" w:hAnsi="Aptos"/>
        </w:rPr>
        <w:t xml:space="preserve">Estimated profit </w:t>
      </w:r>
    </w:p>
    <w:p w14:paraId="73E8ED45" w14:textId="05175F21" w:rsidR="005D5C7A" w:rsidRPr="002D17B0" w:rsidRDefault="002D17B0" w:rsidP="002D17B0">
      <w:pPr>
        <w:pStyle w:val="ListParagraph"/>
        <w:numPr>
          <w:ilvl w:val="0"/>
          <w:numId w:val="1"/>
        </w:numPr>
        <w:jc w:val="both"/>
        <w:rPr>
          <w:rFonts w:ascii="Aptos" w:hAnsi="Aptos"/>
        </w:rPr>
      </w:pPr>
      <w:r w:rsidRPr="002D17B0">
        <w:rPr>
          <w:rFonts w:ascii="Aptos" w:hAnsi="Aptos"/>
        </w:rPr>
        <w:t xml:space="preserve">Potential revenue </w:t>
      </w:r>
    </w:p>
    <w:p w14:paraId="2E5D279B" w14:textId="7B4C49A0" w:rsidR="002D17B0" w:rsidRPr="002D17B0" w:rsidRDefault="002D17B0" w:rsidP="002D17B0">
      <w:pPr>
        <w:pStyle w:val="ListParagraph"/>
        <w:numPr>
          <w:ilvl w:val="0"/>
          <w:numId w:val="1"/>
        </w:numPr>
        <w:jc w:val="both"/>
        <w:rPr>
          <w:rFonts w:ascii="Aptos" w:hAnsi="Aptos"/>
        </w:rPr>
      </w:pPr>
      <w:r w:rsidRPr="002D17B0">
        <w:rPr>
          <w:rFonts w:ascii="Aptos" w:hAnsi="Aptos"/>
        </w:rPr>
        <w:t>Startup funding</w:t>
      </w:r>
    </w:p>
    <w:p w14:paraId="7BDD5747" w14:textId="418762E4" w:rsidR="002D17B0" w:rsidRPr="002D17B0" w:rsidRDefault="002D17B0" w:rsidP="002D17B0">
      <w:pPr>
        <w:pStyle w:val="ListParagraph"/>
        <w:numPr>
          <w:ilvl w:val="0"/>
          <w:numId w:val="1"/>
        </w:numPr>
        <w:jc w:val="both"/>
        <w:rPr>
          <w:rFonts w:ascii="Aptos" w:hAnsi="Aptos"/>
        </w:rPr>
      </w:pPr>
      <w:r w:rsidRPr="002D17B0">
        <w:rPr>
          <w:rFonts w:ascii="Aptos" w:hAnsi="Aptos"/>
        </w:rPr>
        <w:t xml:space="preserve">Profit </w:t>
      </w:r>
    </w:p>
    <w:p w14:paraId="7BC0890C" w14:textId="3C01312F" w:rsidR="002D17B0" w:rsidRPr="002D17B0" w:rsidRDefault="002D17B0" w:rsidP="002D17B0">
      <w:pPr>
        <w:pStyle w:val="ListParagraph"/>
        <w:numPr>
          <w:ilvl w:val="0"/>
          <w:numId w:val="1"/>
        </w:numPr>
        <w:jc w:val="both"/>
        <w:rPr>
          <w:rFonts w:ascii="Aptos" w:hAnsi="Aptos"/>
        </w:rPr>
      </w:pPr>
      <w:r w:rsidRPr="002D17B0">
        <w:rPr>
          <w:rFonts w:ascii="Aptos" w:hAnsi="Aptos"/>
        </w:rPr>
        <w:t>SWOT anal</w:t>
      </w:r>
      <w:r>
        <w:rPr>
          <w:rFonts w:ascii="Aptos" w:hAnsi="Aptos"/>
        </w:rPr>
        <w:t xml:space="preserve">ysis </w:t>
      </w:r>
    </w:p>
    <w:p w14:paraId="1BE1493D" w14:textId="77777777" w:rsidR="00FD44B9" w:rsidRDefault="00FD44B9" w:rsidP="00FD44B9"/>
    <w:p w14:paraId="2B0871FA" w14:textId="77777777" w:rsidR="00E05EDA" w:rsidRDefault="00E05EDA"/>
    <w:p w14:paraId="6EBC200D" w14:textId="7604A3AF" w:rsidR="00413416" w:rsidRDefault="00B34DFC">
      <w:r>
        <w:t xml:space="preserve">Business plan </w:t>
      </w:r>
    </w:p>
    <w:p w14:paraId="246FE60E" w14:textId="20EC6D4B" w:rsidR="00E54C01" w:rsidRDefault="00E54C01">
      <w:r>
        <w:t xml:space="preserve">According </w:t>
      </w:r>
      <w:r w:rsidR="002C6B8B">
        <w:t>to</w:t>
      </w:r>
      <w:r w:rsidR="002C6B8B">
        <w:rPr>
          <w:color w:val="000000"/>
        </w:rPr>
        <w:t xml:space="preserve"> (</w:t>
      </w:r>
      <w:r w:rsidR="00620D53">
        <w:rPr>
          <w:color w:val="000000"/>
        </w:rPr>
        <w:t>Strickland, 2025)</w:t>
      </w:r>
      <w:r>
        <w:t xml:space="preserve"> One mistake </w:t>
      </w:r>
      <w:r w:rsidR="00547D97">
        <w:t>business</w:t>
      </w:r>
      <w:r w:rsidR="00620D53">
        <w:t xml:space="preserve"> make</w:t>
      </w:r>
      <w:r>
        <w:t xml:space="preserve"> is not planning</w:t>
      </w:r>
    </w:p>
    <w:p w14:paraId="39AE632A" w14:textId="2F84ED9E" w:rsidR="00B34DFC" w:rsidRDefault="00B34DFC">
      <w:r w:rsidRPr="00FC0578">
        <w:rPr>
          <w:b/>
          <w:bCs/>
          <w:u w:val="single"/>
        </w:rPr>
        <w:t>Company</w:t>
      </w:r>
      <w:r>
        <w:t xml:space="preserve"> nam</w:t>
      </w:r>
      <w:r w:rsidR="003933EF">
        <w:t xml:space="preserve">e- the complete care </w:t>
      </w:r>
      <w:r w:rsidR="00E05EDA">
        <w:t xml:space="preserve">package </w:t>
      </w:r>
    </w:p>
    <w:p w14:paraId="28549A7D" w14:textId="77777777" w:rsidR="00E05EDA" w:rsidRDefault="00E05EDA">
      <w:r w:rsidRPr="00FC0578">
        <w:rPr>
          <w:b/>
          <w:bCs/>
          <w:u w:val="single"/>
        </w:rPr>
        <w:t>Mission statement</w:t>
      </w:r>
      <w:r>
        <w:t xml:space="preserve"> - this business is an all-in-one property care business. This business will take care of your property whenever you want at a professional standard</w:t>
      </w:r>
    </w:p>
    <w:p w14:paraId="2D1B26C3" w14:textId="30E74522" w:rsidR="002868A5" w:rsidRDefault="00E05EDA">
      <w:r w:rsidRPr="00FC0578">
        <w:rPr>
          <w:b/>
          <w:bCs/>
          <w:u w:val="single"/>
        </w:rPr>
        <w:t>Company concept</w:t>
      </w:r>
      <w:r>
        <w:t xml:space="preserve"> - this </w:t>
      </w:r>
      <w:r w:rsidR="004A1107">
        <w:t xml:space="preserve">business is all inclusive business which is going to include four services these four services are car wash (inside and out) window cleaning (Any property) patio cleaning and finally grass cutting. Instead of people paying for these services for one time this business going to have a monthly subscription where customers can pick all </w:t>
      </w:r>
      <w:r w:rsidR="002868A5">
        <w:t>these services</w:t>
      </w:r>
      <w:r w:rsidR="004A1107">
        <w:t xml:space="preserve"> and pay a monthly subscription</w:t>
      </w:r>
      <w:r w:rsidR="002868A5">
        <w:t>.</w:t>
      </w:r>
      <w:r w:rsidR="004A1107">
        <w:t xml:space="preserve"> they can pick and choose which services they would want with their </w:t>
      </w:r>
      <w:r w:rsidR="00F3443D">
        <w:t>plan,</w:t>
      </w:r>
      <w:r w:rsidR="004A1107">
        <w:t xml:space="preserve"> but they can only pay with a subscription. This subscription plan is going to include all these services or they can pick which service they want for example they can pick two out of the four services </w:t>
      </w:r>
      <w:r w:rsidR="00100EF2">
        <w:t xml:space="preserve">they want or there or one or all of the </w:t>
      </w:r>
      <w:r w:rsidR="002868A5">
        <w:t>services</w:t>
      </w:r>
      <w:r w:rsidR="00100EF2">
        <w:t xml:space="preserve"> with a monthly subscription in the subscription we will include flexible cleaning schedule where they can pick what time and date they want</w:t>
      </w:r>
      <w:r w:rsidR="00994D87">
        <w:t>.</w:t>
      </w:r>
      <w:r w:rsidR="00F726EA">
        <w:t xml:space="preserve"> According </w:t>
      </w:r>
      <w:proofErr w:type="spellStart"/>
      <w:r w:rsidR="00F914A0">
        <w:t>too</w:t>
      </w:r>
      <w:proofErr w:type="spellEnd"/>
      <w:r w:rsidR="00F914A0">
        <w:t xml:space="preserve"> (</w:t>
      </w:r>
      <w:r w:rsidR="00FC5459">
        <w:rPr>
          <w:color w:val="000000"/>
        </w:rPr>
        <w:t xml:space="preserve">Team </w:t>
      </w:r>
      <w:proofErr w:type="spellStart"/>
      <w:r w:rsidR="00FC5459">
        <w:rPr>
          <w:color w:val="000000"/>
        </w:rPr>
        <w:t>Fueler</w:t>
      </w:r>
      <w:proofErr w:type="spellEnd"/>
      <w:r w:rsidR="00FC5459">
        <w:rPr>
          <w:color w:val="000000"/>
        </w:rPr>
        <w:t>, 2025</w:t>
      </w:r>
      <w:proofErr w:type="gramStart"/>
      <w:r w:rsidR="00FC5459">
        <w:rPr>
          <w:color w:val="000000"/>
        </w:rPr>
        <w:t>)</w:t>
      </w:r>
      <w:r w:rsidR="00F726EA">
        <w:t xml:space="preserve"> </w:t>
      </w:r>
      <w:r w:rsidR="00FA37A9">
        <w:t xml:space="preserve"> by</w:t>
      </w:r>
      <w:proofErr w:type="gramEnd"/>
      <w:r w:rsidR="00FA37A9">
        <w:t xml:space="preserve"> allowing flexible scheduling for both sides can be a win for both</w:t>
      </w:r>
      <w:r w:rsidR="000D7E0C">
        <w:t xml:space="preserve">, employers can manage their workload effectively </w:t>
      </w:r>
      <w:r w:rsidR="004E194C">
        <w:t xml:space="preserve">while employees and customers can juggle personal </w:t>
      </w:r>
      <w:proofErr w:type="gramStart"/>
      <w:r w:rsidR="004E194C">
        <w:t>c</w:t>
      </w:r>
      <w:r w:rsidR="00FA190A">
        <w:t>o</w:t>
      </w:r>
      <w:r w:rsidR="004E194C">
        <w:t>mm</w:t>
      </w:r>
      <w:r w:rsidR="00FA190A">
        <w:t xml:space="preserve">itments </w:t>
      </w:r>
      <w:r w:rsidR="004E194C">
        <w:t xml:space="preserve"> and</w:t>
      </w:r>
      <w:proofErr w:type="gramEnd"/>
      <w:r w:rsidR="004E194C">
        <w:t xml:space="preserve"> family responsibilities </w:t>
      </w:r>
    </w:p>
    <w:p w14:paraId="1A880D79" w14:textId="1F8AC708" w:rsidR="002868A5" w:rsidRDefault="00F3443D">
      <w:r w:rsidRPr="00FC0578">
        <w:rPr>
          <w:b/>
          <w:bCs/>
          <w:u w:val="single"/>
        </w:rPr>
        <w:t>Business</w:t>
      </w:r>
      <w:r w:rsidR="002868A5" w:rsidRPr="00FC0578">
        <w:rPr>
          <w:b/>
          <w:bCs/>
          <w:u w:val="single"/>
        </w:rPr>
        <w:t xml:space="preserve"> aims</w:t>
      </w:r>
      <w:r w:rsidR="002868A5">
        <w:t xml:space="preserve">- my business will aim to provide </w:t>
      </w:r>
      <w:r w:rsidR="00070EAF">
        <w:t>an</w:t>
      </w:r>
      <w:r w:rsidR="002868A5">
        <w:t xml:space="preserve"> </w:t>
      </w:r>
      <w:r w:rsidR="0003567E">
        <w:t>all-in-one</w:t>
      </w:r>
      <w:r w:rsidR="002868A5">
        <w:t xml:space="preserve"> cleaning package to help people </w:t>
      </w:r>
      <w:r>
        <w:t xml:space="preserve">or companies maintain their property at a high standard through a </w:t>
      </w:r>
      <w:r w:rsidR="0003567E">
        <w:t>subscription</w:t>
      </w:r>
      <w:r>
        <w:t xml:space="preserve"> </w:t>
      </w:r>
      <w:r w:rsidR="000E49C3">
        <w:t>and to</w:t>
      </w:r>
      <w:r>
        <w:t xml:space="preserve"> make people’s lives easier and to save money and build a healthy relationship with every customer. </w:t>
      </w:r>
      <w:r w:rsidR="005A2D85">
        <w:t>According to</w:t>
      </w:r>
      <w:r w:rsidR="008A0876" w:rsidRPr="008A0876">
        <w:rPr>
          <w:color w:val="000000"/>
        </w:rPr>
        <w:t xml:space="preserve"> </w:t>
      </w:r>
      <w:r w:rsidR="00BC1C4E">
        <w:rPr>
          <w:color w:val="000000"/>
        </w:rPr>
        <w:t>J</w:t>
      </w:r>
      <w:r w:rsidR="008A0876">
        <w:rPr>
          <w:color w:val="000000"/>
        </w:rPr>
        <w:t>ochen Lehner (2025; n.d.)</w:t>
      </w:r>
      <w:r w:rsidR="005A2D85">
        <w:t xml:space="preserve"> </w:t>
      </w:r>
      <w:r w:rsidR="00892FDB">
        <w:t xml:space="preserve">customer loyalty can increase </w:t>
      </w:r>
      <w:r w:rsidR="007F1455">
        <w:t>re</w:t>
      </w:r>
      <w:r w:rsidR="00892FDB">
        <w:t xml:space="preserve">venue and turn customers </w:t>
      </w:r>
      <w:r w:rsidR="007F1455">
        <w:t xml:space="preserve">into passionate brand advocates. </w:t>
      </w:r>
    </w:p>
    <w:p w14:paraId="643F0509" w14:textId="77777777" w:rsidR="00894F2B" w:rsidRDefault="00F3443D">
      <w:r w:rsidRPr="00FC0578">
        <w:rPr>
          <w:b/>
          <w:bCs/>
          <w:u w:val="single"/>
        </w:rPr>
        <w:t>Business objectives</w:t>
      </w:r>
      <w:r>
        <w:t>-</w:t>
      </w:r>
    </w:p>
    <w:p w14:paraId="03181A4C" w14:textId="7400F835" w:rsidR="00F3443D" w:rsidRDefault="00F3443D">
      <w:r>
        <w:t xml:space="preserve"> we are going to provide professional work with professional equipment to help maintain people’s properties </w:t>
      </w:r>
    </w:p>
    <w:p w14:paraId="5C2822C4" w14:textId="22D2303A" w:rsidR="00F3443D" w:rsidRDefault="00F3443D">
      <w:r>
        <w:t xml:space="preserve">To offer </w:t>
      </w:r>
      <w:r w:rsidR="0003567E">
        <w:t>the</w:t>
      </w:r>
      <w:r>
        <w:t xml:space="preserve"> best customer service to build a relation ship with every customer </w:t>
      </w:r>
      <w:r w:rsidR="00CC5449">
        <w:t xml:space="preserve">and to receive customer loyalty </w:t>
      </w:r>
    </w:p>
    <w:p w14:paraId="5C8403A2" w14:textId="4AA69A69" w:rsidR="0003567E" w:rsidRDefault="00E24683">
      <w:r>
        <w:t>To maximize profits to make much money as possible to invest into the business and go all over. The Uk</w:t>
      </w:r>
      <w:r w:rsidR="00CA7DAE">
        <w:t>.</w:t>
      </w:r>
      <w:r w:rsidR="00BB1F4C">
        <w:t xml:space="preserve"> according to</w:t>
      </w:r>
      <w:r w:rsidR="00CA7DAE">
        <w:t xml:space="preserve"> </w:t>
      </w:r>
      <w:r w:rsidR="003914DB">
        <w:rPr>
          <w:color w:val="000000"/>
        </w:rPr>
        <w:t>(www.fortunebusinessinsights.com, n.d.)</w:t>
      </w:r>
      <w:r w:rsidR="00BB1F4C">
        <w:t xml:space="preserve"> </w:t>
      </w:r>
      <w:r w:rsidR="00CA7DAE">
        <w:t>cleaning services are the most essential part of the residential sector</w:t>
      </w:r>
    </w:p>
    <w:p w14:paraId="0C824859" w14:textId="3567EA60" w:rsidR="00E24683" w:rsidRDefault="00E24683">
      <w:r w:rsidRPr="00FC0578">
        <w:rPr>
          <w:b/>
          <w:bCs/>
          <w:u w:val="single"/>
        </w:rPr>
        <w:t>Legal identity-</w:t>
      </w:r>
      <w:r>
        <w:t xml:space="preserve">This business is going to be a partnership business the reason I chose a partnership company because this business is a </w:t>
      </w:r>
      <w:r w:rsidR="004A02B2">
        <w:t>time-consuming</w:t>
      </w:r>
      <w:r>
        <w:t xml:space="preserve"> business and will need more than one person and I think having a partnership will make things easier and more professional and bring brand new ideas as I can bounce ideas from my business partner </w:t>
      </w:r>
      <w:r w:rsidR="003B578A">
        <w:t xml:space="preserve">according </w:t>
      </w:r>
      <w:r w:rsidR="00F914A0">
        <w:t>to</w:t>
      </w:r>
      <w:r w:rsidR="003B578A">
        <w:t xml:space="preserve"> </w:t>
      </w:r>
      <w:r w:rsidR="007B7FED">
        <w:rPr>
          <w:color w:val="000000"/>
        </w:rPr>
        <w:t>Craig (2025; n.d.)</w:t>
      </w:r>
      <w:r w:rsidR="003B578A">
        <w:t xml:space="preserve"> </w:t>
      </w:r>
      <w:r w:rsidR="00933FE2">
        <w:t>partnership creates stronger, more competitive business entity than working alone</w:t>
      </w:r>
    </w:p>
    <w:p w14:paraId="58196C27" w14:textId="08B68135" w:rsidR="008E546F" w:rsidRDefault="00E24683">
      <w:r w:rsidRPr="00FC0578">
        <w:rPr>
          <w:b/>
          <w:bCs/>
          <w:u w:val="single"/>
        </w:rPr>
        <w:t>Location</w:t>
      </w:r>
      <w:r>
        <w:t xml:space="preserve">- the location of this business will be all over Cardiff this business will not have one specific location as it’s a mobile business as we will be travelling to customers properties </w:t>
      </w:r>
      <w:r w:rsidR="00447C0C">
        <w:t>and businesses</w:t>
      </w:r>
      <w:r w:rsidR="00742723">
        <w:t xml:space="preserve"> according too</w:t>
      </w:r>
      <w:r w:rsidR="009A3836">
        <w:t>,</w:t>
      </w:r>
      <w:r w:rsidR="009A3836" w:rsidRPr="009A3836">
        <w:rPr>
          <w:color w:val="000000"/>
        </w:rPr>
        <w:t xml:space="preserve"> </w:t>
      </w:r>
      <w:r w:rsidR="009A3836">
        <w:rPr>
          <w:color w:val="000000"/>
        </w:rPr>
        <w:t>Craig; Mills (2025)</w:t>
      </w:r>
      <w:r w:rsidR="00742723">
        <w:t xml:space="preserve"> </w:t>
      </w:r>
      <w:r w:rsidR="004F500C">
        <w:t xml:space="preserve">mobile business gives the opportunity to expand </w:t>
      </w:r>
    </w:p>
    <w:p w14:paraId="0FD84E04" w14:textId="3C61A2FC" w:rsidR="005C351A" w:rsidRDefault="00447C0C">
      <w:r w:rsidRPr="00FC0578">
        <w:rPr>
          <w:b/>
          <w:bCs/>
          <w:u w:val="single"/>
        </w:rPr>
        <w:t>Marketing and pr plan-</w:t>
      </w:r>
      <w:r>
        <w:t xml:space="preserve"> for marketing I will create social media pages like Instagram and face book and promote my services on these social media platforms for the first week I will give out a free trial to all customers so they can see our work and that will bring a few customers in the second week I will do a free giveaway for a free one month subscription for all four services all they have to do is follow and share our social media pages that will bring more customers in </w:t>
      </w:r>
      <w:r w:rsidR="005C351A">
        <w:t>and more people will know about my business. Also, I will make leaflets to hand out all over Cardiff this leaflet will have all the details about the business. The main target is people who have properties and business</w:t>
      </w:r>
      <w:r w:rsidR="00E708C7">
        <w:t xml:space="preserve"> according to </w:t>
      </w:r>
      <w:r w:rsidR="00666E40">
        <w:rPr>
          <w:color w:val="000000"/>
        </w:rPr>
        <w:t xml:space="preserve">(Kotler, 2025) </w:t>
      </w:r>
      <w:r w:rsidR="00E708C7">
        <w:t>marketing plays a big role</w:t>
      </w:r>
      <w:r w:rsidR="005F6893">
        <w:t xml:space="preserve"> in success</w:t>
      </w:r>
      <w:r w:rsidR="00666E40">
        <w:t>.</w:t>
      </w:r>
      <w:r w:rsidR="00843270">
        <w:t xml:space="preserve"> According to</w:t>
      </w:r>
      <w:r w:rsidR="00A50A10" w:rsidRPr="00A50A10">
        <w:rPr>
          <w:color w:val="000000"/>
        </w:rPr>
        <w:t xml:space="preserve"> </w:t>
      </w:r>
      <w:r w:rsidR="00A50A10">
        <w:rPr>
          <w:color w:val="000000"/>
        </w:rPr>
        <w:t>(Britishcleaningcouncil.org, 2026)</w:t>
      </w:r>
      <w:r w:rsidR="00843270">
        <w:t xml:space="preserve"> cleaning industry continues to grow </w:t>
      </w:r>
      <w:r w:rsidR="00651104">
        <w:t xml:space="preserve">almost reaching </w:t>
      </w:r>
      <w:r w:rsidR="002F5401">
        <w:t>£72bn</w:t>
      </w:r>
    </w:p>
    <w:p w14:paraId="300CB04B" w14:textId="77777777" w:rsidR="0036568A" w:rsidRDefault="0036568A">
      <w:pPr>
        <w:rPr>
          <w:b/>
          <w:bCs/>
          <w:u w:val="single"/>
        </w:rPr>
      </w:pPr>
    </w:p>
    <w:p w14:paraId="030B093E" w14:textId="2AAC5384" w:rsidR="005C351A" w:rsidRPr="00B87CD7" w:rsidRDefault="005C351A">
      <w:pPr>
        <w:rPr>
          <w:b/>
          <w:bCs/>
          <w:u w:val="single"/>
        </w:rPr>
      </w:pPr>
      <w:r w:rsidRPr="00B87CD7">
        <w:rPr>
          <w:b/>
          <w:bCs/>
          <w:u w:val="single"/>
        </w:rPr>
        <w:t xml:space="preserve">Service price- </w:t>
      </w:r>
      <w:r w:rsidR="00B87CD7">
        <w:rPr>
          <w:b/>
          <w:bCs/>
          <w:u w:val="single"/>
        </w:rPr>
        <w:t>(</w:t>
      </w:r>
      <w:r w:rsidRPr="00B87CD7">
        <w:rPr>
          <w:b/>
          <w:bCs/>
          <w:u w:val="single"/>
        </w:rPr>
        <w:t xml:space="preserve">monthly payments </w:t>
      </w:r>
      <w:r w:rsidR="00454356" w:rsidRPr="00B87CD7">
        <w:rPr>
          <w:b/>
          <w:bCs/>
          <w:u w:val="single"/>
        </w:rPr>
        <w:t>only)</w:t>
      </w:r>
    </w:p>
    <w:p w14:paraId="177AE519" w14:textId="707F4BF4" w:rsidR="005C351A" w:rsidRDefault="005C351A">
      <w:r>
        <w:t xml:space="preserve">All four service= £189.99 a month or you can pick and chose how many and what service you would like you don’t need to have all four services </w:t>
      </w:r>
      <w:r w:rsidR="004A02B2">
        <w:t>prices will depend on what services you pick.</w:t>
      </w:r>
    </w:p>
    <w:p w14:paraId="3C9B401D" w14:textId="0E19B3E8" w:rsidR="00813A30" w:rsidRDefault="0072125F">
      <w:r>
        <w:t>The reason I chose this price</w:t>
      </w:r>
      <w:r w:rsidR="00F14CA0">
        <w:t xml:space="preserve"> is</w:t>
      </w:r>
      <w:r>
        <w:t xml:space="preserve"> if you look at each service </w:t>
      </w:r>
      <w:r w:rsidR="00FA17E1">
        <w:t>the average price of each service a week costs £1</w:t>
      </w:r>
      <w:r w:rsidR="00F24B39">
        <w:t>8</w:t>
      </w:r>
      <w:r w:rsidR="00FA17E1">
        <w:t>0.00</w:t>
      </w:r>
      <w:r w:rsidR="00F24B39">
        <w:t>-£250.00</w:t>
      </w:r>
      <w:r w:rsidR="00FA17E1">
        <w:t xml:space="preserve"> </w:t>
      </w:r>
      <w:r w:rsidR="00F14CA0">
        <w:t xml:space="preserve">our price £189.99 a month with extra services </w:t>
      </w:r>
    </w:p>
    <w:p w14:paraId="31AA112F" w14:textId="4EA63AC7" w:rsidR="00935D8D" w:rsidRDefault="00CC66A1">
      <w:r>
        <w:t xml:space="preserve">Average car wash </w:t>
      </w:r>
      <w:r w:rsidR="00A677D2">
        <w:t>according too</w:t>
      </w:r>
      <w:r w:rsidR="003B7CD3">
        <w:t>,</w:t>
      </w:r>
      <w:r w:rsidR="00A677D2">
        <w:t xml:space="preserve"> </w:t>
      </w:r>
      <w:r w:rsidR="00353733">
        <w:rPr>
          <w:color w:val="000000"/>
        </w:rPr>
        <w:t>(Checkatrade’s Professional Estimators, 2022)</w:t>
      </w:r>
      <w:r w:rsidR="00A677D2">
        <w:t xml:space="preserve"> £15-£110 </w:t>
      </w:r>
    </w:p>
    <w:p w14:paraId="0017E4BB" w14:textId="537E5915" w:rsidR="00353733" w:rsidRDefault="00D96ED1">
      <w:r>
        <w:t>Average window cleaning cost according too</w:t>
      </w:r>
      <w:r w:rsidR="003B7CD3">
        <w:t>,</w:t>
      </w:r>
      <w:r w:rsidR="00C5572E">
        <w:t xml:space="preserve"> </w:t>
      </w:r>
      <w:r w:rsidR="006B0E60">
        <w:rPr>
          <w:color w:val="000000"/>
        </w:rPr>
        <w:t xml:space="preserve">(Checkatrade’s Professional Estimators, 2023) </w:t>
      </w:r>
      <w:r w:rsidR="0039699F">
        <w:t>£30</w:t>
      </w:r>
      <w:r w:rsidR="00C5572E">
        <w:t>-£100</w:t>
      </w:r>
    </w:p>
    <w:p w14:paraId="57F5A5D8" w14:textId="7E786945" w:rsidR="006B0E60" w:rsidRDefault="006B0E60">
      <w:r>
        <w:t>Average patio cleaning cost</w:t>
      </w:r>
      <w:r w:rsidR="0036568A">
        <w:t xml:space="preserve"> according too</w:t>
      </w:r>
      <w:r w:rsidR="003B7CD3">
        <w:t>,</w:t>
      </w:r>
      <w:r w:rsidR="00CA4E4A" w:rsidRPr="00CA4E4A">
        <w:rPr>
          <w:color w:val="000000"/>
        </w:rPr>
        <w:t xml:space="preserve"> </w:t>
      </w:r>
      <w:r w:rsidR="00CA4E4A">
        <w:rPr>
          <w:color w:val="000000"/>
        </w:rPr>
        <w:t>(Checkatrade.com, 2025a)</w:t>
      </w:r>
      <w:r w:rsidR="0036568A">
        <w:t xml:space="preserve"> </w:t>
      </w:r>
      <w:r w:rsidR="00AA07BD">
        <w:t>£250</w:t>
      </w:r>
      <w:r w:rsidR="008D64C6">
        <w:t>-£300</w:t>
      </w:r>
    </w:p>
    <w:p w14:paraId="7EE20577" w14:textId="49FB948A" w:rsidR="00CA4E4A" w:rsidRDefault="00CA4E4A">
      <w:r>
        <w:t>Average grass cutting cost according too</w:t>
      </w:r>
      <w:r w:rsidR="003B7CD3">
        <w:t>,</w:t>
      </w:r>
      <w:r w:rsidR="001B247F">
        <w:t xml:space="preserve"> </w:t>
      </w:r>
      <w:r w:rsidR="003B7CD3">
        <w:rPr>
          <w:color w:val="000000"/>
        </w:rPr>
        <w:t>(Jackson, 2026)</w:t>
      </w:r>
      <w:r w:rsidR="00077B55">
        <w:t xml:space="preserve"> £25-£50</w:t>
      </w:r>
    </w:p>
    <w:p w14:paraId="643522C0" w14:textId="1F10C4CF" w:rsidR="004A02B2" w:rsidRPr="00B87CD7" w:rsidRDefault="004A02B2">
      <w:pPr>
        <w:rPr>
          <w:b/>
          <w:bCs/>
          <w:u w:val="single"/>
        </w:rPr>
      </w:pPr>
      <w:r w:rsidRPr="00B87CD7">
        <w:rPr>
          <w:b/>
          <w:bCs/>
          <w:u w:val="single"/>
        </w:rPr>
        <w:t>Service detail</w:t>
      </w:r>
    </w:p>
    <w:p w14:paraId="7C698A26" w14:textId="4EDB8139" w:rsidR="004A02B2" w:rsidRDefault="004A02B2">
      <w:r>
        <w:t>Car wash</w:t>
      </w:r>
      <w:r w:rsidR="0072125F">
        <w:t xml:space="preserve"> (inside and out)</w:t>
      </w:r>
      <w:r>
        <w:t xml:space="preserve"> </w:t>
      </w:r>
    </w:p>
    <w:p w14:paraId="19CA9EDF" w14:textId="29A26BC8" w:rsidR="004A02B2" w:rsidRDefault="004A02B2">
      <w:r>
        <w:t xml:space="preserve">Window cleaning </w:t>
      </w:r>
      <w:r w:rsidR="0072125F">
        <w:t>(any building)</w:t>
      </w:r>
    </w:p>
    <w:p w14:paraId="2BE3C067" w14:textId="18F265B8" w:rsidR="004A02B2" w:rsidRDefault="004A02B2">
      <w:r>
        <w:t xml:space="preserve">Patio cleaning </w:t>
      </w:r>
    </w:p>
    <w:p w14:paraId="5D988191" w14:textId="0EB542BE" w:rsidR="004A02B2" w:rsidRDefault="004A02B2">
      <w:r>
        <w:t>Grass cutting</w:t>
      </w:r>
      <w:r w:rsidR="005F0D30">
        <w:t xml:space="preserve"> </w:t>
      </w:r>
    </w:p>
    <w:p w14:paraId="193334A2" w14:textId="502D389C" w:rsidR="00BB32DF" w:rsidRPr="00BB32DF" w:rsidRDefault="00BB32DF">
      <w:pPr>
        <w:rPr>
          <w:b/>
          <w:bCs/>
          <w:u w:val="single"/>
        </w:rPr>
      </w:pPr>
      <w:r w:rsidRPr="00BB32DF">
        <w:rPr>
          <w:b/>
          <w:bCs/>
          <w:u w:val="single"/>
        </w:rPr>
        <w:t>Extras</w:t>
      </w:r>
    </w:p>
    <w:p w14:paraId="11F73156" w14:textId="1C483558" w:rsidR="004A02B2" w:rsidRDefault="004A02B2">
      <w:r>
        <w:t xml:space="preserve">car </w:t>
      </w:r>
      <w:r w:rsidR="0072125F">
        <w:t>wash (</w:t>
      </w:r>
      <w:r>
        <w:t>inside and out)- two washes a week available for one month</w:t>
      </w:r>
      <w:r w:rsidR="00070EAF">
        <w:t xml:space="preserve"> (extra £</w:t>
      </w:r>
      <w:r w:rsidR="009C7FB9">
        <w:t>35</w:t>
      </w:r>
      <w:r w:rsidR="00070EAF">
        <w:t>)</w:t>
      </w:r>
    </w:p>
    <w:p w14:paraId="1FEFA430" w14:textId="050A871C" w:rsidR="00070EAF" w:rsidRDefault="004A02B2">
      <w:r>
        <w:t xml:space="preserve">window cleaning- once </w:t>
      </w:r>
      <w:r w:rsidR="0072125F">
        <w:t>every two weeks available</w:t>
      </w:r>
      <w:r>
        <w:t xml:space="preserve"> for one month</w:t>
      </w:r>
      <w:r w:rsidR="00070EAF">
        <w:t xml:space="preserve"> (extra £45)</w:t>
      </w:r>
    </w:p>
    <w:p w14:paraId="092E4A7D" w14:textId="1BF9A9A0" w:rsidR="004A02B2" w:rsidRDefault="004A02B2">
      <w:r>
        <w:t>patio cleaning- once a week available for one month</w:t>
      </w:r>
      <w:r w:rsidR="00070EAF">
        <w:t xml:space="preserve"> (extra £75)</w:t>
      </w:r>
    </w:p>
    <w:p w14:paraId="6B2D2A24" w14:textId="07F6690E" w:rsidR="004A02B2" w:rsidRDefault="004A02B2">
      <w:r>
        <w:t>grass cutting-</w:t>
      </w:r>
      <w:r w:rsidR="0072125F">
        <w:t xml:space="preserve"> once every two weeks </w:t>
      </w:r>
      <w:r w:rsidR="00E86DB1">
        <w:t>available</w:t>
      </w:r>
      <w:r w:rsidR="0072125F">
        <w:t xml:space="preserve"> for one month</w:t>
      </w:r>
      <w:r w:rsidR="00070EAF">
        <w:t xml:space="preserve"> (free of charge)</w:t>
      </w:r>
      <w:r w:rsidR="00102D16">
        <w:t xml:space="preserve"> </w:t>
      </w:r>
      <w:r w:rsidR="00074541">
        <w:t>according to</w:t>
      </w:r>
      <w:r w:rsidR="001C6AF3" w:rsidRPr="001C6AF3">
        <w:rPr>
          <w:color w:val="000000"/>
        </w:rPr>
        <w:t xml:space="preserve"> </w:t>
      </w:r>
      <w:r w:rsidR="001C6AF3">
        <w:rPr>
          <w:color w:val="000000"/>
        </w:rPr>
        <w:t>(Strickland, 2025b)</w:t>
      </w:r>
      <w:r w:rsidR="00074541">
        <w:t xml:space="preserve"> lawn treatment average cost is £150</w:t>
      </w:r>
    </w:p>
    <w:p w14:paraId="3F8AF2E9" w14:textId="5D0294B3" w:rsidR="0072125F" w:rsidRDefault="0072125F">
      <w:r>
        <w:t>two weeks check-up available to touch up any little detail if needed</w:t>
      </w:r>
      <w:r w:rsidR="00070EAF">
        <w:t xml:space="preserve"> (Free of charge)</w:t>
      </w:r>
    </w:p>
    <w:p w14:paraId="2B26B5AC" w14:textId="24B354EB" w:rsidR="00CE188D" w:rsidRDefault="00CE188D"/>
    <w:p w14:paraId="5DF930A7" w14:textId="77777777" w:rsidR="000E49C3" w:rsidRDefault="000E49C3"/>
    <w:p w14:paraId="6037074A" w14:textId="77777777" w:rsidR="000E49C3" w:rsidRDefault="000E49C3" w:rsidP="000E49C3"/>
    <w:p w14:paraId="69D3A096" w14:textId="77777777" w:rsidR="000E49C3" w:rsidRDefault="000E49C3" w:rsidP="000E49C3"/>
    <w:p w14:paraId="03C47C29" w14:textId="77777777" w:rsidR="002E685C" w:rsidRDefault="002E685C" w:rsidP="000E49C3">
      <w:pPr>
        <w:rPr>
          <w:b/>
          <w:bCs/>
          <w:u w:val="single"/>
        </w:rPr>
      </w:pPr>
    </w:p>
    <w:p w14:paraId="626AACBF" w14:textId="77777777" w:rsidR="00A62098" w:rsidRDefault="00A62098" w:rsidP="000E49C3">
      <w:pPr>
        <w:rPr>
          <w:b/>
          <w:bCs/>
          <w:u w:val="single"/>
        </w:rPr>
      </w:pPr>
    </w:p>
    <w:p w14:paraId="1287955B" w14:textId="135661ED" w:rsidR="005D510B" w:rsidRDefault="000E49C3" w:rsidP="000E49C3">
      <w:pPr>
        <w:rPr>
          <w:b/>
          <w:bCs/>
          <w:u w:val="single"/>
        </w:rPr>
      </w:pPr>
      <w:r w:rsidRPr="00B87CD7">
        <w:rPr>
          <w:b/>
          <w:bCs/>
          <w:u w:val="single"/>
        </w:rPr>
        <w:t xml:space="preserve">Estimated costs on equipment </w:t>
      </w:r>
    </w:p>
    <w:tbl>
      <w:tblPr>
        <w:tblW w:w="8400" w:type="dxa"/>
        <w:tblLook w:val="04A0" w:firstRow="1" w:lastRow="0" w:firstColumn="1" w:lastColumn="0" w:noHBand="0" w:noVBand="1"/>
      </w:tblPr>
      <w:tblGrid>
        <w:gridCol w:w="4509"/>
        <w:gridCol w:w="3891"/>
      </w:tblGrid>
      <w:tr w:rsidR="000554B8" w:rsidRPr="000554B8" w14:paraId="19E37237"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4C6A0234"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Equipment and Start-Up Costs</w:t>
            </w:r>
          </w:p>
        </w:tc>
      </w:tr>
      <w:tr w:rsidR="000554B8" w:rsidRPr="000554B8" w14:paraId="2B42A1F9"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45A15BFB"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5A528845"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2C3960AB" w14:textId="77777777" w:rsidTr="000554B8">
        <w:trPr>
          <w:trHeight w:val="300"/>
        </w:trPr>
        <w:tc>
          <w:tcPr>
            <w:tcW w:w="4509" w:type="dxa"/>
            <w:tcBorders>
              <w:top w:val="nil"/>
              <w:left w:val="nil"/>
              <w:bottom w:val="single" w:sz="4" w:space="0" w:color="D0D0D0"/>
              <w:right w:val="nil"/>
            </w:tcBorders>
            <w:noWrap/>
            <w:vAlign w:val="center"/>
            <w:hideMark/>
          </w:tcPr>
          <w:p w14:paraId="364C9E4E"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Window cleaning equipment</w:t>
            </w:r>
          </w:p>
        </w:tc>
        <w:tc>
          <w:tcPr>
            <w:tcW w:w="3891" w:type="dxa"/>
            <w:tcBorders>
              <w:top w:val="nil"/>
              <w:left w:val="nil"/>
              <w:bottom w:val="single" w:sz="4" w:space="0" w:color="D0D0D0"/>
              <w:right w:val="nil"/>
            </w:tcBorders>
            <w:noWrap/>
            <w:vAlign w:val="center"/>
            <w:hideMark/>
          </w:tcPr>
          <w:p w14:paraId="3461EFCD"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£250–£500</w:t>
            </w:r>
          </w:p>
        </w:tc>
      </w:tr>
      <w:tr w:rsidR="000554B8" w:rsidRPr="000554B8" w14:paraId="7EE74996" w14:textId="77777777" w:rsidTr="000554B8">
        <w:trPr>
          <w:trHeight w:val="300"/>
        </w:trPr>
        <w:tc>
          <w:tcPr>
            <w:tcW w:w="4509" w:type="dxa"/>
            <w:tcBorders>
              <w:top w:val="nil"/>
              <w:left w:val="nil"/>
              <w:bottom w:val="single" w:sz="4" w:space="0" w:color="D0D0D0"/>
              <w:right w:val="nil"/>
            </w:tcBorders>
            <w:noWrap/>
            <w:vAlign w:val="center"/>
            <w:hideMark/>
          </w:tcPr>
          <w:p w14:paraId="303E47C1"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Car wash equipment</w:t>
            </w:r>
          </w:p>
        </w:tc>
        <w:tc>
          <w:tcPr>
            <w:tcW w:w="3891" w:type="dxa"/>
            <w:tcBorders>
              <w:top w:val="nil"/>
              <w:left w:val="nil"/>
              <w:bottom w:val="single" w:sz="4" w:space="0" w:color="D0D0D0"/>
              <w:right w:val="nil"/>
            </w:tcBorders>
            <w:noWrap/>
            <w:vAlign w:val="center"/>
            <w:hideMark/>
          </w:tcPr>
          <w:p w14:paraId="6053837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£350–£750</w:t>
            </w:r>
          </w:p>
        </w:tc>
      </w:tr>
      <w:tr w:rsidR="000554B8" w:rsidRPr="000554B8" w14:paraId="334B435A" w14:textId="77777777" w:rsidTr="000554B8">
        <w:trPr>
          <w:trHeight w:val="300"/>
        </w:trPr>
        <w:tc>
          <w:tcPr>
            <w:tcW w:w="4509" w:type="dxa"/>
            <w:tcBorders>
              <w:top w:val="nil"/>
              <w:left w:val="nil"/>
              <w:bottom w:val="single" w:sz="4" w:space="0" w:color="D0D0D0"/>
              <w:right w:val="nil"/>
            </w:tcBorders>
            <w:noWrap/>
            <w:vAlign w:val="center"/>
            <w:hideMark/>
          </w:tcPr>
          <w:p w14:paraId="09FF0C23"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Patio cleaning equipment</w:t>
            </w:r>
          </w:p>
        </w:tc>
        <w:tc>
          <w:tcPr>
            <w:tcW w:w="3891" w:type="dxa"/>
            <w:tcBorders>
              <w:top w:val="nil"/>
              <w:left w:val="nil"/>
              <w:bottom w:val="single" w:sz="4" w:space="0" w:color="D0D0D0"/>
              <w:right w:val="nil"/>
            </w:tcBorders>
            <w:noWrap/>
            <w:vAlign w:val="center"/>
            <w:hideMark/>
          </w:tcPr>
          <w:p w14:paraId="18814BF2"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£150–£350</w:t>
            </w:r>
          </w:p>
        </w:tc>
      </w:tr>
      <w:tr w:rsidR="000554B8" w:rsidRPr="000554B8" w14:paraId="58219EA1" w14:textId="77777777" w:rsidTr="000554B8">
        <w:trPr>
          <w:trHeight w:val="300"/>
        </w:trPr>
        <w:tc>
          <w:tcPr>
            <w:tcW w:w="4509" w:type="dxa"/>
            <w:tcBorders>
              <w:top w:val="nil"/>
              <w:left w:val="nil"/>
              <w:bottom w:val="single" w:sz="4" w:space="0" w:color="D0D0D0"/>
              <w:right w:val="nil"/>
            </w:tcBorders>
            <w:noWrap/>
            <w:vAlign w:val="center"/>
            <w:hideMark/>
          </w:tcPr>
          <w:p w14:paraId="6963B5A0"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Grass cutting equipment</w:t>
            </w:r>
          </w:p>
        </w:tc>
        <w:tc>
          <w:tcPr>
            <w:tcW w:w="3891" w:type="dxa"/>
            <w:tcBorders>
              <w:top w:val="nil"/>
              <w:left w:val="nil"/>
              <w:bottom w:val="single" w:sz="4" w:space="0" w:color="D0D0D0"/>
              <w:right w:val="nil"/>
            </w:tcBorders>
            <w:noWrap/>
            <w:vAlign w:val="center"/>
            <w:hideMark/>
          </w:tcPr>
          <w:p w14:paraId="313BA47A"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£250–£500</w:t>
            </w:r>
          </w:p>
        </w:tc>
      </w:tr>
      <w:tr w:rsidR="000554B8" w:rsidRPr="000554B8" w14:paraId="695672BB" w14:textId="77777777" w:rsidTr="000554B8">
        <w:trPr>
          <w:trHeight w:val="300"/>
        </w:trPr>
        <w:tc>
          <w:tcPr>
            <w:tcW w:w="4509" w:type="dxa"/>
            <w:tcBorders>
              <w:top w:val="nil"/>
              <w:left w:val="nil"/>
              <w:bottom w:val="single" w:sz="4" w:space="0" w:color="D0D0D0"/>
              <w:right w:val="nil"/>
            </w:tcBorders>
            <w:noWrap/>
            <w:vAlign w:val="center"/>
            <w:hideMark/>
          </w:tcPr>
          <w:p w14:paraId="1CCF7D2D"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Van</w:t>
            </w:r>
          </w:p>
        </w:tc>
        <w:tc>
          <w:tcPr>
            <w:tcW w:w="3891" w:type="dxa"/>
            <w:tcBorders>
              <w:top w:val="nil"/>
              <w:left w:val="nil"/>
              <w:bottom w:val="single" w:sz="4" w:space="0" w:color="D0D0D0"/>
              <w:right w:val="nil"/>
            </w:tcBorders>
            <w:noWrap/>
            <w:vAlign w:val="center"/>
            <w:hideMark/>
          </w:tcPr>
          <w:p w14:paraId="5F01F66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£5,000–£10,000</w:t>
            </w:r>
          </w:p>
        </w:tc>
      </w:tr>
      <w:tr w:rsidR="000554B8" w:rsidRPr="000554B8" w14:paraId="02F871C1" w14:textId="77777777" w:rsidTr="000554B8">
        <w:trPr>
          <w:trHeight w:val="300"/>
        </w:trPr>
        <w:tc>
          <w:tcPr>
            <w:tcW w:w="4509" w:type="dxa"/>
            <w:tcBorders>
              <w:top w:val="nil"/>
              <w:left w:val="nil"/>
              <w:bottom w:val="single" w:sz="4" w:space="0" w:color="D0D0D0"/>
              <w:right w:val="nil"/>
            </w:tcBorders>
            <w:noWrap/>
            <w:vAlign w:val="center"/>
            <w:hideMark/>
          </w:tcPr>
          <w:p w14:paraId="347C5B4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Water tank</w:t>
            </w:r>
          </w:p>
        </w:tc>
        <w:tc>
          <w:tcPr>
            <w:tcW w:w="3891" w:type="dxa"/>
            <w:tcBorders>
              <w:top w:val="nil"/>
              <w:left w:val="nil"/>
              <w:bottom w:val="single" w:sz="4" w:space="0" w:color="D0D0D0"/>
              <w:right w:val="nil"/>
            </w:tcBorders>
            <w:noWrap/>
            <w:vAlign w:val="center"/>
            <w:hideMark/>
          </w:tcPr>
          <w:p w14:paraId="21C7A45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£350–£500</w:t>
            </w:r>
          </w:p>
        </w:tc>
      </w:tr>
      <w:tr w:rsidR="000554B8" w:rsidRPr="000554B8" w14:paraId="52A6E86B" w14:textId="77777777" w:rsidTr="000554B8">
        <w:trPr>
          <w:trHeight w:val="300"/>
        </w:trPr>
        <w:tc>
          <w:tcPr>
            <w:tcW w:w="4509" w:type="dxa"/>
            <w:tcBorders>
              <w:top w:val="nil"/>
              <w:left w:val="nil"/>
              <w:bottom w:val="single" w:sz="4" w:space="0" w:color="D0D0D0"/>
              <w:right w:val="nil"/>
            </w:tcBorders>
            <w:noWrap/>
            <w:vAlign w:val="center"/>
            <w:hideMark/>
          </w:tcPr>
          <w:p w14:paraId="1030ABEB"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Estimated equipment total</w:t>
            </w:r>
          </w:p>
        </w:tc>
        <w:tc>
          <w:tcPr>
            <w:tcW w:w="3891" w:type="dxa"/>
            <w:tcBorders>
              <w:top w:val="nil"/>
              <w:left w:val="nil"/>
              <w:bottom w:val="single" w:sz="4" w:space="0" w:color="D0D0D0"/>
              <w:right w:val="nil"/>
            </w:tcBorders>
            <w:noWrap/>
            <w:vAlign w:val="center"/>
            <w:hideMark/>
          </w:tcPr>
          <w:p w14:paraId="36400FB2"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£14,000</w:t>
            </w:r>
          </w:p>
        </w:tc>
      </w:tr>
      <w:tr w:rsidR="000554B8" w:rsidRPr="000554B8" w14:paraId="27B874E4" w14:textId="77777777" w:rsidTr="000554B8">
        <w:trPr>
          <w:trHeight w:val="300"/>
        </w:trPr>
        <w:tc>
          <w:tcPr>
            <w:tcW w:w="4509" w:type="dxa"/>
            <w:tcBorders>
              <w:top w:val="nil"/>
              <w:left w:val="nil"/>
              <w:bottom w:val="single" w:sz="4" w:space="0" w:color="D0D0D0"/>
              <w:right w:val="nil"/>
            </w:tcBorders>
            <w:noWrap/>
            <w:vAlign w:val="center"/>
            <w:hideMark/>
          </w:tcPr>
          <w:p w14:paraId="682F390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Additional start-up funds</w:t>
            </w:r>
          </w:p>
        </w:tc>
        <w:tc>
          <w:tcPr>
            <w:tcW w:w="3891" w:type="dxa"/>
            <w:tcBorders>
              <w:top w:val="nil"/>
              <w:left w:val="nil"/>
              <w:bottom w:val="single" w:sz="4" w:space="0" w:color="D0D0D0"/>
              <w:right w:val="nil"/>
            </w:tcBorders>
            <w:noWrap/>
            <w:vAlign w:val="center"/>
            <w:hideMark/>
          </w:tcPr>
          <w:p w14:paraId="76AB6116"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£6,000</w:t>
            </w:r>
          </w:p>
        </w:tc>
      </w:tr>
      <w:tr w:rsidR="000554B8" w:rsidRPr="000554B8" w14:paraId="366412A1" w14:textId="77777777" w:rsidTr="000554B8">
        <w:trPr>
          <w:trHeight w:val="300"/>
        </w:trPr>
        <w:tc>
          <w:tcPr>
            <w:tcW w:w="4509" w:type="dxa"/>
            <w:tcBorders>
              <w:top w:val="nil"/>
              <w:left w:val="nil"/>
              <w:bottom w:val="single" w:sz="4" w:space="0" w:color="D0D0D0"/>
              <w:right w:val="nil"/>
            </w:tcBorders>
            <w:noWrap/>
            <w:vAlign w:val="center"/>
            <w:hideMark/>
          </w:tcPr>
          <w:p w14:paraId="6A6917E2"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Total start-up funding required</w:t>
            </w:r>
          </w:p>
        </w:tc>
        <w:tc>
          <w:tcPr>
            <w:tcW w:w="3891" w:type="dxa"/>
            <w:tcBorders>
              <w:top w:val="nil"/>
              <w:left w:val="nil"/>
              <w:bottom w:val="single" w:sz="4" w:space="0" w:color="D0D0D0"/>
              <w:right w:val="nil"/>
            </w:tcBorders>
            <w:noWrap/>
            <w:vAlign w:val="center"/>
            <w:hideMark/>
          </w:tcPr>
          <w:p w14:paraId="5CC616C3"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£20,000</w:t>
            </w:r>
          </w:p>
        </w:tc>
      </w:tr>
      <w:tr w:rsidR="000554B8" w:rsidRPr="000554B8" w14:paraId="5053A445" w14:textId="77777777" w:rsidTr="000554B8">
        <w:trPr>
          <w:trHeight w:val="300"/>
        </w:trPr>
        <w:tc>
          <w:tcPr>
            <w:tcW w:w="4509" w:type="dxa"/>
            <w:tcBorders>
              <w:top w:val="nil"/>
              <w:left w:val="nil"/>
              <w:bottom w:val="single" w:sz="4" w:space="0" w:color="D0D0D0"/>
              <w:right w:val="nil"/>
            </w:tcBorders>
            <w:noWrap/>
            <w:vAlign w:val="center"/>
            <w:hideMark/>
          </w:tcPr>
          <w:p w14:paraId="382B718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75AEDCA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12E5F9A9"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33D1CE59"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Legal and Ongoing Costs</w:t>
            </w:r>
          </w:p>
        </w:tc>
      </w:tr>
      <w:tr w:rsidR="000554B8" w:rsidRPr="000554B8" w14:paraId="68F96898"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1BA78D42"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05E2CDAF"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63A008BF" w14:textId="77777777" w:rsidTr="000554B8">
        <w:trPr>
          <w:trHeight w:val="300"/>
        </w:trPr>
        <w:tc>
          <w:tcPr>
            <w:tcW w:w="4509" w:type="dxa"/>
            <w:tcBorders>
              <w:top w:val="nil"/>
              <w:left w:val="nil"/>
              <w:bottom w:val="single" w:sz="4" w:space="0" w:color="D0D0D0"/>
              <w:right w:val="nil"/>
            </w:tcBorders>
            <w:noWrap/>
            <w:vAlign w:val="center"/>
            <w:hideMark/>
          </w:tcPr>
          <w:p w14:paraId="432E8DF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Public liability insurance</w:t>
            </w:r>
          </w:p>
        </w:tc>
        <w:tc>
          <w:tcPr>
            <w:tcW w:w="3891" w:type="dxa"/>
            <w:tcBorders>
              <w:top w:val="nil"/>
              <w:left w:val="nil"/>
              <w:bottom w:val="single" w:sz="4" w:space="0" w:color="D0D0D0"/>
              <w:right w:val="nil"/>
            </w:tcBorders>
            <w:noWrap/>
            <w:vAlign w:val="center"/>
            <w:hideMark/>
          </w:tcPr>
          <w:p w14:paraId="6C0A565C"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£150–£500</w:t>
            </w:r>
          </w:p>
        </w:tc>
      </w:tr>
      <w:tr w:rsidR="000554B8" w:rsidRPr="000554B8" w14:paraId="489B14C4" w14:textId="77777777" w:rsidTr="000554B8">
        <w:trPr>
          <w:trHeight w:val="300"/>
        </w:trPr>
        <w:tc>
          <w:tcPr>
            <w:tcW w:w="4509" w:type="dxa"/>
            <w:tcBorders>
              <w:top w:val="nil"/>
              <w:left w:val="nil"/>
              <w:bottom w:val="single" w:sz="4" w:space="0" w:color="D0D0D0"/>
              <w:right w:val="nil"/>
            </w:tcBorders>
            <w:noWrap/>
            <w:vAlign w:val="center"/>
            <w:hideMark/>
          </w:tcPr>
          <w:p w14:paraId="0D7C74DC"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Van insurance</w:t>
            </w:r>
          </w:p>
        </w:tc>
        <w:tc>
          <w:tcPr>
            <w:tcW w:w="3891" w:type="dxa"/>
            <w:tcBorders>
              <w:top w:val="nil"/>
              <w:left w:val="nil"/>
              <w:bottom w:val="single" w:sz="4" w:space="0" w:color="D0D0D0"/>
              <w:right w:val="nil"/>
            </w:tcBorders>
            <w:noWrap/>
            <w:vAlign w:val="center"/>
            <w:hideMark/>
          </w:tcPr>
          <w:p w14:paraId="7A9BDDDB"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£1,500–£2,500 per year</w:t>
            </w:r>
          </w:p>
        </w:tc>
      </w:tr>
      <w:tr w:rsidR="000554B8" w:rsidRPr="000554B8" w14:paraId="07437315" w14:textId="77777777" w:rsidTr="000554B8">
        <w:trPr>
          <w:trHeight w:val="300"/>
        </w:trPr>
        <w:tc>
          <w:tcPr>
            <w:tcW w:w="4509" w:type="dxa"/>
            <w:tcBorders>
              <w:top w:val="nil"/>
              <w:left w:val="nil"/>
              <w:bottom w:val="single" w:sz="4" w:space="0" w:color="D0D0D0"/>
              <w:right w:val="nil"/>
            </w:tcBorders>
            <w:noWrap/>
            <w:vAlign w:val="center"/>
            <w:hideMark/>
          </w:tcPr>
          <w:p w14:paraId="007886F0"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Fuel</w:t>
            </w:r>
          </w:p>
        </w:tc>
        <w:tc>
          <w:tcPr>
            <w:tcW w:w="3891" w:type="dxa"/>
            <w:tcBorders>
              <w:top w:val="nil"/>
              <w:left w:val="nil"/>
              <w:bottom w:val="single" w:sz="4" w:space="0" w:color="D0D0D0"/>
              <w:right w:val="nil"/>
            </w:tcBorders>
            <w:noWrap/>
            <w:vAlign w:val="center"/>
            <w:hideMark/>
          </w:tcPr>
          <w:p w14:paraId="2ADD4F99"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£50–£100 per week</w:t>
            </w:r>
          </w:p>
        </w:tc>
      </w:tr>
      <w:tr w:rsidR="000554B8" w:rsidRPr="000554B8" w14:paraId="0528CA19" w14:textId="77777777" w:rsidTr="000554B8">
        <w:trPr>
          <w:trHeight w:val="300"/>
        </w:trPr>
        <w:tc>
          <w:tcPr>
            <w:tcW w:w="4509" w:type="dxa"/>
            <w:tcBorders>
              <w:top w:val="nil"/>
              <w:left w:val="nil"/>
              <w:bottom w:val="single" w:sz="4" w:space="0" w:color="D0D0D0"/>
              <w:right w:val="nil"/>
            </w:tcBorders>
            <w:noWrap/>
            <w:vAlign w:val="center"/>
            <w:hideMark/>
          </w:tcPr>
          <w:p w14:paraId="41A2AB1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Water</w:t>
            </w:r>
          </w:p>
        </w:tc>
        <w:tc>
          <w:tcPr>
            <w:tcW w:w="3891" w:type="dxa"/>
            <w:tcBorders>
              <w:top w:val="nil"/>
              <w:left w:val="nil"/>
              <w:bottom w:val="single" w:sz="4" w:space="0" w:color="D0D0D0"/>
              <w:right w:val="nil"/>
            </w:tcBorders>
            <w:noWrap/>
            <w:vAlign w:val="center"/>
            <w:hideMark/>
          </w:tcPr>
          <w:p w14:paraId="188A1A89"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Approximately £32 per month</w:t>
            </w:r>
          </w:p>
        </w:tc>
      </w:tr>
      <w:tr w:rsidR="000554B8" w:rsidRPr="000554B8" w14:paraId="6C0373E5" w14:textId="77777777" w:rsidTr="000554B8">
        <w:trPr>
          <w:trHeight w:val="300"/>
        </w:trPr>
        <w:tc>
          <w:tcPr>
            <w:tcW w:w="4509" w:type="dxa"/>
            <w:tcBorders>
              <w:top w:val="nil"/>
              <w:left w:val="nil"/>
              <w:bottom w:val="single" w:sz="4" w:space="0" w:color="D0D0D0"/>
              <w:right w:val="nil"/>
            </w:tcBorders>
            <w:noWrap/>
            <w:vAlign w:val="center"/>
            <w:hideMark/>
          </w:tcPr>
          <w:p w14:paraId="08DDC9C6"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Equipment maintenance/top-ups</w:t>
            </w:r>
          </w:p>
        </w:tc>
        <w:tc>
          <w:tcPr>
            <w:tcW w:w="3891" w:type="dxa"/>
            <w:tcBorders>
              <w:top w:val="nil"/>
              <w:left w:val="nil"/>
              <w:bottom w:val="single" w:sz="4" w:space="0" w:color="D0D0D0"/>
              <w:right w:val="nil"/>
            </w:tcBorders>
            <w:noWrap/>
            <w:vAlign w:val="center"/>
            <w:hideMark/>
          </w:tcPr>
          <w:p w14:paraId="3F92563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£500 per month</w:t>
            </w:r>
          </w:p>
        </w:tc>
      </w:tr>
      <w:tr w:rsidR="000554B8" w:rsidRPr="000554B8" w14:paraId="097F1EDE" w14:textId="77777777" w:rsidTr="000554B8">
        <w:trPr>
          <w:trHeight w:val="300"/>
        </w:trPr>
        <w:tc>
          <w:tcPr>
            <w:tcW w:w="4509" w:type="dxa"/>
            <w:tcBorders>
              <w:top w:val="nil"/>
              <w:left w:val="nil"/>
              <w:bottom w:val="single" w:sz="4" w:space="0" w:color="D0D0D0"/>
              <w:right w:val="nil"/>
            </w:tcBorders>
            <w:noWrap/>
            <w:vAlign w:val="center"/>
            <w:hideMark/>
          </w:tcPr>
          <w:p w14:paraId="5B81FD32"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24DB3B4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7E697935"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6CCFE3F7"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Human Resources</w:t>
            </w:r>
          </w:p>
        </w:tc>
      </w:tr>
      <w:tr w:rsidR="000554B8" w:rsidRPr="000554B8" w14:paraId="716C0579"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2F5BD779"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7166021D"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01F3AD47" w14:textId="77777777" w:rsidTr="000554B8">
        <w:trPr>
          <w:trHeight w:val="300"/>
        </w:trPr>
        <w:tc>
          <w:tcPr>
            <w:tcW w:w="4509" w:type="dxa"/>
            <w:tcBorders>
              <w:top w:val="nil"/>
              <w:left w:val="nil"/>
              <w:bottom w:val="single" w:sz="4" w:space="0" w:color="D0D0D0"/>
              <w:right w:val="nil"/>
            </w:tcBorders>
            <w:noWrap/>
            <w:vAlign w:val="center"/>
            <w:hideMark/>
          </w:tcPr>
          <w:p w14:paraId="581AE539"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Business owners</w:t>
            </w:r>
          </w:p>
        </w:tc>
        <w:tc>
          <w:tcPr>
            <w:tcW w:w="3891" w:type="dxa"/>
            <w:tcBorders>
              <w:top w:val="nil"/>
              <w:left w:val="nil"/>
              <w:bottom w:val="single" w:sz="4" w:space="0" w:color="D0D0D0"/>
              <w:right w:val="nil"/>
            </w:tcBorders>
            <w:noWrap/>
            <w:vAlign w:val="center"/>
            <w:hideMark/>
          </w:tcPr>
          <w:p w14:paraId="1AD895B3"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Me + business partner</w:t>
            </w:r>
          </w:p>
        </w:tc>
      </w:tr>
      <w:tr w:rsidR="000554B8" w:rsidRPr="000554B8" w14:paraId="54137FA9" w14:textId="77777777" w:rsidTr="000554B8">
        <w:trPr>
          <w:trHeight w:val="300"/>
        </w:trPr>
        <w:tc>
          <w:tcPr>
            <w:tcW w:w="4509" w:type="dxa"/>
            <w:tcBorders>
              <w:top w:val="nil"/>
              <w:left w:val="nil"/>
              <w:bottom w:val="single" w:sz="4" w:space="0" w:color="D0D0D0"/>
              <w:right w:val="nil"/>
            </w:tcBorders>
            <w:noWrap/>
            <w:vAlign w:val="center"/>
            <w:hideMark/>
          </w:tcPr>
          <w:p w14:paraId="7C4B2793"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Employees</w:t>
            </w:r>
          </w:p>
        </w:tc>
        <w:tc>
          <w:tcPr>
            <w:tcW w:w="3891" w:type="dxa"/>
            <w:tcBorders>
              <w:top w:val="nil"/>
              <w:left w:val="nil"/>
              <w:bottom w:val="single" w:sz="4" w:space="0" w:color="D0D0D0"/>
              <w:right w:val="nil"/>
            </w:tcBorders>
            <w:noWrap/>
            <w:vAlign w:val="center"/>
            <w:hideMark/>
          </w:tcPr>
          <w:p w14:paraId="6A3A27BD"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 employees</w:t>
            </w:r>
          </w:p>
        </w:tc>
      </w:tr>
      <w:tr w:rsidR="000554B8" w:rsidRPr="000554B8" w14:paraId="1D31DDC9" w14:textId="77777777" w:rsidTr="000554B8">
        <w:trPr>
          <w:trHeight w:val="300"/>
        </w:trPr>
        <w:tc>
          <w:tcPr>
            <w:tcW w:w="4509" w:type="dxa"/>
            <w:tcBorders>
              <w:top w:val="nil"/>
              <w:left w:val="nil"/>
              <w:bottom w:val="single" w:sz="4" w:space="0" w:color="D0D0D0"/>
              <w:right w:val="nil"/>
            </w:tcBorders>
            <w:noWrap/>
            <w:vAlign w:val="center"/>
            <w:hideMark/>
          </w:tcPr>
          <w:p w14:paraId="0B1555DB"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Pay for employees aged 21+</w:t>
            </w:r>
          </w:p>
        </w:tc>
        <w:tc>
          <w:tcPr>
            <w:tcW w:w="3891" w:type="dxa"/>
            <w:tcBorders>
              <w:top w:val="nil"/>
              <w:left w:val="nil"/>
              <w:bottom w:val="single" w:sz="4" w:space="0" w:color="D0D0D0"/>
              <w:right w:val="nil"/>
            </w:tcBorders>
            <w:noWrap/>
            <w:vAlign w:val="center"/>
            <w:hideMark/>
          </w:tcPr>
          <w:p w14:paraId="4C8B75C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£13.50 per hour</w:t>
            </w:r>
          </w:p>
        </w:tc>
      </w:tr>
      <w:tr w:rsidR="000554B8" w:rsidRPr="000554B8" w14:paraId="41C0E689" w14:textId="77777777" w:rsidTr="000554B8">
        <w:trPr>
          <w:trHeight w:val="300"/>
        </w:trPr>
        <w:tc>
          <w:tcPr>
            <w:tcW w:w="4509" w:type="dxa"/>
            <w:tcBorders>
              <w:top w:val="nil"/>
              <w:left w:val="nil"/>
              <w:bottom w:val="single" w:sz="4" w:space="0" w:color="D0D0D0"/>
              <w:right w:val="nil"/>
            </w:tcBorders>
            <w:noWrap/>
            <w:vAlign w:val="center"/>
            <w:hideMark/>
          </w:tcPr>
          <w:p w14:paraId="1D162BFB"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Pay for employees aged 16–20</w:t>
            </w:r>
          </w:p>
        </w:tc>
        <w:tc>
          <w:tcPr>
            <w:tcW w:w="3891" w:type="dxa"/>
            <w:tcBorders>
              <w:top w:val="nil"/>
              <w:left w:val="nil"/>
              <w:bottom w:val="single" w:sz="4" w:space="0" w:color="D0D0D0"/>
              <w:right w:val="nil"/>
            </w:tcBorders>
            <w:noWrap/>
            <w:vAlign w:val="center"/>
            <w:hideMark/>
          </w:tcPr>
          <w:p w14:paraId="76A20C5B"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£12.50 per hour</w:t>
            </w:r>
          </w:p>
        </w:tc>
      </w:tr>
      <w:tr w:rsidR="000554B8" w:rsidRPr="000554B8" w14:paraId="1C7E96E4" w14:textId="77777777" w:rsidTr="000554B8">
        <w:trPr>
          <w:trHeight w:val="300"/>
        </w:trPr>
        <w:tc>
          <w:tcPr>
            <w:tcW w:w="4509" w:type="dxa"/>
            <w:tcBorders>
              <w:top w:val="nil"/>
              <w:left w:val="nil"/>
              <w:bottom w:val="single" w:sz="4" w:space="0" w:color="D0D0D0"/>
              <w:right w:val="nil"/>
            </w:tcBorders>
            <w:noWrap/>
            <w:vAlign w:val="center"/>
            <w:hideMark/>
          </w:tcPr>
          <w:p w14:paraId="2058E9C4"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Hours per employee</w:t>
            </w:r>
          </w:p>
        </w:tc>
        <w:tc>
          <w:tcPr>
            <w:tcW w:w="3891" w:type="dxa"/>
            <w:tcBorders>
              <w:top w:val="nil"/>
              <w:left w:val="nil"/>
              <w:bottom w:val="single" w:sz="4" w:space="0" w:color="D0D0D0"/>
              <w:right w:val="nil"/>
            </w:tcBorders>
            <w:noWrap/>
            <w:vAlign w:val="center"/>
            <w:hideMark/>
          </w:tcPr>
          <w:p w14:paraId="0E0CCF6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20 hours per week</w:t>
            </w:r>
          </w:p>
        </w:tc>
      </w:tr>
      <w:tr w:rsidR="000554B8" w:rsidRPr="000554B8" w14:paraId="0887F5BA" w14:textId="77777777" w:rsidTr="000554B8">
        <w:trPr>
          <w:trHeight w:val="300"/>
        </w:trPr>
        <w:tc>
          <w:tcPr>
            <w:tcW w:w="4509" w:type="dxa"/>
            <w:tcBorders>
              <w:top w:val="nil"/>
              <w:left w:val="nil"/>
              <w:bottom w:val="single" w:sz="4" w:space="0" w:color="D0D0D0"/>
              <w:right w:val="nil"/>
            </w:tcBorders>
            <w:noWrap/>
            <w:vAlign w:val="center"/>
            <w:hideMark/>
          </w:tcPr>
          <w:p w14:paraId="3F6F59D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Working days</w:t>
            </w:r>
          </w:p>
        </w:tc>
        <w:tc>
          <w:tcPr>
            <w:tcW w:w="3891" w:type="dxa"/>
            <w:tcBorders>
              <w:top w:val="nil"/>
              <w:left w:val="nil"/>
              <w:bottom w:val="single" w:sz="4" w:space="0" w:color="D0D0D0"/>
              <w:right w:val="nil"/>
            </w:tcBorders>
            <w:noWrap/>
            <w:vAlign w:val="center"/>
            <w:hideMark/>
          </w:tcPr>
          <w:p w14:paraId="2DD6124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 days per week</w:t>
            </w:r>
          </w:p>
        </w:tc>
      </w:tr>
      <w:tr w:rsidR="000554B8" w:rsidRPr="000554B8" w14:paraId="1513114E" w14:textId="77777777" w:rsidTr="000554B8">
        <w:trPr>
          <w:trHeight w:val="300"/>
        </w:trPr>
        <w:tc>
          <w:tcPr>
            <w:tcW w:w="4509" w:type="dxa"/>
            <w:tcBorders>
              <w:top w:val="nil"/>
              <w:left w:val="nil"/>
              <w:bottom w:val="single" w:sz="4" w:space="0" w:color="D0D0D0"/>
              <w:right w:val="nil"/>
            </w:tcBorders>
            <w:noWrap/>
            <w:vAlign w:val="center"/>
            <w:hideMark/>
          </w:tcPr>
          <w:p w14:paraId="62EAA26E"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5E664933"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63898757"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178BA6C5"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Operations Plan</w:t>
            </w:r>
          </w:p>
        </w:tc>
      </w:tr>
      <w:tr w:rsidR="000554B8" w:rsidRPr="000554B8" w14:paraId="189FB7A1"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2E1A0227"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36D15B13"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7B0428EF" w14:textId="77777777" w:rsidTr="000554B8">
        <w:trPr>
          <w:trHeight w:val="300"/>
        </w:trPr>
        <w:tc>
          <w:tcPr>
            <w:tcW w:w="4509" w:type="dxa"/>
            <w:tcBorders>
              <w:top w:val="nil"/>
              <w:left w:val="nil"/>
              <w:bottom w:val="single" w:sz="4" w:space="0" w:color="D0D0D0"/>
              <w:right w:val="nil"/>
            </w:tcBorders>
            <w:noWrap/>
            <w:vAlign w:val="center"/>
            <w:hideMark/>
          </w:tcPr>
          <w:p w14:paraId="42545928"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Time per client</w:t>
            </w:r>
          </w:p>
        </w:tc>
        <w:tc>
          <w:tcPr>
            <w:tcW w:w="3891" w:type="dxa"/>
            <w:tcBorders>
              <w:top w:val="nil"/>
              <w:left w:val="nil"/>
              <w:bottom w:val="single" w:sz="4" w:space="0" w:color="D0D0D0"/>
              <w:right w:val="nil"/>
            </w:tcBorders>
            <w:noWrap/>
            <w:vAlign w:val="center"/>
            <w:hideMark/>
          </w:tcPr>
          <w:p w14:paraId="38ED19D1"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5 hours</w:t>
            </w:r>
          </w:p>
        </w:tc>
      </w:tr>
      <w:tr w:rsidR="000554B8" w:rsidRPr="000554B8" w14:paraId="089BFEF4" w14:textId="77777777" w:rsidTr="000554B8">
        <w:trPr>
          <w:trHeight w:val="300"/>
        </w:trPr>
        <w:tc>
          <w:tcPr>
            <w:tcW w:w="4509" w:type="dxa"/>
            <w:tcBorders>
              <w:top w:val="nil"/>
              <w:left w:val="nil"/>
              <w:bottom w:val="single" w:sz="4" w:space="0" w:color="D0D0D0"/>
              <w:right w:val="nil"/>
            </w:tcBorders>
            <w:noWrap/>
            <w:vAlign w:val="center"/>
            <w:hideMark/>
          </w:tcPr>
          <w:p w14:paraId="69A35A00"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Clients per employee per day</w:t>
            </w:r>
          </w:p>
        </w:tc>
        <w:tc>
          <w:tcPr>
            <w:tcW w:w="3891" w:type="dxa"/>
            <w:tcBorders>
              <w:top w:val="nil"/>
              <w:left w:val="nil"/>
              <w:bottom w:val="single" w:sz="4" w:space="0" w:color="D0D0D0"/>
              <w:right w:val="nil"/>
            </w:tcBorders>
            <w:noWrap/>
            <w:vAlign w:val="center"/>
            <w:hideMark/>
          </w:tcPr>
          <w:p w14:paraId="3AC09189"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w:t>
            </w:r>
          </w:p>
        </w:tc>
      </w:tr>
      <w:tr w:rsidR="000554B8" w:rsidRPr="000554B8" w14:paraId="15E9EA46" w14:textId="77777777" w:rsidTr="000554B8">
        <w:trPr>
          <w:trHeight w:val="300"/>
        </w:trPr>
        <w:tc>
          <w:tcPr>
            <w:tcW w:w="4509" w:type="dxa"/>
            <w:tcBorders>
              <w:top w:val="nil"/>
              <w:left w:val="nil"/>
              <w:bottom w:val="single" w:sz="4" w:space="0" w:color="D0D0D0"/>
              <w:right w:val="nil"/>
            </w:tcBorders>
            <w:noWrap/>
            <w:vAlign w:val="center"/>
            <w:hideMark/>
          </w:tcPr>
          <w:p w14:paraId="6390835F"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Employees</w:t>
            </w:r>
          </w:p>
        </w:tc>
        <w:tc>
          <w:tcPr>
            <w:tcW w:w="3891" w:type="dxa"/>
            <w:tcBorders>
              <w:top w:val="nil"/>
              <w:left w:val="nil"/>
              <w:bottom w:val="single" w:sz="4" w:space="0" w:color="D0D0D0"/>
              <w:right w:val="nil"/>
            </w:tcBorders>
            <w:noWrap/>
            <w:vAlign w:val="center"/>
            <w:hideMark/>
          </w:tcPr>
          <w:p w14:paraId="3A0CBE36"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w:t>
            </w:r>
          </w:p>
        </w:tc>
      </w:tr>
      <w:tr w:rsidR="000554B8" w:rsidRPr="000554B8" w14:paraId="3A0A5533" w14:textId="77777777" w:rsidTr="000554B8">
        <w:trPr>
          <w:trHeight w:val="300"/>
        </w:trPr>
        <w:tc>
          <w:tcPr>
            <w:tcW w:w="4509" w:type="dxa"/>
            <w:tcBorders>
              <w:top w:val="nil"/>
              <w:left w:val="nil"/>
              <w:bottom w:val="single" w:sz="4" w:space="0" w:color="D0D0D0"/>
              <w:right w:val="nil"/>
            </w:tcBorders>
            <w:noWrap/>
            <w:vAlign w:val="center"/>
            <w:hideMark/>
          </w:tcPr>
          <w:p w14:paraId="49CD2BF0"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Potential clients per day</w:t>
            </w:r>
          </w:p>
        </w:tc>
        <w:tc>
          <w:tcPr>
            <w:tcW w:w="3891" w:type="dxa"/>
            <w:tcBorders>
              <w:top w:val="nil"/>
              <w:left w:val="nil"/>
              <w:bottom w:val="single" w:sz="4" w:space="0" w:color="D0D0D0"/>
              <w:right w:val="nil"/>
            </w:tcBorders>
            <w:noWrap/>
            <w:vAlign w:val="center"/>
            <w:hideMark/>
          </w:tcPr>
          <w:p w14:paraId="5F1B6BFB"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4</w:t>
            </w:r>
          </w:p>
        </w:tc>
      </w:tr>
      <w:tr w:rsidR="000554B8" w:rsidRPr="000554B8" w14:paraId="1640277D" w14:textId="77777777" w:rsidTr="000554B8">
        <w:trPr>
          <w:trHeight w:val="300"/>
        </w:trPr>
        <w:tc>
          <w:tcPr>
            <w:tcW w:w="4509" w:type="dxa"/>
            <w:tcBorders>
              <w:top w:val="nil"/>
              <w:left w:val="nil"/>
              <w:bottom w:val="single" w:sz="4" w:space="0" w:color="D0D0D0"/>
              <w:right w:val="nil"/>
            </w:tcBorders>
            <w:noWrap/>
            <w:vAlign w:val="center"/>
            <w:hideMark/>
          </w:tcPr>
          <w:p w14:paraId="39735746"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First-year target</w:t>
            </w:r>
          </w:p>
        </w:tc>
        <w:tc>
          <w:tcPr>
            <w:tcW w:w="3891" w:type="dxa"/>
            <w:tcBorders>
              <w:top w:val="nil"/>
              <w:left w:val="nil"/>
              <w:bottom w:val="single" w:sz="4" w:space="0" w:color="D0D0D0"/>
              <w:right w:val="nil"/>
            </w:tcBorders>
            <w:noWrap/>
            <w:vAlign w:val="center"/>
            <w:hideMark/>
          </w:tcPr>
          <w:p w14:paraId="18E7F8CA"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30 clients per month</w:t>
            </w:r>
          </w:p>
        </w:tc>
      </w:tr>
      <w:tr w:rsidR="000554B8" w:rsidRPr="000554B8" w14:paraId="6BF40D21" w14:textId="77777777" w:rsidTr="000554B8">
        <w:trPr>
          <w:trHeight w:val="300"/>
        </w:trPr>
        <w:tc>
          <w:tcPr>
            <w:tcW w:w="4509" w:type="dxa"/>
            <w:tcBorders>
              <w:top w:val="nil"/>
              <w:left w:val="nil"/>
              <w:bottom w:val="single" w:sz="4" w:space="0" w:color="D0D0D0"/>
              <w:right w:val="nil"/>
            </w:tcBorders>
            <w:noWrap/>
            <w:vAlign w:val="center"/>
            <w:hideMark/>
          </w:tcPr>
          <w:p w14:paraId="3637B28A"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11C9209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3D380E7F"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0CA8A7BF"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First-Year Income</w:t>
            </w:r>
          </w:p>
        </w:tc>
      </w:tr>
      <w:tr w:rsidR="000554B8" w:rsidRPr="000554B8" w14:paraId="3BEE65EE"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2A90FC40"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1729DC20"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605E051E" w14:textId="77777777" w:rsidTr="000554B8">
        <w:trPr>
          <w:trHeight w:val="300"/>
        </w:trPr>
        <w:tc>
          <w:tcPr>
            <w:tcW w:w="4509" w:type="dxa"/>
            <w:tcBorders>
              <w:top w:val="nil"/>
              <w:left w:val="nil"/>
              <w:bottom w:val="single" w:sz="4" w:space="0" w:color="D0D0D0"/>
              <w:right w:val="nil"/>
            </w:tcBorders>
            <w:noWrap/>
            <w:vAlign w:val="center"/>
            <w:hideMark/>
          </w:tcPr>
          <w:p w14:paraId="43C93F0A"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Monthly clients</w:t>
            </w:r>
          </w:p>
        </w:tc>
        <w:tc>
          <w:tcPr>
            <w:tcW w:w="3891" w:type="dxa"/>
            <w:tcBorders>
              <w:top w:val="nil"/>
              <w:left w:val="nil"/>
              <w:bottom w:val="single" w:sz="4" w:space="0" w:color="D0D0D0"/>
              <w:right w:val="nil"/>
            </w:tcBorders>
            <w:noWrap/>
            <w:vAlign w:val="center"/>
            <w:hideMark/>
          </w:tcPr>
          <w:p w14:paraId="1A844BD6"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30</w:t>
            </w:r>
          </w:p>
        </w:tc>
      </w:tr>
      <w:tr w:rsidR="000554B8" w:rsidRPr="000554B8" w14:paraId="6D0AD320" w14:textId="77777777" w:rsidTr="000554B8">
        <w:trPr>
          <w:trHeight w:val="300"/>
        </w:trPr>
        <w:tc>
          <w:tcPr>
            <w:tcW w:w="4509" w:type="dxa"/>
            <w:tcBorders>
              <w:top w:val="nil"/>
              <w:left w:val="nil"/>
              <w:bottom w:val="single" w:sz="4" w:space="0" w:color="D0D0D0"/>
              <w:right w:val="nil"/>
            </w:tcBorders>
            <w:noWrap/>
            <w:vAlign w:val="center"/>
            <w:hideMark/>
          </w:tcPr>
          <w:p w14:paraId="11F72878"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Price per client</w:t>
            </w:r>
          </w:p>
        </w:tc>
        <w:tc>
          <w:tcPr>
            <w:tcW w:w="3891" w:type="dxa"/>
            <w:tcBorders>
              <w:top w:val="nil"/>
              <w:left w:val="nil"/>
              <w:bottom w:val="single" w:sz="4" w:space="0" w:color="D0D0D0"/>
              <w:right w:val="nil"/>
            </w:tcBorders>
            <w:noWrap/>
            <w:vAlign w:val="center"/>
            <w:hideMark/>
          </w:tcPr>
          <w:p w14:paraId="51D82B88"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£189.99</w:t>
            </w:r>
          </w:p>
        </w:tc>
      </w:tr>
      <w:tr w:rsidR="000554B8" w:rsidRPr="000554B8" w14:paraId="0E82D371" w14:textId="77777777" w:rsidTr="000554B8">
        <w:trPr>
          <w:trHeight w:val="300"/>
        </w:trPr>
        <w:tc>
          <w:tcPr>
            <w:tcW w:w="4509" w:type="dxa"/>
            <w:tcBorders>
              <w:top w:val="nil"/>
              <w:left w:val="nil"/>
              <w:bottom w:val="single" w:sz="4" w:space="0" w:color="D0D0D0"/>
              <w:right w:val="nil"/>
            </w:tcBorders>
            <w:noWrap/>
            <w:vAlign w:val="center"/>
            <w:hideMark/>
          </w:tcPr>
          <w:p w14:paraId="535260D8"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Monthly revenue</w:t>
            </w:r>
          </w:p>
        </w:tc>
        <w:tc>
          <w:tcPr>
            <w:tcW w:w="3891" w:type="dxa"/>
            <w:tcBorders>
              <w:top w:val="nil"/>
              <w:left w:val="nil"/>
              <w:bottom w:val="single" w:sz="4" w:space="0" w:color="D0D0D0"/>
              <w:right w:val="nil"/>
            </w:tcBorders>
            <w:noWrap/>
            <w:vAlign w:val="center"/>
            <w:hideMark/>
          </w:tcPr>
          <w:p w14:paraId="1A5A1FCE"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£5,699.70</w:t>
            </w:r>
          </w:p>
        </w:tc>
      </w:tr>
      <w:tr w:rsidR="000554B8" w:rsidRPr="000554B8" w14:paraId="13DE1119" w14:textId="77777777" w:rsidTr="000554B8">
        <w:trPr>
          <w:trHeight w:val="300"/>
        </w:trPr>
        <w:tc>
          <w:tcPr>
            <w:tcW w:w="4509" w:type="dxa"/>
            <w:tcBorders>
              <w:top w:val="nil"/>
              <w:left w:val="nil"/>
              <w:bottom w:val="single" w:sz="4" w:space="0" w:color="D0D0D0"/>
              <w:right w:val="nil"/>
            </w:tcBorders>
            <w:noWrap/>
            <w:vAlign w:val="center"/>
            <w:hideMark/>
          </w:tcPr>
          <w:p w14:paraId="4BF652F8"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Annual revenue</w:t>
            </w:r>
          </w:p>
        </w:tc>
        <w:tc>
          <w:tcPr>
            <w:tcW w:w="3891" w:type="dxa"/>
            <w:tcBorders>
              <w:top w:val="nil"/>
              <w:left w:val="nil"/>
              <w:bottom w:val="single" w:sz="4" w:space="0" w:color="D0D0D0"/>
              <w:right w:val="nil"/>
            </w:tcBorders>
            <w:noWrap/>
            <w:vAlign w:val="center"/>
            <w:hideMark/>
          </w:tcPr>
          <w:p w14:paraId="43D9C16B"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£68,396.40</w:t>
            </w:r>
          </w:p>
        </w:tc>
      </w:tr>
      <w:tr w:rsidR="000554B8" w:rsidRPr="000554B8" w14:paraId="71741932" w14:textId="77777777" w:rsidTr="000554B8">
        <w:trPr>
          <w:trHeight w:val="300"/>
        </w:trPr>
        <w:tc>
          <w:tcPr>
            <w:tcW w:w="4509" w:type="dxa"/>
            <w:tcBorders>
              <w:top w:val="nil"/>
              <w:left w:val="nil"/>
              <w:bottom w:val="single" w:sz="4" w:space="0" w:color="D0D0D0"/>
              <w:right w:val="nil"/>
            </w:tcBorders>
            <w:noWrap/>
            <w:vAlign w:val="center"/>
            <w:hideMark/>
          </w:tcPr>
          <w:p w14:paraId="49429CC9"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1B85A769"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6A0BFADD"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0DF779E5"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Estimated Annual Expenses</w:t>
            </w:r>
          </w:p>
        </w:tc>
      </w:tr>
      <w:tr w:rsidR="000554B8" w:rsidRPr="000554B8" w14:paraId="442CB72F"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68A3E4B9"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728A7162"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6CFC5C6B" w14:textId="77777777" w:rsidTr="000554B8">
        <w:trPr>
          <w:trHeight w:val="300"/>
        </w:trPr>
        <w:tc>
          <w:tcPr>
            <w:tcW w:w="4509" w:type="dxa"/>
            <w:tcBorders>
              <w:top w:val="nil"/>
              <w:left w:val="nil"/>
              <w:bottom w:val="single" w:sz="4" w:space="0" w:color="D0D0D0"/>
              <w:right w:val="nil"/>
            </w:tcBorders>
            <w:noWrap/>
            <w:vAlign w:val="center"/>
            <w:hideMark/>
          </w:tcPr>
          <w:p w14:paraId="027C6636"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Fuel</w:t>
            </w:r>
          </w:p>
        </w:tc>
        <w:tc>
          <w:tcPr>
            <w:tcW w:w="3891" w:type="dxa"/>
            <w:tcBorders>
              <w:top w:val="nil"/>
              <w:left w:val="nil"/>
              <w:bottom w:val="single" w:sz="4" w:space="0" w:color="D0D0D0"/>
              <w:right w:val="nil"/>
            </w:tcBorders>
            <w:noWrap/>
            <w:vAlign w:val="center"/>
            <w:hideMark/>
          </w:tcPr>
          <w:p w14:paraId="7969DAD0"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£4,800.00</w:t>
            </w:r>
          </w:p>
        </w:tc>
      </w:tr>
      <w:tr w:rsidR="000554B8" w:rsidRPr="000554B8" w14:paraId="1BFE6916" w14:textId="77777777" w:rsidTr="000554B8">
        <w:trPr>
          <w:trHeight w:val="300"/>
        </w:trPr>
        <w:tc>
          <w:tcPr>
            <w:tcW w:w="4509" w:type="dxa"/>
            <w:tcBorders>
              <w:top w:val="nil"/>
              <w:left w:val="nil"/>
              <w:bottom w:val="single" w:sz="4" w:space="0" w:color="D0D0D0"/>
              <w:right w:val="nil"/>
            </w:tcBorders>
            <w:noWrap/>
            <w:vAlign w:val="center"/>
            <w:hideMark/>
          </w:tcPr>
          <w:p w14:paraId="2872533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Van insurance</w:t>
            </w:r>
          </w:p>
        </w:tc>
        <w:tc>
          <w:tcPr>
            <w:tcW w:w="3891" w:type="dxa"/>
            <w:tcBorders>
              <w:top w:val="nil"/>
              <w:left w:val="nil"/>
              <w:bottom w:val="single" w:sz="4" w:space="0" w:color="D0D0D0"/>
              <w:right w:val="nil"/>
            </w:tcBorders>
            <w:noWrap/>
            <w:vAlign w:val="center"/>
            <w:hideMark/>
          </w:tcPr>
          <w:p w14:paraId="44EEE61B"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£2,500.00</w:t>
            </w:r>
          </w:p>
        </w:tc>
      </w:tr>
      <w:tr w:rsidR="000554B8" w:rsidRPr="000554B8" w14:paraId="75490140" w14:textId="77777777" w:rsidTr="000554B8">
        <w:trPr>
          <w:trHeight w:val="300"/>
        </w:trPr>
        <w:tc>
          <w:tcPr>
            <w:tcW w:w="4509" w:type="dxa"/>
            <w:tcBorders>
              <w:top w:val="nil"/>
              <w:left w:val="nil"/>
              <w:bottom w:val="single" w:sz="4" w:space="0" w:color="D0D0D0"/>
              <w:right w:val="nil"/>
            </w:tcBorders>
            <w:noWrap/>
            <w:vAlign w:val="center"/>
            <w:hideMark/>
          </w:tcPr>
          <w:p w14:paraId="0A122B3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Water</w:t>
            </w:r>
          </w:p>
        </w:tc>
        <w:tc>
          <w:tcPr>
            <w:tcW w:w="3891" w:type="dxa"/>
            <w:tcBorders>
              <w:top w:val="nil"/>
              <w:left w:val="nil"/>
              <w:bottom w:val="single" w:sz="4" w:space="0" w:color="D0D0D0"/>
              <w:right w:val="nil"/>
            </w:tcBorders>
            <w:noWrap/>
            <w:vAlign w:val="center"/>
            <w:hideMark/>
          </w:tcPr>
          <w:p w14:paraId="761095A0"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£384.00</w:t>
            </w:r>
          </w:p>
        </w:tc>
      </w:tr>
      <w:tr w:rsidR="000554B8" w:rsidRPr="000554B8" w14:paraId="26BCA771" w14:textId="77777777" w:rsidTr="000554B8">
        <w:trPr>
          <w:trHeight w:val="300"/>
        </w:trPr>
        <w:tc>
          <w:tcPr>
            <w:tcW w:w="4509" w:type="dxa"/>
            <w:tcBorders>
              <w:top w:val="nil"/>
              <w:left w:val="nil"/>
              <w:bottom w:val="single" w:sz="4" w:space="0" w:color="D0D0D0"/>
              <w:right w:val="nil"/>
            </w:tcBorders>
            <w:noWrap/>
            <w:vAlign w:val="center"/>
            <w:hideMark/>
          </w:tcPr>
          <w:p w14:paraId="0CC1E44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Employee wages</w:t>
            </w:r>
          </w:p>
        </w:tc>
        <w:tc>
          <w:tcPr>
            <w:tcW w:w="3891" w:type="dxa"/>
            <w:tcBorders>
              <w:top w:val="nil"/>
              <w:left w:val="nil"/>
              <w:bottom w:val="single" w:sz="4" w:space="0" w:color="D0D0D0"/>
              <w:right w:val="nil"/>
            </w:tcBorders>
            <w:noWrap/>
            <w:vAlign w:val="center"/>
            <w:hideMark/>
          </w:tcPr>
          <w:p w14:paraId="055EF3D3"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£12,960.00</w:t>
            </w:r>
          </w:p>
        </w:tc>
      </w:tr>
      <w:tr w:rsidR="000554B8" w:rsidRPr="000554B8" w14:paraId="27A0D7FA" w14:textId="77777777" w:rsidTr="000554B8">
        <w:trPr>
          <w:trHeight w:val="300"/>
        </w:trPr>
        <w:tc>
          <w:tcPr>
            <w:tcW w:w="4509" w:type="dxa"/>
            <w:tcBorders>
              <w:top w:val="nil"/>
              <w:left w:val="nil"/>
              <w:bottom w:val="single" w:sz="4" w:space="0" w:color="D0D0D0"/>
              <w:right w:val="nil"/>
            </w:tcBorders>
            <w:noWrap/>
            <w:vAlign w:val="center"/>
            <w:hideMark/>
          </w:tcPr>
          <w:p w14:paraId="2E705FF6"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Equipment maintenance/top-ups</w:t>
            </w:r>
          </w:p>
        </w:tc>
        <w:tc>
          <w:tcPr>
            <w:tcW w:w="3891" w:type="dxa"/>
            <w:tcBorders>
              <w:top w:val="nil"/>
              <w:left w:val="nil"/>
              <w:bottom w:val="single" w:sz="4" w:space="0" w:color="D0D0D0"/>
              <w:right w:val="nil"/>
            </w:tcBorders>
            <w:noWrap/>
            <w:vAlign w:val="center"/>
            <w:hideMark/>
          </w:tcPr>
          <w:p w14:paraId="281E25E7"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£6,000.00</w:t>
            </w:r>
          </w:p>
        </w:tc>
      </w:tr>
      <w:tr w:rsidR="000554B8" w:rsidRPr="000554B8" w14:paraId="5F4929F8" w14:textId="77777777" w:rsidTr="000554B8">
        <w:trPr>
          <w:trHeight w:val="300"/>
        </w:trPr>
        <w:tc>
          <w:tcPr>
            <w:tcW w:w="4509" w:type="dxa"/>
            <w:tcBorders>
              <w:top w:val="nil"/>
              <w:left w:val="nil"/>
              <w:bottom w:val="single" w:sz="4" w:space="0" w:color="D0D0D0"/>
              <w:right w:val="nil"/>
            </w:tcBorders>
            <w:noWrap/>
            <w:vAlign w:val="center"/>
            <w:hideMark/>
          </w:tcPr>
          <w:p w14:paraId="608A491E"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Total estimated expenses</w:t>
            </w:r>
          </w:p>
        </w:tc>
        <w:tc>
          <w:tcPr>
            <w:tcW w:w="3891" w:type="dxa"/>
            <w:tcBorders>
              <w:top w:val="nil"/>
              <w:left w:val="nil"/>
              <w:bottom w:val="single" w:sz="4" w:space="0" w:color="D0D0D0"/>
              <w:right w:val="nil"/>
            </w:tcBorders>
            <w:noWrap/>
            <w:vAlign w:val="center"/>
            <w:hideMark/>
          </w:tcPr>
          <w:p w14:paraId="3423DFB0"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£26,644.00</w:t>
            </w:r>
          </w:p>
        </w:tc>
      </w:tr>
      <w:tr w:rsidR="000554B8" w:rsidRPr="000554B8" w14:paraId="1A494098" w14:textId="77777777" w:rsidTr="000554B8">
        <w:trPr>
          <w:trHeight w:val="300"/>
        </w:trPr>
        <w:tc>
          <w:tcPr>
            <w:tcW w:w="4509" w:type="dxa"/>
            <w:tcBorders>
              <w:top w:val="nil"/>
              <w:left w:val="nil"/>
              <w:bottom w:val="single" w:sz="4" w:space="0" w:color="D0D0D0"/>
              <w:right w:val="nil"/>
            </w:tcBorders>
            <w:noWrap/>
            <w:vAlign w:val="center"/>
            <w:hideMark/>
          </w:tcPr>
          <w:p w14:paraId="14DBF06E"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Estimated revenue</w:t>
            </w:r>
          </w:p>
        </w:tc>
        <w:tc>
          <w:tcPr>
            <w:tcW w:w="3891" w:type="dxa"/>
            <w:tcBorders>
              <w:top w:val="nil"/>
              <w:left w:val="nil"/>
              <w:bottom w:val="single" w:sz="4" w:space="0" w:color="D0D0D0"/>
              <w:right w:val="nil"/>
            </w:tcBorders>
            <w:noWrap/>
            <w:vAlign w:val="center"/>
            <w:hideMark/>
          </w:tcPr>
          <w:p w14:paraId="54A35D90"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£68,396.40</w:t>
            </w:r>
          </w:p>
        </w:tc>
      </w:tr>
      <w:tr w:rsidR="000554B8" w:rsidRPr="000554B8" w14:paraId="756640E8" w14:textId="77777777" w:rsidTr="000554B8">
        <w:trPr>
          <w:trHeight w:val="300"/>
        </w:trPr>
        <w:tc>
          <w:tcPr>
            <w:tcW w:w="4509" w:type="dxa"/>
            <w:tcBorders>
              <w:top w:val="nil"/>
              <w:left w:val="nil"/>
              <w:bottom w:val="single" w:sz="4" w:space="0" w:color="D0D0D0"/>
              <w:right w:val="nil"/>
            </w:tcBorders>
            <w:noWrap/>
            <w:vAlign w:val="center"/>
            <w:hideMark/>
          </w:tcPr>
          <w:p w14:paraId="073FD48C"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Estimated profit</w:t>
            </w:r>
          </w:p>
        </w:tc>
        <w:tc>
          <w:tcPr>
            <w:tcW w:w="3891" w:type="dxa"/>
            <w:tcBorders>
              <w:top w:val="nil"/>
              <w:left w:val="nil"/>
              <w:bottom w:val="single" w:sz="4" w:space="0" w:color="D0D0D0"/>
              <w:right w:val="nil"/>
            </w:tcBorders>
            <w:noWrap/>
            <w:vAlign w:val="center"/>
            <w:hideMark/>
          </w:tcPr>
          <w:p w14:paraId="36C9C3B8"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£41,752.40</w:t>
            </w:r>
          </w:p>
        </w:tc>
      </w:tr>
      <w:tr w:rsidR="000554B8" w:rsidRPr="000554B8" w14:paraId="09458E77" w14:textId="77777777" w:rsidTr="000554B8">
        <w:trPr>
          <w:trHeight w:val="300"/>
        </w:trPr>
        <w:tc>
          <w:tcPr>
            <w:tcW w:w="4509" w:type="dxa"/>
            <w:tcBorders>
              <w:top w:val="nil"/>
              <w:left w:val="nil"/>
              <w:bottom w:val="single" w:sz="4" w:space="0" w:color="D0D0D0"/>
              <w:right w:val="nil"/>
            </w:tcBorders>
            <w:noWrap/>
            <w:vAlign w:val="center"/>
            <w:hideMark/>
          </w:tcPr>
          <w:p w14:paraId="6ED5070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7D7B966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117D1072"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4C7722C0"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Additional Services</w:t>
            </w:r>
          </w:p>
        </w:tc>
      </w:tr>
      <w:tr w:rsidR="000554B8" w:rsidRPr="000554B8" w14:paraId="09FCA166"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05ECA016"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61C62815"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0EFE071B" w14:textId="77777777" w:rsidTr="000554B8">
        <w:trPr>
          <w:trHeight w:val="300"/>
        </w:trPr>
        <w:tc>
          <w:tcPr>
            <w:tcW w:w="4509" w:type="dxa"/>
            <w:tcBorders>
              <w:top w:val="nil"/>
              <w:left w:val="nil"/>
              <w:bottom w:val="single" w:sz="4" w:space="0" w:color="D0D0D0"/>
              <w:right w:val="nil"/>
            </w:tcBorders>
            <w:noWrap/>
            <w:vAlign w:val="center"/>
            <w:hideMark/>
          </w:tcPr>
          <w:p w14:paraId="3BC86B85"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Clients using extra services</w:t>
            </w:r>
          </w:p>
        </w:tc>
        <w:tc>
          <w:tcPr>
            <w:tcW w:w="3891" w:type="dxa"/>
            <w:tcBorders>
              <w:top w:val="nil"/>
              <w:left w:val="nil"/>
              <w:bottom w:val="single" w:sz="4" w:space="0" w:color="D0D0D0"/>
              <w:right w:val="nil"/>
            </w:tcBorders>
            <w:noWrap/>
            <w:vAlign w:val="center"/>
            <w:hideMark/>
          </w:tcPr>
          <w:p w14:paraId="12D1A044"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5</w:t>
            </w:r>
          </w:p>
        </w:tc>
      </w:tr>
      <w:tr w:rsidR="000554B8" w:rsidRPr="000554B8" w14:paraId="2EF17868" w14:textId="77777777" w:rsidTr="000554B8">
        <w:trPr>
          <w:trHeight w:val="300"/>
        </w:trPr>
        <w:tc>
          <w:tcPr>
            <w:tcW w:w="4509" w:type="dxa"/>
            <w:tcBorders>
              <w:top w:val="nil"/>
              <w:left w:val="nil"/>
              <w:bottom w:val="single" w:sz="4" w:space="0" w:color="D0D0D0"/>
              <w:right w:val="nil"/>
            </w:tcBorders>
            <w:noWrap/>
            <w:vAlign w:val="center"/>
            <w:hideMark/>
          </w:tcPr>
          <w:p w14:paraId="42634557"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Estimated additional revenue</w:t>
            </w:r>
          </w:p>
        </w:tc>
        <w:tc>
          <w:tcPr>
            <w:tcW w:w="3891" w:type="dxa"/>
            <w:tcBorders>
              <w:top w:val="nil"/>
              <w:left w:val="nil"/>
              <w:bottom w:val="single" w:sz="4" w:space="0" w:color="D0D0D0"/>
              <w:right w:val="nil"/>
            </w:tcBorders>
            <w:noWrap/>
            <w:vAlign w:val="center"/>
            <w:hideMark/>
          </w:tcPr>
          <w:p w14:paraId="7567ECB9"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£9,300.00</w:t>
            </w:r>
          </w:p>
        </w:tc>
      </w:tr>
      <w:tr w:rsidR="000554B8" w:rsidRPr="000554B8" w14:paraId="085C80A8" w14:textId="77777777" w:rsidTr="000554B8">
        <w:trPr>
          <w:trHeight w:val="300"/>
        </w:trPr>
        <w:tc>
          <w:tcPr>
            <w:tcW w:w="4509" w:type="dxa"/>
            <w:tcBorders>
              <w:top w:val="nil"/>
              <w:left w:val="nil"/>
              <w:bottom w:val="single" w:sz="4" w:space="0" w:color="D0D0D0"/>
              <w:right w:val="nil"/>
            </w:tcBorders>
            <w:noWrap/>
            <w:vAlign w:val="center"/>
            <w:hideMark/>
          </w:tcPr>
          <w:p w14:paraId="00A509B9"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Potential revenue including extras</w:t>
            </w:r>
          </w:p>
        </w:tc>
        <w:tc>
          <w:tcPr>
            <w:tcW w:w="3891" w:type="dxa"/>
            <w:tcBorders>
              <w:top w:val="nil"/>
              <w:left w:val="nil"/>
              <w:bottom w:val="single" w:sz="4" w:space="0" w:color="D0D0D0"/>
              <w:right w:val="nil"/>
            </w:tcBorders>
            <w:noWrap/>
            <w:vAlign w:val="center"/>
            <w:hideMark/>
          </w:tcPr>
          <w:p w14:paraId="5672ACD0"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£77,696.40</w:t>
            </w:r>
          </w:p>
        </w:tc>
      </w:tr>
      <w:tr w:rsidR="000554B8" w:rsidRPr="000554B8" w14:paraId="081361DC" w14:textId="77777777" w:rsidTr="000554B8">
        <w:trPr>
          <w:trHeight w:val="300"/>
        </w:trPr>
        <w:tc>
          <w:tcPr>
            <w:tcW w:w="4509" w:type="dxa"/>
            <w:tcBorders>
              <w:top w:val="nil"/>
              <w:left w:val="nil"/>
              <w:bottom w:val="single" w:sz="4" w:space="0" w:color="D0D0D0"/>
              <w:right w:val="nil"/>
            </w:tcBorders>
            <w:noWrap/>
            <w:vAlign w:val="center"/>
            <w:hideMark/>
          </w:tcPr>
          <w:p w14:paraId="5FC06AD8"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c>
          <w:tcPr>
            <w:tcW w:w="3891" w:type="dxa"/>
            <w:tcBorders>
              <w:top w:val="nil"/>
              <w:left w:val="nil"/>
              <w:bottom w:val="single" w:sz="4" w:space="0" w:color="D0D0D0"/>
              <w:right w:val="nil"/>
            </w:tcBorders>
            <w:noWrap/>
            <w:vAlign w:val="center"/>
            <w:hideMark/>
          </w:tcPr>
          <w:p w14:paraId="73CFDB0C"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 </w:t>
            </w:r>
          </w:p>
        </w:tc>
      </w:tr>
      <w:tr w:rsidR="000554B8" w:rsidRPr="000554B8" w14:paraId="472E5F9F" w14:textId="77777777" w:rsidTr="000554B8">
        <w:trPr>
          <w:trHeight w:val="320"/>
        </w:trPr>
        <w:tc>
          <w:tcPr>
            <w:tcW w:w="8400" w:type="dxa"/>
            <w:gridSpan w:val="2"/>
            <w:tcBorders>
              <w:top w:val="nil"/>
              <w:left w:val="nil"/>
              <w:bottom w:val="single" w:sz="4" w:space="0" w:color="D0D0D0"/>
              <w:right w:val="nil"/>
            </w:tcBorders>
            <w:shd w:val="clear" w:color="000000" w:fill="D9EAF7"/>
            <w:noWrap/>
            <w:vAlign w:val="center"/>
            <w:hideMark/>
          </w:tcPr>
          <w:p w14:paraId="6A9DEA32" w14:textId="77777777" w:rsidR="000554B8" w:rsidRPr="000554B8" w:rsidRDefault="000554B8" w:rsidP="000554B8">
            <w:pPr>
              <w:spacing w:after="0" w:line="240" w:lineRule="auto"/>
              <w:rPr>
                <w:rFonts w:ascii="Calibri" w:eastAsia="Times New Roman" w:hAnsi="Calibri" w:cs="Calibri"/>
                <w:b/>
                <w:bCs/>
                <w:kern w:val="0"/>
                <w:lang w:eastAsia="en-GB"/>
                <w14:ligatures w14:val="none"/>
              </w:rPr>
            </w:pPr>
            <w:r w:rsidRPr="000554B8">
              <w:rPr>
                <w:rFonts w:ascii="Calibri" w:eastAsia="Times New Roman" w:hAnsi="Calibri" w:cs="Calibri"/>
                <w:b/>
                <w:bCs/>
                <w:kern w:val="0"/>
                <w:lang w:eastAsia="en-GB"/>
                <w14:ligatures w14:val="none"/>
              </w:rPr>
              <w:t>Start-Up Funding</w:t>
            </w:r>
          </w:p>
        </w:tc>
      </w:tr>
      <w:tr w:rsidR="000554B8" w:rsidRPr="000554B8" w14:paraId="229444D4" w14:textId="77777777" w:rsidTr="000554B8">
        <w:trPr>
          <w:trHeight w:val="300"/>
        </w:trPr>
        <w:tc>
          <w:tcPr>
            <w:tcW w:w="4509" w:type="dxa"/>
            <w:tcBorders>
              <w:top w:val="nil"/>
              <w:left w:val="nil"/>
              <w:bottom w:val="single" w:sz="4" w:space="0" w:color="D0D0D0"/>
              <w:right w:val="nil"/>
            </w:tcBorders>
            <w:shd w:val="clear" w:color="000000" w:fill="EDEDED"/>
            <w:noWrap/>
            <w:vAlign w:val="center"/>
            <w:hideMark/>
          </w:tcPr>
          <w:p w14:paraId="59174056"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Item</w:t>
            </w:r>
          </w:p>
        </w:tc>
        <w:tc>
          <w:tcPr>
            <w:tcW w:w="3891" w:type="dxa"/>
            <w:tcBorders>
              <w:top w:val="nil"/>
              <w:left w:val="nil"/>
              <w:bottom w:val="single" w:sz="4" w:space="0" w:color="D0D0D0"/>
              <w:right w:val="nil"/>
            </w:tcBorders>
            <w:shd w:val="clear" w:color="000000" w:fill="EDEDED"/>
            <w:noWrap/>
            <w:vAlign w:val="center"/>
            <w:hideMark/>
          </w:tcPr>
          <w:p w14:paraId="6C0BFA75"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Amount / Details</w:t>
            </w:r>
          </w:p>
        </w:tc>
      </w:tr>
      <w:tr w:rsidR="000554B8" w:rsidRPr="000554B8" w14:paraId="545A57D1" w14:textId="77777777" w:rsidTr="000554B8">
        <w:trPr>
          <w:trHeight w:val="300"/>
        </w:trPr>
        <w:tc>
          <w:tcPr>
            <w:tcW w:w="4509" w:type="dxa"/>
            <w:tcBorders>
              <w:top w:val="nil"/>
              <w:left w:val="nil"/>
              <w:bottom w:val="single" w:sz="4" w:space="0" w:color="D0D0D0"/>
              <w:right w:val="nil"/>
            </w:tcBorders>
            <w:noWrap/>
            <w:vAlign w:val="center"/>
            <w:hideMark/>
          </w:tcPr>
          <w:p w14:paraId="2D214944"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My personal savings</w:t>
            </w:r>
          </w:p>
        </w:tc>
        <w:tc>
          <w:tcPr>
            <w:tcW w:w="3891" w:type="dxa"/>
            <w:tcBorders>
              <w:top w:val="nil"/>
              <w:left w:val="nil"/>
              <w:bottom w:val="single" w:sz="4" w:space="0" w:color="D0D0D0"/>
              <w:right w:val="nil"/>
            </w:tcBorders>
            <w:noWrap/>
            <w:vAlign w:val="center"/>
            <w:hideMark/>
          </w:tcPr>
          <w:p w14:paraId="71047DC8"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£10,000.00</w:t>
            </w:r>
          </w:p>
        </w:tc>
      </w:tr>
      <w:tr w:rsidR="000554B8" w:rsidRPr="000554B8" w14:paraId="450D739E" w14:textId="77777777" w:rsidTr="000554B8">
        <w:trPr>
          <w:trHeight w:val="300"/>
        </w:trPr>
        <w:tc>
          <w:tcPr>
            <w:tcW w:w="4509" w:type="dxa"/>
            <w:tcBorders>
              <w:top w:val="nil"/>
              <w:left w:val="nil"/>
              <w:bottom w:val="single" w:sz="4" w:space="0" w:color="D0D0D0"/>
              <w:right w:val="nil"/>
            </w:tcBorders>
            <w:noWrap/>
            <w:vAlign w:val="center"/>
            <w:hideMark/>
          </w:tcPr>
          <w:p w14:paraId="28E7D800" w14:textId="77777777" w:rsidR="000554B8" w:rsidRPr="000554B8" w:rsidRDefault="000554B8" w:rsidP="000554B8">
            <w:pPr>
              <w:spacing w:after="0" w:line="240" w:lineRule="auto"/>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Business partner's savings</w:t>
            </w:r>
          </w:p>
        </w:tc>
        <w:tc>
          <w:tcPr>
            <w:tcW w:w="3891" w:type="dxa"/>
            <w:tcBorders>
              <w:top w:val="nil"/>
              <w:left w:val="nil"/>
              <w:bottom w:val="single" w:sz="4" w:space="0" w:color="D0D0D0"/>
              <w:right w:val="nil"/>
            </w:tcBorders>
            <w:noWrap/>
            <w:vAlign w:val="center"/>
            <w:hideMark/>
          </w:tcPr>
          <w:p w14:paraId="61564121" w14:textId="77777777" w:rsidR="000554B8" w:rsidRPr="000554B8" w:rsidRDefault="000554B8" w:rsidP="000554B8">
            <w:pPr>
              <w:spacing w:after="0" w:line="240" w:lineRule="auto"/>
              <w:jc w:val="right"/>
              <w:rPr>
                <w:rFonts w:ascii="Calibri" w:eastAsia="Times New Roman" w:hAnsi="Calibri" w:cs="Calibri"/>
                <w:color w:val="000000"/>
                <w:kern w:val="0"/>
                <w:sz w:val="22"/>
                <w:szCs w:val="22"/>
                <w:lang w:eastAsia="en-GB"/>
                <w14:ligatures w14:val="none"/>
              </w:rPr>
            </w:pPr>
            <w:r w:rsidRPr="000554B8">
              <w:rPr>
                <w:rFonts w:ascii="Calibri" w:eastAsia="Times New Roman" w:hAnsi="Calibri" w:cs="Calibri"/>
                <w:color w:val="000000"/>
                <w:kern w:val="0"/>
                <w:sz w:val="22"/>
                <w:szCs w:val="22"/>
                <w:lang w:eastAsia="en-GB"/>
                <w14:ligatures w14:val="none"/>
              </w:rPr>
              <w:t>£10,000.00</w:t>
            </w:r>
          </w:p>
        </w:tc>
      </w:tr>
      <w:tr w:rsidR="000554B8" w:rsidRPr="000554B8" w14:paraId="5AFF04F0" w14:textId="77777777" w:rsidTr="000554B8">
        <w:trPr>
          <w:trHeight w:val="300"/>
        </w:trPr>
        <w:tc>
          <w:tcPr>
            <w:tcW w:w="4509" w:type="dxa"/>
            <w:tcBorders>
              <w:top w:val="nil"/>
              <w:left w:val="nil"/>
              <w:bottom w:val="single" w:sz="4" w:space="0" w:color="D0D0D0"/>
              <w:right w:val="nil"/>
            </w:tcBorders>
            <w:noWrap/>
            <w:vAlign w:val="center"/>
            <w:hideMark/>
          </w:tcPr>
          <w:p w14:paraId="30194C11" w14:textId="77777777" w:rsidR="000554B8" w:rsidRPr="000554B8" w:rsidRDefault="000554B8" w:rsidP="000554B8">
            <w:pPr>
              <w:spacing w:after="0" w:line="240" w:lineRule="auto"/>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Total funding</w:t>
            </w:r>
          </w:p>
        </w:tc>
        <w:tc>
          <w:tcPr>
            <w:tcW w:w="3891" w:type="dxa"/>
            <w:tcBorders>
              <w:top w:val="nil"/>
              <w:left w:val="nil"/>
              <w:bottom w:val="single" w:sz="4" w:space="0" w:color="D0D0D0"/>
              <w:right w:val="nil"/>
            </w:tcBorders>
            <w:noWrap/>
            <w:vAlign w:val="center"/>
            <w:hideMark/>
          </w:tcPr>
          <w:p w14:paraId="5587EF95" w14:textId="77777777" w:rsidR="000554B8" w:rsidRPr="000554B8" w:rsidRDefault="000554B8" w:rsidP="000554B8">
            <w:pPr>
              <w:spacing w:after="0" w:line="240" w:lineRule="auto"/>
              <w:jc w:val="right"/>
              <w:rPr>
                <w:rFonts w:ascii="Calibri" w:eastAsia="Times New Roman" w:hAnsi="Calibri" w:cs="Calibri"/>
                <w:b/>
                <w:bCs/>
                <w:kern w:val="0"/>
                <w:sz w:val="22"/>
                <w:szCs w:val="22"/>
                <w:lang w:eastAsia="en-GB"/>
                <w14:ligatures w14:val="none"/>
              </w:rPr>
            </w:pPr>
            <w:r w:rsidRPr="000554B8">
              <w:rPr>
                <w:rFonts w:ascii="Calibri" w:eastAsia="Times New Roman" w:hAnsi="Calibri" w:cs="Calibri"/>
                <w:b/>
                <w:bCs/>
                <w:kern w:val="0"/>
                <w:sz w:val="22"/>
                <w:szCs w:val="22"/>
                <w:lang w:eastAsia="en-GB"/>
                <w14:ligatures w14:val="none"/>
              </w:rPr>
              <w:t>£20,000.00</w:t>
            </w:r>
          </w:p>
        </w:tc>
      </w:tr>
    </w:tbl>
    <w:p w14:paraId="6E40D291" w14:textId="77777777" w:rsidR="000554B8" w:rsidRPr="00B87CD7" w:rsidRDefault="000554B8" w:rsidP="000E49C3">
      <w:pPr>
        <w:rPr>
          <w:b/>
          <w:bCs/>
          <w:u w:val="single"/>
        </w:rPr>
      </w:pPr>
    </w:p>
    <w:p w14:paraId="61D6E697" w14:textId="77777777" w:rsidR="00234EA5" w:rsidRDefault="00234EA5" w:rsidP="000E49C3"/>
    <w:p w14:paraId="23AC502D" w14:textId="77777777" w:rsidR="00234EA5" w:rsidRDefault="00234EA5" w:rsidP="000E49C3"/>
    <w:p w14:paraId="3245503E" w14:textId="77777777" w:rsidR="000E49C3" w:rsidRDefault="000E49C3" w:rsidP="000E49C3"/>
    <w:p w14:paraId="32098102" w14:textId="1EE52E86" w:rsidR="00921163" w:rsidRDefault="00921163" w:rsidP="000E49C3">
      <w:r>
        <w:t>£4</w:t>
      </w:r>
      <w:r w:rsidR="00F24B39">
        <w:t>7,156</w:t>
      </w:r>
      <w:r>
        <w:t xml:space="preserve"> profit </w:t>
      </w:r>
      <w:r w:rsidR="00070EAF">
        <w:t xml:space="preserve">(without the extra services) </w:t>
      </w:r>
      <w:r w:rsidR="008B7C65">
        <w:t>according to</w:t>
      </w:r>
      <w:r w:rsidR="00280492" w:rsidRPr="00280492">
        <w:rPr>
          <w:color w:val="000000"/>
        </w:rPr>
        <w:t xml:space="preserve"> </w:t>
      </w:r>
      <w:r w:rsidR="00280492">
        <w:rPr>
          <w:color w:val="000000"/>
        </w:rPr>
        <w:t>(Smart Business Recovery, 2025)</w:t>
      </w:r>
      <w:r w:rsidR="008B7C65">
        <w:t xml:space="preserve"> most business fail </w:t>
      </w:r>
      <w:r w:rsidR="00521928">
        <w:t>because the approach wasn’t realistic</w:t>
      </w:r>
      <w:r w:rsidR="003D0A95">
        <w:t>.</w:t>
      </w:r>
    </w:p>
    <w:p w14:paraId="04FF61E5" w14:textId="44F463C0" w:rsidR="00ED7C92" w:rsidRDefault="00ED7C92" w:rsidP="000E49C3">
      <w:r>
        <w:t>According to</w:t>
      </w:r>
      <w:r w:rsidR="00A26507" w:rsidRPr="00A26507">
        <w:rPr>
          <w:color w:val="000000"/>
        </w:rPr>
        <w:t xml:space="preserve"> </w:t>
      </w:r>
      <w:r w:rsidR="00A26507">
        <w:rPr>
          <w:color w:val="000000"/>
        </w:rPr>
        <w:t>(Slattery, 2024)</w:t>
      </w:r>
      <w:r>
        <w:t xml:space="preserve"> a good pr</w:t>
      </w:r>
      <w:r w:rsidR="003772E8">
        <w:t xml:space="preserve">ofit margin is that one that </w:t>
      </w:r>
      <w:r w:rsidR="00A26507">
        <w:t>covers all</w:t>
      </w:r>
      <w:r w:rsidR="003772E8">
        <w:t xml:space="preserve"> expenses and still leaves enough profit to grow</w:t>
      </w:r>
    </w:p>
    <w:p w14:paraId="5AE3CE5F" w14:textId="77777777" w:rsidR="004366F9" w:rsidRDefault="004366F9" w:rsidP="000E49C3"/>
    <w:p w14:paraId="3B69DACD" w14:textId="77777777" w:rsidR="00547D97" w:rsidRDefault="00547D97" w:rsidP="000E49C3">
      <w:pPr>
        <w:rPr>
          <w:b/>
          <w:bCs/>
          <w:u w:val="single"/>
        </w:rPr>
      </w:pPr>
    </w:p>
    <w:p w14:paraId="60A78543" w14:textId="77777777" w:rsidR="00547D97" w:rsidRDefault="00547D97" w:rsidP="000E49C3">
      <w:pPr>
        <w:rPr>
          <w:b/>
          <w:bCs/>
          <w:u w:val="single"/>
        </w:rPr>
      </w:pPr>
    </w:p>
    <w:p w14:paraId="27CEEB07" w14:textId="77777777" w:rsidR="00547D97" w:rsidRDefault="00547D97" w:rsidP="000E49C3">
      <w:pPr>
        <w:rPr>
          <w:b/>
          <w:bCs/>
          <w:u w:val="single"/>
        </w:rPr>
      </w:pPr>
    </w:p>
    <w:p w14:paraId="76DB6FF6" w14:textId="77777777" w:rsidR="003C1EC0" w:rsidRDefault="003C1EC0" w:rsidP="000E49C3">
      <w:pPr>
        <w:rPr>
          <w:b/>
          <w:bCs/>
          <w:u w:val="single"/>
        </w:rPr>
      </w:pPr>
    </w:p>
    <w:p w14:paraId="084AF734" w14:textId="77777777" w:rsidR="003C1EC0" w:rsidRDefault="003C1EC0" w:rsidP="000E49C3">
      <w:pPr>
        <w:rPr>
          <w:b/>
          <w:bCs/>
          <w:u w:val="single"/>
        </w:rPr>
      </w:pPr>
    </w:p>
    <w:p w14:paraId="37CEC2DE" w14:textId="5B63373D" w:rsidR="004366F9" w:rsidRDefault="004366F9" w:rsidP="000E49C3">
      <w:pPr>
        <w:rPr>
          <w:b/>
          <w:bCs/>
          <w:u w:val="single"/>
        </w:rPr>
      </w:pPr>
      <w:r w:rsidRPr="004366F9">
        <w:rPr>
          <w:b/>
          <w:bCs/>
          <w:u w:val="single"/>
        </w:rPr>
        <w:t xml:space="preserve">Swot analysis </w:t>
      </w:r>
    </w:p>
    <w:p w14:paraId="0C6C4BDB" w14:textId="7C1837CC" w:rsidR="004366F9" w:rsidRDefault="00F04ABB" w:rsidP="000E49C3">
      <w:r>
        <w:t xml:space="preserve">S- </w:t>
      </w:r>
      <w:r w:rsidR="00620C07">
        <w:t xml:space="preserve">all in one property maintenance </w:t>
      </w:r>
    </w:p>
    <w:p w14:paraId="12515DF9" w14:textId="42BC2C50" w:rsidR="00F5072B" w:rsidRDefault="00642BBD" w:rsidP="000E49C3">
      <w:r>
        <w:t xml:space="preserve">w- </w:t>
      </w:r>
      <w:r w:rsidR="00F5072B">
        <w:t xml:space="preserve">depending on weather as the weather can affect each </w:t>
      </w:r>
      <w:r w:rsidR="00164AB7">
        <w:t>service</w:t>
      </w:r>
      <w:r w:rsidR="00547D97">
        <w:t>.</w:t>
      </w:r>
    </w:p>
    <w:p w14:paraId="0F5F1E16" w14:textId="46A465A0" w:rsidR="00F5072B" w:rsidRDefault="00774913" w:rsidP="000E49C3">
      <w:r>
        <w:t xml:space="preserve">o- </w:t>
      </w:r>
      <w:r w:rsidR="00CF0CA4">
        <w:t xml:space="preserve">commercial contracts </w:t>
      </w:r>
    </w:p>
    <w:p w14:paraId="207D1E69" w14:textId="31A23909" w:rsidR="00CF0CA4" w:rsidRDefault="00ED151F" w:rsidP="000E49C3">
      <w:r>
        <w:t xml:space="preserve">T- Strong competition </w:t>
      </w:r>
    </w:p>
    <w:p w14:paraId="4B6A001D" w14:textId="77777777" w:rsidR="00164AB7" w:rsidRDefault="00164AB7" w:rsidP="000E49C3"/>
    <w:p w14:paraId="75008A0E" w14:textId="77777777" w:rsidR="00164AB7" w:rsidRDefault="00164AB7" w:rsidP="000E49C3"/>
    <w:p w14:paraId="6400556D" w14:textId="77777777" w:rsidR="00164AB7" w:rsidRDefault="00164AB7" w:rsidP="000E49C3"/>
    <w:p w14:paraId="7C52D534" w14:textId="77777777" w:rsidR="00164AB7" w:rsidRDefault="00164AB7" w:rsidP="000E49C3"/>
    <w:p w14:paraId="361EB112" w14:textId="79D0ABC8" w:rsidR="00164AB7" w:rsidRDefault="000A5603" w:rsidP="000E49C3">
      <w:r>
        <w:t>Individual reflection</w:t>
      </w:r>
    </w:p>
    <w:p w14:paraId="48B503E2" w14:textId="253F49CC" w:rsidR="003B6522" w:rsidRDefault="00A21AC9" w:rsidP="000E49C3">
      <w:r>
        <w:t>D</w:t>
      </w:r>
      <w:r w:rsidR="000A5603">
        <w:t>uring</w:t>
      </w:r>
      <w:r>
        <w:t xml:space="preserve"> my managing </w:t>
      </w:r>
      <w:r w:rsidR="00CC1D96">
        <w:t xml:space="preserve">enterprise module throughout the lectures and assignments I have learnt new </w:t>
      </w:r>
      <w:r w:rsidR="001239A1">
        <w:t xml:space="preserve">skills such as </w:t>
      </w:r>
      <w:r w:rsidR="00F30A30">
        <w:t>entrepreneurial skills</w:t>
      </w:r>
      <w:r w:rsidR="002118AB">
        <w:t xml:space="preserve">. </w:t>
      </w:r>
      <w:r w:rsidR="00C25F9B">
        <w:t xml:space="preserve">Before I even started this module I have always been interested in </w:t>
      </w:r>
      <w:r w:rsidR="00A566F5">
        <w:t>entrepreneurship</w:t>
      </w:r>
      <w:r w:rsidR="00C25F9B">
        <w:t xml:space="preserve"> </w:t>
      </w:r>
      <w:r w:rsidR="00A566F5">
        <w:t xml:space="preserve">but haven’t really pushed myself to start </w:t>
      </w:r>
      <w:r w:rsidR="008F6259">
        <w:t xml:space="preserve">somewhere however the </w:t>
      </w:r>
      <w:r w:rsidR="00A420C0">
        <w:t>moment,</w:t>
      </w:r>
      <w:r w:rsidR="008F6259">
        <w:t xml:space="preserve"> I started this </w:t>
      </w:r>
      <w:r w:rsidR="009B4B1B">
        <w:t>module</w:t>
      </w:r>
      <w:r w:rsidR="008F6259">
        <w:t xml:space="preserve"> </w:t>
      </w:r>
      <w:r w:rsidR="001614A5">
        <w:t xml:space="preserve">I felt that push and wanted to learn new skills to take </w:t>
      </w:r>
      <w:r w:rsidR="009B4B1B">
        <w:t>entrepreneurship</w:t>
      </w:r>
      <w:r w:rsidR="001614A5">
        <w:t xml:space="preserve"> se</w:t>
      </w:r>
      <w:r w:rsidR="009B4B1B">
        <w:t>riously</w:t>
      </w:r>
      <w:r w:rsidR="00C25F9B">
        <w:t xml:space="preserve"> </w:t>
      </w:r>
      <w:r w:rsidR="00A420C0">
        <w:t>throughout this module I gained and learnt new skills</w:t>
      </w:r>
      <w:r w:rsidR="0049470A">
        <w:t xml:space="preserve"> which are important for </w:t>
      </w:r>
      <w:r w:rsidR="003B6522">
        <w:t>entrepreneurship.</w:t>
      </w:r>
    </w:p>
    <w:p w14:paraId="279F1ADB" w14:textId="7276BB3D" w:rsidR="00C25F9B" w:rsidRDefault="00EF51B7" w:rsidP="000E49C3">
      <w:r>
        <w:t>Now going through one of the main skills I developed through these lectures and assignments I developed</w:t>
      </w:r>
      <w:r w:rsidR="0049470A">
        <w:t xml:space="preserve"> </w:t>
      </w:r>
      <w:r w:rsidR="00F66263">
        <w:t>business planning. Designing a full in detail business plan</w:t>
      </w:r>
      <w:r w:rsidR="005B48BD">
        <w:t xml:space="preserve"> showed me how important every detail of the business </w:t>
      </w:r>
      <w:r w:rsidR="00B77E9D">
        <w:t>matters for</w:t>
      </w:r>
      <w:r w:rsidR="00234C8B">
        <w:t xml:space="preserve"> example prices in detail not just rough estimated prices</w:t>
      </w:r>
      <w:r w:rsidR="000E6546">
        <w:t>, marketing this showed me how much marketing can grow a business by just marketing</w:t>
      </w:r>
      <w:r w:rsidR="007F42BF">
        <w:t xml:space="preserve"> this helped me understand that to have successful business you will need </w:t>
      </w:r>
      <w:r w:rsidR="000E6103">
        <w:t>a well-structured in detail business plan</w:t>
      </w:r>
      <w:r w:rsidR="004042B1">
        <w:t>.</w:t>
      </w:r>
    </w:p>
    <w:p w14:paraId="32B448C8" w14:textId="37C7C522" w:rsidR="004042B1" w:rsidRDefault="004042B1" w:rsidP="000E49C3">
      <w:r>
        <w:t>Another skill I developed was market research</w:t>
      </w:r>
      <w:r w:rsidR="00CC504B">
        <w:t xml:space="preserve">. </w:t>
      </w:r>
      <w:r w:rsidR="00DD310F">
        <w:t xml:space="preserve">Researching </w:t>
      </w:r>
      <w:r w:rsidR="00B77E9D">
        <w:t>about cleaning</w:t>
      </w:r>
      <w:r w:rsidR="00DD310F">
        <w:t>,</w:t>
      </w:r>
      <w:r w:rsidR="00CC504B">
        <w:t xml:space="preserve"> services helped me understand the cleaning industry a lot more </w:t>
      </w:r>
      <w:r w:rsidR="00DD310F">
        <w:t xml:space="preserve">for example customer needs, the prices of other local competitors </w:t>
      </w:r>
      <w:r w:rsidR="002966F5">
        <w:t xml:space="preserve">and potential opportunities. During this research it showed me that most </w:t>
      </w:r>
      <w:r w:rsidR="00B77E9D">
        <w:t>businesses</w:t>
      </w:r>
      <w:r w:rsidR="002966F5">
        <w:t xml:space="preserve"> in the cleaning industry offer the same service wit</w:t>
      </w:r>
      <w:r w:rsidR="00A910A0">
        <w:t>h</w:t>
      </w:r>
      <w:r w:rsidR="002966F5">
        <w:t xml:space="preserve"> similar prices this </w:t>
      </w:r>
      <w:r w:rsidR="00713EF4">
        <w:t xml:space="preserve">helped me be unique </w:t>
      </w:r>
      <w:r w:rsidR="00B77E9D">
        <w:t>and</w:t>
      </w:r>
      <w:r w:rsidR="00713EF4">
        <w:t xml:space="preserve"> try something new which no business in Cardiff has done which is all in one cleaning package </w:t>
      </w:r>
      <w:r w:rsidR="001603F3">
        <w:t xml:space="preserve">and </w:t>
      </w:r>
      <w:r w:rsidR="007C6538">
        <w:t xml:space="preserve">it allowed me set out affordable prices for our clients through a subscription </w:t>
      </w:r>
      <w:r w:rsidR="00B77E9D">
        <w:t>model</w:t>
      </w:r>
      <w:r w:rsidR="005F602A">
        <w:t xml:space="preserve">. Doing market </w:t>
      </w:r>
      <w:r w:rsidR="00505EFA">
        <w:t>research has helped me be open minding and to be different from others.</w:t>
      </w:r>
    </w:p>
    <w:p w14:paraId="35D0208A" w14:textId="0CFA37D2" w:rsidR="000C7805" w:rsidRDefault="00CD11FD" w:rsidP="000E49C3">
      <w:r>
        <w:t xml:space="preserve">Gaining these new skills has made me more confident with entrepreneurship and helped </w:t>
      </w:r>
      <w:r w:rsidR="004D56E4">
        <w:t xml:space="preserve">me learn new ways to do things for example business planning and market research now I know how important </w:t>
      </w:r>
      <w:r w:rsidR="001761AF">
        <w:t>both</w:t>
      </w:r>
      <w:r w:rsidR="004D56E4">
        <w:t xml:space="preserve"> skills are </w:t>
      </w:r>
      <w:r w:rsidR="001761AF">
        <w:t>to start a business.</w:t>
      </w:r>
    </w:p>
    <w:p w14:paraId="6F11A1B0" w14:textId="061CB85E" w:rsidR="00DD141C" w:rsidRDefault="00904170" w:rsidP="000E49C3">
      <w:r>
        <w:t xml:space="preserve">The challenges I faced </w:t>
      </w:r>
      <w:r w:rsidR="003A4413">
        <w:t xml:space="preserve">was </w:t>
      </w:r>
      <w:r w:rsidR="00FD6463">
        <w:t xml:space="preserve">market research at the start I found it quite difficult to </w:t>
      </w:r>
      <w:r w:rsidR="00D3583A">
        <w:t xml:space="preserve">find facts about my business idea </w:t>
      </w:r>
      <w:r w:rsidR="001A1120">
        <w:t xml:space="preserve">and to see what area </w:t>
      </w:r>
      <w:r w:rsidR="00302AB1">
        <w:t xml:space="preserve">of the business </w:t>
      </w:r>
      <w:r w:rsidR="004C361D">
        <w:t>is popular and what competition will my business face.</w:t>
      </w:r>
    </w:p>
    <w:p w14:paraId="7C53EFF5" w14:textId="49DE4A3B" w:rsidR="00A51390" w:rsidRDefault="00BB56CD" w:rsidP="000E49C3">
      <w:r>
        <w:t xml:space="preserve">Moving on to my business plan if I had the </w:t>
      </w:r>
      <w:r w:rsidR="00703182">
        <w:t>opportunity</w:t>
      </w:r>
      <w:r>
        <w:t xml:space="preserve"> would I consider investing in my business idea</w:t>
      </w:r>
      <w:r w:rsidR="00703182">
        <w:t xml:space="preserve"> my answer would be yes even though</w:t>
      </w:r>
      <w:r w:rsidR="003A0C77">
        <w:t xml:space="preserve"> it’s a </w:t>
      </w:r>
      <w:r w:rsidR="00C974C6">
        <w:t>high-risk</w:t>
      </w:r>
      <w:r w:rsidR="003A0C77">
        <w:t xml:space="preserve"> business </w:t>
      </w:r>
      <w:r w:rsidR="00D27533">
        <w:t>it has lots of opportunities and potential</w:t>
      </w:r>
      <w:r w:rsidR="00703182">
        <w:t xml:space="preserve"> </w:t>
      </w:r>
      <w:r w:rsidR="00D27533">
        <w:t xml:space="preserve">to be all over the </w:t>
      </w:r>
      <w:r w:rsidR="00E1083E">
        <w:t>U</w:t>
      </w:r>
      <w:r w:rsidR="00D27533">
        <w:t>k</w:t>
      </w:r>
      <w:r w:rsidR="00E1083E">
        <w:t xml:space="preserve">. I </w:t>
      </w:r>
      <w:r w:rsidR="00C974C6">
        <w:t>believe</w:t>
      </w:r>
      <w:r w:rsidR="00E1083E">
        <w:t xml:space="preserve"> my business idea can take over </w:t>
      </w:r>
      <w:r w:rsidR="00BB2BC8">
        <w:t>the whole cleaning industry within five years</w:t>
      </w:r>
      <w:r w:rsidR="00C974C6">
        <w:t xml:space="preserve"> as my business is unique it offers </w:t>
      </w:r>
      <w:r w:rsidR="002B6D2A">
        <w:t>an</w:t>
      </w:r>
      <w:r w:rsidR="00C974C6">
        <w:t xml:space="preserve"> </w:t>
      </w:r>
      <w:r w:rsidR="009040B1">
        <w:t>all-in-one</w:t>
      </w:r>
      <w:r w:rsidR="00C974C6">
        <w:t xml:space="preserve"> package with extra services </w:t>
      </w:r>
      <w:r w:rsidR="002B6D2A">
        <w:t xml:space="preserve">and through a monthly subscription </w:t>
      </w:r>
    </w:p>
    <w:p w14:paraId="5680A7F0" w14:textId="6A58E6B2" w:rsidR="00BB56CD" w:rsidRDefault="00C23EA5" w:rsidP="000E49C3">
      <w:r>
        <w:t xml:space="preserve">I would also invest into my business </w:t>
      </w:r>
      <w:r w:rsidR="00253516">
        <w:t xml:space="preserve">because the growth of the business has potential as from my research no business </w:t>
      </w:r>
      <w:r w:rsidR="00ED68CF">
        <w:t xml:space="preserve">in Cardiff is including my service and prices and my business </w:t>
      </w:r>
      <w:r w:rsidR="00A7322C">
        <w:t xml:space="preserve">will help customers save money which would make other customers from other business come to </w:t>
      </w:r>
      <w:r w:rsidR="009040B1">
        <w:t>me.</w:t>
      </w:r>
    </w:p>
    <w:p w14:paraId="4A903787" w14:textId="49D5B788" w:rsidR="00D31742" w:rsidRDefault="009040B1" w:rsidP="000E49C3">
      <w:r>
        <w:t>However,</w:t>
      </w:r>
      <w:r w:rsidR="00D31742">
        <w:t xml:space="preserve"> the risk can be high as the business </w:t>
      </w:r>
      <w:r>
        <w:t>requires £</w:t>
      </w:r>
      <w:r w:rsidR="00B558CB">
        <w:t xml:space="preserve">20,000 investment and there it is not 100% </w:t>
      </w:r>
      <w:r w:rsidR="00A05EA1">
        <w:t>that the business is going to attract in the early stages as its going to take time</w:t>
      </w:r>
      <w:r w:rsidR="00D726F8">
        <w:t>.</w:t>
      </w:r>
    </w:p>
    <w:p w14:paraId="22D1459F" w14:textId="6AB0B03D" w:rsidR="00D726F8" w:rsidRDefault="00D726F8" w:rsidP="000E49C3">
      <w:r>
        <w:t xml:space="preserve">Despite the risks I believe the </w:t>
      </w:r>
      <w:r w:rsidR="00344DA1">
        <w:t>opportunities</w:t>
      </w:r>
      <w:r w:rsidR="006472E9">
        <w:t xml:space="preserve"> and </w:t>
      </w:r>
      <w:r w:rsidR="00344DA1">
        <w:t>potential</w:t>
      </w:r>
      <w:r w:rsidR="006472E9">
        <w:t xml:space="preserve"> growth outweighs the </w:t>
      </w:r>
      <w:r w:rsidR="00344DA1">
        <w:t xml:space="preserve">potential struggle and believe the business can take over the cleaning industry </w:t>
      </w:r>
      <w:r w:rsidR="009040B1">
        <w:t xml:space="preserve">through the unique approach and the business can be successful all over the </w:t>
      </w:r>
      <w:proofErr w:type="spellStart"/>
      <w:r w:rsidR="009040B1">
        <w:t>uk</w:t>
      </w:r>
      <w:proofErr w:type="spellEnd"/>
      <w:r w:rsidR="009040B1">
        <w:t>.</w:t>
      </w:r>
      <w:r w:rsidR="00721E77">
        <w:t xml:space="preserve"> </w:t>
      </w:r>
    </w:p>
    <w:p w14:paraId="6959C09A" w14:textId="77777777" w:rsidR="000608EB" w:rsidRDefault="000608EB" w:rsidP="000E49C3"/>
    <w:p w14:paraId="1F4EF4BD" w14:textId="77777777" w:rsidR="000608EB" w:rsidRDefault="000608EB" w:rsidP="000E49C3"/>
    <w:p w14:paraId="7BBC89D9" w14:textId="77777777" w:rsidR="000608EB" w:rsidRDefault="000608EB" w:rsidP="000E49C3"/>
    <w:p w14:paraId="4AEC93BE" w14:textId="77777777" w:rsidR="000608EB" w:rsidRDefault="000608EB" w:rsidP="000E49C3"/>
    <w:p w14:paraId="075001AD" w14:textId="0B014624" w:rsidR="000608EB" w:rsidRDefault="000608EB" w:rsidP="000E49C3">
      <w:r>
        <w:t>Reference list</w:t>
      </w:r>
    </w:p>
    <w:p w14:paraId="3ECD9A39" w14:textId="466835D6" w:rsidR="0017722B" w:rsidRDefault="0017722B" w:rsidP="0017722B">
      <w:pPr>
        <w:pStyle w:val="NormalWeb"/>
        <w:spacing w:before="0" w:beforeAutospacing="0" w:after="240" w:afterAutospacing="0" w:line="360" w:lineRule="atLeast"/>
        <w:rPr>
          <w:color w:val="000000"/>
        </w:rPr>
      </w:pPr>
      <w:r>
        <w:rPr>
          <w:color w:val="000000"/>
        </w:rPr>
        <w:t>Britishcleaningcouncil.org. (2026).</w:t>
      </w:r>
      <w:r>
        <w:rPr>
          <w:rStyle w:val="apple-converted-space"/>
          <w:rFonts w:eastAsiaTheme="majorEastAsia"/>
          <w:color w:val="000000"/>
        </w:rPr>
        <w:t> </w:t>
      </w:r>
      <w:r>
        <w:rPr>
          <w:i/>
          <w:iCs/>
          <w:color w:val="000000"/>
        </w:rPr>
        <w:t>Blocked page</w:t>
      </w:r>
      <w:r>
        <w:rPr>
          <w:color w:val="000000"/>
        </w:rPr>
        <w:t xml:space="preserve">. [online] Available at: </w:t>
      </w:r>
      <w:hyperlink r:id="rId5" w:history="1">
        <w:r w:rsidRPr="00A11FE7">
          <w:rPr>
            <w:rStyle w:val="Hyperlink"/>
          </w:rPr>
          <w:t>https://britishcleaningcouncil.org/2026/02/17/research-shows-steady-growth-in-the-cleaning-hygiene-and-waste-industry-available-on-request/</w:t>
        </w:r>
      </w:hyperlink>
    </w:p>
    <w:p w14:paraId="691C8676" w14:textId="1044CF99" w:rsidR="0017722B" w:rsidRDefault="0017722B" w:rsidP="0017722B">
      <w:pPr>
        <w:pStyle w:val="NormalWeb"/>
        <w:spacing w:before="0" w:beforeAutospacing="0" w:after="240" w:afterAutospacing="0" w:line="360" w:lineRule="atLeast"/>
        <w:rPr>
          <w:color w:val="000000"/>
        </w:rPr>
      </w:pPr>
      <w:r>
        <w:rPr>
          <w:color w:val="000000"/>
        </w:rPr>
        <w:t>Checkatrade.com. (2025a).</w:t>
      </w:r>
      <w:r>
        <w:rPr>
          <w:rStyle w:val="apple-converted-space"/>
          <w:rFonts w:eastAsiaTheme="majorEastAsia"/>
          <w:color w:val="000000"/>
        </w:rPr>
        <w:t> </w:t>
      </w:r>
      <w:r>
        <w:rPr>
          <w:i/>
          <w:iCs/>
          <w:color w:val="000000"/>
        </w:rPr>
        <w:t>Patio cleaning cost guide</w:t>
      </w:r>
      <w:r>
        <w:rPr>
          <w:color w:val="000000"/>
        </w:rPr>
        <w:t xml:space="preserve">. [online] Available at: </w:t>
      </w:r>
      <w:hyperlink r:id="rId6" w:history="1">
        <w:r w:rsidRPr="00A11FE7">
          <w:rPr>
            <w:rStyle w:val="Hyperlink"/>
          </w:rPr>
          <w:t>https://www.checkatrade.com/blog/cost-guides/patio-cleaning-cost/</w:t>
        </w:r>
      </w:hyperlink>
    </w:p>
    <w:p w14:paraId="44D436A6" w14:textId="2F06080A" w:rsidR="0017722B" w:rsidRDefault="0017722B" w:rsidP="0017722B">
      <w:pPr>
        <w:pStyle w:val="NormalWeb"/>
        <w:spacing w:before="0" w:beforeAutospacing="0" w:after="240" w:afterAutospacing="0" w:line="360" w:lineRule="atLeast"/>
        <w:rPr>
          <w:color w:val="000000"/>
        </w:rPr>
      </w:pPr>
      <w:r>
        <w:rPr>
          <w:color w:val="000000"/>
        </w:rPr>
        <w:t>Checkatrade’s Professional Estimators (2022).</w:t>
      </w:r>
      <w:r>
        <w:rPr>
          <w:rStyle w:val="apple-converted-space"/>
          <w:rFonts w:eastAsiaTheme="majorEastAsia"/>
          <w:color w:val="000000"/>
        </w:rPr>
        <w:t> </w:t>
      </w:r>
      <w:r>
        <w:rPr>
          <w:i/>
          <w:iCs/>
          <w:color w:val="000000"/>
        </w:rPr>
        <w:t xml:space="preserve">Mobile car wash prices in 2024 | </w:t>
      </w:r>
      <w:proofErr w:type="spellStart"/>
      <w:r>
        <w:rPr>
          <w:i/>
          <w:iCs/>
          <w:color w:val="000000"/>
        </w:rPr>
        <w:t>checkatrade</w:t>
      </w:r>
      <w:proofErr w:type="spellEnd"/>
      <w:r>
        <w:rPr>
          <w:color w:val="000000"/>
        </w:rPr>
        <w:t xml:space="preserve">. [online] Checkatrade. Available at: </w:t>
      </w:r>
      <w:hyperlink r:id="rId7" w:history="1">
        <w:r w:rsidRPr="00A11FE7">
          <w:rPr>
            <w:rStyle w:val="Hyperlink"/>
          </w:rPr>
          <w:t>https://www.checkatrade.com/blog/cost-guides/mobile-car-wash-price</w:t>
        </w:r>
      </w:hyperlink>
    </w:p>
    <w:p w14:paraId="50EBA73C" w14:textId="4A10C2A6" w:rsidR="0017722B" w:rsidRDefault="0017722B" w:rsidP="0017722B">
      <w:pPr>
        <w:pStyle w:val="NormalWeb"/>
        <w:spacing w:before="0" w:beforeAutospacing="0" w:after="240" w:afterAutospacing="0" w:line="360" w:lineRule="atLeast"/>
        <w:rPr>
          <w:color w:val="000000"/>
        </w:rPr>
      </w:pPr>
      <w:r>
        <w:rPr>
          <w:color w:val="000000"/>
        </w:rPr>
        <w:t>Checkatrade’s Professional Estimators (2023).</w:t>
      </w:r>
      <w:r>
        <w:rPr>
          <w:rStyle w:val="apple-converted-space"/>
          <w:rFonts w:eastAsiaTheme="majorEastAsia"/>
          <w:color w:val="000000"/>
        </w:rPr>
        <w:t> </w:t>
      </w:r>
      <w:r>
        <w:rPr>
          <w:i/>
          <w:iCs/>
          <w:color w:val="000000"/>
        </w:rPr>
        <w:t>Window cleaning prices</w:t>
      </w:r>
      <w:r>
        <w:rPr>
          <w:color w:val="000000"/>
        </w:rPr>
        <w:t xml:space="preserve">. [online] Checkatrade. Available at: </w:t>
      </w:r>
      <w:hyperlink r:id="rId8" w:history="1">
        <w:r w:rsidRPr="00A11FE7">
          <w:rPr>
            <w:rStyle w:val="Hyperlink"/>
          </w:rPr>
          <w:t>https://www.checkatrade.com/blog/cost-guides/window-cleaning-prices/</w:t>
        </w:r>
      </w:hyperlink>
    </w:p>
    <w:p w14:paraId="772ED5F1" w14:textId="59A2A0CF" w:rsidR="0017722B" w:rsidRDefault="0017722B" w:rsidP="0017722B">
      <w:pPr>
        <w:pStyle w:val="NormalWeb"/>
        <w:spacing w:before="0" w:beforeAutospacing="0" w:after="240" w:afterAutospacing="0" w:line="360" w:lineRule="atLeast"/>
        <w:rPr>
          <w:color w:val="000000"/>
        </w:rPr>
      </w:pPr>
      <w:r>
        <w:rPr>
          <w:color w:val="000000"/>
        </w:rPr>
        <w:t>Craig, R. (2025).</w:t>
      </w:r>
      <w:r>
        <w:rPr>
          <w:rStyle w:val="apple-converted-space"/>
          <w:rFonts w:eastAsiaTheme="majorEastAsia"/>
          <w:color w:val="000000"/>
        </w:rPr>
        <w:t> </w:t>
      </w:r>
      <w:r>
        <w:rPr>
          <w:i/>
          <w:iCs/>
          <w:color w:val="000000"/>
        </w:rPr>
        <w:t>The pros and cons of a business partnership</w:t>
      </w:r>
      <w:r>
        <w:rPr>
          <w:color w:val="000000"/>
        </w:rPr>
        <w:t xml:space="preserve">. [online] Rapid Formations Blog. Available at: </w:t>
      </w:r>
      <w:hyperlink r:id="rId9" w:history="1">
        <w:r w:rsidRPr="00A11FE7">
          <w:rPr>
            <w:rStyle w:val="Hyperlink"/>
          </w:rPr>
          <w:t>https://www.rapidformations.co.uk/blog/business-partnership/</w:t>
        </w:r>
      </w:hyperlink>
    </w:p>
    <w:p w14:paraId="418B2493" w14:textId="61E452CC" w:rsidR="00A90C5A" w:rsidRDefault="0017722B" w:rsidP="0017722B">
      <w:pPr>
        <w:pStyle w:val="NormalWeb"/>
        <w:spacing w:before="0" w:beforeAutospacing="0" w:after="240" w:afterAutospacing="0" w:line="360" w:lineRule="atLeast"/>
        <w:rPr>
          <w:color w:val="000000"/>
        </w:rPr>
      </w:pPr>
      <w:r>
        <w:rPr>
          <w:color w:val="000000"/>
        </w:rPr>
        <w:t>Jackson, K. (2026).</w:t>
      </w:r>
      <w:r>
        <w:rPr>
          <w:rStyle w:val="apple-converted-space"/>
          <w:rFonts w:eastAsiaTheme="majorEastAsia"/>
          <w:color w:val="000000"/>
        </w:rPr>
        <w:t> </w:t>
      </w:r>
      <w:r>
        <w:rPr>
          <w:i/>
          <w:iCs/>
          <w:color w:val="000000"/>
        </w:rPr>
        <w:t>Grass cutting cost guide: How much does lawn cutting cost?</w:t>
      </w:r>
      <w:r>
        <w:rPr>
          <w:rStyle w:val="apple-converted-space"/>
          <w:rFonts w:eastAsiaTheme="majorEastAsia"/>
          <w:color w:val="000000"/>
        </w:rPr>
        <w:t> </w:t>
      </w:r>
      <w:r>
        <w:rPr>
          <w:color w:val="000000"/>
        </w:rPr>
        <w:t xml:space="preserve">[online] </w:t>
      </w:r>
      <w:proofErr w:type="spellStart"/>
      <w:r>
        <w:rPr>
          <w:color w:val="000000"/>
        </w:rPr>
        <w:t>MyJobQuote</w:t>
      </w:r>
      <w:proofErr w:type="spellEnd"/>
      <w:r>
        <w:rPr>
          <w:color w:val="000000"/>
        </w:rPr>
        <w:t xml:space="preserve">. Available at: </w:t>
      </w:r>
      <w:hyperlink r:id="rId10" w:history="1">
        <w:r w:rsidR="00A90C5A" w:rsidRPr="00A11FE7">
          <w:rPr>
            <w:rStyle w:val="Hyperlink"/>
          </w:rPr>
          <w:t>https://www.myjobquote.co.uk/costs/grass-cutting</w:t>
        </w:r>
      </w:hyperlink>
    </w:p>
    <w:p w14:paraId="763E2B84" w14:textId="0C61D09C" w:rsidR="00A90C5A" w:rsidRDefault="0017722B" w:rsidP="0017722B">
      <w:pPr>
        <w:pStyle w:val="NormalWeb"/>
        <w:spacing w:before="0" w:beforeAutospacing="0" w:after="240" w:afterAutospacing="0" w:line="360" w:lineRule="atLeast"/>
        <w:rPr>
          <w:color w:val="000000"/>
        </w:rPr>
      </w:pPr>
      <w:proofErr w:type="spellStart"/>
      <w:r>
        <w:rPr>
          <w:color w:val="000000"/>
        </w:rPr>
        <w:t>jochen</w:t>
      </w:r>
      <w:proofErr w:type="spellEnd"/>
      <w:r>
        <w:rPr>
          <w:color w:val="000000"/>
        </w:rPr>
        <w:t xml:space="preserve"> Lehner (2025).</w:t>
      </w:r>
      <w:r>
        <w:rPr>
          <w:rStyle w:val="apple-converted-space"/>
          <w:rFonts w:eastAsiaTheme="majorEastAsia"/>
          <w:color w:val="000000"/>
        </w:rPr>
        <w:t> </w:t>
      </w:r>
      <w:r>
        <w:rPr>
          <w:i/>
          <w:iCs/>
          <w:color w:val="000000"/>
        </w:rPr>
        <w:t>Effective customer loyalty strategies for business success</w:t>
      </w:r>
      <w:r>
        <w:rPr>
          <w:color w:val="000000"/>
        </w:rPr>
        <w:t xml:space="preserve">. [online] Loyalty Partner Solutions. Available at: </w:t>
      </w:r>
      <w:hyperlink r:id="rId11" w:history="1">
        <w:r w:rsidR="00A90C5A" w:rsidRPr="00A11FE7">
          <w:rPr>
            <w:rStyle w:val="Hyperlink"/>
          </w:rPr>
          <w:t>https://lpsolutions.com/key-success-factors-for-building-customer-loyalty/?ppc_keyword=loyalty%20strategy&amp;gad_source=1&amp;gad_campaignid=24036643383&amp;gbraid=0AAAAA_TY-Rr7DLovPQfboAXUrSEJUe7qX&amp;gclid=CjwKCAjwwL_UBhAjEiwAEhuT5EX10ddFh1VxN1MedGBqATqwgD7HmL_nqD7CGVYqz9C8U2blpxX_NBoCahgQAvD_BwE</w:t>
        </w:r>
      </w:hyperlink>
    </w:p>
    <w:p w14:paraId="5F1ACF59" w14:textId="18AC2B0B" w:rsidR="0017722B" w:rsidRDefault="0017722B" w:rsidP="0017722B">
      <w:pPr>
        <w:pStyle w:val="NormalWeb"/>
        <w:spacing w:before="0" w:beforeAutospacing="0" w:after="240" w:afterAutospacing="0" w:line="360" w:lineRule="atLeast"/>
        <w:rPr>
          <w:color w:val="000000"/>
        </w:rPr>
      </w:pPr>
      <w:r>
        <w:rPr>
          <w:color w:val="000000"/>
        </w:rPr>
        <w:t>Kotler, P. (2025).</w:t>
      </w:r>
      <w:r>
        <w:rPr>
          <w:rStyle w:val="apple-converted-space"/>
          <w:rFonts w:eastAsiaTheme="majorEastAsia"/>
          <w:color w:val="000000"/>
        </w:rPr>
        <w:t> </w:t>
      </w:r>
      <w:r>
        <w:rPr>
          <w:i/>
          <w:iCs/>
          <w:color w:val="000000"/>
        </w:rPr>
        <w:t>Why is marketing management important to businesses?</w:t>
      </w:r>
      <w:r>
        <w:rPr>
          <w:rStyle w:val="apple-converted-space"/>
          <w:rFonts w:eastAsiaTheme="majorEastAsia"/>
          <w:color w:val="000000"/>
        </w:rPr>
        <w:t> </w:t>
      </w:r>
      <w:r>
        <w:rPr>
          <w:color w:val="000000"/>
        </w:rPr>
        <w:t xml:space="preserve">[online] </w:t>
      </w:r>
      <w:proofErr w:type="spellStart"/>
      <w:r>
        <w:rPr>
          <w:color w:val="000000"/>
        </w:rPr>
        <w:t>en</w:t>
      </w:r>
      <w:proofErr w:type="spellEnd"/>
      <w:r>
        <w:rPr>
          <w:color w:val="000000"/>
        </w:rPr>
        <w:t xml:space="preserve">. Available at: </w:t>
      </w:r>
      <w:hyperlink r:id="rId12" w:history="1">
        <w:r w:rsidR="00A90C5A" w:rsidRPr="00A11FE7">
          <w:rPr>
            <w:rStyle w:val="Hyperlink"/>
          </w:rPr>
          <w:t>https://www.gisma.com/blog/why-is-marketing-management-important-to-businesses</w:t>
        </w:r>
      </w:hyperlink>
      <w:r>
        <w:rPr>
          <w:color w:val="000000"/>
        </w:rPr>
        <w:t>.</w:t>
      </w:r>
    </w:p>
    <w:p w14:paraId="3D0956D4" w14:textId="345D8134" w:rsidR="00A90C5A" w:rsidRDefault="0017722B" w:rsidP="0017722B">
      <w:pPr>
        <w:pStyle w:val="NormalWeb"/>
        <w:spacing w:before="0" w:beforeAutospacing="0" w:after="240" w:afterAutospacing="0" w:line="360" w:lineRule="atLeast"/>
        <w:rPr>
          <w:color w:val="000000"/>
        </w:rPr>
      </w:pPr>
      <w:r>
        <w:rPr>
          <w:color w:val="000000"/>
        </w:rPr>
        <w:t>Mills, B. (2023).</w:t>
      </w:r>
      <w:r>
        <w:rPr>
          <w:rStyle w:val="apple-converted-space"/>
          <w:rFonts w:eastAsiaTheme="majorEastAsia"/>
          <w:color w:val="000000"/>
        </w:rPr>
        <w:t> </w:t>
      </w:r>
      <w:r>
        <w:rPr>
          <w:i/>
          <w:iCs/>
          <w:color w:val="000000"/>
        </w:rPr>
        <w:t xml:space="preserve">Why having mobile cleaners is beneficial - </w:t>
      </w:r>
      <w:proofErr w:type="spellStart"/>
      <w:r>
        <w:rPr>
          <w:i/>
          <w:iCs/>
          <w:color w:val="000000"/>
        </w:rPr>
        <w:t>ipserv</w:t>
      </w:r>
      <w:proofErr w:type="spellEnd"/>
      <w:r>
        <w:rPr>
          <w:color w:val="000000"/>
        </w:rPr>
        <w:t xml:space="preserve">. [online] Ipserv.co.uk. Available at: </w:t>
      </w:r>
      <w:hyperlink r:id="rId13" w:history="1">
        <w:r w:rsidR="00A90C5A" w:rsidRPr="00A11FE7">
          <w:rPr>
            <w:rStyle w:val="Hyperlink"/>
          </w:rPr>
          <w:t>https://www.ipserv.co.uk/why-having-mobile-cleaners-is-beneficial/</w:t>
        </w:r>
      </w:hyperlink>
    </w:p>
    <w:p w14:paraId="24067160" w14:textId="6A860C14" w:rsidR="00A90C5A" w:rsidRDefault="0017722B" w:rsidP="0017722B">
      <w:pPr>
        <w:pStyle w:val="NormalWeb"/>
        <w:spacing w:before="0" w:beforeAutospacing="0" w:after="240" w:afterAutospacing="0" w:line="360" w:lineRule="atLeast"/>
        <w:rPr>
          <w:color w:val="000000"/>
        </w:rPr>
      </w:pPr>
      <w:r>
        <w:rPr>
          <w:color w:val="000000"/>
        </w:rPr>
        <w:t>Slattery, J. (2024).</w:t>
      </w:r>
      <w:r>
        <w:rPr>
          <w:rStyle w:val="apple-converted-space"/>
          <w:rFonts w:eastAsiaTheme="majorEastAsia"/>
          <w:color w:val="000000"/>
        </w:rPr>
        <w:t> </w:t>
      </w:r>
      <w:r>
        <w:rPr>
          <w:i/>
          <w:iCs/>
          <w:color w:val="000000"/>
        </w:rPr>
        <w:t xml:space="preserve">What Is a Good Profit Margin </w:t>
      </w:r>
      <w:proofErr w:type="gramStart"/>
      <w:r>
        <w:rPr>
          <w:i/>
          <w:iCs/>
          <w:color w:val="000000"/>
        </w:rPr>
        <w:t>For</w:t>
      </w:r>
      <w:proofErr w:type="gramEnd"/>
      <w:r>
        <w:rPr>
          <w:i/>
          <w:iCs/>
          <w:color w:val="000000"/>
        </w:rPr>
        <w:t xml:space="preserve"> a Small Business? - Invoice Simple</w:t>
      </w:r>
      <w:r>
        <w:rPr>
          <w:color w:val="000000"/>
        </w:rPr>
        <w:t xml:space="preserve">. [online] Invoice Simple. Available at: </w:t>
      </w:r>
      <w:hyperlink r:id="rId14" w:history="1">
        <w:r w:rsidR="00A90C5A" w:rsidRPr="00A11FE7">
          <w:rPr>
            <w:rStyle w:val="Hyperlink"/>
          </w:rPr>
          <w:t>https://www.invoicesimple.com/blog/what-is-a-good-profit-margin/</w:t>
        </w:r>
      </w:hyperlink>
    </w:p>
    <w:p w14:paraId="3F923E34" w14:textId="6744C24C" w:rsidR="00E34644" w:rsidRDefault="0017722B" w:rsidP="0017722B">
      <w:pPr>
        <w:pStyle w:val="NormalWeb"/>
        <w:spacing w:before="0" w:beforeAutospacing="0" w:after="240" w:afterAutospacing="0" w:line="360" w:lineRule="atLeast"/>
        <w:rPr>
          <w:color w:val="000000"/>
        </w:rPr>
      </w:pPr>
      <w:r>
        <w:rPr>
          <w:color w:val="000000"/>
        </w:rPr>
        <w:t>Smart Business Recovery. (2025b).</w:t>
      </w:r>
      <w:r>
        <w:rPr>
          <w:rStyle w:val="apple-converted-space"/>
          <w:rFonts w:eastAsiaTheme="majorEastAsia"/>
          <w:color w:val="000000"/>
        </w:rPr>
        <w:t> </w:t>
      </w:r>
      <w:r>
        <w:rPr>
          <w:i/>
          <w:iCs/>
          <w:color w:val="000000"/>
        </w:rPr>
        <w:t>Surviving Your First Year in Business – The Reality of the Dream</w:t>
      </w:r>
      <w:r>
        <w:rPr>
          <w:color w:val="000000"/>
        </w:rPr>
        <w:t xml:space="preserve">. [online] Available at: </w:t>
      </w:r>
      <w:hyperlink r:id="rId15" w:history="1">
        <w:r w:rsidR="00E34644" w:rsidRPr="00A11FE7">
          <w:rPr>
            <w:rStyle w:val="Hyperlink"/>
          </w:rPr>
          <w:t>https://www.smartbusinessrecovery.co.uk/news/103/137/Surviving-Your-First-Year-in-Business-The-Reality-of-the-Dream</w:t>
        </w:r>
      </w:hyperlink>
    </w:p>
    <w:p w14:paraId="4CCFC56F" w14:textId="4EE34E61" w:rsidR="00E34644" w:rsidRDefault="0017722B" w:rsidP="0017722B">
      <w:pPr>
        <w:pStyle w:val="NormalWeb"/>
        <w:spacing w:before="0" w:beforeAutospacing="0" w:after="240" w:afterAutospacing="0" w:line="360" w:lineRule="atLeast"/>
        <w:rPr>
          <w:color w:val="000000"/>
        </w:rPr>
      </w:pPr>
      <w:r>
        <w:rPr>
          <w:color w:val="000000"/>
        </w:rPr>
        <w:t>Strickland (2025a).</w:t>
      </w:r>
      <w:r>
        <w:rPr>
          <w:rStyle w:val="apple-converted-space"/>
          <w:rFonts w:eastAsiaTheme="majorEastAsia"/>
          <w:color w:val="000000"/>
        </w:rPr>
        <w:t> </w:t>
      </w:r>
      <w:r>
        <w:rPr>
          <w:i/>
          <w:iCs/>
          <w:color w:val="000000"/>
        </w:rPr>
        <w:t xml:space="preserve">How Much Does Lawn Mowing Cost in the UK? [2025 Data] | </w:t>
      </w:r>
      <w:proofErr w:type="spellStart"/>
      <w:r>
        <w:rPr>
          <w:i/>
          <w:iCs/>
          <w:color w:val="000000"/>
        </w:rPr>
        <w:t>Airtasker</w:t>
      </w:r>
      <w:proofErr w:type="spellEnd"/>
      <w:r>
        <w:rPr>
          <w:i/>
          <w:iCs/>
          <w:color w:val="000000"/>
        </w:rPr>
        <w:t xml:space="preserve"> UK</w:t>
      </w:r>
      <w:r>
        <w:rPr>
          <w:color w:val="000000"/>
        </w:rPr>
        <w:t xml:space="preserve">. [online] </w:t>
      </w:r>
      <w:proofErr w:type="spellStart"/>
      <w:r>
        <w:rPr>
          <w:color w:val="000000"/>
        </w:rPr>
        <w:t>Airtasker</w:t>
      </w:r>
      <w:proofErr w:type="spellEnd"/>
      <w:r>
        <w:rPr>
          <w:color w:val="000000"/>
        </w:rPr>
        <w:t xml:space="preserve">. Available at: </w:t>
      </w:r>
      <w:hyperlink r:id="rId16" w:history="1">
        <w:r w:rsidR="00E34644" w:rsidRPr="00A11FE7">
          <w:rPr>
            <w:rStyle w:val="Hyperlink"/>
          </w:rPr>
          <w:t>https://www.airtasker.com/uk/costs/lawn-mowing/lawn-mowing-cost/</w:t>
        </w:r>
      </w:hyperlink>
    </w:p>
    <w:p w14:paraId="41BAFD29" w14:textId="50A504D9" w:rsidR="00E34644" w:rsidRDefault="0017722B" w:rsidP="0017722B">
      <w:pPr>
        <w:pStyle w:val="NormalWeb"/>
        <w:spacing w:before="0" w:beforeAutospacing="0" w:after="240" w:afterAutospacing="0" w:line="360" w:lineRule="atLeast"/>
        <w:rPr>
          <w:color w:val="000000"/>
        </w:rPr>
      </w:pPr>
      <w:r>
        <w:rPr>
          <w:color w:val="000000"/>
        </w:rPr>
        <w:t>Strickland, L. (2025b).</w:t>
      </w:r>
      <w:r>
        <w:rPr>
          <w:rStyle w:val="apple-converted-space"/>
          <w:rFonts w:eastAsiaTheme="majorEastAsia"/>
          <w:color w:val="000000"/>
        </w:rPr>
        <w:t> </w:t>
      </w:r>
      <w:r>
        <w:rPr>
          <w:i/>
          <w:iCs/>
          <w:color w:val="000000"/>
        </w:rPr>
        <w:t>Seven Mistakes Businesses Make in Their First Year</w:t>
      </w:r>
      <w:r>
        <w:rPr>
          <w:color w:val="000000"/>
        </w:rPr>
        <w:t xml:space="preserve">. [online] FOCUS Resources. Available at: </w:t>
      </w:r>
      <w:hyperlink r:id="rId17" w:history="1">
        <w:r w:rsidR="00E34644" w:rsidRPr="00A11FE7">
          <w:rPr>
            <w:rStyle w:val="Hyperlink"/>
          </w:rPr>
          <w:t>https://www.focusresourcesinc.com/seven-mistakes-businesses-make-in-their-first-year/</w:t>
        </w:r>
      </w:hyperlink>
      <w:r>
        <w:rPr>
          <w:color w:val="000000"/>
        </w:rPr>
        <w:t>.</w:t>
      </w:r>
    </w:p>
    <w:p w14:paraId="168DB00F" w14:textId="300242C9" w:rsidR="00F5376D" w:rsidRDefault="00F5376D" w:rsidP="0017722B">
      <w:pPr>
        <w:pStyle w:val="NormalWeb"/>
        <w:spacing w:before="0" w:beforeAutospacing="0" w:after="240" w:afterAutospacing="0" w:line="360" w:lineRule="atLeast"/>
        <w:rPr>
          <w:color w:val="000000"/>
        </w:rPr>
      </w:pPr>
      <w:r>
        <w:rPr>
          <w:color w:val="000000"/>
        </w:rPr>
        <w:t xml:space="preserve">Team </w:t>
      </w:r>
      <w:proofErr w:type="spellStart"/>
      <w:r>
        <w:rPr>
          <w:color w:val="000000"/>
        </w:rPr>
        <w:t>Fueler</w:t>
      </w:r>
      <w:proofErr w:type="spellEnd"/>
      <w:r>
        <w:rPr>
          <w:color w:val="000000"/>
        </w:rPr>
        <w:t xml:space="preserve"> (2025).</w:t>
      </w:r>
      <w:r>
        <w:rPr>
          <w:rStyle w:val="apple-converted-space"/>
          <w:rFonts w:eastAsiaTheme="majorEastAsia"/>
          <w:color w:val="000000"/>
        </w:rPr>
        <w:t> </w:t>
      </w:r>
      <w:r>
        <w:rPr>
          <w:i/>
          <w:iCs/>
          <w:color w:val="000000"/>
        </w:rPr>
        <w:t>Why flexible scheduling matters for small businesses in the service industry?</w:t>
      </w:r>
      <w:r>
        <w:rPr>
          <w:rStyle w:val="apple-converted-space"/>
          <w:rFonts w:eastAsiaTheme="majorEastAsia"/>
          <w:color w:val="000000"/>
        </w:rPr>
        <w:t> </w:t>
      </w:r>
      <w:r>
        <w:rPr>
          <w:color w:val="000000"/>
        </w:rPr>
        <w:t xml:space="preserve">[online] </w:t>
      </w:r>
      <w:proofErr w:type="spellStart"/>
      <w:r>
        <w:rPr>
          <w:color w:val="000000"/>
        </w:rPr>
        <w:t>Fueler</w:t>
      </w:r>
      <w:proofErr w:type="spellEnd"/>
      <w:r>
        <w:rPr>
          <w:color w:val="000000"/>
        </w:rPr>
        <w:t xml:space="preserve">. Available at: </w:t>
      </w:r>
      <w:hyperlink r:id="rId18" w:history="1">
        <w:r w:rsidRPr="00A11FE7">
          <w:rPr>
            <w:rStyle w:val="Hyperlink"/>
          </w:rPr>
          <w:t>https://fueler.io/blog/why-flexible-scheduling-matters-for-small-businesses-in-the-service-industry</w:t>
        </w:r>
      </w:hyperlink>
    </w:p>
    <w:p w14:paraId="710EE226" w14:textId="77777777" w:rsidR="00F5376D" w:rsidRDefault="00F5376D" w:rsidP="0017722B">
      <w:pPr>
        <w:pStyle w:val="NormalWeb"/>
        <w:spacing w:before="0" w:beforeAutospacing="0" w:after="240" w:afterAutospacing="0" w:line="360" w:lineRule="atLeast"/>
        <w:rPr>
          <w:color w:val="000000"/>
        </w:rPr>
      </w:pPr>
    </w:p>
    <w:p w14:paraId="667098DA" w14:textId="3F3F735E" w:rsidR="00E34644" w:rsidRDefault="0017722B" w:rsidP="0017722B">
      <w:pPr>
        <w:pStyle w:val="NormalWeb"/>
        <w:spacing w:before="0" w:beforeAutospacing="0" w:after="240" w:afterAutospacing="0" w:line="360" w:lineRule="atLeast"/>
        <w:rPr>
          <w:color w:val="000000"/>
        </w:rPr>
      </w:pPr>
      <w:r>
        <w:rPr>
          <w:color w:val="000000"/>
        </w:rPr>
        <w:t>www.fortunebusinessinsights.com. (n.d.).</w:t>
      </w:r>
      <w:r>
        <w:rPr>
          <w:rStyle w:val="apple-converted-space"/>
          <w:rFonts w:eastAsiaTheme="majorEastAsia"/>
          <w:color w:val="000000"/>
        </w:rPr>
        <w:t> </w:t>
      </w:r>
      <w:r>
        <w:rPr>
          <w:i/>
          <w:iCs/>
          <w:color w:val="000000"/>
        </w:rPr>
        <w:t>Cleaning services market size, industry share | forecast, 2030</w:t>
      </w:r>
      <w:r>
        <w:rPr>
          <w:color w:val="000000"/>
        </w:rPr>
        <w:t xml:space="preserve">. [online] Available at: </w:t>
      </w:r>
      <w:hyperlink r:id="rId19" w:history="1">
        <w:r w:rsidR="00E34644" w:rsidRPr="00A11FE7">
          <w:rPr>
            <w:rStyle w:val="Hyperlink"/>
          </w:rPr>
          <w:t>https://www.fortunebusinessinsights.com/cleaning-services-market-107295</w:t>
        </w:r>
      </w:hyperlink>
    </w:p>
    <w:p w14:paraId="2849B6C0" w14:textId="77777777" w:rsidR="00A51390" w:rsidRDefault="00A51390" w:rsidP="000E49C3"/>
    <w:p w14:paraId="1847853F" w14:textId="77777777" w:rsidR="001761AF" w:rsidRPr="004366F9" w:rsidRDefault="001761AF" w:rsidP="000E49C3"/>
    <w:p w14:paraId="1F97CAB1" w14:textId="77777777" w:rsidR="009C7FB9" w:rsidRDefault="009C7FB9" w:rsidP="000E49C3"/>
    <w:p w14:paraId="372DE1BD" w14:textId="77777777" w:rsidR="00521C58" w:rsidRDefault="00521C58" w:rsidP="000E49C3"/>
    <w:p w14:paraId="2C3DF906" w14:textId="77777777" w:rsidR="002F4576" w:rsidRDefault="002F4576" w:rsidP="000E49C3"/>
    <w:p w14:paraId="6D1BCF46" w14:textId="77777777" w:rsidR="00F24B39" w:rsidRDefault="00F24B39" w:rsidP="000E49C3"/>
    <w:p w14:paraId="02BAA169" w14:textId="77777777" w:rsidR="002F4576" w:rsidRDefault="002F4576" w:rsidP="000E49C3"/>
    <w:p w14:paraId="3DD05A38" w14:textId="77777777" w:rsidR="000E49C3" w:rsidRDefault="000E49C3" w:rsidP="000E49C3"/>
    <w:p w14:paraId="6BFCF809" w14:textId="77777777" w:rsidR="000E49C3" w:rsidRDefault="000E49C3" w:rsidP="000E49C3"/>
    <w:p w14:paraId="28B7D736" w14:textId="77777777" w:rsidR="000E49C3" w:rsidRDefault="000E49C3"/>
    <w:p w14:paraId="2DFD46EF" w14:textId="06337E84" w:rsidR="00F33FC3" w:rsidRDefault="00F33FC3">
      <w:r>
        <w:t xml:space="preserve"> </w:t>
      </w:r>
    </w:p>
    <w:p w14:paraId="29402118" w14:textId="77777777" w:rsidR="0072125F" w:rsidRDefault="0072125F"/>
    <w:p w14:paraId="1AE24304" w14:textId="77777777" w:rsidR="004A02B2" w:rsidRDefault="004A02B2"/>
    <w:p w14:paraId="31BA4D60" w14:textId="5BDFC693" w:rsidR="005C351A" w:rsidRDefault="005C351A"/>
    <w:p w14:paraId="1389D215" w14:textId="77777777" w:rsidR="005C351A" w:rsidRDefault="005C351A"/>
    <w:p w14:paraId="09647D8A" w14:textId="77777777" w:rsidR="0003567E" w:rsidRDefault="0003567E"/>
    <w:p w14:paraId="3F1072AA" w14:textId="77777777" w:rsidR="00F3443D" w:rsidRDefault="00F3443D"/>
    <w:p w14:paraId="62F5085F" w14:textId="77777777" w:rsidR="00F3443D" w:rsidRDefault="00F3443D"/>
    <w:p w14:paraId="055B4767" w14:textId="77777777" w:rsidR="00E05EDA" w:rsidRDefault="00E05EDA"/>
    <w:p w14:paraId="599784C5" w14:textId="77777777" w:rsidR="00E05EDA" w:rsidRDefault="00E05EDA"/>
    <w:sectPr w:rsidR="00E05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D6E61"/>
    <w:multiLevelType w:val="hybridMultilevel"/>
    <w:tmpl w:val="8CE81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123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FC"/>
    <w:rsid w:val="0003567E"/>
    <w:rsid w:val="000554B8"/>
    <w:rsid w:val="000608EB"/>
    <w:rsid w:val="000634DA"/>
    <w:rsid w:val="00070EAF"/>
    <w:rsid w:val="000718AC"/>
    <w:rsid w:val="00074541"/>
    <w:rsid w:val="00077B55"/>
    <w:rsid w:val="000824B3"/>
    <w:rsid w:val="000857B7"/>
    <w:rsid w:val="00097A02"/>
    <w:rsid w:val="000A5603"/>
    <w:rsid w:val="000A62C3"/>
    <w:rsid w:val="000C7805"/>
    <w:rsid w:val="000D2B03"/>
    <w:rsid w:val="000D7E0C"/>
    <w:rsid w:val="000E49C3"/>
    <w:rsid w:val="000E6103"/>
    <w:rsid w:val="000E6546"/>
    <w:rsid w:val="00100EF2"/>
    <w:rsid w:val="00102D16"/>
    <w:rsid w:val="001239A1"/>
    <w:rsid w:val="001603F3"/>
    <w:rsid w:val="001614A5"/>
    <w:rsid w:val="00164AB7"/>
    <w:rsid w:val="001761AF"/>
    <w:rsid w:val="0017722B"/>
    <w:rsid w:val="001A1120"/>
    <w:rsid w:val="001B247F"/>
    <w:rsid w:val="001C45C8"/>
    <w:rsid w:val="001C4F17"/>
    <w:rsid w:val="001C6AF3"/>
    <w:rsid w:val="001D789F"/>
    <w:rsid w:val="00203D0A"/>
    <w:rsid w:val="0020579F"/>
    <w:rsid w:val="002118AB"/>
    <w:rsid w:val="00234C8B"/>
    <w:rsid w:val="00234EA5"/>
    <w:rsid w:val="00253516"/>
    <w:rsid w:val="002572C9"/>
    <w:rsid w:val="00260995"/>
    <w:rsid w:val="00280492"/>
    <w:rsid w:val="002868A5"/>
    <w:rsid w:val="002966F5"/>
    <w:rsid w:val="002B6D2A"/>
    <w:rsid w:val="002C6B8B"/>
    <w:rsid w:val="002D17B0"/>
    <w:rsid w:val="002E685C"/>
    <w:rsid w:val="002F4576"/>
    <w:rsid w:val="002F5401"/>
    <w:rsid w:val="00302AB1"/>
    <w:rsid w:val="00344DA1"/>
    <w:rsid w:val="00353733"/>
    <w:rsid w:val="0036568A"/>
    <w:rsid w:val="003772E8"/>
    <w:rsid w:val="003914DB"/>
    <w:rsid w:val="00392A0D"/>
    <w:rsid w:val="003933EF"/>
    <w:rsid w:val="0039699F"/>
    <w:rsid w:val="003A0C77"/>
    <w:rsid w:val="003A4413"/>
    <w:rsid w:val="003B578A"/>
    <w:rsid w:val="003B6522"/>
    <w:rsid w:val="003B7CD3"/>
    <w:rsid w:val="003C1EC0"/>
    <w:rsid w:val="003D0A95"/>
    <w:rsid w:val="003D7362"/>
    <w:rsid w:val="004042B1"/>
    <w:rsid w:val="00413416"/>
    <w:rsid w:val="004366F9"/>
    <w:rsid w:val="00447C0C"/>
    <w:rsid w:val="00454356"/>
    <w:rsid w:val="004741C1"/>
    <w:rsid w:val="0049470A"/>
    <w:rsid w:val="004A02B2"/>
    <w:rsid w:val="004A1107"/>
    <w:rsid w:val="004B45DE"/>
    <w:rsid w:val="004C1AEB"/>
    <w:rsid w:val="004C361D"/>
    <w:rsid w:val="004D56E4"/>
    <w:rsid w:val="004E194C"/>
    <w:rsid w:val="004F500C"/>
    <w:rsid w:val="00505EFA"/>
    <w:rsid w:val="00521928"/>
    <w:rsid w:val="00521C58"/>
    <w:rsid w:val="00540EBF"/>
    <w:rsid w:val="00547D97"/>
    <w:rsid w:val="00581803"/>
    <w:rsid w:val="005A2D85"/>
    <w:rsid w:val="005A7571"/>
    <w:rsid w:val="005B48BD"/>
    <w:rsid w:val="005C351A"/>
    <w:rsid w:val="005D510B"/>
    <w:rsid w:val="005D5C7A"/>
    <w:rsid w:val="005E59E7"/>
    <w:rsid w:val="005F0D30"/>
    <w:rsid w:val="005F602A"/>
    <w:rsid w:val="005F6893"/>
    <w:rsid w:val="00620C07"/>
    <w:rsid w:val="00620D53"/>
    <w:rsid w:val="00642BBD"/>
    <w:rsid w:val="006472E9"/>
    <w:rsid w:val="00651104"/>
    <w:rsid w:val="00657981"/>
    <w:rsid w:val="00666E40"/>
    <w:rsid w:val="006B0E60"/>
    <w:rsid w:val="006C199D"/>
    <w:rsid w:val="006D4DC8"/>
    <w:rsid w:val="00700174"/>
    <w:rsid w:val="00703182"/>
    <w:rsid w:val="00713EF4"/>
    <w:rsid w:val="0072125F"/>
    <w:rsid w:val="00721E77"/>
    <w:rsid w:val="00742723"/>
    <w:rsid w:val="00774913"/>
    <w:rsid w:val="007A7889"/>
    <w:rsid w:val="007B7FED"/>
    <w:rsid w:val="007C1794"/>
    <w:rsid w:val="007C6538"/>
    <w:rsid w:val="007E153D"/>
    <w:rsid w:val="007F1455"/>
    <w:rsid w:val="007F42BF"/>
    <w:rsid w:val="00803FEE"/>
    <w:rsid w:val="00813A30"/>
    <w:rsid w:val="00835988"/>
    <w:rsid w:val="008374AF"/>
    <w:rsid w:val="00843270"/>
    <w:rsid w:val="00892FDB"/>
    <w:rsid w:val="00894F2B"/>
    <w:rsid w:val="008A0876"/>
    <w:rsid w:val="008B7C65"/>
    <w:rsid w:val="008D54E8"/>
    <w:rsid w:val="008D64C6"/>
    <w:rsid w:val="008E546F"/>
    <w:rsid w:val="008F6259"/>
    <w:rsid w:val="00900F63"/>
    <w:rsid w:val="009040B1"/>
    <w:rsid w:val="00904170"/>
    <w:rsid w:val="00921163"/>
    <w:rsid w:val="00933FE2"/>
    <w:rsid w:val="00935D8D"/>
    <w:rsid w:val="00943F45"/>
    <w:rsid w:val="00945F52"/>
    <w:rsid w:val="00994D87"/>
    <w:rsid w:val="009A3836"/>
    <w:rsid w:val="009B4B1B"/>
    <w:rsid w:val="009C7FB9"/>
    <w:rsid w:val="00A05EA1"/>
    <w:rsid w:val="00A21AC9"/>
    <w:rsid w:val="00A26507"/>
    <w:rsid w:val="00A420C0"/>
    <w:rsid w:val="00A50A10"/>
    <w:rsid w:val="00A51390"/>
    <w:rsid w:val="00A566F5"/>
    <w:rsid w:val="00A62098"/>
    <w:rsid w:val="00A677D2"/>
    <w:rsid w:val="00A7322C"/>
    <w:rsid w:val="00A90C5A"/>
    <w:rsid w:val="00A910A0"/>
    <w:rsid w:val="00AA07BD"/>
    <w:rsid w:val="00B34DFC"/>
    <w:rsid w:val="00B52C00"/>
    <w:rsid w:val="00B558CB"/>
    <w:rsid w:val="00B74610"/>
    <w:rsid w:val="00B77E9D"/>
    <w:rsid w:val="00B87CD7"/>
    <w:rsid w:val="00BB1F4C"/>
    <w:rsid w:val="00BB2BC8"/>
    <w:rsid w:val="00BB32DF"/>
    <w:rsid w:val="00BB56CD"/>
    <w:rsid w:val="00BB7C38"/>
    <w:rsid w:val="00BC1C4E"/>
    <w:rsid w:val="00BD7DC1"/>
    <w:rsid w:val="00C15818"/>
    <w:rsid w:val="00C23EA5"/>
    <w:rsid w:val="00C25F9B"/>
    <w:rsid w:val="00C5572E"/>
    <w:rsid w:val="00C96F11"/>
    <w:rsid w:val="00C974C6"/>
    <w:rsid w:val="00CA4E4A"/>
    <w:rsid w:val="00CA7DAE"/>
    <w:rsid w:val="00CB1947"/>
    <w:rsid w:val="00CB3199"/>
    <w:rsid w:val="00CC1D96"/>
    <w:rsid w:val="00CC504B"/>
    <w:rsid w:val="00CC5449"/>
    <w:rsid w:val="00CC66A1"/>
    <w:rsid w:val="00CD11FD"/>
    <w:rsid w:val="00CE188D"/>
    <w:rsid w:val="00CF0CA4"/>
    <w:rsid w:val="00D27533"/>
    <w:rsid w:val="00D31742"/>
    <w:rsid w:val="00D3583A"/>
    <w:rsid w:val="00D520FC"/>
    <w:rsid w:val="00D726F8"/>
    <w:rsid w:val="00D807DD"/>
    <w:rsid w:val="00D96ED1"/>
    <w:rsid w:val="00DA0553"/>
    <w:rsid w:val="00DD141C"/>
    <w:rsid w:val="00DD310F"/>
    <w:rsid w:val="00E05EDA"/>
    <w:rsid w:val="00E1083E"/>
    <w:rsid w:val="00E21555"/>
    <w:rsid w:val="00E24683"/>
    <w:rsid w:val="00E34644"/>
    <w:rsid w:val="00E54C01"/>
    <w:rsid w:val="00E65C22"/>
    <w:rsid w:val="00E708C7"/>
    <w:rsid w:val="00E86DB1"/>
    <w:rsid w:val="00EA0D73"/>
    <w:rsid w:val="00EB0CD1"/>
    <w:rsid w:val="00EC0A18"/>
    <w:rsid w:val="00ED151F"/>
    <w:rsid w:val="00ED2433"/>
    <w:rsid w:val="00ED68CF"/>
    <w:rsid w:val="00ED7C92"/>
    <w:rsid w:val="00EE6CFB"/>
    <w:rsid w:val="00EF51B7"/>
    <w:rsid w:val="00F04ABB"/>
    <w:rsid w:val="00F103D7"/>
    <w:rsid w:val="00F14CA0"/>
    <w:rsid w:val="00F24B39"/>
    <w:rsid w:val="00F30A30"/>
    <w:rsid w:val="00F33FC3"/>
    <w:rsid w:val="00F3443D"/>
    <w:rsid w:val="00F5072B"/>
    <w:rsid w:val="00F5376D"/>
    <w:rsid w:val="00F66263"/>
    <w:rsid w:val="00F726EA"/>
    <w:rsid w:val="00F914A0"/>
    <w:rsid w:val="00FA17E1"/>
    <w:rsid w:val="00FA190A"/>
    <w:rsid w:val="00FA3325"/>
    <w:rsid w:val="00FA37A9"/>
    <w:rsid w:val="00FC0578"/>
    <w:rsid w:val="00FC5459"/>
    <w:rsid w:val="00FD2734"/>
    <w:rsid w:val="00FD44B9"/>
    <w:rsid w:val="00FD6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7C0F27"/>
  <w15:chartTrackingRefBased/>
  <w15:docId w15:val="{86503D69-A3E3-3D4E-8DEA-3E9F6B36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D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D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D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D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D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D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D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D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D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D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D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D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D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D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D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D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DFC"/>
    <w:rPr>
      <w:rFonts w:eastAsiaTheme="majorEastAsia" w:cstheme="majorBidi"/>
      <w:color w:val="272727" w:themeColor="text1" w:themeTint="D8"/>
    </w:rPr>
  </w:style>
  <w:style w:type="paragraph" w:styleId="Title">
    <w:name w:val="Title"/>
    <w:basedOn w:val="Normal"/>
    <w:next w:val="Normal"/>
    <w:link w:val="TitleChar"/>
    <w:uiPriority w:val="10"/>
    <w:qFormat/>
    <w:rsid w:val="00B34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D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D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D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DFC"/>
    <w:pPr>
      <w:spacing w:before="160"/>
      <w:jc w:val="center"/>
    </w:pPr>
    <w:rPr>
      <w:i/>
      <w:iCs/>
      <w:color w:val="404040" w:themeColor="text1" w:themeTint="BF"/>
    </w:rPr>
  </w:style>
  <w:style w:type="character" w:customStyle="1" w:styleId="QuoteChar">
    <w:name w:val="Quote Char"/>
    <w:basedOn w:val="DefaultParagraphFont"/>
    <w:link w:val="Quote"/>
    <w:uiPriority w:val="29"/>
    <w:rsid w:val="00B34DFC"/>
    <w:rPr>
      <w:i/>
      <w:iCs/>
      <w:color w:val="404040" w:themeColor="text1" w:themeTint="BF"/>
    </w:rPr>
  </w:style>
  <w:style w:type="paragraph" w:styleId="ListParagraph">
    <w:name w:val="List Paragraph"/>
    <w:basedOn w:val="Normal"/>
    <w:uiPriority w:val="34"/>
    <w:qFormat/>
    <w:rsid w:val="00B34DFC"/>
    <w:pPr>
      <w:ind w:left="720"/>
      <w:contextualSpacing/>
    </w:pPr>
  </w:style>
  <w:style w:type="character" w:styleId="IntenseEmphasis">
    <w:name w:val="Intense Emphasis"/>
    <w:basedOn w:val="DefaultParagraphFont"/>
    <w:uiPriority w:val="21"/>
    <w:qFormat/>
    <w:rsid w:val="00B34DFC"/>
    <w:rPr>
      <w:i/>
      <w:iCs/>
      <w:color w:val="0F4761" w:themeColor="accent1" w:themeShade="BF"/>
    </w:rPr>
  </w:style>
  <w:style w:type="paragraph" w:styleId="IntenseQuote">
    <w:name w:val="Intense Quote"/>
    <w:basedOn w:val="Normal"/>
    <w:next w:val="Normal"/>
    <w:link w:val="IntenseQuoteChar"/>
    <w:uiPriority w:val="30"/>
    <w:qFormat/>
    <w:rsid w:val="00B34D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DFC"/>
    <w:rPr>
      <w:i/>
      <w:iCs/>
      <w:color w:val="0F4761" w:themeColor="accent1" w:themeShade="BF"/>
    </w:rPr>
  </w:style>
  <w:style w:type="character" w:styleId="IntenseReference">
    <w:name w:val="Intense Reference"/>
    <w:basedOn w:val="DefaultParagraphFont"/>
    <w:uiPriority w:val="32"/>
    <w:qFormat/>
    <w:rsid w:val="00B34DFC"/>
    <w:rPr>
      <w:b/>
      <w:bCs/>
      <w:smallCaps/>
      <w:color w:val="0F4761" w:themeColor="accent1" w:themeShade="BF"/>
      <w:spacing w:val="5"/>
    </w:rPr>
  </w:style>
  <w:style w:type="paragraph" w:styleId="NormalWeb">
    <w:name w:val="Normal (Web)"/>
    <w:basedOn w:val="Normal"/>
    <w:uiPriority w:val="99"/>
    <w:semiHidden/>
    <w:unhideWhenUsed/>
    <w:rsid w:val="000608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608EB"/>
  </w:style>
  <w:style w:type="character" w:styleId="Hyperlink">
    <w:name w:val="Hyperlink"/>
    <w:basedOn w:val="DefaultParagraphFont"/>
    <w:uiPriority w:val="99"/>
    <w:unhideWhenUsed/>
    <w:rsid w:val="000608EB"/>
    <w:rPr>
      <w:color w:val="467886" w:themeColor="hyperlink"/>
      <w:u w:val="single"/>
    </w:rPr>
  </w:style>
  <w:style w:type="character" w:styleId="UnresolvedMention">
    <w:name w:val="Unresolved Mention"/>
    <w:basedOn w:val="DefaultParagraphFont"/>
    <w:uiPriority w:val="99"/>
    <w:semiHidden/>
    <w:unhideWhenUsed/>
    <w:rsid w:val="00060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ckatrade.com/blog/cost-guides/window-cleaning-prices/" TargetMode="External"/><Relationship Id="rId13" Type="http://schemas.openxmlformats.org/officeDocument/2006/relationships/hyperlink" Target="https://www.ipserv.co.uk/why-having-mobile-cleaners-is-beneficial/" TargetMode="External"/><Relationship Id="rId18" Type="http://schemas.openxmlformats.org/officeDocument/2006/relationships/hyperlink" Target="https://fueler.io/blog/why-flexible-scheduling-matters-for-small-businesses-in-the-service-industr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heckatrade.com/blog/cost-guides/mobile-car-wash-price" TargetMode="External"/><Relationship Id="rId12" Type="http://schemas.openxmlformats.org/officeDocument/2006/relationships/hyperlink" Target="https://www.gisma.com/blog/why-is-marketing-management-important-to-businesses" TargetMode="External"/><Relationship Id="rId17" Type="http://schemas.openxmlformats.org/officeDocument/2006/relationships/hyperlink" Target="https://www.focusresourcesinc.com/seven-mistakes-businesses-make-in-their-first-year/" TargetMode="External"/><Relationship Id="rId2" Type="http://schemas.openxmlformats.org/officeDocument/2006/relationships/styles" Target="styles.xml"/><Relationship Id="rId16" Type="http://schemas.openxmlformats.org/officeDocument/2006/relationships/hyperlink" Target="https://www.airtasker.com/uk/costs/lawn-mowing/lawn-mowing-cos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heckatrade.com/blog/cost-guides/patio-cleaning-cost/" TargetMode="External"/><Relationship Id="rId11" Type="http://schemas.openxmlformats.org/officeDocument/2006/relationships/hyperlink" Target="https://lpsolutions.com/key-success-factors-for-building-customer-loyalty/?ppc_keyword=loyalty%20strategy&amp;gad_source=1&amp;gad_campaignid=24036643383&amp;gbraid=0AAAAA_TY-Rr7DLovPQfboAXUrSEJUe7qX&amp;gclid=CjwKCAjwwL_UBhAjEiwAEhuT5EX10ddFh1VxN1MedGBqATqwgD7HmL_nqD7CGVYqz9C8U2blpxX_NBoCahgQAvD_BwE" TargetMode="External"/><Relationship Id="rId5" Type="http://schemas.openxmlformats.org/officeDocument/2006/relationships/hyperlink" Target="https://britishcleaningcouncil.org/2026/02/17/research-shows-steady-growth-in-the-cleaning-hygiene-and-waste-industry-available-on-request/" TargetMode="External"/><Relationship Id="rId15" Type="http://schemas.openxmlformats.org/officeDocument/2006/relationships/hyperlink" Target="https://www.smartbusinessrecovery.co.uk/news/103/137/Surviving-Your-First-Year-in-Business-The-Reality-of-the-Dream" TargetMode="External"/><Relationship Id="rId10" Type="http://schemas.openxmlformats.org/officeDocument/2006/relationships/hyperlink" Target="https://www.myjobquote.co.uk/costs/grass-cutting" TargetMode="External"/><Relationship Id="rId19" Type="http://schemas.openxmlformats.org/officeDocument/2006/relationships/hyperlink" Target="https://www.fortunebusinessinsights.com/cleaning-services-market-107295" TargetMode="External"/><Relationship Id="rId4" Type="http://schemas.openxmlformats.org/officeDocument/2006/relationships/webSettings" Target="webSettings.xml"/><Relationship Id="rId9" Type="http://schemas.openxmlformats.org/officeDocument/2006/relationships/hyperlink" Target="https://www.rapidformations.co.uk/blog/business-partnership/" TargetMode="External"/><Relationship Id="rId14" Type="http://schemas.openxmlformats.org/officeDocument/2006/relationships/hyperlink" Target="https://www.invoicesimple.com/blog/what-is-a-good-profit-marg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Ibrahim Jamil (2509344)</dc:creator>
  <cp:keywords/>
  <dc:description/>
  <cp:lastModifiedBy>Mohammed Ibrahim Jamil (2509344)</cp:lastModifiedBy>
  <cp:revision>2</cp:revision>
  <dcterms:created xsi:type="dcterms:W3CDTF">2026-08-31T18:44:00Z</dcterms:created>
  <dcterms:modified xsi:type="dcterms:W3CDTF">2026-08-31T18:44:00Z</dcterms:modified>
</cp:coreProperties>
</file>