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13086690"/>
        <w:docPartObj>
          <w:docPartGallery w:val="Cover Pages"/>
          <w:docPartUnique/>
        </w:docPartObj>
      </w:sdtPr>
      <w:sdtEndPr>
        <w:rPr>
          <w:rFonts w:eastAsiaTheme="minorEastAsia"/>
          <w:color w:val="FFFFFF" w:themeColor="background1"/>
          <w:sz w:val="32"/>
          <w:szCs w:val="32"/>
          <w:lang w:val="en-US"/>
        </w:rPr>
      </w:sdtEndPr>
      <w:sdtContent>
        <w:p w14:paraId="051CA6F3" w14:textId="6F0392B2" w:rsidR="00374768" w:rsidRPr="008B4D90" w:rsidRDefault="007E4E3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71FB956" wp14:editId="055C4035">
                    <wp:simplePos x="0" y="0"/>
                    <wp:positionH relativeFrom="margin">
                      <wp:posOffset>356260</wp:posOffset>
                    </wp:positionH>
                    <wp:positionV relativeFrom="paragraph">
                      <wp:posOffset>6784200</wp:posOffset>
                    </wp:positionV>
                    <wp:extent cx="5022083" cy="2066306"/>
                    <wp:effectExtent l="0" t="0" r="7620" b="10160"/>
                    <wp:wrapSquare wrapText="bothSides"/>
                    <wp:docPr id="178" name="Text Box 17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22083" cy="206630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76B4FE" w14:textId="1BFF369C" w:rsidR="00FE121B" w:rsidRPr="00006DC6" w:rsidRDefault="00616FB5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 w:rsidRPr="00006DC6"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  <w:t>I</w:t>
                                </w:r>
                                <w:r w:rsidR="002729D7" w:rsidRPr="00006DC6"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  <w:t>gnacio Save (2133947)</w:t>
                                </w:r>
                              </w:p>
                              <w:p w14:paraId="2C22135E" w14:textId="58031CCF" w:rsidR="002729D7" w:rsidRPr="00006DC6" w:rsidRDefault="00C00D44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 w:rsidRPr="00006DC6"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  <w:t>Academic and Employability Skills (LCHS4001_LON)</w:t>
                                </w:r>
                              </w:p>
                              <w:p w14:paraId="731FB64A" w14:textId="77777777" w:rsidR="00926F66" w:rsidRPr="00006DC6" w:rsidRDefault="00D804A0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noProof/>
                                    <w:color w:val="000000" w:themeColor="text1"/>
                                  </w:rPr>
                                </w:pPr>
                                <w:r w:rsidRPr="00006DC6"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  <w:t>Lecturer: Peter Allen</w:t>
                                </w:r>
                              </w:p>
                              <w:p w14:paraId="1A93005E" w14:textId="68D95F85" w:rsidR="00926F66" w:rsidRDefault="00DA7A72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76325B0A" wp14:editId="20B973C0">
                                      <wp:extent cx="2285841" cy="1140031"/>
                                      <wp:effectExtent l="0" t="0" r="635" b="3175"/>
                                      <wp:docPr id="2" name="Picture 2" descr="Text&#10;&#10;Description automatically generated with medium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Picture 2" descr="Text&#10;&#10;Description automatically generated with medium confidence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302856" cy="1148517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684C50D6" w14:textId="2B262F30" w:rsidR="00D804A0" w:rsidRDefault="00D804A0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314A104" w14:textId="2E30B3FA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ab/>
                                </w:r>
                              </w:p>
                              <w:p w14:paraId="1D25F6DA" w14:textId="77777777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692F1D9D" w14:textId="77777777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601FFBA1" w14:textId="77777777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52F1E071" w14:textId="77777777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1F11066" w14:textId="77777777" w:rsidR="00926F66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FCB5566" w14:textId="77777777" w:rsidR="00926F66" w:rsidRPr="002729D7" w:rsidRDefault="00926F66" w:rsidP="00616FB5">
                                <w:pPr>
                                  <w:pStyle w:val="NoSpacing"/>
                                  <w:ind w:left="360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1FB9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78" o:spid="_x0000_s1026" type="#_x0000_t202" style="position:absolute;margin-left:28.05pt;margin-top:534.2pt;width:395.45pt;height:162.7pt;z-index:2516643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" filled="f" stroked="f" strokeweight=".5pt">
                    <v:textbox inset="3.6pt,7.2pt,0,0">
                      <w:txbxContent>
                        <w:p w14:paraId="1276B4FE" w14:textId="1BFF369C" w:rsidR="00FE121B" w:rsidRPr="00006DC6" w:rsidRDefault="00616FB5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006DC6">
                            <w:rPr>
                              <w:color w:val="000000" w:themeColor="text1"/>
                              <w:sz w:val="32"/>
                              <w:szCs w:val="32"/>
                            </w:rPr>
                            <w:t>I</w:t>
                          </w:r>
                          <w:r w:rsidR="002729D7" w:rsidRPr="00006DC6">
                            <w:rPr>
                              <w:color w:val="000000" w:themeColor="text1"/>
                              <w:sz w:val="32"/>
                              <w:szCs w:val="32"/>
                            </w:rPr>
                            <w:t>gnacio Save (2133947)</w:t>
                          </w:r>
                        </w:p>
                        <w:p w14:paraId="2C22135E" w14:textId="58031CCF" w:rsidR="002729D7" w:rsidRPr="00006DC6" w:rsidRDefault="00C00D44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006DC6">
                            <w:rPr>
                              <w:color w:val="000000" w:themeColor="text1"/>
                              <w:sz w:val="32"/>
                              <w:szCs w:val="32"/>
                            </w:rPr>
                            <w:t>Academic and Employability Skills (LCHS4001_LON)</w:t>
                          </w:r>
                        </w:p>
                        <w:p w14:paraId="731FB64A" w14:textId="77777777" w:rsidR="00926F66" w:rsidRPr="00006DC6" w:rsidRDefault="00D804A0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noProof/>
                              <w:color w:val="000000" w:themeColor="text1"/>
                            </w:rPr>
                          </w:pPr>
                          <w:r w:rsidRPr="00006DC6">
                            <w:rPr>
                              <w:color w:val="000000" w:themeColor="text1"/>
                              <w:sz w:val="32"/>
                              <w:szCs w:val="32"/>
                            </w:rPr>
                            <w:t>Lecturer: Peter Allen</w:t>
                          </w:r>
                        </w:p>
                        <w:p w14:paraId="1A93005E" w14:textId="68D95F85" w:rsidR="00926F66" w:rsidRDefault="00DA7A72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noProof/>
                            </w:rPr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76325B0A" wp14:editId="20B973C0">
                                <wp:extent cx="2285841" cy="1140031"/>
                                <wp:effectExtent l="0" t="0" r="635" b="3175"/>
                                <wp:docPr id="2" name="Picture 2" descr="Text&#10;&#10;Description automatically generated with medium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Text&#10;&#10;Description automatically generated with medium confidence"/>
                                        <pic:cNvPicPr/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2302856" cy="1148517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684C50D6" w14:textId="2B262F30" w:rsidR="00D804A0" w:rsidRDefault="00D804A0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3314A104" w14:textId="2E30B3FA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ab/>
                          </w:r>
                        </w:p>
                        <w:p w14:paraId="1D25F6DA" w14:textId="77777777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692F1D9D" w14:textId="77777777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601FFBA1" w14:textId="77777777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52F1E071" w14:textId="77777777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31F11066" w14:textId="77777777" w:rsidR="00926F66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  <w:p w14:paraId="3FCB5566" w14:textId="77777777" w:rsidR="00926F66" w:rsidRPr="002729D7" w:rsidRDefault="00926F66" w:rsidP="00616FB5">
                          <w:pPr>
                            <w:pStyle w:val="NoSpacing"/>
                            <w:ind w:left="360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7476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177E36AA" wp14:editId="716238B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09009EE" w14:textId="5E67C040" w:rsidR="00374768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86691E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</w:t>
                                      </w:r>
                                      <w:r w:rsidR="004E2540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CADEMIC</w:t>
                                      </w:r>
                                      <w:r w:rsidR="00B202CA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DESCRIPTIVE</w:t>
                                      </w:r>
                                      <w:r w:rsidR="00537EEB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REPORT REFLECTING MY LEARNING IN THIS MODULE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77E36AA" id="Group 125" o:spid="_x0000_s1027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09009EE" w14:textId="5E67C040" w:rsidR="00374768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86691E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</w:t>
                                </w:r>
                                <w:r w:rsidR="004E254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CADEMIC</w:t>
                                </w:r>
                                <w:r w:rsidR="00B202CA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DESCRIPTIVE</w:t>
                                </w:r>
                                <w:r w:rsidR="00537EEB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REPORT REFLECTING MY LEARNING IN THIS MODULE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37476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2EEDDF" wp14:editId="6026C04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C9AD2D3" w14:textId="339D5B9B" w:rsidR="00374768" w:rsidRDefault="0086691E" w:rsidP="0086691E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92EEDDF" id="Rectangle 130" o:spid="_x0000_s1030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C9AD2D3" w14:textId="339D5B9B" w:rsidR="00374768" w:rsidRDefault="0086691E" w:rsidP="0086691E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374768">
            <w:rPr>
              <w:rFonts w:eastAsiaTheme="minorEastAsia"/>
              <w:color w:val="FFFFFF" w:themeColor="background1"/>
              <w:sz w:val="32"/>
              <w:szCs w:val="32"/>
              <w:lang w:val="en-US"/>
            </w:rPr>
            <w:br w:type="page"/>
          </w:r>
        </w:p>
      </w:sdtContent>
    </w:sdt>
    <w:sdt>
      <w:sdtPr>
        <w:rPr>
          <w:rFonts w:ascii="Arial" w:eastAsiaTheme="minorEastAsia" w:hAnsi="Arial" w:cs="Times New Roman"/>
          <w:color w:val="auto"/>
          <w:sz w:val="22"/>
          <w:szCs w:val="22"/>
        </w:rPr>
        <w:id w:val="46499925"/>
        <w:docPartObj>
          <w:docPartGallery w:val="Table of Contents"/>
          <w:docPartUnique/>
        </w:docPartObj>
      </w:sdtPr>
      <w:sdtEndPr>
        <w:rPr>
          <w:rFonts w:cs="Arial"/>
        </w:rPr>
      </w:sdtEndPr>
      <w:sdtContent>
        <w:p w14:paraId="262DC1F3" w14:textId="77777777" w:rsidR="007540BE" w:rsidRDefault="007540BE" w:rsidP="00123E89">
          <w:pPr>
            <w:pStyle w:val="TOCHeading"/>
            <w:ind w:left="2880"/>
          </w:pPr>
        </w:p>
        <w:p w14:paraId="753508AD" w14:textId="302FCD91" w:rsidR="00035659" w:rsidRDefault="00411326" w:rsidP="00C95106">
          <w:pPr>
            <w:pStyle w:val="TOCHeading"/>
            <w:ind w:left="2160" w:firstLine="720"/>
          </w:pPr>
          <w:r>
            <w:t xml:space="preserve">       </w:t>
          </w:r>
          <w:r w:rsidR="00035659">
            <w:t>Table of Contents</w:t>
          </w:r>
        </w:p>
        <w:p w14:paraId="54D43389" w14:textId="77777777" w:rsidR="00C95106" w:rsidRDefault="00C95106" w:rsidP="00C95106">
          <w:pPr>
            <w:rPr>
              <w:lang w:val="en-US"/>
            </w:rPr>
          </w:pPr>
        </w:p>
        <w:p w14:paraId="3BD0BBA3" w14:textId="77777777" w:rsidR="00C95106" w:rsidRPr="00C95106" w:rsidRDefault="00C95106" w:rsidP="00C95106">
          <w:pPr>
            <w:rPr>
              <w:lang w:val="en-US"/>
            </w:rPr>
          </w:pPr>
        </w:p>
        <w:p w14:paraId="511F8270" w14:textId="77777777" w:rsidR="00123E89" w:rsidRPr="00193FD7" w:rsidRDefault="00123E89" w:rsidP="00123E89">
          <w:pPr>
            <w:rPr>
              <w:lang w:val="en-US"/>
            </w:rPr>
          </w:pPr>
        </w:p>
        <w:p w14:paraId="0E9ACA57" w14:textId="6B6CF9D8" w:rsidR="00035659" w:rsidRPr="00193FD7" w:rsidRDefault="000953A7">
          <w:pPr>
            <w:pStyle w:val="TOC1"/>
            <w:rPr>
              <w:rFonts w:cs="Arial"/>
            </w:rPr>
          </w:pPr>
          <w:r w:rsidRPr="00193FD7">
            <w:rPr>
              <w:rFonts w:cs="Arial"/>
              <w:b/>
              <w:bCs/>
            </w:rPr>
            <w:t>Introduction</w:t>
          </w:r>
          <w:r w:rsidR="00035659" w:rsidRPr="00193FD7">
            <w:rPr>
              <w:rFonts w:cs="Arial"/>
            </w:rPr>
            <w:ptab w:relativeTo="margin" w:alignment="right" w:leader="dot"/>
          </w:r>
          <w:r w:rsidR="00AA74D8" w:rsidRPr="00193FD7">
            <w:rPr>
              <w:rFonts w:cs="Arial"/>
              <w:b/>
              <w:bCs/>
            </w:rPr>
            <w:t>2</w:t>
          </w:r>
        </w:p>
        <w:p w14:paraId="5073B883" w14:textId="77777777" w:rsidR="00123E89" w:rsidRPr="00193FD7" w:rsidRDefault="00123E89" w:rsidP="00123E89">
          <w:pPr>
            <w:rPr>
              <w:lang w:val="en-US"/>
            </w:rPr>
          </w:pPr>
        </w:p>
        <w:p w14:paraId="73BBBFDB" w14:textId="685BE6E1" w:rsidR="00035659" w:rsidRPr="00193FD7" w:rsidRDefault="00D76381">
          <w:pPr>
            <w:pStyle w:val="TOC1"/>
            <w:rPr>
              <w:rFonts w:cs="Arial"/>
            </w:rPr>
          </w:pPr>
          <w:r w:rsidRPr="00193FD7">
            <w:rPr>
              <w:rFonts w:cs="Arial"/>
              <w:b/>
              <w:bCs/>
            </w:rPr>
            <w:t>Time man</w:t>
          </w:r>
          <w:r w:rsidR="003E159B">
            <w:rPr>
              <w:rFonts w:cs="Arial"/>
              <w:b/>
              <w:bCs/>
            </w:rPr>
            <w:t>a</w:t>
          </w:r>
          <w:r w:rsidRPr="00193FD7">
            <w:rPr>
              <w:rFonts w:cs="Arial"/>
              <w:b/>
              <w:bCs/>
            </w:rPr>
            <w:t>gement</w:t>
          </w:r>
          <w:r w:rsidR="00035659" w:rsidRPr="00193FD7">
            <w:rPr>
              <w:rFonts w:cs="Arial"/>
            </w:rPr>
            <w:ptab w:relativeTo="margin" w:alignment="right" w:leader="dot"/>
          </w:r>
          <w:r w:rsidR="00F97847">
            <w:rPr>
              <w:rFonts w:cs="Arial"/>
              <w:b/>
              <w:bCs/>
            </w:rPr>
            <w:t>3</w:t>
          </w:r>
        </w:p>
        <w:p w14:paraId="3314DD76" w14:textId="60786E37" w:rsidR="00802CD0" w:rsidRDefault="00D00845" w:rsidP="00802CD0">
          <w:pPr>
            <w:pStyle w:val="TOC2"/>
            <w:ind w:left="216"/>
            <w:rPr>
              <w:rFonts w:cs="Arial"/>
            </w:rPr>
          </w:pPr>
          <w:r>
            <w:rPr>
              <w:rFonts w:cs="Arial"/>
            </w:rPr>
            <w:t>S.M.A.R.T.</w:t>
          </w:r>
          <w:r w:rsidR="00035659" w:rsidRPr="00193FD7">
            <w:rPr>
              <w:rFonts w:cs="Arial"/>
            </w:rPr>
            <w:ptab w:relativeTo="margin" w:alignment="right" w:leader="dot"/>
          </w:r>
          <w:r w:rsidR="00F97847">
            <w:rPr>
              <w:rFonts w:cs="Arial"/>
            </w:rPr>
            <w:t>3</w:t>
          </w:r>
        </w:p>
        <w:p w14:paraId="23A49E65" w14:textId="596D301E" w:rsidR="00802CD0" w:rsidRPr="00193FD7" w:rsidRDefault="00D00845" w:rsidP="00802CD0">
          <w:pPr>
            <w:pStyle w:val="TOC2"/>
            <w:ind w:left="216"/>
            <w:rPr>
              <w:rFonts w:cs="Arial"/>
            </w:rPr>
          </w:pPr>
          <w:r>
            <w:rPr>
              <w:rFonts w:cs="Arial"/>
            </w:rPr>
            <w:t>Eisenhower</w:t>
          </w:r>
          <w:r w:rsidR="00F336BE">
            <w:rPr>
              <w:rFonts w:cs="Arial"/>
            </w:rPr>
            <w:t xml:space="preserve"> </w:t>
          </w:r>
          <w:r w:rsidR="0000071D">
            <w:rPr>
              <w:rFonts w:cs="Arial"/>
            </w:rPr>
            <w:t>m</w:t>
          </w:r>
          <w:r w:rsidR="00F336BE">
            <w:rPr>
              <w:rFonts w:cs="Arial"/>
            </w:rPr>
            <w:t>atrix</w:t>
          </w:r>
          <w:r w:rsidR="00802CD0" w:rsidRPr="00193FD7">
            <w:rPr>
              <w:rFonts w:cs="Arial"/>
            </w:rPr>
            <w:ptab w:relativeTo="margin" w:alignment="right" w:leader="dot"/>
          </w:r>
          <w:r w:rsidR="00F32498">
            <w:rPr>
              <w:rFonts w:cs="Arial"/>
            </w:rPr>
            <w:t>3</w:t>
          </w:r>
        </w:p>
        <w:p w14:paraId="3FEA6468" w14:textId="148B4311" w:rsidR="00F97847" w:rsidRDefault="00125A97" w:rsidP="00F97847">
          <w:pPr>
            <w:pStyle w:val="TOC2"/>
            <w:ind w:left="216"/>
            <w:rPr>
              <w:rFonts w:cs="Arial"/>
            </w:rPr>
          </w:pPr>
          <w:r>
            <w:rPr>
              <w:rFonts w:cs="Arial"/>
            </w:rPr>
            <w:t xml:space="preserve">Kanban </w:t>
          </w:r>
          <w:r w:rsidR="0000071D">
            <w:rPr>
              <w:rFonts w:cs="Arial"/>
            </w:rPr>
            <w:t>b</w:t>
          </w:r>
          <w:r>
            <w:rPr>
              <w:rFonts w:cs="Arial"/>
            </w:rPr>
            <w:t>oard</w:t>
          </w:r>
          <w:r w:rsidR="00F97847" w:rsidRPr="00193FD7">
            <w:rPr>
              <w:rFonts w:cs="Arial"/>
            </w:rPr>
            <w:ptab w:relativeTo="margin" w:alignment="right" w:leader="dot"/>
          </w:r>
          <w:r w:rsidR="00583712">
            <w:rPr>
              <w:rFonts w:cs="Arial"/>
            </w:rPr>
            <w:t>4</w:t>
          </w:r>
        </w:p>
        <w:p w14:paraId="1E1AD35C" w14:textId="51346057" w:rsidR="00F97847" w:rsidRPr="00193FD7" w:rsidRDefault="00754619" w:rsidP="00F97847">
          <w:pPr>
            <w:pStyle w:val="TOC2"/>
            <w:ind w:left="216"/>
            <w:rPr>
              <w:rFonts w:cs="Arial"/>
            </w:rPr>
          </w:pPr>
          <w:r>
            <w:rPr>
              <w:rFonts w:cs="Arial"/>
            </w:rPr>
            <w:t>Pomodoro</w:t>
          </w:r>
          <w:r w:rsidR="0096765A">
            <w:rPr>
              <w:rFonts w:cs="Arial"/>
            </w:rPr>
            <w:t xml:space="preserve"> </w:t>
          </w:r>
          <w:r w:rsidR="0000071D">
            <w:rPr>
              <w:rFonts w:cs="Arial"/>
            </w:rPr>
            <w:t>t</w:t>
          </w:r>
          <w:r w:rsidR="0096765A">
            <w:rPr>
              <w:rFonts w:cs="Arial"/>
            </w:rPr>
            <w:t>echnique</w:t>
          </w:r>
          <w:r w:rsidR="00F97847" w:rsidRPr="00193FD7">
            <w:rPr>
              <w:rFonts w:cs="Arial"/>
            </w:rPr>
            <w:ptab w:relativeTo="margin" w:alignment="right" w:leader="dot"/>
          </w:r>
          <w:r w:rsidR="00F32498">
            <w:rPr>
              <w:rFonts w:cs="Arial"/>
            </w:rPr>
            <w:t>4</w:t>
          </w:r>
        </w:p>
        <w:p w14:paraId="0251468D" w14:textId="14BDE2D9" w:rsidR="00F97847" w:rsidRDefault="0096765A" w:rsidP="00F97847">
          <w:pPr>
            <w:pStyle w:val="TOC2"/>
            <w:ind w:left="216"/>
            <w:rPr>
              <w:rFonts w:cs="Arial"/>
            </w:rPr>
          </w:pPr>
          <w:r>
            <w:rPr>
              <w:rFonts w:cs="Arial"/>
            </w:rPr>
            <w:t>Pareto</w:t>
          </w:r>
          <w:r w:rsidR="000C7B2E">
            <w:rPr>
              <w:rFonts w:cs="Arial"/>
            </w:rPr>
            <w:t xml:space="preserve"> </w:t>
          </w:r>
          <w:r w:rsidR="0000071D">
            <w:rPr>
              <w:rFonts w:cs="Arial"/>
            </w:rPr>
            <w:t>p</w:t>
          </w:r>
          <w:r w:rsidR="000C7B2E">
            <w:rPr>
              <w:rFonts w:cs="Arial"/>
            </w:rPr>
            <w:t>rinciple</w:t>
          </w:r>
          <w:r w:rsidR="00F97847" w:rsidRPr="00193FD7">
            <w:rPr>
              <w:rFonts w:cs="Arial"/>
            </w:rPr>
            <w:ptab w:relativeTo="margin" w:alignment="right" w:leader="dot"/>
          </w:r>
          <w:r w:rsidR="00F32498">
            <w:rPr>
              <w:rFonts w:cs="Arial"/>
            </w:rPr>
            <w:t>4</w:t>
          </w:r>
        </w:p>
        <w:p w14:paraId="030C2ED9" w14:textId="03A7A08A" w:rsidR="00F97847" w:rsidRPr="00193FD7" w:rsidRDefault="00F97847" w:rsidP="00F97847">
          <w:pPr>
            <w:pStyle w:val="TOC2"/>
            <w:ind w:left="216"/>
            <w:rPr>
              <w:rFonts w:cs="Arial"/>
            </w:rPr>
          </w:pPr>
        </w:p>
        <w:p w14:paraId="05D3E989" w14:textId="77777777" w:rsidR="006E4EF3" w:rsidRDefault="00000000" w:rsidP="006E4EF3">
          <w:pPr>
            <w:pStyle w:val="TOC3"/>
            <w:ind w:left="0"/>
            <w:rPr>
              <w:rFonts w:cs="Arial"/>
            </w:rPr>
          </w:pPr>
        </w:p>
      </w:sdtContent>
    </w:sdt>
    <w:p w14:paraId="6D37FE2D" w14:textId="4317DF07" w:rsidR="004A7565" w:rsidRPr="00193FD7" w:rsidRDefault="00D76381" w:rsidP="006E4EF3">
      <w:pPr>
        <w:pStyle w:val="TOC3"/>
        <w:ind w:left="0"/>
        <w:rPr>
          <w:rFonts w:cs="Arial"/>
        </w:rPr>
      </w:pPr>
      <w:r w:rsidRPr="00193FD7">
        <w:rPr>
          <w:rFonts w:cs="Arial"/>
          <w:b/>
          <w:bCs/>
        </w:rPr>
        <w:t>Academic writing</w:t>
      </w:r>
      <w:r w:rsidR="004A7565" w:rsidRPr="00193FD7">
        <w:rPr>
          <w:rFonts w:cs="Arial"/>
        </w:rPr>
        <w:ptab w:relativeTo="margin" w:alignment="right" w:leader="dot"/>
      </w:r>
      <w:r w:rsidR="009F34D6" w:rsidRPr="004E69B5">
        <w:rPr>
          <w:rFonts w:cs="Arial"/>
        </w:rPr>
        <w:t>5</w:t>
      </w:r>
    </w:p>
    <w:p w14:paraId="2B4104BA" w14:textId="77777777" w:rsidR="00123E89" w:rsidRPr="00193FD7" w:rsidRDefault="00123E89" w:rsidP="00123E89">
      <w:pPr>
        <w:rPr>
          <w:lang w:val="en-US"/>
        </w:rPr>
      </w:pPr>
    </w:p>
    <w:p w14:paraId="197B38E9" w14:textId="7C40A1F9" w:rsidR="004A7565" w:rsidRPr="00193FD7" w:rsidRDefault="00E06496" w:rsidP="004A7565">
      <w:pPr>
        <w:pStyle w:val="TOC1"/>
        <w:rPr>
          <w:rFonts w:cs="Arial"/>
        </w:rPr>
      </w:pPr>
      <w:r>
        <w:rPr>
          <w:rFonts w:cs="Arial"/>
          <w:b/>
          <w:bCs/>
        </w:rPr>
        <w:t>Referencing</w:t>
      </w:r>
      <w:r w:rsidR="004A7565" w:rsidRPr="00193FD7">
        <w:rPr>
          <w:rFonts w:cs="Arial"/>
        </w:rPr>
        <w:ptab w:relativeTo="margin" w:alignment="right" w:leader="dot"/>
      </w:r>
      <w:r w:rsidR="00660FC0">
        <w:rPr>
          <w:rFonts w:cs="Arial"/>
        </w:rPr>
        <w:t>5</w:t>
      </w:r>
    </w:p>
    <w:p w14:paraId="3BD9D3FD" w14:textId="77777777" w:rsidR="004A7565" w:rsidRPr="00193FD7" w:rsidRDefault="004A7565" w:rsidP="004A7565"/>
    <w:p w14:paraId="2695C680" w14:textId="5E0348E7" w:rsidR="00123E89" w:rsidRPr="00193FD7" w:rsidRDefault="00E06496" w:rsidP="00123E89">
      <w:pPr>
        <w:pStyle w:val="TOC1"/>
        <w:rPr>
          <w:rFonts w:cs="Arial"/>
        </w:rPr>
      </w:pPr>
      <w:r>
        <w:rPr>
          <w:rFonts w:cs="Arial"/>
          <w:b/>
          <w:bCs/>
        </w:rPr>
        <w:t xml:space="preserve">Public speaking and </w:t>
      </w:r>
      <w:r w:rsidR="00F10596">
        <w:rPr>
          <w:rFonts w:cs="Arial"/>
          <w:b/>
          <w:bCs/>
        </w:rPr>
        <w:t>giving presentation</w:t>
      </w:r>
      <w:r w:rsidR="00123E89" w:rsidRPr="004E69B5">
        <w:rPr>
          <w:rFonts w:cs="Arial"/>
        </w:rPr>
        <w:ptab w:relativeTo="margin" w:alignment="right" w:leader="dot"/>
      </w:r>
      <w:r w:rsidR="00660FC0" w:rsidRPr="004E69B5">
        <w:rPr>
          <w:rFonts w:cs="Arial"/>
        </w:rPr>
        <w:t>6</w:t>
      </w:r>
    </w:p>
    <w:p w14:paraId="5B486B69" w14:textId="77777777" w:rsidR="00282F70" w:rsidRPr="00282F70" w:rsidRDefault="00282F70" w:rsidP="00282F70">
      <w:pPr>
        <w:rPr>
          <w:lang w:val="en-US"/>
        </w:rPr>
      </w:pPr>
    </w:p>
    <w:p w14:paraId="50281434" w14:textId="34756931" w:rsidR="00123E89" w:rsidRPr="00193FD7" w:rsidRDefault="00EC73BE" w:rsidP="003E4C60">
      <w:pPr>
        <w:rPr>
          <w:lang w:val="en-US"/>
        </w:rPr>
      </w:pPr>
      <w:r w:rsidRPr="00193FD7">
        <w:rPr>
          <w:b/>
          <w:bCs/>
        </w:rPr>
        <w:t>Co</w:t>
      </w:r>
      <w:r w:rsidR="000953A7" w:rsidRPr="00193FD7">
        <w:rPr>
          <w:b/>
          <w:bCs/>
        </w:rPr>
        <w:t>nclusion</w:t>
      </w:r>
      <w:r w:rsidR="00123E89" w:rsidRPr="00193FD7">
        <w:ptab w:relativeTo="margin" w:alignment="right" w:leader="dot"/>
      </w:r>
      <w:r w:rsidR="006D364C">
        <w:t>7</w:t>
      </w:r>
    </w:p>
    <w:p w14:paraId="23DDBF10" w14:textId="77777777" w:rsidR="00583712" w:rsidRDefault="00583712" w:rsidP="004A7565">
      <w:pPr>
        <w:rPr>
          <w:b/>
          <w:bCs/>
        </w:rPr>
      </w:pPr>
    </w:p>
    <w:p w14:paraId="2DCA4FC4" w14:textId="3D98A424" w:rsidR="004A7565" w:rsidRDefault="00EC73BE" w:rsidP="004A7565">
      <w:r w:rsidRPr="00193FD7">
        <w:rPr>
          <w:b/>
          <w:bCs/>
        </w:rPr>
        <w:t>References</w:t>
      </w:r>
      <w:r w:rsidR="00282532" w:rsidRPr="00193FD7">
        <w:ptab w:relativeTo="margin" w:alignment="right" w:leader="dot"/>
      </w:r>
      <w:r w:rsidR="006D364C">
        <w:t>7</w:t>
      </w:r>
    </w:p>
    <w:p w14:paraId="7E3CFCB8" w14:textId="77777777" w:rsidR="004A7565" w:rsidRDefault="004A7565" w:rsidP="004A7565"/>
    <w:p w14:paraId="23B781B3" w14:textId="77777777" w:rsidR="004A7565" w:rsidRDefault="004A7565" w:rsidP="004A7565"/>
    <w:p w14:paraId="1C12ADA1" w14:textId="77777777" w:rsidR="004A7565" w:rsidRDefault="004A7565" w:rsidP="004A7565"/>
    <w:p w14:paraId="5ABC7E0F" w14:textId="77777777" w:rsidR="004A7565" w:rsidRDefault="004A7565" w:rsidP="004A7565"/>
    <w:p w14:paraId="1845F4ED" w14:textId="77777777" w:rsidR="004A7565" w:rsidRDefault="004A7565" w:rsidP="004A7565"/>
    <w:p w14:paraId="71E4C123" w14:textId="77777777" w:rsidR="004A7565" w:rsidRDefault="004A7565" w:rsidP="004A7565"/>
    <w:p w14:paraId="7C3E6C2A" w14:textId="77777777" w:rsidR="0099352C" w:rsidRDefault="0099352C" w:rsidP="004A7565"/>
    <w:p w14:paraId="040776CB" w14:textId="77777777" w:rsidR="0099352C" w:rsidRDefault="0099352C" w:rsidP="004A7565"/>
    <w:p w14:paraId="183EE643" w14:textId="77777777" w:rsidR="0099352C" w:rsidRDefault="0099352C" w:rsidP="004A7565"/>
    <w:p w14:paraId="6597D391" w14:textId="77777777" w:rsidR="0099352C" w:rsidRDefault="0099352C" w:rsidP="004A7565"/>
    <w:p w14:paraId="578F7A6A" w14:textId="77777777" w:rsidR="00CA3790" w:rsidRPr="006423A3" w:rsidRDefault="00CA3790" w:rsidP="006F5664">
      <w:pPr>
        <w:rPr>
          <w:b/>
          <w:bCs/>
        </w:rPr>
      </w:pPr>
    </w:p>
    <w:p w14:paraId="370BD1CB" w14:textId="77777777" w:rsidR="00583712" w:rsidRDefault="00583712" w:rsidP="006F5664">
      <w:pPr>
        <w:rPr>
          <w:b/>
          <w:bCs/>
        </w:rPr>
      </w:pPr>
    </w:p>
    <w:p w14:paraId="6E1CCCE8" w14:textId="77777777" w:rsidR="00AA50D1" w:rsidRDefault="00AA50D1" w:rsidP="006F5664">
      <w:pPr>
        <w:rPr>
          <w:b/>
          <w:bCs/>
        </w:rPr>
      </w:pPr>
    </w:p>
    <w:p w14:paraId="2F3D69FA" w14:textId="1FFDFE98" w:rsidR="007B5BC5" w:rsidRPr="006423A3" w:rsidRDefault="00E73B56" w:rsidP="006F5664">
      <w:pPr>
        <w:rPr>
          <w:b/>
          <w:bCs/>
        </w:rPr>
      </w:pPr>
      <w:r w:rsidRPr="006423A3">
        <w:rPr>
          <w:b/>
          <w:bCs/>
        </w:rPr>
        <w:t>Introduction</w:t>
      </w:r>
    </w:p>
    <w:p w14:paraId="40752A95" w14:textId="77777777" w:rsidR="007B5BC5" w:rsidRPr="004D7553" w:rsidRDefault="007B5BC5" w:rsidP="006F5664"/>
    <w:p w14:paraId="6968F154" w14:textId="77777777" w:rsidR="00A84D84" w:rsidRDefault="00A84D84" w:rsidP="00202409">
      <w:pPr>
        <w:spacing w:line="360" w:lineRule="auto"/>
      </w:pPr>
    </w:p>
    <w:p w14:paraId="25529980" w14:textId="77777777" w:rsidR="006D364C" w:rsidRDefault="006D364C" w:rsidP="00202409">
      <w:pPr>
        <w:spacing w:line="360" w:lineRule="auto"/>
      </w:pPr>
    </w:p>
    <w:p w14:paraId="71586650" w14:textId="50F0BDF2" w:rsidR="00EE2C86" w:rsidRDefault="00247779" w:rsidP="00202409">
      <w:pPr>
        <w:spacing w:line="360" w:lineRule="auto"/>
      </w:pPr>
      <w:r w:rsidRPr="004D7553">
        <w:t xml:space="preserve">The purpose of this report is to reflect </w:t>
      </w:r>
      <w:r w:rsidR="00E03FE1" w:rsidRPr="004D7553">
        <w:t xml:space="preserve">on </w:t>
      </w:r>
      <w:r w:rsidR="00C5730B">
        <w:t>the</w:t>
      </w:r>
      <w:r w:rsidRPr="004D7553">
        <w:t xml:space="preserve"> </w:t>
      </w:r>
      <w:r w:rsidR="003F7322">
        <w:t>academic learning</w:t>
      </w:r>
      <w:r w:rsidR="00976D2D" w:rsidRPr="004D7553">
        <w:t xml:space="preserve"> </w:t>
      </w:r>
      <w:r w:rsidRPr="004D7553">
        <w:t xml:space="preserve">and </w:t>
      </w:r>
      <w:r w:rsidR="00672373" w:rsidRPr="004D7553">
        <w:t xml:space="preserve">academic skills </w:t>
      </w:r>
      <w:r w:rsidR="00E03FE1" w:rsidRPr="004D7553">
        <w:t>developed</w:t>
      </w:r>
      <w:r w:rsidR="00B52593" w:rsidRPr="004D7553">
        <w:t xml:space="preserve"> during th</w:t>
      </w:r>
      <w:r w:rsidR="001E038C">
        <w:t>is</w:t>
      </w:r>
      <w:r w:rsidR="00CD65D3" w:rsidRPr="004D7553">
        <w:t xml:space="preserve"> module</w:t>
      </w:r>
      <w:r w:rsidR="00E962CA">
        <w:t>.</w:t>
      </w:r>
    </w:p>
    <w:p w14:paraId="7B9A32F8" w14:textId="1DAB012F" w:rsidR="00446D98" w:rsidRDefault="009529C5" w:rsidP="00202409">
      <w:pPr>
        <w:spacing w:line="360" w:lineRule="auto"/>
      </w:pPr>
      <w:r>
        <w:t xml:space="preserve">The optional topics </w:t>
      </w:r>
      <w:r w:rsidR="004B41D9">
        <w:t>chosen</w:t>
      </w:r>
      <w:r>
        <w:t xml:space="preserve"> </w:t>
      </w:r>
      <w:r w:rsidR="00203FD1">
        <w:t>are</w:t>
      </w:r>
      <w:r w:rsidR="005E3A28">
        <w:t xml:space="preserve"> personally</w:t>
      </w:r>
      <w:r w:rsidR="00FA2A75">
        <w:t xml:space="preserve">, the most </w:t>
      </w:r>
      <w:r w:rsidR="00712CDE">
        <w:t>helpful</w:t>
      </w:r>
      <w:r w:rsidR="00BE7460">
        <w:t xml:space="preserve"> lectures and were not as well understood before taking this module</w:t>
      </w:r>
      <w:r w:rsidR="00B97DF5">
        <w:t>. T</w:t>
      </w:r>
      <w:r w:rsidR="00794596">
        <w:t xml:space="preserve">ime management </w:t>
      </w:r>
      <w:r w:rsidR="002144B0">
        <w:t>and its different</w:t>
      </w:r>
      <w:r w:rsidR="00F50D67">
        <w:t xml:space="preserve"> </w:t>
      </w:r>
      <w:r w:rsidR="002B5458">
        <w:t>methodologies</w:t>
      </w:r>
      <w:r w:rsidR="00670200">
        <w:t xml:space="preserve">, sometimes </w:t>
      </w:r>
      <w:r w:rsidR="00970DF5">
        <w:t>have</w:t>
      </w:r>
      <w:r w:rsidR="00670200">
        <w:t xml:space="preserve"> very specific applications</w:t>
      </w:r>
      <w:r w:rsidR="00C832D4">
        <w:t xml:space="preserve">. </w:t>
      </w:r>
      <w:r w:rsidR="00B97DF5">
        <w:t>A</w:t>
      </w:r>
      <w:r w:rsidR="00DB2F74">
        <w:t>cademic writing</w:t>
      </w:r>
      <w:r w:rsidR="000F1960">
        <w:t>,</w:t>
      </w:r>
      <w:r w:rsidR="00DB2F74">
        <w:t xml:space="preserve"> due to the </w:t>
      </w:r>
      <w:r w:rsidR="00EC35BF">
        <w:t>number</w:t>
      </w:r>
      <w:r w:rsidR="00DB2F74">
        <w:t xml:space="preserve"> of words there are out there</w:t>
      </w:r>
      <w:r w:rsidR="00EC35BF">
        <w:t xml:space="preserve"> </w:t>
      </w:r>
      <w:r w:rsidR="00D911DF">
        <w:t>and how</w:t>
      </w:r>
      <w:r w:rsidR="00EC35BF">
        <w:t xml:space="preserve"> complicated for </w:t>
      </w:r>
      <w:r w:rsidR="00AB706B">
        <w:t>a</w:t>
      </w:r>
      <w:r w:rsidR="003A51B5">
        <w:t xml:space="preserve"> native</w:t>
      </w:r>
      <w:r w:rsidR="00EC35BF">
        <w:t xml:space="preserve"> </w:t>
      </w:r>
      <w:r w:rsidR="00AB706B">
        <w:t>English-speaking</w:t>
      </w:r>
      <w:r w:rsidR="00EC35BF">
        <w:t xml:space="preserve"> person to stay updated, and for </w:t>
      </w:r>
      <w:r w:rsidR="008E666C">
        <w:t>a</w:t>
      </w:r>
      <w:r w:rsidR="00EC35BF">
        <w:t xml:space="preserve"> forei</w:t>
      </w:r>
      <w:r w:rsidR="00A90254">
        <w:t>gner is even more complicated to get a</w:t>
      </w:r>
      <w:r w:rsidR="0073075E">
        <w:t>n accurate and academic use of the language</w:t>
      </w:r>
      <w:r w:rsidR="00124632">
        <w:t xml:space="preserve">. </w:t>
      </w:r>
      <w:r w:rsidR="002B41FA">
        <w:t>Finding</w:t>
      </w:r>
      <w:r w:rsidR="00B95209">
        <w:t xml:space="preserve"> </w:t>
      </w:r>
      <w:r w:rsidR="00906C24">
        <w:t xml:space="preserve">out </w:t>
      </w:r>
      <w:r w:rsidR="00124632">
        <w:t>about the different referencing regulations and understanding the</w:t>
      </w:r>
      <w:r w:rsidR="005F6BD1">
        <w:t xml:space="preserve">ir functionality </w:t>
      </w:r>
      <w:r w:rsidR="00B95209">
        <w:t xml:space="preserve">is as important </w:t>
      </w:r>
      <w:r w:rsidR="00EA3A24">
        <w:t xml:space="preserve">as </w:t>
      </w:r>
      <w:r w:rsidR="001014AD">
        <w:t xml:space="preserve">the source </w:t>
      </w:r>
      <w:r w:rsidR="00EA3A24">
        <w:t xml:space="preserve">and </w:t>
      </w:r>
      <w:r w:rsidR="001014AD">
        <w:t xml:space="preserve">the veracity </w:t>
      </w:r>
      <w:r w:rsidR="00EA3A24">
        <w:t>of the publication</w:t>
      </w:r>
      <w:r w:rsidR="003A1592">
        <w:t xml:space="preserve">, </w:t>
      </w:r>
      <w:r w:rsidR="00595271">
        <w:t>which</w:t>
      </w:r>
      <w:r w:rsidR="003A1592">
        <w:t xml:space="preserve"> is now </w:t>
      </w:r>
      <w:r w:rsidR="0000188A">
        <w:t xml:space="preserve">essential in this digital world filled with </w:t>
      </w:r>
      <w:r w:rsidR="00595271">
        <w:t>fake information</w:t>
      </w:r>
      <w:r w:rsidR="00906C24">
        <w:t>.</w:t>
      </w:r>
      <w:r w:rsidR="00C94EA3">
        <w:t xml:space="preserve"> </w:t>
      </w:r>
      <w:r w:rsidR="00906C24">
        <w:t>A</w:t>
      </w:r>
      <w:r w:rsidR="00446D98">
        <w:t>nd</w:t>
      </w:r>
      <w:r w:rsidR="004D641A">
        <w:t xml:space="preserve"> the nonoptional topic</w:t>
      </w:r>
      <w:r w:rsidR="00446D98">
        <w:t xml:space="preserve"> </w:t>
      </w:r>
      <w:r w:rsidR="00141E54">
        <w:t xml:space="preserve">is the second most </w:t>
      </w:r>
      <w:r w:rsidR="004E2CF1">
        <w:t xml:space="preserve">supportive as required to </w:t>
      </w:r>
      <w:r w:rsidR="00E8501B">
        <w:t>work on public speaking</w:t>
      </w:r>
      <w:r w:rsidR="00F61BA5">
        <w:t>.</w:t>
      </w:r>
      <w:r w:rsidR="00E8501B">
        <w:t xml:space="preserve"> </w:t>
      </w:r>
      <w:r w:rsidR="00F61BA5">
        <w:t>A</w:t>
      </w:r>
      <w:r w:rsidR="00E8501B">
        <w:t>nd giving presentations, or having an interview</w:t>
      </w:r>
      <w:r w:rsidR="00F61BA5">
        <w:t>, public</w:t>
      </w:r>
      <w:r w:rsidR="00A556E6">
        <w:t xml:space="preserve"> interaction is the most important </w:t>
      </w:r>
      <w:r w:rsidR="000C0B18">
        <w:t>image</w:t>
      </w:r>
      <w:r w:rsidR="00A556E6">
        <w:t xml:space="preserve"> in our power </w:t>
      </w:r>
      <w:r w:rsidR="00404083">
        <w:t>to offer others</w:t>
      </w:r>
      <w:r w:rsidR="00B277D0">
        <w:t>,</w:t>
      </w:r>
      <w:r w:rsidR="00404083">
        <w:t xml:space="preserve"> and the quality </w:t>
      </w:r>
      <w:r w:rsidR="00B277D0">
        <w:t>of th</w:t>
      </w:r>
      <w:r w:rsidR="00AD6890">
        <w:t>is</w:t>
      </w:r>
      <w:r w:rsidR="00B277D0">
        <w:t xml:space="preserve"> interaction </w:t>
      </w:r>
      <w:r w:rsidR="005F4673">
        <w:t>will define</w:t>
      </w:r>
      <w:r w:rsidR="000C1CED">
        <w:t xml:space="preserve">, how we </w:t>
      </w:r>
      <w:r w:rsidR="00AA054E">
        <w:t>have been</w:t>
      </w:r>
      <w:r w:rsidR="000C1CED">
        <w:t xml:space="preserve"> perceived</w:t>
      </w:r>
      <w:r w:rsidR="00AA054E">
        <w:t xml:space="preserve"> by </w:t>
      </w:r>
      <w:r w:rsidR="00F177A4">
        <w:t>others.</w:t>
      </w:r>
    </w:p>
    <w:p w14:paraId="13D30F3D" w14:textId="7C7CFAC3" w:rsidR="00627896" w:rsidRDefault="00627896" w:rsidP="00202409">
      <w:pPr>
        <w:spacing w:line="360" w:lineRule="auto"/>
      </w:pPr>
      <w:r>
        <w:t>T</w:t>
      </w:r>
      <w:r w:rsidR="00202409">
        <w:t>h</w:t>
      </w:r>
      <w:r w:rsidR="003547A8">
        <w:t>e</w:t>
      </w:r>
      <w:r w:rsidR="00E7166F">
        <w:t xml:space="preserve"> topics</w:t>
      </w:r>
      <w:r w:rsidR="00010AF8">
        <w:t xml:space="preserve"> </w:t>
      </w:r>
      <w:r w:rsidR="00E7166F">
        <w:t>are</w:t>
      </w:r>
      <w:r w:rsidR="00010AF8">
        <w:t xml:space="preserve"> written </w:t>
      </w:r>
      <w:r w:rsidR="00D77151">
        <w:t>inspired by</w:t>
      </w:r>
      <w:r w:rsidR="00AB1D2B">
        <w:t xml:space="preserve"> </w:t>
      </w:r>
      <w:r w:rsidR="00D77151">
        <w:t>Gibb’s Reflection Model</w:t>
      </w:r>
      <w:r w:rsidR="00475DDA">
        <w:t xml:space="preserve"> stat</w:t>
      </w:r>
      <w:r w:rsidR="009B1D80">
        <w:t>ing</w:t>
      </w:r>
      <w:r w:rsidR="0003077A">
        <w:t xml:space="preserve"> the </w:t>
      </w:r>
      <w:r w:rsidR="00DE2B4A">
        <w:t xml:space="preserve">steps to </w:t>
      </w:r>
      <w:r w:rsidR="00FA30D7">
        <w:t>obtain a</w:t>
      </w:r>
      <w:r w:rsidR="004B69F1">
        <w:t xml:space="preserve"> specific </w:t>
      </w:r>
      <w:r w:rsidR="00FA30D7">
        <w:t xml:space="preserve">result. </w:t>
      </w:r>
      <w:r w:rsidR="00781AA2">
        <w:t xml:space="preserve">Describing </w:t>
      </w:r>
      <w:r w:rsidR="00FC6A44">
        <w:t xml:space="preserve">the situation </w:t>
      </w:r>
      <w:r w:rsidR="0082097C">
        <w:t>most simply</w:t>
      </w:r>
      <w:r w:rsidR="00A93CA5">
        <w:t xml:space="preserve">, </w:t>
      </w:r>
      <w:r w:rsidR="00430A74">
        <w:t>acknowledging</w:t>
      </w:r>
      <w:r w:rsidR="00B213A5">
        <w:t xml:space="preserve"> the feelings </w:t>
      </w:r>
      <w:r w:rsidR="00AC6600">
        <w:t xml:space="preserve">to </w:t>
      </w:r>
      <w:r w:rsidR="003F12F5">
        <w:t xml:space="preserve">value accurately </w:t>
      </w:r>
      <w:r w:rsidR="00A655B0">
        <w:t xml:space="preserve">own </w:t>
      </w:r>
      <w:r w:rsidR="00CE4417">
        <w:t>judgments</w:t>
      </w:r>
      <w:r w:rsidR="007C444D">
        <w:t xml:space="preserve">, </w:t>
      </w:r>
      <w:r w:rsidR="003071FA">
        <w:t>analyzing then,</w:t>
      </w:r>
      <w:r w:rsidR="00F1055E">
        <w:t xml:space="preserve"> the sense that the situation makes</w:t>
      </w:r>
      <w:r w:rsidR="008A2BB6">
        <w:t>, to get to the</w:t>
      </w:r>
      <w:r w:rsidR="00AC4339">
        <w:t xml:space="preserve"> specific </w:t>
      </w:r>
      <w:r w:rsidR="008A2BB6">
        <w:t>conclusions</w:t>
      </w:r>
      <w:r w:rsidR="0099352C">
        <w:t>.</w:t>
      </w:r>
      <w:r w:rsidR="00EC505E">
        <w:t xml:space="preserve"> </w:t>
      </w:r>
    </w:p>
    <w:p w14:paraId="5722C231" w14:textId="3E8B71C9" w:rsidR="002B6939" w:rsidRPr="004D7553" w:rsidRDefault="002B6939" w:rsidP="00202409">
      <w:pPr>
        <w:spacing w:line="360" w:lineRule="auto"/>
      </w:pPr>
    </w:p>
    <w:p w14:paraId="4A81642B" w14:textId="4D8ACC92" w:rsidR="006F5664" w:rsidRPr="004D7553" w:rsidRDefault="006F5664" w:rsidP="00C55644"/>
    <w:p w14:paraId="5E95B02E" w14:textId="77777777" w:rsidR="00695E56" w:rsidRPr="004D7553" w:rsidRDefault="00695E56" w:rsidP="0050740E">
      <w:pPr>
        <w:spacing w:line="360" w:lineRule="auto"/>
      </w:pPr>
    </w:p>
    <w:p w14:paraId="18C207A4" w14:textId="77777777" w:rsidR="00AA6A40" w:rsidRPr="004D7553" w:rsidRDefault="00AA6A40" w:rsidP="0050740E">
      <w:pPr>
        <w:spacing w:line="360" w:lineRule="auto"/>
      </w:pPr>
    </w:p>
    <w:p w14:paraId="2310120B" w14:textId="77777777" w:rsidR="00AA6A40" w:rsidRPr="004D7553" w:rsidRDefault="00AA6A40" w:rsidP="0050740E">
      <w:pPr>
        <w:spacing w:line="360" w:lineRule="auto"/>
      </w:pPr>
    </w:p>
    <w:p w14:paraId="642B625A" w14:textId="77777777" w:rsidR="00AA6A40" w:rsidRDefault="00AA6A40" w:rsidP="0050740E">
      <w:pPr>
        <w:spacing w:line="360" w:lineRule="auto"/>
      </w:pPr>
    </w:p>
    <w:p w14:paraId="09696FBD" w14:textId="77777777" w:rsidR="00C95692" w:rsidRDefault="00C95692" w:rsidP="00CA3790">
      <w:pPr>
        <w:spacing w:line="360" w:lineRule="auto"/>
      </w:pPr>
    </w:p>
    <w:p w14:paraId="5777A843" w14:textId="77777777" w:rsidR="00583712" w:rsidRDefault="00583712" w:rsidP="0050740E">
      <w:pPr>
        <w:spacing w:line="360" w:lineRule="auto"/>
        <w:rPr>
          <w:b/>
          <w:bCs/>
        </w:rPr>
      </w:pPr>
    </w:p>
    <w:p w14:paraId="27550233" w14:textId="0D7B8A5C" w:rsidR="009540F4" w:rsidRPr="006423A3" w:rsidRDefault="00DC363A" w:rsidP="0050740E">
      <w:pPr>
        <w:spacing w:line="360" w:lineRule="auto"/>
        <w:rPr>
          <w:b/>
          <w:bCs/>
        </w:rPr>
      </w:pPr>
      <w:r w:rsidRPr="006423A3">
        <w:rPr>
          <w:b/>
          <w:bCs/>
        </w:rPr>
        <w:t>Time Management</w:t>
      </w:r>
    </w:p>
    <w:p w14:paraId="6122D6B2" w14:textId="0050C421" w:rsidR="00665706" w:rsidRDefault="00DC363A" w:rsidP="0050740E">
      <w:pPr>
        <w:spacing w:line="360" w:lineRule="auto"/>
      </w:pPr>
      <w:r w:rsidRPr="004D7553">
        <w:t xml:space="preserve">To control the time we spend doing the things we do, </w:t>
      </w:r>
      <w:r w:rsidR="00221F65">
        <w:t>t</w:t>
      </w:r>
      <w:r w:rsidR="00196AEE" w:rsidRPr="004D7553">
        <w:t>o</w:t>
      </w:r>
      <w:r w:rsidRPr="004D7553">
        <w:t xml:space="preserve"> get what we need to obtain is an art of logistics, priorities</w:t>
      </w:r>
      <w:r w:rsidR="0042012D" w:rsidRPr="004D7553">
        <w:t>,</w:t>
      </w:r>
      <w:r w:rsidRPr="004D7553">
        <w:t xml:space="preserve"> personal, and practical knowledge. Goal setting</w:t>
      </w:r>
      <w:r w:rsidR="004C1DA3" w:rsidRPr="004D7553">
        <w:t xml:space="preserve"> is the objective when managing time and having a clear idea of what we need to achieve, will be the key </w:t>
      </w:r>
      <w:r w:rsidR="0042012D" w:rsidRPr="004D7553">
        <w:t>to</w:t>
      </w:r>
      <w:r w:rsidR="004C1DA3" w:rsidRPr="004D7553">
        <w:t xml:space="preserve"> the effectiveness of </w:t>
      </w:r>
      <w:r w:rsidR="00153D4A" w:rsidRPr="004D7553">
        <w:t xml:space="preserve">time management helping decrease stress levels and better </w:t>
      </w:r>
      <w:r w:rsidR="0042012D" w:rsidRPr="004D7553">
        <w:t>task</w:t>
      </w:r>
      <w:r w:rsidR="00153D4A" w:rsidRPr="004D7553">
        <w:t xml:space="preserve"> development.</w:t>
      </w:r>
      <w:r w:rsidR="00303C3B">
        <w:t xml:space="preserve"> </w:t>
      </w:r>
      <w:r w:rsidR="00241650">
        <w:t xml:space="preserve">As humans beings, we are not </w:t>
      </w:r>
      <w:r w:rsidR="00450841">
        <w:t xml:space="preserve">naturally gifted when we need to be </w:t>
      </w:r>
      <w:r w:rsidR="00DA0B9E">
        <w:t>organized</w:t>
      </w:r>
      <w:r w:rsidR="00450841">
        <w:t xml:space="preserve"> all </w:t>
      </w:r>
      <w:r w:rsidR="00EE0836">
        <w:t>organization</w:t>
      </w:r>
      <w:r w:rsidR="00450841">
        <w:t xml:space="preserve"> requires to be learned, </w:t>
      </w:r>
      <w:r w:rsidR="000E0B1D">
        <w:t>inquired</w:t>
      </w:r>
      <w:r w:rsidR="00CA7B71">
        <w:t>, well processed</w:t>
      </w:r>
      <w:r w:rsidR="007D2961">
        <w:t>,</w:t>
      </w:r>
      <w:r w:rsidR="00CA7B71">
        <w:t xml:space="preserve"> </w:t>
      </w:r>
      <w:r w:rsidR="000E0B1D">
        <w:t>and mastered,</w:t>
      </w:r>
      <w:r w:rsidR="00EE0836">
        <w:t xml:space="preserve"> </w:t>
      </w:r>
      <w:r w:rsidR="00B412A4">
        <w:t>to</w:t>
      </w:r>
      <w:r w:rsidR="000E0B1D">
        <w:t xml:space="preserve"> </w:t>
      </w:r>
      <w:r w:rsidR="0040122B">
        <w:t>m</w:t>
      </w:r>
      <w:r w:rsidR="00B412A4">
        <w:t>any</w:t>
      </w:r>
      <w:r w:rsidR="000E0B1D">
        <w:t xml:space="preserve"> can be an easy task, </w:t>
      </w:r>
      <w:r w:rsidR="007D2961">
        <w:t xml:space="preserve">but </w:t>
      </w:r>
      <w:r w:rsidR="000E0B1D">
        <w:t xml:space="preserve">to others, </w:t>
      </w:r>
      <w:r w:rsidR="0040122B">
        <w:t xml:space="preserve">getting </w:t>
      </w:r>
      <w:r w:rsidR="007D2961">
        <w:t>organized</w:t>
      </w:r>
      <w:r w:rsidR="000E0B1D">
        <w:t xml:space="preserve"> is the worst pain possible to tolerate</w:t>
      </w:r>
      <w:r w:rsidR="00D351E2">
        <w:t xml:space="preserve"> and try </w:t>
      </w:r>
      <w:r w:rsidR="001F09F2">
        <w:t>to avoid, when possible</w:t>
      </w:r>
      <w:r w:rsidR="0000776A">
        <w:t xml:space="preserve">. When there are many methodologies or diagrams to get </w:t>
      </w:r>
      <w:r w:rsidR="008D5FDA">
        <w:t>organized</w:t>
      </w:r>
      <w:r w:rsidR="0000776A">
        <w:t xml:space="preserve"> </w:t>
      </w:r>
      <w:r w:rsidR="008D5FDA">
        <w:t>more neatly</w:t>
      </w:r>
      <w:r w:rsidR="00A807E5">
        <w:t xml:space="preserve">, </w:t>
      </w:r>
      <w:r w:rsidR="00924948">
        <w:t>effectively,</w:t>
      </w:r>
      <w:r w:rsidR="008D5FDA">
        <w:t xml:space="preserve"> and practical</w:t>
      </w:r>
      <w:r w:rsidR="00924948">
        <w:t>.</w:t>
      </w:r>
    </w:p>
    <w:p w14:paraId="7F8C74AB" w14:textId="633E368F" w:rsidR="00DC363A" w:rsidRPr="004D7553" w:rsidRDefault="006B7402" w:rsidP="0050740E">
      <w:pPr>
        <w:spacing w:line="360" w:lineRule="auto"/>
      </w:pPr>
      <w:r>
        <w:t xml:space="preserve">To </w:t>
      </w:r>
      <w:r w:rsidR="002138A1">
        <w:t xml:space="preserve">better explain </w:t>
      </w:r>
      <w:r>
        <w:t>this topic</w:t>
      </w:r>
      <w:r w:rsidR="002138A1">
        <w:t>,</w:t>
      </w:r>
      <w:r>
        <w:t xml:space="preserve"> </w:t>
      </w:r>
      <w:r w:rsidR="007C78B0">
        <w:t>the main five technics</w:t>
      </w:r>
      <w:r w:rsidR="002138A1">
        <w:t xml:space="preserve"> or methods in time management</w:t>
      </w:r>
      <w:r w:rsidR="003E343B">
        <w:t xml:space="preserve"> I have found</w:t>
      </w:r>
      <w:r w:rsidR="00916C5D">
        <w:t xml:space="preserve"> the more interesting or appliable </w:t>
      </w:r>
      <w:r w:rsidR="003B2463">
        <w:t xml:space="preserve">in work, life </w:t>
      </w:r>
      <w:r w:rsidR="003F3245">
        <w:t xml:space="preserve">or simply to </w:t>
      </w:r>
      <w:r w:rsidR="00E92177">
        <w:t>advise</w:t>
      </w:r>
      <w:r w:rsidR="00184DD8">
        <w:t xml:space="preserve"> someone</w:t>
      </w:r>
      <w:r w:rsidR="003F3245">
        <w:t xml:space="preserve"> or </w:t>
      </w:r>
      <w:r w:rsidR="00FD0ADD">
        <w:t>analyze different situations</w:t>
      </w:r>
      <w:r w:rsidR="00E92177">
        <w:t xml:space="preserve"> or processes</w:t>
      </w:r>
      <w:r w:rsidR="001368F4">
        <w:t>, as we are always exposed to improve our ways to do things</w:t>
      </w:r>
      <w:r w:rsidR="00D91C43">
        <w:t xml:space="preserve"> and to stop automatizing</w:t>
      </w:r>
      <w:r w:rsidR="001368F4">
        <w:t xml:space="preserve"> </w:t>
      </w:r>
      <w:r w:rsidR="00D91C43">
        <w:t>actions and reactions</w:t>
      </w:r>
      <w:r w:rsidR="00484403">
        <w:t xml:space="preserve"> or going </w:t>
      </w:r>
      <w:r w:rsidR="00A97170">
        <w:t>with no direction.</w:t>
      </w:r>
    </w:p>
    <w:p w14:paraId="1D24FB26" w14:textId="03423932" w:rsidR="00153D4A" w:rsidRPr="006423A3" w:rsidRDefault="00695E56" w:rsidP="00C55644">
      <w:pPr>
        <w:spacing w:line="360" w:lineRule="auto"/>
        <w:rPr>
          <w:i/>
          <w:iCs/>
        </w:rPr>
      </w:pPr>
      <w:r w:rsidRPr="006423A3">
        <w:rPr>
          <w:i/>
          <w:iCs/>
        </w:rPr>
        <w:t xml:space="preserve">a) </w:t>
      </w:r>
      <w:r w:rsidR="00153D4A" w:rsidRPr="006423A3">
        <w:rPr>
          <w:i/>
          <w:iCs/>
        </w:rPr>
        <w:t>S</w:t>
      </w:r>
      <w:r w:rsidR="00C925B2" w:rsidRPr="006423A3">
        <w:rPr>
          <w:i/>
          <w:iCs/>
        </w:rPr>
        <w:t>.</w:t>
      </w:r>
      <w:r w:rsidR="00153D4A" w:rsidRPr="006423A3">
        <w:rPr>
          <w:i/>
          <w:iCs/>
        </w:rPr>
        <w:t>M</w:t>
      </w:r>
      <w:r w:rsidR="00C925B2" w:rsidRPr="006423A3">
        <w:rPr>
          <w:i/>
          <w:iCs/>
        </w:rPr>
        <w:t>.</w:t>
      </w:r>
      <w:r w:rsidR="00153D4A" w:rsidRPr="006423A3">
        <w:rPr>
          <w:i/>
          <w:iCs/>
        </w:rPr>
        <w:t>A</w:t>
      </w:r>
      <w:r w:rsidR="00C925B2" w:rsidRPr="006423A3">
        <w:rPr>
          <w:i/>
          <w:iCs/>
        </w:rPr>
        <w:t>.</w:t>
      </w:r>
      <w:r w:rsidR="00153D4A" w:rsidRPr="006423A3">
        <w:rPr>
          <w:i/>
          <w:iCs/>
        </w:rPr>
        <w:t>R</w:t>
      </w:r>
      <w:r w:rsidR="00C925B2" w:rsidRPr="006423A3">
        <w:rPr>
          <w:i/>
          <w:iCs/>
        </w:rPr>
        <w:t>.</w:t>
      </w:r>
      <w:r w:rsidR="00153D4A" w:rsidRPr="006423A3">
        <w:rPr>
          <w:i/>
          <w:iCs/>
        </w:rPr>
        <w:t>T</w:t>
      </w:r>
      <w:r w:rsidR="00C925B2" w:rsidRPr="006423A3">
        <w:rPr>
          <w:i/>
          <w:iCs/>
        </w:rPr>
        <w:t>.</w:t>
      </w:r>
      <w:r w:rsidR="00821C3F" w:rsidRPr="006423A3">
        <w:rPr>
          <w:i/>
          <w:iCs/>
        </w:rPr>
        <w:t>:</w:t>
      </w:r>
    </w:p>
    <w:p w14:paraId="5EF58A84" w14:textId="2647D5A0" w:rsidR="00E821BB" w:rsidRDefault="00B44EB2" w:rsidP="0050740E">
      <w:pPr>
        <w:spacing w:line="360" w:lineRule="auto"/>
      </w:pPr>
      <w:r>
        <w:t>I</w:t>
      </w:r>
      <w:r w:rsidR="0043372D">
        <w:t>n his publ</w:t>
      </w:r>
      <w:r w:rsidR="00E675C2">
        <w:t>ication</w:t>
      </w:r>
      <w:r w:rsidR="00280228">
        <w:t>,</w:t>
      </w:r>
      <w:r w:rsidR="00E675C2">
        <w:t xml:space="preserve"> the author suggests that goals </w:t>
      </w:r>
      <w:r w:rsidR="00280228">
        <w:t>should be SMART (</w:t>
      </w:r>
      <w:r w:rsidR="00451606">
        <w:t>S</w:t>
      </w:r>
      <w:r w:rsidR="00280228">
        <w:t xml:space="preserve">pecific, </w:t>
      </w:r>
      <w:r w:rsidR="00451606">
        <w:t>M</w:t>
      </w:r>
      <w:r w:rsidR="00280228">
        <w:t>easurable</w:t>
      </w:r>
      <w:r w:rsidR="004A19C8">
        <w:t xml:space="preserve">, </w:t>
      </w:r>
      <w:r w:rsidR="00451606">
        <w:t>A</w:t>
      </w:r>
      <w:r w:rsidR="00C61AED">
        <w:t xml:space="preserve">ttainable, </w:t>
      </w:r>
      <w:r w:rsidR="00451606">
        <w:t>R</w:t>
      </w:r>
      <w:r w:rsidR="004A19C8">
        <w:t xml:space="preserve">ealistic, and </w:t>
      </w:r>
      <w:r w:rsidR="00451606">
        <w:t>T</w:t>
      </w:r>
      <w:r w:rsidR="004A19C8">
        <w:t>ime-related).</w:t>
      </w:r>
      <w:r w:rsidR="004064E8">
        <w:t xml:space="preserve"> </w:t>
      </w:r>
      <w:r w:rsidR="0015573F">
        <w:t xml:space="preserve">This technique </w:t>
      </w:r>
      <w:r w:rsidR="00977FA3">
        <w:t>identifies</w:t>
      </w:r>
      <w:r w:rsidR="00B22A8A">
        <w:t xml:space="preserve"> and helps </w:t>
      </w:r>
      <w:r w:rsidR="00977FA3">
        <w:t>set</w:t>
      </w:r>
      <w:r w:rsidR="00B22A8A">
        <w:t xml:space="preserve"> goals</w:t>
      </w:r>
      <w:r w:rsidR="00A56D8D">
        <w:t xml:space="preserve">, </w:t>
      </w:r>
      <w:r w:rsidR="00262389">
        <w:t>reduce</w:t>
      </w:r>
      <w:r w:rsidR="00E8037E">
        <w:t xml:space="preserve"> </w:t>
      </w:r>
      <w:r w:rsidR="00BA731B">
        <w:t>workload</w:t>
      </w:r>
      <w:r w:rsidR="00E73ED5">
        <w:t>,</w:t>
      </w:r>
      <w:r w:rsidR="00A56D8D">
        <w:t xml:space="preserve"> and </w:t>
      </w:r>
      <w:r w:rsidR="00E73ED5">
        <w:t>assess</w:t>
      </w:r>
      <w:r w:rsidR="00736C28">
        <w:t xml:space="preserve"> success</w:t>
      </w:r>
      <w:r w:rsidR="00A56D8D">
        <w:t xml:space="preserve"> </w:t>
      </w:r>
      <w:r w:rsidR="00736C28">
        <w:t>and development.</w:t>
      </w:r>
      <w:r w:rsidR="00E76C27">
        <w:t xml:space="preserve"> To me has revealed </w:t>
      </w:r>
      <w:r w:rsidR="00B32A2B">
        <w:t xml:space="preserve">that everything can be measured </w:t>
      </w:r>
      <w:r w:rsidR="000675F2">
        <w:t>in a process,</w:t>
      </w:r>
      <w:r w:rsidR="001B3102">
        <w:t xml:space="preserve"> to break down</w:t>
      </w:r>
      <w:r w:rsidR="000675F2">
        <w:t xml:space="preserve"> independently of the </w:t>
      </w:r>
      <w:r w:rsidR="007D2961">
        <w:t>other</w:t>
      </w:r>
      <w:r w:rsidR="000675F2">
        <w:t xml:space="preserve"> functions</w:t>
      </w:r>
      <w:r w:rsidR="00A278AD">
        <w:t xml:space="preserve"> and with this method is possible to isolate </w:t>
      </w:r>
      <w:r w:rsidR="00E77E72">
        <w:t>each SMART step</w:t>
      </w:r>
      <w:r w:rsidR="00E576A7">
        <w:t xml:space="preserve"> and qualif</w:t>
      </w:r>
      <w:r w:rsidR="008669FA">
        <w:t>y each part of the process</w:t>
      </w:r>
      <w:r w:rsidR="009E7915">
        <w:t xml:space="preserve">, this method applies </w:t>
      </w:r>
      <w:r w:rsidR="007D2961">
        <w:t>perfectly</w:t>
      </w:r>
      <w:r w:rsidR="009E7915">
        <w:t xml:space="preserve"> to </w:t>
      </w:r>
      <w:r w:rsidR="000670B1">
        <w:t xml:space="preserve">verify the effectiveness of a process and </w:t>
      </w:r>
      <w:r w:rsidR="00C22CAD">
        <w:t xml:space="preserve">can help to define how to manage it </w:t>
      </w:r>
      <w:r w:rsidR="007D2961">
        <w:t>more accurately</w:t>
      </w:r>
      <w:r w:rsidR="00665706">
        <w:t>.</w:t>
      </w:r>
    </w:p>
    <w:p w14:paraId="50D77B5E" w14:textId="2B0B383E" w:rsidR="0050740E" w:rsidRPr="006423A3" w:rsidRDefault="00695E56" w:rsidP="0050740E">
      <w:pPr>
        <w:spacing w:line="360" w:lineRule="auto"/>
        <w:rPr>
          <w:i/>
          <w:iCs/>
        </w:rPr>
      </w:pPr>
      <w:r w:rsidRPr="006423A3">
        <w:rPr>
          <w:i/>
          <w:iCs/>
        </w:rPr>
        <w:t xml:space="preserve">b) </w:t>
      </w:r>
      <w:r w:rsidR="0050740E" w:rsidRPr="006423A3">
        <w:rPr>
          <w:i/>
          <w:iCs/>
        </w:rPr>
        <w:t>Eisenhower</w:t>
      </w:r>
      <w:r w:rsidR="00C925B2" w:rsidRPr="006423A3">
        <w:rPr>
          <w:i/>
          <w:iCs/>
        </w:rPr>
        <w:t xml:space="preserve"> </w:t>
      </w:r>
      <w:r w:rsidR="007A22C1" w:rsidRPr="006423A3">
        <w:rPr>
          <w:i/>
          <w:iCs/>
        </w:rPr>
        <w:t>m</w:t>
      </w:r>
      <w:r w:rsidR="00C925B2" w:rsidRPr="006423A3">
        <w:rPr>
          <w:i/>
          <w:iCs/>
        </w:rPr>
        <w:t>atrix</w:t>
      </w:r>
      <w:r w:rsidR="00821C3F" w:rsidRPr="006423A3">
        <w:rPr>
          <w:i/>
          <w:iCs/>
        </w:rPr>
        <w:t>:</w:t>
      </w:r>
    </w:p>
    <w:p w14:paraId="04500CBE" w14:textId="37CDA88D" w:rsidR="004064E8" w:rsidRDefault="002948E6" w:rsidP="0050740E">
      <w:pPr>
        <w:spacing w:line="360" w:lineRule="auto"/>
      </w:pPr>
      <w:r>
        <w:t>Named after the 34</w:t>
      </w:r>
      <w:r w:rsidRPr="00136F6B">
        <w:rPr>
          <w:vertAlign w:val="superscript"/>
        </w:rPr>
        <w:t>th</w:t>
      </w:r>
      <w:r w:rsidR="00136F6B">
        <w:t xml:space="preserve"> president of the Unite</w:t>
      </w:r>
      <w:r w:rsidR="001E297E">
        <w:t>d</w:t>
      </w:r>
      <w:r w:rsidR="00136F6B">
        <w:t xml:space="preserve"> States</w:t>
      </w:r>
      <w:r w:rsidR="001E297E">
        <w:t xml:space="preserve">, this method of </w:t>
      </w:r>
      <w:r w:rsidR="004566E8">
        <w:t>prioritizing</w:t>
      </w:r>
      <w:r w:rsidR="003C0052">
        <w:t xml:space="preserve"> </w:t>
      </w:r>
      <w:r w:rsidR="00494E24">
        <w:t xml:space="preserve">tasks can help to </w:t>
      </w:r>
      <w:r w:rsidR="002D4C9B">
        <w:t xml:space="preserve">categorize the importance of </w:t>
      </w:r>
      <w:r w:rsidR="00E5125D">
        <w:t xml:space="preserve">activities </w:t>
      </w:r>
      <w:r w:rsidR="006D59E2">
        <w:t xml:space="preserve">and decisions </w:t>
      </w:r>
      <w:r w:rsidR="00E5125D">
        <w:t xml:space="preserve">to make. For a person </w:t>
      </w:r>
      <w:r w:rsidR="00603C43">
        <w:t>that has a</w:t>
      </w:r>
      <w:r w:rsidR="004409AF">
        <w:t xml:space="preserve"> big responsibility</w:t>
      </w:r>
      <w:r w:rsidR="000D2FF5">
        <w:t xml:space="preserve"> or a</w:t>
      </w:r>
      <w:r w:rsidR="00603C43">
        <w:t xml:space="preserve"> vast schedule to </w:t>
      </w:r>
      <w:r w:rsidR="00B02B07">
        <w:t>organize</w:t>
      </w:r>
      <w:r w:rsidR="00603C43">
        <w:t>, this particular method can</w:t>
      </w:r>
      <w:r w:rsidR="00B02B07">
        <w:t xml:space="preserve"> </w:t>
      </w:r>
      <w:r w:rsidR="00603C43">
        <w:t>help</w:t>
      </w:r>
      <w:r w:rsidR="008B1474">
        <w:t xml:space="preserve"> </w:t>
      </w:r>
      <w:r w:rsidR="00B02B07">
        <w:t xml:space="preserve">to </w:t>
      </w:r>
      <w:r w:rsidR="00C71968">
        <w:t xml:space="preserve">make sure </w:t>
      </w:r>
      <w:r w:rsidR="0088721A">
        <w:t xml:space="preserve">the </w:t>
      </w:r>
      <w:r w:rsidR="00C71968">
        <w:t>most important tasks</w:t>
      </w:r>
      <w:r w:rsidR="0088721A">
        <w:t xml:space="preserve"> are finished first and that the le</w:t>
      </w:r>
      <w:r w:rsidR="00F24AEA">
        <w:t>ss</w:t>
      </w:r>
      <w:r w:rsidR="0088721A">
        <w:t xml:space="preserve"> important will be done at the right time </w:t>
      </w:r>
      <w:r w:rsidR="00974916">
        <w:t xml:space="preserve">as the load can be </w:t>
      </w:r>
      <w:r w:rsidR="009C6F18">
        <w:t>split and</w:t>
      </w:r>
      <w:r w:rsidR="00145EEC">
        <w:t xml:space="preserve"> </w:t>
      </w:r>
      <w:r w:rsidR="009C6F18">
        <w:t>delegated as the task loose importance</w:t>
      </w:r>
      <w:r w:rsidR="00C62469">
        <w:t xml:space="preserve">, or completely left </w:t>
      </w:r>
      <w:r w:rsidR="00577B03">
        <w:t>behind.</w:t>
      </w:r>
      <w:r w:rsidR="00F11301">
        <w:t xml:space="preserve"> In my </w:t>
      </w:r>
      <w:r w:rsidR="009166EB">
        <w:t>opinion</w:t>
      </w:r>
      <w:r w:rsidR="00847375">
        <w:t>,</w:t>
      </w:r>
      <w:r w:rsidR="009166EB">
        <w:t xml:space="preserve"> this matrix </w:t>
      </w:r>
      <w:r w:rsidR="00C32AD9">
        <w:t>is effective when one has the experience</w:t>
      </w:r>
      <w:r w:rsidR="006D0AB8">
        <w:t xml:space="preserve"> or full understanding of the tasks</w:t>
      </w:r>
      <w:r w:rsidR="00C32AD9">
        <w:t xml:space="preserve"> to </w:t>
      </w:r>
      <w:r w:rsidR="00DF05C1">
        <w:t xml:space="preserve">classify </w:t>
      </w:r>
      <w:r w:rsidR="00262C62">
        <w:t xml:space="preserve">in </w:t>
      </w:r>
      <w:r w:rsidR="00DF05C1">
        <w:t xml:space="preserve">this particular </w:t>
      </w:r>
      <w:r w:rsidR="006D0AB8">
        <w:t>quadrant</w:t>
      </w:r>
      <w:r w:rsidR="00AE70AD">
        <w:t>.</w:t>
      </w:r>
      <w:r w:rsidR="00144F66">
        <w:t xml:space="preserve"> </w:t>
      </w:r>
    </w:p>
    <w:p w14:paraId="694BF8FB" w14:textId="77777777" w:rsidR="00AE70AD" w:rsidRDefault="00AE70AD" w:rsidP="0050740E">
      <w:pPr>
        <w:spacing w:line="360" w:lineRule="auto"/>
      </w:pPr>
    </w:p>
    <w:tbl>
      <w:tblPr>
        <w:tblStyle w:val="TableGrid"/>
        <w:tblpPr w:leftFromText="180" w:rightFromText="180" w:vertAnchor="text" w:horzAnchor="margin" w:tblpXSpec="center" w:tblpY="937"/>
        <w:tblW w:w="4961" w:type="dxa"/>
        <w:tblLook w:val="04A0" w:firstRow="1" w:lastRow="0" w:firstColumn="1" w:lastColumn="0" w:noHBand="0" w:noVBand="1"/>
      </w:tblPr>
      <w:tblGrid>
        <w:gridCol w:w="2386"/>
        <w:gridCol w:w="2575"/>
      </w:tblGrid>
      <w:tr w:rsidR="008C1209" w14:paraId="1DD585A9" w14:textId="77777777" w:rsidTr="00E43DD2">
        <w:trPr>
          <w:trHeight w:val="558"/>
        </w:trPr>
        <w:tc>
          <w:tcPr>
            <w:tcW w:w="2386" w:type="dxa"/>
          </w:tcPr>
          <w:p w14:paraId="06F2C549" w14:textId="35BCBD53" w:rsidR="00F72044" w:rsidRDefault="00F72044" w:rsidP="00E43DD2">
            <w:pPr>
              <w:spacing w:line="360" w:lineRule="auto"/>
            </w:pPr>
            <w:r>
              <w:lastRenderedPageBreak/>
              <w:t>Do</w:t>
            </w:r>
          </w:p>
        </w:tc>
        <w:tc>
          <w:tcPr>
            <w:tcW w:w="2575" w:type="dxa"/>
          </w:tcPr>
          <w:p w14:paraId="2A872650" w14:textId="304010DC" w:rsidR="008C1209" w:rsidRDefault="00C62469" w:rsidP="00E43DD2">
            <w:pPr>
              <w:spacing w:line="360" w:lineRule="auto"/>
            </w:pPr>
            <w:r>
              <w:t>Schedule</w:t>
            </w:r>
          </w:p>
        </w:tc>
      </w:tr>
      <w:tr w:rsidR="008C1209" w14:paraId="3344478F" w14:textId="77777777" w:rsidTr="00E43DD2">
        <w:trPr>
          <w:trHeight w:val="592"/>
        </w:trPr>
        <w:tc>
          <w:tcPr>
            <w:tcW w:w="2386" w:type="dxa"/>
          </w:tcPr>
          <w:p w14:paraId="23755985" w14:textId="17119DC3" w:rsidR="008C1209" w:rsidRDefault="00C62469" w:rsidP="00E43DD2">
            <w:pPr>
              <w:spacing w:line="360" w:lineRule="auto"/>
            </w:pPr>
            <w:r>
              <w:t>Delegate</w:t>
            </w:r>
          </w:p>
        </w:tc>
        <w:tc>
          <w:tcPr>
            <w:tcW w:w="2575" w:type="dxa"/>
          </w:tcPr>
          <w:p w14:paraId="67F814D6" w14:textId="6DD6D38A" w:rsidR="008C1209" w:rsidRDefault="00C62469" w:rsidP="00E43DD2">
            <w:pPr>
              <w:spacing w:line="360" w:lineRule="auto"/>
            </w:pPr>
            <w:r>
              <w:t>Delete</w:t>
            </w:r>
          </w:p>
        </w:tc>
      </w:tr>
    </w:tbl>
    <w:p w14:paraId="593C3953" w14:textId="77777777" w:rsidR="00E43DD2" w:rsidRDefault="00E43DD2" w:rsidP="0050740E">
      <w:pPr>
        <w:spacing w:line="360" w:lineRule="auto"/>
      </w:pPr>
    </w:p>
    <w:p w14:paraId="07C5A3E7" w14:textId="53254E5D" w:rsidR="00D4151B" w:rsidRDefault="00D4151B" w:rsidP="0050740E">
      <w:pPr>
        <w:spacing w:line="360" w:lineRule="auto"/>
      </w:pPr>
      <w:r>
        <w:tab/>
      </w:r>
      <w:r>
        <w:tab/>
      </w:r>
      <w:r>
        <w:tab/>
      </w:r>
      <w:r>
        <w:tab/>
        <w:t>URGENT</w:t>
      </w:r>
      <w:r>
        <w:tab/>
      </w:r>
      <w:r w:rsidR="001A69B3">
        <w:tab/>
      </w:r>
      <w:r>
        <w:t>NOT URGENT</w:t>
      </w:r>
    </w:p>
    <w:p w14:paraId="2E022175" w14:textId="3356B01D" w:rsidR="008C1209" w:rsidRDefault="008C1209" w:rsidP="0050740E">
      <w:pPr>
        <w:spacing w:line="360" w:lineRule="auto"/>
      </w:pPr>
      <w:r>
        <w:t>IMPORTANT</w:t>
      </w:r>
    </w:p>
    <w:p w14:paraId="5C642108" w14:textId="349C9F24" w:rsidR="00D25C6F" w:rsidRPr="006423A3" w:rsidRDefault="008C1209" w:rsidP="0050740E">
      <w:pPr>
        <w:spacing w:line="360" w:lineRule="auto"/>
        <w:rPr>
          <w:i/>
          <w:iCs/>
        </w:rPr>
      </w:pPr>
      <w:r>
        <w:t>NOT IMPORTANT</w:t>
      </w:r>
      <w:r w:rsidR="001A69B3">
        <w:tab/>
      </w:r>
      <w:r w:rsidR="001A69B3">
        <w:tab/>
      </w:r>
      <w:r w:rsidR="001A69B3">
        <w:tab/>
      </w:r>
      <w:r w:rsidR="001A69B3">
        <w:tab/>
      </w:r>
      <w:r w:rsidR="001A69B3">
        <w:tab/>
      </w:r>
      <w:r w:rsidR="001A69B3" w:rsidRPr="006423A3">
        <w:rPr>
          <w:i/>
          <w:iCs/>
        </w:rPr>
        <w:tab/>
      </w:r>
    </w:p>
    <w:p w14:paraId="029C6AF1" w14:textId="40A5576F" w:rsidR="00304CF5" w:rsidRPr="006423A3" w:rsidRDefault="00695E56" w:rsidP="0050740E">
      <w:pPr>
        <w:spacing w:line="360" w:lineRule="auto"/>
        <w:rPr>
          <w:i/>
          <w:iCs/>
        </w:rPr>
      </w:pPr>
      <w:r w:rsidRPr="006423A3">
        <w:rPr>
          <w:i/>
          <w:iCs/>
        </w:rPr>
        <w:t xml:space="preserve">c) </w:t>
      </w:r>
      <w:r w:rsidR="0050740E" w:rsidRPr="006423A3">
        <w:rPr>
          <w:i/>
          <w:iCs/>
        </w:rPr>
        <w:t>Kanban</w:t>
      </w:r>
      <w:r w:rsidR="00C925B2" w:rsidRPr="006423A3">
        <w:rPr>
          <w:i/>
          <w:iCs/>
        </w:rPr>
        <w:t xml:space="preserve"> </w:t>
      </w:r>
      <w:r w:rsidR="007A22C1" w:rsidRPr="006423A3">
        <w:rPr>
          <w:i/>
          <w:iCs/>
        </w:rPr>
        <w:t>b</w:t>
      </w:r>
      <w:r w:rsidR="00C925B2" w:rsidRPr="006423A3">
        <w:rPr>
          <w:i/>
          <w:iCs/>
        </w:rPr>
        <w:t>oard</w:t>
      </w:r>
      <w:r w:rsidR="0050740E" w:rsidRPr="006423A3">
        <w:rPr>
          <w:i/>
          <w:iCs/>
        </w:rPr>
        <w:t>:</w:t>
      </w:r>
    </w:p>
    <w:p w14:paraId="7B37DF98" w14:textId="03894DAD" w:rsidR="00AF6461" w:rsidRDefault="00304CF5" w:rsidP="00A26A42">
      <w:pPr>
        <w:spacing w:line="360" w:lineRule="auto"/>
      </w:pPr>
      <w:r>
        <w:t xml:space="preserve">Created by a </w:t>
      </w:r>
      <w:r w:rsidR="00B20FB9">
        <w:t>Japanese engineer</w:t>
      </w:r>
      <w:r w:rsidR="00EE5940">
        <w:t xml:space="preserve"> for </w:t>
      </w:r>
      <w:r w:rsidR="00762AB9">
        <w:t>Toyota</w:t>
      </w:r>
      <w:r w:rsidR="00A34C6D">
        <w:t xml:space="preserve"> as a simple planning system</w:t>
      </w:r>
      <w:r w:rsidR="00AB04C6">
        <w:t>,</w:t>
      </w:r>
      <w:r w:rsidR="00762AB9">
        <w:t xml:space="preserve"> the objecti</w:t>
      </w:r>
      <w:r w:rsidR="008E00BB">
        <w:t>ve</w:t>
      </w:r>
      <w:r w:rsidR="00762AB9">
        <w:t xml:space="preserve"> was to control </w:t>
      </w:r>
      <w:r w:rsidR="00393A13">
        <w:t xml:space="preserve">and manage inventory, </w:t>
      </w:r>
      <w:r w:rsidR="001C50A3">
        <w:t xml:space="preserve">and </w:t>
      </w:r>
      <w:r w:rsidR="00393A13">
        <w:t>work</w:t>
      </w:r>
      <w:r w:rsidR="001C50A3">
        <w:t>, in the most effective manner at every step of the process.</w:t>
      </w:r>
      <w:r w:rsidR="00EA4F0F">
        <w:t xml:space="preserve"> It </w:t>
      </w:r>
      <w:r w:rsidR="0041636B">
        <w:t>helps</w:t>
      </w:r>
      <w:r w:rsidR="00EA4F0F">
        <w:t xml:space="preserve"> as well to </w:t>
      </w:r>
      <w:r w:rsidR="00D03D91">
        <w:t xml:space="preserve">be more efficient and </w:t>
      </w:r>
      <w:r w:rsidR="00513842">
        <w:t>specific at task managing.</w:t>
      </w:r>
      <w:r w:rsidR="0038540B">
        <w:t xml:space="preserve"> This </w:t>
      </w:r>
      <w:r w:rsidR="00E805F4">
        <w:t xml:space="preserve">system </w:t>
      </w:r>
      <w:r w:rsidR="0052087F">
        <w:t xml:space="preserve">is essentially </w:t>
      </w:r>
      <w:r w:rsidR="00847375">
        <w:t>organized</w:t>
      </w:r>
      <w:r w:rsidR="006E0423">
        <w:t xml:space="preserve"> in a way that each item will be followed all along the way of the process</w:t>
      </w:r>
      <w:r w:rsidR="00B333B1">
        <w:t xml:space="preserve">, from beginning to end, and the </w:t>
      </w:r>
      <w:r w:rsidR="00847375">
        <w:t>categorization</w:t>
      </w:r>
      <w:r w:rsidR="00250CCB">
        <w:t xml:space="preserve"> is very simple</w:t>
      </w:r>
      <w:r w:rsidR="00DA0B9E">
        <w:t xml:space="preserve">. </w:t>
      </w:r>
      <w:r w:rsidR="006863EC">
        <w:t>The obje</w:t>
      </w:r>
      <w:r w:rsidR="00775BDF">
        <w:t>ctive is to identify in what part of the process the item is currently</w:t>
      </w:r>
      <w:r w:rsidR="005D23E2">
        <w:t xml:space="preserve"> in, </w:t>
      </w:r>
      <w:r w:rsidR="008B6EF1">
        <w:t>labeling</w:t>
      </w:r>
      <w:r w:rsidR="005D23E2">
        <w:t xml:space="preserve"> </w:t>
      </w:r>
      <w:r w:rsidR="00EE0836">
        <w:t xml:space="preserve">it </w:t>
      </w:r>
      <w:r w:rsidR="00602546">
        <w:t>with</w:t>
      </w:r>
      <w:r w:rsidR="005D23E2">
        <w:t xml:space="preserve"> three </w:t>
      </w:r>
      <w:r w:rsidR="006F48D0">
        <w:t>different titles</w:t>
      </w:r>
      <w:r w:rsidR="00601C2F">
        <w:t>:</w:t>
      </w:r>
      <w:r w:rsidR="00A26A42">
        <w:t xml:space="preserve"> </w:t>
      </w:r>
      <w:r w:rsidR="00601C2F">
        <w:t>To-do</w:t>
      </w:r>
      <w:r w:rsidR="008F5EBB">
        <w:t>/</w:t>
      </w:r>
      <w:r w:rsidR="00703D84">
        <w:t>G</w:t>
      </w:r>
      <w:r w:rsidR="008F5EBB">
        <w:t>reen</w:t>
      </w:r>
      <w:r w:rsidR="00A26A42">
        <w:t xml:space="preserve">, </w:t>
      </w:r>
      <w:r w:rsidR="00817324">
        <w:t>Doing</w:t>
      </w:r>
      <w:r w:rsidR="008F5EBB">
        <w:t>/</w:t>
      </w:r>
      <w:r w:rsidR="00703D84">
        <w:t>Y</w:t>
      </w:r>
      <w:r w:rsidR="008F5EBB">
        <w:t>ellow</w:t>
      </w:r>
      <w:r w:rsidR="00476D83">
        <w:t xml:space="preserve"> </w:t>
      </w:r>
      <w:r w:rsidR="0041636B">
        <w:t xml:space="preserve">and </w:t>
      </w:r>
      <w:r w:rsidR="00817324">
        <w:t>Done</w:t>
      </w:r>
      <w:r w:rsidR="008F5EBB">
        <w:t>/</w:t>
      </w:r>
      <w:r w:rsidR="00703D84">
        <w:t>R</w:t>
      </w:r>
      <w:r w:rsidR="008F5EBB">
        <w:t>ed</w:t>
      </w:r>
      <w:r w:rsidR="00A26A42">
        <w:t>.</w:t>
      </w:r>
    </w:p>
    <w:p w14:paraId="78F74DF3" w14:textId="3AE11CDC" w:rsidR="0050740E" w:rsidRPr="006423A3" w:rsidRDefault="00695E56" w:rsidP="0050740E">
      <w:pPr>
        <w:spacing w:line="360" w:lineRule="auto"/>
        <w:rPr>
          <w:i/>
          <w:iCs/>
        </w:rPr>
      </w:pPr>
      <w:r w:rsidRPr="006423A3">
        <w:rPr>
          <w:i/>
          <w:iCs/>
        </w:rPr>
        <w:t xml:space="preserve">d) </w:t>
      </w:r>
      <w:r w:rsidR="0050740E" w:rsidRPr="006423A3">
        <w:rPr>
          <w:i/>
          <w:iCs/>
        </w:rPr>
        <w:t>Pomodoro</w:t>
      </w:r>
      <w:r w:rsidR="00C02065" w:rsidRPr="006423A3">
        <w:rPr>
          <w:i/>
          <w:iCs/>
        </w:rPr>
        <w:t xml:space="preserve"> technique</w:t>
      </w:r>
      <w:r w:rsidR="0050740E" w:rsidRPr="006423A3">
        <w:rPr>
          <w:i/>
          <w:iCs/>
        </w:rPr>
        <w:t>:</w:t>
      </w:r>
    </w:p>
    <w:p w14:paraId="73BDE13E" w14:textId="005C749A" w:rsidR="00D252C3" w:rsidRDefault="00502D5B" w:rsidP="0050740E">
      <w:pPr>
        <w:spacing w:line="360" w:lineRule="auto"/>
      </w:pPr>
      <w:r>
        <w:t>In my personal experience</w:t>
      </w:r>
      <w:r w:rsidR="00C12DE3">
        <w:t>,</w:t>
      </w:r>
      <w:r>
        <w:t xml:space="preserve"> this technique is very helpful when </w:t>
      </w:r>
      <w:r w:rsidR="00C12DE3">
        <w:t xml:space="preserve">one is not motivated to work, missing inspiration, or simply can not deal well with time management. I have been using this technique to write this </w:t>
      </w:r>
      <w:r w:rsidR="00433B30">
        <w:t xml:space="preserve">report. It helps to </w:t>
      </w:r>
      <w:r w:rsidR="006E14A0">
        <w:t xml:space="preserve">maintain the brain fresh, whilst pushing </w:t>
      </w:r>
      <w:r w:rsidR="00537701">
        <w:t>proactivity</w:t>
      </w:r>
      <w:r w:rsidR="00781324">
        <w:t xml:space="preserve">. With this method </w:t>
      </w:r>
      <w:r w:rsidR="006841DF">
        <w:t>rather</w:t>
      </w:r>
      <w:r w:rsidR="00781324">
        <w:t xml:space="preserve"> </w:t>
      </w:r>
      <w:r w:rsidR="00766025">
        <w:t xml:space="preserve">than </w:t>
      </w:r>
      <w:r w:rsidR="00FD5D8B">
        <w:t>work</w:t>
      </w:r>
      <w:r w:rsidR="00781324">
        <w:t>ing against time,</w:t>
      </w:r>
      <w:r w:rsidR="006841DF">
        <w:t xml:space="preserve"> </w:t>
      </w:r>
      <w:r w:rsidR="00766025">
        <w:t>one</w:t>
      </w:r>
      <w:r w:rsidR="006841DF">
        <w:t xml:space="preserve"> work</w:t>
      </w:r>
      <w:r w:rsidR="00766025">
        <w:t xml:space="preserve">s with </w:t>
      </w:r>
      <w:r w:rsidR="00BE6FE5">
        <w:t xml:space="preserve">the time </w:t>
      </w:r>
      <w:r w:rsidR="00224534">
        <w:t>we</w:t>
      </w:r>
      <w:r w:rsidR="00BE6FE5">
        <w:t xml:space="preserve"> have</w:t>
      </w:r>
      <w:r w:rsidR="00DC76C9">
        <w:t>. Th</w:t>
      </w:r>
      <w:r w:rsidR="00EB6F79">
        <w:t xml:space="preserve">e principle in this method is to break </w:t>
      </w:r>
      <w:r w:rsidR="0015119D">
        <w:t xml:space="preserve">the workload </w:t>
      </w:r>
      <w:r w:rsidR="00981F75">
        <w:t>into</w:t>
      </w:r>
      <w:r w:rsidR="0015119D">
        <w:t xml:space="preserve"> blocks of 25 minutes</w:t>
      </w:r>
      <w:r w:rsidR="00DC0083">
        <w:t xml:space="preserve"> and </w:t>
      </w:r>
      <w:r w:rsidR="009756B1">
        <w:t>a 5-minute</w:t>
      </w:r>
      <w:r w:rsidR="00DC0083">
        <w:t xml:space="preserve"> break</w:t>
      </w:r>
      <w:r w:rsidR="004A5826">
        <w:t xml:space="preserve"> in between</w:t>
      </w:r>
      <w:r w:rsidR="00D820AA">
        <w:t xml:space="preserve">, each block is </w:t>
      </w:r>
      <w:r w:rsidR="00B13A0B">
        <w:t xml:space="preserve">called </w:t>
      </w:r>
      <w:r w:rsidR="00D820AA">
        <w:t>a ‘Pomodoro’</w:t>
      </w:r>
      <w:r w:rsidR="00B13A0B">
        <w:t>. When four pomodor</w:t>
      </w:r>
      <w:r w:rsidR="002C2845">
        <w:t>os</w:t>
      </w:r>
      <w:r w:rsidR="001B01C4">
        <w:t xml:space="preserve"> are gone</w:t>
      </w:r>
      <w:r w:rsidR="002C2845">
        <w:t>,</w:t>
      </w:r>
      <w:r w:rsidR="00CD6189">
        <w:t xml:space="preserve"> the break should be longer</w:t>
      </w:r>
      <w:r w:rsidR="00C93F70">
        <w:t xml:space="preserve">, </w:t>
      </w:r>
      <w:r w:rsidR="00252FBA">
        <w:t xml:space="preserve">more or less </w:t>
      </w:r>
      <w:r w:rsidR="003C23BE">
        <w:t>20 minutes</w:t>
      </w:r>
      <w:r w:rsidR="00074BE9">
        <w:t xml:space="preserve">. </w:t>
      </w:r>
      <w:r w:rsidR="009823E2">
        <w:t>The cycle</w:t>
      </w:r>
      <w:r w:rsidR="00AC3C00">
        <w:t xml:space="preserve"> can be</w:t>
      </w:r>
      <w:r w:rsidR="009823E2">
        <w:t xml:space="preserve"> </w:t>
      </w:r>
      <w:r w:rsidR="00012ACA">
        <w:t>repeat</w:t>
      </w:r>
      <w:r w:rsidR="00E9159F">
        <w:t>ed</w:t>
      </w:r>
      <w:r w:rsidR="009823E2">
        <w:t xml:space="preserve"> as many times</w:t>
      </w:r>
      <w:r w:rsidR="00012ACA">
        <w:t xml:space="preserve"> as </w:t>
      </w:r>
      <w:r w:rsidR="00A06DB8">
        <w:t xml:space="preserve">is </w:t>
      </w:r>
      <w:r w:rsidR="00012ACA">
        <w:t>required to conclude the task</w:t>
      </w:r>
      <w:r w:rsidR="000E3A1F">
        <w:t>.</w:t>
      </w:r>
      <w:r w:rsidR="00E121A4">
        <w:t xml:space="preserve"> </w:t>
      </w:r>
      <w:r w:rsidR="00DF0B18">
        <w:t>Very productive to me.</w:t>
      </w:r>
    </w:p>
    <w:p w14:paraId="4190F556" w14:textId="351EB766" w:rsidR="0050740E" w:rsidRPr="006423A3" w:rsidRDefault="00695E56" w:rsidP="0050740E">
      <w:pPr>
        <w:spacing w:line="360" w:lineRule="auto"/>
        <w:rPr>
          <w:i/>
          <w:iCs/>
        </w:rPr>
      </w:pPr>
      <w:r w:rsidRPr="006423A3">
        <w:rPr>
          <w:i/>
          <w:iCs/>
        </w:rPr>
        <w:t xml:space="preserve">e) </w:t>
      </w:r>
      <w:r w:rsidR="0050740E" w:rsidRPr="006423A3">
        <w:rPr>
          <w:i/>
          <w:iCs/>
        </w:rPr>
        <w:t>Pareto</w:t>
      </w:r>
      <w:r w:rsidR="00C02065" w:rsidRPr="006423A3">
        <w:rPr>
          <w:i/>
          <w:iCs/>
        </w:rPr>
        <w:t xml:space="preserve"> principle</w:t>
      </w:r>
      <w:r w:rsidR="0050740E" w:rsidRPr="006423A3">
        <w:rPr>
          <w:i/>
          <w:iCs/>
        </w:rPr>
        <w:t>:</w:t>
      </w:r>
    </w:p>
    <w:p w14:paraId="2D9B2AEF" w14:textId="3C5AAEB5" w:rsidR="004E69B5" w:rsidRPr="00583712" w:rsidRDefault="0031116E" w:rsidP="00CC365B">
      <w:pPr>
        <w:spacing w:line="360" w:lineRule="auto"/>
      </w:pPr>
      <w:r>
        <w:t xml:space="preserve">This principle is very well known, but probably </w:t>
      </w:r>
      <w:r w:rsidR="006F2175">
        <w:t>a</w:t>
      </w:r>
      <w:r>
        <w:t xml:space="preserve"> little of people </w:t>
      </w:r>
      <w:r w:rsidR="00A57D1E">
        <w:t>know</w:t>
      </w:r>
      <w:r w:rsidR="00DF31F1">
        <w:t xml:space="preserve"> it as the Pareto </w:t>
      </w:r>
      <w:r w:rsidR="00A57D1E">
        <w:t xml:space="preserve">principle, everybody </w:t>
      </w:r>
      <w:r w:rsidR="009B3F0E">
        <w:t>identifies</w:t>
      </w:r>
      <w:r w:rsidR="00A57D1E">
        <w:t xml:space="preserve"> it better as the 80/20 rule</w:t>
      </w:r>
      <w:r w:rsidR="009B3F0E">
        <w:t xml:space="preserve">. </w:t>
      </w:r>
      <w:r w:rsidR="00FF087B">
        <w:t>In this rule</w:t>
      </w:r>
      <w:r w:rsidR="00123DAE">
        <w:t>, it is explained that</w:t>
      </w:r>
      <w:r w:rsidR="00843147">
        <w:t xml:space="preserve"> 80 percent of the out</w:t>
      </w:r>
      <w:r w:rsidR="000461EC">
        <w:t>put</w:t>
      </w:r>
      <w:r w:rsidR="00843147">
        <w:t xml:space="preserve"> </w:t>
      </w:r>
      <w:r w:rsidR="00A66A1C">
        <w:t>comes from 20 percent of the input</w:t>
      </w:r>
      <w:r w:rsidR="00577E3F">
        <w:t xml:space="preserve">. This principle is </w:t>
      </w:r>
      <w:r w:rsidR="00FD5A1E">
        <w:t xml:space="preserve">a century old and is </w:t>
      </w:r>
      <w:r w:rsidR="009C3C75">
        <w:t xml:space="preserve">named </w:t>
      </w:r>
      <w:r w:rsidR="005429BE">
        <w:t>after</w:t>
      </w:r>
      <w:r w:rsidR="009C3C75">
        <w:t xml:space="preserve"> </w:t>
      </w:r>
      <w:r w:rsidR="00CD0DC2">
        <w:t xml:space="preserve">the economist </w:t>
      </w:r>
      <w:r w:rsidR="009C3C75">
        <w:t>Vilfred</w:t>
      </w:r>
      <w:r w:rsidR="00CD0DC2">
        <w:t>o Pareto. T</w:t>
      </w:r>
      <w:r w:rsidR="003152DF">
        <w:t>his same</w:t>
      </w:r>
      <w:r w:rsidR="00013147">
        <w:t xml:space="preserve"> principle can and is applied in various very different </w:t>
      </w:r>
      <w:r w:rsidR="00A2724B">
        <w:t>situations</w:t>
      </w:r>
      <w:r w:rsidR="00B14739">
        <w:t xml:space="preserve">. To me, </w:t>
      </w:r>
      <w:r w:rsidR="00301CA0">
        <w:t>analyzing this principle has taught me to</w:t>
      </w:r>
      <w:r w:rsidR="00BF12D4">
        <w:t xml:space="preserve"> qualify </w:t>
      </w:r>
      <w:r w:rsidR="00467795">
        <w:t xml:space="preserve">the effectiveness of </w:t>
      </w:r>
      <w:r w:rsidR="00F84914">
        <w:t xml:space="preserve">the activities I </w:t>
      </w:r>
      <w:r w:rsidR="00723526">
        <w:t>invest my energy in doing</w:t>
      </w:r>
      <w:r w:rsidR="00CA6F11">
        <w:t xml:space="preserve">, </w:t>
      </w:r>
      <w:r w:rsidR="00ED2892">
        <w:t xml:space="preserve">and </w:t>
      </w:r>
      <w:r w:rsidR="00CA6F11">
        <w:t>the quality of work. As I naturally pay attention to detail surrounding me</w:t>
      </w:r>
      <w:r w:rsidR="00360FC3">
        <w:t xml:space="preserve">, </w:t>
      </w:r>
      <w:r w:rsidR="00914C96">
        <w:t xml:space="preserve">at work, </w:t>
      </w:r>
      <w:r w:rsidR="00FD07DD">
        <w:t xml:space="preserve">as generally </w:t>
      </w:r>
      <w:r w:rsidR="00F9146C">
        <w:t>aware of the account of who is doing most of the</w:t>
      </w:r>
      <w:r w:rsidR="00914C96">
        <w:t xml:space="preserve"> task</w:t>
      </w:r>
      <w:r w:rsidR="0061226F">
        <w:t xml:space="preserve"> or putting on most of the effort, the </w:t>
      </w:r>
      <w:r w:rsidR="00ED2892">
        <w:t>Pareto</w:t>
      </w:r>
      <w:r w:rsidR="00952C69">
        <w:t xml:space="preserve"> principle </w:t>
      </w:r>
      <w:r w:rsidR="00ED2892">
        <w:t>applies</w:t>
      </w:r>
      <w:r w:rsidR="00952C69">
        <w:t xml:space="preserve"> perfectly in my personal experience.</w:t>
      </w:r>
      <w:r w:rsidR="00F9146C">
        <w:t xml:space="preserve"> </w:t>
      </w:r>
    </w:p>
    <w:p w14:paraId="68F1B512" w14:textId="77777777" w:rsidR="00664A10" w:rsidRDefault="00664A10" w:rsidP="00CC365B">
      <w:pPr>
        <w:spacing w:line="360" w:lineRule="auto"/>
        <w:rPr>
          <w:b/>
          <w:bCs/>
        </w:rPr>
      </w:pPr>
    </w:p>
    <w:p w14:paraId="0BC90870" w14:textId="61613316" w:rsidR="009540F4" w:rsidRPr="000205EC" w:rsidRDefault="0050740E" w:rsidP="00CC365B">
      <w:pPr>
        <w:spacing w:line="360" w:lineRule="auto"/>
        <w:rPr>
          <w:b/>
          <w:bCs/>
        </w:rPr>
      </w:pPr>
      <w:r w:rsidRPr="000205EC">
        <w:rPr>
          <w:b/>
          <w:bCs/>
        </w:rPr>
        <w:t>Academic writing</w:t>
      </w:r>
    </w:p>
    <w:p w14:paraId="5DE21C22" w14:textId="3F53E51D" w:rsidR="00AB29FC" w:rsidRDefault="0050740E" w:rsidP="0050740E">
      <w:pPr>
        <w:spacing w:line="360" w:lineRule="auto"/>
      </w:pPr>
      <w:r>
        <w:t xml:space="preserve">This makes a particular challenge </w:t>
      </w:r>
      <w:r w:rsidR="0042012D">
        <w:t xml:space="preserve">for </w:t>
      </w:r>
      <w:r w:rsidR="00D66427">
        <w:t>foreign</w:t>
      </w:r>
      <w:r>
        <w:t xml:space="preserve"> </w:t>
      </w:r>
      <w:r w:rsidR="00D66427">
        <w:t>students</w:t>
      </w:r>
      <w:r>
        <w:t>. I was required to write essays</w:t>
      </w:r>
      <w:r w:rsidR="00D66427">
        <w:t xml:space="preserve"> </w:t>
      </w:r>
      <w:r>
        <w:t xml:space="preserve">during my </w:t>
      </w:r>
      <w:r w:rsidR="005A4098">
        <w:t xml:space="preserve">younger </w:t>
      </w:r>
      <w:r>
        <w:t>education, but they were</w:t>
      </w:r>
      <w:r w:rsidR="00AB29FC">
        <w:t xml:space="preserve"> all in Spanish</w:t>
      </w:r>
      <w:r w:rsidR="005A4098">
        <w:t xml:space="preserve"> and they were</w:t>
      </w:r>
      <w:r w:rsidR="00DC453F">
        <w:t xml:space="preserve"> not as descriptive as this report</w:t>
      </w:r>
      <w:r w:rsidR="00AB29FC">
        <w:t>. The structure of the language is not as similar to the English language.</w:t>
      </w:r>
      <w:r w:rsidR="00200E82">
        <w:t xml:space="preserve"> </w:t>
      </w:r>
      <w:r w:rsidR="00583B96">
        <w:t xml:space="preserve">Despite </w:t>
      </w:r>
      <w:r w:rsidR="00791FF7">
        <w:t xml:space="preserve">many words of formal English </w:t>
      </w:r>
      <w:r w:rsidR="00AF6C47">
        <w:t>coming</w:t>
      </w:r>
      <w:r w:rsidR="00791FF7">
        <w:t xml:space="preserve"> from Latin</w:t>
      </w:r>
      <w:r w:rsidR="00823D54">
        <w:t xml:space="preserve"> a</w:t>
      </w:r>
      <w:r w:rsidR="00E26ED9">
        <w:t>s</w:t>
      </w:r>
      <w:r w:rsidR="00823D54">
        <w:t xml:space="preserve"> </w:t>
      </w:r>
      <w:r w:rsidR="00791FF7">
        <w:t>Spanish</w:t>
      </w:r>
      <w:r w:rsidR="008A505C">
        <w:t xml:space="preserve"> comes</w:t>
      </w:r>
      <w:r w:rsidR="00823D54">
        <w:t xml:space="preserve"> </w:t>
      </w:r>
      <w:r w:rsidR="008402A6">
        <w:t xml:space="preserve">from </w:t>
      </w:r>
      <w:r w:rsidR="00823D54">
        <w:t>Latin</w:t>
      </w:r>
      <w:r w:rsidR="00E26ED9">
        <w:t xml:space="preserve">, </w:t>
      </w:r>
      <w:r w:rsidR="008402A6">
        <w:t xml:space="preserve">the current way to communicate is </w:t>
      </w:r>
      <w:r w:rsidR="00AF6C47">
        <w:t xml:space="preserve">not similar at all. </w:t>
      </w:r>
    </w:p>
    <w:p w14:paraId="78EEE425" w14:textId="2CC62D6A" w:rsidR="00AB29FC" w:rsidRDefault="00AB29FC" w:rsidP="0050740E">
      <w:pPr>
        <w:spacing w:line="360" w:lineRule="auto"/>
      </w:pPr>
      <w:r>
        <w:t xml:space="preserve">The sentence structure and grammars are lessons that I </w:t>
      </w:r>
      <w:r w:rsidR="00E73B56">
        <w:t>learn</w:t>
      </w:r>
      <w:r w:rsidR="00BF3E82">
        <w:t xml:space="preserve"> constantly</w:t>
      </w:r>
      <w:r>
        <w:t xml:space="preserve">, paying attention to everything, </w:t>
      </w:r>
      <w:r w:rsidR="0086716B">
        <w:t xml:space="preserve">I </w:t>
      </w:r>
      <w:r>
        <w:t>read or listen to</w:t>
      </w:r>
      <w:r w:rsidR="005D2646">
        <w:t xml:space="preserve"> around me</w:t>
      </w:r>
      <w:r>
        <w:t xml:space="preserve">. Not having </w:t>
      </w:r>
      <w:r w:rsidR="00392E2C">
        <w:t>many</w:t>
      </w:r>
      <w:r>
        <w:t xml:space="preserve"> academic friends, </w:t>
      </w:r>
      <w:r w:rsidR="0086716B">
        <w:t>or</w:t>
      </w:r>
      <w:r>
        <w:t xml:space="preserve"> circumstances</w:t>
      </w:r>
      <w:r w:rsidR="007B7A34">
        <w:t xml:space="preserve"> has affected m</w:t>
      </w:r>
      <w:r w:rsidR="006A7048">
        <w:t>y learning</w:t>
      </w:r>
      <w:r w:rsidR="005C249B">
        <w:t>.</w:t>
      </w:r>
      <w:r>
        <w:t xml:space="preserve"> I have found</w:t>
      </w:r>
      <w:r w:rsidR="0086716B">
        <w:t xml:space="preserve"> </w:t>
      </w:r>
      <w:r w:rsidR="002117B5">
        <w:t xml:space="preserve">it </w:t>
      </w:r>
      <w:r>
        <w:t xml:space="preserve">hard to work on the correct use of linkers and more elaborated phrases, this course </w:t>
      </w:r>
      <w:r w:rsidR="00E73B56">
        <w:t>has</w:t>
      </w:r>
      <w:r>
        <w:t xml:space="preserve"> helped me to identify and work on grammatical errors</w:t>
      </w:r>
      <w:r w:rsidR="00371C81">
        <w:t xml:space="preserve">, to </w:t>
      </w:r>
      <w:r w:rsidR="00D1026D">
        <w:t>get the sources</w:t>
      </w:r>
      <w:r w:rsidR="00036ED3">
        <w:t>,</w:t>
      </w:r>
      <w:r w:rsidR="00D1026D">
        <w:t xml:space="preserve"> </w:t>
      </w:r>
      <w:r w:rsidR="007A2FE2">
        <w:t xml:space="preserve">and </w:t>
      </w:r>
      <w:r w:rsidR="003A3CA6">
        <w:t>learn how to summarise</w:t>
      </w:r>
      <w:r w:rsidR="00036ED3">
        <w:t xml:space="preserve"> or paraphrase </w:t>
      </w:r>
      <w:r w:rsidR="008D6F9C">
        <w:t>correctly</w:t>
      </w:r>
      <w:r w:rsidR="005A4098">
        <w:t>.</w:t>
      </w:r>
      <w:r w:rsidR="00036ED3">
        <w:t xml:space="preserve"> </w:t>
      </w:r>
    </w:p>
    <w:p w14:paraId="4726BA79" w14:textId="70FA707B" w:rsidR="00960131" w:rsidRDefault="00875821" w:rsidP="0050740E">
      <w:pPr>
        <w:spacing w:line="360" w:lineRule="auto"/>
      </w:pPr>
      <w:r>
        <w:t xml:space="preserve">As a class, </w:t>
      </w:r>
      <w:r w:rsidR="00960131">
        <w:t xml:space="preserve">It would have been very helpful if we could have got more time </w:t>
      </w:r>
      <w:r w:rsidR="00622FC9">
        <w:t>to spend</w:t>
      </w:r>
      <w:r w:rsidR="00960131">
        <w:t xml:space="preserve"> on academic </w:t>
      </w:r>
      <w:r w:rsidR="003F5836">
        <w:t>learning</w:t>
      </w:r>
      <w:r>
        <w:t xml:space="preserve">, working </w:t>
      </w:r>
      <w:r w:rsidR="007D1682">
        <w:t xml:space="preserve">on developing our communications skills, vocabulary, sense of </w:t>
      </w:r>
      <w:r w:rsidR="005D4EC0">
        <w:t>comprehension, public reading</w:t>
      </w:r>
      <w:r w:rsidR="001D1E4E">
        <w:t>,</w:t>
      </w:r>
      <w:r w:rsidR="005D4EC0">
        <w:t xml:space="preserve"> and </w:t>
      </w:r>
      <w:r w:rsidR="00622FC9">
        <w:t>talking</w:t>
      </w:r>
      <w:r w:rsidR="00165868">
        <w:t xml:space="preserve">, </w:t>
      </w:r>
      <w:r w:rsidR="00486CBB">
        <w:t xml:space="preserve">and </w:t>
      </w:r>
      <w:r w:rsidR="0008446E">
        <w:t>maybe some pronunciation</w:t>
      </w:r>
      <w:r w:rsidR="00486CBB">
        <w:t xml:space="preserve"> would have been helpful, even as </w:t>
      </w:r>
      <w:r w:rsidR="003173D8">
        <w:t xml:space="preserve">a </w:t>
      </w:r>
      <w:r w:rsidR="00486CBB">
        <w:t>side course</w:t>
      </w:r>
      <w:r w:rsidR="003173D8">
        <w:t>, but somehow compulsory to some</w:t>
      </w:r>
      <w:r w:rsidR="0095358A">
        <w:t>, depending on each different level</w:t>
      </w:r>
      <w:r w:rsidR="00DE3669">
        <w:t xml:space="preserve">. </w:t>
      </w:r>
    </w:p>
    <w:p w14:paraId="1FEA68CC" w14:textId="77777777" w:rsidR="00AB29FC" w:rsidRDefault="00AB29FC" w:rsidP="0050740E">
      <w:pPr>
        <w:spacing w:line="360" w:lineRule="auto"/>
      </w:pPr>
    </w:p>
    <w:p w14:paraId="7752838D" w14:textId="14224871" w:rsidR="009540F4" w:rsidRPr="000205EC" w:rsidRDefault="00AB29FC" w:rsidP="00F5427C">
      <w:pPr>
        <w:spacing w:line="360" w:lineRule="auto"/>
        <w:rPr>
          <w:b/>
          <w:bCs/>
        </w:rPr>
      </w:pPr>
      <w:r w:rsidRPr="000205EC">
        <w:rPr>
          <w:b/>
          <w:bCs/>
        </w:rPr>
        <w:t>Referencing</w:t>
      </w:r>
    </w:p>
    <w:p w14:paraId="5931A71E" w14:textId="58AFF512" w:rsidR="0050740E" w:rsidRDefault="00AB29FC" w:rsidP="0050740E">
      <w:pPr>
        <w:spacing w:line="360" w:lineRule="auto"/>
      </w:pPr>
      <w:r>
        <w:t xml:space="preserve">Not </w:t>
      </w:r>
      <w:r w:rsidR="0086716B">
        <w:t>being interested in</w:t>
      </w:r>
      <w:r w:rsidR="00CE0F8B">
        <w:t xml:space="preserve"> the importance and relevance</w:t>
      </w:r>
      <w:r w:rsidR="0050740E">
        <w:t xml:space="preserve"> </w:t>
      </w:r>
      <w:r w:rsidR="00CE0F8B">
        <w:t xml:space="preserve">of the </w:t>
      </w:r>
      <w:r w:rsidR="00767E8C">
        <w:t>reference</w:t>
      </w:r>
      <w:r w:rsidR="00CE0F8B">
        <w:t xml:space="preserve"> style </w:t>
      </w:r>
      <w:r w:rsidR="00A624DF">
        <w:t>or the</w:t>
      </w:r>
      <w:r w:rsidR="00CE0F8B">
        <w:t xml:space="preserve"> updated format can make all the difference in the way we trust and find the right source and reference.</w:t>
      </w:r>
      <w:r w:rsidR="004D36D6">
        <w:t xml:space="preserve"> Many of </w:t>
      </w:r>
      <w:r w:rsidR="007668D4">
        <w:t xml:space="preserve">us do not pay attention to </w:t>
      </w:r>
      <w:r w:rsidR="00B74DAF">
        <w:t>the</w:t>
      </w:r>
      <w:r w:rsidR="007668D4">
        <w:t xml:space="preserve"> information </w:t>
      </w:r>
      <w:r w:rsidR="001A4957">
        <w:t xml:space="preserve">and </w:t>
      </w:r>
      <w:r w:rsidR="007668D4">
        <w:t>that makes all the difference</w:t>
      </w:r>
      <w:r w:rsidR="00801697">
        <w:t xml:space="preserve">, we keep on digesting the wrong information, that is why </w:t>
      </w:r>
      <w:r w:rsidR="00AB12CE">
        <w:t>reference</w:t>
      </w:r>
      <w:r w:rsidR="00B74DAF">
        <w:t>s</w:t>
      </w:r>
      <w:r w:rsidR="00AB12CE">
        <w:t xml:space="preserve"> ha</w:t>
      </w:r>
      <w:r w:rsidR="00B74DAF">
        <w:t>ve</w:t>
      </w:r>
      <w:r w:rsidR="00AB12CE">
        <w:t xml:space="preserve"> such </w:t>
      </w:r>
      <w:r w:rsidR="00BA37E0">
        <w:t>a</w:t>
      </w:r>
      <w:r w:rsidR="00AB12CE">
        <w:t xml:space="preserve"> </w:t>
      </w:r>
      <w:r w:rsidR="00BA37E0">
        <w:t>relev</w:t>
      </w:r>
      <w:r w:rsidR="00AB12CE">
        <w:t xml:space="preserve">ant role in the academic </w:t>
      </w:r>
      <w:r w:rsidR="00736534">
        <w:t xml:space="preserve">world, </w:t>
      </w:r>
      <w:r w:rsidR="00D14DF1">
        <w:t>whether</w:t>
      </w:r>
      <w:r w:rsidR="00736534">
        <w:t xml:space="preserve"> </w:t>
      </w:r>
      <w:r w:rsidR="00D14DF1">
        <w:t>it</w:t>
      </w:r>
      <w:r w:rsidR="00736534">
        <w:t xml:space="preserve"> is to study or to get informed, we should always check the reference </w:t>
      </w:r>
      <w:r w:rsidR="00D14DF1">
        <w:t>of the source we are reading about</w:t>
      </w:r>
      <w:r w:rsidR="00741989">
        <w:t>.</w:t>
      </w:r>
    </w:p>
    <w:p w14:paraId="15EA0248" w14:textId="0B56E3D4" w:rsidR="00741989" w:rsidRDefault="009076BC" w:rsidP="0050740E">
      <w:pPr>
        <w:spacing w:line="360" w:lineRule="auto"/>
      </w:pPr>
      <w:r>
        <w:t xml:space="preserve">The problem nowadays is that </w:t>
      </w:r>
      <w:r w:rsidR="00A568AD">
        <w:t>people and institutions are referencing</w:t>
      </w:r>
      <w:r w:rsidR="00BB1EBF">
        <w:t xml:space="preserve"> all </w:t>
      </w:r>
      <w:r w:rsidR="00A568AD">
        <w:t>types</w:t>
      </w:r>
      <w:r w:rsidR="00BB1EBF">
        <w:t xml:space="preserve"> of data and </w:t>
      </w:r>
      <w:r w:rsidR="00A568AD">
        <w:t>publication</w:t>
      </w:r>
      <w:r w:rsidR="0042342F">
        <w:t xml:space="preserve">s, </w:t>
      </w:r>
      <w:r w:rsidR="003C4878">
        <w:t xml:space="preserve">despite not respecting </w:t>
      </w:r>
      <w:r w:rsidR="000C7824">
        <w:t xml:space="preserve">and refusing to </w:t>
      </w:r>
      <w:r w:rsidR="004521C5">
        <w:t xml:space="preserve">use the </w:t>
      </w:r>
      <w:r w:rsidR="000C7824">
        <w:t>reference</w:t>
      </w:r>
      <w:r w:rsidR="004521C5">
        <w:t>s correctly, people keep on reading</w:t>
      </w:r>
      <w:r w:rsidR="00FD5712">
        <w:t xml:space="preserve">, and worse people do not </w:t>
      </w:r>
      <w:r w:rsidR="00DF5BB9">
        <w:t xml:space="preserve">usually care about the origin of the information, nor </w:t>
      </w:r>
      <w:r w:rsidR="00F77376">
        <w:t>what</w:t>
      </w:r>
      <w:r w:rsidR="00591DAC">
        <w:t xml:space="preserve"> does motivate the information to be published</w:t>
      </w:r>
      <w:r w:rsidR="0010519B">
        <w:t xml:space="preserve">, which </w:t>
      </w:r>
      <w:r w:rsidR="00F77376">
        <w:t>can be</w:t>
      </w:r>
      <w:r w:rsidR="0010519B">
        <w:t xml:space="preserve"> very dangerous.</w:t>
      </w:r>
      <w:r w:rsidR="004823AD">
        <w:t xml:space="preserve"> </w:t>
      </w:r>
      <w:r w:rsidR="00DA0E77">
        <w:t>In addition</w:t>
      </w:r>
      <w:r w:rsidR="00ED2892">
        <w:t>,</w:t>
      </w:r>
      <w:r w:rsidR="001D6824">
        <w:t xml:space="preserve"> </w:t>
      </w:r>
      <w:r w:rsidR="0093250D">
        <w:t>w</w:t>
      </w:r>
      <w:r w:rsidR="004823AD">
        <w:t xml:space="preserve">hat does not helps to maintain </w:t>
      </w:r>
      <w:r w:rsidR="001D6824">
        <w:t xml:space="preserve">an organized style or more official, is that many institutions are </w:t>
      </w:r>
      <w:r w:rsidR="00622A7F">
        <w:t>trying</w:t>
      </w:r>
      <w:r w:rsidR="001D6824">
        <w:t xml:space="preserve"> to implement </w:t>
      </w:r>
      <w:r w:rsidR="00622A7F">
        <w:t xml:space="preserve">their </w:t>
      </w:r>
      <w:r w:rsidR="001D6824">
        <w:t xml:space="preserve">styles more </w:t>
      </w:r>
      <w:r w:rsidR="00F07481">
        <w:t>efficiently</w:t>
      </w:r>
      <w:r w:rsidR="006E27B4">
        <w:t>,</w:t>
      </w:r>
      <w:r w:rsidR="00BC3157">
        <w:t xml:space="preserve"> and they get </w:t>
      </w:r>
      <w:r w:rsidR="00ED2892">
        <w:t>modified</w:t>
      </w:r>
      <w:r w:rsidR="00BC3157">
        <w:t xml:space="preserve"> or updated </w:t>
      </w:r>
      <w:r w:rsidR="0022607B">
        <w:t xml:space="preserve">too often, so often that even writers </w:t>
      </w:r>
      <w:r w:rsidR="00E65137">
        <w:t>must</w:t>
      </w:r>
      <w:r w:rsidR="0022607B">
        <w:t xml:space="preserve"> be hard to </w:t>
      </w:r>
      <w:r w:rsidR="00F92612">
        <w:t>follow rules.</w:t>
      </w:r>
    </w:p>
    <w:p w14:paraId="271090FE" w14:textId="77777777" w:rsidR="00F426E7" w:rsidRDefault="00F426E7" w:rsidP="0050740E">
      <w:pPr>
        <w:spacing w:line="360" w:lineRule="auto"/>
      </w:pPr>
    </w:p>
    <w:p w14:paraId="4AE795F8" w14:textId="77777777" w:rsidR="004E69B5" w:rsidRDefault="004E69B5" w:rsidP="00F5427C">
      <w:pPr>
        <w:spacing w:line="360" w:lineRule="auto"/>
        <w:rPr>
          <w:b/>
          <w:bCs/>
        </w:rPr>
      </w:pPr>
    </w:p>
    <w:p w14:paraId="2BA68921" w14:textId="77777777" w:rsidR="00664A10" w:rsidRDefault="00664A10" w:rsidP="00F5427C">
      <w:pPr>
        <w:spacing w:line="360" w:lineRule="auto"/>
        <w:rPr>
          <w:b/>
          <w:bCs/>
        </w:rPr>
      </w:pPr>
    </w:p>
    <w:p w14:paraId="5BC9E34C" w14:textId="2EE78211" w:rsidR="009540F4" w:rsidRPr="00F92612" w:rsidRDefault="000D3120" w:rsidP="00F5427C">
      <w:pPr>
        <w:spacing w:line="360" w:lineRule="auto"/>
        <w:rPr>
          <w:b/>
          <w:bCs/>
        </w:rPr>
      </w:pPr>
      <w:r w:rsidRPr="000205EC">
        <w:rPr>
          <w:b/>
          <w:bCs/>
        </w:rPr>
        <w:t xml:space="preserve">Public speaking and </w:t>
      </w:r>
      <w:r w:rsidR="00C31392" w:rsidRPr="000205EC">
        <w:rPr>
          <w:b/>
          <w:bCs/>
        </w:rPr>
        <w:t>presentation giving</w:t>
      </w:r>
    </w:p>
    <w:p w14:paraId="2BF2CFED" w14:textId="7D21A84D" w:rsidR="003677D3" w:rsidRDefault="00783931" w:rsidP="0050740E">
      <w:pPr>
        <w:spacing w:line="360" w:lineRule="auto"/>
      </w:pPr>
      <w:r>
        <w:t xml:space="preserve">Although we </w:t>
      </w:r>
      <w:r w:rsidR="003B2BF5">
        <w:t>commonly speak publicly</w:t>
      </w:r>
      <w:r w:rsidR="00A54DAA">
        <w:t xml:space="preserve">, </w:t>
      </w:r>
      <w:r w:rsidR="00700813">
        <w:t xml:space="preserve">we never generally </w:t>
      </w:r>
      <w:r w:rsidR="00BC33CD">
        <w:t>practice public speaking</w:t>
      </w:r>
      <w:r w:rsidR="00F426E7">
        <w:t xml:space="preserve"> in our daily activities. </w:t>
      </w:r>
      <w:r w:rsidR="003677D3">
        <w:t xml:space="preserve">That is why </w:t>
      </w:r>
      <w:r w:rsidR="00602E50">
        <w:t xml:space="preserve">making this presentation to the class was very helpful to identify possible </w:t>
      </w:r>
      <w:r w:rsidR="00FF47BA">
        <w:t>problems when facing talking to the public or making a presentation.</w:t>
      </w:r>
      <w:r w:rsidR="00AA3FDA">
        <w:t xml:space="preserve"> </w:t>
      </w:r>
      <w:r w:rsidR="00922C49">
        <w:t xml:space="preserve">It seemed to be </w:t>
      </w:r>
      <w:r w:rsidR="00554A05">
        <w:t xml:space="preserve">easier </w:t>
      </w:r>
      <w:r w:rsidR="00E65137">
        <w:t>practicing</w:t>
      </w:r>
      <w:r w:rsidR="00554A05">
        <w:t xml:space="preserve"> alone, </w:t>
      </w:r>
      <w:r w:rsidR="00E65137">
        <w:t>realizing</w:t>
      </w:r>
      <w:r w:rsidR="00554A05">
        <w:t xml:space="preserve"> that </w:t>
      </w:r>
      <w:r w:rsidR="00803561">
        <w:t xml:space="preserve">even a </w:t>
      </w:r>
      <w:r w:rsidR="00D90E46">
        <w:t xml:space="preserve">person that is not shy in public, at </w:t>
      </w:r>
      <w:r w:rsidR="00E65137">
        <w:t xml:space="preserve">a </w:t>
      </w:r>
      <w:r w:rsidR="00D90E46">
        <w:t>certain point</w:t>
      </w:r>
      <w:r w:rsidR="00C55525">
        <w:t xml:space="preserve">, even with experience, </w:t>
      </w:r>
      <w:r w:rsidR="00C35174">
        <w:t>things can go wrong, as happened to me in my presentation</w:t>
      </w:r>
      <w:r w:rsidR="005E1C1A">
        <w:t xml:space="preserve">. I had more material to talk about, </w:t>
      </w:r>
      <w:r w:rsidR="00ED1981">
        <w:t>however</w:t>
      </w:r>
      <w:r w:rsidR="00E65137">
        <w:t>,</w:t>
      </w:r>
      <w:r w:rsidR="00ED1981">
        <w:t xml:space="preserve"> lost the track of time, and </w:t>
      </w:r>
      <w:r w:rsidR="007B2769">
        <w:t>rushed all along the presentation.</w:t>
      </w:r>
      <w:r w:rsidR="00636608">
        <w:t xml:space="preserve"> </w:t>
      </w:r>
      <w:r w:rsidR="00040B35">
        <w:t xml:space="preserve">I did not talk about all the things </w:t>
      </w:r>
      <w:r w:rsidR="00172634">
        <w:t>I have work</w:t>
      </w:r>
      <w:r w:rsidR="003A6B29">
        <w:t xml:space="preserve">ed on </w:t>
      </w:r>
      <w:r w:rsidR="00172634">
        <w:t>those slides</w:t>
      </w:r>
      <w:r w:rsidR="003A6B29">
        <w:t xml:space="preserve">. </w:t>
      </w:r>
      <w:r w:rsidR="00FF4A45">
        <w:t>Besides</w:t>
      </w:r>
      <w:r w:rsidR="001C17B5">
        <w:t xml:space="preserve"> the learning curve in making a presentation, the digital side of the work</w:t>
      </w:r>
      <w:r w:rsidR="0019779E">
        <w:t xml:space="preserve"> seemed a </w:t>
      </w:r>
      <w:r w:rsidR="00293218">
        <w:t>well-done</w:t>
      </w:r>
      <w:r w:rsidR="0019779E">
        <w:t xml:space="preserve"> job in </w:t>
      </w:r>
      <w:r w:rsidR="00293218">
        <w:t>designing the slides.</w:t>
      </w:r>
    </w:p>
    <w:p w14:paraId="2D4EB952" w14:textId="77B084DB" w:rsidR="007427E8" w:rsidRDefault="007427E8" w:rsidP="0050740E">
      <w:pPr>
        <w:spacing w:line="360" w:lineRule="auto"/>
      </w:pPr>
      <w:r>
        <w:t xml:space="preserve">Being required to </w:t>
      </w:r>
      <w:r w:rsidR="00E0384D">
        <w:t xml:space="preserve">make our </w:t>
      </w:r>
      <w:r>
        <w:t xml:space="preserve">presentation </w:t>
      </w:r>
      <w:r w:rsidR="004611E5">
        <w:t xml:space="preserve">in front of people </w:t>
      </w:r>
      <w:r w:rsidR="00524C2F">
        <w:t>about our</w:t>
      </w:r>
      <w:r w:rsidR="005A198E">
        <w:t xml:space="preserve"> </w:t>
      </w:r>
      <w:r w:rsidR="00E05E27">
        <w:t>skills</w:t>
      </w:r>
      <w:r w:rsidR="001E2D53">
        <w:t xml:space="preserve"> and </w:t>
      </w:r>
      <w:r w:rsidR="00630337">
        <w:t>expectations of the course we are currently taking</w:t>
      </w:r>
      <w:r w:rsidR="002756F3">
        <w:t>, to get</w:t>
      </w:r>
      <w:r w:rsidR="00703BD3">
        <w:t xml:space="preserve"> </w:t>
      </w:r>
      <w:r w:rsidR="00E05E27">
        <w:t>further action plans and requirements</w:t>
      </w:r>
      <w:r w:rsidR="00A04596">
        <w:t xml:space="preserve">, after </w:t>
      </w:r>
      <w:r w:rsidR="00601150">
        <w:t>graduating from this course</w:t>
      </w:r>
      <w:r w:rsidR="002756F3">
        <w:t xml:space="preserve">. I </w:t>
      </w:r>
      <w:r w:rsidR="005E1012">
        <w:t xml:space="preserve">have </w:t>
      </w:r>
      <w:r w:rsidR="004E08CB">
        <w:t xml:space="preserve">read </w:t>
      </w:r>
      <w:r w:rsidR="005D019B">
        <w:t xml:space="preserve">about neurolinguistics </w:t>
      </w:r>
      <w:r w:rsidR="00696EFA">
        <w:t xml:space="preserve">and so much I find it </w:t>
      </w:r>
      <w:r w:rsidR="0000335C">
        <w:t>fascinating</w:t>
      </w:r>
      <w:r w:rsidR="00E30411">
        <w:t xml:space="preserve">, that is one of the </w:t>
      </w:r>
      <w:r w:rsidR="00E65137">
        <w:t>reasons</w:t>
      </w:r>
      <w:r w:rsidR="00E30411">
        <w:t xml:space="preserve"> why I want to study psychology</w:t>
      </w:r>
      <w:r w:rsidR="00287E49">
        <w:t>, Well, public speaking is all about psychology</w:t>
      </w:r>
      <w:r w:rsidR="002C7103">
        <w:t xml:space="preserve"> and </w:t>
      </w:r>
      <w:r w:rsidR="004566E8">
        <w:t>other’s</w:t>
      </w:r>
      <w:r w:rsidR="00D965A3">
        <w:t xml:space="preserve"> way to take things</w:t>
      </w:r>
      <w:r w:rsidR="004566E8">
        <w:t>.</w:t>
      </w:r>
      <w:r w:rsidR="005842DF">
        <w:t xml:space="preserve"> That is why </w:t>
      </w:r>
      <w:r w:rsidR="005B787C">
        <w:t>I have found this exercise very productive</w:t>
      </w:r>
      <w:r w:rsidR="00CB0FBC">
        <w:t xml:space="preserve">, now with </w:t>
      </w:r>
      <w:r w:rsidR="00BA618B">
        <w:t xml:space="preserve">the experience lived in the presentation is easier to </w:t>
      </w:r>
      <w:r w:rsidR="001E4AEE">
        <w:t>review</w:t>
      </w:r>
      <w:r w:rsidR="00BA618B">
        <w:t xml:space="preserve"> </w:t>
      </w:r>
      <w:r w:rsidR="00AA007E">
        <w:t>from</w:t>
      </w:r>
      <w:r w:rsidR="006A1E96">
        <w:t xml:space="preserve"> a different point of view</w:t>
      </w:r>
      <w:r w:rsidR="001E4AEE">
        <w:t>, the study of neurolinguistics</w:t>
      </w:r>
      <w:r w:rsidR="00AA007E">
        <w:t>, to keep on practicing public speaking</w:t>
      </w:r>
      <w:r w:rsidR="006A1E96">
        <w:t xml:space="preserve"> </w:t>
      </w:r>
      <w:r w:rsidR="00D27405">
        <w:t xml:space="preserve">and better performing in public, working on the better </w:t>
      </w:r>
      <w:r w:rsidR="00A971E6">
        <w:t xml:space="preserve">profile to present to the public and better structure of </w:t>
      </w:r>
      <w:r w:rsidR="00225CFA">
        <w:t xml:space="preserve">things and ideas to talk about. To dominate the public is to make </w:t>
      </w:r>
      <w:r w:rsidR="00790B9D">
        <w:t xml:space="preserve">it </w:t>
      </w:r>
      <w:r w:rsidR="00225CFA">
        <w:t xml:space="preserve">as easy as possible to be understood by </w:t>
      </w:r>
      <w:r w:rsidR="00040621">
        <w:t>everybody</w:t>
      </w:r>
      <w:r w:rsidR="00790B9D">
        <w:t xml:space="preserve">, so experience gets one to simplicity and </w:t>
      </w:r>
      <w:r w:rsidR="00562DA8">
        <w:t>the chosen style.</w:t>
      </w:r>
    </w:p>
    <w:p w14:paraId="4D7DE530" w14:textId="77777777" w:rsidR="00EF268C" w:rsidRDefault="00EF268C" w:rsidP="0050740E">
      <w:pPr>
        <w:spacing w:line="360" w:lineRule="auto"/>
      </w:pPr>
    </w:p>
    <w:p w14:paraId="0CA5C529" w14:textId="77777777" w:rsidR="006D364C" w:rsidRDefault="006D364C" w:rsidP="0050740E">
      <w:pPr>
        <w:spacing w:line="360" w:lineRule="auto"/>
      </w:pPr>
    </w:p>
    <w:p w14:paraId="076B80E5" w14:textId="77777777" w:rsidR="006D364C" w:rsidRDefault="006D364C" w:rsidP="0050740E">
      <w:pPr>
        <w:spacing w:line="360" w:lineRule="auto"/>
      </w:pPr>
    </w:p>
    <w:p w14:paraId="28E24CF7" w14:textId="77777777" w:rsidR="006D364C" w:rsidRDefault="006D364C" w:rsidP="0050740E">
      <w:pPr>
        <w:spacing w:line="360" w:lineRule="auto"/>
      </w:pPr>
    </w:p>
    <w:p w14:paraId="3F2E91DF" w14:textId="77777777" w:rsidR="006D364C" w:rsidRDefault="006D364C" w:rsidP="0050740E">
      <w:pPr>
        <w:spacing w:line="360" w:lineRule="auto"/>
      </w:pPr>
    </w:p>
    <w:p w14:paraId="04BC895B" w14:textId="77777777" w:rsidR="006D364C" w:rsidRDefault="006D364C" w:rsidP="0050740E">
      <w:pPr>
        <w:spacing w:line="360" w:lineRule="auto"/>
      </w:pPr>
    </w:p>
    <w:p w14:paraId="7A1F4568" w14:textId="77777777" w:rsidR="006D364C" w:rsidRDefault="006D364C" w:rsidP="0050740E">
      <w:pPr>
        <w:spacing w:line="360" w:lineRule="auto"/>
      </w:pPr>
    </w:p>
    <w:p w14:paraId="24B9720C" w14:textId="77777777" w:rsidR="004E69B5" w:rsidRDefault="004E69B5" w:rsidP="0050740E">
      <w:pPr>
        <w:spacing w:line="360" w:lineRule="auto"/>
      </w:pPr>
    </w:p>
    <w:p w14:paraId="7C60068D" w14:textId="24FD4E81" w:rsidR="00EF268C" w:rsidRPr="000205EC" w:rsidRDefault="005658AE" w:rsidP="0050740E">
      <w:pPr>
        <w:spacing w:line="360" w:lineRule="auto"/>
        <w:rPr>
          <w:b/>
          <w:bCs/>
        </w:rPr>
      </w:pPr>
      <w:r w:rsidRPr="000205EC">
        <w:rPr>
          <w:b/>
          <w:bCs/>
        </w:rPr>
        <w:lastRenderedPageBreak/>
        <w:t>Conclusion</w:t>
      </w:r>
    </w:p>
    <w:p w14:paraId="17A0F06F" w14:textId="0AE84E28" w:rsidR="007A3030" w:rsidRDefault="007A3030" w:rsidP="0050740E">
      <w:pPr>
        <w:spacing w:line="360" w:lineRule="auto"/>
      </w:pPr>
      <w:r>
        <w:t xml:space="preserve">This course has helped me to </w:t>
      </w:r>
      <w:r w:rsidR="00287BAD">
        <w:t>develop academi</w:t>
      </w:r>
      <w:r w:rsidR="00DF2B75">
        <w:t>c skills</w:t>
      </w:r>
      <w:r w:rsidR="00AF30FA">
        <w:t xml:space="preserve"> in more specific detail of </w:t>
      </w:r>
      <w:r w:rsidR="00172E69">
        <w:t>comprehension,</w:t>
      </w:r>
      <w:r w:rsidR="00287BAD">
        <w:t xml:space="preserve"> to identify </w:t>
      </w:r>
      <w:r w:rsidR="00CF18D1">
        <w:t xml:space="preserve">grammatical </w:t>
      </w:r>
      <w:r w:rsidR="00EB14F1">
        <w:t xml:space="preserve">errors </w:t>
      </w:r>
      <w:r w:rsidR="00DF2B75">
        <w:t xml:space="preserve">and </w:t>
      </w:r>
      <w:r w:rsidR="00DF60ED">
        <w:t>phrase structure</w:t>
      </w:r>
      <w:r w:rsidR="00F95092">
        <w:t xml:space="preserve">, </w:t>
      </w:r>
      <w:r w:rsidR="00397D76">
        <w:t>and</w:t>
      </w:r>
      <w:r w:rsidR="00166CA7">
        <w:t xml:space="preserve"> </w:t>
      </w:r>
      <w:r w:rsidR="00F95092">
        <w:t xml:space="preserve">to have a better understanding </w:t>
      </w:r>
      <w:r w:rsidR="00166CA7">
        <w:t xml:space="preserve">of </w:t>
      </w:r>
      <w:r w:rsidR="00CE39A1">
        <w:t xml:space="preserve">knowing </w:t>
      </w:r>
      <w:r w:rsidR="00166CA7">
        <w:t>how to develop an idea or concept</w:t>
      </w:r>
      <w:r w:rsidR="00F663ED">
        <w:t>.</w:t>
      </w:r>
      <w:r w:rsidR="00396CB9">
        <w:t xml:space="preserve"> </w:t>
      </w:r>
      <w:r w:rsidR="004E6DE5">
        <w:t xml:space="preserve">As to </w:t>
      </w:r>
      <w:r w:rsidR="00AC1612">
        <w:t xml:space="preserve">control better </w:t>
      </w:r>
      <w:r w:rsidR="008E40EA">
        <w:t>my</w:t>
      </w:r>
      <w:r w:rsidR="00E55081">
        <w:t xml:space="preserve"> eloquence </w:t>
      </w:r>
      <w:r w:rsidR="00A03CD8">
        <w:t>when speaking in public</w:t>
      </w:r>
      <w:r w:rsidR="00E55081">
        <w:t xml:space="preserve">, </w:t>
      </w:r>
      <w:r w:rsidR="002D5995">
        <w:t xml:space="preserve">which will </w:t>
      </w:r>
      <w:r w:rsidR="008E40EA">
        <w:t xml:space="preserve">give me more confidence </w:t>
      </w:r>
      <w:r w:rsidR="006B5112">
        <w:t>in</w:t>
      </w:r>
      <w:r w:rsidR="003C45FC">
        <w:t xml:space="preserve"> presenting</w:t>
      </w:r>
      <w:r w:rsidR="00BF59C4">
        <w:t xml:space="preserve"> myself</w:t>
      </w:r>
      <w:r w:rsidR="003C45FC">
        <w:t xml:space="preserve"> as</w:t>
      </w:r>
      <w:r w:rsidR="006B5112">
        <w:t xml:space="preserve"> </w:t>
      </w:r>
      <w:r w:rsidR="00DA17AF">
        <w:t xml:space="preserve">a </w:t>
      </w:r>
      <w:r w:rsidR="003C45FC">
        <w:t>professional</w:t>
      </w:r>
      <w:r w:rsidR="006B5112">
        <w:t xml:space="preserve"> </w:t>
      </w:r>
      <w:r w:rsidR="00F8057C">
        <w:t>or obtaining a higher degree</w:t>
      </w:r>
      <w:r w:rsidR="00BF59C4">
        <w:t>, or will motivate me to write my book</w:t>
      </w:r>
      <w:r w:rsidR="003A3384">
        <w:t>.</w:t>
      </w:r>
    </w:p>
    <w:p w14:paraId="65E07239" w14:textId="0BCFB9F4" w:rsidR="003A3384" w:rsidRDefault="00C25671" w:rsidP="0050740E">
      <w:pPr>
        <w:spacing w:line="360" w:lineRule="auto"/>
      </w:pPr>
      <w:r>
        <w:t xml:space="preserve">With more knowledge </w:t>
      </w:r>
      <w:r w:rsidR="00F75EBB">
        <w:t>now about time management, references, academic writing</w:t>
      </w:r>
      <w:r w:rsidR="00F96C59">
        <w:t>,</w:t>
      </w:r>
      <w:r w:rsidR="00F75EBB">
        <w:t xml:space="preserve"> and public speaking</w:t>
      </w:r>
      <w:r w:rsidR="00F96C59">
        <w:t xml:space="preserve">, I have to enjoy </w:t>
      </w:r>
      <w:r w:rsidR="00BE698F">
        <w:t>working</w:t>
      </w:r>
      <w:r w:rsidR="00F96C59">
        <w:t xml:space="preserve"> more </w:t>
      </w:r>
      <w:r w:rsidR="00BE698F">
        <w:t>on</w:t>
      </w:r>
      <w:r w:rsidR="00F96C59">
        <w:t xml:space="preserve"> perfecting these topics </w:t>
      </w:r>
      <w:r w:rsidR="00BE698F">
        <w:t xml:space="preserve">and practice more, now that I have started studying </w:t>
      </w:r>
      <w:r w:rsidR="00B324CC">
        <w:t xml:space="preserve">at </w:t>
      </w:r>
      <w:r w:rsidR="00BE698F">
        <w:t>uni</w:t>
      </w:r>
      <w:r w:rsidR="007C603F">
        <w:t>versity, I am</w:t>
      </w:r>
      <w:r w:rsidR="00692E99">
        <w:t xml:space="preserve"> and will be</w:t>
      </w:r>
      <w:r w:rsidR="007C603F">
        <w:t xml:space="preserve"> required to write and develop ideas, learning a</w:t>
      </w:r>
      <w:r w:rsidR="00BD30DB">
        <w:t>s</w:t>
      </w:r>
      <w:r w:rsidR="007C603F">
        <w:t xml:space="preserve"> to present </w:t>
      </w:r>
      <w:r w:rsidR="00B324CC">
        <w:t>them</w:t>
      </w:r>
      <w:r w:rsidR="00BD30DB">
        <w:t>, sometimes in public. Knowing my weaknesses</w:t>
      </w:r>
      <w:r w:rsidR="00166F23">
        <w:t>,</w:t>
      </w:r>
      <w:r w:rsidR="004219D7">
        <w:t xml:space="preserve"> adding these</w:t>
      </w:r>
      <w:r w:rsidR="00166F23">
        <w:t xml:space="preserve"> </w:t>
      </w:r>
      <w:r w:rsidR="004219D7">
        <w:t>conclusions</w:t>
      </w:r>
      <w:r w:rsidR="005F11E6">
        <w:t>,</w:t>
      </w:r>
      <w:r w:rsidR="0016081D">
        <w:t xml:space="preserve"> and having </w:t>
      </w:r>
      <w:r w:rsidR="002E04FB">
        <w:t xml:space="preserve">an </w:t>
      </w:r>
      <w:r w:rsidR="005B1E46">
        <w:t>objective,</w:t>
      </w:r>
      <w:r w:rsidR="0016081D">
        <w:t xml:space="preserve"> mak</w:t>
      </w:r>
      <w:r w:rsidR="008D5FDA">
        <w:t>e the</w:t>
      </w:r>
      <w:r w:rsidR="0016081D">
        <w:t xml:space="preserve"> perfect </w:t>
      </w:r>
      <w:r w:rsidR="005F11E6">
        <w:t>actio</w:t>
      </w:r>
      <w:r w:rsidR="008D5FDA">
        <w:t>n</w:t>
      </w:r>
      <w:r w:rsidR="005F11E6">
        <w:t xml:space="preserve"> plan Gibbs could have dreamt about</w:t>
      </w:r>
      <w:r w:rsidR="002803E7">
        <w:t xml:space="preserve">. </w:t>
      </w:r>
      <w:r w:rsidR="00C6608E">
        <w:t xml:space="preserve">I will just need to work on the consistency of time management and maintain </w:t>
      </w:r>
      <w:r w:rsidR="00E57EBD">
        <w:t>my</w:t>
      </w:r>
      <w:r w:rsidR="00C6608E">
        <w:t xml:space="preserve"> eyes on </w:t>
      </w:r>
      <w:r w:rsidR="00E57EBD">
        <w:t xml:space="preserve">the objective </w:t>
      </w:r>
      <w:r w:rsidR="00761AA8">
        <w:t xml:space="preserve">to make this </w:t>
      </w:r>
      <w:r w:rsidR="009B6498">
        <w:t>time investment as effective and helpful</w:t>
      </w:r>
      <w:r w:rsidR="00CA7124">
        <w:t xml:space="preserve"> as </w:t>
      </w:r>
      <w:r w:rsidR="009B6498">
        <w:t>it can be</w:t>
      </w:r>
      <w:r w:rsidR="00626BD4">
        <w:t>.</w:t>
      </w:r>
    </w:p>
    <w:p w14:paraId="6C9E7642" w14:textId="77777777" w:rsidR="00562DA8" w:rsidRDefault="00562DA8" w:rsidP="0050740E">
      <w:pPr>
        <w:spacing w:line="360" w:lineRule="auto"/>
        <w:rPr>
          <w:b/>
          <w:bCs/>
        </w:rPr>
      </w:pPr>
    </w:p>
    <w:p w14:paraId="58659DAF" w14:textId="7B4549B4" w:rsidR="005658AE" w:rsidRPr="000205EC" w:rsidRDefault="005658AE" w:rsidP="0050740E">
      <w:pPr>
        <w:spacing w:line="360" w:lineRule="auto"/>
        <w:rPr>
          <w:b/>
          <w:bCs/>
        </w:rPr>
      </w:pPr>
      <w:r w:rsidRPr="000205EC">
        <w:rPr>
          <w:b/>
          <w:bCs/>
        </w:rPr>
        <w:t>References</w:t>
      </w:r>
    </w:p>
    <w:p w14:paraId="3105F362" w14:textId="77777777" w:rsidR="00281D02" w:rsidRDefault="00281D02" w:rsidP="00281D02">
      <w:pPr>
        <w:spacing w:line="360" w:lineRule="auto"/>
      </w:pPr>
      <w:r>
        <w:t>Boogaard, K. (2022)</w:t>
      </w:r>
      <w:r w:rsidRPr="008A6EB8">
        <w:rPr>
          <w:i/>
          <w:iCs/>
        </w:rPr>
        <w:t xml:space="preserve"> Take it from someone who hates productivity hacks- the Pomodoro technique works.</w:t>
      </w:r>
      <w:r>
        <w:rPr>
          <w:i/>
          <w:iCs/>
        </w:rPr>
        <w:t xml:space="preserve"> </w:t>
      </w:r>
      <w:hyperlink r:id="rId11" w:history="1">
        <w:r w:rsidRPr="00C14701">
          <w:rPr>
            <w:rStyle w:val="Hyperlink"/>
          </w:rPr>
          <w:t>https://www.themuse.com/amp/advice/take-it-from-someone-who-hates-productivity-hacksthe-pomodoro-technique-actually-works</w:t>
        </w:r>
      </w:hyperlink>
      <w:r>
        <w:t>. (Accessed: 30th August 2022).</w:t>
      </w:r>
    </w:p>
    <w:p w14:paraId="128382FA" w14:textId="77777777" w:rsidR="00BC64A0" w:rsidRDefault="00BC64A0" w:rsidP="00BC64A0">
      <w:pPr>
        <w:spacing w:line="360" w:lineRule="auto"/>
      </w:pPr>
      <w:r>
        <w:t xml:space="preserve">Digite (2022) </w:t>
      </w:r>
      <w:r w:rsidRPr="002D155E">
        <w:rPr>
          <w:i/>
          <w:iCs/>
        </w:rPr>
        <w:t>What is Kanban</w:t>
      </w:r>
      <w:r>
        <w:t xml:space="preserve">?. </w:t>
      </w:r>
      <w:hyperlink r:id="rId12" w:history="1">
        <w:r w:rsidRPr="00C14701">
          <w:rPr>
            <w:rStyle w:val="Hyperlink"/>
          </w:rPr>
          <w:t>https://www.digite.com/kanban/what-is-kanban/</w:t>
        </w:r>
      </w:hyperlink>
      <w:r>
        <w:t>. (Accessed: 30th August 2022).</w:t>
      </w:r>
    </w:p>
    <w:p w14:paraId="622F373F" w14:textId="77777777" w:rsidR="00281D02" w:rsidRDefault="00281D02" w:rsidP="00281D02">
      <w:pPr>
        <w:spacing w:line="360" w:lineRule="auto"/>
      </w:pPr>
      <w:r>
        <w:t xml:space="preserve">Doran, G.T. (1981) </w:t>
      </w:r>
      <w:r w:rsidRPr="00DB1F5D">
        <w:rPr>
          <w:i/>
          <w:iCs/>
        </w:rPr>
        <w:t>There’s a S.M.A.R.T. Way to Write Management’s Goals and Objectives</w:t>
      </w:r>
      <w:r>
        <w:t>. New York: Management Review.</w:t>
      </w:r>
    </w:p>
    <w:p w14:paraId="30A10E4D" w14:textId="77777777" w:rsidR="00281D02" w:rsidRDefault="00281D02" w:rsidP="00281D02">
      <w:pPr>
        <w:spacing w:line="360" w:lineRule="auto"/>
      </w:pPr>
      <w:r>
        <w:t xml:space="preserve">Downs, E. and Evans, A. (2022) </w:t>
      </w:r>
      <w:r w:rsidRPr="00E26AD2">
        <w:rPr>
          <w:i/>
          <w:iCs/>
        </w:rPr>
        <w:t>Referencing Handbook: HARVARD</w:t>
      </w:r>
      <w:r>
        <w:rPr>
          <w:i/>
          <w:iCs/>
        </w:rPr>
        <w:t xml:space="preserve">. </w:t>
      </w:r>
      <w:r>
        <w:t xml:space="preserve">UK: Academic Liaison Librarians. </w:t>
      </w:r>
    </w:p>
    <w:p w14:paraId="6E660966" w14:textId="526230CD" w:rsidR="000E7EE8" w:rsidRDefault="00950D49" w:rsidP="0050740E">
      <w:pPr>
        <w:spacing w:line="360" w:lineRule="auto"/>
      </w:pPr>
      <w:r w:rsidRPr="00642908">
        <w:t>Gibbs</w:t>
      </w:r>
      <w:r>
        <w:t>, G.</w:t>
      </w:r>
      <w:r w:rsidRPr="00642908">
        <w:t xml:space="preserve"> (1988)</w:t>
      </w:r>
      <w:r>
        <w:t xml:space="preserve"> </w:t>
      </w:r>
      <w:r w:rsidR="000E7EE8" w:rsidRPr="00950D49">
        <w:rPr>
          <w:i/>
          <w:iCs/>
        </w:rPr>
        <w:t>Learning by Doing, A Guide to Teaching and Learning Methods</w:t>
      </w:r>
      <w:r>
        <w:t>.</w:t>
      </w:r>
      <w:r w:rsidR="001328DB">
        <w:t xml:space="preserve"> </w:t>
      </w:r>
      <w:r w:rsidR="001328DB" w:rsidRPr="000C1554">
        <w:t>Oxford Polytechnic</w:t>
      </w:r>
      <w:r w:rsidR="000D7BF0">
        <w:t>:</w:t>
      </w:r>
      <w:r w:rsidR="000C1554">
        <w:t xml:space="preserve"> </w:t>
      </w:r>
      <w:r w:rsidR="000C1554" w:rsidRPr="000C1554">
        <w:t>Further Education Unit</w:t>
      </w:r>
      <w:r w:rsidR="001328DB">
        <w:t>.</w:t>
      </w:r>
    </w:p>
    <w:p w14:paraId="46CD2E68" w14:textId="1A319A7E" w:rsidR="00C743D3" w:rsidRDefault="007251B3" w:rsidP="0050740E">
      <w:pPr>
        <w:spacing w:line="360" w:lineRule="auto"/>
      </w:pPr>
      <w:r>
        <w:t>Techtarget</w:t>
      </w:r>
      <w:r w:rsidR="00261EE1">
        <w:t xml:space="preserve"> (2022) </w:t>
      </w:r>
      <w:r w:rsidR="0093674C" w:rsidRPr="0093674C">
        <w:rPr>
          <w:i/>
          <w:iCs/>
        </w:rPr>
        <w:t>Pareto principle</w:t>
      </w:r>
      <w:r w:rsidR="0093674C" w:rsidRPr="00EB507E">
        <w:t>.</w:t>
      </w:r>
      <w:r w:rsidR="00EB507E" w:rsidRPr="00EB507E">
        <w:t xml:space="preserve"> </w:t>
      </w:r>
      <w:hyperlink r:id="rId13" w:history="1">
        <w:r w:rsidR="00B26DF2" w:rsidRPr="00C14701">
          <w:rPr>
            <w:rStyle w:val="Hyperlink"/>
          </w:rPr>
          <w:t>https://wwwtechtarget.com/whatis/Pareto-principle?amp=1</w:t>
        </w:r>
      </w:hyperlink>
      <w:r w:rsidR="00B26DF2">
        <w:rPr>
          <w:color w:val="4472C4" w:themeColor="accent1"/>
        </w:rPr>
        <w:t xml:space="preserve"> </w:t>
      </w:r>
      <w:r w:rsidR="00B26DF2">
        <w:t>(Accessed: 30th August 2022).</w:t>
      </w:r>
    </w:p>
    <w:p w14:paraId="68BE51A4" w14:textId="77777777" w:rsidR="001665CD" w:rsidRDefault="001665CD" w:rsidP="001665CD">
      <w:pPr>
        <w:spacing w:line="360" w:lineRule="auto"/>
      </w:pPr>
      <w:r>
        <w:t xml:space="preserve">Todoist. </w:t>
      </w:r>
      <w:r w:rsidRPr="000C4AD8">
        <w:rPr>
          <w:i/>
          <w:iCs/>
        </w:rPr>
        <w:t>The Eisenhower Matrix</w:t>
      </w:r>
      <w:r>
        <w:t xml:space="preserve">. </w:t>
      </w:r>
      <w:hyperlink r:id="rId14" w:history="1">
        <w:r w:rsidRPr="00C14701">
          <w:rPr>
            <w:rStyle w:val="Hyperlink"/>
          </w:rPr>
          <w:t>http://www.todoist.com/productivity-methods/eisenhower-matrix</w:t>
        </w:r>
      </w:hyperlink>
      <w:r>
        <w:t>. (Accessed: 30th August 2022).</w:t>
      </w:r>
    </w:p>
    <w:p w14:paraId="4924D210" w14:textId="77777777" w:rsidR="005F4546" w:rsidRPr="0093674C" w:rsidRDefault="005F4546" w:rsidP="0050740E">
      <w:pPr>
        <w:spacing w:line="360" w:lineRule="auto"/>
      </w:pPr>
    </w:p>
    <w:p w14:paraId="6F2A37EE" w14:textId="77777777" w:rsidR="000F57B1" w:rsidRDefault="000F57B1" w:rsidP="0050740E">
      <w:pPr>
        <w:spacing w:line="360" w:lineRule="auto"/>
      </w:pPr>
    </w:p>
    <w:p w14:paraId="528FCBA8" w14:textId="0668CB90" w:rsidR="001B00FC" w:rsidRPr="001B00FC" w:rsidRDefault="001B00FC" w:rsidP="001B00FC">
      <w:pPr>
        <w:spacing w:line="360" w:lineRule="auto"/>
        <w:rPr>
          <w:color w:val="4472C4" w:themeColor="accent1"/>
        </w:rPr>
      </w:pPr>
    </w:p>
    <w:p w14:paraId="129AAA9C" w14:textId="77777777" w:rsidR="001B00FC" w:rsidRDefault="001B00FC" w:rsidP="0050740E">
      <w:pPr>
        <w:spacing w:line="360" w:lineRule="auto"/>
      </w:pPr>
    </w:p>
    <w:p w14:paraId="65E7CDFE" w14:textId="77777777" w:rsidR="00756B6E" w:rsidRPr="00642908" w:rsidRDefault="00756B6E" w:rsidP="0050740E">
      <w:pPr>
        <w:spacing w:line="360" w:lineRule="auto"/>
      </w:pPr>
    </w:p>
    <w:p w14:paraId="0C7CEC3A" w14:textId="77777777" w:rsidR="005658AE" w:rsidRPr="0050740E" w:rsidRDefault="005658AE" w:rsidP="0050740E">
      <w:pPr>
        <w:spacing w:line="360" w:lineRule="auto"/>
      </w:pPr>
    </w:p>
    <w:sectPr w:rsidR="005658AE" w:rsidRPr="0050740E" w:rsidSect="00736B7E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7170DD" w14:textId="77777777" w:rsidR="006612F9" w:rsidRDefault="006612F9" w:rsidP="00A773EE">
      <w:pPr>
        <w:spacing w:after="0" w:line="240" w:lineRule="auto"/>
      </w:pPr>
      <w:r>
        <w:separator/>
      </w:r>
    </w:p>
  </w:endnote>
  <w:endnote w:type="continuationSeparator" w:id="0">
    <w:p w14:paraId="6DB0C79B" w14:textId="77777777" w:rsidR="006612F9" w:rsidRDefault="006612F9" w:rsidP="00A773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0180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3D015B" w14:textId="74103E4C" w:rsidR="00A773EE" w:rsidRDefault="00A773E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88EFE9" w14:textId="77777777" w:rsidR="00A773EE" w:rsidRDefault="00A773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301E05" w14:textId="77777777" w:rsidR="006612F9" w:rsidRDefault="006612F9" w:rsidP="00A773EE">
      <w:pPr>
        <w:spacing w:after="0" w:line="240" w:lineRule="auto"/>
      </w:pPr>
      <w:r>
        <w:separator/>
      </w:r>
    </w:p>
  </w:footnote>
  <w:footnote w:type="continuationSeparator" w:id="0">
    <w:p w14:paraId="20CC3A7B" w14:textId="77777777" w:rsidR="006612F9" w:rsidRDefault="006612F9" w:rsidP="00A773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8C4CEE"/>
    <w:multiLevelType w:val="hybridMultilevel"/>
    <w:tmpl w:val="BDC60E08"/>
    <w:lvl w:ilvl="0" w:tplc="841A588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6133F5"/>
    <w:multiLevelType w:val="hybridMultilevel"/>
    <w:tmpl w:val="BE94BF32"/>
    <w:lvl w:ilvl="0" w:tplc="6CDA493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60190689">
    <w:abstractNumId w:val="0"/>
  </w:num>
  <w:num w:numId="2" w16cid:durableId="20065906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63A"/>
    <w:rsid w:val="0000071D"/>
    <w:rsid w:val="0000188A"/>
    <w:rsid w:val="000020B1"/>
    <w:rsid w:val="0000335C"/>
    <w:rsid w:val="00006DC6"/>
    <w:rsid w:val="0000776A"/>
    <w:rsid w:val="000108E0"/>
    <w:rsid w:val="00010AF8"/>
    <w:rsid w:val="0001208C"/>
    <w:rsid w:val="00012ACA"/>
    <w:rsid w:val="00013147"/>
    <w:rsid w:val="00014448"/>
    <w:rsid w:val="0001644A"/>
    <w:rsid w:val="000205EC"/>
    <w:rsid w:val="0003077A"/>
    <w:rsid w:val="00035659"/>
    <w:rsid w:val="00036ED3"/>
    <w:rsid w:val="00040621"/>
    <w:rsid w:val="00040B35"/>
    <w:rsid w:val="000461EC"/>
    <w:rsid w:val="00066FE9"/>
    <w:rsid w:val="000670B1"/>
    <w:rsid w:val="000675F2"/>
    <w:rsid w:val="0007307A"/>
    <w:rsid w:val="00074BE9"/>
    <w:rsid w:val="00082F1F"/>
    <w:rsid w:val="00083697"/>
    <w:rsid w:val="0008446E"/>
    <w:rsid w:val="000866F6"/>
    <w:rsid w:val="000870B6"/>
    <w:rsid w:val="00093214"/>
    <w:rsid w:val="000953A7"/>
    <w:rsid w:val="000A3197"/>
    <w:rsid w:val="000C03EB"/>
    <w:rsid w:val="000C0B18"/>
    <w:rsid w:val="000C1554"/>
    <w:rsid w:val="000C1CED"/>
    <w:rsid w:val="000C4AD8"/>
    <w:rsid w:val="000C7824"/>
    <w:rsid w:val="000C7B2E"/>
    <w:rsid w:val="000D26B2"/>
    <w:rsid w:val="000D2FF5"/>
    <w:rsid w:val="000D3120"/>
    <w:rsid w:val="000D7BF0"/>
    <w:rsid w:val="000E0B1D"/>
    <w:rsid w:val="000E37E0"/>
    <w:rsid w:val="000E3A1F"/>
    <w:rsid w:val="000E7EE8"/>
    <w:rsid w:val="000F1960"/>
    <w:rsid w:val="000F4B5E"/>
    <w:rsid w:val="000F57B1"/>
    <w:rsid w:val="001014AD"/>
    <w:rsid w:val="00101DF4"/>
    <w:rsid w:val="0010519B"/>
    <w:rsid w:val="0011194A"/>
    <w:rsid w:val="001165EF"/>
    <w:rsid w:val="00123DAE"/>
    <w:rsid w:val="00123E89"/>
    <w:rsid w:val="00124632"/>
    <w:rsid w:val="00125A97"/>
    <w:rsid w:val="001328DB"/>
    <w:rsid w:val="001368F4"/>
    <w:rsid w:val="00136F6B"/>
    <w:rsid w:val="00141E54"/>
    <w:rsid w:val="00142D26"/>
    <w:rsid w:val="00144F66"/>
    <w:rsid w:val="00145EEC"/>
    <w:rsid w:val="001469A2"/>
    <w:rsid w:val="0015119D"/>
    <w:rsid w:val="00153D4A"/>
    <w:rsid w:val="00155081"/>
    <w:rsid w:val="0015573F"/>
    <w:rsid w:val="00157642"/>
    <w:rsid w:val="0016081D"/>
    <w:rsid w:val="00165868"/>
    <w:rsid w:val="00166413"/>
    <w:rsid w:val="001665CD"/>
    <w:rsid w:val="00166CA7"/>
    <w:rsid w:val="00166F23"/>
    <w:rsid w:val="00172634"/>
    <w:rsid w:val="00172E69"/>
    <w:rsid w:val="00174707"/>
    <w:rsid w:val="001823BB"/>
    <w:rsid w:val="001845A5"/>
    <w:rsid w:val="00184DD8"/>
    <w:rsid w:val="00193FD7"/>
    <w:rsid w:val="00196AEE"/>
    <w:rsid w:val="0019779E"/>
    <w:rsid w:val="001A0C9F"/>
    <w:rsid w:val="001A4957"/>
    <w:rsid w:val="001A5CE5"/>
    <w:rsid w:val="001A69B3"/>
    <w:rsid w:val="001B00FC"/>
    <w:rsid w:val="001B01C4"/>
    <w:rsid w:val="001B1026"/>
    <w:rsid w:val="001B3102"/>
    <w:rsid w:val="001C17B5"/>
    <w:rsid w:val="001C50A3"/>
    <w:rsid w:val="001D1E4E"/>
    <w:rsid w:val="001D6824"/>
    <w:rsid w:val="001E038C"/>
    <w:rsid w:val="001E297E"/>
    <w:rsid w:val="001E2D53"/>
    <w:rsid w:val="001E4AEE"/>
    <w:rsid w:val="001E57BD"/>
    <w:rsid w:val="001F09F2"/>
    <w:rsid w:val="001F29D0"/>
    <w:rsid w:val="001F556D"/>
    <w:rsid w:val="00200BC9"/>
    <w:rsid w:val="00200E82"/>
    <w:rsid w:val="00202409"/>
    <w:rsid w:val="00203FD1"/>
    <w:rsid w:val="00206EB1"/>
    <w:rsid w:val="00210544"/>
    <w:rsid w:val="00211144"/>
    <w:rsid w:val="002117B5"/>
    <w:rsid w:val="002131A4"/>
    <w:rsid w:val="002138A1"/>
    <w:rsid w:val="002144B0"/>
    <w:rsid w:val="00215D0B"/>
    <w:rsid w:val="00221F65"/>
    <w:rsid w:val="00224534"/>
    <w:rsid w:val="00225CFA"/>
    <w:rsid w:val="0022607B"/>
    <w:rsid w:val="00226B04"/>
    <w:rsid w:val="00227388"/>
    <w:rsid w:val="0023177C"/>
    <w:rsid w:val="002339A4"/>
    <w:rsid w:val="00240122"/>
    <w:rsid w:val="00240D6F"/>
    <w:rsid w:val="00241650"/>
    <w:rsid w:val="00247779"/>
    <w:rsid w:val="00250CCB"/>
    <w:rsid w:val="00252FBA"/>
    <w:rsid w:val="002533F0"/>
    <w:rsid w:val="00261EE1"/>
    <w:rsid w:val="00262389"/>
    <w:rsid w:val="00262C62"/>
    <w:rsid w:val="00264AEA"/>
    <w:rsid w:val="002729D7"/>
    <w:rsid w:val="002746C1"/>
    <w:rsid w:val="002756F3"/>
    <w:rsid w:val="00277BA0"/>
    <w:rsid w:val="00280228"/>
    <w:rsid w:val="002803E7"/>
    <w:rsid w:val="00281D02"/>
    <w:rsid w:val="00282532"/>
    <w:rsid w:val="00282F70"/>
    <w:rsid w:val="00287BAD"/>
    <w:rsid w:val="00287E49"/>
    <w:rsid w:val="00287EA2"/>
    <w:rsid w:val="00293218"/>
    <w:rsid w:val="002948E6"/>
    <w:rsid w:val="002A5068"/>
    <w:rsid w:val="002B41FA"/>
    <w:rsid w:val="002B5458"/>
    <w:rsid w:val="002B6939"/>
    <w:rsid w:val="002B6CD8"/>
    <w:rsid w:val="002B7D0B"/>
    <w:rsid w:val="002C2845"/>
    <w:rsid w:val="002C2D2D"/>
    <w:rsid w:val="002C7103"/>
    <w:rsid w:val="002D155E"/>
    <w:rsid w:val="002D4C9B"/>
    <w:rsid w:val="002D5995"/>
    <w:rsid w:val="002E04FB"/>
    <w:rsid w:val="00301CA0"/>
    <w:rsid w:val="00303C3B"/>
    <w:rsid w:val="00304CF5"/>
    <w:rsid w:val="00306037"/>
    <w:rsid w:val="00306107"/>
    <w:rsid w:val="003071FA"/>
    <w:rsid w:val="0031116E"/>
    <w:rsid w:val="003152DF"/>
    <w:rsid w:val="00315A99"/>
    <w:rsid w:val="00316FA8"/>
    <w:rsid w:val="003173D8"/>
    <w:rsid w:val="00331490"/>
    <w:rsid w:val="003320BD"/>
    <w:rsid w:val="003451BB"/>
    <w:rsid w:val="00345356"/>
    <w:rsid w:val="003505F8"/>
    <w:rsid w:val="003510A7"/>
    <w:rsid w:val="003547A8"/>
    <w:rsid w:val="00357DED"/>
    <w:rsid w:val="00360FC3"/>
    <w:rsid w:val="0036224B"/>
    <w:rsid w:val="00363FFD"/>
    <w:rsid w:val="00364608"/>
    <w:rsid w:val="00364C1C"/>
    <w:rsid w:val="003677D3"/>
    <w:rsid w:val="00371C81"/>
    <w:rsid w:val="003733BF"/>
    <w:rsid w:val="00374768"/>
    <w:rsid w:val="003807D4"/>
    <w:rsid w:val="00381322"/>
    <w:rsid w:val="0038540B"/>
    <w:rsid w:val="0038765E"/>
    <w:rsid w:val="00392E2C"/>
    <w:rsid w:val="00393A13"/>
    <w:rsid w:val="00396CB9"/>
    <w:rsid w:val="00397D76"/>
    <w:rsid w:val="003A006F"/>
    <w:rsid w:val="003A1592"/>
    <w:rsid w:val="003A3384"/>
    <w:rsid w:val="003A3CA6"/>
    <w:rsid w:val="003A4A4B"/>
    <w:rsid w:val="003A51B5"/>
    <w:rsid w:val="003A6B29"/>
    <w:rsid w:val="003B2463"/>
    <w:rsid w:val="003B2BF5"/>
    <w:rsid w:val="003C0052"/>
    <w:rsid w:val="003C23BE"/>
    <w:rsid w:val="003C3012"/>
    <w:rsid w:val="003C45FC"/>
    <w:rsid w:val="003C4878"/>
    <w:rsid w:val="003E159B"/>
    <w:rsid w:val="003E25C7"/>
    <w:rsid w:val="003E343B"/>
    <w:rsid w:val="003E4C60"/>
    <w:rsid w:val="003E6741"/>
    <w:rsid w:val="003F12F5"/>
    <w:rsid w:val="003F3245"/>
    <w:rsid w:val="003F3BE9"/>
    <w:rsid w:val="003F5836"/>
    <w:rsid w:val="003F7322"/>
    <w:rsid w:val="0040122B"/>
    <w:rsid w:val="00404083"/>
    <w:rsid w:val="004064E8"/>
    <w:rsid w:val="00411326"/>
    <w:rsid w:val="0041636B"/>
    <w:rsid w:val="0042012D"/>
    <w:rsid w:val="004219D7"/>
    <w:rsid w:val="004229DC"/>
    <w:rsid w:val="0042342F"/>
    <w:rsid w:val="00430A74"/>
    <w:rsid w:val="0043372D"/>
    <w:rsid w:val="00433B30"/>
    <w:rsid w:val="0043602B"/>
    <w:rsid w:val="004409AF"/>
    <w:rsid w:val="00446D98"/>
    <w:rsid w:val="00450841"/>
    <w:rsid w:val="00451606"/>
    <w:rsid w:val="004521C5"/>
    <w:rsid w:val="004566E8"/>
    <w:rsid w:val="00460575"/>
    <w:rsid w:val="004611E5"/>
    <w:rsid w:val="004622B9"/>
    <w:rsid w:val="00467795"/>
    <w:rsid w:val="00475DDA"/>
    <w:rsid w:val="00476D83"/>
    <w:rsid w:val="00476E07"/>
    <w:rsid w:val="004823AD"/>
    <w:rsid w:val="00484403"/>
    <w:rsid w:val="00486BC9"/>
    <w:rsid w:val="00486CBB"/>
    <w:rsid w:val="00494E24"/>
    <w:rsid w:val="00496E4D"/>
    <w:rsid w:val="004A19C8"/>
    <w:rsid w:val="004A2D2A"/>
    <w:rsid w:val="004A5826"/>
    <w:rsid w:val="004A67F3"/>
    <w:rsid w:val="004A7565"/>
    <w:rsid w:val="004B41D9"/>
    <w:rsid w:val="004B69F1"/>
    <w:rsid w:val="004C1DA3"/>
    <w:rsid w:val="004D36D6"/>
    <w:rsid w:val="004D641A"/>
    <w:rsid w:val="004D7553"/>
    <w:rsid w:val="004D7ED7"/>
    <w:rsid w:val="004E08CB"/>
    <w:rsid w:val="004E2540"/>
    <w:rsid w:val="004E2CF1"/>
    <w:rsid w:val="004E69B5"/>
    <w:rsid w:val="004E6DE5"/>
    <w:rsid w:val="004E7C77"/>
    <w:rsid w:val="004F6B5A"/>
    <w:rsid w:val="00500A4A"/>
    <w:rsid w:val="00502D5B"/>
    <w:rsid w:val="0050740E"/>
    <w:rsid w:val="00513842"/>
    <w:rsid w:val="00515251"/>
    <w:rsid w:val="0052087F"/>
    <w:rsid w:val="00523469"/>
    <w:rsid w:val="00524C2F"/>
    <w:rsid w:val="00526DFF"/>
    <w:rsid w:val="005312FB"/>
    <w:rsid w:val="00537701"/>
    <w:rsid w:val="00537EEB"/>
    <w:rsid w:val="0054056F"/>
    <w:rsid w:val="005429BE"/>
    <w:rsid w:val="00554A05"/>
    <w:rsid w:val="005568D8"/>
    <w:rsid w:val="00562DA8"/>
    <w:rsid w:val="00563431"/>
    <w:rsid w:val="005637D8"/>
    <w:rsid w:val="005658AE"/>
    <w:rsid w:val="00577B03"/>
    <w:rsid w:val="00577E3F"/>
    <w:rsid w:val="00583712"/>
    <w:rsid w:val="00583B96"/>
    <w:rsid w:val="005842DF"/>
    <w:rsid w:val="0058525A"/>
    <w:rsid w:val="00591DAC"/>
    <w:rsid w:val="00595271"/>
    <w:rsid w:val="00595D00"/>
    <w:rsid w:val="005A132C"/>
    <w:rsid w:val="005A198E"/>
    <w:rsid w:val="005A4098"/>
    <w:rsid w:val="005B1E46"/>
    <w:rsid w:val="005B5D27"/>
    <w:rsid w:val="005B787C"/>
    <w:rsid w:val="005C249B"/>
    <w:rsid w:val="005C3C44"/>
    <w:rsid w:val="005C47E2"/>
    <w:rsid w:val="005C67D6"/>
    <w:rsid w:val="005C7031"/>
    <w:rsid w:val="005D019B"/>
    <w:rsid w:val="005D23E2"/>
    <w:rsid w:val="005D2646"/>
    <w:rsid w:val="005D26B7"/>
    <w:rsid w:val="005D4EC0"/>
    <w:rsid w:val="005D7F72"/>
    <w:rsid w:val="005E080C"/>
    <w:rsid w:val="005E1012"/>
    <w:rsid w:val="005E1C1A"/>
    <w:rsid w:val="005E3A28"/>
    <w:rsid w:val="005F11E6"/>
    <w:rsid w:val="005F4546"/>
    <w:rsid w:val="005F4673"/>
    <w:rsid w:val="005F6BD1"/>
    <w:rsid w:val="005F7343"/>
    <w:rsid w:val="00601150"/>
    <w:rsid w:val="00601C2F"/>
    <w:rsid w:val="00602546"/>
    <w:rsid w:val="00602E50"/>
    <w:rsid w:val="00603C43"/>
    <w:rsid w:val="006055AC"/>
    <w:rsid w:val="0061226F"/>
    <w:rsid w:val="0061321B"/>
    <w:rsid w:val="00616FB5"/>
    <w:rsid w:val="00622A7F"/>
    <w:rsid w:val="00622CE9"/>
    <w:rsid w:val="00622FC9"/>
    <w:rsid w:val="00626BD4"/>
    <w:rsid w:val="00627896"/>
    <w:rsid w:val="00630337"/>
    <w:rsid w:val="0063316B"/>
    <w:rsid w:val="006361C5"/>
    <w:rsid w:val="00636608"/>
    <w:rsid w:val="006423A3"/>
    <w:rsid w:val="00642908"/>
    <w:rsid w:val="00660FC0"/>
    <w:rsid w:val="006612F9"/>
    <w:rsid w:val="00664A10"/>
    <w:rsid w:val="00665706"/>
    <w:rsid w:val="00667A19"/>
    <w:rsid w:val="00670200"/>
    <w:rsid w:val="00672373"/>
    <w:rsid w:val="00675854"/>
    <w:rsid w:val="00683055"/>
    <w:rsid w:val="006841DF"/>
    <w:rsid w:val="006863EC"/>
    <w:rsid w:val="006871B5"/>
    <w:rsid w:val="006903BA"/>
    <w:rsid w:val="00692E99"/>
    <w:rsid w:val="0069412A"/>
    <w:rsid w:val="00695E56"/>
    <w:rsid w:val="00696EFA"/>
    <w:rsid w:val="006A1E96"/>
    <w:rsid w:val="006A6809"/>
    <w:rsid w:val="006A7048"/>
    <w:rsid w:val="006B29F1"/>
    <w:rsid w:val="006B5112"/>
    <w:rsid w:val="006B7402"/>
    <w:rsid w:val="006C1B2D"/>
    <w:rsid w:val="006D0163"/>
    <w:rsid w:val="006D0AB8"/>
    <w:rsid w:val="006D364C"/>
    <w:rsid w:val="006D59E2"/>
    <w:rsid w:val="006D5D9E"/>
    <w:rsid w:val="006E0423"/>
    <w:rsid w:val="006E14A0"/>
    <w:rsid w:val="006E27B4"/>
    <w:rsid w:val="006E4EF3"/>
    <w:rsid w:val="006F2175"/>
    <w:rsid w:val="006F332D"/>
    <w:rsid w:val="006F48D0"/>
    <w:rsid w:val="006F5664"/>
    <w:rsid w:val="00700813"/>
    <w:rsid w:val="00701D94"/>
    <w:rsid w:val="00703BD3"/>
    <w:rsid w:val="00703D84"/>
    <w:rsid w:val="00704399"/>
    <w:rsid w:val="00706F97"/>
    <w:rsid w:val="007075D6"/>
    <w:rsid w:val="00712CDE"/>
    <w:rsid w:val="00713D41"/>
    <w:rsid w:val="00723526"/>
    <w:rsid w:val="007251B3"/>
    <w:rsid w:val="0073075E"/>
    <w:rsid w:val="00730F06"/>
    <w:rsid w:val="007310D9"/>
    <w:rsid w:val="00734CCE"/>
    <w:rsid w:val="00736534"/>
    <w:rsid w:val="00736B7E"/>
    <w:rsid w:val="00736C28"/>
    <w:rsid w:val="00741989"/>
    <w:rsid w:val="007427E8"/>
    <w:rsid w:val="007540BE"/>
    <w:rsid w:val="00754619"/>
    <w:rsid w:val="00756B6E"/>
    <w:rsid w:val="00761AA8"/>
    <w:rsid w:val="00762AB9"/>
    <w:rsid w:val="00764C66"/>
    <w:rsid w:val="00766025"/>
    <w:rsid w:val="007668D4"/>
    <w:rsid w:val="00767E8C"/>
    <w:rsid w:val="007721B5"/>
    <w:rsid w:val="00775BDF"/>
    <w:rsid w:val="00781324"/>
    <w:rsid w:val="00781AA2"/>
    <w:rsid w:val="007829AC"/>
    <w:rsid w:val="00783931"/>
    <w:rsid w:val="007903F8"/>
    <w:rsid w:val="00790B9D"/>
    <w:rsid w:val="00791FF7"/>
    <w:rsid w:val="00794596"/>
    <w:rsid w:val="007A22C1"/>
    <w:rsid w:val="007A2FE2"/>
    <w:rsid w:val="007A3030"/>
    <w:rsid w:val="007A433C"/>
    <w:rsid w:val="007A6E35"/>
    <w:rsid w:val="007B2769"/>
    <w:rsid w:val="007B5BC5"/>
    <w:rsid w:val="007B7A34"/>
    <w:rsid w:val="007C102D"/>
    <w:rsid w:val="007C444D"/>
    <w:rsid w:val="007C603F"/>
    <w:rsid w:val="007C78B0"/>
    <w:rsid w:val="007D1682"/>
    <w:rsid w:val="007D2961"/>
    <w:rsid w:val="007D5389"/>
    <w:rsid w:val="007E4E3D"/>
    <w:rsid w:val="007E68CF"/>
    <w:rsid w:val="007F5300"/>
    <w:rsid w:val="00801697"/>
    <w:rsid w:val="00802CD0"/>
    <w:rsid w:val="00803561"/>
    <w:rsid w:val="00811824"/>
    <w:rsid w:val="00817324"/>
    <w:rsid w:val="0082044E"/>
    <w:rsid w:val="0082097C"/>
    <w:rsid w:val="00821C3F"/>
    <w:rsid w:val="00823D54"/>
    <w:rsid w:val="00830A01"/>
    <w:rsid w:val="008402A6"/>
    <w:rsid w:val="00843147"/>
    <w:rsid w:val="00847375"/>
    <w:rsid w:val="008502B6"/>
    <w:rsid w:val="0086545F"/>
    <w:rsid w:val="0086691E"/>
    <w:rsid w:val="008669FA"/>
    <w:rsid w:val="0086716B"/>
    <w:rsid w:val="00872854"/>
    <w:rsid w:val="00875821"/>
    <w:rsid w:val="008850AF"/>
    <w:rsid w:val="00885887"/>
    <w:rsid w:val="00885891"/>
    <w:rsid w:val="0088721A"/>
    <w:rsid w:val="008969E5"/>
    <w:rsid w:val="00896B3B"/>
    <w:rsid w:val="008A0C18"/>
    <w:rsid w:val="008A2BB6"/>
    <w:rsid w:val="008A505C"/>
    <w:rsid w:val="008A6EB8"/>
    <w:rsid w:val="008B1474"/>
    <w:rsid w:val="008B436A"/>
    <w:rsid w:val="008B4D90"/>
    <w:rsid w:val="008B6EF1"/>
    <w:rsid w:val="008C1209"/>
    <w:rsid w:val="008D551F"/>
    <w:rsid w:val="008D5FDA"/>
    <w:rsid w:val="008D6F9C"/>
    <w:rsid w:val="008E00BB"/>
    <w:rsid w:val="008E40EA"/>
    <w:rsid w:val="008E666C"/>
    <w:rsid w:val="008E6ECF"/>
    <w:rsid w:val="008F21CB"/>
    <w:rsid w:val="008F5EBB"/>
    <w:rsid w:val="0090232D"/>
    <w:rsid w:val="00906C24"/>
    <w:rsid w:val="009076BC"/>
    <w:rsid w:val="009104D3"/>
    <w:rsid w:val="00914C96"/>
    <w:rsid w:val="009166EB"/>
    <w:rsid w:val="00916C5D"/>
    <w:rsid w:val="00922C49"/>
    <w:rsid w:val="00924948"/>
    <w:rsid w:val="009269F9"/>
    <w:rsid w:val="00926F66"/>
    <w:rsid w:val="0093151D"/>
    <w:rsid w:val="00931CBD"/>
    <w:rsid w:val="0093250D"/>
    <w:rsid w:val="00934C5E"/>
    <w:rsid w:val="0093674C"/>
    <w:rsid w:val="00941AC3"/>
    <w:rsid w:val="00945695"/>
    <w:rsid w:val="009473B8"/>
    <w:rsid w:val="00950AB8"/>
    <w:rsid w:val="00950D49"/>
    <w:rsid w:val="009511A9"/>
    <w:rsid w:val="009529C5"/>
    <w:rsid w:val="00952C69"/>
    <w:rsid w:val="0095358A"/>
    <w:rsid w:val="009540F4"/>
    <w:rsid w:val="00960131"/>
    <w:rsid w:val="0096765A"/>
    <w:rsid w:val="00970DF5"/>
    <w:rsid w:val="00974916"/>
    <w:rsid w:val="009756B1"/>
    <w:rsid w:val="00976D2D"/>
    <w:rsid w:val="00977FA3"/>
    <w:rsid w:val="00981F75"/>
    <w:rsid w:val="009823E2"/>
    <w:rsid w:val="00986515"/>
    <w:rsid w:val="0099352C"/>
    <w:rsid w:val="0099765F"/>
    <w:rsid w:val="009B1D80"/>
    <w:rsid w:val="009B3F0E"/>
    <w:rsid w:val="009B6498"/>
    <w:rsid w:val="009B70A6"/>
    <w:rsid w:val="009C2F30"/>
    <w:rsid w:val="009C3C75"/>
    <w:rsid w:val="009C4306"/>
    <w:rsid w:val="009C6F18"/>
    <w:rsid w:val="009D58EB"/>
    <w:rsid w:val="009D7DF4"/>
    <w:rsid w:val="009E0C2E"/>
    <w:rsid w:val="009E1459"/>
    <w:rsid w:val="009E7915"/>
    <w:rsid w:val="009F31B1"/>
    <w:rsid w:val="009F34D6"/>
    <w:rsid w:val="009F4BF0"/>
    <w:rsid w:val="00A0319C"/>
    <w:rsid w:val="00A03CD8"/>
    <w:rsid w:val="00A04319"/>
    <w:rsid w:val="00A04596"/>
    <w:rsid w:val="00A06DB8"/>
    <w:rsid w:val="00A16397"/>
    <w:rsid w:val="00A17668"/>
    <w:rsid w:val="00A17CCF"/>
    <w:rsid w:val="00A207B8"/>
    <w:rsid w:val="00A249A0"/>
    <w:rsid w:val="00A26A42"/>
    <w:rsid w:val="00A2724B"/>
    <w:rsid w:val="00A278AD"/>
    <w:rsid w:val="00A34C6D"/>
    <w:rsid w:val="00A42914"/>
    <w:rsid w:val="00A54DAA"/>
    <w:rsid w:val="00A556E6"/>
    <w:rsid w:val="00A568AD"/>
    <w:rsid w:val="00A56D8D"/>
    <w:rsid w:val="00A57D1E"/>
    <w:rsid w:val="00A624DF"/>
    <w:rsid w:val="00A655B0"/>
    <w:rsid w:val="00A66A1C"/>
    <w:rsid w:val="00A70ADF"/>
    <w:rsid w:val="00A71C35"/>
    <w:rsid w:val="00A74E95"/>
    <w:rsid w:val="00A773EE"/>
    <w:rsid w:val="00A77FFA"/>
    <w:rsid w:val="00A807E5"/>
    <w:rsid w:val="00A819E9"/>
    <w:rsid w:val="00A84D84"/>
    <w:rsid w:val="00A90254"/>
    <w:rsid w:val="00A93CA5"/>
    <w:rsid w:val="00A97170"/>
    <w:rsid w:val="00A971E6"/>
    <w:rsid w:val="00AA007E"/>
    <w:rsid w:val="00AA054E"/>
    <w:rsid w:val="00AA3FDA"/>
    <w:rsid w:val="00AA44E2"/>
    <w:rsid w:val="00AA50D1"/>
    <w:rsid w:val="00AA6A40"/>
    <w:rsid w:val="00AA74D8"/>
    <w:rsid w:val="00AB04C6"/>
    <w:rsid w:val="00AB12CE"/>
    <w:rsid w:val="00AB1D2B"/>
    <w:rsid w:val="00AB29FC"/>
    <w:rsid w:val="00AB63DB"/>
    <w:rsid w:val="00AB706B"/>
    <w:rsid w:val="00AC1612"/>
    <w:rsid w:val="00AC1FB3"/>
    <w:rsid w:val="00AC3B94"/>
    <w:rsid w:val="00AC3C00"/>
    <w:rsid w:val="00AC4339"/>
    <w:rsid w:val="00AC6600"/>
    <w:rsid w:val="00AC6D72"/>
    <w:rsid w:val="00AD2012"/>
    <w:rsid w:val="00AD6890"/>
    <w:rsid w:val="00AE3428"/>
    <w:rsid w:val="00AE4C0D"/>
    <w:rsid w:val="00AE58AF"/>
    <w:rsid w:val="00AE70AD"/>
    <w:rsid w:val="00AF01A9"/>
    <w:rsid w:val="00AF294B"/>
    <w:rsid w:val="00AF30FA"/>
    <w:rsid w:val="00AF4D4F"/>
    <w:rsid w:val="00AF6461"/>
    <w:rsid w:val="00AF6C47"/>
    <w:rsid w:val="00B0168D"/>
    <w:rsid w:val="00B0211F"/>
    <w:rsid w:val="00B02B07"/>
    <w:rsid w:val="00B13A0B"/>
    <w:rsid w:val="00B13EBC"/>
    <w:rsid w:val="00B14739"/>
    <w:rsid w:val="00B14C4C"/>
    <w:rsid w:val="00B202CA"/>
    <w:rsid w:val="00B20FB9"/>
    <w:rsid w:val="00B21012"/>
    <w:rsid w:val="00B213A5"/>
    <w:rsid w:val="00B22A8A"/>
    <w:rsid w:val="00B23A7B"/>
    <w:rsid w:val="00B26DF2"/>
    <w:rsid w:val="00B2752B"/>
    <w:rsid w:val="00B277D0"/>
    <w:rsid w:val="00B31241"/>
    <w:rsid w:val="00B324CC"/>
    <w:rsid w:val="00B329FC"/>
    <w:rsid w:val="00B32A2B"/>
    <w:rsid w:val="00B333B1"/>
    <w:rsid w:val="00B412A4"/>
    <w:rsid w:val="00B44EB2"/>
    <w:rsid w:val="00B52593"/>
    <w:rsid w:val="00B56285"/>
    <w:rsid w:val="00B600A6"/>
    <w:rsid w:val="00B62C99"/>
    <w:rsid w:val="00B648BE"/>
    <w:rsid w:val="00B74DAF"/>
    <w:rsid w:val="00B76FAA"/>
    <w:rsid w:val="00B84F66"/>
    <w:rsid w:val="00B95209"/>
    <w:rsid w:val="00B97DF5"/>
    <w:rsid w:val="00BA37E0"/>
    <w:rsid w:val="00BA618B"/>
    <w:rsid w:val="00BA731B"/>
    <w:rsid w:val="00BB1EBF"/>
    <w:rsid w:val="00BB3239"/>
    <w:rsid w:val="00BC3157"/>
    <w:rsid w:val="00BC33CD"/>
    <w:rsid w:val="00BC5B3F"/>
    <w:rsid w:val="00BC5C63"/>
    <w:rsid w:val="00BC64A0"/>
    <w:rsid w:val="00BD1D61"/>
    <w:rsid w:val="00BD30DB"/>
    <w:rsid w:val="00BD4A6E"/>
    <w:rsid w:val="00BE2327"/>
    <w:rsid w:val="00BE698F"/>
    <w:rsid w:val="00BE6FE5"/>
    <w:rsid w:val="00BE7460"/>
    <w:rsid w:val="00BF12D4"/>
    <w:rsid w:val="00BF3E82"/>
    <w:rsid w:val="00BF59C4"/>
    <w:rsid w:val="00C00D44"/>
    <w:rsid w:val="00C02065"/>
    <w:rsid w:val="00C12DE3"/>
    <w:rsid w:val="00C1578E"/>
    <w:rsid w:val="00C22CAD"/>
    <w:rsid w:val="00C25671"/>
    <w:rsid w:val="00C31392"/>
    <w:rsid w:val="00C32AD9"/>
    <w:rsid w:val="00C35174"/>
    <w:rsid w:val="00C35936"/>
    <w:rsid w:val="00C4140F"/>
    <w:rsid w:val="00C43150"/>
    <w:rsid w:val="00C44129"/>
    <w:rsid w:val="00C52BF1"/>
    <w:rsid w:val="00C55525"/>
    <w:rsid w:val="00C55644"/>
    <w:rsid w:val="00C5730B"/>
    <w:rsid w:val="00C61AED"/>
    <w:rsid w:val="00C62469"/>
    <w:rsid w:val="00C627B5"/>
    <w:rsid w:val="00C6416E"/>
    <w:rsid w:val="00C646ED"/>
    <w:rsid w:val="00C6608E"/>
    <w:rsid w:val="00C71888"/>
    <w:rsid w:val="00C71968"/>
    <w:rsid w:val="00C743D3"/>
    <w:rsid w:val="00C7768E"/>
    <w:rsid w:val="00C818A2"/>
    <w:rsid w:val="00C832D4"/>
    <w:rsid w:val="00C8455B"/>
    <w:rsid w:val="00C85F6C"/>
    <w:rsid w:val="00C925B2"/>
    <w:rsid w:val="00C93F70"/>
    <w:rsid w:val="00C94832"/>
    <w:rsid w:val="00C94EA3"/>
    <w:rsid w:val="00C95106"/>
    <w:rsid w:val="00C95692"/>
    <w:rsid w:val="00C97038"/>
    <w:rsid w:val="00CA3790"/>
    <w:rsid w:val="00CA60A4"/>
    <w:rsid w:val="00CA6F11"/>
    <w:rsid w:val="00CA7124"/>
    <w:rsid w:val="00CA7B71"/>
    <w:rsid w:val="00CB0959"/>
    <w:rsid w:val="00CB0FBC"/>
    <w:rsid w:val="00CC1628"/>
    <w:rsid w:val="00CC365B"/>
    <w:rsid w:val="00CD0DC2"/>
    <w:rsid w:val="00CD381F"/>
    <w:rsid w:val="00CD6189"/>
    <w:rsid w:val="00CD65D3"/>
    <w:rsid w:val="00CD6C54"/>
    <w:rsid w:val="00CE0F8B"/>
    <w:rsid w:val="00CE2480"/>
    <w:rsid w:val="00CE39A1"/>
    <w:rsid w:val="00CE4417"/>
    <w:rsid w:val="00CE5183"/>
    <w:rsid w:val="00CF0272"/>
    <w:rsid w:val="00CF18D1"/>
    <w:rsid w:val="00D00845"/>
    <w:rsid w:val="00D03D91"/>
    <w:rsid w:val="00D1026D"/>
    <w:rsid w:val="00D10ECA"/>
    <w:rsid w:val="00D14DF1"/>
    <w:rsid w:val="00D15DC4"/>
    <w:rsid w:val="00D242C4"/>
    <w:rsid w:val="00D24DEC"/>
    <w:rsid w:val="00D252C3"/>
    <w:rsid w:val="00D25C6F"/>
    <w:rsid w:val="00D27405"/>
    <w:rsid w:val="00D351E2"/>
    <w:rsid w:val="00D40228"/>
    <w:rsid w:val="00D4151B"/>
    <w:rsid w:val="00D51D61"/>
    <w:rsid w:val="00D51F1F"/>
    <w:rsid w:val="00D57E5C"/>
    <w:rsid w:val="00D614C9"/>
    <w:rsid w:val="00D619E9"/>
    <w:rsid w:val="00D66427"/>
    <w:rsid w:val="00D66A08"/>
    <w:rsid w:val="00D758C9"/>
    <w:rsid w:val="00D76381"/>
    <w:rsid w:val="00D77151"/>
    <w:rsid w:val="00D804A0"/>
    <w:rsid w:val="00D820AA"/>
    <w:rsid w:val="00D83231"/>
    <w:rsid w:val="00D86236"/>
    <w:rsid w:val="00D903FA"/>
    <w:rsid w:val="00D90E46"/>
    <w:rsid w:val="00D911DF"/>
    <w:rsid w:val="00D91C43"/>
    <w:rsid w:val="00D927B4"/>
    <w:rsid w:val="00D965A3"/>
    <w:rsid w:val="00DA0B9E"/>
    <w:rsid w:val="00DA0E77"/>
    <w:rsid w:val="00DA17AF"/>
    <w:rsid w:val="00DA2B1D"/>
    <w:rsid w:val="00DA67ED"/>
    <w:rsid w:val="00DA7A72"/>
    <w:rsid w:val="00DB1F5D"/>
    <w:rsid w:val="00DB29CB"/>
    <w:rsid w:val="00DB2F74"/>
    <w:rsid w:val="00DC0083"/>
    <w:rsid w:val="00DC363A"/>
    <w:rsid w:val="00DC453F"/>
    <w:rsid w:val="00DC76C9"/>
    <w:rsid w:val="00DD7C7F"/>
    <w:rsid w:val="00DE1CE3"/>
    <w:rsid w:val="00DE2B4A"/>
    <w:rsid w:val="00DE3669"/>
    <w:rsid w:val="00DF05C1"/>
    <w:rsid w:val="00DF0B18"/>
    <w:rsid w:val="00DF2B75"/>
    <w:rsid w:val="00DF31F1"/>
    <w:rsid w:val="00DF3DFD"/>
    <w:rsid w:val="00DF4E49"/>
    <w:rsid w:val="00DF5BB9"/>
    <w:rsid w:val="00DF608F"/>
    <w:rsid w:val="00DF60ED"/>
    <w:rsid w:val="00E02567"/>
    <w:rsid w:val="00E0384D"/>
    <w:rsid w:val="00E03FE1"/>
    <w:rsid w:val="00E05E27"/>
    <w:rsid w:val="00E06496"/>
    <w:rsid w:val="00E121A4"/>
    <w:rsid w:val="00E26AD2"/>
    <w:rsid w:val="00E26ED9"/>
    <w:rsid w:val="00E30411"/>
    <w:rsid w:val="00E36C94"/>
    <w:rsid w:val="00E41261"/>
    <w:rsid w:val="00E42DB1"/>
    <w:rsid w:val="00E43DD2"/>
    <w:rsid w:val="00E4496D"/>
    <w:rsid w:val="00E456BF"/>
    <w:rsid w:val="00E46118"/>
    <w:rsid w:val="00E5125D"/>
    <w:rsid w:val="00E53DC1"/>
    <w:rsid w:val="00E55081"/>
    <w:rsid w:val="00E5726F"/>
    <w:rsid w:val="00E576A7"/>
    <w:rsid w:val="00E57EBD"/>
    <w:rsid w:val="00E600EA"/>
    <w:rsid w:val="00E65137"/>
    <w:rsid w:val="00E675C2"/>
    <w:rsid w:val="00E7166F"/>
    <w:rsid w:val="00E73B56"/>
    <w:rsid w:val="00E73ED5"/>
    <w:rsid w:val="00E76C27"/>
    <w:rsid w:val="00E776DA"/>
    <w:rsid w:val="00E77E72"/>
    <w:rsid w:val="00E8037E"/>
    <w:rsid w:val="00E805F4"/>
    <w:rsid w:val="00E821BB"/>
    <w:rsid w:val="00E8501B"/>
    <w:rsid w:val="00E9159F"/>
    <w:rsid w:val="00E92177"/>
    <w:rsid w:val="00E962CA"/>
    <w:rsid w:val="00EA3A24"/>
    <w:rsid w:val="00EA4F0F"/>
    <w:rsid w:val="00EB14F1"/>
    <w:rsid w:val="00EB507E"/>
    <w:rsid w:val="00EB6F79"/>
    <w:rsid w:val="00EC35BF"/>
    <w:rsid w:val="00EC505E"/>
    <w:rsid w:val="00EC5C78"/>
    <w:rsid w:val="00EC73BE"/>
    <w:rsid w:val="00ED1981"/>
    <w:rsid w:val="00ED2694"/>
    <w:rsid w:val="00ED2892"/>
    <w:rsid w:val="00ED4BA8"/>
    <w:rsid w:val="00ED6768"/>
    <w:rsid w:val="00EE0836"/>
    <w:rsid w:val="00EE2C86"/>
    <w:rsid w:val="00EE5940"/>
    <w:rsid w:val="00EF0A94"/>
    <w:rsid w:val="00EF268C"/>
    <w:rsid w:val="00F043E2"/>
    <w:rsid w:val="00F070A5"/>
    <w:rsid w:val="00F07481"/>
    <w:rsid w:val="00F1055E"/>
    <w:rsid w:val="00F10596"/>
    <w:rsid w:val="00F11301"/>
    <w:rsid w:val="00F177A4"/>
    <w:rsid w:val="00F221A3"/>
    <w:rsid w:val="00F22CE4"/>
    <w:rsid w:val="00F24AEA"/>
    <w:rsid w:val="00F26404"/>
    <w:rsid w:val="00F26A74"/>
    <w:rsid w:val="00F26E57"/>
    <w:rsid w:val="00F32498"/>
    <w:rsid w:val="00F336BE"/>
    <w:rsid w:val="00F426E7"/>
    <w:rsid w:val="00F50D67"/>
    <w:rsid w:val="00F5427C"/>
    <w:rsid w:val="00F55B12"/>
    <w:rsid w:val="00F56CA1"/>
    <w:rsid w:val="00F61BA5"/>
    <w:rsid w:val="00F62D03"/>
    <w:rsid w:val="00F663ED"/>
    <w:rsid w:val="00F72044"/>
    <w:rsid w:val="00F75620"/>
    <w:rsid w:val="00F75EBB"/>
    <w:rsid w:val="00F77376"/>
    <w:rsid w:val="00F8057C"/>
    <w:rsid w:val="00F84914"/>
    <w:rsid w:val="00F86B0D"/>
    <w:rsid w:val="00F873BE"/>
    <w:rsid w:val="00F9146C"/>
    <w:rsid w:val="00F92612"/>
    <w:rsid w:val="00F95092"/>
    <w:rsid w:val="00F96C59"/>
    <w:rsid w:val="00F97847"/>
    <w:rsid w:val="00FA2049"/>
    <w:rsid w:val="00FA2A75"/>
    <w:rsid w:val="00FA30D7"/>
    <w:rsid w:val="00FA4AB9"/>
    <w:rsid w:val="00FB3D3A"/>
    <w:rsid w:val="00FC3A84"/>
    <w:rsid w:val="00FC4CBA"/>
    <w:rsid w:val="00FC6A44"/>
    <w:rsid w:val="00FC6F1D"/>
    <w:rsid w:val="00FD07DD"/>
    <w:rsid w:val="00FD0ADD"/>
    <w:rsid w:val="00FD5712"/>
    <w:rsid w:val="00FD5A1E"/>
    <w:rsid w:val="00FD5D8B"/>
    <w:rsid w:val="00FE121B"/>
    <w:rsid w:val="00FF087B"/>
    <w:rsid w:val="00FF3AB0"/>
    <w:rsid w:val="00FF47BA"/>
    <w:rsid w:val="00FF4A45"/>
    <w:rsid w:val="00FF7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5DACF"/>
  <w15:chartTrackingRefBased/>
  <w15:docId w15:val="{B99F1F04-E230-4953-874D-5E96CA2465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56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36B7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36B7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356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3565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35659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5659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035659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773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3EE"/>
  </w:style>
  <w:style w:type="paragraph" w:styleId="Footer">
    <w:name w:val="footer"/>
    <w:basedOn w:val="Normal"/>
    <w:link w:val="FooterChar"/>
    <w:uiPriority w:val="99"/>
    <w:unhideWhenUsed/>
    <w:rsid w:val="00A773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3EE"/>
  </w:style>
  <w:style w:type="paragraph" w:styleId="ListParagraph">
    <w:name w:val="List Paragraph"/>
    <w:basedOn w:val="Normal"/>
    <w:uiPriority w:val="34"/>
    <w:qFormat/>
    <w:rsid w:val="007F5300"/>
    <w:pPr>
      <w:ind w:left="720"/>
      <w:contextualSpacing/>
    </w:pPr>
  </w:style>
  <w:style w:type="table" w:styleId="TableGrid">
    <w:name w:val="Table Grid"/>
    <w:basedOn w:val="TableNormal"/>
    <w:uiPriority w:val="39"/>
    <w:rsid w:val="00D415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34C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C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techtarget.com/whatis/Pareto-principle?amp=1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digite.com/kanban/what-is-kanban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emuse.com/amp/advice/take-it-from-someone-who-hates-productivity-hacksthe-pomodoro-technique-actually-works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10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todoist.com/productivity-methods/eisenhower-matri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9B79C76-77D9-4411-9665-3A84484CB4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2088</Words>
  <Characters>10734</Characters>
  <Application>Microsoft Office Word</Application>
  <DocSecurity>0</DocSecurity>
  <Lines>397</Lines>
  <Paragraphs>144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</Company>
  <LinksUpToDate>false</LinksUpToDate>
  <CharactersWithSpaces>12678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DESCRIPTIVE REPORT REFLECTING MY LEARNING IN THIS MODULE</dc:title>
  <dc:subject/>
  <dc:creator/>
  <cp:keywords/>
  <dc:description/>
  <cp:lastModifiedBy>Ignacio</cp:lastModifiedBy>
  <cp:revision>891</cp:revision>
  <dcterms:created xsi:type="dcterms:W3CDTF">2022-08-17T10:16:00Z</dcterms:created>
  <dcterms:modified xsi:type="dcterms:W3CDTF">2022-09-01T23:10:00Z</dcterms:modified>
</cp:coreProperties>
</file>