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ED69A5D" wp14:paraId="2C078E63" wp14:textId="54BDE8DA">
      <w:pPr>
        <w:rPr>
          <w:b w:val="1"/>
          <w:bCs w:val="1"/>
        </w:rPr>
      </w:pPr>
      <w:r w:rsidRPr="3ED69A5D" w:rsidR="5D6E4769">
        <w:rPr>
          <w:b w:val="1"/>
          <w:bCs w:val="1"/>
        </w:rPr>
        <w:t>Personal Development Plan: 23</w:t>
      </w:r>
      <w:r w:rsidRPr="3ED69A5D" w:rsidR="61D92217">
        <w:rPr>
          <w:b w:val="1"/>
          <w:bCs w:val="1"/>
        </w:rPr>
        <w:t>22588</w:t>
      </w:r>
    </w:p>
    <w:p w:rsidR="61D92217" w:rsidRDefault="61D92217" w14:paraId="0507E070" w14:textId="0072BA3D">
      <w:pPr>
        <w:rPr>
          <w:b w:val="0"/>
          <w:bCs w:val="0"/>
        </w:rPr>
      </w:pPr>
      <w:r w:rsidRPr="3ED69A5D" w:rsidR="61D92217">
        <w:rPr>
          <w:b w:val="1"/>
          <w:bCs w:val="1"/>
        </w:rPr>
        <w:t xml:space="preserve">Name: Monica </w:t>
      </w:r>
      <w:r w:rsidRPr="3ED69A5D" w:rsidR="5777E3A7">
        <w:rPr>
          <w:b w:val="1"/>
          <w:bCs w:val="1"/>
        </w:rPr>
        <w:t>Okoro</w:t>
      </w:r>
    </w:p>
    <w:p w:rsidR="5777E3A7" w:rsidP="3ED69A5D" w:rsidRDefault="5777E3A7" w14:paraId="67F0FBF4" w14:textId="2831EB2C">
      <w:pPr>
        <w:rPr>
          <w:b w:val="1"/>
          <w:bCs w:val="1"/>
        </w:rPr>
      </w:pPr>
      <w:r w:rsidRPr="3ED69A5D" w:rsidR="5777E3A7">
        <w:rPr>
          <w:b w:val="1"/>
          <w:bCs w:val="1"/>
        </w:rPr>
        <w:t>Position: Mental</w:t>
      </w:r>
      <w:r w:rsidRPr="3ED69A5D" w:rsidR="5777E3A7">
        <w:rPr>
          <w:b w:val="1"/>
          <w:bCs w:val="1"/>
        </w:rPr>
        <w:t xml:space="preserve"> Health Nurse</w:t>
      </w:r>
    </w:p>
    <w:p w:rsidR="5777E3A7" w:rsidP="3ED69A5D" w:rsidRDefault="5777E3A7" w14:paraId="483D36F1" w14:textId="2A9F7D49">
      <w:pPr>
        <w:rPr>
          <w:b w:val="1"/>
          <w:bCs w:val="1"/>
        </w:rPr>
      </w:pPr>
      <w:r w:rsidRPr="3ED69A5D" w:rsidR="5777E3A7">
        <w:rPr>
          <w:b w:val="1"/>
          <w:bCs w:val="1"/>
        </w:rPr>
        <w:t>Date:30 October 2024</w:t>
      </w:r>
    </w:p>
    <w:p w:rsidR="3ED69A5D" w:rsidP="3ED69A5D" w:rsidRDefault="3ED69A5D" w14:paraId="0414BC68" w14:textId="04EC5EDA">
      <w:pPr>
        <w:rPr>
          <w:b w:val="1"/>
          <w:bCs w:val="1"/>
        </w:rPr>
      </w:pPr>
    </w:p>
    <w:p w:rsidR="4E9ED786" w:rsidRDefault="4E9ED786" w14:paraId="72087ECA" w14:textId="3116B6A9">
      <w:pPr>
        <w:rPr>
          <w:b w:val="0"/>
          <w:bCs w:val="0"/>
        </w:rPr>
      </w:pPr>
      <w:r w:rsidR="4E9ED786">
        <w:rPr>
          <w:b w:val="0"/>
          <w:bCs w:val="0"/>
        </w:rPr>
        <w:t>Mental health nurs</w:t>
      </w:r>
      <w:r w:rsidR="6F920CE4">
        <w:rPr>
          <w:b w:val="0"/>
          <w:bCs w:val="0"/>
        </w:rPr>
        <w:t xml:space="preserve">ing is pivotal in </w:t>
      </w:r>
      <w:r w:rsidR="723D042A">
        <w:rPr>
          <w:b w:val="0"/>
          <w:bCs w:val="0"/>
        </w:rPr>
        <w:t>healthcare. A</w:t>
      </w:r>
      <w:r w:rsidR="230BAD91">
        <w:rPr>
          <w:b w:val="0"/>
          <w:bCs w:val="0"/>
        </w:rPr>
        <w:t xml:space="preserve"> mental health nurse </w:t>
      </w:r>
      <w:r w:rsidR="30C32622">
        <w:rPr>
          <w:b w:val="0"/>
          <w:bCs w:val="0"/>
        </w:rPr>
        <w:t>provides</w:t>
      </w:r>
      <w:r w:rsidR="230BAD91">
        <w:rPr>
          <w:b w:val="0"/>
          <w:bCs w:val="0"/>
        </w:rPr>
        <w:t xml:space="preserve"> </w:t>
      </w:r>
      <w:r w:rsidR="4641BB40">
        <w:rPr>
          <w:b w:val="0"/>
          <w:bCs w:val="0"/>
        </w:rPr>
        <w:t>careful</w:t>
      </w:r>
      <w:r w:rsidR="3A32DA0D">
        <w:rPr>
          <w:b w:val="0"/>
          <w:bCs w:val="0"/>
        </w:rPr>
        <w:t xml:space="preserve"> patients with mental health </w:t>
      </w:r>
      <w:r w:rsidR="7C896BD4">
        <w:rPr>
          <w:b w:val="0"/>
          <w:bCs w:val="0"/>
        </w:rPr>
        <w:t>disorders, Mental</w:t>
      </w:r>
      <w:r w:rsidR="3FA1C330">
        <w:rPr>
          <w:b w:val="0"/>
          <w:bCs w:val="0"/>
        </w:rPr>
        <w:t xml:space="preserve"> health nursing </w:t>
      </w:r>
      <w:r w:rsidR="147BB77A">
        <w:rPr>
          <w:b w:val="0"/>
          <w:bCs w:val="0"/>
        </w:rPr>
        <w:t>involves engaging</w:t>
      </w:r>
      <w:r w:rsidR="3FA1C330">
        <w:rPr>
          <w:b w:val="0"/>
          <w:bCs w:val="0"/>
        </w:rPr>
        <w:t xml:space="preserve"> in </w:t>
      </w:r>
      <w:r w:rsidR="66FB71B0">
        <w:rPr>
          <w:b w:val="0"/>
          <w:bCs w:val="0"/>
        </w:rPr>
        <w:t>engaging in</w:t>
      </w:r>
      <w:r w:rsidR="3FA1C330">
        <w:rPr>
          <w:b w:val="0"/>
          <w:bCs w:val="0"/>
        </w:rPr>
        <w:t xml:space="preserve"> thera</w:t>
      </w:r>
      <w:r w:rsidR="1A91963B">
        <w:rPr>
          <w:b w:val="0"/>
          <w:bCs w:val="0"/>
        </w:rPr>
        <w:t xml:space="preserve">peutic conversations, </w:t>
      </w:r>
      <w:r w:rsidR="23FB4750">
        <w:rPr>
          <w:b w:val="0"/>
          <w:bCs w:val="0"/>
        </w:rPr>
        <w:t>administering</w:t>
      </w:r>
      <w:r w:rsidR="1A91963B">
        <w:rPr>
          <w:b w:val="0"/>
          <w:bCs w:val="0"/>
        </w:rPr>
        <w:t xml:space="preserve"> </w:t>
      </w:r>
      <w:r w:rsidR="550E2873">
        <w:rPr>
          <w:b w:val="0"/>
          <w:bCs w:val="0"/>
        </w:rPr>
        <w:t>medication,</w:t>
      </w:r>
      <w:r w:rsidR="1A91963B">
        <w:rPr>
          <w:b w:val="0"/>
          <w:bCs w:val="0"/>
        </w:rPr>
        <w:t xml:space="preserve"> and </w:t>
      </w:r>
      <w:r w:rsidR="3FDE1EB7">
        <w:rPr>
          <w:b w:val="0"/>
          <w:bCs w:val="0"/>
        </w:rPr>
        <w:t>conducting</w:t>
      </w:r>
      <w:r w:rsidR="1A91963B">
        <w:rPr>
          <w:b w:val="0"/>
          <w:bCs w:val="0"/>
        </w:rPr>
        <w:t xml:space="preserve"> assessments. </w:t>
      </w:r>
      <w:r w:rsidR="7C454453">
        <w:rPr>
          <w:b w:val="0"/>
          <w:bCs w:val="0"/>
        </w:rPr>
        <w:t xml:space="preserve">The role involves building trusting relationships, </w:t>
      </w:r>
      <w:r w:rsidR="4EEE69BE">
        <w:rPr>
          <w:b w:val="0"/>
          <w:bCs w:val="0"/>
        </w:rPr>
        <w:t>which</w:t>
      </w:r>
      <w:r w:rsidR="7C454453">
        <w:rPr>
          <w:b w:val="0"/>
          <w:bCs w:val="0"/>
        </w:rPr>
        <w:t xml:space="preserve"> are essential for effecti</w:t>
      </w:r>
      <w:r w:rsidR="1493E4E2">
        <w:rPr>
          <w:b w:val="0"/>
          <w:bCs w:val="0"/>
        </w:rPr>
        <w:t xml:space="preserve">ve treatment. Mental health nurses </w:t>
      </w:r>
      <w:r w:rsidR="43E660D3">
        <w:rPr>
          <w:b w:val="0"/>
          <w:bCs w:val="0"/>
        </w:rPr>
        <w:t>work</w:t>
      </w:r>
      <w:r w:rsidR="2C0FA3D6">
        <w:rPr>
          <w:b w:val="0"/>
          <w:bCs w:val="0"/>
        </w:rPr>
        <w:t xml:space="preserve"> in</w:t>
      </w:r>
      <w:r w:rsidR="25BE9546">
        <w:rPr>
          <w:b w:val="0"/>
          <w:bCs w:val="0"/>
        </w:rPr>
        <w:t xml:space="preserve"> multidisciplinary teams, contributing unique </w:t>
      </w:r>
      <w:r w:rsidR="039583A8">
        <w:rPr>
          <w:b w:val="0"/>
          <w:bCs w:val="0"/>
        </w:rPr>
        <w:t>insight and</w:t>
      </w:r>
      <w:r w:rsidR="25BE9546">
        <w:rPr>
          <w:b w:val="0"/>
          <w:bCs w:val="0"/>
        </w:rPr>
        <w:t xml:space="preserve"> advocating</w:t>
      </w:r>
      <w:r w:rsidR="72264AE3">
        <w:rPr>
          <w:b w:val="0"/>
          <w:bCs w:val="0"/>
        </w:rPr>
        <w:t xml:space="preserve"> for patient</w:t>
      </w:r>
      <w:r w:rsidR="3B4D6E08">
        <w:rPr>
          <w:b w:val="0"/>
          <w:bCs w:val="0"/>
        </w:rPr>
        <w:t>-</w:t>
      </w:r>
      <w:r w:rsidR="336D4DD3">
        <w:rPr>
          <w:b w:val="0"/>
          <w:bCs w:val="0"/>
        </w:rPr>
        <w:t>centered</w:t>
      </w:r>
      <w:r w:rsidR="3B4D6E08">
        <w:rPr>
          <w:b w:val="0"/>
          <w:bCs w:val="0"/>
        </w:rPr>
        <w:t xml:space="preserve"> care. Mental </w:t>
      </w:r>
      <w:r w:rsidR="1113169A">
        <w:rPr>
          <w:b w:val="0"/>
          <w:bCs w:val="0"/>
        </w:rPr>
        <w:t xml:space="preserve">health nurses are also involved in educating </w:t>
      </w:r>
      <w:r w:rsidR="68F09EED">
        <w:rPr>
          <w:b w:val="0"/>
          <w:bCs w:val="0"/>
        </w:rPr>
        <w:t>patients</w:t>
      </w:r>
      <w:r w:rsidR="46486A2E">
        <w:rPr>
          <w:b w:val="0"/>
          <w:bCs w:val="0"/>
        </w:rPr>
        <w:t xml:space="preserve"> and their families, </w:t>
      </w:r>
      <w:r w:rsidR="02187A13">
        <w:rPr>
          <w:b w:val="0"/>
          <w:bCs w:val="0"/>
        </w:rPr>
        <w:t>offering</w:t>
      </w:r>
      <w:r w:rsidR="46486A2E">
        <w:rPr>
          <w:b w:val="0"/>
          <w:bCs w:val="0"/>
        </w:rPr>
        <w:t xml:space="preserve"> </w:t>
      </w:r>
      <w:r w:rsidR="5A185CD0">
        <w:rPr>
          <w:b w:val="0"/>
          <w:bCs w:val="0"/>
        </w:rPr>
        <w:t>support,</w:t>
      </w:r>
      <w:r w:rsidR="46486A2E">
        <w:rPr>
          <w:b w:val="0"/>
          <w:bCs w:val="0"/>
        </w:rPr>
        <w:t xml:space="preserve"> and </w:t>
      </w:r>
      <w:r w:rsidR="7A1D7B13">
        <w:rPr>
          <w:b w:val="0"/>
          <w:bCs w:val="0"/>
        </w:rPr>
        <w:t>promoting mental wellness. Mental health</w:t>
      </w:r>
      <w:r w:rsidR="43D2C5D8">
        <w:rPr>
          <w:b w:val="0"/>
          <w:bCs w:val="0"/>
        </w:rPr>
        <w:t xml:space="preserve"> </w:t>
      </w:r>
      <w:r w:rsidR="7BA28037">
        <w:rPr>
          <w:b w:val="0"/>
          <w:bCs w:val="0"/>
        </w:rPr>
        <w:t>nurses</w:t>
      </w:r>
      <w:r w:rsidR="43D2C5D8">
        <w:rPr>
          <w:b w:val="0"/>
          <w:bCs w:val="0"/>
        </w:rPr>
        <w:t xml:space="preserve"> must balance clinical skills with </w:t>
      </w:r>
      <w:r w:rsidR="00C0D4ED">
        <w:rPr>
          <w:b w:val="0"/>
          <w:bCs w:val="0"/>
        </w:rPr>
        <w:t>empathy</w:t>
      </w:r>
      <w:r w:rsidR="43D2C5D8">
        <w:rPr>
          <w:b w:val="0"/>
          <w:bCs w:val="0"/>
        </w:rPr>
        <w:t xml:space="preserve">, </w:t>
      </w:r>
      <w:r w:rsidR="47A6B866">
        <w:rPr>
          <w:b w:val="0"/>
          <w:bCs w:val="0"/>
        </w:rPr>
        <w:t>resilience,</w:t>
      </w:r>
      <w:r w:rsidR="43D2C5D8">
        <w:rPr>
          <w:b w:val="0"/>
          <w:bCs w:val="0"/>
        </w:rPr>
        <w:t xml:space="preserve"> and cultural</w:t>
      </w:r>
      <w:r w:rsidR="7ECAEBD1">
        <w:rPr>
          <w:b w:val="0"/>
          <w:bCs w:val="0"/>
        </w:rPr>
        <w:t xml:space="preserve"> competence to effectively meet the diverse needs of a pa</w:t>
      </w:r>
      <w:r w:rsidR="0F73C99E">
        <w:rPr>
          <w:b w:val="0"/>
          <w:bCs w:val="0"/>
        </w:rPr>
        <w:t>tient.</w:t>
      </w:r>
    </w:p>
    <w:p w:rsidR="35B2C685" w:rsidRDefault="35B2C685" w14:paraId="24E2F691" w14:textId="13F7A0F1">
      <w:pPr>
        <w:rPr>
          <w:b w:val="0"/>
          <w:bCs w:val="0"/>
        </w:rPr>
      </w:pPr>
      <w:r w:rsidRPr="14D00EE4" w:rsidR="26903733">
        <w:rPr>
          <w:b w:val="1"/>
          <w:bCs w:val="1"/>
        </w:rPr>
        <w:t>Self-assessment</w:t>
      </w:r>
      <w:r w:rsidRPr="14D00EE4" w:rsidR="35B2C685">
        <w:rPr>
          <w:b w:val="1"/>
          <w:bCs w:val="1"/>
        </w:rPr>
        <w:t>: Strength</w:t>
      </w:r>
    </w:p>
    <w:p w:rsidR="35B2C685" w:rsidP="3ED69A5D" w:rsidRDefault="35B2C685" w14:paraId="4A18D5BF" w14:textId="56BECFA0">
      <w:pPr>
        <w:pStyle w:val="ListParagraph"/>
        <w:numPr>
          <w:ilvl w:val="0"/>
          <w:numId w:val="1"/>
        </w:numPr>
        <w:rPr>
          <w:b w:val="1"/>
          <w:bCs w:val="1"/>
        </w:rPr>
      </w:pPr>
      <w:r w:rsidR="35B2C685">
        <w:rPr>
          <w:b w:val="0"/>
          <w:bCs w:val="0"/>
        </w:rPr>
        <w:t>Clinical knowledge</w:t>
      </w:r>
    </w:p>
    <w:p w:rsidR="35B2C685" w:rsidP="3ED69A5D" w:rsidRDefault="35B2C685" w14:paraId="403B6669" w14:textId="282E2DBF">
      <w:pPr>
        <w:pStyle w:val="ListParagraph"/>
        <w:numPr>
          <w:ilvl w:val="0"/>
          <w:numId w:val="1"/>
        </w:numPr>
        <w:rPr>
          <w:b w:val="1"/>
          <w:bCs w:val="1"/>
        </w:rPr>
      </w:pPr>
      <w:r w:rsidR="35B2C685">
        <w:rPr>
          <w:b w:val="0"/>
          <w:bCs w:val="0"/>
        </w:rPr>
        <w:t>Empathy and compassion</w:t>
      </w:r>
    </w:p>
    <w:p w:rsidR="35B2C685" w:rsidP="3ED69A5D" w:rsidRDefault="35B2C685" w14:paraId="19E3F2E6" w14:textId="2D0CA515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35B2C685">
        <w:rPr>
          <w:b w:val="0"/>
          <w:bCs w:val="0"/>
        </w:rPr>
        <w:t>Team collaboration</w:t>
      </w:r>
    </w:p>
    <w:p w:rsidR="3ED69A5D" w:rsidP="3ED69A5D" w:rsidRDefault="3ED69A5D" w14:paraId="512AF596" w14:textId="56683599">
      <w:pPr>
        <w:pStyle w:val="ListParagraph"/>
        <w:ind w:left="720"/>
        <w:rPr>
          <w:b w:val="1"/>
          <w:bCs w:val="1"/>
        </w:rPr>
      </w:pPr>
    </w:p>
    <w:p w:rsidR="4DD30438" w:rsidP="3ED69A5D" w:rsidRDefault="4DD30438" w14:paraId="24C058AE" w14:textId="7509B0E0">
      <w:pPr>
        <w:pStyle w:val="ListParagraph"/>
        <w:ind w:left="720"/>
        <w:rPr>
          <w:b w:val="1"/>
          <w:bCs w:val="1"/>
        </w:rPr>
      </w:pPr>
      <w:r w:rsidRPr="3ED69A5D" w:rsidR="4DD30438">
        <w:rPr>
          <w:b w:val="1"/>
          <w:bCs w:val="1"/>
        </w:rPr>
        <w:t>Areas of improvement</w:t>
      </w:r>
    </w:p>
    <w:p w:rsidR="4DD30438" w:rsidP="3ED69A5D" w:rsidRDefault="4DD30438" w14:paraId="02135D7E" w14:textId="5A43924E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4DD30438">
        <w:rPr>
          <w:b w:val="0"/>
          <w:bCs w:val="0"/>
        </w:rPr>
        <w:t>Limited experience with diverse population</w:t>
      </w:r>
    </w:p>
    <w:p w:rsidR="4DD30438" w:rsidP="3ED69A5D" w:rsidRDefault="4DD30438" w14:paraId="4126B193" w14:textId="4C6AE4D1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4DD30438">
        <w:rPr>
          <w:b w:val="0"/>
          <w:bCs w:val="0"/>
        </w:rPr>
        <w:t xml:space="preserve">Time </w:t>
      </w:r>
      <w:r w:rsidR="4DD30438">
        <w:rPr>
          <w:b w:val="0"/>
          <w:bCs w:val="0"/>
        </w:rPr>
        <w:t>Mangement</w:t>
      </w:r>
    </w:p>
    <w:p w:rsidR="4DD30438" w:rsidP="3ED69A5D" w:rsidRDefault="4DD30438" w14:paraId="17CBE652" w14:textId="59FFC128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4DD30438">
        <w:rPr>
          <w:b w:val="0"/>
          <w:bCs w:val="0"/>
        </w:rPr>
        <w:t>Advance clinical skills</w:t>
      </w:r>
    </w:p>
    <w:p w:rsidR="69EEBC83" w:rsidP="3ED69A5D" w:rsidRDefault="69EEBC83" w14:paraId="3F537B03" w14:textId="092551BB">
      <w:pPr>
        <w:pStyle w:val="Normal"/>
        <w:rPr>
          <w:b w:val="0"/>
          <w:bCs w:val="0"/>
        </w:rPr>
      </w:pPr>
      <w:r w:rsidRPr="3ED69A5D" w:rsidR="69EEBC83">
        <w:rPr>
          <w:b w:val="1"/>
          <w:bCs w:val="1"/>
        </w:rPr>
        <w:t>Goals</w:t>
      </w:r>
    </w:p>
    <w:p w:rsidR="69EEBC83" w:rsidP="3ED69A5D" w:rsidRDefault="69EEBC83" w14:paraId="1875BEA5" w14:textId="7A427C4C">
      <w:pPr>
        <w:pStyle w:val="ListParagraph"/>
        <w:numPr>
          <w:ilvl w:val="0"/>
          <w:numId w:val="4"/>
        </w:numPr>
        <w:rPr>
          <w:b w:val="1"/>
          <w:bCs w:val="1"/>
        </w:rPr>
      </w:pPr>
      <w:r w:rsidR="69EEBC83">
        <w:rPr>
          <w:b w:val="0"/>
          <w:bCs w:val="0"/>
        </w:rPr>
        <w:t>Building cultural competence</w:t>
      </w:r>
    </w:p>
    <w:p w:rsidR="69EEBC83" w:rsidP="3ED69A5D" w:rsidRDefault="69EEBC83" w14:paraId="56066901" w14:textId="0BD3EA28">
      <w:pPr>
        <w:pStyle w:val="ListParagraph"/>
        <w:numPr>
          <w:ilvl w:val="0"/>
          <w:numId w:val="4"/>
        </w:numPr>
        <w:rPr>
          <w:b w:val="1"/>
          <w:bCs w:val="1"/>
        </w:rPr>
      </w:pPr>
      <w:r w:rsidR="69EEBC83">
        <w:rPr>
          <w:b w:val="0"/>
          <w:bCs w:val="0"/>
        </w:rPr>
        <w:t>Time management</w:t>
      </w:r>
    </w:p>
    <w:p w:rsidR="69EEBC83" w:rsidP="3ED69A5D" w:rsidRDefault="69EEBC83" w14:paraId="4722671B" w14:textId="0B62AAE4">
      <w:pPr>
        <w:pStyle w:val="ListParagraph"/>
        <w:numPr>
          <w:ilvl w:val="0"/>
          <w:numId w:val="4"/>
        </w:numPr>
        <w:rPr>
          <w:b w:val="1"/>
          <w:bCs w:val="1"/>
        </w:rPr>
      </w:pPr>
      <w:r w:rsidR="69EEBC83">
        <w:rPr>
          <w:b w:val="0"/>
          <w:bCs w:val="0"/>
        </w:rPr>
        <w:t xml:space="preserve">Improve </w:t>
      </w:r>
      <w:r w:rsidR="69EEBC83">
        <w:rPr>
          <w:b w:val="0"/>
          <w:bCs w:val="0"/>
        </w:rPr>
        <w:t>advanced</w:t>
      </w:r>
      <w:r w:rsidR="69EEBC83">
        <w:rPr>
          <w:b w:val="0"/>
          <w:bCs w:val="0"/>
        </w:rPr>
        <w:t xml:space="preserve"> clinical skills</w:t>
      </w:r>
    </w:p>
    <w:p w:rsidR="3ED69A5D" w:rsidP="3ED69A5D" w:rsidRDefault="3ED69A5D" w14:paraId="42D1CC61" w14:textId="2564B25E">
      <w:pPr>
        <w:pStyle w:val="ListParagraph"/>
        <w:ind w:left="720"/>
        <w:rPr>
          <w:b w:val="1"/>
          <w:bCs w:val="1"/>
        </w:rPr>
      </w:pPr>
    </w:p>
    <w:p w:rsidR="69EEBC83" w:rsidP="3ED69A5D" w:rsidRDefault="69EEBC83" w14:paraId="6FE43715" w14:textId="1DD6FD05">
      <w:pPr>
        <w:pStyle w:val="ListParagraph"/>
        <w:ind w:left="720"/>
        <w:rPr>
          <w:b w:val="1"/>
          <w:bCs w:val="1"/>
        </w:rPr>
      </w:pPr>
      <w:r w:rsidRPr="3ED69A5D" w:rsidR="69EEBC83">
        <w:rPr>
          <w:b w:val="1"/>
          <w:bCs w:val="1"/>
        </w:rPr>
        <w:t>Action Plan</w:t>
      </w:r>
    </w:p>
    <w:p w:rsidR="7FFB2B05" w:rsidP="3ED69A5D" w:rsidRDefault="7FFB2B05" w14:paraId="2A4EB931" w14:textId="30434EC8">
      <w:pPr>
        <w:pStyle w:val="ListParagraph"/>
        <w:numPr>
          <w:ilvl w:val="0"/>
          <w:numId w:val="5"/>
        </w:numPr>
        <w:rPr>
          <w:b w:val="1"/>
          <w:bCs w:val="1"/>
        </w:rPr>
      </w:pPr>
      <w:r w:rsidRPr="3ED69A5D" w:rsidR="7FFB2B05">
        <w:rPr>
          <w:b w:val="1"/>
          <w:bCs w:val="1"/>
        </w:rPr>
        <w:t xml:space="preserve">Timeline: </w:t>
      </w:r>
      <w:r w:rsidRPr="3ED69A5D" w:rsidR="6A3EF343">
        <w:rPr>
          <w:b w:val="1"/>
          <w:bCs w:val="1"/>
        </w:rPr>
        <w:t xml:space="preserve"> </w:t>
      </w:r>
      <w:r w:rsidR="6796EB55">
        <w:rPr>
          <w:b w:val="0"/>
          <w:bCs w:val="0"/>
        </w:rPr>
        <w:t>Next month-implement time management</w:t>
      </w:r>
    </w:p>
    <w:p w:rsidR="6D2032D0" w:rsidP="3ED69A5D" w:rsidRDefault="6D2032D0" w14:paraId="66EE9418" w14:textId="4E446CAE">
      <w:pPr>
        <w:pStyle w:val="ListParagraph"/>
        <w:numPr>
          <w:ilvl w:val="0"/>
          <w:numId w:val="5"/>
        </w:numPr>
        <w:rPr>
          <w:b w:val="0"/>
          <w:bCs w:val="0"/>
        </w:rPr>
      </w:pPr>
      <w:r w:rsidRPr="3ED69A5D" w:rsidR="6D2032D0">
        <w:rPr>
          <w:b w:val="1"/>
          <w:bCs w:val="1"/>
        </w:rPr>
        <w:t xml:space="preserve">Situation: </w:t>
      </w:r>
      <w:r w:rsidRPr="3ED69A5D" w:rsidR="58D50663">
        <w:rPr>
          <w:b w:val="1"/>
          <w:bCs w:val="1"/>
        </w:rPr>
        <w:t>Currently</w:t>
      </w:r>
      <w:r w:rsidRPr="3ED69A5D" w:rsidR="6D2032D0">
        <w:rPr>
          <w:b w:val="1"/>
          <w:bCs w:val="1"/>
        </w:rPr>
        <w:t xml:space="preserve"> </w:t>
      </w:r>
      <w:r w:rsidR="6D2032D0">
        <w:rPr>
          <w:b w:val="0"/>
          <w:bCs w:val="0"/>
        </w:rPr>
        <w:t>in University</w:t>
      </w:r>
    </w:p>
    <w:p w:rsidR="6D2032D0" w:rsidP="3ED69A5D" w:rsidRDefault="6D2032D0" w14:paraId="4930B09F" w14:textId="24108888">
      <w:pPr>
        <w:pStyle w:val="ListParagraph"/>
        <w:numPr>
          <w:ilvl w:val="0"/>
          <w:numId w:val="5"/>
        </w:numPr>
        <w:rPr>
          <w:b w:val="1"/>
          <w:bCs w:val="1"/>
        </w:rPr>
      </w:pPr>
      <w:r w:rsidRPr="3ED69A5D" w:rsidR="6D2032D0">
        <w:rPr>
          <w:b w:val="1"/>
          <w:bCs w:val="1"/>
        </w:rPr>
        <w:t xml:space="preserve">In 6 </w:t>
      </w:r>
      <w:r w:rsidRPr="3ED69A5D" w:rsidR="42AA2932">
        <w:rPr>
          <w:b w:val="1"/>
          <w:bCs w:val="1"/>
        </w:rPr>
        <w:t>months: Start</w:t>
      </w:r>
      <w:r w:rsidR="6D2032D0">
        <w:rPr>
          <w:b w:val="0"/>
          <w:bCs w:val="0"/>
        </w:rPr>
        <w:t xml:space="preserve"> attending cultural co</w:t>
      </w:r>
      <w:r w:rsidR="5651B0E0">
        <w:rPr>
          <w:b w:val="0"/>
          <w:bCs w:val="0"/>
        </w:rPr>
        <w:t>mpetence work shops</w:t>
      </w:r>
    </w:p>
    <w:p w:rsidR="21D3E21B" w:rsidP="3ED69A5D" w:rsidRDefault="21D3E21B" w14:paraId="5DE988FD" w14:textId="6B832770">
      <w:pPr>
        <w:pStyle w:val="ListParagraph"/>
        <w:numPr>
          <w:ilvl w:val="0"/>
          <w:numId w:val="5"/>
        </w:numPr>
        <w:rPr>
          <w:b w:val="0"/>
          <w:bCs w:val="0"/>
        </w:rPr>
      </w:pPr>
      <w:r w:rsidRPr="3ED69A5D" w:rsidR="21D3E21B">
        <w:rPr>
          <w:b w:val="1"/>
          <w:bCs w:val="1"/>
        </w:rPr>
        <w:t xml:space="preserve">In 10 </w:t>
      </w:r>
      <w:r w:rsidRPr="3ED69A5D" w:rsidR="6CEA4866">
        <w:rPr>
          <w:b w:val="1"/>
          <w:bCs w:val="1"/>
        </w:rPr>
        <w:t>months: Complete</w:t>
      </w:r>
      <w:r w:rsidR="21D3E21B">
        <w:rPr>
          <w:b w:val="0"/>
          <w:bCs w:val="0"/>
        </w:rPr>
        <w:t xml:space="preserve"> nursing </w:t>
      </w:r>
      <w:r w:rsidR="44A3E00F">
        <w:rPr>
          <w:b w:val="0"/>
          <w:bCs w:val="0"/>
        </w:rPr>
        <w:t>foundation course</w:t>
      </w:r>
    </w:p>
    <w:p w:rsidR="5F3A269A" w:rsidP="3ED69A5D" w:rsidRDefault="5F3A269A" w14:paraId="544E2318" w14:textId="5854C081">
      <w:pPr>
        <w:pStyle w:val="Normal"/>
        <w:rPr>
          <w:b w:val="0"/>
          <w:bCs w:val="0"/>
        </w:rPr>
      </w:pPr>
      <w:r w:rsidRPr="3ED69A5D" w:rsidR="5F3A269A">
        <w:rPr>
          <w:b w:val="1"/>
          <w:bCs w:val="1"/>
        </w:rPr>
        <w:t>Reflect and Adapt</w:t>
      </w:r>
    </w:p>
    <w:p w:rsidR="5F3A269A" w:rsidP="3ED69A5D" w:rsidRDefault="5F3A269A" w14:paraId="7F35C511" w14:textId="46C89021">
      <w:pPr>
        <w:pStyle w:val="ListParagraph"/>
        <w:numPr>
          <w:ilvl w:val="0"/>
          <w:numId w:val="6"/>
        </w:numPr>
        <w:rPr>
          <w:b w:val="1"/>
          <w:bCs w:val="1"/>
        </w:rPr>
      </w:pPr>
      <w:r w:rsidR="5F3A269A">
        <w:rPr>
          <w:b w:val="0"/>
          <w:bCs w:val="0"/>
        </w:rPr>
        <w:t>Monthly reflection sessions</w:t>
      </w:r>
    </w:p>
    <w:p w:rsidR="5F3A269A" w:rsidP="3ED69A5D" w:rsidRDefault="5F3A269A" w14:paraId="6A215B07" w14:textId="744519DD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5F3A269A">
        <w:rPr>
          <w:b w:val="0"/>
          <w:bCs w:val="0"/>
        </w:rPr>
        <w:t xml:space="preserve">Adapt goals and plans as needed to meet evolving </w:t>
      </w:r>
      <w:r w:rsidR="1DBB5E9E">
        <w:rPr>
          <w:b w:val="0"/>
          <w:bCs w:val="0"/>
        </w:rPr>
        <w:t>professionals'</w:t>
      </w:r>
      <w:r w:rsidR="251532B3">
        <w:rPr>
          <w:b w:val="0"/>
          <w:bCs w:val="0"/>
        </w:rPr>
        <w:t xml:space="preserve"> requirements.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a37a7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eda8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ba4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2354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c006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8bf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55D39F"/>
    <w:rsid w:val="00173335"/>
    <w:rsid w:val="00C0D4ED"/>
    <w:rsid w:val="0127480D"/>
    <w:rsid w:val="013E3E3F"/>
    <w:rsid w:val="018C51D8"/>
    <w:rsid w:val="018F0E55"/>
    <w:rsid w:val="02187A13"/>
    <w:rsid w:val="039583A8"/>
    <w:rsid w:val="05258568"/>
    <w:rsid w:val="0945360E"/>
    <w:rsid w:val="0A994115"/>
    <w:rsid w:val="0BB3738B"/>
    <w:rsid w:val="0F73C99E"/>
    <w:rsid w:val="1113169A"/>
    <w:rsid w:val="1294A725"/>
    <w:rsid w:val="130C28FA"/>
    <w:rsid w:val="136F57E1"/>
    <w:rsid w:val="140B42B6"/>
    <w:rsid w:val="147BB77A"/>
    <w:rsid w:val="1493E4E2"/>
    <w:rsid w:val="14C00038"/>
    <w:rsid w:val="14D00EE4"/>
    <w:rsid w:val="15EC6E72"/>
    <w:rsid w:val="16C75A8B"/>
    <w:rsid w:val="19363256"/>
    <w:rsid w:val="1A91963B"/>
    <w:rsid w:val="1B88D7F6"/>
    <w:rsid w:val="1DBB5E9E"/>
    <w:rsid w:val="1E31EA6E"/>
    <w:rsid w:val="1FB3D225"/>
    <w:rsid w:val="1FF09C64"/>
    <w:rsid w:val="1FF9F703"/>
    <w:rsid w:val="20ED043B"/>
    <w:rsid w:val="2110D1C4"/>
    <w:rsid w:val="21D3E21B"/>
    <w:rsid w:val="230BAD91"/>
    <w:rsid w:val="23FB4750"/>
    <w:rsid w:val="242B6D54"/>
    <w:rsid w:val="24D355D9"/>
    <w:rsid w:val="251532B3"/>
    <w:rsid w:val="25695495"/>
    <w:rsid w:val="25BE9546"/>
    <w:rsid w:val="25D060B9"/>
    <w:rsid w:val="26903733"/>
    <w:rsid w:val="28CF9F62"/>
    <w:rsid w:val="297CBEE3"/>
    <w:rsid w:val="2B8EEE14"/>
    <w:rsid w:val="2C0FA3D6"/>
    <w:rsid w:val="2F00E834"/>
    <w:rsid w:val="3070101C"/>
    <w:rsid w:val="30C32622"/>
    <w:rsid w:val="336D4DD3"/>
    <w:rsid w:val="33F2BC16"/>
    <w:rsid w:val="346C7680"/>
    <w:rsid w:val="35B2C685"/>
    <w:rsid w:val="371F7226"/>
    <w:rsid w:val="3769702D"/>
    <w:rsid w:val="379C17D4"/>
    <w:rsid w:val="3A300E11"/>
    <w:rsid w:val="3A32DA0D"/>
    <w:rsid w:val="3B4D6E08"/>
    <w:rsid w:val="3D22185C"/>
    <w:rsid w:val="3E16488F"/>
    <w:rsid w:val="3ED69A5D"/>
    <w:rsid w:val="3F88F84F"/>
    <w:rsid w:val="3FA1C330"/>
    <w:rsid w:val="3FDE1EB7"/>
    <w:rsid w:val="42AA2932"/>
    <w:rsid w:val="42E936F1"/>
    <w:rsid w:val="4355D39F"/>
    <w:rsid w:val="43D2C5D8"/>
    <w:rsid w:val="43E660D3"/>
    <w:rsid w:val="43FED0DA"/>
    <w:rsid w:val="448FEBB5"/>
    <w:rsid w:val="44A3E00F"/>
    <w:rsid w:val="4540142D"/>
    <w:rsid w:val="4596F2ED"/>
    <w:rsid w:val="4641BB40"/>
    <w:rsid w:val="46486A2E"/>
    <w:rsid w:val="464C6C1E"/>
    <w:rsid w:val="46F0090D"/>
    <w:rsid w:val="47A6B866"/>
    <w:rsid w:val="48921F37"/>
    <w:rsid w:val="4DD30438"/>
    <w:rsid w:val="4E9ED786"/>
    <w:rsid w:val="4EEE69BE"/>
    <w:rsid w:val="4F027FF6"/>
    <w:rsid w:val="512512CC"/>
    <w:rsid w:val="522481F6"/>
    <w:rsid w:val="54078E8F"/>
    <w:rsid w:val="550E2873"/>
    <w:rsid w:val="56422C5C"/>
    <w:rsid w:val="5651B0E0"/>
    <w:rsid w:val="56B9F7B4"/>
    <w:rsid w:val="5777E3A7"/>
    <w:rsid w:val="58D50663"/>
    <w:rsid w:val="5A185CD0"/>
    <w:rsid w:val="5B7F7B62"/>
    <w:rsid w:val="5BFE5BB6"/>
    <w:rsid w:val="5D172DB6"/>
    <w:rsid w:val="5D6E4769"/>
    <w:rsid w:val="5F3A269A"/>
    <w:rsid w:val="603C59AD"/>
    <w:rsid w:val="61D92217"/>
    <w:rsid w:val="62B769B6"/>
    <w:rsid w:val="642895AC"/>
    <w:rsid w:val="64A84B89"/>
    <w:rsid w:val="64F12193"/>
    <w:rsid w:val="657F9BE5"/>
    <w:rsid w:val="65A1D52B"/>
    <w:rsid w:val="6645D434"/>
    <w:rsid w:val="66FB71B0"/>
    <w:rsid w:val="6796EB55"/>
    <w:rsid w:val="68585DBF"/>
    <w:rsid w:val="685EB6A5"/>
    <w:rsid w:val="68F09EED"/>
    <w:rsid w:val="69EEBC83"/>
    <w:rsid w:val="6A3C983A"/>
    <w:rsid w:val="6A3EF343"/>
    <w:rsid w:val="6CEA4866"/>
    <w:rsid w:val="6D2032D0"/>
    <w:rsid w:val="6DC8E058"/>
    <w:rsid w:val="6F920CE4"/>
    <w:rsid w:val="72264AE3"/>
    <w:rsid w:val="723D042A"/>
    <w:rsid w:val="72B4640A"/>
    <w:rsid w:val="74D88B5E"/>
    <w:rsid w:val="74D940D7"/>
    <w:rsid w:val="770D4B2E"/>
    <w:rsid w:val="77AEE338"/>
    <w:rsid w:val="77BE874A"/>
    <w:rsid w:val="787DF48D"/>
    <w:rsid w:val="7973E7EB"/>
    <w:rsid w:val="7A1D7B13"/>
    <w:rsid w:val="7A22B226"/>
    <w:rsid w:val="7A67315A"/>
    <w:rsid w:val="7BA28037"/>
    <w:rsid w:val="7BBF30E0"/>
    <w:rsid w:val="7C454453"/>
    <w:rsid w:val="7C896BD4"/>
    <w:rsid w:val="7ECAEBD1"/>
    <w:rsid w:val="7F034330"/>
    <w:rsid w:val="7F75FEBA"/>
    <w:rsid w:val="7FFB2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5D39F"/>
  <w15:chartTrackingRefBased/>
  <w15:docId w15:val="{526BA9CD-4AB9-495C-ADF5-FE8989A8EE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1edc7799d084a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2024-10-30T12:48:29.5830284Z</dcterms:created>
  <dcterms:modified xsi:type="dcterms:W3CDTF">2024-10-30T15:06:24.6663812Z</dcterms:modified>
  <dc:creator>Nomonde Monica Okoro (2322588)</dc:creator>
  <lastModifiedBy>Nomonde Monica Okoro (2322588)</lastModifiedBy>
</coreProperties>
</file>