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2AECAD" w14:textId="13E5BBB9" w:rsidR="003E10D6" w:rsidRDefault="006C1B67" w:rsidP="006C1B67">
      <w:pPr>
        <w:jc w:val="center"/>
        <w:rPr>
          <w:sz w:val="28"/>
          <w:szCs w:val="28"/>
        </w:rPr>
      </w:pPr>
      <w:r w:rsidRPr="006C1B67">
        <w:rPr>
          <w:sz w:val="28"/>
          <w:szCs w:val="28"/>
        </w:rPr>
        <w:t>Reflective Account of “My time in university”</w:t>
      </w:r>
    </w:p>
    <w:p w14:paraId="6F5F765B" w14:textId="3C4C6C35" w:rsidR="006C1B67" w:rsidRDefault="006C1B67" w:rsidP="006C1B67">
      <w:pPr>
        <w:jc w:val="center"/>
        <w:rPr>
          <w:sz w:val="28"/>
          <w:szCs w:val="28"/>
        </w:rPr>
      </w:pPr>
    </w:p>
    <w:p w14:paraId="5ADFFD80" w14:textId="637169BD" w:rsidR="006C1B67" w:rsidRPr="006C1B67" w:rsidRDefault="00864AA4" w:rsidP="006C1B67">
      <w:pPr>
        <w:rPr>
          <w:sz w:val="28"/>
          <w:szCs w:val="28"/>
        </w:rPr>
      </w:pPr>
      <w:r>
        <w:rPr>
          <w:sz w:val="28"/>
          <w:szCs w:val="28"/>
        </w:rPr>
        <w:t xml:space="preserve">Attending university </w:t>
      </w:r>
      <w:r w:rsidR="006C1B67">
        <w:rPr>
          <w:sz w:val="28"/>
          <w:szCs w:val="28"/>
        </w:rPr>
        <w:t xml:space="preserve"> has been a</w:t>
      </w:r>
      <w:r>
        <w:rPr>
          <w:sz w:val="28"/>
          <w:szCs w:val="28"/>
        </w:rPr>
        <w:t xml:space="preserve"> very different experience from what I believed it would be, I have found a much more inclusive world if you are willing to engage, however it is balanced with a stressful level of expectation for you to perform at the b</w:t>
      </w:r>
      <w:bookmarkStart w:id="0" w:name="_GoBack"/>
      <w:bookmarkEnd w:id="0"/>
    </w:p>
    <w:sectPr w:rsidR="006C1B67" w:rsidRPr="006C1B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B67"/>
    <w:rsid w:val="003E10D6"/>
    <w:rsid w:val="004B566B"/>
    <w:rsid w:val="00503CD8"/>
    <w:rsid w:val="0051253E"/>
    <w:rsid w:val="006C1B67"/>
    <w:rsid w:val="00740845"/>
    <w:rsid w:val="00864AA4"/>
    <w:rsid w:val="00B135C3"/>
    <w:rsid w:val="00D413B7"/>
    <w:rsid w:val="00DD6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DC60E"/>
  <w15:chartTrackingRefBased/>
  <w15:docId w15:val="{A151CB33-E53B-4BD4-BB65-0560D6F8E5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44</Words>
  <Characters>256</Characters>
  <Application>Microsoft Office Word</Application>
  <DocSecurity>0</DocSecurity>
  <Lines>2</Lines>
  <Paragraphs>1</Paragraphs>
  <ScaleCrop>false</ScaleCrop>
  <Company/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Michelle</dc:creator>
  <cp:keywords/>
  <dc:description/>
  <cp:lastModifiedBy>Steve Michelle</cp:lastModifiedBy>
  <cp:revision>2</cp:revision>
  <dcterms:created xsi:type="dcterms:W3CDTF">2020-01-21T23:34:00Z</dcterms:created>
  <dcterms:modified xsi:type="dcterms:W3CDTF">2020-01-21T23:44:00Z</dcterms:modified>
</cp:coreProperties>
</file>