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502A2" w14:textId="77777777" w:rsidR="00BB06A5" w:rsidRPr="00D64FD9" w:rsidRDefault="00BB06A5" w:rsidP="00D64FD9">
      <w:pPr>
        <w:spacing w:after="240" w:line="480" w:lineRule="auto"/>
        <w:jc w:val="center"/>
        <w:rPr>
          <w:b/>
        </w:rPr>
      </w:pPr>
    </w:p>
    <w:p w14:paraId="7FA2D84A" w14:textId="77777777" w:rsidR="00BB06A5" w:rsidRPr="00D64FD9" w:rsidRDefault="00BB06A5" w:rsidP="00D64FD9">
      <w:pPr>
        <w:spacing w:after="240" w:line="480" w:lineRule="auto"/>
        <w:jc w:val="center"/>
        <w:rPr>
          <w:b/>
        </w:rPr>
      </w:pPr>
    </w:p>
    <w:p w14:paraId="25508E1D" w14:textId="77777777" w:rsidR="00BB06A5" w:rsidRPr="00D64FD9" w:rsidRDefault="00BB06A5" w:rsidP="00D64FD9">
      <w:pPr>
        <w:spacing w:after="240" w:line="480" w:lineRule="auto"/>
        <w:jc w:val="center"/>
        <w:rPr>
          <w:b/>
        </w:rPr>
      </w:pPr>
    </w:p>
    <w:p w14:paraId="1E68B27F" w14:textId="77777777" w:rsidR="00BB06A5" w:rsidRPr="00D64FD9" w:rsidRDefault="00BB06A5" w:rsidP="00D64FD9">
      <w:pPr>
        <w:spacing w:after="240" w:line="480" w:lineRule="auto"/>
        <w:jc w:val="center"/>
        <w:rPr>
          <w:b/>
        </w:rPr>
      </w:pPr>
    </w:p>
    <w:p w14:paraId="31948250" w14:textId="77777777" w:rsidR="00D17DAB" w:rsidRPr="00D64FD9" w:rsidRDefault="00F20FFA" w:rsidP="00D64FD9">
      <w:pPr>
        <w:spacing w:after="240" w:line="480" w:lineRule="auto"/>
        <w:jc w:val="center"/>
        <w:rPr>
          <w:b/>
        </w:rPr>
      </w:pPr>
      <w:r w:rsidRPr="00D64FD9">
        <w:rPr>
          <w:b/>
        </w:rPr>
        <w:t>Fashion Industry in the business environment</w:t>
      </w:r>
    </w:p>
    <w:p w14:paraId="2ED8AA45" w14:textId="77777777" w:rsidR="00F20FFA" w:rsidRPr="00D64FD9" w:rsidRDefault="00F20FFA" w:rsidP="00DF4D1E">
      <w:pPr>
        <w:spacing w:after="240" w:line="480" w:lineRule="auto"/>
        <w:rPr>
          <w:b/>
        </w:rPr>
      </w:pPr>
    </w:p>
    <w:p w14:paraId="4908DD53" w14:textId="77777777" w:rsidR="00F20FFA" w:rsidRPr="00D64FD9" w:rsidRDefault="00F20FFA" w:rsidP="00D64FD9">
      <w:pPr>
        <w:spacing w:after="240" w:line="480" w:lineRule="auto"/>
        <w:jc w:val="center"/>
        <w:rPr>
          <w:b/>
        </w:rPr>
      </w:pPr>
    </w:p>
    <w:p w14:paraId="3BDDAA58" w14:textId="77777777" w:rsidR="00DF4D1E" w:rsidRPr="001416F1" w:rsidRDefault="00DF4D1E" w:rsidP="00DF4D1E">
      <w:pPr>
        <w:pStyle w:val="NormalWeb"/>
        <w:spacing w:before="0" w:beforeAutospacing="0" w:after="0" w:afterAutospacing="0" w:line="480" w:lineRule="auto"/>
        <w:jc w:val="center"/>
        <w:rPr>
          <w:color w:val="0E101A"/>
        </w:rPr>
      </w:pPr>
      <w:r w:rsidRPr="001416F1">
        <w:rPr>
          <w:color w:val="0E101A"/>
        </w:rPr>
        <w:t>Student's Name</w:t>
      </w:r>
      <w:r>
        <w:rPr>
          <w:color w:val="0E101A"/>
        </w:rPr>
        <w:t>: Natalia Piwowarska ID 2014062</w:t>
      </w:r>
    </w:p>
    <w:p w14:paraId="41DCC01F" w14:textId="77777777" w:rsidR="00DF4D1E" w:rsidRPr="001416F1" w:rsidRDefault="00DF4D1E" w:rsidP="00DF4D1E">
      <w:pPr>
        <w:pStyle w:val="NormalWeb"/>
        <w:spacing w:before="0" w:beforeAutospacing="0" w:after="0" w:afterAutospacing="0" w:line="480" w:lineRule="auto"/>
        <w:jc w:val="center"/>
        <w:rPr>
          <w:color w:val="0E101A"/>
        </w:rPr>
      </w:pPr>
      <w:r w:rsidRPr="001416F1">
        <w:rPr>
          <w:color w:val="0E101A"/>
        </w:rPr>
        <w:t>University Affiliation</w:t>
      </w:r>
      <w:r>
        <w:rPr>
          <w:color w:val="0E101A"/>
        </w:rPr>
        <w:t>: University of Wales Saint Trinity David, London Campus</w:t>
      </w:r>
    </w:p>
    <w:p w14:paraId="4CC32A0C" w14:textId="77777777" w:rsidR="00DF4D1E" w:rsidRPr="001416F1" w:rsidRDefault="00DF4D1E" w:rsidP="00DF4D1E">
      <w:pPr>
        <w:pStyle w:val="NormalWeb"/>
        <w:spacing w:before="0" w:beforeAutospacing="0" w:after="0" w:afterAutospacing="0" w:line="480" w:lineRule="auto"/>
        <w:jc w:val="center"/>
        <w:rPr>
          <w:color w:val="0E101A"/>
        </w:rPr>
      </w:pPr>
      <w:r w:rsidRPr="001416F1">
        <w:rPr>
          <w:color w:val="0E101A"/>
        </w:rPr>
        <w:t>Course Name</w:t>
      </w:r>
      <w:r>
        <w:rPr>
          <w:color w:val="0E101A"/>
        </w:rPr>
        <w:t>:</w:t>
      </w:r>
      <w:r w:rsidRPr="00EA38F0">
        <w:rPr>
          <w:color w:val="0E101A"/>
        </w:rPr>
        <w:t xml:space="preserve"> </w:t>
      </w:r>
      <w:r>
        <w:rPr>
          <w:color w:val="0E101A"/>
        </w:rPr>
        <w:t xml:space="preserve">LCBB4005 The Global Business Environment </w:t>
      </w:r>
    </w:p>
    <w:p w14:paraId="1ED421B9" w14:textId="77777777" w:rsidR="00DF4D1E" w:rsidRDefault="00DF4D1E" w:rsidP="00DF4D1E">
      <w:pPr>
        <w:pStyle w:val="NormalWeb"/>
        <w:spacing w:before="0" w:beforeAutospacing="0" w:after="0" w:afterAutospacing="0" w:line="480" w:lineRule="auto"/>
        <w:jc w:val="center"/>
        <w:rPr>
          <w:color w:val="0E101A"/>
        </w:rPr>
      </w:pPr>
      <w:r w:rsidRPr="001416F1">
        <w:rPr>
          <w:color w:val="0E101A"/>
        </w:rPr>
        <w:t>Instructor Name</w:t>
      </w:r>
      <w:r>
        <w:rPr>
          <w:color w:val="0E101A"/>
        </w:rPr>
        <w:t>: Dr. Gregory Cowan</w:t>
      </w:r>
    </w:p>
    <w:p w14:paraId="1FD1CE84" w14:textId="3F0430E2" w:rsidR="008A4EEB" w:rsidRPr="00DF4D1E" w:rsidRDefault="00DF4D1E" w:rsidP="00DF4D1E">
      <w:pPr>
        <w:pStyle w:val="NormalWeb"/>
        <w:spacing w:before="0" w:beforeAutospacing="0" w:after="0" w:afterAutospacing="0" w:line="480" w:lineRule="auto"/>
        <w:jc w:val="center"/>
        <w:rPr>
          <w:color w:val="0E101A"/>
        </w:rPr>
      </w:pPr>
      <w:r w:rsidRPr="00512A74">
        <w:rPr>
          <w:color w:val="0E101A"/>
        </w:rPr>
        <w:t>Due Date</w:t>
      </w:r>
      <w:r>
        <w:rPr>
          <w:color w:val="0E101A"/>
        </w:rPr>
        <w:t>: May 7, 2021</w:t>
      </w:r>
    </w:p>
    <w:p w14:paraId="4EEC5028" w14:textId="77777777" w:rsidR="008A4EEB" w:rsidRDefault="008A4EEB" w:rsidP="008A4EEB">
      <w:pPr>
        <w:spacing w:before="240" w:after="240" w:line="480" w:lineRule="auto"/>
        <w:jc w:val="center"/>
      </w:pPr>
    </w:p>
    <w:p w14:paraId="5ACBDCD4" w14:textId="77777777" w:rsidR="008A4EEB" w:rsidRPr="00D64FD9" w:rsidRDefault="008A4EEB" w:rsidP="008A4EEB">
      <w:pPr>
        <w:spacing w:before="240" w:after="240" w:line="480" w:lineRule="auto"/>
        <w:jc w:val="center"/>
      </w:pPr>
    </w:p>
    <w:p w14:paraId="59E3AA19" w14:textId="77777777" w:rsidR="00F20FFA" w:rsidRPr="00D64FD9" w:rsidRDefault="00F20FFA" w:rsidP="00D64FD9">
      <w:pPr>
        <w:spacing w:before="240" w:after="240" w:line="480" w:lineRule="auto"/>
      </w:pPr>
    </w:p>
    <w:p w14:paraId="73D1E23C" w14:textId="77777777" w:rsidR="00DF4D1E" w:rsidRDefault="00DF4D1E" w:rsidP="00D64FD9">
      <w:pPr>
        <w:spacing w:before="240" w:after="240" w:line="480" w:lineRule="auto"/>
        <w:rPr>
          <w:b/>
        </w:rPr>
      </w:pPr>
    </w:p>
    <w:p w14:paraId="6CDF812B" w14:textId="77777777" w:rsidR="00DF4D1E" w:rsidRDefault="00DF4D1E" w:rsidP="00D64FD9">
      <w:pPr>
        <w:spacing w:before="240" w:after="240" w:line="480" w:lineRule="auto"/>
        <w:rPr>
          <w:b/>
          <w:bCs/>
        </w:rPr>
      </w:pPr>
    </w:p>
    <w:p w14:paraId="10150DE7" w14:textId="77777777" w:rsidR="00DF4D1E" w:rsidRDefault="00DF4D1E" w:rsidP="00D64FD9">
      <w:pPr>
        <w:spacing w:before="240" w:after="240" w:line="480" w:lineRule="auto"/>
        <w:rPr>
          <w:b/>
          <w:bCs/>
        </w:rPr>
      </w:pPr>
    </w:p>
    <w:p w14:paraId="6817BE3A" w14:textId="556B4A7A" w:rsidR="00D17DAB" w:rsidRPr="00D64FD9" w:rsidRDefault="00327E56" w:rsidP="00D64FD9">
      <w:pPr>
        <w:spacing w:before="240" w:after="240" w:line="480" w:lineRule="auto"/>
      </w:pPr>
      <w:r w:rsidRPr="00D64FD9">
        <w:rPr>
          <w:b/>
          <w:bCs/>
        </w:rPr>
        <w:lastRenderedPageBreak/>
        <w:t>Introduction</w:t>
      </w:r>
    </w:p>
    <w:p w14:paraId="71E9AE6E" w14:textId="77777777" w:rsidR="00D17DAB" w:rsidRPr="00D64FD9" w:rsidRDefault="00327E56" w:rsidP="00D64FD9">
      <w:pPr>
        <w:spacing w:before="240" w:after="240" w:line="480" w:lineRule="auto"/>
        <w:ind w:firstLine="720"/>
      </w:pPr>
      <w:r w:rsidRPr="00D64FD9">
        <w:t>The fashion industry is loved by many as a source of clothing, the design style creativity, its ability in cultural development that is a world-leading trend in the reflection of fashion to the current generation. However, the fashion industry is again appearing at the top of the least as the leading environmental polluting industry even compared to the significant oil industry. It is causing damage to the soil, water, and air. Soil, water, and air are critical components of their earth planet, where every living thing under the sun is habiting.</w:t>
      </w:r>
    </w:p>
    <w:p w14:paraId="2CD5995D" w14:textId="77777777" w:rsidR="00D17DAB" w:rsidRPr="00D64FD9" w:rsidRDefault="00327E56" w:rsidP="00D64FD9">
      <w:pPr>
        <w:spacing w:before="240" w:after="240" w:line="480" w:lineRule="auto"/>
        <w:ind w:firstLine="720"/>
      </w:pPr>
      <w:r w:rsidRPr="00D64FD9">
        <w:t>Over the past years, people used to put on a few clothes, not so much decorated, designed with a few textile chemicals that have less impact on the environment. In other countries where the fashion trend was not that established compared to the Middle East, they were hunting down animals to use the animal's skins to make clothes; they were being processed traditionally without harmful chemicals. Dried and cut to be worn. The process was still environmentally friendly despite poaching animals for their skins.</w:t>
      </w:r>
    </w:p>
    <w:p w14:paraId="196951BD" w14:textId="77777777" w:rsidR="00D17DAB" w:rsidRPr="00D64FD9" w:rsidRDefault="00327E56" w:rsidP="00D64FD9">
      <w:pPr>
        <w:spacing w:before="240" w:after="240" w:line="480" w:lineRule="auto"/>
        <w:ind w:firstLine="720"/>
      </w:pPr>
      <w:r w:rsidRPr="00D64FD9">
        <w:t>In the current generation, fashion is a significant trend in terms of clothing. More clothes are processed in the textile industry, leading to a very high consumption cycle where so many cheap clothes are processed with extensive energy and chemicals. The clothes are again disposed of at a very high rate to the environment, which pollutes the soil. The use of the chemical is also polluting the atmosphere and water. The demand is high by the consumers, pressurizing the supply-demand to be high at the same time.</w:t>
      </w:r>
    </w:p>
    <w:p w14:paraId="7871880A" w14:textId="77777777" w:rsidR="00D17DAB" w:rsidRPr="00D64FD9" w:rsidRDefault="00327E56" w:rsidP="00D64FD9">
      <w:pPr>
        <w:spacing w:before="240" w:after="240" w:line="480" w:lineRule="auto"/>
        <w:ind w:firstLine="720"/>
      </w:pPr>
      <w:r w:rsidRPr="00D64FD9">
        <w:t>Besides, when managing the fashion industry, the countries need to develop strict policies governing these industries. Fashion is good creativity and invention invented to the world, and safety measures are therefore required to control the clothing production cycle rate.</w:t>
      </w:r>
    </w:p>
    <w:p w14:paraId="367CD34E" w14:textId="77777777" w:rsidR="00D17DAB" w:rsidRPr="00D64FD9" w:rsidRDefault="00327E56" w:rsidP="00D64FD9">
      <w:pPr>
        <w:spacing w:before="240" w:after="240" w:line="480" w:lineRule="auto"/>
      </w:pPr>
      <w:r w:rsidRPr="00D64FD9">
        <w:rPr>
          <w:b/>
          <w:bCs/>
        </w:rPr>
        <w:lastRenderedPageBreak/>
        <w:t>Abstract</w:t>
      </w:r>
    </w:p>
    <w:p w14:paraId="6DC331EC" w14:textId="7B793690" w:rsidR="00D17DAB" w:rsidRPr="00D64FD9" w:rsidRDefault="00327E56" w:rsidP="00D64FD9">
      <w:pPr>
        <w:spacing w:before="240" w:after="240" w:line="480" w:lineRule="auto"/>
        <w:ind w:firstLine="720"/>
      </w:pPr>
      <w:r w:rsidRPr="00D64FD9">
        <w:t xml:space="preserve">The fashion industry is a more modern trend of clothing where the clothes are designed in a particular country and supplied </w:t>
      </w:r>
      <w:r w:rsidR="00D4103C" w:rsidRPr="00D64FD9">
        <w:t>Worldwide</w:t>
      </w:r>
      <w:r w:rsidRPr="00D64FD9">
        <w:t xml:space="preserve"> because consumers are all over in demand of latest clothing trends. They are kept on toss by the high demand of consumers wanting to have the latest trend of designer clothes leading to excessive clothing production that results in a large amount of waste produced in the cycle production of clothes. </w:t>
      </w:r>
    </w:p>
    <w:p w14:paraId="745F1BB9" w14:textId="77777777" w:rsidR="00D17DAB" w:rsidRPr="00D64FD9" w:rsidRDefault="00327E56" w:rsidP="00D64FD9">
      <w:pPr>
        <w:spacing w:before="240" w:after="240" w:line="480" w:lineRule="auto"/>
        <w:ind w:firstLine="720"/>
      </w:pPr>
      <w:r w:rsidRPr="00D64FD9">
        <w:t xml:space="preserve">Companies are encouraging the mode of slow fashion production other than the fast production model to minimize wastage of energy, significant production of toxic substances, and waste materials into the environment. The fashion industry has been up to controlling the internal factors and macro factors that are influencing the industry environment to achieve the goal of success control of the fashion industry and profit to its consumers. Therefore, these factors that are affecting the fashion industry are to be analyzed under the PESTLE framework. Here, the political, environmental, social, technology, and legal factors that have always been used by the industry in the past years to address fashion industry pollution are to be discussed in detail. </w:t>
      </w:r>
    </w:p>
    <w:p w14:paraId="7FB7851C" w14:textId="77777777" w:rsidR="00D17DAB" w:rsidRPr="00D64FD9" w:rsidRDefault="00327E56" w:rsidP="00D64FD9">
      <w:pPr>
        <w:spacing w:before="240" w:after="240" w:line="480" w:lineRule="auto"/>
      </w:pPr>
      <w:r w:rsidRPr="00D64FD9">
        <w:rPr>
          <w:b/>
          <w:bCs/>
        </w:rPr>
        <w:t>Changes the company has made in the last few years to self-regulate and adopt concerns raised on fashion industry pollution</w:t>
      </w:r>
      <w:r w:rsidRPr="00D64FD9">
        <w:t>.</w:t>
      </w:r>
    </w:p>
    <w:p w14:paraId="3E7A7B95" w14:textId="77777777" w:rsidR="00D17DAB" w:rsidRPr="00D64FD9" w:rsidRDefault="00327E56" w:rsidP="00D64FD9">
      <w:pPr>
        <w:spacing w:before="240" w:after="240" w:line="480" w:lineRule="auto"/>
        <w:ind w:firstLine="720"/>
      </w:pPr>
      <w:r w:rsidRPr="00D64FD9">
        <w:t xml:space="preserve">Political factors that have been put into place to intervene in this sector of the economy are majorly government policies implemented to control the number of tones imported into the third world countries. This has been allowing the control of disposal of waste textile materials into the environment. The requirements for a textile industry startup and trade restrictions that have been controlling the industry. The marketing is a bit easy </w:t>
      </w:r>
      <w:r w:rsidR="00F20FFA" w:rsidRPr="00D64FD9">
        <w:t>on its</w:t>
      </w:r>
      <w:r w:rsidRPr="00D64FD9">
        <w:t xml:space="preserve"> policies, enabling the ease </w:t>
      </w:r>
      <w:r w:rsidRPr="00D64FD9">
        <w:lastRenderedPageBreak/>
        <w:t>of trading with fewer restrictions in some countries, thus causing some of the social and health issues in the business environment.</w:t>
      </w:r>
    </w:p>
    <w:p w14:paraId="7BE3D911" w14:textId="43494D03" w:rsidR="00D17DAB" w:rsidRPr="00D64FD9" w:rsidRDefault="00327E56" w:rsidP="00D64FD9">
      <w:pPr>
        <w:spacing w:before="240" w:after="240" w:line="480" w:lineRule="auto"/>
        <w:ind w:firstLine="720"/>
      </w:pPr>
      <w:r w:rsidRPr="00D64FD9">
        <w:t xml:space="preserve">Economic factors </w:t>
      </w:r>
      <w:proofErr w:type="gramStart"/>
      <w:r w:rsidR="00294558" w:rsidRPr="00D64FD9">
        <w:t>analyses</w:t>
      </w:r>
      <w:proofErr w:type="gramEnd"/>
      <w:r w:rsidRPr="00D64FD9">
        <w:t xml:space="preserve"> how the industry runs its business to earn profit for the country's economic growth. The countries are therefore dealing with the management of the consumer demands of product into the country. The exchange rate and employment are also </w:t>
      </w:r>
      <w:proofErr w:type="gramStart"/>
      <w:r w:rsidRPr="00D64FD9">
        <w:t>looked into</w:t>
      </w:r>
      <w:proofErr w:type="gramEnd"/>
      <w:r w:rsidRPr="00D64FD9">
        <w:t xml:space="preserve"> in some countries to reduce labor exploitation to gain more profit from less benefited countries for their own economic growth. Disposal income increasing in some countries in the past years clearly indicates that there's more money to purchase these clothes, thus increasing the demand.</w:t>
      </w:r>
    </w:p>
    <w:p w14:paraId="6F0B6E7D" w14:textId="4CBF3820" w:rsidR="00D17DAB" w:rsidRPr="00D64FD9" w:rsidRDefault="00327E56" w:rsidP="00D64FD9">
      <w:pPr>
        <w:spacing w:before="240" w:after="240" w:line="480" w:lineRule="auto"/>
        <w:ind w:firstLine="720"/>
      </w:pPr>
      <w:r w:rsidRPr="00D64FD9">
        <w:t xml:space="preserve">Social factors like population growth, culture, and health consciousness are also affecting the industrial sector. In health issues, consumers are much concerned with their health expenditure that leads to the development of original materials that would last longer and processing methods that are transparent to consumers. Population growth that has a wider range of age distribution has made many companies work according to the trend of teenager requirements as seen in the social media, celebrities influence them to have some of the trending fashion designers in the market. This can be a high cost of living and a deteriorating </w:t>
      </w:r>
      <w:r w:rsidR="00294558" w:rsidRPr="00D64FD9">
        <w:t>social culture</w:t>
      </w:r>
      <w:r w:rsidRPr="00D64FD9">
        <w:t xml:space="preserve">. </w:t>
      </w:r>
    </w:p>
    <w:p w14:paraId="249AA16E" w14:textId="77777777" w:rsidR="00D17DAB" w:rsidRPr="00D64FD9" w:rsidRDefault="00327E56" w:rsidP="00D64FD9">
      <w:pPr>
        <w:spacing w:before="240" w:after="240" w:line="480" w:lineRule="auto"/>
        <w:ind w:firstLine="720"/>
      </w:pPr>
      <w:r w:rsidRPr="00D64FD9">
        <w:t xml:space="preserve">Technology factors also analyze how these products have always been produced and delivered to consumers in different countries. Through the internet and the source of modern means of communication such as telephone and social media, new trends and brands are available to everyone; thus, higher demand from the consumers as information of new styles is shared faster to the retailers and consumers. This somehow reduces the cost of advertising these </w:t>
      </w:r>
      <w:r w:rsidRPr="00D64FD9">
        <w:lastRenderedPageBreak/>
        <w:t>clothes to retailers and consumers. However, increasing labor costs to produce these high number of clothes required to meet the consumer's higher demand.</w:t>
      </w:r>
    </w:p>
    <w:p w14:paraId="5B2FC1B7" w14:textId="77777777" w:rsidR="00D17DAB" w:rsidRPr="00D64FD9" w:rsidRDefault="00327E56" w:rsidP="00D64FD9">
      <w:pPr>
        <w:spacing w:before="240" w:after="240" w:line="480" w:lineRule="auto"/>
        <w:ind w:firstLine="720"/>
      </w:pPr>
      <w:r w:rsidRPr="00D64FD9">
        <w:t>The government controls the environmental factors that are caused by the industry in some countries by mitigating water pollution through waste disposals, scarcity of raw material has also become an issue where only very few clothes are produced to meet the consumer's demand but are sold at a higher price. This is also another challenge to the consumers. Some phenomenal events like drought and floods are also affecting the industry, thus reducing the production rate in these fashion industries.</w:t>
      </w:r>
    </w:p>
    <w:p w14:paraId="522771A1" w14:textId="0ACA46BB" w:rsidR="00D17DAB" w:rsidRPr="00D64FD9" w:rsidRDefault="00327E56" w:rsidP="00D64FD9">
      <w:pPr>
        <w:spacing w:before="240" w:after="240" w:line="480" w:lineRule="auto"/>
        <w:ind w:firstLine="720"/>
      </w:pPr>
      <w:r w:rsidRPr="00D64FD9">
        <w:t xml:space="preserve">Legal factors such as environmental laws enforced in different countries have been of much help in controlling waste materials disposal. In labor laws and trade restrictions implemented in this business have allowed consumer rights to be considered, worker's rights also </w:t>
      </w:r>
      <w:r w:rsidR="00294558" w:rsidRPr="00D64FD9">
        <w:t>investigated</w:t>
      </w:r>
      <w:r w:rsidRPr="00D64FD9">
        <w:t xml:space="preserve">. Adjusting </w:t>
      </w:r>
      <w:r w:rsidR="00294558" w:rsidRPr="00D64FD9">
        <w:t>this legal law enforcement</w:t>
      </w:r>
      <w:r w:rsidRPr="00D64FD9">
        <w:t xml:space="preserve"> ensures that workers are treated equally with no exploitation of labor in some of the countries. </w:t>
      </w:r>
    </w:p>
    <w:p w14:paraId="4E3F19C2" w14:textId="77777777" w:rsidR="00D17DAB" w:rsidRPr="00D64FD9" w:rsidRDefault="00327E56" w:rsidP="00D64FD9">
      <w:pPr>
        <w:spacing w:before="240" w:after="240" w:line="480" w:lineRule="auto"/>
      </w:pPr>
      <w:r w:rsidRPr="00D64FD9">
        <w:rPr>
          <w:b/>
          <w:bCs/>
        </w:rPr>
        <w:t>How these changes have given the company some competitive advantage position</w:t>
      </w:r>
    </w:p>
    <w:p w14:paraId="65CC135F" w14:textId="77777777" w:rsidR="00D17DAB" w:rsidRPr="00D64FD9" w:rsidRDefault="00327E56" w:rsidP="00D64FD9">
      <w:pPr>
        <w:spacing w:before="240" w:after="240" w:line="480" w:lineRule="auto"/>
        <w:ind w:firstLine="720"/>
      </w:pPr>
      <w:r w:rsidRPr="00D64FD9">
        <w:t xml:space="preserve">Political factors such as government policy are implemented to govern the trade sector. This has enabled the fashion industry to manage its production rate, waste disposal techniques, and trading restrictions. Some of these political factors give an advantage position to a few industries in that only those firms that have met the trade requirements like license can process a given product of clothing. Some are politically considered to be better in their countries, thus allowed to produce more products than others. Trade restrictions might also allow only a few categories of fashion industries </w:t>
      </w:r>
      <w:proofErr w:type="gramStart"/>
      <w:r w:rsidRPr="00D64FD9">
        <w:t>in a given</w:t>
      </w:r>
      <w:proofErr w:type="gramEnd"/>
      <w:r w:rsidRPr="00D64FD9">
        <w:t xml:space="preserve"> geographical area to manufacture the products since they are considered to be in a better place to manage their waste materials.</w:t>
      </w:r>
    </w:p>
    <w:p w14:paraId="611012EE" w14:textId="77777777" w:rsidR="00D17DAB" w:rsidRPr="00D64FD9" w:rsidRDefault="00327E56" w:rsidP="00D64FD9">
      <w:pPr>
        <w:spacing w:before="240" w:after="240" w:line="480" w:lineRule="auto"/>
        <w:ind w:firstLine="720"/>
      </w:pPr>
      <w:r w:rsidRPr="00D64FD9">
        <w:lastRenderedPageBreak/>
        <w:t>The economic factor that indicates the level of industry growth has ensured that developed industries with developed economic value to be in a better position of having a higher consumer demand than others. This is an added advantage to these industries to increase their economic growth. Most consumers would always prefer to purchase products from the well-known brand fashion industry as their products are somehow considered more genuine. The rest are always seen to be more counterfeit products, although very cheap but expensive as they get worn out faster than real brands.</w:t>
      </w:r>
    </w:p>
    <w:p w14:paraId="40B3121F" w14:textId="77777777" w:rsidR="00D17DAB" w:rsidRPr="00D64FD9" w:rsidRDefault="00327E56" w:rsidP="00D64FD9">
      <w:pPr>
        <w:spacing w:before="240" w:after="240" w:line="480" w:lineRule="auto"/>
        <w:ind w:firstLine="720"/>
      </w:pPr>
      <w:r w:rsidRPr="00D64FD9">
        <w:t>Social factors have also given the company a competitive advantage. Population growth has increased the demand for clothing. This has created a competitive opportunity for the fashion industry in that the larger population compared to the past years dwell so much on fashion trend clothing and with higher demand from the consumers, the company has the challenge to produce a large amount of body wears with different trends and thus increasing their profit gain.</w:t>
      </w:r>
    </w:p>
    <w:p w14:paraId="30CB0B0D" w14:textId="77777777" w:rsidR="00D17DAB" w:rsidRPr="00D64FD9" w:rsidRDefault="00327E56" w:rsidP="00D64FD9">
      <w:pPr>
        <w:spacing w:before="240" w:after="240" w:line="480" w:lineRule="auto"/>
        <w:ind w:firstLine="720"/>
      </w:pPr>
      <w:r w:rsidRPr="00D64FD9">
        <w:t>Technology appears to be the most trending factor due to the current modern communication system and social media platforms. Products are advertised through social media where the consumers follow every latest trend of cloth designs. The product demand is high since the consumers are frequently updated on the latest trends. This facilitates the marketing of these products at a higher rate. The efficient communication between wholesalers and retailers on product distribution through online shopping of products has made the goods delivery to be easier to customers. This will promote the fashion industry development to more advanced innovation.</w:t>
      </w:r>
    </w:p>
    <w:p w14:paraId="7873B8C0" w14:textId="0ED0E251" w:rsidR="00D17DAB" w:rsidRPr="00D64FD9" w:rsidRDefault="00327E56" w:rsidP="00D64FD9">
      <w:pPr>
        <w:spacing w:before="240" w:after="240" w:line="480" w:lineRule="auto"/>
        <w:ind w:firstLine="720"/>
      </w:pPr>
      <w:r w:rsidRPr="00D64FD9">
        <w:lastRenderedPageBreak/>
        <w:t xml:space="preserve">Environmental factors are at the forefront due to the pollution of the environment. Most company owners are advised to reduce the supply chain and use environmentally friendly carbon printing </w:t>
      </w:r>
      <w:r w:rsidR="00294558" w:rsidRPr="00D64FD9">
        <w:t>methods and</w:t>
      </w:r>
      <w:r w:rsidRPr="00D64FD9">
        <w:t xml:space="preserve"> use cotton materials for less water and energy.</w:t>
      </w:r>
    </w:p>
    <w:p w14:paraId="0A83A573" w14:textId="77777777" w:rsidR="00D17DAB" w:rsidRPr="00D64FD9" w:rsidRDefault="00D17DAB" w:rsidP="00D64FD9">
      <w:pPr>
        <w:spacing w:before="240" w:after="240" w:line="480" w:lineRule="auto"/>
      </w:pPr>
    </w:p>
    <w:p w14:paraId="776EDE74" w14:textId="77777777" w:rsidR="00D17DAB" w:rsidRPr="00D64FD9" w:rsidRDefault="00327E56" w:rsidP="00D64FD9">
      <w:pPr>
        <w:spacing w:before="240" w:after="240" w:line="480" w:lineRule="auto"/>
      </w:pPr>
      <w:r w:rsidRPr="00D64FD9">
        <w:rPr>
          <w:b/>
          <w:bCs/>
        </w:rPr>
        <w:t>Recommendations on fashion industry management</w:t>
      </w:r>
    </w:p>
    <w:p w14:paraId="7358F263" w14:textId="0084F90C" w:rsidR="00D17DAB" w:rsidRPr="00D64FD9" w:rsidRDefault="00327E56" w:rsidP="00D64FD9">
      <w:pPr>
        <w:spacing w:before="240" w:after="240" w:line="480" w:lineRule="auto"/>
        <w:ind w:firstLine="720"/>
      </w:pPr>
      <w:r w:rsidRPr="00D64FD9">
        <w:t xml:space="preserve">The government should impose policies that restrict the trading of clothes in that just a few companies manufacture clothes at a given rate of production despite consumer's demand. By manufacturing these products at a specific rate, let's assume that 2% of the new products manufactured are to be supplied until there is no more </w:t>
      </w:r>
      <w:r w:rsidR="00294558" w:rsidRPr="00D64FD9">
        <w:t>items</w:t>
      </w:r>
      <w:r w:rsidRPr="00D64FD9">
        <w:t xml:space="preserve"> left </w:t>
      </w:r>
      <w:proofErr w:type="gramStart"/>
      <w:r w:rsidRPr="00D64FD9">
        <w:t>in a given</w:t>
      </w:r>
      <w:proofErr w:type="gramEnd"/>
      <w:r w:rsidRPr="00D64FD9">
        <w:t xml:space="preserve"> category to ensure that the number of products produced as a company in a given country is controlled. </w:t>
      </w:r>
      <w:r w:rsidR="00294558" w:rsidRPr="00D64FD9">
        <w:t>Thus,</w:t>
      </w:r>
      <w:r w:rsidRPr="00D64FD9">
        <w:t xml:space="preserve"> export of these products will be able to be managed.</w:t>
      </w:r>
    </w:p>
    <w:p w14:paraId="3657AFAF" w14:textId="77777777" w:rsidR="00D17DAB" w:rsidRPr="00D64FD9" w:rsidRDefault="00327E56" w:rsidP="00D64FD9">
      <w:pPr>
        <w:spacing w:before="240" w:after="240" w:line="480" w:lineRule="auto"/>
        <w:ind w:firstLine="720"/>
      </w:pPr>
      <w:r w:rsidRPr="00D64FD9">
        <w:t>Fashion industries use cotton products since they require less energy and water supply. This will be economical in manufacturing cost. In addition to that, reducing carbon printing should also be implemented in textile manufacturing. These processes can be managed through legal law enforcement to control the amount of carbon emitted into the atmosphere.</w:t>
      </w:r>
    </w:p>
    <w:p w14:paraId="5CFB9FD1" w14:textId="77777777" w:rsidR="00D17DAB" w:rsidRPr="00D64FD9" w:rsidRDefault="00327E56" w:rsidP="00D64FD9">
      <w:pPr>
        <w:spacing w:before="240" w:after="240" w:line="480" w:lineRule="auto"/>
        <w:ind w:firstLine="720"/>
      </w:pPr>
      <w:r w:rsidRPr="00D64FD9">
        <w:t xml:space="preserve">Companies to collect thrown away clothes and put them into recycling process. This will reduce the number of clothing materials disposed into the environment. And can be a policy of not throwing clothing materials anywhere in your surroundings. This will force consumers to consider disposing of the materials to the required destination for further processing. When implementing such a law, a source of employment is created for the people. </w:t>
      </w:r>
    </w:p>
    <w:p w14:paraId="3C2F0D90" w14:textId="77777777" w:rsidR="00D17DAB" w:rsidRPr="00D64FD9" w:rsidRDefault="00327E56" w:rsidP="00D64FD9">
      <w:pPr>
        <w:spacing w:before="240" w:after="240" w:line="480" w:lineRule="auto"/>
        <w:ind w:firstLine="720"/>
      </w:pPr>
      <w:r w:rsidRPr="00D64FD9">
        <w:lastRenderedPageBreak/>
        <w:t xml:space="preserve">Innovating more advanced processing technologies to control environmental pollution. This will facilitate environmental preservation </w:t>
      </w:r>
      <w:proofErr w:type="gramStart"/>
      <w:r w:rsidRPr="00D64FD9">
        <w:t>in regard to</w:t>
      </w:r>
      <w:proofErr w:type="gramEnd"/>
      <w:r w:rsidRPr="00D64FD9">
        <w:t xml:space="preserve"> soil components, water contamination, and air pollution. The burning mechanisms can be replaced to ensure that the carbon emission during manufacturing is reduced and, if possible, prevented completely. This would be a more significant achievement for the textile industry. Use of organic fabrics and cotton materials for manufacturing these products that can be environmentally friendly.</w:t>
      </w:r>
    </w:p>
    <w:p w14:paraId="742811B8" w14:textId="77777777" w:rsidR="00D17DAB" w:rsidRPr="00D64FD9" w:rsidRDefault="00327E56" w:rsidP="00D64FD9">
      <w:pPr>
        <w:spacing w:before="240" w:after="240" w:line="480" w:lineRule="auto"/>
        <w:ind w:firstLine="720"/>
      </w:pPr>
      <w:r w:rsidRPr="00D64FD9">
        <w:t>Educate consumers on the importance of keeping cloth material out of the environment. Once the clothes are worn out, donate them to the relevant firms for reuse. This calls for the government to create an organization that receives used clothes from consumers once they are out of use. They recycled them as second-hand clothes and returned them to the market. This is also a source of income to the companies that would recommend recycling the cloth products, refine them into clean and ready to use for the sake of health issues due to global warming.</w:t>
      </w:r>
    </w:p>
    <w:p w14:paraId="403CB9D4" w14:textId="77777777" w:rsidR="00D17DAB" w:rsidRPr="00D64FD9" w:rsidRDefault="00D17DAB" w:rsidP="00D64FD9">
      <w:pPr>
        <w:spacing w:before="240" w:after="240" w:line="480" w:lineRule="auto"/>
      </w:pPr>
    </w:p>
    <w:p w14:paraId="74B1C8C3" w14:textId="77777777" w:rsidR="00D17DAB" w:rsidRPr="00D64FD9" w:rsidRDefault="00327E56" w:rsidP="00D64FD9">
      <w:pPr>
        <w:spacing w:before="240" w:after="240" w:line="480" w:lineRule="auto"/>
      </w:pPr>
      <w:r w:rsidRPr="00D64FD9">
        <w:rPr>
          <w:b/>
          <w:bCs/>
        </w:rPr>
        <w:t>Conclusion</w:t>
      </w:r>
    </w:p>
    <w:p w14:paraId="636FDD5E" w14:textId="3963E61F" w:rsidR="00D17DAB" w:rsidRPr="00D64FD9" w:rsidRDefault="00327E56" w:rsidP="00D64FD9">
      <w:pPr>
        <w:spacing w:before="240" w:after="240" w:line="480" w:lineRule="auto"/>
        <w:ind w:firstLine="720"/>
      </w:pPr>
      <w:r w:rsidRPr="00D64FD9">
        <w:t xml:space="preserve">In conclusion, the fashion industry is a very creative field for the source of income to the most people in the society, a fundamental need to every person in terms of clothing but its environmental business need attention. The PESTLE factors discussed above illustrate the dangers of ignoring the required measures to carry out the business in an environmentally friendly manner. </w:t>
      </w:r>
      <w:r w:rsidR="00294558" w:rsidRPr="00D64FD9">
        <w:t>Therefore,</w:t>
      </w:r>
      <w:r w:rsidRPr="00D64FD9">
        <w:t xml:space="preserve"> creating an environmentally friendly product will be saving the fashion industry; otherwise, it will be a threat to the health sector due to the emission of dangerous gases into the atmosphere that causes global warming, consumption of a large amount </w:t>
      </w:r>
      <w:r w:rsidRPr="00D64FD9">
        <w:lastRenderedPageBreak/>
        <w:t xml:space="preserve">of energy and </w:t>
      </w:r>
      <w:r w:rsidR="00294558" w:rsidRPr="00D64FD9">
        <w:t>water. This</w:t>
      </w:r>
      <w:r w:rsidRPr="00D64FD9">
        <w:t xml:space="preserve"> is a major sector that should be </w:t>
      </w:r>
      <w:proofErr w:type="gramStart"/>
      <w:r w:rsidRPr="00D64FD9">
        <w:t>looked into</w:t>
      </w:r>
      <w:proofErr w:type="gramEnd"/>
      <w:r w:rsidRPr="00D64FD9">
        <w:t xml:space="preserve"> to mitigate unnecessary environmental pollution that would be harmful to human existence.</w:t>
      </w:r>
    </w:p>
    <w:p w14:paraId="558C5B27" w14:textId="77777777" w:rsidR="00327E56" w:rsidRPr="00D64FD9" w:rsidRDefault="00327E56" w:rsidP="00D64FD9">
      <w:pPr>
        <w:spacing w:before="240" w:after="240" w:line="480" w:lineRule="auto"/>
      </w:pPr>
    </w:p>
    <w:p w14:paraId="0491D89D" w14:textId="77777777" w:rsidR="00D17DAB" w:rsidRPr="00D64FD9" w:rsidRDefault="00D17DAB" w:rsidP="00D64FD9">
      <w:pPr>
        <w:spacing w:before="240" w:after="240" w:line="480" w:lineRule="auto"/>
      </w:pPr>
    </w:p>
    <w:p w14:paraId="6A2FB2A9" w14:textId="77777777" w:rsidR="00F20FFA" w:rsidRPr="00D64FD9" w:rsidRDefault="00F20FFA" w:rsidP="00D64FD9">
      <w:pPr>
        <w:spacing w:before="240" w:after="240" w:line="480" w:lineRule="auto"/>
        <w:rPr>
          <w:b/>
        </w:rPr>
      </w:pPr>
    </w:p>
    <w:p w14:paraId="42E5DD01" w14:textId="77777777" w:rsidR="00F20FFA" w:rsidRPr="00D64FD9" w:rsidRDefault="00F20FFA" w:rsidP="00D64FD9">
      <w:pPr>
        <w:spacing w:before="240" w:after="240" w:line="480" w:lineRule="auto"/>
        <w:rPr>
          <w:b/>
        </w:rPr>
      </w:pPr>
    </w:p>
    <w:p w14:paraId="075C4084" w14:textId="77777777" w:rsidR="00F20FFA" w:rsidRPr="00D64FD9" w:rsidRDefault="00F20FFA" w:rsidP="00D64FD9">
      <w:pPr>
        <w:spacing w:before="240" w:after="240" w:line="480" w:lineRule="auto"/>
        <w:rPr>
          <w:b/>
        </w:rPr>
      </w:pPr>
    </w:p>
    <w:p w14:paraId="7923B090" w14:textId="77777777" w:rsidR="00F20FFA" w:rsidRPr="00D64FD9" w:rsidRDefault="00F20FFA" w:rsidP="00D64FD9">
      <w:pPr>
        <w:spacing w:before="240" w:after="240" w:line="480" w:lineRule="auto"/>
        <w:rPr>
          <w:b/>
        </w:rPr>
      </w:pPr>
    </w:p>
    <w:p w14:paraId="69396F62" w14:textId="77777777" w:rsidR="00F20FFA" w:rsidRPr="00D64FD9" w:rsidRDefault="00F20FFA" w:rsidP="00D64FD9">
      <w:pPr>
        <w:spacing w:before="240" w:after="240" w:line="480" w:lineRule="auto"/>
        <w:rPr>
          <w:b/>
        </w:rPr>
      </w:pPr>
    </w:p>
    <w:p w14:paraId="5B72F22B" w14:textId="77777777" w:rsidR="00F20FFA" w:rsidRPr="00D64FD9" w:rsidRDefault="00F20FFA" w:rsidP="00D64FD9">
      <w:pPr>
        <w:spacing w:before="240" w:after="240" w:line="480" w:lineRule="auto"/>
        <w:rPr>
          <w:b/>
        </w:rPr>
      </w:pPr>
    </w:p>
    <w:p w14:paraId="63C14737" w14:textId="77777777" w:rsidR="00F20FFA" w:rsidRPr="00D64FD9" w:rsidRDefault="00F20FFA" w:rsidP="00D64FD9">
      <w:pPr>
        <w:spacing w:before="240" w:after="240" w:line="480" w:lineRule="auto"/>
        <w:rPr>
          <w:b/>
        </w:rPr>
      </w:pPr>
    </w:p>
    <w:p w14:paraId="08D602E4" w14:textId="77777777" w:rsidR="00F20FFA" w:rsidRPr="00D64FD9" w:rsidRDefault="00F20FFA" w:rsidP="00D64FD9">
      <w:pPr>
        <w:spacing w:before="240" w:after="240" w:line="480" w:lineRule="auto"/>
        <w:rPr>
          <w:b/>
        </w:rPr>
      </w:pPr>
    </w:p>
    <w:p w14:paraId="1539AC9D" w14:textId="77777777" w:rsidR="00F20FFA" w:rsidRDefault="00F20FFA" w:rsidP="00D64FD9">
      <w:pPr>
        <w:spacing w:before="240" w:after="240" w:line="480" w:lineRule="auto"/>
        <w:rPr>
          <w:b/>
        </w:rPr>
      </w:pPr>
    </w:p>
    <w:p w14:paraId="609FB6F5" w14:textId="77777777" w:rsidR="008A4EEB" w:rsidRPr="00D64FD9" w:rsidRDefault="008A4EEB" w:rsidP="00D64FD9">
      <w:pPr>
        <w:spacing w:before="240" w:after="240" w:line="480" w:lineRule="auto"/>
        <w:rPr>
          <w:b/>
        </w:rPr>
      </w:pPr>
    </w:p>
    <w:p w14:paraId="6A3AD07C" w14:textId="77777777" w:rsidR="00F20FFA" w:rsidRPr="00D64FD9" w:rsidRDefault="00F20FFA" w:rsidP="00D64FD9">
      <w:pPr>
        <w:spacing w:before="240" w:after="240" w:line="480" w:lineRule="auto"/>
        <w:rPr>
          <w:b/>
        </w:rPr>
      </w:pPr>
    </w:p>
    <w:p w14:paraId="70EE4DDC" w14:textId="77777777" w:rsidR="00294558" w:rsidRDefault="00294558" w:rsidP="008A4EEB">
      <w:pPr>
        <w:spacing w:before="240" w:after="240" w:line="480" w:lineRule="auto"/>
        <w:jc w:val="center"/>
        <w:rPr>
          <w:b/>
        </w:rPr>
      </w:pPr>
    </w:p>
    <w:p w14:paraId="58C7BE8C" w14:textId="77777777" w:rsidR="00294558" w:rsidRDefault="00294558" w:rsidP="008A4EEB">
      <w:pPr>
        <w:spacing w:before="240" w:after="240" w:line="480" w:lineRule="auto"/>
        <w:jc w:val="center"/>
        <w:rPr>
          <w:b/>
        </w:rPr>
      </w:pPr>
    </w:p>
    <w:p w14:paraId="6D5D0C12" w14:textId="012DE571" w:rsidR="00D17DAB" w:rsidRPr="00D64FD9" w:rsidRDefault="00F20FFA" w:rsidP="008A4EEB">
      <w:pPr>
        <w:spacing w:before="240" w:after="240" w:line="480" w:lineRule="auto"/>
        <w:jc w:val="center"/>
        <w:rPr>
          <w:b/>
        </w:rPr>
      </w:pPr>
      <w:r w:rsidRPr="00D64FD9">
        <w:rPr>
          <w:b/>
        </w:rPr>
        <w:lastRenderedPageBreak/>
        <w:t>References</w:t>
      </w:r>
    </w:p>
    <w:p w14:paraId="25A50561" w14:textId="77777777" w:rsidR="00D17DAB" w:rsidRPr="00D64FD9" w:rsidRDefault="00A84236" w:rsidP="00D64FD9">
      <w:pPr>
        <w:spacing w:before="240" w:after="240" w:line="480" w:lineRule="auto"/>
      </w:pPr>
      <w:hyperlink r:id="rId7" w:history="1">
        <w:r w:rsidR="00327E56" w:rsidRPr="00D64FD9">
          <w:t>Clark H (2008) SLOW+FASHION - an Oxymoron - or a Promise for the Future? Fashion Theory the Journal</w:t>
        </w:r>
        <w:r w:rsidR="00BB06A5" w:rsidRPr="00D64FD9">
          <w:t xml:space="preserve"> of Dress Body &amp; Culture 12(4).</w:t>
        </w:r>
      </w:hyperlink>
    </w:p>
    <w:p w14:paraId="46CC1103" w14:textId="77777777" w:rsidR="00D17DAB" w:rsidRPr="00D64FD9" w:rsidRDefault="00A84236" w:rsidP="00D64FD9">
      <w:pPr>
        <w:spacing w:before="240" w:after="240" w:line="480" w:lineRule="auto"/>
      </w:pPr>
      <w:hyperlink r:id="rId8" w:history="1">
        <w:r w:rsidR="00327E56" w:rsidRPr="00D64FD9">
          <w:t>Fletcher K, Grose L, Hawken P (2012) Fashion &amp; Sustainability: a design for change. Laurence King, London, UK.</w:t>
        </w:r>
      </w:hyperlink>
    </w:p>
    <w:p w14:paraId="1DB57177" w14:textId="77777777" w:rsidR="00D17DAB" w:rsidRPr="00D64FD9" w:rsidRDefault="00A84236" w:rsidP="00D64FD9">
      <w:pPr>
        <w:spacing w:before="240" w:after="240" w:line="480" w:lineRule="auto"/>
      </w:pPr>
      <w:hyperlink r:id="rId9" w:history="1">
        <w:r w:rsidR="00327E56" w:rsidRPr="00D64FD9">
          <w:t xml:space="preserve">Lisa </w:t>
        </w:r>
        <w:proofErr w:type="spellStart"/>
        <w:r w:rsidR="00327E56" w:rsidRPr="00D64FD9">
          <w:t>Gockeln</w:t>
        </w:r>
        <w:proofErr w:type="spellEnd"/>
        <w:r w:rsidR="00327E56" w:rsidRPr="00D64FD9">
          <w:t xml:space="preserve"> (2014) Fashion Industry Analysis from the Perspective of Business Model Dynamics.</w:t>
        </w:r>
      </w:hyperlink>
    </w:p>
    <w:p w14:paraId="54CE9FBF" w14:textId="77777777" w:rsidR="00D17DAB" w:rsidRPr="00D64FD9" w:rsidRDefault="00A84236" w:rsidP="00D64FD9">
      <w:pPr>
        <w:spacing w:before="240" w:after="240" w:line="480" w:lineRule="auto"/>
      </w:pPr>
      <w:hyperlink r:id="rId10" w:history="1">
        <w:r w:rsidR="00327E56" w:rsidRPr="00D64FD9">
          <w:t>OECD Factbook (2013) Economic, Environmental and Social Statistics: Household disposable income.</w:t>
        </w:r>
      </w:hyperlink>
    </w:p>
    <w:p w14:paraId="15D34119" w14:textId="77777777" w:rsidR="00D17DAB" w:rsidRPr="00D64FD9" w:rsidRDefault="00A84236" w:rsidP="00D64FD9">
      <w:pPr>
        <w:spacing w:before="240" w:after="240" w:line="480" w:lineRule="auto"/>
      </w:pPr>
      <w:hyperlink r:id="rId11" w:history="1">
        <w:r w:rsidR="00327E56" w:rsidRPr="00D64FD9">
          <w:t>European Commission (2013) Long- term unemployment rate (12 months and more) by NUTS 2 regions [Data file].</w:t>
        </w:r>
      </w:hyperlink>
    </w:p>
    <w:p w14:paraId="64752656" w14:textId="77777777" w:rsidR="00D17DAB" w:rsidRPr="00D64FD9" w:rsidRDefault="00A84236" w:rsidP="00D64FD9">
      <w:pPr>
        <w:spacing w:before="240" w:after="240" w:line="480" w:lineRule="auto"/>
      </w:pPr>
      <w:hyperlink r:id="rId12" w:history="1">
        <w:r w:rsidR="00327E56" w:rsidRPr="00D64FD9">
          <w:t>(2014) European Commission Competitiveness.</w:t>
        </w:r>
      </w:hyperlink>
    </w:p>
    <w:p w14:paraId="7D4C8B4D" w14:textId="77777777" w:rsidR="00D17DAB" w:rsidRPr="00D64FD9" w:rsidRDefault="00A84236" w:rsidP="00D64FD9">
      <w:pPr>
        <w:spacing w:before="240" w:after="240" w:line="480" w:lineRule="auto"/>
      </w:pPr>
      <w:hyperlink r:id="rId13" w:history="1">
        <w:r w:rsidR="00327E56" w:rsidRPr="00D64FD9">
          <w:t>Remy N, Schmidt J, Werner C, Lu M (2013) Unleashing fashion, Growth city by City.</w:t>
        </w:r>
      </w:hyperlink>
    </w:p>
    <w:p w14:paraId="7C8915E9" w14:textId="77777777" w:rsidR="00D17DAB" w:rsidRPr="00D64FD9" w:rsidRDefault="00A84236" w:rsidP="00D64FD9">
      <w:pPr>
        <w:spacing w:before="240" w:after="240" w:line="480" w:lineRule="auto"/>
      </w:pPr>
      <w:hyperlink r:id="rId14" w:history="1">
        <w:proofErr w:type="spellStart"/>
        <w:r w:rsidR="00327E56" w:rsidRPr="00D64FD9">
          <w:t>Guercini</w:t>
        </w:r>
        <w:proofErr w:type="spellEnd"/>
        <w:r w:rsidR="00327E56" w:rsidRPr="00D64FD9">
          <w:t xml:space="preserve"> S, </w:t>
        </w:r>
        <w:proofErr w:type="spellStart"/>
        <w:r w:rsidR="00327E56" w:rsidRPr="00D64FD9">
          <w:t>Runfola</w:t>
        </w:r>
        <w:proofErr w:type="spellEnd"/>
        <w:r w:rsidR="00327E56" w:rsidRPr="00D64FD9">
          <w:t xml:space="preserve"> A (2012) Relational paths in business network dynamics: Evidence from the fashion industry. I</w:t>
        </w:r>
        <w:r w:rsidR="00D64FD9" w:rsidRPr="00D64FD9">
          <w:t>ndustrial Marketing Management.</w:t>
        </w:r>
      </w:hyperlink>
    </w:p>
    <w:p w14:paraId="321A7F1C" w14:textId="77777777" w:rsidR="00D17DAB" w:rsidRPr="00D64FD9" w:rsidRDefault="00A84236" w:rsidP="00D64FD9">
      <w:pPr>
        <w:spacing w:before="240" w:after="240" w:line="480" w:lineRule="auto"/>
      </w:pPr>
      <w:hyperlink r:id="rId15" w:history="1">
        <w:proofErr w:type="spellStart"/>
        <w:r w:rsidR="00327E56" w:rsidRPr="00D64FD9">
          <w:t>Rinnebach</w:t>
        </w:r>
        <w:proofErr w:type="spellEnd"/>
        <w:r w:rsidR="00327E56" w:rsidRPr="00D64FD9">
          <w:t xml:space="preserve"> P, Richter SN (2014) Redefining Fashion Business Models: Today's Challenges, Tomorrow's Competitive Edge.</w:t>
        </w:r>
      </w:hyperlink>
    </w:p>
    <w:p w14:paraId="3D8B2B91" w14:textId="77777777" w:rsidR="00D17DAB" w:rsidRPr="00D64FD9" w:rsidRDefault="00A84236" w:rsidP="00D64FD9">
      <w:pPr>
        <w:spacing w:before="240" w:after="240" w:line="480" w:lineRule="auto"/>
      </w:pPr>
      <w:hyperlink r:id="rId16" w:history="1">
        <w:r w:rsidR="00327E56" w:rsidRPr="00D64FD9">
          <w:t>Joy A, Sherry JF, Venkatesh A, Wang J, Chan R (2012) Fast fashion, sustainability, and the ethical appeal of luxury brands. Fashion Theory: The J</w:t>
        </w:r>
        <w:r w:rsidR="00D64FD9" w:rsidRPr="00D64FD9">
          <w:t>ournal of Dress, Body &amp; Culture.</w:t>
        </w:r>
      </w:hyperlink>
    </w:p>
    <w:p w14:paraId="1F131DB7" w14:textId="77777777" w:rsidR="00D17DAB" w:rsidRPr="00D64FD9" w:rsidRDefault="00A84236" w:rsidP="00D64FD9">
      <w:pPr>
        <w:spacing w:before="240" w:after="240" w:line="480" w:lineRule="auto"/>
      </w:pPr>
      <w:hyperlink r:id="rId17" w:history="1">
        <w:r w:rsidR="00327E56" w:rsidRPr="00D64FD9">
          <w:t xml:space="preserve">(2013) International </w:t>
        </w:r>
        <w:proofErr w:type="spellStart"/>
        <w:r w:rsidR="00327E56" w:rsidRPr="00D64FD9">
          <w:t>Labour</w:t>
        </w:r>
        <w:proofErr w:type="spellEnd"/>
        <w:r w:rsidR="00327E56" w:rsidRPr="00D64FD9">
          <w:t xml:space="preserve"> Organization Global Wage Report 2012/13.</w:t>
        </w:r>
      </w:hyperlink>
    </w:p>
    <w:p w14:paraId="3B67A642" w14:textId="77777777" w:rsidR="00D17DAB" w:rsidRPr="00D64FD9" w:rsidRDefault="00A84236" w:rsidP="00D64FD9">
      <w:pPr>
        <w:spacing w:line="480" w:lineRule="auto"/>
      </w:pPr>
      <w:hyperlink r:id="rId18" w:history="1">
        <w:r w:rsidR="00327E56" w:rsidRPr="00D64FD9">
          <w:t xml:space="preserve">Curtis E, Watson H, </w:t>
        </w:r>
        <w:proofErr w:type="spellStart"/>
        <w:r w:rsidR="00327E56" w:rsidRPr="00D64FD9">
          <w:t>Sephton</w:t>
        </w:r>
        <w:proofErr w:type="spellEnd"/>
        <w:r w:rsidR="00327E56" w:rsidRPr="00D64FD9">
          <w:t xml:space="preserve"> L (2007) Fashion retail. John Wiley and Sons, New York, US.</w:t>
        </w:r>
      </w:hyperlink>
    </w:p>
    <w:p w14:paraId="12621556" w14:textId="77777777" w:rsidR="00D17DAB" w:rsidRPr="00D64FD9" w:rsidRDefault="00A84236" w:rsidP="00D64FD9">
      <w:pPr>
        <w:spacing w:line="480" w:lineRule="auto"/>
      </w:pPr>
      <w:hyperlink r:id="rId19" w:history="1">
        <w:r w:rsidR="00327E56" w:rsidRPr="00D64FD9">
          <w:t>(2011) Health: spending continues to outpace economic growth in most OECD countries.</w:t>
        </w:r>
      </w:hyperlink>
    </w:p>
    <w:p w14:paraId="57D9322C" w14:textId="77777777" w:rsidR="00D17DAB" w:rsidRPr="00D64FD9" w:rsidRDefault="00A84236" w:rsidP="00D64FD9">
      <w:pPr>
        <w:spacing w:line="480" w:lineRule="auto"/>
      </w:pPr>
      <w:hyperlink r:id="rId20" w:history="1">
        <w:proofErr w:type="spellStart"/>
        <w:r w:rsidR="00327E56" w:rsidRPr="00D64FD9">
          <w:t>Nenni</w:t>
        </w:r>
        <w:proofErr w:type="spellEnd"/>
        <w:r w:rsidR="00327E56" w:rsidRPr="00D64FD9">
          <w:t xml:space="preserve"> ME, </w:t>
        </w:r>
        <w:proofErr w:type="spellStart"/>
        <w:r w:rsidR="00327E56" w:rsidRPr="00D64FD9">
          <w:t>Giustiniano</w:t>
        </w:r>
        <w:proofErr w:type="spellEnd"/>
        <w:r w:rsidR="00327E56" w:rsidRPr="00D64FD9">
          <w:t xml:space="preserve"> L, </w:t>
        </w:r>
        <w:proofErr w:type="spellStart"/>
        <w:r w:rsidR="00327E56" w:rsidRPr="00D64FD9">
          <w:t>Pirolo</w:t>
        </w:r>
        <w:proofErr w:type="spellEnd"/>
        <w:r w:rsidR="00327E56" w:rsidRPr="00D64FD9">
          <w:t xml:space="preserve"> L (2013) Demand forecasting in the fashion industry: a review. International Journal of </w:t>
        </w:r>
        <w:r w:rsidR="00BB06A5" w:rsidRPr="00D64FD9">
          <w:t>Engineering Business Management.</w:t>
        </w:r>
      </w:hyperlink>
    </w:p>
    <w:p w14:paraId="4266A916" w14:textId="77777777" w:rsidR="00D17DAB" w:rsidRPr="00D64FD9" w:rsidRDefault="00A84236" w:rsidP="00D64FD9">
      <w:pPr>
        <w:spacing w:before="240" w:after="240" w:line="480" w:lineRule="auto"/>
      </w:pPr>
      <w:hyperlink r:id="rId21" w:history="1">
        <w:r w:rsidR="00327E56" w:rsidRPr="00D64FD9">
          <w:t>Bruce M, Daly L, Towers N (2004) Lean or agile: A solution of supply chain management in the textiles and clothing industry? International Journal of Operations and Production Managem</w:t>
        </w:r>
        <w:r w:rsidR="00BB06A5" w:rsidRPr="00D64FD9">
          <w:t>ent.</w:t>
        </w:r>
      </w:hyperlink>
    </w:p>
    <w:p w14:paraId="7771886E" w14:textId="77777777" w:rsidR="00D17DAB" w:rsidRPr="00D64FD9" w:rsidRDefault="00D17DAB" w:rsidP="00D64FD9">
      <w:pPr>
        <w:spacing w:before="240" w:after="240" w:line="480" w:lineRule="auto"/>
      </w:pPr>
    </w:p>
    <w:p w14:paraId="598BE330" w14:textId="77777777" w:rsidR="00D17DAB" w:rsidRPr="00D64FD9" w:rsidRDefault="00D17DAB" w:rsidP="00D64FD9">
      <w:pPr>
        <w:spacing w:before="240" w:after="240" w:line="480" w:lineRule="auto"/>
      </w:pPr>
    </w:p>
    <w:p w14:paraId="669792C2" w14:textId="77777777" w:rsidR="00D17DAB" w:rsidRPr="00D64FD9" w:rsidRDefault="00D17DAB" w:rsidP="00D64FD9">
      <w:pPr>
        <w:spacing w:before="240" w:after="240" w:line="480" w:lineRule="auto"/>
      </w:pPr>
    </w:p>
    <w:p w14:paraId="5FE61303" w14:textId="77777777" w:rsidR="00D17DAB" w:rsidRPr="00D64FD9" w:rsidRDefault="00D17DAB" w:rsidP="00D64FD9">
      <w:pPr>
        <w:spacing w:before="240" w:after="240" w:line="480" w:lineRule="auto"/>
      </w:pPr>
    </w:p>
    <w:sectPr w:rsidR="00D17DAB" w:rsidRPr="00D64FD9" w:rsidSect="00142233">
      <w:headerReference w:type="default" r:id="rId22"/>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79E3B" w14:textId="77777777" w:rsidR="00A84236" w:rsidRDefault="00A84236" w:rsidP="00F20FFA">
      <w:r>
        <w:separator/>
      </w:r>
    </w:p>
  </w:endnote>
  <w:endnote w:type="continuationSeparator" w:id="0">
    <w:p w14:paraId="0AA9E436" w14:textId="77777777" w:rsidR="00A84236" w:rsidRDefault="00A84236" w:rsidP="00F2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838F2" w14:textId="77777777" w:rsidR="00A84236" w:rsidRDefault="00A84236" w:rsidP="00F20FFA">
      <w:r>
        <w:separator/>
      </w:r>
    </w:p>
  </w:footnote>
  <w:footnote w:type="continuationSeparator" w:id="0">
    <w:p w14:paraId="6EEEB5FD" w14:textId="77777777" w:rsidR="00A84236" w:rsidRDefault="00A84236" w:rsidP="00F20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5629291"/>
      <w:docPartObj>
        <w:docPartGallery w:val="Page Numbers (Top of Page)"/>
        <w:docPartUnique/>
      </w:docPartObj>
    </w:sdtPr>
    <w:sdtEndPr>
      <w:rPr>
        <w:noProof/>
      </w:rPr>
    </w:sdtEndPr>
    <w:sdtContent>
      <w:p w14:paraId="0CB99C50" w14:textId="77777777" w:rsidR="00F20FFA" w:rsidRDefault="00142233">
        <w:pPr>
          <w:pStyle w:val="Header"/>
          <w:jc w:val="right"/>
        </w:pPr>
        <w:r>
          <w:fldChar w:fldCharType="begin"/>
        </w:r>
        <w:r w:rsidR="00F20FFA">
          <w:instrText xml:space="preserve"> PAGE   \* MERGEFORMAT </w:instrText>
        </w:r>
        <w:r>
          <w:fldChar w:fldCharType="separate"/>
        </w:r>
        <w:r w:rsidR="008A4EEB">
          <w:rPr>
            <w:noProof/>
          </w:rPr>
          <w:t>10</w:t>
        </w:r>
        <w:r>
          <w:rPr>
            <w:noProof/>
          </w:rPr>
          <w:fldChar w:fldCharType="end"/>
        </w:r>
      </w:p>
    </w:sdtContent>
  </w:sdt>
  <w:p w14:paraId="47AE5E69" w14:textId="77777777" w:rsidR="00F20FFA" w:rsidRDefault="00F20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531382"/>
    <w:multiLevelType w:val="hybridMultilevel"/>
    <w:tmpl w:val="20F4B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3F3B8F"/>
    <w:multiLevelType w:val="hybridMultilevel"/>
    <w:tmpl w:val="46A20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DAB"/>
    <w:rsid w:val="00142233"/>
    <w:rsid w:val="00294558"/>
    <w:rsid w:val="00327E56"/>
    <w:rsid w:val="00496222"/>
    <w:rsid w:val="007B2282"/>
    <w:rsid w:val="008A4EEB"/>
    <w:rsid w:val="00A84236"/>
    <w:rsid w:val="00AA052D"/>
    <w:rsid w:val="00BB06A5"/>
    <w:rsid w:val="00D17DAB"/>
    <w:rsid w:val="00D4103C"/>
    <w:rsid w:val="00D64FD9"/>
    <w:rsid w:val="00DF4D1E"/>
    <w:rsid w:val="00F20F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6996"/>
  <w15:docId w15:val="{6A440E96-6D39-B149-A84E-4BB98F238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F20FFA"/>
    <w:pPr>
      <w:tabs>
        <w:tab w:val="center" w:pos="4680"/>
        <w:tab w:val="right" w:pos="9360"/>
      </w:tabs>
    </w:pPr>
  </w:style>
  <w:style w:type="character" w:customStyle="1" w:styleId="HeaderChar">
    <w:name w:val="Header Char"/>
    <w:basedOn w:val="DefaultParagraphFont"/>
    <w:link w:val="Header"/>
    <w:uiPriority w:val="99"/>
    <w:rsid w:val="00F20FFA"/>
    <w:rPr>
      <w:sz w:val="24"/>
      <w:szCs w:val="24"/>
    </w:rPr>
  </w:style>
  <w:style w:type="paragraph" w:styleId="Footer">
    <w:name w:val="footer"/>
    <w:basedOn w:val="Normal"/>
    <w:link w:val="FooterChar"/>
    <w:uiPriority w:val="99"/>
    <w:unhideWhenUsed/>
    <w:rsid w:val="00F20FFA"/>
    <w:pPr>
      <w:tabs>
        <w:tab w:val="center" w:pos="4680"/>
        <w:tab w:val="right" w:pos="9360"/>
      </w:tabs>
    </w:pPr>
  </w:style>
  <w:style w:type="character" w:customStyle="1" w:styleId="FooterChar">
    <w:name w:val="Footer Char"/>
    <w:basedOn w:val="DefaultParagraphFont"/>
    <w:link w:val="Footer"/>
    <w:uiPriority w:val="99"/>
    <w:rsid w:val="00F20FFA"/>
    <w:rPr>
      <w:sz w:val="24"/>
      <w:szCs w:val="24"/>
    </w:rPr>
  </w:style>
  <w:style w:type="paragraph" w:styleId="ListParagraph">
    <w:name w:val="List Paragraph"/>
    <w:basedOn w:val="Normal"/>
    <w:uiPriority w:val="34"/>
    <w:qFormat/>
    <w:rsid w:val="00BB06A5"/>
    <w:pPr>
      <w:ind w:left="720"/>
      <w:contextualSpacing/>
    </w:pPr>
  </w:style>
  <w:style w:type="paragraph" w:styleId="NormalWeb">
    <w:name w:val="Normal (Web)"/>
    <w:basedOn w:val="Normal"/>
    <w:uiPriority w:val="99"/>
    <w:unhideWhenUsed/>
    <w:rsid w:val="00DF4D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katefletcher.com/publications/books/fashion-and-sustainability-design-for-change/" TargetMode="External"/><Relationship Id="rId13" Type="http://schemas.openxmlformats.org/officeDocument/2006/relationships/hyperlink" Target="https://www.mckinsey.com/~/media/mckinsey/dotcom/client_service/marketing%20and%20sales/pdfs/unleashing_fashion_growth.ashx" TargetMode="External"/><Relationship Id="rId18" Type="http://schemas.openxmlformats.org/officeDocument/2006/relationships/hyperlink" Target="https://lupinepublishers.com/fashion-technology-textile-engineering/fulltext/analysis-of-fashion-industry-business-environment.ID.000144.php" TargetMode="External"/><Relationship Id="rId3" Type="http://schemas.openxmlformats.org/officeDocument/2006/relationships/settings" Target="settings.xml"/><Relationship Id="rId21" Type="http://schemas.openxmlformats.org/officeDocument/2006/relationships/hyperlink" Target="https://www.escholar.manchester.ac.uk/uk-ac-man-scw:1b9573" TargetMode="External"/><Relationship Id="rId7" Type="http://schemas.openxmlformats.org/officeDocument/2006/relationships/hyperlink" Target="https://www.researchgate.net/publication/233548211_SLOW_FASHION-an_Oxymoron-or_a_Promise_for_the_Future" TargetMode="External"/><Relationship Id="rId12" Type="http://schemas.openxmlformats.org/officeDocument/2006/relationships/hyperlink" Target="http://ec.europa.eu/eurostat/" TargetMode="External"/><Relationship Id="rId17" Type="http://schemas.openxmlformats.org/officeDocument/2006/relationships/hyperlink" Target="https://www.ilo.org/global/research/global-reports/global-wage-report/2012/lang--en/index.htm" TargetMode="External"/><Relationship Id="rId2" Type="http://schemas.openxmlformats.org/officeDocument/2006/relationships/styles" Target="styles.xml"/><Relationship Id="rId16" Type="http://schemas.openxmlformats.org/officeDocument/2006/relationships/hyperlink" Target="https://www.tandfonline.com/doi/abs/10.2752/175174112X13340749707123" TargetMode="External"/><Relationship Id="rId20" Type="http://schemas.openxmlformats.org/officeDocument/2006/relationships/hyperlink" Target="https://www.researchgate.net/publication/268386280_Demand_Forecasting_in_the_Fashion_Industry_A_Re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c.europa.eu/eurosta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upinepublishers.com/fashion-technology-textile-engineering/fulltext/analysis-of-fashion-industry-business-environment.ID.000144.php" TargetMode="External"/><Relationship Id="rId23" Type="http://schemas.openxmlformats.org/officeDocument/2006/relationships/fontTable" Target="fontTable.xml"/><Relationship Id="rId10" Type="http://schemas.openxmlformats.org/officeDocument/2006/relationships/hyperlink" Target="https://www.oecd-ilibrary.org/" TargetMode="External"/><Relationship Id="rId19" Type="http://schemas.openxmlformats.org/officeDocument/2006/relationships/hyperlink" Target="http://www.oecd.org/newsroom/healthspendingcontinuestooutpaceeconomicgrowthinmostoecdcountries.htm" TargetMode="External"/><Relationship Id="rId4" Type="http://schemas.openxmlformats.org/officeDocument/2006/relationships/webSettings" Target="webSettings.xml"/><Relationship Id="rId9" Type="http://schemas.openxmlformats.org/officeDocument/2006/relationships/hyperlink" Target="https://essay.utwente.nl/65268/1/Gockeln_BA_School%20of%20Management%20and%20Governance.pdf" TargetMode="External"/><Relationship Id="rId14" Type="http://schemas.openxmlformats.org/officeDocument/2006/relationships/hyperlink" Target="https://www.sciencedirect.com/science/article/abs/pii/S00198501120011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2404</Words>
  <Characters>13704</Characters>
  <Application>Microsoft Office Word</Application>
  <DocSecurity>0</DocSecurity>
  <Lines>114</Lines>
  <Paragraphs>32</Paragraphs>
  <ScaleCrop>false</ScaleCrop>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Kevoh</dc:creator>
  <cp:lastModifiedBy>Natalia Piwowarska (2014062)</cp:lastModifiedBy>
  <cp:revision>4</cp:revision>
  <dcterms:created xsi:type="dcterms:W3CDTF">2021-05-02T22:54:00Z</dcterms:created>
  <dcterms:modified xsi:type="dcterms:W3CDTF">2021-05-02T23:06:00Z</dcterms:modified>
</cp:coreProperties>
</file>