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3050E" w14:textId="77777777" w:rsidR="003B172A" w:rsidRDefault="001D7421">
      <w:pPr>
        <w:rPr>
          <w:u w:val="single"/>
        </w:rPr>
      </w:pPr>
      <w:r>
        <w:rPr>
          <w:u w:val="single"/>
        </w:rPr>
        <w:t xml:space="preserve">Provide an account of the function of silence in the sound-image relationship. Include two short analysis of film scenes of your choice to help articulate your discussion. </w:t>
      </w:r>
    </w:p>
    <w:p w14:paraId="06F5CA26" w14:textId="77777777" w:rsidR="003B172A" w:rsidRDefault="003B172A">
      <w:pPr>
        <w:rPr>
          <w:u w:val="single"/>
        </w:rPr>
      </w:pPr>
    </w:p>
    <w:p w14:paraId="1E58C20A" w14:textId="2B9BEB47" w:rsidR="003B172A" w:rsidRDefault="001D7421">
      <w:pPr>
        <w:rPr>
          <w:i/>
        </w:rPr>
      </w:pPr>
      <w:r>
        <w:t>In this essay I will be discussing the function of silence in a sound-image relati</w:t>
      </w:r>
      <w:r>
        <w:t xml:space="preserve">onship. As I go through this </w:t>
      </w:r>
      <w:proofErr w:type="gramStart"/>
      <w:r>
        <w:t>essay</w:t>
      </w:r>
      <w:proofErr w:type="gramEnd"/>
      <w:r>
        <w:t xml:space="preserve"> I will be discussing how the use of silence has changed over the years and how effective is the use of it in film. Susan Sontag said that silence is a </w:t>
      </w:r>
      <w:r w:rsidRPr="00794461">
        <w:t>“form of speech”</w:t>
      </w:r>
      <w:r w:rsidR="00794461">
        <w:rPr>
          <w:rStyle w:val="FootnoteReference"/>
        </w:rPr>
        <w:footnoteReference w:id="1"/>
      </w:r>
      <w:r>
        <w:t>, this is an interesting point as it suggests that sil</w:t>
      </w:r>
      <w:r>
        <w:t>ence can replace speech and the audience will be just as receptive to it, therefore I will be questioning this throughout the essay and discussing if the use of silence is effective in film. I will also be discussing how the use of silence would make the a</w:t>
      </w:r>
      <w:r>
        <w:t xml:space="preserve">udience feel, for example Michael </w:t>
      </w:r>
      <w:proofErr w:type="spellStart"/>
      <w:r>
        <w:t>Chion</w:t>
      </w:r>
      <w:proofErr w:type="spellEnd"/>
      <w:r>
        <w:t xml:space="preserve"> said that</w:t>
      </w:r>
      <w:r w:rsidRPr="00794461">
        <w:t xml:space="preserve"> “any silence makes us feel exposed”</w:t>
      </w:r>
      <w:r w:rsidR="00794461">
        <w:rPr>
          <w:rStyle w:val="FootnoteReference"/>
        </w:rPr>
        <w:footnoteReference w:id="2"/>
      </w:r>
      <w:r>
        <w:t xml:space="preserve"> so that is </w:t>
      </w:r>
      <w:proofErr w:type="gramStart"/>
      <w:r>
        <w:t>one way</w:t>
      </w:r>
      <w:proofErr w:type="gramEnd"/>
      <w:r>
        <w:t xml:space="preserve"> silence could affect the audience. Throughout the essay I will be referencing to film composers, silent films and films that use silence to convey emot</w:t>
      </w:r>
      <w:r>
        <w:t xml:space="preserve">ions. </w:t>
      </w:r>
    </w:p>
    <w:p w14:paraId="4E18AFE1" w14:textId="77777777" w:rsidR="003B172A" w:rsidRDefault="003B172A">
      <w:pPr>
        <w:rPr>
          <w:u w:val="single"/>
        </w:rPr>
      </w:pPr>
    </w:p>
    <w:p w14:paraId="24203810" w14:textId="57FC4DA5" w:rsidR="003B172A" w:rsidRDefault="001D7421">
      <w:r>
        <w:t xml:space="preserve">The use of silence is a very interesting tactic in film and is used by many directors such as Martin Scorsese. In his films it is used in key scenes to highlight the </w:t>
      </w:r>
      <w:proofErr w:type="gramStart"/>
      <w:r>
        <w:t>audiences</w:t>
      </w:r>
      <w:proofErr w:type="gramEnd"/>
      <w:r>
        <w:t xml:space="preserve"> awareness and ensures that they focus on the movement of the scene itsel</w:t>
      </w:r>
      <w:r>
        <w:t xml:space="preserve">f. For his film Raging </w:t>
      </w:r>
      <w:proofErr w:type="gramStart"/>
      <w:r>
        <w:t>Bull,  Martin</w:t>
      </w:r>
      <w:proofErr w:type="gramEnd"/>
      <w:r>
        <w:t xml:space="preserve"> Scorsese credits sound editor Frank Warner for deciding to use silence rather than sound during the boxing scene. The effect of using silence in this scene portrays the effect of being punc</w:t>
      </w:r>
      <w:r w:rsidRPr="00794461">
        <w:t>hed</w:t>
      </w:r>
      <w:r>
        <w:t xml:space="preserve"> in the ear multiple times </w:t>
      </w:r>
      <w:r>
        <w:t xml:space="preserve">and the use of silence also gives the scene a </w:t>
      </w:r>
      <w:r w:rsidRPr="00794461">
        <w:t>“numbing effect”</w:t>
      </w:r>
      <w:r w:rsidR="00794461">
        <w:rPr>
          <w:rStyle w:val="FootnoteReference"/>
        </w:rPr>
        <w:footnoteReference w:id="3"/>
      </w:r>
      <w:r w:rsidRPr="00794461">
        <w:t xml:space="preserve">. </w:t>
      </w:r>
      <w:r w:rsidRPr="00794461">
        <w:t>In</w:t>
      </w:r>
      <w:r>
        <w:t xml:space="preserve"> other films, the silence provides the dramatic effect of the scenes such as in Goodfellas. The scene is an argument between Tommy and Henry, the silence happens after Tommy seems to insult </w:t>
      </w:r>
      <w:r>
        <w:t>Henry which leads the characters and audience to believe that this will lead to violence. But the silence is followed by a comedic relief which would leave the audience surprised after the seconds of silence which caused tension. The silence in Martin Scor</w:t>
      </w:r>
      <w:r>
        <w:t>sese’s films seems to be an effect that runs through most of his films, the silence is mostly used when the character is about to make an important decision, therefore it highlights it and brings the audience’s attention to an important part in the charact</w:t>
      </w:r>
      <w:r>
        <w:t xml:space="preserve">ers journey.  Although, Walter Murch says that </w:t>
      </w:r>
      <w:r w:rsidRPr="001D7421">
        <w:t>“the perfect sound film doesn’t have any tracks”</w:t>
      </w:r>
      <w:r>
        <w:rPr>
          <w:rStyle w:val="FootnoteReference"/>
        </w:rPr>
        <w:footnoteReference w:id="4"/>
      </w:r>
      <w:r w:rsidRPr="001D7421">
        <w:t xml:space="preserve">, </w:t>
      </w:r>
      <w:r>
        <w:t xml:space="preserve">I don’t agree with this statement </w:t>
      </w:r>
      <w:proofErr w:type="gramStart"/>
      <w:r>
        <w:t>due to the fact that</w:t>
      </w:r>
      <w:proofErr w:type="gramEnd"/>
      <w:r>
        <w:t xml:space="preserve"> Martin Scorsese uses the use of silence sparingly which causes it to have a bigger effect in the film, c</w:t>
      </w:r>
      <w:r>
        <w:t>reating shock and highlights the moment more. Many directors, not just Martin Scorsese use these silent moments by using perceived silence. This type of silence is used to describe the noise which you would hear if no one was talking and the background noi</w:t>
      </w:r>
      <w:r>
        <w:t xml:space="preserve">se would take over. The use of perceived silence is functional is it gives the audience time to concentrate on what is happening on screen and it often relaxes the audience if it follows a scene that contains lots of sound and is loud. </w:t>
      </w:r>
    </w:p>
    <w:p w14:paraId="031371D1" w14:textId="77777777" w:rsidR="003B172A" w:rsidRDefault="003B172A">
      <w:pPr>
        <w:rPr>
          <w:u w:val="single"/>
        </w:rPr>
      </w:pPr>
    </w:p>
    <w:p w14:paraId="1C0214A7" w14:textId="5D0E623E" w:rsidR="003B172A" w:rsidRDefault="001D7421">
      <w:r>
        <w:lastRenderedPageBreak/>
        <w:t>City lights is a s</w:t>
      </w:r>
      <w:r>
        <w:t xml:space="preserve">ilent romantic comedy that was produced by and starred Charlie Chaplin. The film focuses on the life of a tramp who saves a millionaire's life by stopping him from </w:t>
      </w:r>
      <w:proofErr w:type="spellStart"/>
      <w:r>
        <w:t>commiting</w:t>
      </w:r>
      <w:proofErr w:type="spellEnd"/>
      <w:r>
        <w:t xml:space="preserve"> suicide. The story follows the tramp as he gets to enjoy a lavish lifestyle for a </w:t>
      </w:r>
      <w:r>
        <w:t xml:space="preserve">while and while doing </w:t>
      </w:r>
      <w:proofErr w:type="gramStart"/>
      <w:r>
        <w:t>this</w:t>
      </w:r>
      <w:proofErr w:type="gramEnd"/>
      <w:r>
        <w:t xml:space="preserve"> he meets a blind girl, who is about to regain her sight which he is scared of as she will see him for who he really is. The scene I have decided to focus on is the ending scene which includes music by Jose Padilla and is orchestr</w:t>
      </w:r>
      <w:r>
        <w:t xml:space="preserve">ated by Arthur Johnston and Alfred </w:t>
      </w:r>
      <w:proofErr w:type="gramStart"/>
      <w:r>
        <w:t>Newman .</w:t>
      </w:r>
      <w:proofErr w:type="gramEnd"/>
      <w:r>
        <w:t xml:space="preserve"> As the scene begins, the tramp looks sad and the music emulates this as it includes a slow melody including string instruments which evokes the emotion of sadness and loneliness. The </w:t>
      </w:r>
      <w:proofErr w:type="gramStart"/>
      <w:r>
        <w:t>tramps</w:t>
      </w:r>
      <w:proofErr w:type="gramEnd"/>
      <w:r>
        <w:t xml:space="preserve"> movements in this scen</w:t>
      </w:r>
      <w:r>
        <w:t>e mirror this, as he is slowly walking as if he has nowhere to go and is embarrassed as two paper boys throw things at him, causing the character to feel small which the music conveys. The music then goes silent as the tramp spots a flower in a gutter, whi</w:t>
      </w:r>
      <w:r>
        <w:t>ch floods back memories of the blind flower girl who he thinks he will never see again. The melody and mood changes and the strings almost have a romantic melody but still represents the feeling of longing and loneliness. As the Tramp turns to face the flo</w:t>
      </w:r>
      <w:r>
        <w:t xml:space="preserve">wer girl who he has been looking for the music stops and the melody changes again and includes harps and pianos which gives the </w:t>
      </w:r>
      <w:proofErr w:type="gramStart"/>
      <w:r>
        <w:t>scene  romantic</w:t>
      </w:r>
      <w:proofErr w:type="gramEnd"/>
      <w:r>
        <w:t xml:space="preserve"> feel and also highlights the feeling of relief that the tramp has now that he has found her. As the flower girl </w:t>
      </w:r>
      <w:r>
        <w:t>begins to remember the tramp by the touch of his hand, the scene goes silent and then the music slows down and only features strings, I believe that this is a way to show that the woman is beginning to remember and to convey the feeling of time slowing dow</w:t>
      </w:r>
      <w:r>
        <w:t xml:space="preserve">n. Although the late silent films do not feature complete or perceived silence, </w:t>
      </w:r>
      <w:proofErr w:type="gramStart"/>
      <w:r>
        <w:t>It</w:t>
      </w:r>
      <w:proofErr w:type="gramEnd"/>
      <w:r>
        <w:t xml:space="preserve"> does not feature any dialogue therefore the movement of the actors and choice of music conveys the emotion of the film. As John Cage said </w:t>
      </w:r>
      <w:proofErr w:type="gramStart"/>
      <w:r w:rsidRPr="001D7421">
        <w:t>“ there</w:t>
      </w:r>
      <w:proofErr w:type="gramEnd"/>
      <w:r w:rsidRPr="001D7421">
        <w:t xml:space="preserve"> is always something to see,</w:t>
      </w:r>
      <w:r w:rsidRPr="001D7421">
        <w:t xml:space="preserve"> something to hear. In fact, try as we may, we cannot”</w:t>
      </w:r>
      <w:r>
        <w:rPr>
          <w:rStyle w:val="FootnoteReference"/>
        </w:rPr>
        <w:footnoteReference w:id="5"/>
      </w:r>
      <w:r>
        <w:t xml:space="preserve">, this quote highlights the point that dialogue is not the only important function in film and that movement and music can also convey emotion and portray a story just as well. </w:t>
      </w:r>
    </w:p>
    <w:p w14:paraId="16DF0737" w14:textId="77777777" w:rsidR="003B172A" w:rsidRDefault="003B172A">
      <w:pPr>
        <w:rPr>
          <w:u w:val="single"/>
        </w:rPr>
      </w:pPr>
    </w:p>
    <w:p w14:paraId="05248A79" w14:textId="46EE83FA" w:rsidR="003B172A" w:rsidRDefault="001D7421">
      <w:r>
        <w:t xml:space="preserve">Saving Private Ryan is </w:t>
      </w:r>
      <w:r>
        <w:t xml:space="preserve">a war film directed by Steven Spielberg and includes music by John Williams. The scene that I will be focusing on from the film is the Omaha Beach scene and discussing why the use of silence is so effective. The scene begins with the diegetic sound of the </w:t>
      </w:r>
      <w:r>
        <w:t>sea, which almost gives a calming feel which is why the audience is shocked by the amount of sound that is to come. The harsh sound of bullets fills the screen and creates a tense atmosphere, this is followed by the sound of under water. The silence is the</w:t>
      </w:r>
      <w:r>
        <w:t xml:space="preserve"> total opposite of the loud noise of the bullets, which is affective as it will shock the audience and make them concentrate on what is going on in the scene. The scene as a whole is very loud and contains diegetic and </w:t>
      </w:r>
      <w:proofErr w:type="spellStart"/>
      <w:proofErr w:type="gramStart"/>
      <w:r>
        <w:t>non diegetic</w:t>
      </w:r>
      <w:proofErr w:type="spellEnd"/>
      <w:proofErr w:type="gramEnd"/>
      <w:r>
        <w:t xml:space="preserve"> sounds that will keep th</w:t>
      </w:r>
      <w:r>
        <w:t>e audience entertained but the small silences in this scene is what makes it tense and realistic. The sounds in the scene become muted, for me this makes the scene more realistic as the bullets and bombs would be so loud that it would make the characters e</w:t>
      </w:r>
      <w:r>
        <w:t xml:space="preserve">ars ring. By removing the </w:t>
      </w:r>
      <w:proofErr w:type="gramStart"/>
      <w:r>
        <w:t>sound</w:t>
      </w:r>
      <w:proofErr w:type="gramEnd"/>
      <w:r>
        <w:t xml:space="preserve"> it gives the audience a chance to look at the horrific scenes on the screen, just as the character is scanning his environment. This not only </w:t>
      </w:r>
      <w:proofErr w:type="spellStart"/>
      <w:r>
        <w:t>emerses</w:t>
      </w:r>
      <w:proofErr w:type="spellEnd"/>
      <w:r>
        <w:t xml:space="preserve"> the audience as to what is g</w:t>
      </w:r>
      <w:r>
        <w:t>oing on, but also highlights the horrific sigh</w:t>
      </w:r>
      <w:r>
        <w:t xml:space="preserve">ts that they are seeing.  As </w:t>
      </w:r>
      <w:proofErr w:type="spellStart"/>
      <w:r>
        <w:t>Soleme</w:t>
      </w:r>
      <w:proofErr w:type="spellEnd"/>
      <w:r>
        <w:t xml:space="preserve"> </w:t>
      </w:r>
      <w:proofErr w:type="spellStart"/>
      <w:r>
        <w:t>Voegelin</w:t>
      </w:r>
      <w:proofErr w:type="spellEnd"/>
      <w:r>
        <w:t xml:space="preserve"> said </w:t>
      </w:r>
      <w:r w:rsidRPr="001D7421">
        <w:t xml:space="preserve">“silence is not the absence of sound but the beginning of </w:t>
      </w:r>
      <w:r w:rsidRPr="001D7421">
        <w:lastRenderedPageBreak/>
        <w:t>listening”</w:t>
      </w:r>
      <w:r>
        <w:rPr>
          <w:rStyle w:val="FootnoteReference"/>
        </w:rPr>
        <w:footnoteReference w:id="6"/>
      </w:r>
      <w:r>
        <w:t xml:space="preserve"> which highlights that getting rid of the loud noises makes the audience focus on the actions instead of being distracted. </w:t>
      </w:r>
    </w:p>
    <w:p w14:paraId="65E0EDFD" w14:textId="77777777" w:rsidR="003B172A" w:rsidRDefault="003B172A">
      <w:pPr>
        <w:rPr>
          <w:u w:val="single"/>
        </w:rPr>
      </w:pPr>
    </w:p>
    <w:p w14:paraId="0116FF4C" w14:textId="082CB8CD" w:rsidR="003B172A" w:rsidRDefault="001D7421">
      <w:r>
        <w:t>Comparing sil</w:t>
      </w:r>
      <w:r>
        <w:t xml:space="preserve">ent films and the use of silence in modern films is interesting as although the outcome of the use of silence is the same the tactics to do so are different. For example, while music is the </w:t>
      </w:r>
      <w:proofErr w:type="gramStart"/>
      <w:r>
        <w:t>main focus</w:t>
      </w:r>
      <w:proofErr w:type="gramEnd"/>
      <w:r>
        <w:t xml:space="preserve"> of silent films, modern films decide on complete silenc</w:t>
      </w:r>
      <w:r>
        <w:t xml:space="preserve">e and rely on movement to enforce emotions or tension. But both are similar in the way that a lack of dialogue is needed to ensure that the use of silence is working. As Ludwig </w:t>
      </w:r>
      <w:proofErr w:type="spellStart"/>
      <w:r>
        <w:t>wittgenstein</w:t>
      </w:r>
      <w:proofErr w:type="spellEnd"/>
      <w:r>
        <w:t xml:space="preserve"> said </w:t>
      </w:r>
      <w:r w:rsidRPr="001D7421">
        <w:t>“whereof one cannot speak, thereof one must listen”</w:t>
      </w:r>
      <w:r>
        <w:rPr>
          <w:rStyle w:val="FootnoteReference"/>
        </w:rPr>
        <w:footnoteReference w:id="7"/>
      </w:r>
      <w:r>
        <w:t xml:space="preserve"> enforcing</w:t>
      </w:r>
      <w:r>
        <w:t xml:space="preserve"> the point that although dialogue is useful, it is not needed to capture the audience's attention and emotions. While comparing the two films, both the music and muted sounds add emotional depth to the scenes. For example, in city lights the music creates </w:t>
      </w:r>
      <w:r>
        <w:t xml:space="preserve">emotion if it speeds up or slows down or even by choosing a specific instrument which can add emotional depth. Whereas, in Saving Private Ryan the silencing of the soldiers </w:t>
      </w:r>
      <w:proofErr w:type="gramStart"/>
      <w:r>
        <w:t>screams</w:t>
      </w:r>
      <w:proofErr w:type="gramEnd"/>
      <w:r>
        <w:t xml:space="preserve"> and cries only adds emotion to the scene as the audience are made to watch </w:t>
      </w:r>
      <w:r>
        <w:t xml:space="preserve">the action of crying or screaming which is more emotional than the noise. This is also seen being used in films such as Peter Jackson’s Lord of the Rings, where the characters cries are muted to convey more emotional depth. Also, the act of removing sound </w:t>
      </w:r>
      <w:r>
        <w:t xml:space="preserve">forces the </w:t>
      </w:r>
      <w:bookmarkStart w:id="0" w:name="_GoBack"/>
      <w:r>
        <w:t xml:space="preserve">audience to explore the gaps that the silence has created and create their own ideas and </w:t>
      </w:r>
      <w:bookmarkEnd w:id="0"/>
      <w:r>
        <w:t xml:space="preserve">emotions toward the scene. The use of silence can also create the feeling of isolation, this is seen in not only these two films but in films such as the </w:t>
      </w:r>
      <w:proofErr w:type="spellStart"/>
      <w:proofErr w:type="gramStart"/>
      <w:r>
        <w:t>gr</w:t>
      </w:r>
      <w:r>
        <w:t>aduate.I</w:t>
      </w:r>
      <w:proofErr w:type="spellEnd"/>
      <w:proofErr w:type="gramEnd"/>
      <w:r>
        <w:t xml:space="preserve"> believe that the use of silence does function in a sound-image relationship and does provide extra depth to the films when it is used. I also believe that the use of silence in film has improved over the years to create a more immersive experience</w:t>
      </w:r>
      <w:r>
        <w:t xml:space="preserve"> when it is used sparingly. Although, I also believe that the use of music to convey emotion in film is also effective as using different types of instruments and melodies can change the way the audience perceives and watches a film. To conclude, I’d like </w:t>
      </w:r>
      <w:r>
        <w:t xml:space="preserve">to reference this quote by David </w:t>
      </w:r>
      <w:proofErr w:type="spellStart"/>
      <w:r>
        <w:t>Toop</w:t>
      </w:r>
      <w:proofErr w:type="spellEnd"/>
      <w:r>
        <w:t xml:space="preserve"> which </w:t>
      </w:r>
      <w:proofErr w:type="gramStart"/>
      <w:r>
        <w:t>says</w:t>
      </w:r>
      <w:proofErr w:type="gramEnd"/>
      <w:r>
        <w:t xml:space="preserve"> “silence is absence”. This quote to me is wrong as the use of silence in film can completely change a scene and give it more depth and realism. </w:t>
      </w:r>
    </w:p>
    <w:p w14:paraId="6A4CA7CD" w14:textId="77777777" w:rsidR="003B172A" w:rsidRDefault="003B172A">
      <w:pPr>
        <w:rPr>
          <w:u w:val="single"/>
        </w:rPr>
      </w:pPr>
    </w:p>
    <w:p w14:paraId="19CE4F39" w14:textId="77777777" w:rsidR="003B172A" w:rsidRDefault="003B172A">
      <w:pPr>
        <w:rPr>
          <w:u w:val="single"/>
        </w:rPr>
      </w:pPr>
    </w:p>
    <w:p w14:paraId="1AC2044B" w14:textId="77777777" w:rsidR="003B172A" w:rsidRDefault="001D7421">
      <w:r>
        <w:t>Word count: 1,621</w:t>
      </w:r>
    </w:p>
    <w:p w14:paraId="202B68C5" w14:textId="77777777" w:rsidR="003B172A" w:rsidRDefault="003B172A"/>
    <w:p w14:paraId="3C5F17E5" w14:textId="77777777" w:rsidR="003B172A" w:rsidRDefault="001D7421">
      <w:pPr>
        <w:rPr>
          <w:b/>
          <w:u w:val="single"/>
        </w:rPr>
      </w:pPr>
      <w:r>
        <w:rPr>
          <w:b/>
          <w:u w:val="single"/>
        </w:rPr>
        <w:t xml:space="preserve"> Bibliography </w:t>
      </w:r>
    </w:p>
    <w:p w14:paraId="27248D3A" w14:textId="77777777" w:rsidR="003B172A" w:rsidRDefault="003B172A">
      <w:pPr>
        <w:rPr>
          <w:b/>
          <w:u w:val="single"/>
        </w:rPr>
      </w:pPr>
    </w:p>
    <w:p w14:paraId="404AA62A" w14:textId="77777777" w:rsidR="003B172A" w:rsidRDefault="001D7421">
      <w:pPr>
        <w:rPr>
          <w:sz w:val="24"/>
          <w:szCs w:val="24"/>
        </w:rPr>
      </w:pPr>
      <w:proofErr w:type="spellStart"/>
      <w:r>
        <w:rPr>
          <w:sz w:val="24"/>
          <w:szCs w:val="24"/>
        </w:rPr>
        <w:t>FIlmsite</w:t>
      </w:r>
      <w:proofErr w:type="spellEnd"/>
      <w:r>
        <w:rPr>
          <w:sz w:val="24"/>
          <w:szCs w:val="24"/>
        </w:rPr>
        <w:t xml:space="preserve">. 2018. </w:t>
      </w:r>
      <w:r>
        <w:rPr>
          <w:i/>
          <w:sz w:val="24"/>
          <w:szCs w:val="24"/>
        </w:rPr>
        <w:t>Silent fi</w:t>
      </w:r>
      <w:r>
        <w:rPr>
          <w:i/>
          <w:sz w:val="24"/>
          <w:szCs w:val="24"/>
        </w:rPr>
        <w:t>lms</w:t>
      </w:r>
      <w:r>
        <w:rPr>
          <w:sz w:val="24"/>
          <w:szCs w:val="24"/>
        </w:rPr>
        <w:t xml:space="preserve">. [ONLINE] Available at: </w:t>
      </w:r>
      <w:hyperlink r:id="rId7">
        <w:r>
          <w:rPr>
            <w:sz w:val="24"/>
            <w:szCs w:val="24"/>
          </w:rPr>
          <w:t>https://www.filmsite.org/silentfilms.html</w:t>
        </w:r>
      </w:hyperlink>
      <w:r>
        <w:rPr>
          <w:sz w:val="24"/>
          <w:szCs w:val="24"/>
        </w:rPr>
        <w:t>. [Accessed 11 December 2018]</w:t>
      </w:r>
    </w:p>
    <w:p w14:paraId="0AD566AA" w14:textId="77777777" w:rsidR="003B172A" w:rsidRDefault="003B172A">
      <w:pPr>
        <w:rPr>
          <w:sz w:val="24"/>
          <w:szCs w:val="24"/>
        </w:rPr>
      </w:pPr>
    </w:p>
    <w:p w14:paraId="37D02D39" w14:textId="77777777" w:rsidR="003B172A" w:rsidRDefault="001D7421">
      <w:pPr>
        <w:rPr>
          <w:sz w:val="24"/>
          <w:szCs w:val="24"/>
        </w:rPr>
      </w:pPr>
      <w:r>
        <w:rPr>
          <w:sz w:val="24"/>
          <w:szCs w:val="24"/>
        </w:rPr>
        <w:lastRenderedPageBreak/>
        <w:t xml:space="preserve">The Beat, JOURDAN ALDREDGE. 2017. </w:t>
      </w:r>
      <w:r>
        <w:rPr>
          <w:i/>
          <w:sz w:val="24"/>
          <w:szCs w:val="24"/>
        </w:rPr>
        <w:t>Understanding the Importance of Silence in Filmmaking</w:t>
      </w:r>
      <w:r>
        <w:rPr>
          <w:sz w:val="24"/>
          <w:szCs w:val="24"/>
        </w:rPr>
        <w:t>. [ONLIN</w:t>
      </w:r>
      <w:r>
        <w:rPr>
          <w:sz w:val="24"/>
          <w:szCs w:val="24"/>
        </w:rPr>
        <w:t xml:space="preserve">E] Available at: </w:t>
      </w:r>
      <w:hyperlink r:id="rId8">
        <w:r>
          <w:rPr>
            <w:sz w:val="24"/>
            <w:szCs w:val="24"/>
          </w:rPr>
          <w:t>https://www.premiumbeat.com/blog/importance-silence-filmmaking-projects/</w:t>
        </w:r>
      </w:hyperlink>
      <w:r>
        <w:rPr>
          <w:sz w:val="24"/>
          <w:szCs w:val="24"/>
        </w:rPr>
        <w:t>. [Accessed 11 December 2018].</w:t>
      </w:r>
    </w:p>
    <w:p w14:paraId="4863B6A7" w14:textId="77777777" w:rsidR="003B172A" w:rsidRDefault="003B172A">
      <w:pPr>
        <w:rPr>
          <w:sz w:val="24"/>
          <w:szCs w:val="24"/>
        </w:rPr>
      </w:pPr>
    </w:p>
    <w:p w14:paraId="3463016E" w14:textId="77777777" w:rsidR="003B172A" w:rsidRDefault="001D7421">
      <w:pPr>
        <w:rPr>
          <w:sz w:val="24"/>
          <w:szCs w:val="24"/>
        </w:rPr>
      </w:pPr>
      <w:r>
        <w:rPr>
          <w:sz w:val="24"/>
          <w:szCs w:val="24"/>
        </w:rPr>
        <w:t xml:space="preserve">film scalpel. 2017. </w:t>
      </w:r>
      <w:r>
        <w:rPr>
          <w:i/>
          <w:sz w:val="24"/>
          <w:szCs w:val="24"/>
        </w:rPr>
        <w:t>Martin Scorsese the art</w:t>
      </w:r>
      <w:r>
        <w:rPr>
          <w:i/>
          <w:sz w:val="24"/>
          <w:szCs w:val="24"/>
        </w:rPr>
        <w:t xml:space="preserve"> of silence</w:t>
      </w:r>
      <w:r>
        <w:rPr>
          <w:sz w:val="24"/>
          <w:szCs w:val="24"/>
        </w:rPr>
        <w:t xml:space="preserve">. [ONLINE] Available at: </w:t>
      </w:r>
      <w:hyperlink r:id="rId9">
        <w:r>
          <w:rPr>
            <w:sz w:val="24"/>
            <w:szCs w:val="24"/>
          </w:rPr>
          <w:t>http://www.filmscalpel.com/martin-scorsese-the-art-of-silence/</w:t>
        </w:r>
      </w:hyperlink>
      <w:r>
        <w:rPr>
          <w:sz w:val="24"/>
          <w:szCs w:val="24"/>
        </w:rPr>
        <w:t>. [Accessed 11 December 2018].</w:t>
      </w:r>
    </w:p>
    <w:p w14:paraId="553AADDB" w14:textId="77777777" w:rsidR="003B172A" w:rsidRDefault="003B172A">
      <w:pPr>
        <w:rPr>
          <w:b/>
          <w:color w:val="8A8A8A"/>
          <w:sz w:val="24"/>
          <w:szCs w:val="24"/>
          <w:u w:val="single"/>
          <w:shd w:val="clear" w:color="auto" w:fill="FDFF9A"/>
        </w:rPr>
      </w:pPr>
    </w:p>
    <w:sectPr w:rsidR="003B172A">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AC90A" w14:textId="77777777" w:rsidR="00000000" w:rsidRDefault="001D7421">
      <w:pPr>
        <w:spacing w:line="240" w:lineRule="auto"/>
      </w:pPr>
      <w:r>
        <w:separator/>
      </w:r>
    </w:p>
  </w:endnote>
  <w:endnote w:type="continuationSeparator" w:id="0">
    <w:p w14:paraId="44A9F030" w14:textId="77777777" w:rsidR="00000000" w:rsidRDefault="001D74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037CE" w14:textId="77777777" w:rsidR="003B172A" w:rsidRDefault="003B17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C7CAE" w14:textId="77777777" w:rsidR="00000000" w:rsidRDefault="001D7421">
      <w:pPr>
        <w:spacing w:line="240" w:lineRule="auto"/>
      </w:pPr>
      <w:r>
        <w:separator/>
      </w:r>
    </w:p>
  </w:footnote>
  <w:footnote w:type="continuationSeparator" w:id="0">
    <w:p w14:paraId="7D4D3438" w14:textId="77777777" w:rsidR="00000000" w:rsidRDefault="001D7421">
      <w:pPr>
        <w:spacing w:line="240" w:lineRule="auto"/>
      </w:pPr>
      <w:r>
        <w:continuationSeparator/>
      </w:r>
    </w:p>
  </w:footnote>
  <w:footnote w:id="1">
    <w:p w14:paraId="3093F351" w14:textId="4C21F053" w:rsidR="00794461" w:rsidRPr="00794461" w:rsidRDefault="00794461">
      <w:pPr>
        <w:pStyle w:val="FootnoteText"/>
        <w:rPr>
          <w:lang w:val="en-GB"/>
        </w:rPr>
      </w:pPr>
      <w:r>
        <w:rPr>
          <w:rStyle w:val="FootnoteReference"/>
        </w:rPr>
        <w:footnoteRef/>
      </w:r>
      <w:r>
        <w:t xml:space="preserve"> </w:t>
      </w:r>
      <w:r>
        <w:rPr>
          <w:color w:val="000000"/>
          <w:shd w:val="clear" w:color="auto" w:fill="FFFFFF"/>
        </w:rPr>
        <w:t>Goodreads.com. (2018). </w:t>
      </w:r>
      <w:r>
        <w:rPr>
          <w:i/>
          <w:iCs/>
          <w:color w:val="000000"/>
          <w:shd w:val="clear" w:color="auto" w:fill="FFFFFF"/>
        </w:rPr>
        <w:t>Susan Sontag Quotes (Author of On Photography)</w:t>
      </w:r>
      <w:r>
        <w:rPr>
          <w:color w:val="000000"/>
          <w:shd w:val="clear" w:color="auto" w:fill="FFFFFF"/>
        </w:rPr>
        <w:t>. [online] Available at: https://www.goodreads.com/author/quotes/7907.Susan_Sontag [Accessed 13 Dec. 2018].</w:t>
      </w:r>
    </w:p>
  </w:footnote>
  <w:footnote w:id="2">
    <w:p w14:paraId="179DC5EE" w14:textId="06823BBB" w:rsidR="00794461" w:rsidRPr="00794461" w:rsidRDefault="00794461">
      <w:pPr>
        <w:pStyle w:val="FootnoteText"/>
        <w:rPr>
          <w:lang w:val="en-GB"/>
        </w:rPr>
      </w:pPr>
      <w:r>
        <w:rPr>
          <w:rStyle w:val="FootnoteReference"/>
        </w:rPr>
        <w:footnoteRef/>
      </w:r>
      <w:r>
        <w:t xml:space="preserve"> </w:t>
      </w:r>
      <w:proofErr w:type="spellStart"/>
      <w:r>
        <w:rPr>
          <w:color w:val="000000"/>
          <w:shd w:val="clear" w:color="auto" w:fill="FFFFFF"/>
        </w:rPr>
        <w:t>Chion</w:t>
      </w:r>
      <w:proofErr w:type="spellEnd"/>
      <w:r>
        <w:rPr>
          <w:color w:val="000000"/>
          <w:shd w:val="clear" w:color="auto" w:fill="FFFFFF"/>
        </w:rPr>
        <w:t>, M. (2006). </w:t>
      </w:r>
      <w:r>
        <w:rPr>
          <w:i/>
          <w:iCs/>
          <w:color w:val="000000"/>
          <w:shd w:val="clear" w:color="auto" w:fill="FFFFFF"/>
        </w:rPr>
        <w:t>Eyes wide shut</w:t>
      </w:r>
      <w:r>
        <w:rPr>
          <w:color w:val="000000"/>
          <w:shd w:val="clear" w:color="auto" w:fill="FFFFFF"/>
        </w:rPr>
        <w:t>. London: BFI Publishing.</w:t>
      </w:r>
    </w:p>
  </w:footnote>
  <w:footnote w:id="3">
    <w:p w14:paraId="6E77F3C5" w14:textId="71EE31EF" w:rsidR="00794461" w:rsidRPr="00794461" w:rsidRDefault="00794461">
      <w:pPr>
        <w:pStyle w:val="FootnoteText"/>
        <w:rPr>
          <w:lang w:val="en-GB"/>
        </w:rPr>
      </w:pPr>
      <w:r>
        <w:rPr>
          <w:rStyle w:val="FootnoteReference"/>
        </w:rPr>
        <w:footnoteRef/>
      </w:r>
      <w:r>
        <w:t xml:space="preserve"> </w:t>
      </w:r>
      <w:r>
        <w:rPr>
          <w:color w:val="000000"/>
          <w:shd w:val="clear" w:color="auto" w:fill="FFFFFF"/>
        </w:rPr>
        <w:t>YouTube. (2018). </w:t>
      </w:r>
      <w:r>
        <w:rPr>
          <w:i/>
          <w:iCs/>
          <w:color w:val="000000"/>
          <w:shd w:val="clear" w:color="auto" w:fill="FFFFFF"/>
        </w:rPr>
        <w:t>Martin Scorsese - The Art of Silence</w:t>
      </w:r>
      <w:r>
        <w:rPr>
          <w:color w:val="000000"/>
          <w:shd w:val="clear" w:color="auto" w:fill="FFFFFF"/>
        </w:rPr>
        <w:t>. [online] Available at: https://www.youtube.com/watch?v=NUrTRjEXjSM [Accessed 13 Dec. 2018].</w:t>
      </w:r>
    </w:p>
  </w:footnote>
  <w:footnote w:id="4">
    <w:p w14:paraId="053B8AB0" w14:textId="600C9072" w:rsidR="001D7421" w:rsidRPr="001D7421" w:rsidRDefault="001D7421">
      <w:pPr>
        <w:pStyle w:val="FootnoteText"/>
        <w:rPr>
          <w:lang w:val="en-GB"/>
        </w:rPr>
      </w:pPr>
      <w:r>
        <w:rPr>
          <w:rStyle w:val="FootnoteReference"/>
        </w:rPr>
        <w:footnoteRef/>
      </w:r>
      <w:r>
        <w:t xml:space="preserve"> </w:t>
      </w:r>
      <w:r w:rsidRPr="001D7421">
        <w:t>Fffyeah.com. (2018). Walter Murch – Silence is frightening | FUNFAIRFILMS. [online] Available at: http://www.fffyeah.com/en/walter-murch-silence-is-frightening/ [Accessed 13 Dec. 2018].</w:t>
      </w:r>
    </w:p>
  </w:footnote>
  <w:footnote w:id="5">
    <w:p w14:paraId="0BDBD5E5" w14:textId="1CFD929E" w:rsidR="001D7421" w:rsidRPr="001D7421" w:rsidRDefault="001D7421">
      <w:pPr>
        <w:pStyle w:val="FootnoteText"/>
        <w:rPr>
          <w:lang w:val="en-GB"/>
        </w:rPr>
      </w:pPr>
      <w:r>
        <w:rPr>
          <w:rStyle w:val="FootnoteReference"/>
        </w:rPr>
        <w:footnoteRef/>
      </w:r>
      <w:r>
        <w:t xml:space="preserve"> </w:t>
      </w:r>
      <w:r>
        <w:rPr>
          <w:rStyle w:val="Strong"/>
          <w:color w:val="666666"/>
          <w:shd w:val="clear" w:color="auto" w:fill="FFFFFF"/>
        </w:rPr>
        <w:t> </w:t>
      </w:r>
      <w:r>
        <w:rPr>
          <w:rStyle w:val="selectable"/>
          <w:color w:val="000000"/>
          <w:shd w:val="clear" w:color="auto" w:fill="FFFFFF"/>
        </w:rPr>
        <w:t xml:space="preserve">Cage, J. and </w:t>
      </w:r>
      <w:proofErr w:type="spellStart"/>
      <w:r>
        <w:rPr>
          <w:rStyle w:val="selectable"/>
          <w:color w:val="000000"/>
          <w:shd w:val="clear" w:color="auto" w:fill="FFFFFF"/>
        </w:rPr>
        <w:t>Kass</w:t>
      </w:r>
      <w:proofErr w:type="spellEnd"/>
      <w:r>
        <w:rPr>
          <w:rStyle w:val="selectable"/>
          <w:color w:val="000000"/>
          <w:shd w:val="clear" w:color="auto" w:fill="FFFFFF"/>
        </w:rPr>
        <w:t>, R. (2011). </w:t>
      </w:r>
      <w:r>
        <w:rPr>
          <w:rStyle w:val="selectable"/>
          <w:i/>
          <w:iCs/>
          <w:color w:val="000000"/>
          <w:shd w:val="clear" w:color="auto" w:fill="FFFFFF"/>
        </w:rPr>
        <w:t>The sight of silence</w:t>
      </w:r>
      <w:r>
        <w:rPr>
          <w:rStyle w:val="selectable"/>
          <w:color w:val="000000"/>
          <w:shd w:val="clear" w:color="auto" w:fill="FFFFFF"/>
        </w:rPr>
        <w:t>. Roanoke, Va.: Taubman Museum of Art.</w:t>
      </w:r>
    </w:p>
  </w:footnote>
  <w:footnote w:id="6">
    <w:p w14:paraId="4749D9B9" w14:textId="2D67A8AA" w:rsidR="001D7421" w:rsidRPr="001D7421" w:rsidRDefault="001D7421">
      <w:pPr>
        <w:pStyle w:val="FootnoteText"/>
        <w:rPr>
          <w:lang w:val="en-GB"/>
        </w:rPr>
      </w:pPr>
      <w:r>
        <w:rPr>
          <w:rStyle w:val="FootnoteReference"/>
        </w:rPr>
        <w:footnoteRef/>
      </w:r>
      <w:r>
        <w:t xml:space="preserve"> </w:t>
      </w:r>
      <w:r>
        <w:rPr>
          <w:color w:val="000000"/>
          <w:shd w:val="clear" w:color="auto" w:fill="FFFFFF"/>
        </w:rPr>
        <w:t>Salomevoegelin.net. (2018). </w:t>
      </w:r>
      <w:r>
        <w:rPr>
          <w:i/>
          <w:iCs/>
          <w:color w:val="000000"/>
          <w:shd w:val="clear" w:color="auto" w:fill="FFFFFF"/>
        </w:rPr>
        <w:t>Home</w:t>
      </w:r>
      <w:r>
        <w:rPr>
          <w:color w:val="000000"/>
          <w:shd w:val="clear" w:color="auto" w:fill="FFFFFF"/>
        </w:rPr>
        <w:t>. [online] Available at: http://salomevoegelin.net/public_html/salomevoegelin.net/Home.html [Accessed 13 Dec. 2018].</w:t>
      </w:r>
    </w:p>
  </w:footnote>
  <w:footnote w:id="7">
    <w:p w14:paraId="36BA5781" w14:textId="0B32426A" w:rsidR="001D7421" w:rsidRPr="001D7421" w:rsidRDefault="001D7421">
      <w:pPr>
        <w:pStyle w:val="FootnoteText"/>
        <w:rPr>
          <w:lang w:val="en-GB"/>
        </w:rPr>
      </w:pPr>
      <w:r>
        <w:rPr>
          <w:rStyle w:val="FootnoteReference"/>
        </w:rPr>
        <w:footnoteRef/>
      </w:r>
      <w:r>
        <w:t xml:space="preserve"> </w:t>
      </w:r>
      <w:r>
        <w:rPr>
          <w:color w:val="000000"/>
          <w:shd w:val="clear" w:color="auto" w:fill="FFFFFF"/>
        </w:rPr>
        <w:t>Iep.utm.edu. (2018). </w:t>
      </w:r>
      <w:r>
        <w:rPr>
          <w:i/>
          <w:iCs/>
          <w:color w:val="000000"/>
          <w:shd w:val="clear" w:color="auto" w:fill="FFFFFF"/>
        </w:rPr>
        <w:t>Wittgenstein, Ludwig | Internet Encyclopedia of Philosophy</w:t>
      </w:r>
      <w:r>
        <w:rPr>
          <w:color w:val="000000"/>
          <w:shd w:val="clear" w:color="auto" w:fill="FFFFFF"/>
        </w:rPr>
        <w:t>. [online] Available at: https://www.iep.utm.edu/wittgens/ [Accessed 13 Dec.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67AC4" w14:textId="77777777" w:rsidR="003B172A" w:rsidRDefault="001D7421">
    <w:r>
      <w:t xml:space="preserve">Rhiannon Thomas </w:t>
    </w:r>
  </w:p>
  <w:p w14:paraId="6B50886B" w14:textId="77777777" w:rsidR="003B172A" w:rsidRDefault="001D7421">
    <w:r>
      <w:t xml:space="preserve">Digital Film and Television Production </w:t>
    </w:r>
  </w:p>
  <w:p w14:paraId="0B8E5B33" w14:textId="77777777" w:rsidR="003B172A" w:rsidRDefault="001D7421">
    <w:r>
      <w:t>Student Number: 1701798</w:t>
    </w:r>
  </w:p>
  <w:p w14:paraId="6F4D5D69" w14:textId="77777777" w:rsidR="003B172A" w:rsidRDefault="003B172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B172A"/>
    <w:rsid w:val="001D7421"/>
    <w:rsid w:val="003B172A"/>
    <w:rsid w:val="00794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98250"/>
  <w15:docId w15:val="{2045F18D-C2B0-4E86-9679-6C88A5E96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794461"/>
    <w:pPr>
      <w:spacing w:line="240" w:lineRule="auto"/>
    </w:pPr>
    <w:rPr>
      <w:sz w:val="20"/>
      <w:szCs w:val="20"/>
    </w:rPr>
  </w:style>
  <w:style w:type="character" w:customStyle="1" w:styleId="FootnoteTextChar">
    <w:name w:val="Footnote Text Char"/>
    <w:basedOn w:val="DefaultParagraphFont"/>
    <w:link w:val="FootnoteText"/>
    <w:uiPriority w:val="99"/>
    <w:semiHidden/>
    <w:rsid w:val="00794461"/>
    <w:rPr>
      <w:sz w:val="20"/>
      <w:szCs w:val="20"/>
    </w:rPr>
  </w:style>
  <w:style w:type="character" w:styleId="FootnoteReference">
    <w:name w:val="footnote reference"/>
    <w:basedOn w:val="DefaultParagraphFont"/>
    <w:uiPriority w:val="99"/>
    <w:semiHidden/>
    <w:unhideWhenUsed/>
    <w:rsid w:val="00794461"/>
    <w:rPr>
      <w:vertAlign w:val="superscript"/>
    </w:rPr>
  </w:style>
  <w:style w:type="character" w:styleId="Strong">
    <w:name w:val="Strong"/>
    <w:basedOn w:val="DefaultParagraphFont"/>
    <w:uiPriority w:val="22"/>
    <w:qFormat/>
    <w:rsid w:val="001D7421"/>
    <w:rPr>
      <w:b/>
      <w:bCs/>
    </w:rPr>
  </w:style>
  <w:style w:type="character" w:customStyle="1" w:styleId="selectable">
    <w:name w:val="selectable"/>
    <w:basedOn w:val="DefaultParagraphFont"/>
    <w:rsid w:val="001D7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premiumbeat.com/blog/importance-silence-filmmaking-projec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ilmsite.org/silentfilm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filmscalpel.com/martin-scorsese-the-art-of-si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350407-4983-40E9-AB4C-73CC440B4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harry</cp:lastModifiedBy>
  <cp:revision>2</cp:revision>
  <dcterms:created xsi:type="dcterms:W3CDTF">2018-12-13T16:14:00Z</dcterms:created>
  <dcterms:modified xsi:type="dcterms:W3CDTF">2018-12-13T16:29:00Z</dcterms:modified>
</cp:coreProperties>
</file>