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B4B5A" w:rsidR="000D14DF" w:rsidP="22FEA12E" w:rsidRDefault="0CF2E3E5" w14:paraId="2B9E9A62" w14:textId="6F9888C7">
      <w:pPr>
        <w:shd w:val="clear" w:color="auto" w:fill="FFFFFF" w:themeFill="background1"/>
        <w:spacing w:before="22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8B4B5A" w:rsidR="000D14DF" w:rsidP="22FEA12E" w:rsidRDefault="0CF2E3E5" w14:paraId="3290A555" w14:textId="688F7067">
      <w:pPr>
        <w:shd w:val="clear" w:color="auto" w:fill="FFFFFF" w:themeFill="background1"/>
        <w:spacing w:before="22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52550D39">
        <w:drawing>
          <wp:inline wp14:editId="4A19A4D3" wp14:anchorId="3AAF1689">
            <wp:extent cx="2971800" cy="1181100"/>
            <wp:effectExtent l="0" t="0" r="0" b="0"/>
            <wp:docPr id="430351415"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0351415" name="Picture 430351415"/>
                    <pic:cNvPicPr/>
                  </pic:nvPicPr>
                  <pic:blipFill>
                    <a:blip xmlns:r="http://schemas.openxmlformats.org/officeDocument/2006/relationships" r:embed="rId757124699">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Pr="008B4B5A" w:rsidR="000D14DF" w:rsidP="22FEA12E" w:rsidRDefault="0CF2E3E5" w14:paraId="15A0F8B1" w14:textId="08603CA9">
      <w:pPr>
        <w:shd w:val="clear" w:color="auto" w:fill="FFFFFF" w:themeFill="background1"/>
        <w:spacing w:before="220" w:beforeAutospacing="off" w:after="0" w:afterAutospacing="off"/>
        <w:rPr>
          <w:rFonts w:ascii="Arial" w:hAnsi="Arial" w:eastAsia="Arial" w:cs="Arial"/>
          <w:b w:val="0"/>
          <w:bCs w:val="0"/>
          <w:i w:val="0"/>
          <w:iCs w:val="0"/>
          <w:caps w:val="0"/>
          <w:smallCaps w:val="0"/>
          <w:noProof w:val="0"/>
          <w:color w:val="242424"/>
          <w:sz w:val="48"/>
          <w:szCs w:val="48"/>
          <w:lang w:val="en-GB"/>
        </w:rPr>
      </w:pPr>
      <w:r w:rsidRPr="22FEA12E" w:rsidR="52550D39">
        <w:rPr>
          <w:rFonts w:ascii="Arial" w:hAnsi="Arial" w:eastAsia="Arial" w:cs="Arial"/>
          <w:b w:val="1"/>
          <w:bCs w:val="1"/>
          <w:i w:val="0"/>
          <w:iCs w:val="0"/>
          <w:caps w:val="0"/>
          <w:smallCaps w:val="0"/>
          <w:strike w:val="0"/>
          <w:dstrike w:val="0"/>
          <w:noProof w:val="0"/>
          <w:color w:val="242424"/>
          <w:sz w:val="48"/>
          <w:szCs w:val="48"/>
          <w:u w:val="none"/>
          <w:lang w:val="en-GB"/>
        </w:rPr>
        <w:t>Certificate of Higher</w:t>
      </w:r>
      <w:r w:rsidRPr="22FEA12E" w:rsidR="52550D39">
        <w:rPr>
          <w:rFonts w:ascii="Arial" w:hAnsi="Arial" w:eastAsia="Arial" w:cs="Arial"/>
          <w:b w:val="0"/>
          <w:bCs w:val="0"/>
          <w:i w:val="0"/>
          <w:iCs w:val="0"/>
          <w:caps w:val="0"/>
          <w:smallCaps w:val="0"/>
          <w:strike w:val="0"/>
          <w:dstrike w:val="0"/>
          <w:noProof w:val="0"/>
          <w:color w:val="242424"/>
          <w:sz w:val="48"/>
          <w:szCs w:val="48"/>
          <w:u w:val="none"/>
          <w:lang w:val="en-GB"/>
        </w:rPr>
        <w:t xml:space="preserve"> </w:t>
      </w:r>
    </w:p>
    <w:p w:rsidRPr="008B4B5A" w:rsidR="000D14DF" w:rsidP="22FEA12E" w:rsidRDefault="0CF2E3E5" w14:paraId="0244DB95" w14:textId="0235528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48"/>
          <w:szCs w:val="48"/>
          <w:lang w:val="en-GB"/>
        </w:rPr>
      </w:pPr>
      <w:r w:rsidRPr="22FEA12E" w:rsidR="52550D39">
        <w:rPr>
          <w:rFonts w:ascii="Arial" w:hAnsi="Arial" w:eastAsia="Arial" w:cs="Arial"/>
          <w:b w:val="1"/>
          <w:bCs w:val="1"/>
          <w:i w:val="0"/>
          <w:iCs w:val="0"/>
          <w:caps w:val="0"/>
          <w:smallCaps w:val="0"/>
          <w:strike w:val="0"/>
          <w:dstrike w:val="0"/>
          <w:noProof w:val="0"/>
          <w:color w:val="242424"/>
          <w:sz w:val="48"/>
          <w:szCs w:val="48"/>
          <w:u w:val="none"/>
          <w:lang w:val="en-GB"/>
        </w:rPr>
        <w:t>Education Employability Skills</w:t>
      </w:r>
      <w:r w:rsidRPr="22FEA12E" w:rsidR="52550D39">
        <w:rPr>
          <w:rFonts w:ascii="Arial" w:hAnsi="Arial" w:eastAsia="Arial" w:cs="Arial"/>
          <w:b w:val="0"/>
          <w:bCs w:val="0"/>
          <w:i w:val="0"/>
          <w:iCs w:val="0"/>
          <w:caps w:val="0"/>
          <w:smallCaps w:val="0"/>
          <w:strike w:val="0"/>
          <w:dstrike w:val="0"/>
          <w:noProof w:val="0"/>
          <w:color w:val="242424"/>
          <w:sz w:val="48"/>
          <w:szCs w:val="48"/>
          <w:u w:val="none"/>
          <w:lang w:val="en-GB"/>
        </w:rPr>
        <w:t xml:space="preserve"> </w:t>
      </w:r>
    </w:p>
    <w:p w:rsidRPr="008B4B5A" w:rsidR="000D14DF" w:rsidP="22FEA12E" w:rsidRDefault="0CF2E3E5" w14:paraId="0B61790A" w14:textId="0CD9B563">
      <w:pPr>
        <w:shd w:val="clear" w:color="auto" w:fill="FFFFFF" w:themeFill="background1"/>
        <w:spacing w:before="220" w:beforeAutospacing="off" w:after="0" w:afterAutospacing="off"/>
        <w:rPr>
          <w:rFonts w:ascii="Arial" w:hAnsi="Arial" w:eastAsia="Arial" w:cs="Arial"/>
          <w:b w:val="0"/>
          <w:bCs w:val="0"/>
          <w:i w:val="0"/>
          <w:iCs w:val="0"/>
          <w:caps w:val="0"/>
          <w:smallCaps w:val="0"/>
          <w:noProof w:val="0"/>
          <w:color w:val="242424"/>
          <w:sz w:val="48"/>
          <w:szCs w:val="48"/>
          <w:lang w:val="en-GB"/>
        </w:rPr>
      </w:pPr>
      <w:r w:rsidRPr="22FEA12E" w:rsidR="52550D39">
        <w:rPr>
          <w:rFonts w:ascii="Arial" w:hAnsi="Arial" w:eastAsia="Arial" w:cs="Arial"/>
          <w:b w:val="1"/>
          <w:bCs w:val="1"/>
          <w:i w:val="0"/>
          <w:iCs w:val="0"/>
          <w:caps w:val="0"/>
          <w:smallCaps w:val="0"/>
          <w:strike w:val="0"/>
          <w:dstrike w:val="0"/>
          <w:noProof w:val="0"/>
          <w:color w:val="242424"/>
          <w:sz w:val="48"/>
          <w:szCs w:val="48"/>
          <w:u w:val="none"/>
          <w:lang w:val="en-GB"/>
        </w:rPr>
        <w:t>Level 4</w:t>
      </w:r>
    </w:p>
    <w:p w:rsidRPr="008B4B5A" w:rsidR="000D14DF" w:rsidP="32A6A8A0" w:rsidRDefault="0CF2E3E5" w14:paraId="5DAA48E5" w14:textId="39639219">
      <w:pPr>
        <w:shd w:val="clear" w:color="auto" w:fill="FFFFFF" w:themeFill="background1"/>
        <w:spacing w:before="220" w:beforeAutospacing="off" w:after="0" w:afterAutospacing="off"/>
        <w:rPr>
          <w:rFonts w:ascii="Arial" w:hAnsi="Arial" w:eastAsia="Arial" w:cs="Arial"/>
          <w:b w:val="0"/>
          <w:bCs w:val="0"/>
          <w:i w:val="0"/>
          <w:iCs w:val="0"/>
          <w:caps w:val="0"/>
          <w:smallCaps w:val="0"/>
          <w:strike w:val="0"/>
          <w:dstrike w:val="0"/>
          <w:noProof w:val="0"/>
          <w:color w:val="242424"/>
          <w:sz w:val="28"/>
          <w:szCs w:val="28"/>
          <w:u w:val="none"/>
          <w:lang w:val="en-GB"/>
        </w:rPr>
      </w:pPr>
      <w:r w:rsidRPr="32A6A8A0" w:rsidR="52550D39">
        <w:rPr>
          <w:rFonts w:ascii="Arial" w:hAnsi="Arial" w:eastAsia="Arial" w:cs="Arial"/>
          <w:b w:val="0"/>
          <w:bCs w:val="0"/>
          <w:i w:val="0"/>
          <w:iCs w:val="0"/>
          <w:caps w:val="0"/>
          <w:smallCaps w:val="0"/>
          <w:strike w:val="0"/>
          <w:dstrike w:val="0"/>
          <w:noProof w:val="0"/>
          <w:color w:val="242424"/>
          <w:sz w:val="28"/>
          <w:szCs w:val="28"/>
          <w:u w:val="none"/>
          <w:lang w:val="en-GB"/>
        </w:rPr>
        <w:t>Module Name:</w:t>
      </w:r>
      <w:r w:rsidRPr="32A6A8A0" w:rsidR="12C40C62">
        <w:rPr>
          <w:rFonts w:ascii="Arial" w:hAnsi="Arial" w:eastAsia="Arial" w:cs="Arial"/>
          <w:b w:val="0"/>
          <w:bCs w:val="0"/>
          <w:i w:val="0"/>
          <w:iCs w:val="0"/>
          <w:caps w:val="0"/>
          <w:smallCaps w:val="0"/>
          <w:strike w:val="0"/>
          <w:dstrike w:val="0"/>
          <w:noProof w:val="0"/>
          <w:color w:val="242424"/>
          <w:sz w:val="28"/>
          <w:szCs w:val="28"/>
          <w:u w:val="none"/>
          <w:lang w:val="en-GB"/>
        </w:rPr>
        <w:t xml:space="preserve"> </w:t>
      </w:r>
      <w:r w:rsidRPr="32A6A8A0" w:rsidR="6340FDB0">
        <w:rPr>
          <w:rFonts w:ascii="Arial" w:hAnsi="Arial" w:eastAsia="Arial" w:cs="Arial"/>
          <w:b w:val="0"/>
          <w:bCs w:val="0"/>
          <w:i w:val="0"/>
          <w:iCs w:val="0"/>
          <w:caps w:val="0"/>
          <w:smallCaps w:val="0"/>
          <w:strike w:val="0"/>
          <w:dstrike w:val="0"/>
          <w:noProof w:val="0"/>
          <w:color w:val="242424"/>
          <w:sz w:val="28"/>
          <w:szCs w:val="28"/>
          <w:u w:val="none"/>
          <w:lang w:val="en-GB"/>
        </w:rPr>
        <w:t xml:space="preserve"> </w:t>
      </w:r>
      <w:r w:rsidRPr="32A6A8A0" w:rsidR="6340FDB0">
        <w:rPr>
          <w:rFonts w:ascii="Arial" w:hAnsi="Arial" w:eastAsia="Arial" w:cs="Arial"/>
          <w:b w:val="0"/>
          <w:bCs w:val="0"/>
          <w:i w:val="0"/>
          <w:iCs w:val="0"/>
          <w:caps w:val="0"/>
          <w:smallCaps w:val="0"/>
          <w:strike w:val="0"/>
          <w:dstrike w:val="0"/>
          <w:noProof w:val="0"/>
          <w:color w:val="242424"/>
          <w:sz w:val="28"/>
          <w:szCs w:val="28"/>
          <w:u w:val="none"/>
          <w:lang w:val="en-GB"/>
        </w:rPr>
        <w:t>Professional</w:t>
      </w:r>
      <w:r w:rsidRPr="32A6A8A0" w:rsidR="6340FDB0">
        <w:rPr>
          <w:rFonts w:ascii="Arial" w:hAnsi="Arial" w:eastAsia="Arial" w:cs="Arial"/>
          <w:b w:val="0"/>
          <w:bCs w:val="0"/>
          <w:i w:val="0"/>
          <w:iCs w:val="0"/>
          <w:caps w:val="0"/>
          <w:smallCaps w:val="0"/>
          <w:strike w:val="0"/>
          <w:dstrike w:val="0"/>
          <w:noProof w:val="0"/>
          <w:color w:val="242424"/>
          <w:sz w:val="28"/>
          <w:szCs w:val="28"/>
          <w:u w:val="none"/>
          <w:lang w:val="en-GB"/>
        </w:rPr>
        <w:t xml:space="preserve"> Career Development</w:t>
      </w:r>
    </w:p>
    <w:p w:rsidRPr="008B4B5A" w:rsidR="000D14DF" w:rsidP="22FEA12E" w:rsidRDefault="0CF2E3E5" w14:paraId="03DA61C0" w14:textId="01A4C56E">
      <w:p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242424"/>
          <w:sz w:val="28"/>
          <w:szCs w:val="28"/>
          <w:u w:val="none"/>
          <w:lang w:val="en-GB"/>
        </w:rPr>
      </w:pPr>
      <w:r w:rsidRPr="22FEA12E" w:rsidR="52550D39">
        <w:rPr>
          <w:rFonts w:ascii="Arial" w:hAnsi="Arial" w:eastAsia="Arial" w:cs="Arial"/>
          <w:b w:val="0"/>
          <w:bCs w:val="0"/>
          <w:i w:val="0"/>
          <w:iCs w:val="0"/>
          <w:caps w:val="0"/>
          <w:smallCaps w:val="0"/>
          <w:strike w:val="0"/>
          <w:dstrike w:val="0"/>
          <w:noProof w:val="0"/>
          <w:color w:val="242424"/>
          <w:sz w:val="28"/>
          <w:szCs w:val="28"/>
          <w:u w:val="none"/>
          <w:lang w:val="en-GB"/>
        </w:rPr>
        <w:t>Module code: BMSW 20</w:t>
      </w:r>
      <w:r w:rsidRPr="22FEA12E" w:rsidR="50D63D73">
        <w:rPr>
          <w:rFonts w:ascii="Arial" w:hAnsi="Arial" w:eastAsia="Arial" w:cs="Arial"/>
          <w:b w:val="0"/>
          <w:bCs w:val="0"/>
          <w:i w:val="0"/>
          <w:iCs w:val="0"/>
          <w:caps w:val="0"/>
          <w:smallCaps w:val="0"/>
          <w:strike w:val="0"/>
          <w:dstrike w:val="0"/>
          <w:noProof w:val="0"/>
          <w:color w:val="242424"/>
          <w:sz w:val="28"/>
          <w:szCs w:val="28"/>
          <w:u w:val="none"/>
          <w:lang w:val="en-GB"/>
        </w:rPr>
        <w:t>12</w:t>
      </w:r>
      <w:r w:rsidRPr="22FEA12E" w:rsidR="52550D39">
        <w:rPr>
          <w:rFonts w:ascii="Arial" w:hAnsi="Arial" w:eastAsia="Arial" w:cs="Arial"/>
          <w:b w:val="0"/>
          <w:bCs w:val="0"/>
          <w:i w:val="0"/>
          <w:iCs w:val="0"/>
          <w:caps w:val="0"/>
          <w:smallCaps w:val="0"/>
          <w:strike w:val="0"/>
          <w:dstrike w:val="0"/>
          <w:noProof w:val="0"/>
          <w:color w:val="242424"/>
          <w:sz w:val="28"/>
          <w:szCs w:val="28"/>
          <w:u w:val="none"/>
          <w:lang w:val="en-GB"/>
        </w:rPr>
        <w:t>.</w:t>
      </w:r>
    </w:p>
    <w:p w:rsidRPr="008B4B5A" w:rsidR="000D14DF" w:rsidP="22FEA12E" w:rsidRDefault="0CF2E3E5" w14:paraId="286ACAE1" w14:textId="7C82FA4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strike w:val="0"/>
          <w:dstrike w:val="0"/>
          <w:noProof w:val="0"/>
          <w:color w:val="242424"/>
          <w:sz w:val="28"/>
          <w:szCs w:val="28"/>
          <w:u w:val="none"/>
          <w:lang w:val="en-GB"/>
        </w:rPr>
      </w:pPr>
      <w:r w:rsidRPr="22FEA12E" w:rsidR="52550D39">
        <w:rPr>
          <w:rFonts w:ascii="Arial" w:hAnsi="Arial" w:eastAsia="Arial" w:cs="Arial"/>
          <w:b w:val="0"/>
          <w:bCs w:val="0"/>
          <w:i w:val="0"/>
          <w:iCs w:val="0"/>
          <w:caps w:val="0"/>
          <w:smallCaps w:val="0"/>
          <w:strike w:val="0"/>
          <w:dstrike w:val="0"/>
          <w:noProof w:val="0"/>
          <w:color w:val="242424"/>
          <w:sz w:val="28"/>
          <w:szCs w:val="28"/>
          <w:u w:val="none"/>
          <w:lang w:val="en-GB"/>
        </w:rPr>
        <w:t xml:space="preserve">Assessment </w:t>
      </w:r>
      <w:r w:rsidRPr="22FEA12E" w:rsidR="4EFBD8EA">
        <w:rPr>
          <w:rFonts w:ascii="Arial" w:hAnsi="Arial" w:eastAsia="Arial" w:cs="Arial"/>
          <w:b w:val="0"/>
          <w:bCs w:val="0"/>
          <w:i w:val="0"/>
          <w:iCs w:val="0"/>
          <w:caps w:val="0"/>
          <w:smallCaps w:val="0"/>
          <w:strike w:val="0"/>
          <w:dstrike w:val="0"/>
          <w:noProof w:val="0"/>
          <w:color w:val="242424"/>
          <w:sz w:val="28"/>
          <w:szCs w:val="28"/>
          <w:u w:val="none"/>
          <w:lang w:val="en-GB"/>
        </w:rPr>
        <w:t>2</w:t>
      </w:r>
      <w:r w:rsidRPr="22FEA12E" w:rsidR="32543FF8">
        <w:rPr>
          <w:rFonts w:ascii="Arial" w:hAnsi="Arial" w:eastAsia="Arial" w:cs="Arial"/>
          <w:b w:val="0"/>
          <w:bCs w:val="0"/>
          <w:i w:val="0"/>
          <w:iCs w:val="0"/>
          <w:caps w:val="0"/>
          <w:smallCaps w:val="0"/>
          <w:strike w:val="0"/>
          <w:dstrike w:val="0"/>
          <w:noProof w:val="0"/>
          <w:color w:val="242424"/>
          <w:sz w:val="28"/>
          <w:szCs w:val="28"/>
          <w:u w:val="none"/>
          <w:lang w:val="en-GB"/>
        </w:rPr>
        <w:t>:</w:t>
      </w:r>
    </w:p>
    <w:p w:rsidRPr="008B4B5A" w:rsidR="000D14DF" w:rsidP="22FEA12E" w:rsidRDefault="0CF2E3E5" w14:paraId="553B607F" w14:textId="7C572D6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8"/>
          <w:szCs w:val="28"/>
          <w:lang w:val="en-GB"/>
        </w:rPr>
      </w:pPr>
      <w:r w:rsidRPr="22FEA12E" w:rsidR="52550D39">
        <w:rPr>
          <w:rFonts w:ascii="Arial" w:hAnsi="Arial" w:eastAsia="Arial" w:cs="Arial"/>
          <w:b w:val="0"/>
          <w:bCs w:val="0"/>
          <w:i w:val="0"/>
          <w:iCs w:val="0"/>
          <w:caps w:val="0"/>
          <w:smallCaps w:val="0"/>
          <w:strike w:val="0"/>
          <w:dstrike w:val="0"/>
          <w:noProof w:val="0"/>
          <w:color w:val="242424"/>
          <w:sz w:val="28"/>
          <w:szCs w:val="28"/>
          <w:u w:val="none"/>
          <w:lang w:val="en-GB"/>
        </w:rPr>
        <w:t xml:space="preserve">Student Name: Stephen Pugsley. </w:t>
      </w:r>
    </w:p>
    <w:p w:rsidRPr="008B4B5A" w:rsidR="000D14DF" w:rsidP="22FEA12E" w:rsidRDefault="0CF2E3E5" w14:paraId="2094C3E2" w14:textId="15CEF5C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8"/>
          <w:szCs w:val="28"/>
          <w:lang w:val="en-GB"/>
        </w:rPr>
      </w:pPr>
      <w:r w:rsidRPr="22FEA12E" w:rsidR="52550D39">
        <w:rPr>
          <w:rFonts w:ascii="Arial" w:hAnsi="Arial" w:eastAsia="Arial" w:cs="Arial"/>
          <w:b w:val="0"/>
          <w:bCs w:val="0"/>
          <w:i w:val="0"/>
          <w:iCs w:val="0"/>
          <w:caps w:val="0"/>
          <w:smallCaps w:val="0"/>
          <w:strike w:val="0"/>
          <w:dstrike w:val="0"/>
          <w:noProof w:val="0"/>
          <w:color w:val="242424"/>
          <w:sz w:val="28"/>
          <w:szCs w:val="28"/>
          <w:u w:val="none"/>
          <w:lang w:val="en-GB"/>
        </w:rPr>
        <w:t>Student Number: 2511445.</w:t>
      </w:r>
    </w:p>
    <w:p w:rsidRPr="008B4B5A" w:rsidR="000D14DF" w:rsidP="22FEA12E" w:rsidRDefault="0CF2E3E5" w14:paraId="26834F62" w14:textId="2D11993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8"/>
          <w:szCs w:val="28"/>
          <w:lang w:val="en-GB"/>
        </w:rPr>
      </w:pPr>
      <w:r w:rsidRPr="22FEA12E" w:rsidR="52550D39">
        <w:rPr>
          <w:rFonts w:ascii="Arial" w:hAnsi="Arial" w:eastAsia="Arial" w:cs="Arial"/>
          <w:b w:val="0"/>
          <w:bCs w:val="0"/>
          <w:i w:val="0"/>
          <w:iCs w:val="0"/>
          <w:caps w:val="0"/>
          <w:smallCaps w:val="0"/>
          <w:strike w:val="0"/>
          <w:dstrike w:val="0"/>
          <w:noProof w:val="0"/>
          <w:color w:val="242424"/>
          <w:sz w:val="28"/>
          <w:szCs w:val="28"/>
          <w:u w:val="none"/>
          <w:lang w:val="en-GB"/>
        </w:rPr>
        <w:t xml:space="preserve">Module Lead: </w:t>
      </w:r>
      <w:r w:rsidRPr="22FEA12E" w:rsidR="3EDBD42B">
        <w:rPr>
          <w:rFonts w:ascii="Arial" w:hAnsi="Arial" w:eastAsia="Arial" w:cs="Arial"/>
          <w:b w:val="0"/>
          <w:bCs w:val="0"/>
          <w:i w:val="0"/>
          <w:iCs w:val="0"/>
          <w:caps w:val="0"/>
          <w:smallCaps w:val="0"/>
          <w:strike w:val="0"/>
          <w:dstrike w:val="0"/>
          <w:noProof w:val="0"/>
          <w:color w:val="242424"/>
          <w:sz w:val="28"/>
          <w:szCs w:val="28"/>
          <w:u w:val="none"/>
          <w:lang w:val="en-GB"/>
        </w:rPr>
        <w:t>Chris Rogers.</w:t>
      </w:r>
    </w:p>
    <w:p w:rsidRPr="008B4B5A" w:rsidR="000D14DF" w:rsidP="22FEA12E" w:rsidRDefault="0CF2E3E5" w14:paraId="7777CAB0" w14:textId="49D3ED9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36"/>
          <w:szCs w:val="36"/>
          <w:lang w:val="en-GB"/>
        </w:rPr>
      </w:pPr>
    </w:p>
    <w:p w:rsidRPr="008B4B5A" w:rsidR="000D14DF" w:rsidP="22FEA12E" w:rsidRDefault="0CF2E3E5" w14:paraId="20F9A637" w14:textId="26089662">
      <w:pPr>
        <w:shd w:val="clear" w:color="auto" w:fill="FFFFFF" w:themeFill="background1"/>
        <w:spacing w:before="0" w:beforeAutospacing="off" w:after="0" w:afterAutospacing="off"/>
      </w:pPr>
      <w:r w:rsidRPr="32A6A8A0" w:rsidR="52550D39">
        <w:rPr>
          <w:rFonts w:ascii="Arial" w:hAnsi="Arial" w:eastAsia="Arial" w:cs="Arial"/>
          <w:b w:val="0"/>
          <w:bCs w:val="0"/>
          <w:i w:val="0"/>
          <w:iCs w:val="0"/>
          <w:caps w:val="0"/>
          <w:smallCaps w:val="0"/>
          <w:strike w:val="0"/>
          <w:dstrike w:val="0"/>
          <w:noProof w:val="0"/>
          <w:color w:val="242424"/>
          <w:sz w:val="24"/>
          <w:szCs w:val="24"/>
          <w:u w:val="none"/>
          <w:lang w:val="en-GB"/>
        </w:rPr>
        <w:t xml:space="preserve">Completion Date: </w:t>
      </w:r>
      <w:r w:rsidRPr="32A6A8A0" w:rsidR="0E5348FB">
        <w:rPr>
          <w:rFonts w:ascii="Arial" w:hAnsi="Arial" w:eastAsia="Arial" w:cs="Arial"/>
          <w:b w:val="0"/>
          <w:bCs w:val="0"/>
          <w:i w:val="0"/>
          <w:iCs w:val="0"/>
          <w:caps w:val="0"/>
          <w:smallCaps w:val="0"/>
          <w:strike w:val="0"/>
          <w:dstrike w:val="0"/>
          <w:noProof w:val="0"/>
          <w:color w:val="242424"/>
          <w:sz w:val="24"/>
          <w:szCs w:val="24"/>
          <w:u w:val="none"/>
          <w:lang w:val="en-GB"/>
        </w:rPr>
        <w:t>23rd</w:t>
      </w:r>
      <w:r w:rsidRPr="32A6A8A0" w:rsidR="52550D39">
        <w:rPr>
          <w:rFonts w:ascii="Arial" w:hAnsi="Arial" w:eastAsia="Arial" w:cs="Arial"/>
          <w:b w:val="0"/>
          <w:bCs w:val="0"/>
          <w:i w:val="0"/>
          <w:iCs w:val="0"/>
          <w:caps w:val="0"/>
          <w:smallCaps w:val="0"/>
          <w:strike w:val="0"/>
          <w:dstrike w:val="0"/>
          <w:noProof w:val="0"/>
          <w:color w:val="242424"/>
          <w:sz w:val="24"/>
          <w:szCs w:val="24"/>
          <w:u w:val="none"/>
          <w:lang w:val="en-GB"/>
        </w:rPr>
        <w:t xml:space="preserve"> </w:t>
      </w:r>
      <w:r w:rsidRPr="32A6A8A0" w:rsidR="52550D39">
        <w:rPr>
          <w:rFonts w:ascii="Arial" w:hAnsi="Arial" w:eastAsia="Arial" w:cs="Arial"/>
          <w:b w:val="0"/>
          <w:bCs w:val="0"/>
          <w:i w:val="0"/>
          <w:iCs w:val="0"/>
          <w:caps w:val="0"/>
          <w:smallCaps w:val="0"/>
          <w:noProof w:val="0"/>
          <w:color w:val="000000" w:themeColor="text1" w:themeTint="FF" w:themeShade="FF"/>
          <w:sz w:val="24"/>
          <w:szCs w:val="24"/>
          <w:lang w:val="en-GB"/>
        </w:rPr>
        <w:t>March 2026.</w:t>
      </w:r>
      <w:r w:rsidRPr="32A6A8A0" w:rsidR="52550D3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Pr="008B4B5A" w:rsidR="000D14DF" w:rsidP="22FEA12E" w:rsidRDefault="0CF2E3E5" w14:paraId="2A330AA3" w14:textId="444954BD">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Football Advertisement Manager – Job Description</w:t>
      </w:r>
    </w:p>
    <w:p w:rsidRPr="008B4B5A" w:rsidR="000D14DF" w:rsidP="22FEA12E" w:rsidRDefault="0CF2E3E5" w14:paraId="4AA38003" w14:textId="748B29D0">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Job Title</w:t>
      </w:r>
    </w:p>
    <w:p w:rsidRPr="008B4B5A" w:rsidR="000D14DF" w:rsidP="22FEA12E" w:rsidRDefault="0CF2E3E5" w14:paraId="6F76F52F" w14:textId="42ECFE97">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Football Advertisement Manager</w:t>
      </w:r>
    </w:p>
    <w:p w:rsidRPr="008B4B5A" w:rsidR="000D14DF" w:rsidP="22FEA12E" w:rsidRDefault="0CF2E3E5" w14:paraId="3D81D348" w14:textId="2054DB2C">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Overview</w:t>
      </w:r>
    </w:p>
    <w:p w:rsidRPr="008B4B5A" w:rsidR="000D14DF" w:rsidP="22FEA12E" w:rsidRDefault="0CF2E3E5" w14:paraId="4BC9A108" w14:textId="61CFF447">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Football Advertisement Manager </w:t>
      </w: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is responsible for</w:t>
      </w: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planning, managing, and delivering advertising campaigns within football environments. This role focuses on maximising commercial opportunities through stadium advertising boards, digital screens, matchday sponsorships, and brand partnerships. The manager works closely with sponsors, marketing teams, and stadium operations to ensure advertisements are displayed effectively before, during, and after matches.</w:t>
      </w:r>
    </w:p>
    <w:p w:rsidRPr="008B4B5A" w:rsidR="000D14DF" w:rsidP="22FEA12E" w:rsidRDefault="0CF2E3E5" w14:paraId="3488C1DA" w14:textId="3A99E679">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Key Responsibilities</w:t>
      </w:r>
    </w:p>
    <w:p w:rsidRPr="008B4B5A" w:rsidR="000D14DF" w:rsidP="22FEA12E" w:rsidRDefault="0CF2E3E5" w14:paraId="06C55E82" w14:textId="54D38601">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Manage stadium advertising on LED boards, big screens, and pitch-side signage.</w:t>
      </w:r>
    </w:p>
    <w:p w:rsidRPr="008B4B5A" w:rsidR="000D14DF" w:rsidP="22FEA12E" w:rsidRDefault="0CF2E3E5" w14:paraId="376B7C3C" w14:textId="39A6ED5D">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Liaise with sponsors and commercial partners to deliver agreed advertising packages.</w:t>
      </w:r>
    </w:p>
    <w:p w:rsidRPr="008B4B5A" w:rsidR="000D14DF" w:rsidP="22FEA12E" w:rsidRDefault="0CF2E3E5" w14:paraId="03C1100A" w14:textId="26EDF106">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Plan advertising schedules for matchdays, tournaments, and </w:t>
      </w: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special events</w:t>
      </w: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Pr="008B4B5A" w:rsidR="000D14DF" w:rsidP="22FEA12E" w:rsidRDefault="0CF2E3E5" w14:paraId="4BA31A67" w14:textId="2907A575">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Coordinate advert content with design and media teams.</w:t>
      </w:r>
    </w:p>
    <w:p w:rsidRPr="008B4B5A" w:rsidR="000D14DF" w:rsidP="22FEA12E" w:rsidRDefault="0CF2E3E5" w14:paraId="003A936A" w14:textId="67B063C8">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Ensure advertisements run correctly during live matches.</w:t>
      </w:r>
    </w:p>
    <w:p w:rsidRPr="008B4B5A" w:rsidR="000D14DF" w:rsidP="22FEA12E" w:rsidRDefault="0CF2E3E5" w14:paraId="0E5F1282" w14:textId="5C8BCEEA">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Track advertising performance and report results to stakeholders.</w:t>
      </w:r>
    </w:p>
    <w:p w:rsidRPr="008B4B5A" w:rsidR="000D14DF" w:rsidP="22FEA12E" w:rsidRDefault="0CF2E3E5" w14:paraId="66A11AE6" w14:textId="48D8CF2B">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Support the commercial team in securing new sponsors and partners.</w:t>
      </w:r>
    </w:p>
    <w:p w:rsidRPr="008B4B5A" w:rsidR="000D14DF" w:rsidP="22FEA12E" w:rsidRDefault="0CF2E3E5" w14:paraId="16806CA1" w14:textId="400B3AE4">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Ensure all adverts follow league rules and club brand guidelines.</w:t>
      </w:r>
    </w:p>
    <w:p w:rsidRPr="008B4B5A" w:rsidR="000D14DF" w:rsidP="22FEA12E" w:rsidRDefault="0CF2E3E5" w14:paraId="435CF818" w14:textId="22560999">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Skills and Experience</w:t>
      </w:r>
    </w:p>
    <w:p w:rsidRPr="008B4B5A" w:rsidR="000D14DF" w:rsidP="22FEA12E" w:rsidRDefault="0CF2E3E5" w14:paraId="1FA2DDB0" w14:textId="251EDE04">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Strong marketing and advertising knowledge.</w:t>
      </w:r>
    </w:p>
    <w:p w:rsidRPr="008B4B5A" w:rsidR="000D14DF" w:rsidP="22FEA12E" w:rsidRDefault="0CF2E3E5" w14:paraId="55420A61" w14:textId="489AEC0C">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Understanding of sports sponsorship and commercial partnerships.</w:t>
      </w:r>
    </w:p>
    <w:p w:rsidRPr="008B4B5A" w:rsidR="000D14DF" w:rsidP="22FEA12E" w:rsidRDefault="0CF2E3E5" w14:paraId="7E597B8F" w14:textId="3347A792">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Excellent communication and negotiation skills.</w:t>
      </w:r>
    </w:p>
    <w:p w:rsidRPr="008B4B5A" w:rsidR="000D14DF" w:rsidP="22FEA12E" w:rsidRDefault="0CF2E3E5" w14:paraId="52C6DE79" w14:textId="2A1C0575">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Ability to work in fast-paced live event environments.</w:t>
      </w:r>
    </w:p>
    <w:p w:rsidRPr="008B4B5A" w:rsidR="000D14DF" w:rsidP="22FEA12E" w:rsidRDefault="0CF2E3E5" w14:paraId="2DE36C8C" w14:textId="4835B80B">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Knowledge of digital advertising systems and stadium technology.</w:t>
      </w:r>
    </w:p>
    <w:p w:rsidRPr="008B4B5A" w:rsidR="000D14DF" w:rsidP="22FEA12E" w:rsidRDefault="0CF2E3E5" w14:paraId="15252A34" w14:textId="4716B6D9">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Strong organisation and project management skills.</w:t>
      </w:r>
    </w:p>
    <w:p w:rsidRPr="008B4B5A" w:rsidR="000D14DF" w:rsidP="22FEA12E" w:rsidRDefault="0CF2E3E5" w14:paraId="2F947FAA" w14:textId="00277C52">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Qualifications</w:t>
      </w:r>
    </w:p>
    <w:p w:rsidRPr="008B4B5A" w:rsidR="000D14DF" w:rsidP="22FEA12E" w:rsidRDefault="0CF2E3E5" w14:paraId="6C0747C3" w14:textId="463665BE">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Degree in Sports Management, Marketing, Media, or Business (preferred).</w:t>
      </w:r>
    </w:p>
    <w:p w:rsidRPr="008B4B5A" w:rsidR="000D14DF" w:rsidP="22FEA12E" w:rsidRDefault="0CF2E3E5" w14:paraId="39CCC18E" w14:textId="77E3BAC0">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Experience in sports marketing, event management, or advertising.</w:t>
      </w:r>
    </w:p>
    <w:p w:rsidRPr="008B4B5A" w:rsidR="000D14DF" w:rsidP="22FEA12E" w:rsidRDefault="0CF2E3E5" w14:paraId="2A13A034" w14:textId="7BD88F4A">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Experience working with football clubs, stadiums, or sports agencies is an advantage.</w:t>
      </w:r>
    </w:p>
    <w:p w:rsidRPr="008B4B5A" w:rsidR="000D14DF" w:rsidP="22FEA12E" w:rsidRDefault="0CF2E3E5" w14:paraId="7810EE84" w14:textId="0B5CD9DE">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Working Environment</w:t>
      </w:r>
    </w:p>
    <w:p w:rsidRPr="008B4B5A" w:rsidR="000D14DF" w:rsidP="22FEA12E" w:rsidRDefault="0CF2E3E5" w14:paraId="07CFBB67" w14:textId="3A9288D0">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Based at football stadiums, club offices, or sports marketing agencies.</w:t>
      </w:r>
    </w:p>
    <w:p w:rsidRPr="008B4B5A" w:rsidR="000D14DF" w:rsidP="22FEA12E" w:rsidRDefault="0CF2E3E5" w14:paraId="7DE2560C" w14:textId="1A8D89E5">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Evening and weekend work </w:t>
      </w: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required</w:t>
      </w: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during matches.</w:t>
      </w:r>
    </w:p>
    <w:p w:rsidRPr="008B4B5A" w:rsidR="000D14DF" w:rsidP="22FEA12E" w:rsidRDefault="0CF2E3E5" w14:paraId="7577A888" w14:textId="418FACD6">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Fast-paced environment working with media teams, sponsors, and club staff.</w:t>
      </w:r>
    </w:p>
    <w:p w:rsidRPr="008B4B5A" w:rsidR="000D14DF" w:rsidP="22FEA12E" w:rsidRDefault="0CF2E3E5" w14:paraId="52F064C9" w14:textId="5C3E32DD">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Career Progression</w:t>
      </w:r>
    </w:p>
    <w:p w:rsidRPr="008B4B5A" w:rsidR="000D14DF" w:rsidP="22FEA12E" w:rsidRDefault="0CF2E3E5" w14:paraId="7341C357" w14:textId="2DC970E8">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Football Advertisement Manager</w:t>
      </w:r>
    </w:p>
    <w:p w:rsidRPr="008B4B5A" w:rsidR="000D14DF" w:rsidP="22FEA12E" w:rsidRDefault="0CF2E3E5" w14:paraId="136406E4" w14:textId="42436C76">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Senior Commercial Manager</w:t>
      </w:r>
    </w:p>
    <w:p w:rsidRPr="008B4B5A" w:rsidR="000D14DF" w:rsidP="22FEA12E" w:rsidRDefault="0CF2E3E5" w14:paraId="3521E4C1" w14:textId="2BFFF14A">
      <w:pPr>
        <w:spacing w:before="0" w:beforeAutospacing="on" w:after="0" w:afterAutospacing="on"/>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Head of Sponsorship or Commercial Director</w:t>
      </w:r>
    </w:p>
    <w:p w:rsidRPr="008B4B5A" w:rsidR="000D14DF" w:rsidP="22FEA12E" w:rsidRDefault="0CF2E3E5" w14:paraId="3277CB8F" w14:textId="60EDD264">
      <w:pPr>
        <w:spacing w:before="0" w:beforeAutospacing="on" w:after="0" w:afterAutospacing="on"/>
        <w:jc w:val="left"/>
      </w:pPr>
      <w:r w:rsidRPr="22FEA12E" w:rsidR="5D2B25E5">
        <w:rPr>
          <w:rFonts w:ascii="Arial Nova" w:hAnsi="Arial Nova" w:eastAsia="Arial Nova" w:cs="Arial Nova"/>
          <w:b w:val="0"/>
          <w:bCs w:val="0"/>
          <w:i w:val="0"/>
          <w:iCs w:val="0"/>
          <w:caps w:val="0"/>
          <w:smallCaps w:val="0"/>
          <w:noProof w:val="0"/>
          <w:color w:val="000000" w:themeColor="text1" w:themeTint="FF" w:themeShade="FF"/>
          <w:sz w:val="24"/>
          <w:szCs w:val="24"/>
          <w:lang w:val="en-GB"/>
        </w:rPr>
        <w:t>· Sports Marketing Director</w:t>
      </w:r>
      <w:r w:rsidRPr="22FEA12E" w:rsidR="5D2B25E5">
        <w:rPr>
          <w:rFonts w:ascii="Arial Nova" w:hAnsi="Arial Nova" w:eastAsia="Arial Nova" w:cs="Arial Nova"/>
        </w:rPr>
        <w:t xml:space="preserve"> </w:t>
      </w:r>
    </w:p>
    <w:p w:rsidRPr="008B4B5A" w:rsidR="000D14DF" w:rsidP="22FEA12E" w:rsidRDefault="0CF2E3E5" w14:paraId="5B05E505" w14:textId="5A7DE01F">
      <w:pPr>
        <w:spacing w:before="0" w:beforeAutospacing="on" w:after="0" w:afterAutospacing="on"/>
        <w:jc w:val="left"/>
        <w:rPr>
          <w:rFonts w:ascii="Arial Nova" w:hAnsi="Arial Nova" w:eastAsia="Arial Nova" w:cs="Arial Nova"/>
        </w:rPr>
      </w:pPr>
    </w:p>
    <w:p w:rsidRPr="008B4B5A" w:rsidR="000D14DF" w:rsidP="32A6A8A0" w:rsidRDefault="0CF2E3E5" w14:paraId="41466C5E" w14:textId="75C1FFC7">
      <w:pPr>
        <w:pStyle w:val="Normal"/>
        <w:spacing w:before="0" w:beforeAutospacing="on" w:after="0" w:afterAutospacing="on"/>
        <w:rPr>
          <w:rFonts w:ascii="Arial Nova" w:hAnsi="Arial Nova" w:eastAsia="Arial Nova" w:cs="Arial Nova"/>
        </w:rPr>
      </w:pPr>
      <w:r w:rsidRPr="32A6A8A0" w:rsidR="344B5EAA">
        <w:rPr>
          <w:rFonts w:ascii="Arial Nova" w:hAnsi="Arial Nova" w:eastAsia="Arial Nova" w:cs="Arial Nova"/>
        </w:rPr>
        <w:t>Football Advertising Manager Position.</w:t>
      </w:r>
    </w:p>
    <w:p w:rsidRPr="008B4B5A" w:rsidR="000D14DF" w:rsidP="22FEA12E" w:rsidRDefault="0CF2E3E5" w14:paraId="19B598A4" w14:textId="2BC561CE">
      <w:pPr>
        <w:pStyle w:val="Normal"/>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Applicant:</w:t>
      </w:r>
    </w:p>
    <w:p w:rsidRPr="008B4B5A" w:rsidR="000D14DF" w:rsidP="22FEA12E" w:rsidRDefault="0CF2E3E5" w14:paraId="27413D39" w14:textId="5E361176">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Stephen Pugsley</w:t>
      </w:r>
    </w:p>
    <w:p w:rsidRPr="008B4B5A" w:rsidR="000D14DF" w:rsidP="22FEA12E" w:rsidRDefault="0CF2E3E5" w14:paraId="2D024A04" w14:textId="0B8B8CCA">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Cardiff, South Wales</w:t>
      </w:r>
    </w:p>
    <w:p w:rsidRPr="008B4B5A" w:rsidR="000D14DF" w:rsidP="22FEA12E" w:rsidRDefault="0CF2E3E5" w14:paraId="24F63589" w14:textId="47ADCA04">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 xml:space="preserve">Email </w:t>
      </w:r>
      <w:hyperlink r:id="R96c0b714b108450e">
        <w:r w:rsidRPr="22FEA12E" w:rsidR="70089CA1">
          <w:rPr>
            <w:rStyle w:val="Hyperlink"/>
            <w:rFonts w:ascii="Arial Nova" w:hAnsi="Arial Nova" w:eastAsia="Arial Nova" w:cs="Arial Nova"/>
          </w:rPr>
          <w:t>2511445@uwtsd.ac.uk</w:t>
        </w:r>
      </w:hyperlink>
    </w:p>
    <w:p w:rsidRPr="008B4B5A" w:rsidR="000D14DF" w:rsidP="22FEA12E" w:rsidRDefault="0CF2E3E5" w14:paraId="23CEC39D" w14:textId="2C6DBCCE">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Phone Number 07749 881147</w:t>
      </w:r>
    </w:p>
    <w:p w:rsidRPr="008B4B5A" w:rsidR="000D14DF" w:rsidP="22FEA12E" w:rsidRDefault="0CF2E3E5" w14:paraId="34336949" w14:textId="2AF9DBF3">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Date 10/03/2026</w:t>
      </w:r>
    </w:p>
    <w:p w:rsidRPr="008B4B5A" w:rsidR="000D14DF" w:rsidP="32A6A8A0" w:rsidRDefault="0CF2E3E5" w14:paraId="60150F94" w14:textId="34E0084C">
      <w:pPr>
        <w:pStyle w:val="Normal"/>
        <w:spacing w:before="0" w:beforeAutospacing="on" w:after="0" w:afterAutospacing="on"/>
        <w:jc w:val="left"/>
        <w:rPr>
          <w:rFonts w:ascii="Arial Nova" w:hAnsi="Arial Nova" w:eastAsia="Arial Nova" w:cs="Arial Nova"/>
        </w:rPr>
      </w:pPr>
      <w:r w:rsidRPr="32A6A8A0" w:rsidR="70089CA1">
        <w:rPr>
          <w:rFonts w:ascii="Arial Nova" w:hAnsi="Arial Nova" w:eastAsia="Arial Nova" w:cs="Arial Nova"/>
        </w:rPr>
        <w:t>Hiring Manager</w:t>
      </w:r>
      <w:r w:rsidRPr="32A6A8A0" w:rsidR="134B8071">
        <w:rPr>
          <w:rFonts w:ascii="Arial Nova" w:hAnsi="Arial Nova" w:eastAsia="Arial Nova" w:cs="Arial Nova"/>
        </w:rPr>
        <w:t>:</w:t>
      </w:r>
    </w:p>
    <w:p w:rsidRPr="008B4B5A" w:rsidR="000D14DF" w:rsidP="22FEA12E" w:rsidRDefault="0CF2E3E5" w14:paraId="71CE24DB" w14:textId="1AEBAA82">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Samantha Kilvington</w:t>
      </w:r>
      <w:r w:rsidRPr="22FEA12E" w:rsidR="134B8071">
        <w:rPr>
          <w:rFonts w:ascii="Arial Nova" w:hAnsi="Arial Nova" w:eastAsia="Arial Nova" w:cs="Arial Nova"/>
        </w:rPr>
        <w:t>,</w:t>
      </w:r>
    </w:p>
    <w:p w:rsidRPr="008B4B5A" w:rsidR="000D14DF" w:rsidP="22FEA12E" w:rsidRDefault="0CF2E3E5" w14:paraId="5D1D2ED3" w14:textId="5DF90562">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Cardiff City Football Club H.R. Team</w:t>
      </w:r>
      <w:r w:rsidRPr="22FEA12E" w:rsidR="134B8071">
        <w:rPr>
          <w:rFonts w:ascii="Arial Nova" w:hAnsi="Arial Nova" w:eastAsia="Arial Nova" w:cs="Arial Nova"/>
        </w:rPr>
        <w:t>.</w:t>
      </w:r>
    </w:p>
    <w:p w:rsidRPr="008E31C8" w:rsidR="000D14DF" w:rsidP="22FEA12E" w:rsidRDefault="000D14DF" w14:paraId="55A9CD54" w14:textId="1882A0B4">
      <w:pPr>
        <w:spacing w:before="0" w:beforeAutospacing="on" w:after="0" w:afterAutospacing="on"/>
        <w:jc w:val="left"/>
        <w:rPr>
          <w:rFonts w:ascii="Arial Nova" w:hAnsi="Arial Nova" w:eastAsia="Arial Nova" w:cs="Arial Nova"/>
        </w:rPr>
      </w:pPr>
    </w:p>
    <w:p w:rsidRPr="008E31C8" w:rsidR="000D14DF" w:rsidP="22FEA12E" w:rsidRDefault="0CF2E3E5" w14:paraId="0738828D" w14:textId="3A770941">
      <w:pPr>
        <w:spacing w:before="0" w:beforeAutospacing="on" w:after="0" w:afterAutospacing="on"/>
        <w:jc w:val="left"/>
        <w:rPr>
          <w:rFonts w:ascii="Arial Nova" w:hAnsi="Arial Nova" w:eastAsia="Arial Nova" w:cs="Arial Nova"/>
        </w:rPr>
      </w:pPr>
      <w:r w:rsidRPr="22FEA12E" w:rsidR="70089CA1">
        <w:rPr>
          <w:rFonts w:ascii="Arial Nova" w:hAnsi="Arial Nova" w:eastAsia="Arial Nova" w:cs="Arial Nova"/>
        </w:rPr>
        <w:t xml:space="preserve">Dear Samantha, </w:t>
      </w:r>
    </w:p>
    <w:p w:rsidRPr="008E31C8" w:rsidR="000D14DF" w:rsidP="22FEA12E" w:rsidRDefault="0CF2E3E5" w14:paraId="176163DE" w14:textId="67770AB1">
      <w:pPr>
        <w:pStyle w:val="Normal"/>
        <w:spacing w:before="0" w:beforeAutospacing="on" w:after="0" w:afterAutospacing="on"/>
        <w:jc w:val="left"/>
      </w:pPr>
      <w:r w:rsidRPr="22FEA12E" w:rsidR="70089CA1">
        <w:rPr>
          <w:rFonts w:ascii="Arial Nova" w:hAnsi="Arial Nova" w:eastAsia="Arial Nova" w:cs="Arial Nova"/>
        </w:rPr>
        <w:t xml:space="preserve">I am writing to express my interest in the Football Advertising Manager position. With a strong background in marketing, campaign coordination, and brand promotion—combined with a lifelong passion for football—I am confident in my ability to deliver </w:t>
      </w:r>
      <w:r w:rsidRPr="22FEA12E" w:rsidR="7919956E">
        <w:rPr>
          <w:rFonts w:ascii="Arial Nova" w:hAnsi="Arial Nova" w:eastAsia="Arial Nova" w:cs="Arial Nova"/>
          <w:noProof w:val="0"/>
          <w:sz w:val="24"/>
          <w:szCs w:val="24"/>
          <w:lang w:val="en-GB"/>
        </w:rPr>
        <w:t>high-impact</w:t>
      </w:r>
      <w:r w:rsidRPr="22FEA12E" w:rsidR="70089CA1">
        <w:rPr>
          <w:rFonts w:ascii="Arial Nova" w:hAnsi="Arial Nova" w:eastAsia="Arial Nova" w:cs="Arial Nova"/>
        </w:rPr>
        <w:t xml:space="preserve"> advertising strategies that elevate fan engagement and drive commercial growth. </w:t>
      </w:r>
    </w:p>
    <w:p w:rsidRPr="008E31C8" w:rsidR="000D14DF" w:rsidP="22FEA12E" w:rsidRDefault="6A3399D8" w14:paraId="25F3D906" w14:textId="309C3352">
      <w:pPr>
        <w:spacing w:before="0" w:beforeAutospacing="on" w:after="0" w:afterAutospacing="on"/>
        <w:jc w:val="left"/>
      </w:pPr>
      <w:r w:rsidRPr="22FEA12E" w:rsidR="1810D17A">
        <w:rPr>
          <w:rFonts w:ascii="Arial Nova" w:hAnsi="Arial Nova" w:eastAsia="Arial Nova" w:cs="Arial Nova"/>
        </w:rPr>
        <w:t>Throughout my academic and professional experience, I have developed a solid understanding of digital marketing, audience targeting, and creative campaign execution. I have worked with social media content, promotional planning, and brand‑aligned messaging, all of which translate directly into the fast‑paced world of football advertising. My ability to</w:t>
      </w:r>
      <w:r w:rsidRPr="22FEA12E" w:rsidR="1BFB504F">
        <w:rPr>
          <w:rFonts w:ascii="Arial Nova" w:hAnsi="Arial Nova" w:eastAsia="Arial Nova" w:cs="Arial Nova"/>
        </w:rPr>
        <w:t xml:space="preserve"> understand </w:t>
      </w:r>
      <w:r w:rsidRPr="22FEA12E" w:rsidR="1810D17A">
        <w:rPr>
          <w:rFonts w:ascii="Arial Nova" w:hAnsi="Arial Nova" w:eastAsia="Arial Nova" w:cs="Arial Nova"/>
        </w:rPr>
        <w:t>audience behaviour, manage multiple projects simultaneously, and collaborate with creative teams allows me to deliver campaigns that are both strategic and visually compelling.</w:t>
      </w:r>
    </w:p>
    <w:p w:rsidRPr="008E31C8" w:rsidR="000D14DF" w:rsidP="22FEA12E" w:rsidRDefault="6A3399D8" w14:paraId="4553C5B3" w14:textId="0E31CA99">
      <w:pPr>
        <w:spacing w:before="0" w:beforeAutospacing="on" w:after="0" w:afterAutospacing="on"/>
        <w:jc w:val="left"/>
      </w:pPr>
      <w:r w:rsidRPr="22FEA12E" w:rsidR="1810D17A">
        <w:rPr>
          <w:rFonts w:ascii="Arial Nova" w:hAnsi="Arial Nova" w:eastAsia="Arial Nova" w:cs="Arial Nova"/>
        </w:rPr>
        <w:t xml:space="preserve">What excites me most about this role is the opportunity to contribute to a sport that inspires millions. Football advertising requires a unique blend of creativity, timing, and emotional storytelling—qualities I bring to every project. I am particularly motivated by the challenge of creating campaigns that resonate with diverse fanbases while supporting commercial </w:t>
      </w:r>
      <w:r w:rsidRPr="22FEA12E" w:rsidR="1810D17A">
        <w:rPr>
          <w:rFonts w:ascii="Arial Nova" w:hAnsi="Arial Nova" w:eastAsia="Arial Nova" w:cs="Arial Nova"/>
        </w:rPr>
        <w:t>objectives</w:t>
      </w:r>
      <w:r w:rsidRPr="22FEA12E" w:rsidR="1810D17A">
        <w:rPr>
          <w:rFonts w:ascii="Arial Nova" w:hAnsi="Arial Nova" w:eastAsia="Arial Nova" w:cs="Arial Nova"/>
        </w:rPr>
        <w:t xml:space="preserve"> such as ticket sales, merchandise promotion, and sponsor visibility.</w:t>
      </w:r>
    </w:p>
    <w:p w:rsidRPr="008E31C8" w:rsidR="000D14DF" w:rsidP="22FEA12E" w:rsidRDefault="6A3399D8" w14:paraId="653DD87F" w14:textId="704AD0B0">
      <w:pPr>
        <w:spacing w:before="0" w:beforeAutospacing="on" w:after="0" w:afterAutospacing="on"/>
        <w:jc w:val="left"/>
      </w:pPr>
      <w:r w:rsidRPr="22FEA12E" w:rsidR="1810D17A">
        <w:rPr>
          <w:rFonts w:ascii="Arial Nova" w:hAnsi="Arial Nova" w:eastAsia="Arial Nova" w:cs="Arial Nova"/>
        </w:rPr>
        <w:t>I would welcome the opportunity to bring my energy, ideas, and commitment to your organisation. Thank you for considering my application. I look forward to the possibility of contributing to your team and helping strengthen the club’s presence on and off the pitch.</w:t>
      </w:r>
    </w:p>
    <w:p w:rsidR="000D14DF" w:rsidP="22FEA12E" w:rsidRDefault="6A3399D8" w14:paraId="57912BCD" w14:textId="161313F0">
      <w:pPr>
        <w:spacing w:before="0" w:beforeAutospacing="on" w:after="0" w:afterAutospacing="on"/>
        <w:jc w:val="left"/>
      </w:pPr>
      <w:r w:rsidRPr="22FEA12E" w:rsidR="1810D17A">
        <w:rPr>
          <w:rFonts w:ascii="Arial Nova" w:hAnsi="Arial Nova" w:eastAsia="Arial Nova" w:cs="Arial Nova"/>
        </w:rPr>
        <w:t xml:space="preserve">Yours sincerely, </w:t>
      </w:r>
      <w:r w:rsidRPr="22FEA12E" w:rsidR="1810D17A">
        <w:rPr>
          <w:rFonts w:ascii="Arial Nova" w:hAnsi="Arial Nova" w:eastAsia="Arial Nova" w:cs="Arial Nova"/>
          <w:b w:val="1"/>
          <w:bCs w:val="1"/>
        </w:rPr>
        <w:t>Stephen Pugsley</w:t>
      </w:r>
    </w:p>
    <w:p w:rsidR="000D14DF" w:rsidP="22FEA12E" w:rsidRDefault="7D92BFF7" w14:paraId="7D8F53DE" w14:textId="62680E8A">
      <w:pPr>
        <w:pStyle w:val="Normal"/>
        <w:spacing w:before="0" w:beforeAutospacing="on" w:after="0" w:afterAutospacing="on"/>
        <w:jc w:val="left"/>
        <w:rPr>
          <w:rFonts w:ascii="Arial Nova" w:hAnsi="Arial Nova" w:eastAsia="Arial Nova" w:cs="Arial Nova"/>
          <w:b w:val="1"/>
          <w:bCs w:val="1"/>
          <w:color w:val="000000" w:themeColor="text1"/>
          <w:sz w:val="32"/>
          <w:szCs w:val="32"/>
        </w:rPr>
      </w:pPr>
      <w:r w:rsidRPr="22FEA12E" w:rsidR="72C37B3E">
        <w:rPr>
          <w:rFonts w:ascii="Arial Nova" w:hAnsi="Arial Nova" w:eastAsia="Arial Nova" w:cs="Arial Nova"/>
          <w:b w:val="1"/>
          <w:bCs w:val="1"/>
          <w:color w:val="000000" w:themeColor="text1" w:themeTint="FF" w:themeShade="FF"/>
          <w:sz w:val="32"/>
          <w:szCs w:val="32"/>
        </w:rPr>
        <w:t xml:space="preserve">Curriculum Vitae </w:t>
      </w:r>
    </w:p>
    <w:p w:rsidR="000D14DF" w:rsidP="22FEA12E" w:rsidRDefault="7D92BFF7" w14:paraId="46EA280E" w14:textId="362DD88B">
      <w:pPr>
        <w:pStyle w:val="Normal"/>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color w:val="000000" w:themeColor="text1" w:themeTint="FF" w:themeShade="FF"/>
        </w:rPr>
        <w:t>Stephen Pugsley.</w:t>
      </w:r>
    </w:p>
    <w:p w:rsidR="000D14DF" w:rsidP="22FEA12E" w:rsidRDefault="7D92BFF7" w14:paraId="4A09B012" w14:textId="4CD47C34">
      <w:pPr>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color w:val="000000" w:themeColor="text1" w:themeTint="FF" w:themeShade="FF"/>
        </w:rPr>
        <w:t>Cardiff, Wales, UK</w:t>
      </w:r>
    </w:p>
    <w:p w:rsidR="000D14DF" w:rsidP="22FEA12E" w:rsidRDefault="7D92BFF7" w14:paraId="5F3DF08C" w14:textId="07C9B557">
      <w:pPr>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color w:val="000000" w:themeColor="text1" w:themeTint="FF" w:themeShade="FF"/>
        </w:rPr>
        <w:t xml:space="preserve">Email: </w:t>
      </w:r>
      <w:hyperlink r:id="R7b3166ea31c84bb3">
        <w:r w:rsidRPr="22FEA12E" w:rsidR="00B1D327">
          <w:rPr>
            <w:rStyle w:val="Hyperlink"/>
            <w:rFonts w:ascii="Arial Nova" w:hAnsi="Arial Nova" w:eastAsia="Arial Nova" w:cs="Arial Nova"/>
          </w:rPr>
          <w:t>2511445@student.uwtsd.ac.uk</w:t>
        </w:r>
      </w:hyperlink>
    </w:p>
    <w:p w:rsidR="000D14DF" w:rsidP="22FEA12E" w:rsidRDefault="7D92BFF7" w14:paraId="23F800D6" w14:textId="05CBFAA7">
      <w:pPr>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Phone: 07749881147</w:t>
      </w:r>
    </w:p>
    <w:p w:rsidR="000D14DF" w:rsidP="22FEA12E" w:rsidRDefault="7D92BFF7" w14:paraId="62DDA35A" w14:textId="5454C15D">
      <w:pPr>
        <w:pStyle w:val="Normal"/>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b w:val="1"/>
          <w:bCs w:val="1"/>
          <w:color w:val="000000" w:themeColor="text1" w:themeTint="FF" w:themeShade="FF"/>
        </w:rPr>
        <w:t>Professional Summary:</w:t>
      </w:r>
    </w:p>
    <w:p w:rsidR="000D14DF" w:rsidP="22FEA12E" w:rsidRDefault="7D92BFF7" w14:paraId="67CCEE79" w14:textId="0787C476">
      <w:pPr>
        <w:pStyle w:val="Normal"/>
        <w:suppressLineNumbers w:val="0"/>
        <w:bidi w:val="0"/>
        <w:spacing w:beforeAutospacing="on" w:afterAutospacing="on" w:line="279" w:lineRule="auto"/>
        <w:ind w:left="0" w:right="0"/>
        <w:jc w:val="left"/>
        <w:rPr>
          <w:rFonts w:ascii="Arial Nova" w:hAnsi="Arial Nova" w:eastAsia="Arial Nova" w:cs="Arial Nova"/>
          <w:color w:val="000000" w:themeColor="text1" w:themeTint="FF" w:themeShade="FF"/>
        </w:rPr>
      </w:pPr>
      <w:r w:rsidRPr="22FEA12E" w:rsidR="2C98D47E">
        <w:rPr>
          <w:rFonts w:ascii="Arial Nova" w:hAnsi="Arial Nova" w:eastAsia="Arial Nova" w:cs="Arial Nova"/>
          <w:color w:val="000000" w:themeColor="text1" w:themeTint="FF" w:themeShade="FF"/>
        </w:rPr>
        <w:t xml:space="preserve">Appropriating </w:t>
      </w:r>
      <w:r w:rsidRPr="22FEA12E" w:rsidR="4A825010">
        <w:rPr>
          <w:rFonts w:ascii="Arial Nova" w:hAnsi="Arial Nova" w:eastAsia="Arial Nova" w:cs="Arial Nova"/>
          <w:color w:val="000000" w:themeColor="text1" w:themeTint="FF" w:themeShade="FF"/>
        </w:rPr>
        <w:t>enthusiasm</w:t>
      </w:r>
      <w:r w:rsidRPr="22FEA12E" w:rsidR="7662477E">
        <w:rPr>
          <w:rFonts w:ascii="Arial Nova" w:hAnsi="Arial Nova" w:eastAsia="Arial Nova" w:cs="Arial Nova"/>
          <w:color w:val="000000" w:themeColor="text1" w:themeTint="FF" w:themeShade="FF"/>
        </w:rPr>
        <w:t>/</w:t>
      </w:r>
      <w:r w:rsidRPr="22FEA12E" w:rsidR="4A825010">
        <w:rPr>
          <w:rFonts w:ascii="Arial Nova" w:hAnsi="Arial Nova" w:eastAsia="Arial Nova" w:cs="Arial Nova"/>
          <w:color w:val="000000" w:themeColor="text1" w:themeTint="FF" w:themeShade="FF"/>
        </w:rPr>
        <w:t xml:space="preserve">negotiation tactics and </w:t>
      </w:r>
      <w:r w:rsidRPr="22FEA12E" w:rsidR="0BA857BC">
        <w:rPr>
          <w:rFonts w:ascii="Arial Nova" w:hAnsi="Arial Nova" w:eastAsia="Arial Nova" w:cs="Arial Nova"/>
          <w:noProof w:val="0"/>
          <w:sz w:val="24"/>
          <w:szCs w:val="24"/>
          <w:lang w:val="en-GB"/>
        </w:rPr>
        <w:t>a newly</w:t>
      </w:r>
      <w:r w:rsidRPr="22FEA12E" w:rsidR="03952C2E">
        <w:rPr>
          <w:rFonts w:ascii="Arial Nova" w:hAnsi="Arial Nova" w:eastAsia="Arial Nova" w:cs="Arial Nova"/>
          <w:color w:val="000000" w:themeColor="text1" w:themeTint="FF" w:themeShade="FF"/>
        </w:rPr>
        <w:t xml:space="preserve"> </w:t>
      </w:r>
      <w:r w:rsidRPr="22FEA12E" w:rsidR="03952C2E">
        <w:rPr>
          <w:rFonts w:ascii="Arial Nova" w:hAnsi="Arial Nova" w:eastAsia="Arial Nova" w:cs="Arial Nova"/>
          <w:color w:val="000000" w:themeColor="text1" w:themeTint="FF" w:themeShade="FF"/>
        </w:rPr>
        <w:t>acquired</w:t>
      </w:r>
      <w:r w:rsidRPr="22FEA12E" w:rsidR="4A825010">
        <w:rPr>
          <w:rFonts w:ascii="Arial Nova" w:hAnsi="Arial Nova" w:eastAsia="Arial Nova" w:cs="Arial Nova"/>
          <w:color w:val="000000" w:themeColor="text1" w:themeTint="FF" w:themeShade="FF"/>
        </w:rPr>
        <w:t xml:space="preserve"> </w:t>
      </w:r>
      <w:r w:rsidRPr="22FEA12E" w:rsidR="3C2516F9">
        <w:rPr>
          <w:rFonts w:ascii="Arial Nova" w:hAnsi="Arial Nova" w:eastAsia="Arial Nova" w:cs="Arial Nova"/>
          <w:color w:val="000000" w:themeColor="text1" w:themeTint="FF" w:themeShade="FF"/>
        </w:rPr>
        <w:t xml:space="preserve">set of </w:t>
      </w:r>
      <w:r w:rsidRPr="22FEA12E" w:rsidR="4A825010">
        <w:rPr>
          <w:rFonts w:ascii="Arial Nova" w:hAnsi="Arial Nova" w:eastAsia="Arial Nova" w:cs="Arial Nova"/>
          <w:color w:val="000000" w:themeColor="text1" w:themeTint="FF" w:themeShade="FF"/>
        </w:rPr>
        <w:t xml:space="preserve">digital skills, I am dynamic and commercially driven. Holding a strong </w:t>
      </w:r>
      <w:r w:rsidRPr="22FEA12E" w:rsidR="6A510A48">
        <w:rPr>
          <w:rFonts w:ascii="Arial Nova" w:hAnsi="Arial Nova" w:eastAsia="Arial Nova" w:cs="Arial Nova"/>
          <w:color w:val="000000" w:themeColor="text1" w:themeTint="FF" w:themeShade="FF"/>
        </w:rPr>
        <w:t>record of accomplishment</w:t>
      </w:r>
      <w:r w:rsidRPr="22FEA12E" w:rsidR="4A825010">
        <w:rPr>
          <w:rFonts w:ascii="Arial Nova" w:hAnsi="Arial Nova" w:eastAsia="Arial Nova" w:cs="Arial Nova"/>
          <w:color w:val="000000" w:themeColor="text1" w:themeTint="FF" w:themeShade="FF"/>
        </w:rPr>
        <w:t xml:space="preserve"> </w:t>
      </w:r>
      <w:r w:rsidRPr="22FEA12E" w:rsidR="29AF2C60">
        <w:rPr>
          <w:rFonts w:ascii="Arial Nova" w:hAnsi="Arial Nova" w:eastAsia="Arial Nova" w:cs="Arial Nova"/>
          <w:color w:val="000000" w:themeColor="text1" w:themeTint="FF" w:themeShade="FF"/>
        </w:rPr>
        <w:t>in</w:t>
      </w:r>
      <w:r w:rsidRPr="22FEA12E" w:rsidR="4A825010">
        <w:rPr>
          <w:rFonts w:ascii="Arial Nova" w:hAnsi="Arial Nova" w:eastAsia="Arial Nova" w:cs="Arial Nova"/>
          <w:color w:val="000000" w:themeColor="text1" w:themeTint="FF" w:themeShade="FF"/>
        </w:rPr>
        <w:t xml:space="preserve"> delivering attention-grabbing advertising campaigns.</w:t>
      </w:r>
      <w:r w:rsidRPr="22FEA12E" w:rsidR="1D8CBC8E">
        <w:rPr>
          <w:rFonts w:ascii="Arial Nova" w:hAnsi="Arial Nova" w:eastAsia="Arial Nova" w:cs="Arial Nova"/>
          <w:color w:val="000000" w:themeColor="text1" w:themeTint="FF" w:themeShade="FF"/>
        </w:rPr>
        <w:t xml:space="preserve"> Via</w:t>
      </w:r>
      <w:r w:rsidRPr="22FEA12E" w:rsidR="4A825010">
        <w:rPr>
          <w:rFonts w:ascii="Arial Nova" w:hAnsi="Arial Nova" w:eastAsia="Arial Nova" w:cs="Arial Nova"/>
          <w:color w:val="000000" w:themeColor="text1" w:themeTint="FF" w:themeShade="FF"/>
        </w:rPr>
        <w:t xml:space="preserve"> my social media experiments, I have picked up many tips on ‘how to’ and ‘how not to’ inspire reactions. This, combined with many matchday experiences and a passion for football culture, is a skill set that includes coordinating with clubs, agencies, partnerships, brands, perimeter board </w:t>
      </w:r>
      <w:r w:rsidRPr="22FEA12E" w:rsidR="4937D96D">
        <w:rPr>
          <w:rFonts w:ascii="Arial Nova" w:hAnsi="Arial Nova" w:eastAsia="Arial Nova" w:cs="Arial Nova"/>
          <w:color w:val="000000" w:themeColor="text1" w:themeTint="FF" w:themeShade="FF"/>
        </w:rPr>
        <w:t>assembly,</w:t>
      </w:r>
      <w:r w:rsidRPr="22FEA12E" w:rsidR="4A825010">
        <w:rPr>
          <w:rFonts w:ascii="Arial Nova" w:hAnsi="Arial Nova" w:eastAsia="Arial Nova" w:cs="Arial Nova"/>
          <w:color w:val="000000" w:themeColor="text1" w:themeTint="FF" w:themeShade="FF"/>
        </w:rPr>
        <w:t xml:space="preserve"> and control of such screens. </w:t>
      </w:r>
      <w:r w:rsidRPr="22FEA12E" w:rsidR="009DC247">
        <w:rPr>
          <w:rFonts w:ascii="Arial Nova" w:hAnsi="Arial Nova" w:eastAsia="Arial Nova" w:cs="Arial Nova"/>
          <w:color w:val="000000" w:themeColor="text1" w:themeTint="FF" w:themeShade="FF"/>
        </w:rPr>
        <w:t>I am an</w:t>
      </w:r>
      <w:r w:rsidRPr="22FEA12E" w:rsidR="4A825010">
        <w:rPr>
          <w:rFonts w:ascii="Arial Nova" w:hAnsi="Arial Nova" w:eastAsia="Arial Nova" w:cs="Arial Nova"/>
          <w:color w:val="000000" w:themeColor="text1" w:themeTint="FF" w:themeShade="FF"/>
        </w:rPr>
        <w:t xml:space="preserve"> inspired individual with a strategic mindset</w:t>
      </w:r>
      <w:r w:rsidRPr="22FEA12E" w:rsidR="0EE5949B">
        <w:rPr>
          <w:rFonts w:ascii="Arial Nova" w:hAnsi="Arial Nova" w:eastAsia="Arial Nova" w:cs="Arial Nova"/>
          <w:color w:val="000000" w:themeColor="text1" w:themeTint="FF" w:themeShade="FF"/>
        </w:rPr>
        <w:t xml:space="preserve"> and</w:t>
      </w:r>
      <w:r w:rsidRPr="22FEA12E" w:rsidR="4A825010">
        <w:rPr>
          <w:rFonts w:ascii="Arial Nova" w:hAnsi="Arial Nova" w:eastAsia="Arial Nova" w:cs="Arial Nova"/>
          <w:color w:val="000000" w:themeColor="text1" w:themeTint="FF" w:themeShade="FF"/>
        </w:rPr>
        <w:t xml:space="preserve"> excellent communication skills, who can ensure memorable imaging to maximise visibility and revenue optimisation.</w:t>
      </w:r>
    </w:p>
    <w:p w:rsidR="000D14DF" w:rsidP="22FEA12E" w:rsidRDefault="7D92BFF7" w14:paraId="25551CF8" w14:textId="19475463">
      <w:pPr>
        <w:pStyle w:val="Normal"/>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b w:val="1"/>
          <w:bCs w:val="1"/>
          <w:color w:val="000000" w:themeColor="text1" w:themeTint="FF" w:themeShade="FF"/>
        </w:rPr>
        <w:t>Key Skills:</w:t>
      </w:r>
    </w:p>
    <w:p w:rsidR="000D14DF" w:rsidP="22FEA12E" w:rsidRDefault="7D92BFF7" w14:paraId="1C42016A" w14:textId="32C8802E">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Brand activation and fan engagement</w:t>
      </w:r>
      <w:r w:rsidRPr="22FEA12E" w:rsidR="5D16EB99">
        <w:rPr>
          <w:rFonts w:ascii="Arial Nova" w:hAnsi="Arial Nova" w:eastAsia="Arial Nova" w:cs="Arial Nova"/>
          <w:color w:val="000000" w:themeColor="text1" w:themeTint="FF" w:themeShade="FF"/>
        </w:rPr>
        <w:t xml:space="preserve">, </w:t>
      </w:r>
      <w:r w:rsidRPr="22FEA12E" w:rsidR="4A825010">
        <w:rPr>
          <w:rFonts w:ascii="Arial Nova" w:hAnsi="Arial Nova" w:eastAsia="Arial Nova" w:cs="Arial Nova"/>
          <w:color w:val="000000" w:themeColor="text1" w:themeTint="FF" w:themeShade="FF"/>
        </w:rPr>
        <w:t>Sponsorship &amp; Partner Management</w:t>
      </w:r>
    </w:p>
    <w:p w:rsidR="000D14DF" w:rsidP="22FEA12E" w:rsidRDefault="7D92BFF7" w14:paraId="154B4F34" w14:textId="7982A189">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Stadium &amp; Matchday Advertising Operations</w:t>
      </w:r>
      <w:r w:rsidRPr="22FEA12E" w:rsidR="2028A141">
        <w:rPr>
          <w:rFonts w:ascii="Arial Nova" w:hAnsi="Arial Nova" w:eastAsia="Arial Nova" w:cs="Arial Nova"/>
          <w:color w:val="000000" w:themeColor="text1" w:themeTint="FF" w:themeShade="FF"/>
        </w:rPr>
        <w:t>,</w:t>
      </w:r>
      <w:r w:rsidRPr="22FEA12E" w:rsidR="033D1F32">
        <w:rPr>
          <w:rFonts w:ascii="Arial Nova" w:hAnsi="Arial Nova" w:eastAsia="Arial Nova" w:cs="Arial Nova"/>
          <w:color w:val="000000" w:themeColor="text1" w:themeTint="FF" w:themeShade="FF"/>
        </w:rPr>
        <w:t xml:space="preserve"> </w:t>
      </w:r>
      <w:r w:rsidRPr="22FEA12E" w:rsidR="4A825010">
        <w:rPr>
          <w:rFonts w:ascii="Arial Nova" w:hAnsi="Arial Nova" w:eastAsia="Arial Nova" w:cs="Arial Nova"/>
          <w:color w:val="000000" w:themeColor="text1" w:themeTint="FF" w:themeShade="FF"/>
        </w:rPr>
        <w:t xml:space="preserve">Digital LED Perimeter Board </w:t>
      </w:r>
      <w:r w:rsidRPr="22FEA12E" w:rsidR="0CF332E1">
        <w:rPr>
          <w:rFonts w:ascii="Arial Nova" w:hAnsi="Arial Nova" w:eastAsia="Arial Nova" w:cs="Arial Nova"/>
          <w:color w:val="000000" w:themeColor="text1" w:themeTint="FF" w:themeShade="FF"/>
        </w:rPr>
        <w:t>Programming</w:t>
      </w:r>
    </w:p>
    <w:p w:rsidR="000D14DF" w:rsidP="22FEA12E" w:rsidRDefault="7D92BFF7" w14:paraId="19086391" w14:textId="45E2C3A7">
      <w:pPr>
        <w:pStyle w:val="Normal"/>
        <w:spacing w:before="0" w:beforeAutospacing="on" w:after="0" w:afterAutospacing="on"/>
        <w:ind w:left="0"/>
        <w:jc w:val="left"/>
        <w:rPr>
          <w:rFonts w:ascii="Arial Nova" w:hAnsi="Arial Nova" w:eastAsia="Arial Nova" w:cs="Arial Nova"/>
          <w:color w:val="000000" w:themeColor="text1"/>
        </w:rPr>
      </w:pPr>
      <w:r w:rsidRPr="22FEA12E" w:rsidR="00B1D327">
        <w:rPr>
          <w:rFonts w:ascii="Arial Nova" w:hAnsi="Arial Nova" w:eastAsia="Arial Nova" w:cs="Arial Nova"/>
          <w:color w:val="000000" w:themeColor="text1" w:themeTint="FF" w:themeShade="FF"/>
        </w:rPr>
        <w:t>Campaign Planning &amp; Execution</w:t>
      </w:r>
    </w:p>
    <w:p w:rsidR="000D14DF" w:rsidP="22FEA12E" w:rsidRDefault="7D92BFF7" w14:paraId="76481E81" w14:textId="11A54ECE">
      <w:pPr>
        <w:pStyle w:val="Normal"/>
        <w:spacing w:before="0" w:beforeAutospacing="on" w:after="0" w:afterAutospacing="on"/>
        <w:ind w:left="0"/>
        <w:jc w:val="left"/>
        <w:rPr>
          <w:rFonts w:ascii="Arial Nova" w:hAnsi="Arial Nova" w:eastAsia="Arial Nova" w:cs="Arial Nova"/>
          <w:color w:val="000000" w:themeColor="text1"/>
        </w:rPr>
      </w:pPr>
      <w:r w:rsidRPr="22FEA12E" w:rsidR="4A825010">
        <w:rPr>
          <w:rFonts w:ascii="Arial Nova" w:hAnsi="Arial Nova" w:eastAsia="Arial Nova" w:cs="Arial Nova"/>
          <w:b w:val="1"/>
          <w:bCs w:val="1"/>
          <w:color w:val="000000" w:themeColor="text1" w:themeTint="FF" w:themeShade="FF"/>
        </w:rPr>
        <w:t xml:space="preserve">Professional Experience:  </w:t>
      </w:r>
    </w:p>
    <w:p w:rsidR="000D14DF" w:rsidP="22FEA12E" w:rsidRDefault="7D92BFF7" w14:paraId="5C88F17C" w14:textId="4B8FDE5F">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b w:val="1"/>
          <w:bCs w:val="1"/>
          <w:color w:val="000000" w:themeColor="text1" w:themeTint="FF" w:themeShade="FF"/>
        </w:rPr>
        <w:t>Advertising and Partnership Assistant</w:t>
      </w:r>
    </w:p>
    <w:p w:rsidR="000D14DF" w:rsidP="22FEA12E" w:rsidRDefault="7D92BFF7" w14:paraId="5EE9431B" w14:textId="7DBE02CA">
      <w:pPr>
        <w:pStyle w:val="Normal"/>
        <w:spacing w:before="0" w:beforeAutospacing="on" w:after="0" w:afterAutospacing="on"/>
        <w:jc w:val="left"/>
        <w:rPr>
          <w:rFonts w:ascii="Arial Nova" w:hAnsi="Arial Nova" w:eastAsia="Arial Nova" w:cs="Arial Nova"/>
          <w:b w:val="1"/>
          <w:bCs w:val="1"/>
          <w:color w:val="000000" w:themeColor="text1"/>
        </w:rPr>
      </w:pPr>
      <w:r w:rsidRPr="22FEA12E" w:rsidR="67BB72CC">
        <w:rPr>
          <w:rFonts w:ascii="Arial Nova" w:hAnsi="Arial Nova" w:eastAsia="Arial Nova" w:cs="Arial Nova"/>
          <w:color w:val="000000" w:themeColor="text1" w:themeTint="FF" w:themeShade="FF"/>
        </w:rPr>
        <w:t xml:space="preserve">@ </w:t>
      </w:r>
      <w:r w:rsidRPr="22FEA12E" w:rsidR="4A825010">
        <w:rPr>
          <w:rFonts w:ascii="Arial Nova" w:hAnsi="Arial Nova" w:eastAsia="Arial Nova" w:cs="Arial Nova"/>
          <w:color w:val="000000" w:themeColor="text1" w:themeTint="FF" w:themeShade="FF"/>
        </w:rPr>
        <w:t>Newport County Football Club, Rodney Parade, Newport, Gwent</w:t>
      </w:r>
    </w:p>
    <w:p w:rsidR="000D14DF" w:rsidP="22FEA12E" w:rsidRDefault="7D92BFF7" w14:paraId="723CFB5F" w14:textId="564F1F60">
      <w:pPr>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From 09/02/2018 to present.</w:t>
      </w:r>
      <w:r w:rsidRPr="22FEA12E" w:rsidR="34F5CC71">
        <w:rPr>
          <w:rFonts w:ascii="Arial Nova" w:hAnsi="Arial Nova" w:eastAsia="Arial Nova" w:cs="Arial Nova"/>
          <w:color w:val="000000" w:themeColor="text1" w:themeTint="FF" w:themeShade="FF"/>
        </w:rPr>
        <w:t xml:space="preserve"> </w:t>
      </w:r>
      <w:r w:rsidRPr="22FEA12E" w:rsidR="3ED4B579">
        <w:rPr>
          <w:rFonts w:ascii="Arial Nova" w:hAnsi="Arial Nova" w:eastAsia="Arial Nova" w:cs="Arial Nova"/>
          <w:color w:val="000000" w:themeColor="text1" w:themeTint="FF" w:themeShade="FF"/>
        </w:rPr>
        <w:t>I</w:t>
      </w:r>
      <w:r w:rsidRPr="22FEA12E" w:rsidR="1565A567">
        <w:rPr>
          <w:rFonts w:ascii="Arial Nova" w:hAnsi="Arial Nova" w:eastAsia="Arial Nova" w:cs="Arial Nova"/>
          <w:color w:val="000000" w:themeColor="text1" w:themeTint="FF" w:themeShade="FF"/>
        </w:rPr>
        <w:t>n this position</w:t>
      </w:r>
      <w:r w:rsidRPr="22FEA12E" w:rsidR="326FEAF9">
        <w:rPr>
          <w:rFonts w:ascii="Arial Nova" w:hAnsi="Arial Nova" w:eastAsia="Arial Nova" w:cs="Arial Nova"/>
          <w:color w:val="000000" w:themeColor="text1" w:themeTint="FF" w:themeShade="FF"/>
        </w:rPr>
        <w:t>, I</w:t>
      </w:r>
      <w:r w:rsidRPr="22FEA12E" w:rsidR="1565A567">
        <w:rPr>
          <w:rFonts w:ascii="Arial Nova" w:hAnsi="Arial Nova" w:eastAsia="Arial Nova" w:cs="Arial Nova"/>
          <w:color w:val="000000" w:themeColor="text1" w:themeTint="FF" w:themeShade="FF"/>
        </w:rPr>
        <w:t xml:space="preserve"> </w:t>
      </w:r>
      <w:r w:rsidRPr="22FEA12E" w:rsidR="3ED4B579">
        <w:rPr>
          <w:rFonts w:ascii="Arial Nova" w:hAnsi="Arial Nova" w:eastAsia="Arial Nova" w:cs="Arial Nova"/>
          <w:color w:val="000000" w:themeColor="text1" w:themeTint="FF" w:themeShade="FF"/>
        </w:rPr>
        <w:t>have:</w:t>
      </w:r>
      <w:r w:rsidRPr="22FEA12E" w:rsidR="6AD1B883">
        <w:rPr>
          <w:rFonts w:ascii="Arial Nova" w:hAnsi="Arial Nova" w:eastAsia="Arial Nova" w:cs="Arial Nova"/>
          <w:color w:val="000000" w:themeColor="text1" w:themeTint="FF" w:themeShade="FF"/>
        </w:rPr>
        <w:t xml:space="preserve"> </w:t>
      </w:r>
      <w:r w:rsidRPr="22FEA12E" w:rsidR="4A825010">
        <w:rPr>
          <w:rFonts w:ascii="Arial Nova" w:hAnsi="Arial Nova" w:eastAsia="Arial Nova" w:cs="Arial Nova"/>
          <w:color w:val="000000" w:themeColor="text1" w:themeTint="FF" w:themeShade="FF"/>
        </w:rPr>
        <w:t>Managed all stadium advertising inventory, including LED boards, static signage, concourse screens, and hospitality branding.</w:t>
      </w:r>
      <w:r w:rsidRPr="22FEA12E" w:rsidR="5A147CFD">
        <w:rPr>
          <w:rFonts w:ascii="Arial Nova" w:hAnsi="Arial Nova" w:eastAsia="Arial Nova" w:cs="Arial Nova"/>
          <w:color w:val="000000" w:themeColor="text1" w:themeTint="FF" w:themeShade="FF"/>
        </w:rPr>
        <w:t xml:space="preserve"> </w:t>
      </w:r>
    </w:p>
    <w:p w:rsidR="000D14DF" w:rsidP="22FEA12E" w:rsidRDefault="7D92BFF7" w14:paraId="6F5F552D" w14:textId="4AA0ED0C">
      <w:pPr>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Coordinated</w:t>
      </w:r>
      <w:r w:rsidRPr="22FEA12E" w:rsidR="4A825010">
        <w:rPr>
          <w:rFonts w:ascii="Arial Nova" w:hAnsi="Arial Nova" w:eastAsia="Arial Nova" w:cs="Arial Nova"/>
          <w:color w:val="000000" w:themeColor="text1" w:themeTint="FF" w:themeShade="FF"/>
        </w:rPr>
        <w:t xml:space="preserve"> with sponsors and agencies to deliver high‑quality matchday activations aligned with brand </w:t>
      </w:r>
      <w:r w:rsidRPr="22FEA12E" w:rsidR="4A825010">
        <w:rPr>
          <w:rFonts w:ascii="Arial Nova" w:hAnsi="Arial Nova" w:eastAsia="Arial Nova" w:cs="Arial Nova"/>
          <w:color w:val="000000" w:themeColor="text1" w:themeTint="FF" w:themeShade="FF"/>
        </w:rPr>
        <w:t>objectives</w:t>
      </w:r>
      <w:r w:rsidRPr="22FEA12E" w:rsidR="4A825010">
        <w:rPr>
          <w:rFonts w:ascii="Arial Nova" w:hAnsi="Arial Nova" w:eastAsia="Arial Nova" w:cs="Arial Nova"/>
          <w:color w:val="000000" w:themeColor="text1" w:themeTint="FF" w:themeShade="FF"/>
        </w:rPr>
        <w:t>.</w:t>
      </w:r>
    </w:p>
    <w:p w:rsidR="000D14DF" w:rsidP="22FEA12E" w:rsidRDefault="7D92BFF7" w14:paraId="00938968" w14:textId="3D08D8FE">
      <w:pPr>
        <w:pStyle w:val="Normal"/>
        <w:spacing w:before="0" w:beforeAutospacing="on" w:after="0" w:afterAutospacing="on"/>
        <w:ind w:left="0"/>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Overseeing scheduling, testing, and live operation of digital perimeter advertising systems.</w:t>
      </w:r>
    </w:p>
    <w:p w:rsidR="000D14DF" w:rsidP="22FEA12E" w:rsidRDefault="7D92BFF7" w14:paraId="366B212A" w14:textId="1317FFB0">
      <w:pPr>
        <w:pStyle w:val="Normal"/>
        <w:spacing w:before="0" w:beforeAutospacing="on" w:after="0" w:afterAutospacing="on"/>
        <w:ind w:left="0"/>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 xml:space="preserve">Ensured all advertising </w:t>
      </w:r>
      <w:r w:rsidRPr="22FEA12E" w:rsidR="4A825010">
        <w:rPr>
          <w:rFonts w:ascii="Arial Nova" w:hAnsi="Arial Nova" w:eastAsia="Arial Nova" w:cs="Arial Nova"/>
          <w:color w:val="000000" w:themeColor="text1" w:themeTint="FF" w:themeShade="FF"/>
        </w:rPr>
        <w:t>complied with</w:t>
      </w:r>
      <w:r w:rsidRPr="22FEA12E" w:rsidR="4A825010">
        <w:rPr>
          <w:rFonts w:ascii="Arial Nova" w:hAnsi="Arial Nova" w:eastAsia="Arial Nova" w:cs="Arial Nova"/>
          <w:color w:val="000000" w:themeColor="text1" w:themeTint="FF" w:themeShade="FF"/>
        </w:rPr>
        <w:t xml:space="preserve"> league regulations, safety standards, and broadcast requirements.</w:t>
      </w:r>
    </w:p>
    <w:p w:rsidR="000D14DF" w:rsidP="22FEA12E" w:rsidRDefault="7D92BFF7" w14:paraId="64CFD579" w14:textId="265F7C2D">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b w:val="1"/>
          <w:bCs w:val="1"/>
          <w:color w:val="000000" w:themeColor="text1" w:themeTint="FF" w:themeShade="FF"/>
        </w:rPr>
        <w:t>Relationship Advice Counsellor</w:t>
      </w:r>
    </w:p>
    <w:p w:rsidR="000D14DF" w:rsidP="22FEA12E" w:rsidRDefault="7D92BFF7" w14:paraId="1A15D30A" w14:textId="0E12BFF8">
      <w:pPr>
        <w:pStyle w:val="Normal"/>
        <w:spacing w:before="0" w:beforeAutospacing="on" w:after="0" w:afterAutospacing="on"/>
        <w:jc w:val="left"/>
        <w:rPr>
          <w:rFonts w:ascii="Arial Nova" w:hAnsi="Arial Nova" w:eastAsia="Arial Nova" w:cs="Arial Nova"/>
          <w:color w:val="000000" w:themeColor="text1"/>
        </w:rPr>
      </w:pPr>
      <w:r w:rsidRPr="22FEA12E" w:rsidR="1EE27FB4">
        <w:rPr>
          <w:rFonts w:ascii="Arial Nova" w:hAnsi="Arial Nova" w:eastAsia="Arial Nova" w:cs="Arial Nova"/>
          <w:color w:val="000000" w:themeColor="text1" w:themeTint="FF" w:themeShade="FF"/>
        </w:rPr>
        <w:t>@</w:t>
      </w:r>
      <w:r w:rsidRPr="22FEA12E" w:rsidR="4A825010">
        <w:rPr>
          <w:rFonts w:ascii="Arial Nova" w:hAnsi="Arial Nova" w:eastAsia="Arial Nova" w:cs="Arial Nova"/>
          <w:color w:val="000000" w:themeColor="text1" w:themeTint="FF" w:themeShade="FF"/>
        </w:rPr>
        <w:t>The Healing Centre, Mandela Buildings, Newport Road, Cardiff.</w:t>
      </w:r>
    </w:p>
    <w:p w:rsidR="000D14DF" w:rsidP="22FEA12E" w:rsidRDefault="7D92BFF7" w14:paraId="16899D4B" w14:textId="373C6682">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From 18/07/2005 to 15/12/2017</w:t>
      </w:r>
    </w:p>
    <w:p w:rsidR="000D14DF" w:rsidP="22FEA12E" w:rsidRDefault="7D92BFF7" w14:paraId="42E3EBD6" w14:textId="20067996">
      <w:pPr>
        <w:spacing w:before="0" w:beforeAutospacing="on" w:after="0" w:afterAutospacing="on"/>
        <w:jc w:val="left"/>
        <w:rPr>
          <w:rFonts w:ascii="Arial Nova" w:hAnsi="Arial Nova" w:eastAsia="Arial Nova" w:cs="Arial Nova"/>
          <w:color w:val="000000" w:themeColor="text1"/>
        </w:rPr>
      </w:pPr>
      <w:r w:rsidRPr="22FEA12E" w:rsidR="22B9E64A">
        <w:rPr>
          <w:rFonts w:ascii="Arial Nova" w:hAnsi="Arial Nova" w:eastAsia="Arial Nova" w:cs="Arial Nova"/>
          <w:color w:val="000000" w:themeColor="text1" w:themeTint="FF" w:themeShade="FF"/>
        </w:rPr>
        <w:t>In this position</w:t>
      </w:r>
      <w:r w:rsidRPr="22FEA12E" w:rsidR="2510BEC2">
        <w:rPr>
          <w:rFonts w:ascii="Arial Nova" w:hAnsi="Arial Nova" w:eastAsia="Arial Nova" w:cs="Arial Nova"/>
          <w:color w:val="000000" w:themeColor="text1" w:themeTint="FF" w:themeShade="FF"/>
        </w:rPr>
        <w:t>,</w:t>
      </w:r>
      <w:r w:rsidRPr="22FEA12E" w:rsidR="22B9E64A">
        <w:rPr>
          <w:rFonts w:ascii="Arial Nova" w:hAnsi="Arial Nova" w:eastAsia="Arial Nova" w:cs="Arial Nova"/>
          <w:color w:val="000000" w:themeColor="text1" w:themeTint="FF" w:themeShade="FF"/>
        </w:rPr>
        <w:t xml:space="preserve"> I have:</w:t>
      </w:r>
    </w:p>
    <w:p w:rsidR="000D14DF" w:rsidP="22FEA12E" w:rsidRDefault="7D92BFF7" w14:paraId="4AC08958" w14:textId="423C89FC">
      <w:pPr>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Facilitated Conflict Resolution and Mediation, utilising Active Listening and Reflective Responding.</w:t>
      </w:r>
    </w:p>
    <w:p w:rsidR="22FEA12E" w:rsidP="22FEA12E" w:rsidRDefault="22FEA12E" w14:paraId="1FB5202D" w14:textId="47F84A42">
      <w:pPr>
        <w:pStyle w:val="Normal"/>
        <w:spacing w:before="0" w:beforeAutospacing="on" w:after="0" w:afterAutospacing="on"/>
        <w:ind w:left="0"/>
        <w:jc w:val="left"/>
        <w:rPr>
          <w:rFonts w:ascii="Arial Nova" w:hAnsi="Arial Nova" w:eastAsia="Arial Nova" w:cs="Arial Nova"/>
          <w:color w:val="000000" w:themeColor="text1" w:themeTint="FF" w:themeShade="FF"/>
        </w:rPr>
      </w:pPr>
    </w:p>
    <w:p w:rsidR="4A825010" w:rsidP="22FEA12E" w:rsidRDefault="4A825010" w14:paraId="30EF5BE4" w14:textId="5B92D6BC">
      <w:pPr>
        <w:pStyle w:val="ListParagraph"/>
        <w:numPr>
          <w:ilvl w:val="0"/>
          <w:numId w:val="3"/>
        </w:numPr>
        <w:spacing w:before="0" w:beforeAutospacing="on" w:after="0" w:afterAutospacing="on"/>
        <w:jc w:val="left"/>
        <w:rPr>
          <w:rFonts w:ascii="Arial Nova" w:hAnsi="Arial Nova" w:eastAsia="Arial Nova" w:cs="Arial Nova"/>
          <w:color w:val="000000" w:themeColor="text1" w:themeTint="FF" w:themeShade="FF"/>
        </w:rPr>
      </w:pPr>
      <w:r w:rsidRPr="22FEA12E" w:rsidR="4A825010">
        <w:rPr>
          <w:rFonts w:ascii="Arial Nova" w:hAnsi="Arial Nova" w:eastAsia="Arial Nova" w:cs="Arial Nova"/>
          <w:color w:val="000000" w:themeColor="text1" w:themeTint="FF" w:themeShade="FF"/>
        </w:rPr>
        <w:t>Managed Highly Emotional Environments. De-escalation of volatile situations to create stable relationships</w:t>
      </w:r>
      <w:r w:rsidRPr="22FEA12E" w:rsidR="5D53796B">
        <w:rPr>
          <w:rFonts w:ascii="Arial Nova" w:hAnsi="Arial Nova" w:eastAsia="Arial Nova" w:cs="Arial Nova"/>
          <w:color w:val="000000" w:themeColor="text1" w:themeTint="FF" w:themeShade="FF"/>
        </w:rPr>
        <w:t>.</w:t>
      </w:r>
    </w:p>
    <w:p w:rsidR="4A825010" w:rsidP="22FEA12E" w:rsidRDefault="4A825010" w14:paraId="4B066A89" w14:textId="6E882CD9">
      <w:pPr>
        <w:pStyle w:val="ListParagraph"/>
        <w:numPr>
          <w:ilvl w:val="0"/>
          <w:numId w:val="3"/>
        </w:numPr>
        <w:spacing w:before="0" w:beforeAutospacing="on" w:after="0" w:afterAutospacing="on"/>
        <w:jc w:val="left"/>
        <w:rPr>
          <w:rFonts w:ascii="Arial Nova" w:hAnsi="Arial Nova" w:eastAsia="Arial Nova" w:cs="Arial Nova"/>
          <w:color w:val="000000" w:themeColor="text1" w:themeTint="FF" w:themeShade="FF"/>
        </w:rPr>
      </w:pPr>
      <w:r w:rsidRPr="22FEA12E" w:rsidR="4A825010">
        <w:rPr>
          <w:rFonts w:ascii="Arial Nova" w:hAnsi="Arial Nova" w:eastAsia="Arial Nova" w:cs="Arial Nova"/>
          <w:color w:val="000000" w:themeColor="text1" w:themeTint="FF" w:themeShade="FF"/>
        </w:rPr>
        <w:t>Facilitated structured mediation sessions for diverse clients, utilising cognitive behavioural techniques to resolve complex interpersonal conflicts.</w:t>
      </w:r>
    </w:p>
    <w:p w:rsidR="000D14DF" w:rsidP="22FEA12E" w:rsidRDefault="7D92BFF7" w14:paraId="4C67D527" w14:textId="291A4261">
      <w:pPr>
        <w:pStyle w:val="ListParagraph"/>
        <w:numPr>
          <w:ilvl w:val="0"/>
          <w:numId w:val="3"/>
        </w:numPr>
        <w:spacing w:before="0" w:beforeAutospacing="on" w:after="0" w:afterAutospacing="on"/>
        <w:jc w:val="left"/>
        <w:rPr>
          <w:rFonts w:ascii="Arial Nova" w:hAnsi="Arial Nova" w:eastAsia="Arial Nova" w:cs="Arial Nova"/>
          <w:color w:val="000000" w:themeColor="text1" w:themeTint="FF" w:themeShade="FF"/>
        </w:rPr>
      </w:pPr>
      <w:r w:rsidRPr="22FEA12E" w:rsidR="4A825010">
        <w:rPr>
          <w:rFonts w:ascii="Arial Nova" w:hAnsi="Arial Nova" w:eastAsia="Arial Nova" w:cs="Arial Nova"/>
          <w:color w:val="000000" w:themeColor="text1" w:themeTint="FF" w:themeShade="FF"/>
        </w:rPr>
        <w:t>Restoration of Complex relationship breakdowns through the self-application of client awareness and attitudes, resulting in changed behaviour</w:t>
      </w:r>
    </w:p>
    <w:p w:rsidR="000D14DF" w:rsidP="22FEA12E" w:rsidRDefault="7D92BFF7" w14:paraId="78227F17" w14:textId="482E02EC">
      <w:pPr>
        <w:pStyle w:val="ListParagraph"/>
        <w:spacing w:before="0" w:beforeAutospacing="on" w:after="0" w:afterAutospacing="on"/>
        <w:ind w:left="720"/>
        <w:jc w:val="left"/>
        <w:rPr>
          <w:rFonts w:ascii="Arial Nova" w:hAnsi="Arial Nova" w:eastAsia="Arial Nova" w:cs="Arial Nova"/>
          <w:color w:val="000000" w:themeColor="text1" w:themeTint="FF" w:themeShade="FF"/>
        </w:rPr>
      </w:pPr>
      <w:r w:rsidRPr="22FEA12E" w:rsidR="14FD3406">
        <w:rPr>
          <w:rFonts w:ascii="Arial Nova" w:hAnsi="Arial Nova" w:eastAsia="Arial Nova" w:cs="Arial Nova"/>
          <w:color w:val="000000" w:themeColor="text1" w:themeTint="FF" w:themeShade="FF"/>
        </w:rPr>
        <w:t>Prior to this</w:t>
      </w:r>
      <w:r w:rsidRPr="22FEA12E" w:rsidR="39731E6D">
        <w:rPr>
          <w:rFonts w:ascii="Arial Nova" w:hAnsi="Arial Nova" w:eastAsia="Arial Nova" w:cs="Arial Nova"/>
          <w:color w:val="000000" w:themeColor="text1" w:themeTint="FF" w:themeShade="FF"/>
        </w:rPr>
        <w:t xml:space="preserve">, I have secured employment in the catering trade at various UK festivals and </w:t>
      </w:r>
      <w:r w:rsidRPr="22FEA12E" w:rsidR="4CE27854">
        <w:rPr>
          <w:noProof w:val="0"/>
          <w:lang w:val="en-GB"/>
        </w:rPr>
        <w:t>city centre outlets,</w:t>
      </w:r>
      <w:r w:rsidRPr="22FEA12E" w:rsidR="39731E6D">
        <w:rPr>
          <w:rFonts w:ascii="Arial Nova" w:hAnsi="Arial Nova" w:eastAsia="Arial Nova" w:cs="Arial Nova"/>
          <w:color w:val="000000" w:themeColor="text1" w:themeTint="FF" w:themeShade="FF"/>
        </w:rPr>
        <w:t xml:space="preserve"> been involved in providing </w:t>
      </w:r>
      <w:r w:rsidRPr="22FEA12E" w:rsidR="0C076915">
        <w:rPr>
          <w:noProof w:val="0"/>
          <w:lang w:val="en-GB"/>
        </w:rPr>
        <w:t>media</w:t>
      </w:r>
      <w:r w:rsidRPr="22FEA12E" w:rsidR="39731E6D">
        <w:rPr>
          <w:rFonts w:ascii="Arial Nova" w:hAnsi="Arial Nova" w:eastAsia="Arial Nova" w:cs="Arial Nova"/>
          <w:color w:val="000000" w:themeColor="text1" w:themeTint="FF" w:themeShade="FF"/>
        </w:rPr>
        <w:t xml:space="preserve"> content with Orbital TV, and run my own </w:t>
      </w:r>
      <w:r w:rsidRPr="22FEA12E" w:rsidR="38EFA16B">
        <w:rPr>
          <w:noProof w:val="0"/>
          <w:lang w:val="en-GB"/>
        </w:rPr>
        <w:t>waste management service.</w:t>
      </w:r>
    </w:p>
    <w:p w:rsidR="000D14DF" w:rsidP="22FEA12E" w:rsidRDefault="7D92BFF7" w14:paraId="58A192FC" w14:textId="3EEE7A3A">
      <w:pPr>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b w:val="1"/>
          <w:bCs w:val="1"/>
          <w:color w:val="000000" w:themeColor="text1" w:themeTint="FF" w:themeShade="FF"/>
        </w:rPr>
        <w:t>Education</w:t>
      </w:r>
    </w:p>
    <w:p w:rsidR="000D14DF" w:rsidP="22FEA12E" w:rsidRDefault="000D14DF" w14:paraId="74CAE92F" w14:textId="4B3B10DA">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Diploma in Social Science: Sociology and Social Psychology (Distinction)</w:t>
      </w:r>
      <w:r w:rsidRPr="22FEA12E" w:rsidR="102352F5">
        <w:rPr>
          <w:rFonts w:ascii="Arial Nova" w:hAnsi="Arial Nova" w:eastAsia="Arial Nova" w:cs="Arial Nova"/>
          <w:color w:val="000000" w:themeColor="text1" w:themeTint="FF" w:themeShade="FF"/>
        </w:rPr>
        <w:t xml:space="preserve">. </w:t>
      </w:r>
      <w:r w:rsidRPr="22FEA12E" w:rsidR="4A825010">
        <w:rPr>
          <w:rFonts w:ascii="Arial Nova" w:hAnsi="Arial Nova" w:eastAsia="Arial Nova" w:cs="Arial Nova"/>
          <w:color w:val="000000" w:themeColor="text1" w:themeTint="FF" w:themeShade="FF"/>
        </w:rPr>
        <w:t>From 1989 to 199</w:t>
      </w:r>
      <w:r w:rsidRPr="22FEA12E" w:rsidR="1FF2CFA5">
        <w:rPr>
          <w:rFonts w:ascii="Arial Nova" w:hAnsi="Arial Nova" w:eastAsia="Arial Nova" w:cs="Arial Nova"/>
          <w:color w:val="000000" w:themeColor="text1" w:themeTint="FF" w:themeShade="FF"/>
        </w:rPr>
        <w:t>2.</w:t>
      </w:r>
    </w:p>
    <w:p w:rsidR="000D14DF" w:rsidP="22FEA12E" w:rsidRDefault="7D92BFF7" w14:paraId="4CCFE5F5" w14:textId="23B72B82">
      <w:pPr>
        <w:pStyle w:val="Normal"/>
        <w:spacing w:before="0" w:beforeAutospacing="on" w:after="0" w:afterAutospacing="on"/>
        <w:jc w:val="left"/>
        <w:rPr>
          <w:rFonts w:ascii="Arial Nova" w:hAnsi="Arial Nova" w:eastAsia="Arial Nova" w:cs="Arial Nova"/>
          <w:color w:val="000000" w:themeColor="text1" w:themeTint="FF" w:themeShade="FF"/>
        </w:rPr>
      </w:pPr>
      <w:r w:rsidRPr="22FEA12E" w:rsidR="00B1D327">
        <w:rPr>
          <w:rFonts w:ascii="Arial Nova" w:hAnsi="Arial Nova" w:eastAsia="Arial Nova" w:cs="Arial Nova"/>
          <w:b w:val="1"/>
          <w:bCs w:val="1"/>
          <w:color w:val="000000" w:themeColor="text1" w:themeTint="FF" w:themeShade="FF"/>
        </w:rPr>
        <w:t>Certifications</w:t>
      </w:r>
    </w:p>
    <w:p w:rsidR="000D14DF" w:rsidP="22FEA12E" w:rsidRDefault="7D92BFF7" w14:paraId="46E10C9C" w14:textId="1BC52AEF">
      <w:pPr>
        <w:spacing w:before="0" w:beforeAutospacing="on" w:after="0" w:afterAutospacing="on"/>
        <w:jc w:val="left"/>
        <w:rPr>
          <w:rFonts w:ascii="Arial Nova" w:hAnsi="Arial Nova" w:eastAsia="Arial Nova" w:cs="Arial Nova"/>
          <w:color w:val="000000" w:themeColor="text1" w:themeTint="FF" w:themeShade="FF"/>
        </w:rPr>
      </w:pPr>
      <w:r w:rsidRPr="22FEA12E" w:rsidR="4A825010">
        <w:rPr>
          <w:rFonts w:ascii="Arial Nova" w:hAnsi="Arial Nova" w:eastAsia="Arial Nova" w:cs="Arial Nova"/>
          <w:color w:val="000000" w:themeColor="text1" w:themeTint="FF" w:themeShade="FF"/>
        </w:rPr>
        <w:t>Digital Marketing Professional (Google, Coursera</w:t>
      </w:r>
    </w:p>
    <w:p w:rsidR="000D14DF" w:rsidP="22FEA12E" w:rsidRDefault="7D92BFF7" w14:paraId="528F8353" w14:textId="28D4ED74">
      <w:pPr>
        <w:spacing w:before="0" w:beforeAutospacing="on" w:after="0" w:afterAutospacing="on"/>
        <w:jc w:val="left"/>
        <w:rPr>
          <w:rFonts w:ascii="Arial Nova" w:hAnsi="Arial Nova" w:eastAsia="Arial Nova" w:cs="Arial Nova"/>
          <w:color w:val="000000" w:themeColor="text1" w:themeTint="FF" w:themeShade="FF"/>
        </w:rPr>
      </w:pPr>
      <w:r w:rsidRPr="22FEA12E" w:rsidR="4A825010">
        <w:rPr>
          <w:rFonts w:ascii="Arial Nova" w:hAnsi="Arial Nova" w:eastAsia="Arial Nova" w:cs="Arial Nova"/>
          <w:color w:val="000000" w:themeColor="text1" w:themeTint="FF" w:themeShade="FF"/>
        </w:rPr>
        <w:t>AI Essentials Professional Certificate (Google, Coursera)</w:t>
      </w:r>
    </w:p>
    <w:p w:rsidR="000D14DF" w:rsidP="22FEA12E" w:rsidRDefault="7D92BFF7" w14:paraId="0363F5CA" w14:textId="64283174">
      <w:pPr>
        <w:spacing w:before="0" w:beforeAutospacing="on" w:after="0" w:afterAutospacing="on"/>
        <w:jc w:val="left"/>
        <w:rPr>
          <w:rFonts w:ascii="Arial Nova" w:hAnsi="Arial Nova" w:eastAsia="Arial Nova" w:cs="Arial Nova"/>
          <w:color w:val="000000" w:themeColor="text1" w:themeTint="FF" w:themeShade="FF"/>
        </w:rPr>
      </w:pPr>
      <w:r w:rsidRPr="22FEA12E" w:rsidR="4A825010">
        <w:rPr>
          <w:rFonts w:ascii="Arial Nova" w:hAnsi="Arial Nova" w:eastAsia="Arial Nova" w:cs="Arial Nova"/>
          <w:color w:val="000000" w:themeColor="text1" w:themeTint="FF" w:themeShade="FF"/>
        </w:rPr>
        <w:t xml:space="preserve">Diploma in </w:t>
      </w:r>
      <w:r w:rsidRPr="22FEA12E" w:rsidR="7F5C8DCA">
        <w:rPr>
          <w:rFonts w:ascii="Arial Nova" w:hAnsi="Arial Nova" w:eastAsia="Arial Nova" w:cs="Arial Nova"/>
          <w:color w:val="000000" w:themeColor="text1" w:themeTint="FF" w:themeShade="FF"/>
        </w:rPr>
        <w:t xml:space="preserve">H.E. </w:t>
      </w:r>
      <w:r w:rsidRPr="22FEA12E" w:rsidR="4A825010">
        <w:rPr>
          <w:rFonts w:ascii="Arial Nova" w:hAnsi="Arial Nova" w:eastAsia="Arial Nova" w:cs="Arial Nova"/>
          <w:color w:val="000000" w:themeColor="text1" w:themeTint="FF" w:themeShade="FF"/>
        </w:rPr>
        <w:t>Social Science</w:t>
      </w:r>
    </w:p>
    <w:p w:rsidR="000D14DF" w:rsidP="22FEA12E" w:rsidRDefault="7D92BFF7" w14:paraId="3B9C6C6E" w14:textId="100E1291">
      <w:pPr>
        <w:spacing w:before="0" w:beforeAutospacing="on" w:after="0" w:afterAutospacing="on"/>
        <w:jc w:val="left"/>
        <w:rPr>
          <w:rFonts w:ascii="Arial Nova" w:hAnsi="Arial Nova" w:eastAsia="Arial Nova" w:cs="Arial Nova"/>
          <w:color w:val="000000" w:themeColor="text1" w:themeTint="FF" w:themeShade="FF"/>
        </w:rPr>
      </w:pPr>
      <w:r w:rsidRPr="22FEA12E" w:rsidR="4A825010">
        <w:rPr>
          <w:rFonts w:ascii="Arial Nova" w:hAnsi="Arial Nova" w:eastAsia="Arial Nova" w:cs="Arial Nova"/>
          <w:color w:val="000000" w:themeColor="text1" w:themeTint="FF" w:themeShade="FF"/>
        </w:rPr>
        <w:t>Health and Safety at Work level 1 and 2</w:t>
      </w:r>
    </w:p>
    <w:p w:rsidR="000D14DF" w:rsidP="22FEA12E" w:rsidRDefault="7D92BFF7" w14:paraId="11208941" w14:textId="53E4AF65">
      <w:pPr>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LinkedIn Certificates in Microsoft Word, PowerPoint, Excel, High-End Marketing, Teamwork and Listening with Intent.</w:t>
      </w:r>
    </w:p>
    <w:p w:rsidR="000D14DF" w:rsidP="22FEA12E" w:rsidRDefault="7D92BFF7" w14:paraId="6ED58D34" w14:textId="2E451DA9">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Professional Relationship Building (Microsoft Learn).</w:t>
      </w:r>
    </w:p>
    <w:p w:rsidR="000D14DF" w:rsidP="22FEA12E" w:rsidRDefault="7D92BFF7" w14:paraId="6F73123F" w14:textId="6B0AB640">
      <w:pPr>
        <w:pStyle w:val="Normal"/>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b w:val="1"/>
          <w:bCs w:val="1"/>
          <w:color w:val="000000" w:themeColor="text1" w:themeTint="FF" w:themeShade="FF"/>
        </w:rPr>
        <w:t xml:space="preserve">Projects </w:t>
      </w:r>
      <w:r w:rsidRPr="22FEA12E" w:rsidR="00B1D327">
        <w:rPr>
          <w:rFonts w:ascii="Arial Nova" w:hAnsi="Arial Nova" w:eastAsia="Arial Nova" w:cs="Arial Nova"/>
          <w:b w:val="1"/>
          <w:bCs w:val="1"/>
          <w:color w:val="000000" w:themeColor="text1" w:themeTint="FF" w:themeShade="FF"/>
        </w:rPr>
        <w:t>Undertaken:</w:t>
      </w:r>
      <w:r w:rsidRPr="22FEA12E" w:rsidR="00B1D327">
        <w:rPr>
          <w:rFonts w:ascii="Arial Nova" w:hAnsi="Arial Nova" w:eastAsia="Arial Nova" w:cs="Arial Nova"/>
          <w:color w:val="000000" w:themeColor="text1" w:themeTint="FF" w:themeShade="FF"/>
        </w:rPr>
        <w:t>I</w:t>
      </w:r>
      <w:r w:rsidRPr="22FEA12E" w:rsidR="00B1D327">
        <w:rPr>
          <w:rFonts w:ascii="Arial Nova" w:hAnsi="Arial Nova" w:eastAsia="Arial Nova" w:cs="Arial Nova"/>
          <w:color w:val="000000" w:themeColor="text1" w:themeTint="FF" w:themeShade="FF"/>
        </w:rPr>
        <w:t xml:space="preserve"> have also </w:t>
      </w:r>
      <w:r w:rsidRPr="22FEA12E" w:rsidR="00B1D327">
        <w:rPr>
          <w:rFonts w:ascii="Arial Nova" w:hAnsi="Arial Nova" w:eastAsia="Arial Nova" w:cs="Arial Nova"/>
          <w:color w:val="000000" w:themeColor="text1" w:themeTint="FF" w:themeShade="FF"/>
        </w:rPr>
        <w:t>acquired</w:t>
      </w:r>
      <w:r w:rsidRPr="22FEA12E" w:rsidR="00B1D327">
        <w:rPr>
          <w:rFonts w:ascii="Arial Nova" w:hAnsi="Arial Nova" w:eastAsia="Arial Nova" w:cs="Arial Nova"/>
          <w:color w:val="000000" w:themeColor="text1" w:themeTint="FF" w:themeShade="FF"/>
        </w:rPr>
        <w:t xml:space="preserve"> a degree of skill with both the Spanish and French languages, with enough fluency to be able to sell advertising in either language. My Social media experiments have previously attracted 1.5 million viewers to my page, earning me revenue. During this week alone, I inspired 900000 people with one post. </w:t>
      </w:r>
    </w:p>
    <w:p w:rsidR="000D14DF" w:rsidP="22FEA12E" w:rsidRDefault="7D92BFF7" w14:paraId="02BF7302" w14:textId="60652399">
      <w:pPr>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color w:val="000000" w:themeColor="text1" w:themeTint="FF" w:themeShade="FF"/>
        </w:rPr>
        <w:t>These are not certificated skills but self-taught additions to my knowledge gained through empirical research. I have also developed the skills to create short advertising films with A.I., mastering the editing techniques.</w:t>
      </w:r>
    </w:p>
    <w:p w:rsidR="000D14DF" w:rsidP="22FEA12E" w:rsidRDefault="7D92BFF7" w14:paraId="75FD9EC2" w14:textId="4B549647">
      <w:pPr>
        <w:pStyle w:val="Normal"/>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b w:val="1"/>
          <w:bCs w:val="1"/>
          <w:color w:val="000000" w:themeColor="text1" w:themeTint="FF" w:themeShade="FF"/>
        </w:rPr>
        <w:t>Additional Information</w:t>
      </w:r>
    </w:p>
    <w:p w:rsidR="000D14DF" w:rsidP="22FEA12E" w:rsidRDefault="7D92BFF7" w14:paraId="161467BB" w14:textId="5064A238">
      <w:pPr>
        <w:pStyle w:val="Normal"/>
        <w:spacing w:before="0" w:beforeAutospacing="on" w:after="0" w:afterAutospacing="on"/>
        <w:jc w:val="left"/>
        <w:rPr>
          <w:rFonts w:ascii="Arial Nova" w:hAnsi="Arial Nova" w:eastAsia="Arial Nova" w:cs="Arial Nova"/>
          <w:color w:val="000000" w:themeColor="text1"/>
        </w:rPr>
      </w:pPr>
      <w:r w:rsidRPr="22FEA12E" w:rsidR="4A825010">
        <w:rPr>
          <w:rFonts w:ascii="Arial Nova" w:hAnsi="Arial Nova" w:eastAsia="Arial Nova" w:cs="Arial Nova"/>
          <w:color w:val="000000" w:themeColor="text1" w:themeTint="FF" w:themeShade="FF"/>
        </w:rPr>
        <w:t>Passionate football supporter following Cardiff City for over 50 years. Extremely comfortable with the current staff, I have recently called the partnership office to discuss being a partner and what it entails, to prepare for this job. I have received an email from the Cardiff City Partnership Dept that explains the pricing tier system. This leaves me confident and aware of the best ways to tackle this position.</w:t>
      </w:r>
    </w:p>
    <w:p w:rsidR="000D14DF" w:rsidP="22FEA12E" w:rsidRDefault="7D92BFF7" w14:paraId="4BB3CA6F" w14:textId="69C019FA">
      <w:pPr>
        <w:pStyle w:val="Normal"/>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b w:val="1"/>
          <w:bCs w:val="1"/>
          <w:color w:val="000000" w:themeColor="text1" w:themeTint="FF" w:themeShade="FF"/>
        </w:rPr>
        <w:t>References</w:t>
      </w:r>
    </w:p>
    <w:p w:rsidR="000D14DF" w:rsidP="22FEA12E" w:rsidRDefault="000D14DF" w14:paraId="2413E63F" w14:textId="4E94370B">
      <w:pPr>
        <w:spacing w:before="0" w:beforeAutospacing="on" w:after="0" w:afterAutospacing="on"/>
        <w:jc w:val="left"/>
        <w:rPr>
          <w:rFonts w:ascii="Arial Nova" w:hAnsi="Arial Nova" w:eastAsia="Arial Nova" w:cs="Arial Nova"/>
          <w:color w:val="000000" w:themeColor="text1"/>
        </w:rPr>
      </w:pPr>
    </w:p>
    <w:p w:rsidR="000D14DF" w:rsidP="22FEA12E" w:rsidRDefault="7D92BFF7" w14:paraId="7F20159F" w14:textId="38AE3225">
      <w:pPr>
        <w:spacing w:before="0" w:beforeAutospacing="on" w:after="0" w:afterAutospacing="on"/>
        <w:jc w:val="left"/>
        <w:rPr>
          <w:rFonts w:ascii="Arial Nova" w:hAnsi="Arial Nova" w:eastAsia="Arial Nova" w:cs="Arial Nova"/>
          <w:color w:val="000000" w:themeColor="text1"/>
        </w:rPr>
      </w:pPr>
      <w:r w:rsidRPr="22FEA12E" w:rsidR="00B1D327">
        <w:rPr>
          <w:rFonts w:ascii="Arial Nova" w:hAnsi="Arial Nova" w:eastAsia="Arial Nova" w:cs="Arial Nova"/>
          <w:color w:val="000000" w:themeColor="text1" w:themeTint="FF" w:themeShade="FF"/>
        </w:rPr>
        <w:t>These can be provided on request.</w:t>
      </w:r>
    </w:p>
    <w:p w:rsidR="000D14DF" w:rsidRDefault="000D14DF" w14:paraId="5E5787A5" w14:textId="1DDE5148"/>
    <w:sectPr w:rsidR="000D14D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panose1 w:val="00000000000000000000"/>
    <w:charset w:val="00"/>
    <w:family w:val="roman"/>
    <w:notTrueType/>
    <w:pitch w:val="default"/>
  </w:font>
  <w:font w:name="Aptos Display">
    <w:panose1 w:val="00000000000000000000"/>
    <w:charset w:val="00"/>
    <w:family w:val="roman"/>
    <w:notTrueType/>
    <w:pitch w:val="default"/>
  </w:font>
</w:fonts>
</file>

<file path=word/intelligence2.xml><?xml version="1.0" encoding="utf-8"?>
<int2:intelligence xmlns:oel="http://schemas.microsoft.com/office/2019/extlst" xmlns:int2="http://schemas.microsoft.com/office/intelligence/2020/intelligence">
  <int2:observations>
    <int2:entireDocument int2:id="HfoWMzbl">
      <int2:extLst>
        <oel:ext uri="E302BA01-7950-474C-9AD3-286E660C40A8">
          <int2:similaritySummary int2:version="1" int2:runId="1773581365561" int2:tilesCheckedInThisRun="3" int2:totalNumOfTiles="63" int2:similarityAnnotationCount="0" int2:numWords="827" int2:numFlaggedWords="0"/>
        </oel:ext>
      </int2:extLst>
    </int2:entireDocument>
  </int2:observations>
  <int2:intelligenceSettings/>
  <int2:onDemandWorkflows>
    <int2:onDemandWorkflow int2:type="SimilarityCheck" int2:paragraphVersions="5115FC51-4C3D6744 3BD69448-42152E12 19B598A4-61813412 27413D39-5E361176 2D024A04-0B8B8CCA 24F63589-47ADCA04 23CEC39D-2C6DBCCE 34336949-2AF9DBF3 66EBE840-638895B1 60150F94-7CB3DB29 71CE24DB-1AEBAA82 5D1D2ED3-5DF90562 55A9CD54-1882A0B4 0738828D-3A770941 176163DE-1CBA36B1 25F3D906-309C3352 4553C5B3-0E31CA99 653DD87F-704AD0B0 57912BCD-161313F0 20874A0F-62163918 174BC7EF-183F0009 0D214FFE-3A3DA6B6 7D8F53DE-2D75ABED 0E06557A-42E5614A 135FDBA8-6430758B 41EC5EB2-232D073B 46EA280E-0FD284FA 4A09B012-48F8B2C0 5F3DF08C-07C9B557 23F800D6-05CBFAA7 6A70A497-613BBE26 621397AC-49E7B428 6F1C0B41-753A4B41 62DDA35A-5CBFA38F 67CCEE79-16F4D09A 4F3252D5-1570F8B6 2B2AE264-7521D6D1 7C919EE2-6235F077 5903591F-41DDB980 67A0F6C5-59A53A7D 22FEC30B-4CB7D5BB 39339DEB-3EE2972B 24D34856-4DE4C5BE 15CABB34-7052CE48 5E5623C3-74B1987E 7F845224-09A0F83D 5F24A5E3-7C0AA427 6ECF0BD6-44356AE0 420A5A7A-07160CA7 3C6E17A8-43917BA4 7AE2AE00-4E4A3557 11A1DF0F-6A735D3F 19086391-65668221 7B19F894-5BC3B740 7997DCEF-5797224D 3F00B9F9-0639A3FD 682B7A1F-5D11F08B 1269EA82-40D07097 141EF524-6D472C79 3EB2423E-74012931 296A48D8-7DA4139B 79C16C7F-5144F357 56A53016-4D0468C3 76481E81-0D8A1284 6BF43BB2-3B14D996 1F7A11F7-28D035AD 49E3992C-70E4D192 5C88F17C-5395200A 0C597D9E-43C4E459 1061C585-0610924A 5EE9431B-2E986D1A 6AFF2E7E-52FB801C 0A5EEB63-1CA02E0A 122E1676-1A20388F 4216C26C-50D9F217 77262D4D-7C37D833 5EE4F435-40C9A647 2E8D144A-5DC35467 1337AC9A-31FD6AC5 0912B64C-363FDF61 501E27EA-15D3055E 45D66025-75F5A313 52B7D5AF-26519ABC 6F5F552D-69B9A25B 430FD5C5-2BBFEEEB 3FCB150B-12530130 00938968-7267AA5F 7BC5609C-0A07F115 128630C1-2C51DDB8 366B212A-6D22BF1C 646E098E-19147311 5B471227-3B57B74D 35B7746F-53F80239 11D10F23-5B25FB6C 49457DBC-5C6A95AA 64CFD579-3168A600 4CC7B8F6-2B9929A7 19743679-53D748B2 5BF4F3F9-3077A7F3 1A15D30A-7B83FF86 762A99AD-162A1C0E 3D2A3114-17B68F4B 69B8CCAA-5D74C1D2 3D781AA2-1419586B 4D836F1D-733EE080 6022E8C7-32E46B3E 4DE7B150-7F0BE438 44B033C6-4F13FDDF 2109C086-14B781B9 5D606D63-05F3B5BA 4AC08958-7AA35CAD 0123C6D9-0C2F21F1 7EB834B6-470075D7 7A3108A1-187E5DEB 4A75FCF0-6B4E96D5 0308626D-46B7938B 6F704799-59DA9BAC 2E3AA71C-38DCFE43 7E8BDAB4-1EB32009 5E799F4C-39707C5B 618919CD-5D6B11AC 4DCADC01-21E9FABE 794CE0FF-14EA3966 7B73A020-45E5ACE3 4A17C94C-50D9B0E4 2112DE3B-5C213875 2FDA28CE-3F3CFB99 1B3BFA26-0C936B9D 62648D18-1B31CA8B 597D5AA9-49552911 41E86E23-2F427B1C 30479E3E-1E7A5845 7FAB9B70-4F593F1C 58A192FC-6CAF86C7 28CF3184-33A5A3D6 6998B044-37B99C10 74CAE92F-7A98CDBB 7A8881DD-353F546E 6E508F40-04251F59 24A5100B-7B5C8C48 6624305A-30775D30 3A53F6E3-587538ED 7CF442DB-4504EC01 735BB436-166E634B 00B72B9D-71A968F3 6EC95847-270F87CA 03BA9E43-2729B32A 531C0D9D-2B71AFF9 06ACE092-04013D6B 216B37F1-2F960FBE 3B9F1887-26AF4B23 6DFB79AF-0FE88867 64F98A41-01DAFCAC 0A4CBFCA-7CF2E386 11208941-6A7EA4EB 6DFA2174-3F2127B4 36AEA113-3E5DF478 6ED58D34-34872576 00D9505F-7C7CECE3 2944CB65-4C2F806B 459D1DC8-57D85BF3 7AD3022B-3435B5B1 0D8C7344-65E37D71 749E03F4-47035CCA 6F73123F-272E2698 02BF7302-60652399 68F07228-76DB19D0 2375319C-17B58292 59BF240B-505E5E7E 2980E79B-0007B900 75FD9EC2-04B8F284 7E23103F-336F366E 161467BB-734A92B5 414B8CC9-452BDCAC 70D7E4A0-0CE01288 6C63BE9C-11B2F868 4469DEF2-111BF008 39BA9644-0F33C8A7 4BB3CA6F-3583D695 2413E63F-4E94370B 7F20159F-38AE3225 5E5787A5-1DDE514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39885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28b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7DEC7C2"/>
    <w:multiLevelType w:val="hybridMultilevel"/>
    <w:tmpl w:val="6C38F85C"/>
    <w:lvl w:ilvl="0" w:tplc="A44A2612">
      <w:start w:val="1"/>
      <w:numFmt w:val="bullet"/>
      <w:lvlText w:val=""/>
      <w:lvlJc w:val="left"/>
      <w:pPr>
        <w:ind w:left="720" w:hanging="360"/>
      </w:pPr>
      <w:rPr>
        <w:rFonts w:hint="default" w:ascii="Symbol" w:hAnsi="Symbol"/>
      </w:rPr>
    </w:lvl>
    <w:lvl w:ilvl="1" w:tplc="EC64358E">
      <w:start w:val="1"/>
      <w:numFmt w:val="bullet"/>
      <w:lvlText w:val="o"/>
      <w:lvlJc w:val="left"/>
      <w:pPr>
        <w:ind w:left="1440" w:hanging="360"/>
      </w:pPr>
      <w:rPr>
        <w:rFonts w:hint="default" w:ascii="Courier New" w:hAnsi="Courier New"/>
      </w:rPr>
    </w:lvl>
    <w:lvl w:ilvl="2" w:tplc="D4F0766C">
      <w:start w:val="1"/>
      <w:numFmt w:val="bullet"/>
      <w:lvlText w:val=""/>
      <w:lvlJc w:val="left"/>
      <w:pPr>
        <w:ind w:left="2160" w:hanging="360"/>
      </w:pPr>
      <w:rPr>
        <w:rFonts w:hint="default" w:ascii="Wingdings" w:hAnsi="Wingdings"/>
      </w:rPr>
    </w:lvl>
    <w:lvl w:ilvl="3" w:tplc="9D52B94C">
      <w:start w:val="1"/>
      <w:numFmt w:val="bullet"/>
      <w:lvlText w:val=""/>
      <w:lvlJc w:val="left"/>
      <w:pPr>
        <w:ind w:left="2880" w:hanging="360"/>
      </w:pPr>
      <w:rPr>
        <w:rFonts w:hint="default" w:ascii="Symbol" w:hAnsi="Symbol"/>
      </w:rPr>
    </w:lvl>
    <w:lvl w:ilvl="4" w:tplc="1C2E7EAC">
      <w:start w:val="1"/>
      <w:numFmt w:val="bullet"/>
      <w:lvlText w:val="o"/>
      <w:lvlJc w:val="left"/>
      <w:pPr>
        <w:ind w:left="3600" w:hanging="360"/>
      </w:pPr>
      <w:rPr>
        <w:rFonts w:hint="default" w:ascii="Courier New" w:hAnsi="Courier New"/>
      </w:rPr>
    </w:lvl>
    <w:lvl w:ilvl="5" w:tplc="F36C2126">
      <w:start w:val="1"/>
      <w:numFmt w:val="bullet"/>
      <w:lvlText w:val=""/>
      <w:lvlJc w:val="left"/>
      <w:pPr>
        <w:ind w:left="4320" w:hanging="360"/>
      </w:pPr>
      <w:rPr>
        <w:rFonts w:hint="default" w:ascii="Wingdings" w:hAnsi="Wingdings"/>
      </w:rPr>
    </w:lvl>
    <w:lvl w:ilvl="6" w:tplc="21621FC4">
      <w:start w:val="1"/>
      <w:numFmt w:val="bullet"/>
      <w:lvlText w:val=""/>
      <w:lvlJc w:val="left"/>
      <w:pPr>
        <w:ind w:left="5040" w:hanging="360"/>
      </w:pPr>
      <w:rPr>
        <w:rFonts w:hint="default" w:ascii="Symbol" w:hAnsi="Symbol"/>
      </w:rPr>
    </w:lvl>
    <w:lvl w:ilvl="7" w:tplc="1666C6EC">
      <w:start w:val="1"/>
      <w:numFmt w:val="bullet"/>
      <w:lvlText w:val="o"/>
      <w:lvlJc w:val="left"/>
      <w:pPr>
        <w:ind w:left="5760" w:hanging="360"/>
      </w:pPr>
      <w:rPr>
        <w:rFonts w:hint="default" w:ascii="Courier New" w:hAnsi="Courier New"/>
      </w:rPr>
    </w:lvl>
    <w:lvl w:ilvl="8" w:tplc="CDFCB9C4">
      <w:start w:val="1"/>
      <w:numFmt w:val="bullet"/>
      <w:lvlText w:val=""/>
      <w:lvlJc w:val="left"/>
      <w:pPr>
        <w:ind w:left="6480" w:hanging="360"/>
      </w:pPr>
      <w:rPr>
        <w:rFonts w:hint="default" w:ascii="Wingdings" w:hAnsi="Wingdings"/>
      </w:rPr>
    </w:lvl>
  </w:abstractNum>
  <w:num w:numId="3">
    <w:abstractNumId w:val="2"/>
  </w:num>
  <w:num w:numId="2">
    <w:abstractNumId w:val="1"/>
  </w:num>
  <w:num w:numId="1" w16cid:durableId="775561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589350"/>
    <w:rsid w:val="000D14DF"/>
    <w:rsid w:val="000E6CA7"/>
    <w:rsid w:val="002F4C97"/>
    <w:rsid w:val="00331D62"/>
    <w:rsid w:val="0039B7E3"/>
    <w:rsid w:val="004D7E46"/>
    <w:rsid w:val="00663318"/>
    <w:rsid w:val="008B4B5A"/>
    <w:rsid w:val="008E31C8"/>
    <w:rsid w:val="009DC247"/>
    <w:rsid w:val="00A8338A"/>
    <w:rsid w:val="00B1D327"/>
    <w:rsid w:val="00BC46A0"/>
    <w:rsid w:val="00C76A1B"/>
    <w:rsid w:val="00EC802C"/>
    <w:rsid w:val="018F1937"/>
    <w:rsid w:val="01C0F66F"/>
    <w:rsid w:val="0261566A"/>
    <w:rsid w:val="0292B1B0"/>
    <w:rsid w:val="02F02F77"/>
    <w:rsid w:val="033D1F32"/>
    <w:rsid w:val="03952C2E"/>
    <w:rsid w:val="04197E5F"/>
    <w:rsid w:val="04B926EC"/>
    <w:rsid w:val="05DC0995"/>
    <w:rsid w:val="064542DF"/>
    <w:rsid w:val="07357448"/>
    <w:rsid w:val="07C0B62F"/>
    <w:rsid w:val="08E43F37"/>
    <w:rsid w:val="0B0D4002"/>
    <w:rsid w:val="0B8D10BF"/>
    <w:rsid w:val="0BA857BC"/>
    <w:rsid w:val="0C076915"/>
    <w:rsid w:val="0C148BAF"/>
    <w:rsid w:val="0CF2E3E5"/>
    <w:rsid w:val="0CF332E1"/>
    <w:rsid w:val="0D34369D"/>
    <w:rsid w:val="0D589350"/>
    <w:rsid w:val="0D9E5D9C"/>
    <w:rsid w:val="0E5348FB"/>
    <w:rsid w:val="0E564AD1"/>
    <w:rsid w:val="0E8F305F"/>
    <w:rsid w:val="0EE5949B"/>
    <w:rsid w:val="0FAA90E5"/>
    <w:rsid w:val="102352F5"/>
    <w:rsid w:val="12C40C62"/>
    <w:rsid w:val="134B8071"/>
    <w:rsid w:val="147F40BE"/>
    <w:rsid w:val="14B4F465"/>
    <w:rsid w:val="14FD3406"/>
    <w:rsid w:val="1565A567"/>
    <w:rsid w:val="16276F96"/>
    <w:rsid w:val="16D6A235"/>
    <w:rsid w:val="1791B9AF"/>
    <w:rsid w:val="179E0F5E"/>
    <w:rsid w:val="1810D17A"/>
    <w:rsid w:val="18801DE9"/>
    <w:rsid w:val="1974C43A"/>
    <w:rsid w:val="1AF20165"/>
    <w:rsid w:val="1BFB504F"/>
    <w:rsid w:val="1D784409"/>
    <w:rsid w:val="1D8CBC8E"/>
    <w:rsid w:val="1DDA8D1B"/>
    <w:rsid w:val="1EE27FB4"/>
    <w:rsid w:val="1FABBA46"/>
    <w:rsid w:val="1FF2CFA5"/>
    <w:rsid w:val="2028A141"/>
    <w:rsid w:val="2090BF0F"/>
    <w:rsid w:val="20EF607F"/>
    <w:rsid w:val="212979CD"/>
    <w:rsid w:val="21EF26A3"/>
    <w:rsid w:val="22B9E64A"/>
    <w:rsid w:val="22FEA12E"/>
    <w:rsid w:val="235A6D5C"/>
    <w:rsid w:val="2510BEC2"/>
    <w:rsid w:val="28FE0897"/>
    <w:rsid w:val="29AF2C60"/>
    <w:rsid w:val="2A426658"/>
    <w:rsid w:val="2C08A73D"/>
    <w:rsid w:val="2C98D47E"/>
    <w:rsid w:val="300A53D8"/>
    <w:rsid w:val="30F4ED5E"/>
    <w:rsid w:val="3166D3DA"/>
    <w:rsid w:val="3235E806"/>
    <w:rsid w:val="32422DBA"/>
    <w:rsid w:val="32543FF8"/>
    <w:rsid w:val="326FEAF9"/>
    <w:rsid w:val="32A6A8A0"/>
    <w:rsid w:val="33B02F2A"/>
    <w:rsid w:val="344B5EAA"/>
    <w:rsid w:val="34F5CC71"/>
    <w:rsid w:val="3615C624"/>
    <w:rsid w:val="37092064"/>
    <w:rsid w:val="374A0680"/>
    <w:rsid w:val="3873BE3A"/>
    <w:rsid w:val="38EFA16B"/>
    <w:rsid w:val="39650434"/>
    <w:rsid w:val="39731E6D"/>
    <w:rsid w:val="3BDBBDA6"/>
    <w:rsid w:val="3C2516F9"/>
    <w:rsid w:val="3CACF332"/>
    <w:rsid w:val="3E226AAA"/>
    <w:rsid w:val="3E439F40"/>
    <w:rsid w:val="3ED4B579"/>
    <w:rsid w:val="3EDBD42B"/>
    <w:rsid w:val="3FB2E4BB"/>
    <w:rsid w:val="40009DE1"/>
    <w:rsid w:val="40C40B7B"/>
    <w:rsid w:val="41381999"/>
    <w:rsid w:val="41CCC148"/>
    <w:rsid w:val="42463D12"/>
    <w:rsid w:val="42FA6CE3"/>
    <w:rsid w:val="43958FB7"/>
    <w:rsid w:val="43986EC0"/>
    <w:rsid w:val="43E31D5D"/>
    <w:rsid w:val="444EE52A"/>
    <w:rsid w:val="4774804C"/>
    <w:rsid w:val="4937D96D"/>
    <w:rsid w:val="4939F8D8"/>
    <w:rsid w:val="49688106"/>
    <w:rsid w:val="4991A199"/>
    <w:rsid w:val="4A825010"/>
    <w:rsid w:val="4AEF3C0A"/>
    <w:rsid w:val="4CE27854"/>
    <w:rsid w:val="4D1C7895"/>
    <w:rsid w:val="4DE9EB9A"/>
    <w:rsid w:val="4EFBD8EA"/>
    <w:rsid w:val="4F0322E7"/>
    <w:rsid w:val="4F5086E6"/>
    <w:rsid w:val="50D63D73"/>
    <w:rsid w:val="515BA012"/>
    <w:rsid w:val="51E1A085"/>
    <w:rsid w:val="522E9FF4"/>
    <w:rsid w:val="52550D39"/>
    <w:rsid w:val="52B6FFFD"/>
    <w:rsid w:val="52FFE36E"/>
    <w:rsid w:val="5351C250"/>
    <w:rsid w:val="54770B7A"/>
    <w:rsid w:val="54D078A2"/>
    <w:rsid w:val="55918350"/>
    <w:rsid w:val="57B05B29"/>
    <w:rsid w:val="585EC1D5"/>
    <w:rsid w:val="59C0C426"/>
    <w:rsid w:val="59F2C359"/>
    <w:rsid w:val="5A147CFD"/>
    <w:rsid w:val="5B2D2B7E"/>
    <w:rsid w:val="5BB49623"/>
    <w:rsid w:val="5D16EB99"/>
    <w:rsid w:val="5D2B25E5"/>
    <w:rsid w:val="5D53796B"/>
    <w:rsid w:val="5D7D7384"/>
    <w:rsid w:val="5D7D7384"/>
    <w:rsid w:val="5E9C66F6"/>
    <w:rsid w:val="606C2D25"/>
    <w:rsid w:val="607B6DCE"/>
    <w:rsid w:val="61A7CF71"/>
    <w:rsid w:val="61F55A25"/>
    <w:rsid w:val="6340FDB0"/>
    <w:rsid w:val="64C01B5F"/>
    <w:rsid w:val="65A6D752"/>
    <w:rsid w:val="65EAA1A9"/>
    <w:rsid w:val="678B7273"/>
    <w:rsid w:val="67BB72CC"/>
    <w:rsid w:val="69187BDB"/>
    <w:rsid w:val="691E5B27"/>
    <w:rsid w:val="69ED45F1"/>
    <w:rsid w:val="6A3399D8"/>
    <w:rsid w:val="6A510A48"/>
    <w:rsid w:val="6ACC33FD"/>
    <w:rsid w:val="6AD1B883"/>
    <w:rsid w:val="6C5C44B6"/>
    <w:rsid w:val="6C8FACB8"/>
    <w:rsid w:val="6DCF13EB"/>
    <w:rsid w:val="6EE283BE"/>
    <w:rsid w:val="6F602A7B"/>
    <w:rsid w:val="70089CA1"/>
    <w:rsid w:val="71FA9520"/>
    <w:rsid w:val="724CFAE6"/>
    <w:rsid w:val="72C37B3E"/>
    <w:rsid w:val="73379252"/>
    <w:rsid w:val="748F656D"/>
    <w:rsid w:val="7568ABC8"/>
    <w:rsid w:val="7662477E"/>
    <w:rsid w:val="78A6049B"/>
    <w:rsid w:val="7919956E"/>
    <w:rsid w:val="795412A0"/>
    <w:rsid w:val="7A1D1006"/>
    <w:rsid w:val="7A8F7CBB"/>
    <w:rsid w:val="7AF3E1BD"/>
    <w:rsid w:val="7B0A3B11"/>
    <w:rsid w:val="7D1BB200"/>
    <w:rsid w:val="7D6D3972"/>
    <w:rsid w:val="7D92BFF7"/>
    <w:rsid w:val="7F5C8DCA"/>
    <w:rsid w:val="7FAED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5E608"/>
  <w15:chartTrackingRefBased/>
  <w15:docId w15:val="{99855436-8015-42A7-BB02-0272D77C2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939F8D8"/>
    <w:pPr>
      <w:ind w:left="720"/>
      <w:contextualSpacing/>
    </w:pPr>
  </w:style>
  <w:style w:type="character" w:styleId="Hyperlink">
    <w:name w:val="Hyperlink"/>
    <w:basedOn w:val="DefaultParagraphFont"/>
    <w:uiPriority w:val="99"/>
    <w:unhideWhenUsed/>
    <w:rsid w:val="4939F8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20/10/relationships/intelligence" Target="intelligence2.xml" Id="R8ee2f785c74a4c28" /><Relationship Type="http://schemas.openxmlformats.org/officeDocument/2006/relationships/image" Target="/media/image.png" Id="rId757124699" /><Relationship Type="http://schemas.openxmlformats.org/officeDocument/2006/relationships/hyperlink" Target="mailto:2511445@uwtsd.ac.uk" TargetMode="External" Id="R96c0b714b108450e" /><Relationship Type="http://schemas.openxmlformats.org/officeDocument/2006/relationships/hyperlink" Target="mailto:2511445@student.uwtsd.ac.uk" TargetMode="External" Id="R7b3166ea31c84bb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John Pugsley (2511445)</dc:creator>
  <keywords/>
  <dc:description/>
  <lastModifiedBy>Stephen John Pugsley (2511445)</lastModifiedBy>
  <revision>11</revision>
  <dcterms:created xsi:type="dcterms:W3CDTF">2026-03-15T19:46:00.0000000Z</dcterms:created>
  <dcterms:modified xsi:type="dcterms:W3CDTF">2026-03-23T07:29:04.5350821Z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384fdbba-dd6c-4c46-bd3f-4a4f2256ebe2</vt:lpwstr>
  </property>
</Properties>
</file>