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3A9E43D" w:rsidR="007C2CCC" w:rsidRDefault="00116C2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Louise Caygill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001C1A9" w:rsidR="007C2CCC" w:rsidRDefault="00116C2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Designing and building a Tuneable Comb Jammer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35AD057" w:rsidR="007C2CCC" w:rsidRDefault="00116C2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C9E10ED" w:rsidR="007C2CCC" w:rsidRDefault="00116C2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7FB4D9D5" w14:textId="77777777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  <w:p w14:paraId="547B0023" w14:textId="14D4A829" w:rsidR="00116C24" w:rsidRDefault="00116C24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1324702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Embedded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Electronic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Systems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CF7ECDE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16C2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79B5B3" w14:textId="614B5DE5" w:rsidR="004779D1" w:rsidRDefault="00287A38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very professional report on an excellent project, even without a functioning prototype there is evidence of significant work</w:t>
            </w:r>
            <w:r w:rsidR="00137A75"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  <w:p w14:paraId="36616876" w14:textId="77777777" w:rsidR="00137A75" w:rsidRPr="00C2152E" w:rsidRDefault="00137A75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235E0B43" w:rsidR="004779D1" w:rsidRPr="00C2152E" w:rsidRDefault="00892B9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74.5</w:t>
            </w:r>
            <w:r w:rsidR="00137A75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61EBF04" w:rsidR="004779D1" w:rsidRPr="00C2152E" w:rsidRDefault="003B09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2D4B4A7" w:rsidR="004779D1" w:rsidRPr="00C2152E" w:rsidRDefault="00C172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92A3F30" w14:textId="215ED6FE" w:rsidR="002022E5" w:rsidRDefault="002022E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excellent introduction to the project with a clear statement of the problem to solve. 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574E9208" w:rsidR="007C2CCC" w:rsidRDefault="00F4328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literature review presented using high-quality sources. 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08BDA15" w:rsidR="004779D1" w:rsidRPr="00C2152E" w:rsidRDefault="00C172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47329BA1" w:rsidR="004779D1" w:rsidRPr="00C2152E" w:rsidRDefault="00C9025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10A082" w14:textId="159455EC" w:rsidR="00C17264" w:rsidRDefault="00C172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description of the chosen methodology and justification for this.</w:t>
            </w:r>
          </w:p>
          <w:p w14:paraId="4670F29E" w14:textId="77777777" w:rsidR="00C17264" w:rsidRDefault="00C172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3A4FB7" w14:textId="54429858" w:rsidR="00C17264" w:rsidRDefault="00C172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</w:t>
            </w:r>
            <w:r w:rsidR="00816E41">
              <w:rPr>
                <w:rFonts w:asciiTheme="minorHAnsi" w:hAnsiTheme="minorHAnsi"/>
                <w:color w:val="000000" w:themeColor="text1"/>
                <w:lang w:eastAsia="en-GB"/>
              </w:rPr>
              <w:t xml:space="preserve">detailed </w:t>
            </w:r>
            <w:r w:rsidR="005837BF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="00816E41"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="005837BF">
              <w:rPr>
                <w:rFonts w:asciiTheme="minorHAnsi" w:hAnsiTheme="minorHAnsi"/>
                <w:color w:val="000000" w:themeColor="text1"/>
                <w:lang w:eastAsia="en-GB"/>
              </w:rPr>
              <w:t>sc</w:t>
            </w:r>
            <w:r w:rsidR="00816E41">
              <w:rPr>
                <w:rFonts w:asciiTheme="minorHAnsi" w:hAnsiTheme="minorHAnsi"/>
                <w:color w:val="000000" w:themeColor="text1"/>
                <w:lang w:eastAsia="en-GB"/>
              </w:rPr>
              <w:t>ussion</w:t>
            </w:r>
            <w:r w:rsidR="005837BF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requirements of this projec</w:t>
            </w:r>
            <w:r w:rsidR="00C90256">
              <w:rPr>
                <w:rFonts w:asciiTheme="minorHAnsi" w:hAnsiTheme="minorHAnsi"/>
                <w:color w:val="000000" w:themeColor="text1"/>
                <w:lang w:eastAsia="en-GB"/>
              </w:rPr>
              <w:t>t.</w:t>
            </w:r>
          </w:p>
          <w:p w14:paraId="10F105CF" w14:textId="77777777" w:rsidR="00C17264" w:rsidRDefault="00C172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C8F7FDD" w14:textId="77777777" w:rsidR="00BA3298" w:rsidRPr="00816E41" w:rsidRDefault="00BA3298" w:rsidP="00BA32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6E41">
              <w:rPr>
                <w:rFonts w:asciiTheme="minorHAnsi" w:hAnsiTheme="minorHAnsi"/>
                <w:color w:val="000000" w:themeColor="text1"/>
                <w:lang w:eastAsia="en-GB"/>
              </w:rPr>
              <w:t>You have demonstrated a strong grasp of engineering management principles, integrating commercial and legal considerations effectively.</w:t>
            </w:r>
          </w:p>
          <w:p w14:paraId="3C3C4825" w14:textId="77777777" w:rsidR="00C90D6A" w:rsidRPr="00C90D6A" w:rsidRDefault="00C90D6A" w:rsidP="00C90D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90D6A">
              <w:rPr>
                <w:rFonts w:asciiTheme="minorHAnsi" w:hAnsiTheme="minorHAnsi"/>
                <w:color w:val="000000" w:themeColor="text1"/>
                <w:lang w:eastAsia="en-GB"/>
              </w:rPr>
              <w:t>Your approach promotes inclusivity and recognizes the value of diverse perspectives, enhancing the overall impact of your work.</w:t>
            </w:r>
          </w:p>
          <w:p w14:paraId="406E7550" w14:textId="77777777" w:rsidR="00C90D6A" w:rsidRPr="00C90D6A" w:rsidRDefault="00C90D6A" w:rsidP="00C90D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90D6A">
              <w:rPr>
                <w:rFonts w:asciiTheme="minorHAnsi" w:hAnsiTheme="minorHAnsi"/>
                <w:color w:val="000000" w:themeColor="text1"/>
                <w:lang w:eastAsia="en-GB"/>
              </w:rPr>
              <w:t>You have effectively highlighted the role of quality management in maintaining high standards and ensuring continuous improvement.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4018B917" w:rsidR="00782CF2" w:rsidRPr="00C2152E" w:rsidRDefault="00F122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926E4C9" w:rsidR="00782CF2" w:rsidRPr="00C2152E" w:rsidRDefault="00F122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B203C9E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03A5C8B" w14:textId="2AD80167" w:rsidR="00BA3298" w:rsidRDefault="0069195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Although this project has not been a total success, you have presented a very good discussion of the available results and explanations for them. </w:t>
            </w:r>
          </w:p>
          <w:p w14:paraId="2FB7EE29" w14:textId="5B69142C" w:rsidR="00F87AA6" w:rsidRDefault="00F87AA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You have provided excellent, valid conclusions</w:t>
            </w:r>
            <w:r w:rsidR="00F1220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4041F3C3" w14:textId="2DDDC414" w:rsidR="001F2211" w:rsidRDefault="001F221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You have provided some excellent </w:t>
            </w:r>
            <w:r w:rsidR="0017626D">
              <w:rPr>
                <w:rFonts w:asciiTheme="minorHAnsi" w:hAnsiTheme="minorHAnsi"/>
                <w:color w:val="000000" w:themeColor="text1"/>
                <w:lang w:eastAsia="en-GB"/>
              </w:rPr>
              <w:t>recommendations for future work</w:t>
            </w:r>
          </w:p>
          <w:p w14:paraId="412121CC" w14:textId="77777777" w:rsidR="00BA3298" w:rsidRDefault="00BA3298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895E2D" w14:textId="77777777" w:rsidR="00BA3298" w:rsidRPr="00816E41" w:rsidRDefault="00BA3298" w:rsidP="00BA32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6E41">
              <w:rPr>
                <w:rFonts w:asciiTheme="minorHAnsi" w:hAnsiTheme="minorHAnsi"/>
                <w:color w:val="000000" w:themeColor="text1"/>
                <w:lang w:eastAsia="en-GB"/>
              </w:rPr>
              <w:t>You have demonstrated strong ethical reasoning, applying professional codes of conduct effectively to support your decisions.</w:t>
            </w:r>
          </w:p>
          <w:p w14:paraId="15D0C2C0" w14:textId="77777777" w:rsidR="00BA3298" w:rsidRDefault="00BA3298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CC837E8" w14:textId="77777777" w:rsidR="00FE4394" w:rsidRPr="00816E41" w:rsidRDefault="00FE4394" w:rsidP="00FE439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6E41">
              <w:rPr>
                <w:rFonts w:asciiTheme="minorHAnsi" w:hAnsiTheme="minorHAnsi"/>
                <w:color w:val="000000" w:themeColor="text1"/>
                <w:lang w:eastAsia="en-GB"/>
              </w:rPr>
              <w:t>You have effectively identified potential risks and provided well-structured mitigation strategies to minimize their impact.</w:t>
            </w:r>
          </w:p>
          <w:p w14:paraId="58DB39C6" w14:textId="08A7D25F" w:rsidR="00FE4394" w:rsidRDefault="00FE4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858E4BD" w:rsidR="00782CF2" w:rsidRPr="00C2152E" w:rsidRDefault="00E03F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3BD91DD" w14:textId="77777777" w:rsidR="00F12208" w:rsidRDefault="00F1220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B1892E" w14:textId="1E960870" w:rsidR="00F12208" w:rsidRDefault="00F1220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development skills evident in the content of your project</w:t>
            </w:r>
          </w:p>
          <w:p w14:paraId="7C3FC1A8" w14:textId="77777777" w:rsidR="00306E7D" w:rsidRDefault="00306E7D" w:rsidP="00F12208">
            <w:pPr>
              <w:ind w:right="24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D503712" w:rsidR="00782CF2" w:rsidRPr="00C2152E" w:rsidRDefault="00892B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95D7C5E" w:rsidR="00782CF2" w:rsidRPr="00C2152E" w:rsidRDefault="00892B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4EBAC2A2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6B4B9DF1" w14:textId="133891EC" w:rsidR="003B0320" w:rsidRPr="00816E41" w:rsidRDefault="0004037D" w:rsidP="003866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excellent, honest reflection of your learning and experiences of this project.</w:t>
            </w:r>
          </w:p>
          <w:p w14:paraId="5F47F972" w14:textId="77777777" w:rsidR="003B0320" w:rsidRDefault="003B0320" w:rsidP="003B03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6E41">
              <w:rPr>
                <w:rFonts w:asciiTheme="minorHAnsi" w:hAnsiTheme="minorHAnsi"/>
                <w:color w:val="000000" w:themeColor="text1"/>
                <w:lang w:eastAsia="en-GB"/>
              </w:rPr>
              <w:t>Your commitment to continuous improvement is evident in your structured approach to professional development.</w:t>
            </w:r>
          </w:p>
          <w:p w14:paraId="313D2B8C" w14:textId="77777777" w:rsidR="002D4F77" w:rsidRDefault="002D4F77" w:rsidP="003B03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B2200F" w14:textId="0278D8ED" w:rsidR="002D4F77" w:rsidRPr="00816E41" w:rsidRDefault="002D4F77" w:rsidP="003B032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Overall</w:t>
            </w:r>
            <w:r w:rsidR="00892B95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 excellent quality report.</w:t>
            </w:r>
          </w:p>
          <w:p w14:paraId="0E781FB9" w14:textId="77777777" w:rsidR="003B0320" w:rsidRDefault="003B0320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DDE905" w14:textId="77777777" w:rsidR="00D12991" w:rsidRDefault="00D12991" w:rsidP="002B7AB6">
      <w:r>
        <w:separator/>
      </w:r>
    </w:p>
  </w:endnote>
  <w:endnote w:type="continuationSeparator" w:id="0">
    <w:p w14:paraId="58C3F8A3" w14:textId="77777777" w:rsidR="00D12991" w:rsidRDefault="00D1299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357A1D" w14:textId="77777777" w:rsidR="00D12991" w:rsidRDefault="00D12991" w:rsidP="002B7AB6">
      <w:r>
        <w:separator/>
      </w:r>
    </w:p>
  </w:footnote>
  <w:footnote w:type="continuationSeparator" w:id="0">
    <w:p w14:paraId="7905AF53" w14:textId="77777777" w:rsidR="00D12991" w:rsidRDefault="00D1299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037D"/>
    <w:rsid w:val="0006611F"/>
    <w:rsid w:val="000D54B4"/>
    <w:rsid w:val="000F3C3A"/>
    <w:rsid w:val="000F7A4A"/>
    <w:rsid w:val="00116C24"/>
    <w:rsid w:val="00125730"/>
    <w:rsid w:val="00137A75"/>
    <w:rsid w:val="0017626D"/>
    <w:rsid w:val="001A2A84"/>
    <w:rsid w:val="001D0DDD"/>
    <w:rsid w:val="001F2211"/>
    <w:rsid w:val="002022E5"/>
    <w:rsid w:val="00242112"/>
    <w:rsid w:val="00253402"/>
    <w:rsid w:val="00266DE7"/>
    <w:rsid w:val="00287A38"/>
    <w:rsid w:val="00296CAE"/>
    <w:rsid w:val="002B7AB6"/>
    <w:rsid w:val="002D4F77"/>
    <w:rsid w:val="00306E7D"/>
    <w:rsid w:val="0038665F"/>
    <w:rsid w:val="003B0320"/>
    <w:rsid w:val="003B0988"/>
    <w:rsid w:val="003E0304"/>
    <w:rsid w:val="003E3951"/>
    <w:rsid w:val="003E5437"/>
    <w:rsid w:val="003F049D"/>
    <w:rsid w:val="00461843"/>
    <w:rsid w:val="00471394"/>
    <w:rsid w:val="0047164C"/>
    <w:rsid w:val="004779D1"/>
    <w:rsid w:val="004F7694"/>
    <w:rsid w:val="00576B2C"/>
    <w:rsid w:val="005837BF"/>
    <w:rsid w:val="005C79DB"/>
    <w:rsid w:val="006363DD"/>
    <w:rsid w:val="00636F59"/>
    <w:rsid w:val="006530D2"/>
    <w:rsid w:val="006645F5"/>
    <w:rsid w:val="0069195A"/>
    <w:rsid w:val="006A62B0"/>
    <w:rsid w:val="006D168E"/>
    <w:rsid w:val="006F4C28"/>
    <w:rsid w:val="00782CF2"/>
    <w:rsid w:val="007C2CCC"/>
    <w:rsid w:val="007C5EED"/>
    <w:rsid w:val="007E5836"/>
    <w:rsid w:val="00811371"/>
    <w:rsid w:val="00816E41"/>
    <w:rsid w:val="00826F79"/>
    <w:rsid w:val="00866E85"/>
    <w:rsid w:val="008810D2"/>
    <w:rsid w:val="00892B95"/>
    <w:rsid w:val="008B05C1"/>
    <w:rsid w:val="008B67FF"/>
    <w:rsid w:val="008C75A5"/>
    <w:rsid w:val="008D4A65"/>
    <w:rsid w:val="008F2650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B2BB8"/>
    <w:rsid w:val="00AB34FE"/>
    <w:rsid w:val="00B04E8B"/>
    <w:rsid w:val="00B27A16"/>
    <w:rsid w:val="00BA3298"/>
    <w:rsid w:val="00BD12B1"/>
    <w:rsid w:val="00BE7DFA"/>
    <w:rsid w:val="00C17264"/>
    <w:rsid w:val="00C2152E"/>
    <w:rsid w:val="00C60A27"/>
    <w:rsid w:val="00C90256"/>
    <w:rsid w:val="00C90D6A"/>
    <w:rsid w:val="00CC4C41"/>
    <w:rsid w:val="00CD2262"/>
    <w:rsid w:val="00CF3983"/>
    <w:rsid w:val="00D12991"/>
    <w:rsid w:val="00D87BAB"/>
    <w:rsid w:val="00E03FFA"/>
    <w:rsid w:val="00E1157B"/>
    <w:rsid w:val="00E7241F"/>
    <w:rsid w:val="00E941A3"/>
    <w:rsid w:val="00EB2D9F"/>
    <w:rsid w:val="00EE0FE1"/>
    <w:rsid w:val="00EE4571"/>
    <w:rsid w:val="00F12208"/>
    <w:rsid w:val="00F14758"/>
    <w:rsid w:val="00F20A1E"/>
    <w:rsid w:val="00F4328D"/>
    <w:rsid w:val="00F6644D"/>
    <w:rsid w:val="00F87AA6"/>
    <w:rsid w:val="00FE4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996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25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9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7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1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0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189</TotalTime>
  <Pages>4</Pages>
  <Words>477</Words>
  <Characters>2719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52</cp:revision>
  <cp:lastPrinted>2013-09-25T13:22:00Z</cp:lastPrinted>
  <dcterms:created xsi:type="dcterms:W3CDTF">2020-09-07T10:12:00Z</dcterms:created>
  <dcterms:modified xsi:type="dcterms:W3CDTF">2025-05-30T12:14:00Z</dcterms:modified>
</cp:coreProperties>
</file>