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B8A0922" wp14:paraId="2C078E63" wp14:textId="6E1B7EFF">
      <w:pPr>
        <w:jc w:val="center"/>
        <w:rPr>
          <w:sz w:val="56"/>
          <w:szCs w:val="56"/>
        </w:rPr>
      </w:pPr>
      <w:r w:rsidRPr="18D70DA6" w:rsidR="0FC9B4BA">
        <w:rPr>
          <w:sz w:val="56"/>
          <w:szCs w:val="56"/>
        </w:rPr>
        <w:t>Name: sabina jehan</w:t>
      </w:r>
    </w:p>
    <w:p w:rsidR="4D3F73E4" w:rsidP="18D70DA6" w:rsidRDefault="4D3F73E4" w14:paraId="63CFDFDB" w14:textId="6B2C0DA1">
      <w:pPr>
        <w:jc w:val="center"/>
        <w:rPr>
          <w:sz w:val="56"/>
          <w:szCs w:val="56"/>
        </w:rPr>
      </w:pPr>
      <w:r w:rsidRPr="18D70DA6" w:rsidR="4D3F73E4">
        <w:rPr>
          <w:sz w:val="56"/>
          <w:szCs w:val="56"/>
        </w:rPr>
        <w:t>Student number: 2421655</w:t>
      </w:r>
    </w:p>
    <w:p w:rsidR="0FC9B4BA" w:rsidP="2B8A0922" w:rsidRDefault="0FC9B4BA" w14:paraId="186D0305" w14:textId="09400F2F">
      <w:pPr>
        <w:jc w:val="center"/>
        <w:rPr>
          <w:sz w:val="56"/>
          <w:szCs w:val="56"/>
        </w:rPr>
      </w:pPr>
      <w:r w:rsidRPr="2B8A0922" w:rsidR="0FC9B4BA">
        <w:rPr>
          <w:sz w:val="56"/>
          <w:szCs w:val="56"/>
        </w:rPr>
        <w:t xml:space="preserve">Lecturer name: </w:t>
      </w:r>
      <w:r w:rsidRPr="2B8A0922" w:rsidR="0FC9B4BA">
        <w:rPr>
          <w:sz w:val="56"/>
          <w:szCs w:val="56"/>
        </w:rPr>
        <w:t>Fouziya</w:t>
      </w:r>
      <w:r w:rsidRPr="2B8A0922" w:rsidR="08B549E9">
        <w:rPr>
          <w:sz w:val="56"/>
          <w:szCs w:val="56"/>
        </w:rPr>
        <w:t xml:space="preserve"> Farheen</w:t>
      </w:r>
    </w:p>
    <w:p w:rsidR="08B549E9" w:rsidP="2B8A0922" w:rsidRDefault="08B549E9" w14:paraId="176B34BB" w14:textId="7979B4F8">
      <w:pPr>
        <w:jc w:val="center"/>
        <w:rPr>
          <w:sz w:val="56"/>
          <w:szCs w:val="56"/>
        </w:rPr>
      </w:pPr>
      <w:r w:rsidRPr="2B8A0922" w:rsidR="08B549E9">
        <w:rPr>
          <w:sz w:val="56"/>
          <w:szCs w:val="56"/>
        </w:rPr>
        <w:t xml:space="preserve">Course module: LCLM4006 - </w:t>
      </w:r>
    </w:p>
    <w:p w:rsidR="08B549E9" w:rsidP="2B8A0922" w:rsidRDefault="08B549E9" w14:paraId="73DF51EE" w14:textId="0426E1AC">
      <w:pPr>
        <w:jc w:val="center"/>
        <w:rPr>
          <w:sz w:val="56"/>
          <w:szCs w:val="56"/>
        </w:rPr>
      </w:pPr>
      <w:r w:rsidRPr="2B8A0922" w:rsidR="08B549E9">
        <w:rPr>
          <w:sz w:val="56"/>
          <w:szCs w:val="56"/>
        </w:rPr>
        <w:t xml:space="preserve">Course title: Enterprise and </w:t>
      </w:r>
      <w:r w:rsidRPr="2B8A0922" w:rsidR="08B549E9">
        <w:rPr>
          <w:sz w:val="56"/>
          <w:szCs w:val="56"/>
        </w:rPr>
        <w:t>Entrepreneurship</w:t>
      </w:r>
      <w:r w:rsidRPr="2B8A0922" w:rsidR="08B549E9">
        <w:rPr>
          <w:sz w:val="56"/>
          <w:szCs w:val="56"/>
        </w:rPr>
        <w:t xml:space="preserve"> </w:t>
      </w:r>
    </w:p>
    <w:p w:rsidR="2B8A0922" w:rsidP="2B8A0922" w:rsidRDefault="2B8A0922" w14:paraId="2AA717D6" w14:textId="01E056B8">
      <w:pPr>
        <w:jc w:val="center"/>
        <w:rPr>
          <w:sz w:val="56"/>
          <w:szCs w:val="56"/>
        </w:rPr>
      </w:pPr>
    </w:p>
    <w:p w:rsidR="2B8A0922" w:rsidP="2B8A0922" w:rsidRDefault="2B8A0922" w14:paraId="41472523" w14:textId="43233398">
      <w:pPr>
        <w:jc w:val="center"/>
        <w:rPr>
          <w:sz w:val="56"/>
          <w:szCs w:val="56"/>
        </w:rPr>
      </w:pPr>
    </w:p>
    <w:p w:rsidR="2B8A0922" w:rsidP="2B8A0922" w:rsidRDefault="2B8A0922" w14:paraId="52FD26D0" w14:textId="69322632">
      <w:pPr>
        <w:jc w:val="center"/>
        <w:rPr>
          <w:sz w:val="56"/>
          <w:szCs w:val="56"/>
        </w:rPr>
      </w:pPr>
    </w:p>
    <w:p w:rsidR="2B8A0922" w:rsidP="2B8A0922" w:rsidRDefault="2B8A0922" w14:paraId="6AD0675D" w14:textId="4DE4B21D">
      <w:pPr>
        <w:jc w:val="center"/>
        <w:rPr>
          <w:sz w:val="56"/>
          <w:szCs w:val="56"/>
        </w:rPr>
      </w:pPr>
    </w:p>
    <w:p w:rsidR="2B8A0922" w:rsidP="2B8A0922" w:rsidRDefault="2B8A0922" w14:paraId="39D52E2E" w14:textId="347C5D44">
      <w:pPr>
        <w:jc w:val="center"/>
        <w:rPr>
          <w:sz w:val="56"/>
          <w:szCs w:val="56"/>
        </w:rPr>
      </w:pPr>
    </w:p>
    <w:p w:rsidR="2B8A0922" w:rsidP="2B8A0922" w:rsidRDefault="2B8A0922" w14:paraId="1BFDE1B2" w14:textId="440BEDCA">
      <w:pPr>
        <w:jc w:val="center"/>
        <w:rPr>
          <w:sz w:val="56"/>
          <w:szCs w:val="56"/>
        </w:rPr>
      </w:pPr>
    </w:p>
    <w:p w:rsidR="03FD9F48" w:rsidP="0D1F1FB1" w:rsidRDefault="03FD9F48" w14:paraId="7FF32C78" w14:textId="4E51B5F9">
      <w:pPr>
        <w:pStyle w:val="Normal"/>
        <w:jc w:val="center"/>
        <w:rPr>
          <w:sz w:val="56"/>
          <w:szCs w:val="56"/>
        </w:rPr>
      </w:pPr>
    </w:p>
    <w:p w:rsidR="6821AB46" w:rsidP="0D1F1FB1" w:rsidRDefault="6821AB46" w14:paraId="4AAC4151" w14:textId="7915B0E3">
      <w:pPr>
        <w:pStyle w:val="Normal"/>
        <w:jc w:val="center"/>
        <w:rPr>
          <w:sz w:val="56"/>
          <w:szCs w:val="56"/>
        </w:rPr>
      </w:pPr>
    </w:p>
    <w:p w:rsidR="6821AB46" w:rsidP="0D1F1FB1" w:rsidRDefault="6821AB46" w14:paraId="1EF58C33" w14:textId="4F22B168">
      <w:pPr>
        <w:pStyle w:val="Normal"/>
        <w:jc w:val="center"/>
        <w:rPr>
          <w:sz w:val="56"/>
          <w:szCs w:val="56"/>
        </w:rPr>
      </w:pPr>
      <w:r w:rsidRPr="0D1F1FB1" w:rsidR="4F894A67">
        <w:rPr>
          <w:sz w:val="56"/>
          <w:szCs w:val="56"/>
        </w:rPr>
        <w:t xml:space="preserve">Table of contents </w:t>
      </w:r>
    </w:p>
    <w:p w:rsidR="6821AB46" w:rsidP="0D1F1FB1" w:rsidRDefault="6821AB46" w14:paraId="65F66AC4" w14:textId="610F3BA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821AB46" w:rsidP="0D1F1FB1" w:rsidRDefault="6821AB46" w14:paraId="0EF31B9A" w14:textId="334657F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D1F1FB1" w:rsidR="4F894A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Overview of the business plan</w:t>
      </w:r>
      <w:r w:rsidRPr="0D1F1FB1" w:rsidR="5A5928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...... page 3</w:t>
      </w:r>
    </w:p>
    <w:p w:rsidR="6821AB46" w:rsidP="0D1F1FB1" w:rsidRDefault="6821AB46" w14:paraId="52CC8B8F" w14:textId="19836C3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D1F1FB1" w:rsidR="4F894A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Why is it </w:t>
      </w:r>
      <w:r w:rsidRPr="0D1F1FB1" w:rsidR="4F894A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good idea</w:t>
      </w:r>
      <w:r w:rsidRPr="0D1F1FB1" w:rsidR="4F894A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</w:t>
      </w:r>
      <w:r w:rsidRPr="0D1F1FB1" w:rsidR="59BEC1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USP</w:t>
      </w:r>
      <w:r w:rsidRPr="0D1F1FB1" w:rsidR="4F894A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D1F1FB1" w:rsidR="4F894A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the </w:t>
      </w:r>
      <w:r w:rsidRPr="0D1F1FB1" w:rsidR="640F42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business ......</w:t>
      </w:r>
      <w:r w:rsidRPr="0D1F1FB1" w:rsidR="771831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page 3</w:t>
      </w:r>
    </w:p>
    <w:p w:rsidR="6821AB46" w:rsidP="0D1F1FB1" w:rsidRDefault="6821AB46" w14:paraId="6D264825" w14:textId="6986EB5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D1F1FB1" w:rsidR="4F894A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Legal format of the business</w:t>
      </w:r>
      <w:r w:rsidRPr="0D1F1FB1" w:rsidR="3049CE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...... page 3</w:t>
      </w:r>
    </w:p>
    <w:p w:rsidR="6821AB46" w:rsidP="0D1F1FB1" w:rsidRDefault="6821AB46" w14:paraId="77D6D9CC" w14:textId="2B28C7A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D1F1FB1" w:rsidR="36D18D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PESTEL analysis</w:t>
      </w:r>
      <w:r w:rsidRPr="0D1F1FB1" w:rsidR="715FAF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...... page 3</w:t>
      </w:r>
      <w:r w:rsidRPr="0D1F1FB1" w:rsidR="4ECF62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,4,5,6</w:t>
      </w:r>
    </w:p>
    <w:p w:rsidR="6821AB46" w:rsidP="0D1F1FB1" w:rsidRDefault="6821AB46" w14:paraId="5BB90EE8" w14:textId="66960CC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40285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Management structure of the business</w:t>
      </w:r>
      <w:r w:rsidRPr="0D1F1FB1" w:rsidR="553B3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........page 6</w:t>
      </w:r>
    </w:p>
    <w:p w:rsidR="6821AB46" w:rsidP="0D1F1FB1" w:rsidRDefault="6821AB46" w14:paraId="1D9AC135" w14:textId="46C9167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40285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Managing structure diagram</w:t>
      </w:r>
      <w:r w:rsidRPr="0D1F1FB1" w:rsidR="237AB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......page 7</w:t>
      </w:r>
    </w:p>
    <w:p w:rsidR="6821AB46" w:rsidP="0D1F1FB1" w:rsidRDefault="6821AB46" w14:paraId="7021EC8D" w14:textId="4AE566F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40285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Marketing approach</w:t>
      </w:r>
      <w:r w:rsidRPr="0D1F1FB1" w:rsidR="37859C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......</w:t>
      </w:r>
      <w:r w:rsidRPr="0D1F1FB1" w:rsidR="629AB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page</w:t>
      </w:r>
      <w:r w:rsidRPr="0D1F1FB1" w:rsidR="12E8F8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7,8</w:t>
      </w:r>
    </w:p>
    <w:p w:rsidR="6821AB46" w:rsidP="0D1F1FB1" w:rsidRDefault="6821AB46" w14:paraId="44ABDC1D" w14:textId="24E2E4C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40285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Competitors</w:t>
      </w:r>
      <w:r w:rsidRPr="0D1F1FB1" w:rsidR="77C48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......</w:t>
      </w:r>
      <w:r w:rsidRPr="0D1F1FB1" w:rsidR="22896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page</w:t>
      </w:r>
      <w:r w:rsidRPr="0D1F1FB1" w:rsidR="6C84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8</w:t>
      </w:r>
    </w:p>
    <w:p w:rsidR="6821AB46" w:rsidP="0D1F1FB1" w:rsidRDefault="6821AB46" w14:paraId="5677A589" w14:textId="025C57E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40285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Funding and expenses of the business</w:t>
      </w:r>
      <w:r w:rsidRPr="0D1F1FB1" w:rsidR="22E0C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......</w:t>
      </w:r>
      <w:r w:rsidRPr="0D1F1FB1" w:rsidR="2ACBA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page</w:t>
      </w:r>
      <w:r w:rsidRPr="0D1F1FB1" w:rsidR="3FE2B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8</w:t>
      </w:r>
      <w:r w:rsidRPr="0D1F1FB1" w:rsidR="73597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,9</w:t>
      </w:r>
    </w:p>
    <w:p w:rsidR="6821AB46" w:rsidP="0D1F1FB1" w:rsidRDefault="6821AB46" w14:paraId="20962A3C" w14:textId="4A0A3DD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40285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Cashflow chart</w:t>
      </w:r>
      <w:r w:rsidRPr="0D1F1FB1" w:rsidR="27BD7A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......</w:t>
      </w:r>
      <w:r w:rsidRPr="0D1F1FB1" w:rsidR="276B6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page</w:t>
      </w:r>
      <w:r w:rsidRPr="0D1F1FB1" w:rsidR="3F4C9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</w:t>
      </w:r>
      <w:r w:rsidRPr="0D1F1FB1" w:rsidR="37DC1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9</w:t>
      </w:r>
    </w:p>
    <w:p w:rsidR="6821AB46" w:rsidP="0D1F1FB1" w:rsidRDefault="6821AB46" w14:paraId="17477D5D" w14:textId="03C17D3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40285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References </w:t>
      </w:r>
      <w:r w:rsidRPr="0D1F1FB1" w:rsidR="7C8EB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......</w:t>
      </w:r>
      <w:r w:rsidRPr="0D1F1FB1" w:rsidR="404A8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page</w:t>
      </w:r>
      <w:r w:rsidRPr="0D1F1FB1" w:rsidR="5267A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10</w:t>
      </w:r>
      <w:r w:rsidRPr="0D1F1FB1" w:rsidR="16666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,11</w:t>
      </w:r>
    </w:p>
    <w:p w:rsidR="6821AB46" w:rsidP="0D1F1FB1" w:rsidRDefault="6821AB46" w14:paraId="72CE9FEA" w14:textId="7DD43C84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</w:pPr>
    </w:p>
    <w:p w:rsidR="6821AB46" w:rsidP="0D1F1FB1" w:rsidRDefault="6821AB46" w14:paraId="37716836" w14:textId="430DDF39">
      <w:pPr>
        <w:pStyle w:val="Normal"/>
        <w:jc w:val="center"/>
        <w:rPr>
          <w:sz w:val="56"/>
          <w:szCs w:val="56"/>
        </w:rPr>
      </w:pPr>
    </w:p>
    <w:p w:rsidR="6821AB46" w:rsidP="0D1F1FB1" w:rsidRDefault="6821AB46" w14:paraId="5CF61AE7" w14:textId="3A6979AB">
      <w:pPr>
        <w:pStyle w:val="Normal"/>
        <w:jc w:val="center"/>
        <w:rPr>
          <w:sz w:val="56"/>
          <w:szCs w:val="56"/>
        </w:rPr>
      </w:pPr>
    </w:p>
    <w:p w:rsidR="6821AB46" w:rsidP="0D1F1FB1" w:rsidRDefault="6821AB46" w14:paraId="688B6199" w14:textId="7976A414">
      <w:pPr>
        <w:pStyle w:val="Normal"/>
        <w:jc w:val="center"/>
        <w:rPr>
          <w:sz w:val="56"/>
          <w:szCs w:val="56"/>
        </w:rPr>
      </w:pPr>
    </w:p>
    <w:p w:rsidR="6821AB46" w:rsidP="0D1F1FB1" w:rsidRDefault="6821AB46" w14:paraId="0F29BF78" w14:textId="0076B431">
      <w:pPr>
        <w:pStyle w:val="Normal"/>
        <w:jc w:val="center"/>
        <w:rPr>
          <w:sz w:val="56"/>
          <w:szCs w:val="56"/>
        </w:rPr>
      </w:pPr>
    </w:p>
    <w:p w:rsidR="6821AB46" w:rsidP="0D1F1FB1" w:rsidRDefault="6821AB46" w14:paraId="01AA812A" w14:textId="0EE6D3E4">
      <w:pPr>
        <w:pStyle w:val="Normal"/>
        <w:jc w:val="center"/>
        <w:rPr>
          <w:sz w:val="44"/>
          <w:szCs w:val="44"/>
          <w:u w:val="single"/>
        </w:rPr>
      </w:pPr>
    </w:p>
    <w:p w:rsidR="6821AB46" w:rsidP="0D1F1FB1" w:rsidRDefault="6821AB46" w14:paraId="19E112D8" w14:textId="42C435E9">
      <w:pPr>
        <w:pStyle w:val="Normal"/>
        <w:jc w:val="center"/>
        <w:rPr>
          <w:sz w:val="44"/>
          <w:szCs w:val="44"/>
          <w:u w:val="single"/>
        </w:rPr>
      </w:pPr>
      <w:r w:rsidRPr="0D1F1FB1" w:rsidR="66AA787B">
        <w:rPr>
          <w:sz w:val="44"/>
          <w:szCs w:val="44"/>
          <w:u w:val="single"/>
        </w:rPr>
        <w:t>My business plan</w:t>
      </w:r>
    </w:p>
    <w:p w:rsidR="2B8A0922" w:rsidP="0D1F1FB1" w:rsidRDefault="2B8A0922" w14:paraId="605E1340" w14:textId="218B494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0D1F1FB1" w:rsidR="0F30498F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Overview of the business idea, </w:t>
      </w:r>
      <w:r w:rsidRPr="0D1F1FB1" w:rsidR="0F30498F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product</w:t>
      </w:r>
      <w:r w:rsidRPr="0D1F1FB1" w:rsidR="0F30498F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and/or service that your company will be offering</w:t>
      </w:r>
    </w:p>
    <w:p w:rsidR="6821AB46" w:rsidP="0D1F1FB1" w:rsidRDefault="6821AB46" w14:paraId="2CA07BE3" w14:textId="03A7384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D1F1FB1" w:rsidR="66AA787B">
        <w:rPr>
          <w:rFonts w:ascii="Arial" w:hAnsi="Arial" w:eastAsia="Arial" w:cs="Arial"/>
          <w:sz w:val="24"/>
          <w:szCs w:val="24"/>
        </w:rPr>
        <w:t xml:space="preserve">The name of the business is ‘Pick </w:t>
      </w:r>
      <w:r w:rsidRPr="0D1F1FB1" w:rsidR="3DBDBA46">
        <w:rPr>
          <w:rFonts w:ascii="Arial" w:hAnsi="Arial" w:eastAsia="Arial" w:cs="Arial"/>
          <w:sz w:val="24"/>
          <w:szCs w:val="24"/>
        </w:rPr>
        <w:t>P</w:t>
      </w:r>
      <w:r w:rsidRPr="0D1F1FB1" w:rsidR="66AA787B">
        <w:rPr>
          <w:rFonts w:ascii="Arial" w:hAnsi="Arial" w:eastAsia="Arial" w:cs="Arial"/>
          <w:sz w:val="24"/>
          <w:szCs w:val="24"/>
        </w:rPr>
        <w:t xml:space="preserve">ack </w:t>
      </w:r>
      <w:r w:rsidRPr="0D1F1FB1" w:rsidR="414F6138">
        <w:rPr>
          <w:rFonts w:ascii="Arial" w:hAnsi="Arial" w:eastAsia="Arial" w:cs="Arial"/>
          <w:sz w:val="24"/>
          <w:szCs w:val="24"/>
        </w:rPr>
        <w:t>B</w:t>
      </w:r>
      <w:r w:rsidRPr="0D1F1FB1" w:rsidR="66AA787B">
        <w:rPr>
          <w:rFonts w:ascii="Arial" w:hAnsi="Arial" w:eastAsia="Arial" w:cs="Arial"/>
          <w:sz w:val="24"/>
          <w:szCs w:val="24"/>
        </w:rPr>
        <w:t>ake!</w:t>
      </w:r>
      <w:r w:rsidRPr="0D1F1FB1" w:rsidR="66AA787B">
        <w:rPr>
          <w:rFonts w:ascii="Arial" w:hAnsi="Arial" w:eastAsia="Arial" w:cs="Arial"/>
          <w:sz w:val="24"/>
          <w:szCs w:val="24"/>
        </w:rPr>
        <w:t>’.</w:t>
      </w:r>
      <w:r w:rsidRPr="0D1F1FB1" w:rsidR="1DC206F3">
        <w:rPr>
          <w:rFonts w:ascii="Arial" w:hAnsi="Arial" w:eastAsia="Arial" w:cs="Arial"/>
          <w:sz w:val="24"/>
          <w:szCs w:val="24"/>
        </w:rPr>
        <w:t xml:space="preserve"> </w:t>
      </w:r>
      <w:r w:rsidRPr="0D1F1FB1" w:rsidR="1DF6937B">
        <w:rPr>
          <w:rFonts w:ascii="Arial" w:hAnsi="Arial" w:eastAsia="Arial" w:cs="Arial"/>
          <w:sz w:val="24"/>
          <w:szCs w:val="24"/>
        </w:rPr>
        <w:t xml:space="preserve">This is a subscription </w:t>
      </w:r>
      <w:r w:rsidRPr="0D1F1FB1" w:rsidR="5055BE63">
        <w:rPr>
          <w:rFonts w:ascii="Arial" w:hAnsi="Arial" w:eastAsia="Arial" w:cs="Arial"/>
          <w:sz w:val="24"/>
          <w:szCs w:val="24"/>
        </w:rPr>
        <w:t xml:space="preserve">and baking delivery service. The aim of this business is to help </w:t>
      </w:r>
      <w:r w:rsidRPr="0D1F1FB1" w:rsidR="3B13A884">
        <w:rPr>
          <w:rFonts w:ascii="Arial" w:hAnsi="Arial" w:eastAsia="Arial" w:cs="Arial"/>
          <w:sz w:val="24"/>
          <w:szCs w:val="24"/>
        </w:rPr>
        <w:t>people to enjoy baking and make it easier for them to do this</w:t>
      </w:r>
      <w:r w:rsidRPr="0D1F1FB1" w:rsidR="064E67E1">
        <w:rPr>
          <w:rFonts w:ascii="Arial" w:hAnsi="Arial" w:eastAsia="Arial" w:cs="Arial"/>
          <w:sz w:val="24"/>
          <w:szCs w:val="24"/>
        </w:rPr>
        <w:t xml:space="preserve"> is</w:t>
      </w:r>
      <w:r w:rsidRPr="0D1F1FB1" w:rsidR="3B13A884">
        <w:rPr>
          <w:rFonts w:ascii="Arial" w:hAnsi="Arial" w:eastAsia="Arial" w:cs="Arial"/>
          <w:sz w:val="24"/>
          <w:szCs w:val="24"/>
        </w:rPr>
        <w:t xml:space="preserve"> by h</w:t>
      </w:r>
      <w:r w:rsidRPr="0D1F1FB1" w:rsidR="40AA83EF">
        <w:rPr>
          <w:rFonts w:ascii="Arial" w:hAnsi="Arial" w:eastAsia="Arial" w:cs="Arial"/>
          <w:sz w:val="24"/>
          <w:szCs w:val="24"/>
        </w:rPr>
        <w:t>aving high quality</w:t>
      </w:r>
      <w:r w:rsidRPr="0D1F1FB1" w:rsidR="744F9D54">
        <w:rPr>
          <w:rFonts w:ascii="Arial" w:hAnsi="Arial" w:eastAsia="Arial" w:cs="Arial"/>
          <w:sz w:val="24"/>
          <w:szCs w:val="24"/>
        </w:rPr>
        <w:t>,</w:t>
      </w:r>
      <w:r w:rsidRPr="0D1F1FB1" w:rsidR="40AA83EF">
        <w:rPr>
          <w:rFonts w:ascii="Arial" w:hAnsi="Arial" w:eastAsia="Arial" w:cs="Arial"/>
          <w:sz w:val="24"/>
          <w:szCs w:val="24"/>
        </w:rPr>
        <w:t xml:space="preserve"> customized kits delivered straight to </w:t>
      </w:r>
      <w:r w:rsidRPr="0D1F1FB1" w:rsidR="3B13A884">
        <w:rPr>
          <w:rFonts w:ascii="Arial" w:hAnsi="Arial" w:eastAsia="Arial" w:cs="Arial"/>
          <w:sz w:val="24"/>
          <w:szCs w:val="24"/>
        </w:rPr>
        <w:t>their door. Th</w:t>
      </w:r>
      <w:r w:rsidRPr="0D1F1FB1" w:rsidR="129CC6D2">
        <w:rPr>
          <w:rFonts w:ascii="Arial" w:hAnsi="Arial" w:eastAsia="Arial" w:cs="Arial"/>
          <w:sz w:val="24"/>
          <w:szCs w:val="24"/>
        </w:rPr>
        <w:t xml:space="preserve">is </w:t>
      </w:r>
      <w:r w:rsidRPr="0D1F1FB1" w:rsidR="23C67B67">
        <w:rPr>
          <w:rFonts w:ascii="Arial" w:hAnsi="Arial" w:eastAsia="Arial" w:cs="Arial"/>
          <w:sz w:val="24"/>
          <w:szCs w:val="24"/>
        </w:rPr>
        <w:t>will include</w:t>
      </w:r>
      <w:r w:rsidRPr="0D1F1FB1" w:rsidR="4354C0D1">
        <w:rPr>
          <w:rFonts w:ascii="Arial" w:hAnsi="Arial" w:eastAsia="Arial" w:cs="Arial"/>
          <w:sz w:val="24"/>
          <w:szCs w:val="24"/>
        </w:rPr>
        <w:t xml:space="preserve"> dry/fresh</w:t>
      </w:r>
      <w:r w:rsidRPr="0D1F1FB1" w:rsidR="3530F7BF">
        <w:rPr>
          <w:rFonts w:ascii="Arial" w:hAnsi="Arial" w:eastAsia="Arial" w:cs="Arial"/>
          <w:sz w:val="24"/>
          <w:szCs w:val="24"/>
        </w:rPr>
        <w:t xml:space="preserve"> </w:t>
      </w:r>
      <w:r w:rsidRPr="0D1F1FB1" w:rsidR="7A0EB918">
        <w:rPr>
          <w:rFonts w:ascii="Arial" w:hAnsi="Arial" w:eastAsia="Arial" w:cs="Arial"/>
          <w:sz w:val="24"/>
          <w:szCs w:val="24"/>
        </w:rPr>
        <w:t xml:space="preserve">ingredients, step by step </w:t>
      </w:r>
      <w:r w:rsidRPr="0D1F1FB1" w:rsidR="3A2A48BD">
        <w:rPr>
          <w:rFonts w:ascii="Arial" w:hAnsi="Arial" w:eastAsia="Arial" w:cs="Arial"/>
          <w:sz w:val="24"/>
          <w:szCs w:val="24"/>
        </w:rPr>
        <w:t>instructions,</w:t>
      </w:r>
      <w:r w:rsidRPr="0D1F1FB1" w:rsidR="7A0EB918">
        <w:rPr>
          <w:rFonts w:ascii="Arial" w:hAnsi="Arial" w:eastAsia="Arial" w:cs="Arial"/>
          <w:sz w:val="24"/>
          <w:szCs w:val="24"/>
        </w:rPr>
        <w:t xml:space="preserve"> as well as a QR code that will show a video </w:t>
      </w:r>
      <w:r w:rsidRPr="0D1F1FB1" w:rsidR="278B5B49">
        <w:rPr>
          <w:rFonts w:ascii="Arial" w:hAnsi="Arial" w:eastAsia="Arial" w:cs="Arial"/>
          <w:sz w:val="24"/>
          <w:szCs w:val="24"/>
        </w:rPr>
        <w:t>of how to bake the cake.</w:t>
      </w:r>
      <w:r w:rsidRPr="0D1F1FB1" w:rsidR="035AF8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821AB46" w:rsidP="0D1F1FB1" w:rsidRDefault="6821AB46" w14:paraId="4C4EF6C3" w14:textId="643693DF">
      <w:pPr>
        <w:pStyle w:val="Normal"/>
        <w:spacing w:line="360" w:lineRule="auto"/>
        <w:jc w:val="left"/>
      </w:pPr>
      <w:r w:rsidR="3E01D084">
        <w:drawing>
          <wp:inline wp14:editId="2EE5E7AB" wp14:anchorId="3762E72D">
            <wp:extent cx="3166996" cy="2111331"/>
            <wp:effectExtent l="0" t="0" r="0" b="0"/>
            <wp:docPr id="15502997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0299701" name=""/>
                    <pic:cNvPicPr/>
                  </pic:nvPicPr>
                  <pic:blipFill>
                    <a:blip xmlns:r="http://schemas.openxmlformats.org/officeDocument/2006/relationships" r:embed="rId18055501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66996" cy="21113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21AB46" w:rsidP="0D1F1FB1" w:rsidRDefault="6821AB46" w14:paraId="0A90659F" w14:textId="2C341B47">
      <w:pPr>
        <w:pStyle w:val="Normal"/>
        <w:spacing w:line="360" w:lineRule="auto"/>
        <w:jc w:val="left"/>
      </w:pPr>
      <w:r w:rsidR="5D7A45C8">
        <w:rPr/>
        <w:t xml:space="preserve">Source: </w:t>
      </w:r>
      <w:r w:rsidR="5D7A45C8">
        <w:rPr/>
        <w:t>chatGPT</w:t>
      </w:r>
    </w:p>
    <w:p w:rsidR="6821AB46" w:rsidP="0D1F1FB1" w:rsidRDefault="6821AB46" w14:paraId="6A5C6C66" w14:textId="3E41EB1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0D1F1FB1" w:rsidR="1074763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Why it is </w:t>
      </w:r>
      <w:r w:rsidRPr="0D1F1FB1" w:rsidR="1074763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a good idea</w:t>
      </w:r>
      <w:r w:rsidRPr="0D1F1FB1" w:rsidR="1074763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and the USP of the business </w:t>
      </w:r>
    </w:p>
    <w:p w:rsidR="6821AB46" w:rsidP="0D1F1FB1" w:rsidRDefault="6821AB46" w14:paraId="700A3D32" w14:textId="1906699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D1F1FB1" w:rsidR="5ED16B42">
        <w:rPr>
          <w:rFonts w:ascii="Arial" w:hAnsi="Arial" w:eastAsia="Arial" w:cs="Arial"/>
          <w:sz w:val="24"/>
          <w:szCs w:val="24"/>
        </w:rPr>
        <w:t>T</w:t>
      </w:r>
      <w:r w:rsidRPr="0D1F1FB1" w:rsidR="677FD117">
        <w:rPr>
          <w:rFonts w:ascii="Arial" w:hAnsi="Arial" w:eastAsia="Arial" w:cs="Arial"/>
          <w:sz w:val="24"/>
          <w:szCs w:val="24"/>
        </w:rPr>
        <w:t>his</w:t>
      </w:r>
      <w:r w:rsidRPr="0D1F1FB1" w:rsidR="0AF90145">
        <w:rPr>
          <w:rFonts w:ascii="Arial" w:hAnsi="Arial" w:eastAsia="Arial" w:cs="Arial"/>
          <w:sz w:val="24"/>
          <w:szCs w:val="24"/>
        </w:rPr>
        <w:t xml:space="preserve"> is a good entrepreneurial idea as it helps to encourage people to get involved and be more active by </w:t>
      </w:r>
      <w:r w:rsidRPr="0D1F1FB1" w:rsidR="67A1D09D">
        <w:rPr>
          <w:rFonts w:ascii="Arial" w:hAnsi="Arial" w:eastAsia="Arial" w:cs="Arial"/>
          <w:sz w:val="24"/>
          <w:szCs w:val="24"/>
        </w:rPr>
        <w:t xml:space="preserve">baking the cake at home with family, friends or even </w:t>
      </w:r>
      <w:r w:rsidRPr="0D1F1FB1" w:rsidR="67A1D09D">
        <w:rPr>
          <w:rFonts w:ascii="Arial" w:hAnsi="Arial" w:eastAsia="Arial" w:cs="Arial"/>
          <w:sz w:val="24"/>
          <w:szCs w:val="24"/>
        </w:rPr>
        <w:t>by</w:t>
      </w:r>
      <w:r w:rsidRPr="0D1F1FB1" w:rsidR="67A1D09D">
        <w:rPr>
          <w:rFonts w:ascii="Arial" w:hAnsi="Arial" w:eastAsia="Arial" w:cs="Arial"/>
          <w:sz w:val="24"/>
          <w:szCs w:val="24"/>
        </w:rPr>
        <w:t xml:space="preserve"> </w:t>
      </w:r>
      <w:r w:rsidRPr="0D1F1FB1" w:rsidR="280F860D">
        <w:rPr>
          <w:rFonts w:ascii="Arial" w:hAnsi="Arial" w:eastAsia="Arial" w:cs="Arial"/>
          <w:sz w:val="24"/>
          <w:szCs w:val="24"/>
        </w:rPr>
        <w:t>them</w:t>
      </w:r>
      <w:r w:rsidRPr="0D1F1FB1" w:rsidR="67A1D09D">
        <w:rPr>
          <w:rFonts w:ascii="Arial" w:hAnsi="Arial" w:eastAsia="Arial" w:cs="Arial"/>
          <w:sz w:val="24"/>
          <w:szCs w:val="24"/>
        </w:rPr>
        <w:t xml:space="preserve">self as a hobby rather than just buying </w:t>
      </w:r>
      <w:r w:rsidRPr="0D1F1FB1" w:rsidR="1BCA3996">
        <w:rPr>
          <w:rFonts w:ascii="Arial" w:hAnsi="Arial" w:eastAsia="Arial" w:cs="Arial"/>
          <w:sz w:val="24"/>
          <w:szCs w:val="24"/>
        </w:rPr>
        <w:t>from the shop.</w:t>
      </w:r>
      <w:r w:rsidRPr="0D1F1FB1" w:rsidR="661FF186">
        <w:rPr>
          <w:rFonts w:ascii="Arial" w:hAnsi="Arial" w:eastAsia="Arial" w:cs="Arial"/>
          <w:sz w:val="24"/>
          <w:szCs w:val="24"/>
        </w:rPr>
        <w:t xml:space="preserve"> </w:t>
      </w:r>
      <w:r w:rsidRPr="0D1F1FB1" w:rsidR="661FF186">
        <w:rPr>
          <w:rFonts w:ascii="Arial" w:hAnsi="Arial" w:eastAsia="Arial" w:cs="Arial"/>
          <w:sz w:val="24"/>
          <w:szCs w:val="24"/>
        </w:rPr>
        <w:t xml:space="preserve">It provides customers with </w:t>
      </w:r>
      <w:r w:rsidRPr="0D1F1FB1" w:rsidR="26DFDB69">
        <w:rPr>
          <w:rFonts w:ascii="Arial" w:hAnsi="Arial" w:eastAsia="Arial" w:cs="Arial"/>
          <w:sz w:val="24"/>
          <w:szCs w:val="24"/>
        </w:rPr>
        <w:t>step-by-step</w:t>
      </w:r>
      <w:r w:rsidRPr="0D1F1FB1" w:rsidR="661FF186">
        <w:rPr>
          <w:rFonts w:ascii="Arial" w:hAnsi="Arial" w:eastAsia="Arial" w:cs="Arial"/>
          <w:sz w:val="24"/>
          <w:szCs w:val="24"/>
        </w:rPr>
        <w:t xml:space="preserve"> instructions written as well as on a </w:t>
      </w:r>
      <w:r w:rsidRPr="0D1F1FB1" w:rsidR="19D208F9">
        <w:rPr>
          <w:rFonts w:ascii="Arial" w:hAnsi="Arial" w:eastAsia="Arial" w:cs="Arial"/>
          <w:sz w:val="24"/>
          <w:szCs w:val="24"/>
        </w:rPr>
        <w:t>QR code accessible video.</w:t>
      </w:r>
      <w:r w:rsidRPr="0D1F1FB1" w:rsidR="19D208F9">
        <w:rPr>
          <w:rFonts w:ascii="Arial" w:hAnsi="Arial" w:eastAsia="Arial" w:cs="Arial"/>
          <w:sz w:val="24"/>
          <w:szCs w:val="24"/>
        </w:rPr>
        <w:t xml:space="preserve"> The unique selling point (USP) of this business idea is th</w:t>
      </w:r>
      <w:r w:rsidRPr="0D1F1FB1" w:rsidR="29DC06AD">
        <w:rPr>
          <w:rFonts w:ascii="Arial" w:hAnsi="Arial" w:eastAsia="Arial" w:cs="Arial"/>
          <w:sz w:val="24"/>
          <w:szCs w:val="24"/>
        </w:rPr>
        <w:t xml:space="preserve">at the customers </w:t>
      </w:r>
      <w:r w:rsidRPr="0D1F1FB1" w:rsidR="4EC04C21">
        <w:rPr>
          <w:rFonts w:ascii="Arial" w:hAnsi="Arial" w:eastAsia="Arial" w:cs="Arial"/>
          <w:sz w:val="24"/>
          <w:szCs w:val="24"/>
        </w:rPr>
        <w:t>can</w:t>
      </w:r>
      <w:r w:rsidRPr="0D1F1FB1" w:rsidR="29DC06AD">
        <w:rPr>
          <w:rFonts w:ascii="Arial" w:hAnsi="Arial" w:eastAsia="Arial" w:cs="Arial"/>
          <w:sz w:val="24"/>
          <w:szCs w:val="24"/>
        </w:rPr>
        <w:t xml:space="preserve"> choose the type of cake they want to bake</w:t>
      </w:r>
      <w:r w:rsidRPr="0D1F1FB1" w:rsidR="78BAAE1B">
        <w:rPr>
          <w:rFonts w:ascii="Arial" w:hAnsi="Arial" w:eastAsia="Arial" w:cs="Arial"/>
          <w:sz w:val="24"/>
          <w:szCs w:val="24"/>
        </w:rPr>
        <w:t xml:space="preserve"> </w:t>
      </w:r>
      <w:r w:rsidRPr="0D1F1FB1" w:rsidR="27F40757">
        <w:rPr>
          <w:rFonts w:ascii="Arial" w:hAnsi="Arial" w:eastAsia="Arial" w:cs="Arial"/>
          <w:sz w:val="24"/>
          <w:szCs w:val="24"/>
        </w:rPr>
        <w:t>(chocolate</w:t>
      </w:r>
      <w:r w:rsidRPr="0D1F1FB1" w:rsidR="78BAAE1B">
        <w:rPr>
          <w:rFonts w:ascii="Arial" w:hAnsi="Arial" w:eastAsia="Arial" w:cs="Arial"/>
          <w:sz w:val="24"/>
          <w:szCs w:val="24"/>
        </w:rPr>
        <w:t xml:space="preserve"> cake, vanilla etc.)</w:t>
      </w:r>
      <w:r w:rsidRPr="0D1F1FB1" w:rsidR="29DC06AD">
        <w:rPr>
          <w:rFonts w:ascii="Arial" w:hAnsi="Arial" w:eastAsia="Arial" w:cs="Arial"/>
          <w:sz w:val="24"/>
          <w:szCs w:val="24"/>
        </w:rPr>
        <w:t xml:space="preserve">, with </w:t>
      </w:r>
      <w:r w:rsidRPr="0D1F1FB1" w:rsidR="789E0478">
        <w:rPr>
          <w:rFonts w:ascii="Arial" w:hAnsi="Arial" w:eastAsia="Arial" w:cs="Arial"/>
          <w:sz w:val="24"/>
          <w:szCs w:val="24"/>
        </w:rPr>
        <w:t>dietary</w:t>
      </w:r>
      <w:r w:rsidRPr="0D1F1FB1" w:rsidR="3700DC3F">
        <w:rPr>
          <w:rFonts w:ascii="Arial" w:hAnsi="Arial" w:eastAsia="Arial" w:cs="Arial"/>
          <w:sz w:val="24"/>
          <w:szCs w:val="24"/>
        </w:rPr>
        <w:t xml:space="preserve"> preferences </w:t>
      </w:r>
      <w:r w:rsidRPr="0D1F1FB1" w:rsidR="2DAA528A">
        <w:rPr>
          <w:rFonts w:ascii="Arial" w:hAnsi="Arial" w:eastAsia="Arial" w:cs="Arial"/>
          <w:sz w:val="24"/>
          <w:szCs w:val="24"/>
        </w:rPr>
        <w:t>(i.e.</w:t>
      </w:r>
      <w:r w:rsidRPr="0D1F1FB1" w:rsidR="3700DC3F">
        <w:rPr>
          <w:rFonts w:ascii="Arial" w:hAnsi="Arial" w:eastAsia="Arial" w:cs="Arial"/>
          <w:sz w:val="24"/>
          <w:szCs w:val="24"/>
        </w:rPr>
        <w:t xml:space="preserve"> halal, gluten free, vegan free, eggless </w:t>
      </w:r>
      <w:r w:rsidRPr="0D1F1FB1" w:rsidR="04A98BB6">
        <w:rPr>
          <w:rFonts w:ascii="Arial" w:hAnsi="Arial" w:eastAsia="Arial" w:cs="Arial"/>
          <w:sz w:val="24"/>
          <w:szCs w:val="24"/>
        </w:rPr>
        <w:t>etc.</w:t>
      </w:r>
      <w:r w:rsidRPr="0D1F1FB1" w:rsidR="3700DC3F">
        <w:rPr>
          <w:rFonts w:ascii="Arial" w:hAnsi="Arial" w:eastAsia="Arial" w:cs="Arial"/>
          <w:sz w:val="24"/>
          <w:szCs w:val="24"/>
        </w:rPr>
        <w:t>)</w:t>
      </w:r>
      <w:r w:rsidRPr="0D1F1FB1" w:rsidR="655F5617">
        <w:rPr>
          <w:rFonts w:ascii="Arial" w:hAnsi="Arial" w:eastAsia="Arial" w:cs="Arial"/>
          <w:sz w:val="24"/>
          <w:szCs w:val="24"/>
        </w:rPr>
        <w:t xml:space="preserve"> and get everything delivered to their door including pre measured fresh and dry ingredients. </w:t>
      </w:r>
      <w:r w:rsidRPr="0D1F1FB1" w:rsidR="309CE286">
        <w:rPr>
          <w:rFonts w:ascii="Arial" w:hAnsi="Arial" w:eastAsia="Arial" w:cs="Arial"/>
          <w:sz w:val="24"/>
          <w:szCs w:val="24"/>
        </w:rPr>
        <w:t xml:space="preserve">This helps to reduce waste as well as save time by </w:t>
      </w:r>
      <w:r w:rsidRPr="0D1F1FB1" w:rsidR="2702890B">
        <w:rPr>
          <w:rFonts w:ascii="Arial" w:hAnsi="Arial" w:eastAsia="Arial" w:cs="Arial"/>
          <w:sz w:val="24"/>
          <w:szCs w:val="24"/>
        </w:rPr>
        <w:t>limiting</w:t>
      </w:r>
      <w:r w:rsidRPr="0D1F1FB1" w:rsidR="309CE286">
        <w:rPr>
          <w:rFonts w:ascii="Arial" w:hAnsi="Arial" w:eastAsia="Arial" w:cs="Arial"/>
          <w:sz w:val="24"/>
          <w:szCs w:val="24"/>
        </w:rPr>
        <w:t xml:space="preserve"> the need to measure each ingredient, wash</w:t>
      </w:r>
      <w:r w:rsidRPr="0D1F1FB1" w:rsidR="52479576">
        <w:rPr>
          <w:rFonts w:ascii="Arial" w:hAnsi="Arial" w:eastAsia="Arial" w:cs="Arial"/>
          <w:sz w:val="24"/>
          <w:szCs w:val="24"/>
        </w:rPr>
        <w:t>ing</w:t>
      </w:r>
      <w:r w:rsidRPr="0D1F1FB1" w:rsidR="309CE286">
        <w:rPr>
          <w:rFonts w:ascii="Arial" w:hAnsi="Arial" w:eastAsia="Arial" w:cs="Arial"/>
          <w:sz w:val="24"/>
          <w:szCs w:val="24"/>
        </w:rPr>
        <w:t xml:space="preserve"> up </w:t>
      </w:r>
      <w:r w:rsidRPr="0D1F1FB1" w:rsidR="226AA437">
        <w:rPr>
          <w:rFonts w:ascii="Arial" w:hAnsi="Arial" w:eastAsia="Arial" w:cs="Arial"/>
          <w:sz w:val="24"/>
          <w:szCs w:val="24"/>
        </w:rPr>
        <w:t>utensils as there will be dispo</w:t>
      </w:r>
      <w:r w:rsidRPr="0D1F1FB1" w:rsidR="27E2F50C">
        <w:rPr>
          <w:rFonts w:ascii="Arial" w:hAnsi="Arial" w:eastAsia="Arial" w:cs="Arial"/>
          <w:sz w:val="24"/>
          <w:szCs w:val="24"/>
        </w:rPr>
        <w:t xml:space="preserve">sables that can be thrown away after use. </w:t>
      </w:r>
      <w:r w:rsidRPr="0D1F1FB1" w:rsidR="290CC6CE">
        <w:rPr>
          <w:rFonts w:ascii="Arial" w:hAnsi="Arial" w:eastAsia="Arial" w:cs="Arial"/>
          <w:sz w:val="24"/>
          <w:szCs w:val="24"/>
        </w:rPr>
        <w:t xml:space="preserve"> </w:t>
      </w:r>
      <w:r w:rsidRPr="0D1F1FB1" w:rsidR="3355B7FD">
        <w:rPr>
          <w:rFonts w:ascii="Arial" w:hAnsi="Arial" w:eastAsia="Arial" w:cs="Arial"/>
          <w:sz w:val="24"/>
          <w:szCs w:val="24"/>
        </w:rPr>
        <w:t>Furthermore</w:t>
      </w:r>
      <w:r w:rsidRPr="0D1F1FB1" w:rsidR="290CC6CE">
        <w:rPr>
          <w:rFonts w:ascii="Arial" w:hAnsi="Arial" w:eastAsia="Arial" w:cs="Arial"/>
          <w:sz w:val="24"/>
          <w:szCs w:val="24"/>
        </w:rPr>
        <w:t xml:space="preserve">, the aim for this </w:t>
      </w:r>
      <w:r w:rsidRPr="0D1F1FB1" w:rsidR="3A2C3D77">
        <w:rPr>
          <w:rFonts w:ascii="Arial" w:hAnsi="Arial" w:eastAsia="Arial" w:cs="Arial"/>
          <w:sz w:val="24"/>
          <w:szCs w:val="24"/>
        </w:rPr>
        <w:t>business in the</w:t>
      </w:r>
      <w:r w:rsidRPr="0D1F1FB1" w:rsidR="290CC6CE">
        <w:rPr>
          <w:rFonts w:ascii="Arial" w:hAnsi="Arial" w:eastAsia="Arial" w:cs="Arial"/>
          <w:sz w:val="24"/>
          <w:szCs w:val="24"/>
        </w:rPr>
        <w:t xml:space="preserve"> long term is to expand </w:t>
      </w:r>
      <w:r w:rsidRPr="0D1F1FB1" w:rsidR="12E288A4">
        <w:rPr>
          <w:rFonts w:ascii="Arial" w:hAnsi="Arial" w:eastAsia="Arial" w:cs="Arial"/>
          <w:sz w:val="24"/>
          <w:szCs w:val="24"/>
        </w:rPr>
        <w:t>by renting</w:t>
      </w:r>
      <w:r w:rsidRPr="0D1F1FB1" w:rsidR="290CC6CE">
        <w:rPr>
          <w:rFonts w:ascii="Arial" w:hAnsi="Arial" w:eastAsia="Arial" w:cs="Arial"/>
          <w:sz w:val="24"/>
          <w:szCs w:val="24"/>
        </w:rPr>
        <w:t xml:space="preserve"> a small </w:t>
      </w:r>
      <w:r w:rsidRPr="0D1F1FB1" w:rsidR="6DD6E125">
        <w:rPr>
          <w:rFonts w:ascii="Arial" w:hAnsi="Arial" w:eastAsia="Arial" w:cs="Arial"/>
          <w:sz w:val="24"/>
          <w:szCs w:val="24"/>
        </w:rPr>
        <w:t xml:space="preserve">shop </w:t>
      </w:r>
      <w:r w:rsidRPr="0D1F1FB1" w:rsidR="74DCA449">
        <w:rPr>
          <w:rFonts w:ascii="Arial" w:hAnsi="Arial" w:eastAsia="Arial" w:cs="Arial"/>
          <w:sz w:val="24"/>
          <w:szCs w:val="24"/>
        </w:rPr>
        <w:t xml:space="preserve">and </w:t>
      </w:r>
      <w:r w:rsidRPr="0D1F1FB1" w:rsidR="52841688">
        <w:rPr>
          <w:rFonts w:ascii="Arial" w:hAnsi="Arial" w:eastAsia="Arial" w:cs="Arial"/>
          <w:sz w:val="24"/>
          <w:szCs w:val="24"/>
        </w:rPr>
        <w:t>selling</w:t>
      </w:r>
      <w:r w:rsidRPr="0D1F1FB1" w:rsidR="74DCA449">
        <w:rPr>
          <w:rFonts w:ascii="Arial" w:hAnsi="Arial" w:eastAsia="Arial" w:cs="Arial"/>
          <w:sz w:val="24"/>
          <w:szCs w:val="24"/>
        </w:rPr>
        <w:t xml:space="preserve"> </w:t>
      </w:r>
      <w:r w:rsidRPr="0D1F1FB1" w:rsidR="4A82743A">
        <w:rPr>
          <w:rFonts w:ascii="Arial" w:hAnsi="Arial" w:eastAsia="Arial" w:cs="Arial"/>
          <w:sz w:val="24"/>
          <w:szCs w:val="24"/>
        </w:rPr>
        <w:t>readymade</w:t>
      </w:r>
      <w:r w:rsidRPr="0D1F1FB1" w:rsidR="74DCA449">
        <w:rPr>
          <w:rFonts w:ascii="Arial" w:hAnsi="Arial" w:eastAsia="Arial" w:cs="Arial"/>
          <w:sz w:val="24"/>
          <w:szCs w:val="24"/>
        </w:rPr>
        <w:t xml:space="preserve"> c</w:t>
      </w:r>
      <w:r w:rsidRPr="0D1F1FB1" w:rsidR="1FE62E30">
        <w:rPr>
          <w:rFonts w:ascii="Arial" w:hAnsi="Arial" w:eastAsia="Arial" w:cs="Arial"/>
          <w:sz w:val="24"/>
          <w:szCs w:val="24"/>
        </w:rPr>
        <w:t>akes/</w:t>
      </w:r>
      <w:r w:rsidRPr="0D1F1FB1" w:rsidR="0002F0A5">
        <w:rPr>
          <w:rFonts w:ascii="Arial" w:hAnsi="Arial" w:eastAsia="Arial" w:cs="Arial"/>
          <w:sz w:val="24"/>
          <w:szCs w:val="24"/>
        </w:rPr>
        <w:t>pastries</w:t>
      </w:r>
      <w:r w:rsidRPr="0D1F1FB1" w:rsidR="1FE62E30">
        <w:rPr>
          <w:rFonts w:ascii="Arial" w:hAnsi="Arial" w:eastAsia="Arial" w:cs="Arial"/>
          <w:sz w:val="24"/>
          <w:szCs w:val="24"/>
        </w:rPr>
        <w:t xml:space="preserve"> </w:t>
      </w:r>
      <w:r w:rsidRPr="0D1F1FB1" w:rsidR="6DD6E125">
        <w:rPr>
          <w:rFonts w:ascii="Arial" w:hAnsi="Arial" w:eastAsia="Arial" w:cs="Arial"/>
          <w:sz w:val="24"/>
          <w:szCs w:val="24"/>
        </w:rPr>
        <w:t xml:space="preserve">within </w:t>
      </w:r>
      <w:r w:rsidRPr="0D1F1FB1" w:rsidR="748AB188">
        <w:rPr>
          <w:rFonts w:ascii="Arial" w:hAnsi="Arial" w:eastAsia="Arial" w:cs="Arial"/>
          <w:sz w:val="24"/>
          <w:szCs w:val="24"/>
        </w:rPr>
        <w:t>two</w:t>
      </w:r>
      <w:r w:rsidRPr="0D1F1FB1" w:rsidR="6DD6E125">
        <w:rPr>
          <w:rFonts w:ascii="Arial" w:hAnsi="Arial" w:eastAsia="Arial" w:cs="Arial"/>
          <w:sz w:val="24"/>
          <w:szCs w:val="24"/>
        </w:rPr>
        <w:t xml:space="preserve"> years of starting. </w:t>
      </w:r>
      <w:r w:rsidRPr="0D1F1FB1" w:rsidR="089262B1">
        <w:rPr>
          <w:rFonts w:ascii="Arial" w:hAnsi="Arial" w:eastAsia="Arial" w:cs="Arial"/>
          <w:b w:val="0"/>
          <w:bCs w:val="0"/>
          <w:sz w:val="24"/>
          <w:szCs w:val="24"/>
        </w:rPr>
        <w:t xml:space="preserve">This will be a </w:t>
      </w:r>
      <w:r w:rsidRPr="0D1F1FB1" w:rsidR="7F63C78C">
        <w:rPr>
          <w:rFonts w:ascii="Arial" w:hAnsi="Arial" w:eastAsia="Arial" w:cs="Arial"/>
          <w:b w:val="0"/>
          <w:bCs w:val="0"/>
          <w:sz w:val="24"/>
          <w:szCs w:val="24"/>
        </w:rPr>
        <w:t xml:space="preserve">sole </w:t>
      </w:r>
      <w:r w:rsidRPr="0D1F1FB1" w:rsidR="7F63C78C">
        <w:rPr>
          <w:rFonts w:ascii="Arial" w:hAnsi="Arial" w:eastAsia="Arial" w:cs="Arial"/>
          <w:b w:val="0"/>
          <w:bCs w:val="0"/>
          <w:sz w:val="24"/>
          <w:szCs w:val="24"/>
        </w:rPr>
        <w:t>trader</w:t>
      </w:r>
      <w:r w:rsidRPr="0D1F1FB1" w:rsidR="089262B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D1F1FB1" w:rsidR="089262B1">
        <w:rPr>
          <w:rFonts w:ascii="Arial" w:hAnsi="Arial" w:eastAsia="Arial" w:cs="Arial"/>
          <w:b w:val="0"/>
          <w:bCs w:val="0"/>
          <w:sz w:val="24"/>
          <w:szCs w:val="24"/>
        </w:rPr>
        <w:t xml:space="preserve">business. </w:t>
      </w:r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 </w:t>
      </w:r>
      <w:r w:rsidRPr="0D1F1FB1" w:rsidR="307D8C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sole </w:t>
      </w:r>
      <w:r w:rsidRPr="0D1F1FB1" w:rsidR="307D8C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trader</w:t>
      </w:r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business </w:t>
      </w:r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oesn’t</w:t>
      </w:r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have any legal identity separate </w:t>
      </w:r>
      <w:bookmarkStart w:name="_Int_FvrEA4nl" w:id="751450469"/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bookmarkEnd w:id="751450469"/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1F1FB1" w:rsidR="20A5E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its owner. That leads many to say that as a sole trader you are the business</w:t>
      </w:r>
      <w:r w:rsidRPr="0D1F1FB1" w:rsidR="6B0D4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1F1FB1" w:rsidR="3E8B9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0D1F1FB1" w:rsidR="6B0D4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Korchak, J</w:t>
      </w:r>
      <w:r w:rsidRPr="0D1F1FB1" w:rsidR="36487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0D1F1FB1" w:rsidR="6B0D4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2024).</w:t>
      </w:r>
    </w:p>
    <w:p w:rsidR="366B22BE" w:rsidP="0D1F1FB1" w:rsidRDefault="366B22BE" w14:paraId="5986965F" w14:textId="3CB79B1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0D1F1FB1" w:rsidR="107A62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Legal format of the business</w:t>
      </w:r>
    </w:p>
    <w:p w:rsidR="74C52908" w:rsidP="0D1F1FB1" w:rsidRDefault="74C52908" w14:paraId="74914641" w14:textId="40FC5A7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D1F1FB1" w:rsidR="6897DFC9">
        <w:rPr>
          <w:rFonts w:ascii="Arial" w:hAnsi="Arial" w:eastAsia="Arial" w:cs="Arial"/>
          <w:b w:val="0"/>
          <w:bCs w:val="0"/>
          <w:sz w:val="24"/>
          <w:szCs w:val="24"/>
        </w:rPr>
        <w:t xml:space="preserve">The reason for this </w:t>
      </w:r>
      <w:r w:rsidRPr="0D1F1FB1" w:rsidR="0487D95E">
        <w:rPr>
          <w:rFonts w:ascii="Arial" w:hAnsi="Arial" w:eastAsia="Arial" w:cs="Arial"/>
          <w:b w:val="0"/>
          <w:bCs w:val="0"/>
          <w:sz w:val="24"/>
          <w:szCs w:val="24"/>
        </w:rPr>
        <w:t xml:space="preserve">being a sole trader business </w:t>
      </w:r>
      <w:r w:rsidRPr="0D1F1FB1" w:rsidR="6897DFC9">
        <w:rPr>
          <w:rFonts w:ascii="Arial" w:hAnsi="Arial" w:eastAsia="Arial" w:cs="Arial"/>
          <w:b w:val="0"/>
          <w:bCs w:val="0"/>
          <w:sz w:val="24"/>
          <w:szCs w:val="24"/>
        </w:rPr>
        <w:t>is because it i</w:t>
      </w:r>
      <w:r w:rsidRPr="0D1F1FB1" w:rsidR="71C99F91">
        <w:rPr>
          <w:rFonts w:ascii="Arial" w:hAnsi="Arial" w:eastAsia="Arial" w:cs="Arial"/>
          <w:b w:val="0"/>
          <w:bCs w:val="0"/>
          <w:sz w:val="24"/>
          <w:szCs w:val="24"/>
        </w:rPr>
        <w:t xml:space="preserve">s easy and quick to set </w:t>
      </w:r>
      <w:r w:rsidRPr="0D1F1FB1" w:rsidR="3BCCBBCB">
        <w:rPr>
          <w:rFonts w:ascii="Arial" w:hAnsi="Arial" w:eastAsia="Arial" w:cs="Arial"/>
          <w:b w:val="0"/>
          <w:bCs w:val="0"/>
          <w:sz w:val="24"/>
          <w:szCs w:val="24"/>
        </w:rPr>
        <w:t>up</w:t>
      </w:r>
      <w:r w:rsidRPr="0D1F1FB1" w:rsidR="53C4DC2B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0D1F1FB1" w:rsidR="71C99F9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D1F1FB1" w:rsidR="65722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The advantage of being a sole trader is that</w:t>
      </w:r>
      <w:r w:rsidRPr="0D1F1FB1" w:rsidR="6C778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you have full control over it</w:t>
      </w:r>
      <w:r w:rsidRPr="0D1F1FB1" w:rsidR="454E9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0D1F1FB1" w:rsidR="736A6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w</w:t>
      </w:r>
      <w:r w:rsidRPr="0D1F1FB1" w:rsidR="6C778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ithout</w:t>
      </w:r>
      <w:r w:rsidRPr="0D1F1FB1" w:rsidR="6C778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any shareholders or directors in the equation</w:t>
      </w:r>
      <w:r w:rsidRPr="0D1F1FB1" w:rsidR="795F1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  <w:r w:rsidRPr="0D1F1FB1" w:rsidR="795F1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You’re</w:t>
      </w:r>
      <w:r w:rsidRPr="0D1F1FB1" w:rsidR="6C778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free to make your own decisions and run your business exactly how you want</w:t>
      </w:r>
      <w:r w:rsidRPr="0D1F1FB1" w:rsidR="275CE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0D1F1FB1" w:rsidR="2504D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(</w:t>
      </w:r>
      <w:r w:rsidRPr="0D1F1FB1" w:rsidR="275CE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Caroola</w:t>
      </w:r>
      <w:r w:rsidRPr="0D1F1FB1" w:rsidR="275CE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2024)</w:t>
      </w:r>
      <w:r w:rsidRPr="0D1F1FB1" w:rsidR="6C778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</w:t>
      </w:r>
      <w:r w:rsidRPr="0D1F1FB1" w:rsidR="52F23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Sole traders keep all the profit they make </w:t>
      </w:r>
      <w:bookmarkStart w:name="_Int_lHq5jbga" w:id="1853755191"/>
      <w:r w:rsidRPr="0D1F1FB1" w:rsidR="52F23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for</w:t>
      </w:r>
      <w:bookmarkEnd w:id="1853755191"/>
      <w:r w:rsidRPr="0D1F1FB1" w:rsidR="52F23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themselves. They also get to run the business as they see fit, making all the key decisions by </w:t>
      </w:r>
      <w:r w:rsidRPr="0D1F1FB1" w:rsidR="2077A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themselves</w:t>
      </w:r>
      <w:r w:rsidRPr="0D1F1FB1" w:rsidR="4C7659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(</w:t>
      </w:r>
      <w:r w:rsidRPr="0D1F1FB1" w:rsidR="432C8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BBC</w:t>
      </w:r>
      <w:r w:rsidRPr="0D1F1FB1" w:rsidR="52F23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</w:t>
      </w:r>
      <w:r w:rsidRPr="0D1F1FB1" w:rsidR="07AFF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</w:t>
      </w:r>
      <w:r w:rsidRPr="0D1F1FB1" w:rsidR="52F23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). </w:t>
      </w:r>
    </w:p>
    <w:p w:rsidR="01E40CCE" w:rsidP="0D1F1FB1" w:rsidRDefault="01E40CCE" w14:paraId="15FB859A" w14:textId="110B758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</w:pPr>
      <w:r w:rsidRPr="0D1F1FB1" w:rsidR="184545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  <w:t>PESTEL analysis</w:t>
      </w:r>
    </w:p>
    <w:p w:rsidR="3C6699C2" w:rsidP="0D1F1FB1" w:rsidRDefault="3C6699C2" w14:paraId="300D44AC" w14:textId="44AE3C0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0D1F1FB1" w:rsidR="29E80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‘</w:t>
      </w:r>
      <w:r w:rsidRPr="0D1F1FB1" w:rsidR="6EEE9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A PESTLE analysis studies the key external factors (Political, Economic, Sociological, Technological, </w:t>
      </w:r>
      <w:r w:rsidRPr="0D1F1FB1" w:rsidR="2CBDE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Legal,</w:t>
      </w:r>
      <w:r w:rsidRPr="0D1F1FB1" w:rsidR="6EEE9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and Environmental) that influence an </w:t>
      </w:r>
      <w:r w:rsidRPr="0D1F1FB1" w:rsidR="7275C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organization</w:t>
      </w:r>
      <w:r w:rsidRPr="0D1F1FB1" w:rsidR="6EEE9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. It can be used in a range of different </w:t>
      </w:r>
      <w:r w:rsidRPr="0D1F1FB1" w:rsidR="32A77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scenarios and</w:t>
      </w:r>
      <w:r w:rsidRPr="0D1F1FB1" w:rsidR="6EEE9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can </w:t>
      </w:r>
      <w:r w:rsidRPr="0D1F1FB1" w:rsidR="0E038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guide</w:t>
      </w:r>
      <w:r w:rsidRPr="0D1F1FB1" w:rsidR="6EEE9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professionals and senior managers in strategic decision </w:t>
      </w:r>
      <w:r w:rsidRPr="0D1F1FB1" w:rsidR="6EEE9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making</w:t>
      </w:r>
      <w:r w:rsidRPr="0D1F1FB1" w:rsidR="28B3E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(</w:t>
      </w:r>
      <w:r w:rsidRPr="0D1F1FB1" w:rsidR="5D8020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CIPD</w:t>
      </w:r>
      <w:r w:rsidRPr="0D1F1FB1" w:rsidR="5D8020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2025)</w:t>
      </w:r>
      <w:r w:rsidRPr="0D1F1FB1" w:rsidR="5D8020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D1F1FB1" w:rsidR="372E9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Below is a PESTEL analysis of the business:</w:t>
      </w:r>
    </w:p>
    <w:p w:rsidR="01E40CCE" w:rsidP="0D1F1FB1" w:rsidRDefault="01E40CCE" w14:paraId="7188A674" w14:textId="1AEE19E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184545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Political</w:t>
      </w:r>
      <w:r w:rsidRPr="0D1F1FB1" w:rsidR="67F409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factors</w:t>
      </w:r>
    </w:p>
    <w:p w:rsidR="2B589CF5" w:rsidP="0D1F1FB1" w:rsidRDefault="2B589CF5" w14:paraId="5E7EF422" w14:textId="281AD1BF">
      <w:pPr>
        <w:pStyle w:val="ListParagraph"/>
        <w:numPr>
          <w:ilvl w:val="0"/>
          <w:numId w:val="2"/>
        </w:numPr>
        <w:spacing w:line="360" w:lineRule="auto"/>
        <w:ind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D1F1FB1" w:rsidR="405AE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Changes in import/export rules</w:t>
      </w:r>
      <w:r w:rsidRPr="0D1F1FB1" w:rsidR="178A6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-</w:t>
      </w:r>
      <w:r w:rsidRPr="0D1F1FB1" w:rsidR="3234A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</w:t>
      </w:r>
      <w:r w:rsidRPr="0D1F1FB1" w:rsidR="3A991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UK exports to the EU have reduced by 15% and imports by 32% during that period. The Centre for European Reform estimated that leaving the European single market and customs union has reduced UK trade in goods by £10 billion or 13.5% in May 2021</w:t>
      </w:r>
      <w:r w:rsidRPr="0D1F1FB1" w:rsidR="3714D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1F1FB1" w:rsidR="2F210B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0D1F1FB1" w:rsidR="3714D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Jerzewska</w:t>
      </w:r>
      <w:r w:rsidRPr="0D1F1FB1" w:rsidR="3714D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, A. 2021)</w:t>
      </w:r>
      <w:r w:rsidRPr="0D1F1FB1" w:rsidR="46824A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</w:t>
      </w:r>
    </w:p>
    <w:p w:rsidR="7A14A379" w:rsidP="0D1F1FB1" w:rsidRDefault="7A14A379" w14:paraId="79A2E49B" w14:textId="53B3C09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405AEEF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Economic </w:t>
      </w:r>
      <w:r w:rsidRPr="0D1F1FB1" w:rsidR="71391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factors</w:t>
      </w:r>
    </w:p>
    <w:p w:rsidR="2252BD12" w:rsidP="0D1F1FB1" w:rsidRDefault="2252BD12" w14:paraId="09F4DA2C" w14:textId="23B0D55D">
      <w:pPr>
        <w:pStyle w:val="ListParagraph"/>
        <w:numPr>
          <w:ilvl w:val="0"/>
          <w:numId w:val="3"/>
        </w:numPr>
        <w:spacing w:line="360" w:lineRule="auto"/>
        <w:ind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D1F1FB1" w:rsidR="4A051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Inflation - rising ingredient prices, rising packaging </w:t>
      </w:r>
      <w:r w:rsidRPr="0D1F1FB1" w:rsidR="65881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prices,</w:t>
      </w:r>
      <w:r w:rsidRPr="0D1F1FB1" w:rsidR="51804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</w:t>
      </w:r>
      <w:r w:rsidRPr="0D1F1FB1" w:rsidR="2F0CD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fuel</w:t>
      </w:r>
      <w:r w:rsidRPr="0D1F1FB1" w:rsidR="51804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prices etc.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F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827"/>
          <w:lang w:val="en-US"/>
        </w:rPr>
        <w:t xml:space="preserve">rom April 30, </w:t>
      </w:r>
      <w:r w:rsidRPr="0D1F1FB1" w:rsidR="5DBBB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827"/>
          <w:lang w:val="en-US"/>
        </w:rPr>
        <w:t>2024</w:t>
      </w:r>
      <w:r w:rsidRPr="0D1F1FB1" w:rsidR="5DBBB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827"/>
          <w:lang w:val="en-US"/>
        </w:rPr>
        <w:t>,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827"/>
          <w:lang w:val="en-US"/>
        </w:rPr>
        <w:t xml:space="preserve"> charges of up to £145 for medium to high-risk plant and animal products entering the UK. These fees significantly 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827"/>
          <w:lang w:val="en-US"/>
        </w:rPr>
        <w:t>impact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827"/>
          <w:lang w:val="en-US"/>
        </w:rPr>
        <w:t xml:space="preserve"> small businesses, increasing operational costs, complicating 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827"/>
          <w:lang w:val="en-US"/>
        </w:rPr>
        <w:t>logistics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827"/>
          <w:lang w:val="en-US"/>
        </w:rPr>
        <w:t xml:space="preserve">, and potentially leading to higher consumer prices and reduced product </w:t>
      </w:r>
      <w:r w:rsidRPr="0D1F1FB1" w:rsidR="689FA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827"/>
          <w:lang w:val="en-US"/>
        </w:rPr>
        <w:t>availability (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Doczi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, P. 2024</w:t>
      </w:r>
      <w:r w:rsidRPr="0D1F1FB1" w:rsidR="65FB8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)</w:t>
      </w:r>
      <w:r w:rsidRPr="0D1F1FB1" w:rsidR="22B3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5A8A142E" w:rsidP="0D1F1FB1" w:rsidRDefault="5A8A142E" w14:paraId="50AC4942" w14:textId="63570D6C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51804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Marketing and competition</w:t>
      </w:r>
      <w:r w:rsidRPr="0D1F1FB1" w:rsidR="19C54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</w:t>
      </w:r>
    </w:p>
    <w:p w:rsidR="0E61CE20" w:rsidP="0D1F1FB1" w:rsidRDefault="0E61CE20" w14:paraId="15314FB4" w14:textId="1079FC21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25A68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Disposable</w:t>
      </w:r>
      <w:r w:rsidRPr="0D1F1FB1" w:rsidR="25A68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income</w:t>
      </w:r>
    </w:p>
    <w:p w:rsidR="2B589CF5" w:rsidP="0D1F1FB1" w:rsidRDefault="2B589CF5" w14:paraId="23C4ABEE" w14:textId="6229DDA8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</w:p>
    <w:p w:rsidR="0E61CE20" w:rsidP="0D1F1FB1" w:rsidRDefault="0E61CE20" w14:paraId="7ABC2C4F" w14:textId="1E40B1A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25A68D4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Sociological </w:t>
      </w:r>
      <w:r w:rsidRPr="0D1F1FB1" w:rsidR="529D8D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factors </w:t>
      </w:r>
    </w:p>
    <w:p w:rsidR="6FCF3842" w:rsidP="0D1F1FB1" w:rsidRDefault="6FCF3842" w14:paraId="2A512E15" w14:textId="7EDC5537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529D8D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Health awareness</w:t>
      </w:r>
    </w:p>
    <w:p w:rsidR="09824B59" w:rsidP="0D1F1FB1" w:rsidRDefault="09824B59" w14:paraId="32F23C2D" w14:textId="6F17D8A8">
      <w:pPr>
        <w:pStyle w:val="ListParagraph"/>
        <w:numPr>
          <w:ilvl w:val="0"/>
          <w:numId w:val="4"/>
        </w:numPr>
        <w:spacing w:line="360" w:lineRule="auto"/>
        <w:ind/>
        <w:jc w:val="left"/>
        <w:rPr>
          <w:noProof w:val="0"/>
          <w:lang w:val="en-US"/>
        </w:rPr>
      </w:pPr>
      <w:r w:rsidRPr="0D1F1FB1" w:rsidR="59CC5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Social media trends</w:t>
      </w:r>
      <w:r w:rsidRPr="0D1F1FB1" w:rsidR="0001A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– </w:t>
      </w:r>
      <w:r w:rsidRPr="0D1F1FB1" w:rsidR="0001A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Instagram</w:t>
      </w:r>
      <w:r w:rsidRPr="0D1F1FB1" w:rsidR="0001A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, Facebook, TikTok</w:t>
      </w:r>
      <w:r w:rsidRPr="0D1F1FB1" w:rsidR="6F2A4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. </w:t>
      </w:r>
      <w:r w:rsidRPr="0D1F1FB1" w:rsidR="74C140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053B"/>
          <w:sz w:val="24"/>
          <w:szCs w:val="24"/>
          <w:lang w:val="en-US"/>
        </w:rPr>
        <w:t xml:space="preserve">It has become a powerful tool for businesses of all sizes to reach new audiences, engage with customers, and drive growth. Whether </w:t>
      </w:r>
      <w:r w:rsidRPr="0D1F1FB1" w:rsidR="74C140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053B"/>
          <w:sz w:val="24"/>
          <w:szCs w:val="24"/>
          <w:lang w:val="en-US"/>
        </w:rPr>
        <w:t>you’re</w:t>
      </w:r>
      <w:r w:rsidRPr="0D1F1FB1" w:rsidR="74C140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053B"/>
          <w:sz w:val="24"/>
          <w:szCs w:val="24"/>
          <w:lang w:val="en-US"/>
        </w:rPr>
        <w:t xml:space="preserve"> a startup or an established brand, the right social media strategy can make a significant impact on your business’s visibility, credibility, and bottom line </w:t>
      </w:r>
      <w:r w:rsidRPr="0D1F1FB1" w:rsidR="74C140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(Burrows, 2024).</w:t>
      </w:r>
    </w:p>
    <w:p w:rsidR="09824B59" w:rsidP="0D1F1FB1" w:rsidRDefault="09824B59" w14:paraId="64788F9D" w14:textId="4671BF93">
      <w:pPr>
        <w:pStyle w:val="ListParagraph"/>
        <w:spacing w:line="360" w:lineRule="auto"/>
        <w:ind w:left="108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</w:p>
    <w:p w:rsidR="09824B59" w:rsidP="0D1F1FB1" w:rsidRDefault="09824B59" w14:paraId="1449B914" w14:textId="3CA2791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283BAE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Technological factors</w:t>
      </w:r>
    </w:p>
    <w:p w:rsidR="55022D5D" w:rsidP="0D1F1FB1" w:rsidRDefault="55022D5D" w14:paraId="21AAF8A0" w14:textId="53EA07EC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396F0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Shopify</w:t>
      </w:r>
    </w:p>
    <w:p w:rsidR="55022D5D" w:rsidP="0D1F1FB1" w:rsidRDefault="55022D5D" w14:paraId="71058C0C" w14:textId="589F4956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D1F1FB1" w:rsidR="396F0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Social </w:t>
      </w:r>
      <w:r w:rsidRPr="0D1F1FB1" w:rsidR="4D353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marketing uses</w:t>
      </w:r>
      <w:r w:rsidRPr="0D1F1FB1" w:rsidR="396F0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platforms to expand customers</w:t>
      </w:r>
      <w:r w:rsidRPr="0D1F1FB1" w:rsidR="30E0A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. </w:t>
      </w:r>
      <w:r w:rsidRPr="0D1F1FB1" w:rsidR="30E0A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Social media marketing is a powerful way for businesses of all sizes to reach prospects and </w:t>
      </w:r>
      <w:r w:rsidRPr="0D1F1FB1" w:rsidR="2671F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 (</w:t>
      </w:r>
      <w:r w:rsidRPr="0D1F1FB1" w:rsidR="30E0A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WordStream</w:t>
      </w:r>
      <w:r w:rsidRPr="0D1F1FB1" w:rsidR="30E0A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2024).</w:t>
      </w:r>
    </w:p>
    <w:p w:rsidR="55022D5D" w:rsidP="0D1F1FB1" w:rsidRDefault="55022D5D" w14:paraId="1DD12E4A" w14:textId="3A83D02C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396F0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Online ordering systems </w:t>
      </w:r>
      <w:r w:rsidRPr="0D1F1FB1" w:rsidR="18193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/ subscription</w:t>
      </w:r>
      <w:r w:rsidRPr="0D1F1FB1" w:rsidR="396F0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</w:t>
      </w:r>
      <w:r w:rsidRPr="0D1F1FB1" w:rsidR="0B7AE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services.</w:t>
      </w:r>
      <w:r w:rsidRPr="0D1F1FB1" w:rsidR="3BB39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Checkout.com</w:t>
      </w:r>
    </w:p>
    <w:p w:rsidR="33634FB6" w:rsidP="0D1F1FB1" w:rsidRDefault="33634FB6" w14:paraId="436A60A9" w14:textId="6482AB45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33634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QR code – adding scannable codes to the subscription box </w:t>
      </w:r>
      <w:r w:rsidRPr="0D1F1FB1" w:rsidR="46E53B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allows customers to be able to watch videos on how the cake is made. </w:t>
      </w:r>
    </w:p>
    <w:p w:rsidR="55022D5D" w:rsidP="0D1F1FB1" w:rsidRDefault="55022D5D" w14:paraId="06261130" w14:textId="4849A99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396F08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Environmental factors </w:t>
      </w:r>
    </w:p>
    <w:p w:rsidR="32D398B7" w:rsidP="0D1F1FB1" w:rsidRDefault="32D398B7" w14:paraId="6B14D312" w14:textId="0D235E6A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7F528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Reducing food waste</w:t>
      </w:r>
    </w:p>
    <w:p w:rsidR="32D398B7" w:rsidP="0D1F1FB1" w:rsidRDefault="32D398B7" w14:paraId="21845414" w14:textId="1C8A145C">
      <w:pPr>
        <w:pStyle w:val="ListParagraph"/>
        <w:numPr>
          <w:ilvl w:val="0"/>
          <w:numId w:val="6"/>
        </w:numPr>
        <w:spacing w:line="360" w:lineRule="auto"/>
        <w:jc w:val="left"/>
        <w:rPr>
          <w:b w:val="0"/>
          <w:bCs w:val="0"/>
          <w:noProof w:val="0"/>
          <w:lang w:val="en-US"/>
        </w:rPr>
      </w:pPr>
      <w:r w:rsidRPr="0D1F1FB1" w:rsidR="7F528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Using </w:t>
      </w:r>
      <w:r w:rsidRPr="0D1F1FB1" w:rsidR="3E38E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co-friendly</w:t>
      </w:r>
      <w:r w:rsidRPr="0D1F1FB1" w:rsidR="7F528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packaging</w:t>
      </w:r>
      <w:r w:rsidRPr="0D1F1FB1" w:rsidR="1F2DA0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. </w:t>
      </w:r>
      <w:r w:rsidRPr="0D1F1FB1" w:rsidR="1F2DA014"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Eco-friendly packaging helps reduce a brand's carbon footprint by using materials that require less energy to produce and </w:t>
      </w:r>
      <w:r w:rsidRPr="0D1F1FB1" w:rsidR="54AEDA8B"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transport (</w:t>
      </w:r>
      <w:r w:rsidRPr="0D1F1FB1" w:rsidR="1F2DA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Weavabel</w:t>
      </w:r>
      <w:r w:rsidRPr="0D1F1FB1" w:rsidR="1F2DA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2020). </w:t>
      </w:r>
    </w:p>
    <w:p w:rsidR="1CF0B7D3" w:rsidP="0D1F1FB1" w:rsidRDefault="1CF0B7D3" w14:paraId="5346F388" w14:textId="50BFE56B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79869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Sustainability </w:t>
      </w:r>
    </w:p>
    <w:p w:rsidR="1CF0B7D3" w:rsidP="0D1F1FB1" w:rsidRDefault="1CF0B7D3" w14:paraId="4D96942C" w14:textId="673A70BD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79869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Carbon footprints for delivery</w:t>
      </w:r>
    </w:p>
    <w:p w:rsidR="1CF0B7D3" w:rsidP="0D1F1FB1" w:rsidRDefault="1CF0B7D3" w14:paraId="31580F65" w14:textId="5D7D03D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7986941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Legal factors</w:t>
      </w:r>
    </w:p>
    <w:p w:rsidR="1CF0B7D3" w:rsidP="0D1F1FB1" w:rsidRDefault="1CF0B7D3" w14:paraId="653E14E2" w14:textId="46FD50F4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79869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Healthy and safety</w:t>
      </w:r>
    </w:p>
    <w:p w:rsidR="1CF0B7D3" w:rsidP="0D1F1FB1" w:rsidRDefault="1CF0B7D3" w14:paraId="1BD36477" w14:textId="56A6C548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79869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Food safety</w:t>
      </w:r>
      <w:r w:rsidRPr="0D1F1FB1" w:rsidR="170E22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- </w:t>
      </w:r>
      <w:r w:rsidRPr="0D1F1FB1" w:rsidR="08A1D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the business must follow local food regulations and register themselves with the</w:t>
      </w:r>
      <w:r w:rsidRPr="0D1F1FB1" w:rsidR="3A583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local authority as well as setting up food safety procedures. </w:t>
      </w:r>
    </w:p>
    <w:p w:rsidR="1CF0B7D3" w:rsidP="0D1F1FB1" w:rsidRDefault="1CF0B7D3" w14:paraId="5FAFE31A" w14:textId="52BD8017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79869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Allergen food</w:t>
      </w:r>
    </w:p>
    <w:p w:rsidR="1CF0B7D3" w:rsidP="0D1F1FB1" w:rsidRDefault="1CF0B7D3" w14:paraId="07DCBD91" w14:textId="7303A859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28FDD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Copyright - </w:t>
      </w:r>
      <w:r w:rsidRPr="0D1F1FB1" w:rsidR="79869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Making sure the brand name is not duplicated. </w:t>
      </w:r>
    </w:p>
    <w:p w:rsidR="36E72A0C" w:rsidP="0D1F1FB1" w:rsidRDefault="36E72A0C" w14:paraId="483E1ECD" w14:textId="4027E43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</w:pPr>
      <w:r w:rsidRPr="0D1F1FB1" w:rsidR="7405E4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  <w:t xml:space="preserve">Management structure of the business </w:t>
      </w:r>
    </w:p>
    <w:p w:rsidR="746D20C2" w:rsidP="0D1F1FB1" w:rsidRDefault="746D20C2" w14:paraId="0CE27122" w14:textId="1C2246B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04724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The manager of this business is the owner (ME). The manager is the decision maker overall, overseeing all the financing, partnerships, </w:t>
      </w:r>
      <w:r w:rsidRPr="0D1F1FB1" w:rsidR="4280E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marketing direction, and </w:t>
      </w:r>
      <w:r w:rsidRPr="0D1F1FB1" w:rsidR="2DAB6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product</w:t>
      </w:r>
      <w:r w:rsidRPr="0D1F1FB1" w:rsidR="4280E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development. The manager will </w:t>
      </w:r>
      <w:r w:rsidRPr="0D1F1FB1" w:rsidR="1644A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manage the </w:t>
      </w:r>
      <w:r w:rsidRPr="0D1F1FB1" w:rsidR="07DBC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day-to-day</w:t>
      </w:r>
      <w:r w:rsidRPr="0D1F1FB1" w:rsidR="1644A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running of the </w:t>
      </w:r>
      <w:r w:rsidRPr="0D1F1FB1" w:rsidR="38C88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business,</w:t>
      </w:r>
      <w:r w:rsidRPr="0D1F1FB1" w:rsidR="1644A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</w:t>
      </w:r>
      <w:r w:rsidRPr="0D1F1FB1" w:rsidR="481A5C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ensuring that</w:t>
      </w:r>
      <w:r w:rsidRPr="0D1F1FB1" w:rsidR="1644A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all the products</w:t>
      </w:r>
      <w:r w:rsidRPr="0D1F1FB1" w:rsidR="3B311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and i</w:t>
      </w:r>
      <w:r w:rsidRPr="0D1F1FB1" w:rsidR="1644A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ngredients are </w:t>
      </w:r>
      <w:r w:rsidRPr="0D1F1FB1" w:rsidR="36E6B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available</w:t>
      </w:r>
      <w:r w:rsidRPr="0D1F1FB1" w:rsidR="56BE8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and ready to be packed. The manager </w:t>
      </w:r>
      <w:r w:rsidRPr="0D1F1FB1" w:rsidR="08106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oversees</w:t>
      </w:r>
      <w:r w:rsidRPr="0D1F1FB1" w:rsidR="0884E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the quality control and efficiency of the products </w:t>
      </w:r>
      <w:r w:rsidRPr="0D1F1FB1" w:rsidR="325AB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t</w:t>
      </w:r>
      <w:r w:rsidRPr="0D1F1FB1" w:rsidR="0884E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hey will be deliver</w:t>
      </w:r>
      <w:r w:rsidRPr="0D1F1FB1" w:rsidR="2F6F1D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ing, </w:t>
      </w:r>
      <w:r w:rsidRPr="0D1F1FB1" w:rsidR="0884E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ensuring </w:t>
      </w:r>
      <w:r w:rsidRPr="0D1F1FB1" w:rsidR="6C335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that </w:t>
      </w:r>
      <w:r w:rsidRPr="0D1F1FB1" w:rsidR="0884E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everything is properly packed, the measurement of each ingredient is</w:t>
      </w:r>
      <w:r w:rsidRPr="0D1F1FB1" w:rsidR="355E3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precise, etc.</w:t>
      </w:r>
      <w:r w:rsidRPr="0D1F1FB1" w:rsidR="5A5AF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</w:t>
      </w:r>
    </w:p>
    <w:p w:rsidR="5569C1F9" w:rsidP="0D1F1FB1" w:rsidRDefault="5569C1F9" w14:paraId="3BBCBFE8" w14:textId="185A75C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2E0F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T</w:t>
      </w:r>
      <w:r w:rsidRPr="0D1F1FB1" w:rsidR="75643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he</w:t>
      </w:r>
      <w:r w:rsidRPr="0D1F1FB1" w:rsidR="2E0F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re will be a marketing and sales leader who will be in charge of </w:t>
      </w:r>
      <w:r w:rsidRPr="0D1F1FB1" w:rsidR="5E282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all</w:t>
      </w:r>
      <w:r w:rsidRPr="0D1F1FB1" w:rsidR="2E0F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social media campaigns, </w:t>
      </w:r>
      <w:r w:rsidRPr="0D1F1FB1" w:rsidR="2504D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branding,</w:t>
      </w:r>
      <w:r w:rsidRPr="0D1F1FB1" w:rsidR="2E0F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and promotions.</w:t>
      </w:r>
      <w:r w:rsidRPr="0D1F1FB1" w:rsidR="2E0F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They will be managing the </w:t>
      </w:r>
      <w:r w:rsidRPr="0D1F1FB1" w:rsidR="577D52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customers'</w:t>
      </w:r>
      <w:r w:rsidRPr="0D1F1FB1" w:rsidR="2E0F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engagement</w:t>
      </w:r>
      <w:r w:rsidRPr="0D1F1FB1" w:rsidR="34DCE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, advertising the different cake </w:t>
      </w:r>
      <w:r w:rsidRPr="0D1F1FB1" w:rsidR="1AC22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kits,</w:t>
      </w:r>
      <w:r w:rsidRPr="0D1F1FB1" w:rsidR="34DCE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and the different options available when choosing what type of cake</w:t>
      </w:r>
      <w:r w:rsidRPr="0D1F1FB1" w:rsidR="4062D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kits the customers would like to </w:t>
      </w:r>
      <w:r w:rsidRPr="0D1F1FB1" w:rsidR="4062D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purchase</w:t>
      </w:r>
      <w:r w:rsidRPr="0D1F1FB1" w:rsidR="4062D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. </w:t>
      </w:r>
      <w:r w:rsidRPr="0D1F1FB1" w:rsidR="74319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Lastly,</w:t>
      </w:r>
      <w:r w:rsidRPr="0D1F1FB1" w:rsidR="4062D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they will be managing the sales </w:t>
      </w:r>
      <w:r w:rsidRPr="0D1F1FB1" w:rsidR="76CC2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performance</w:t>
      </w:r>
      <w:r w:rsidRPr="0D1F1FB1" w:rsidR="4062D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and customer feedback</w:t>
      </w:r>
      <w:r w:rsidRPr="0D1F1FB1" w:rsidR="2252F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.</w:t>
      </w:r>
    </w:p>
    <w:p w:rsidR="4934DA56" w:rsidP="0D1F1FB1" w:rsidRDefault="4934DA56" w14:paraId="16E68D96" w14:textId="06A00D6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 w:rsidRPr="0D1F1FB1" w:rsidR="1B7CB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Furthermore, there will be someone in charge of the financ</w:t>
      </w:r>
      <w:r w:rsidRPr="0D1F1FB1" w:rsidR="6E00E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ial side of the business. They will be managing the different costs that are needed to send out the </w:t>
      </w:r>
      <w:r w:rsidRPr="0D1F1FB1" w:rsidR="3C42A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kits,</w:t>
      </w:r>
      <w:r w:rsidRPr="0D1F1FB1" w:rsidR="6E00E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for instance, ingredients, kits, the box that </w:t>
      </w:r>
      <w:r w:rsidRPr="0D1F1FB1" w:rsidR="079AB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the kit will be delivered in, cost of delivering the product to the customer, website </w:t>
      </w:r>
      <w:r w:rsidRPr="0D1F1FB1" w:rsidR="48E98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cost,</w:t>
      </w:r>
      <w:r w:rsidRPr="0D1F1FB1" w:rsidR="079AB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etc. </w:t>
      </w:r>
    </w:p>
    <w:p w:rsidR="476FA626" w:rsidP="0D1F1FB1" w:rsidRDefault="476FA626" w14:paraId="57CFE696" w14:textId="282F06E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</w:pPr>
      <w:r w:rsidRPr="0D1F1FB1" w:rsidR="4933D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Lastly, there will be a delivery service </w:t>
      </w:r>
      <w:r w:rsidRPr="0D1F1FB1" w:rsidR="48ACE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DPD </w:t>
      </w:r>
      <w:r w:rsidRPr="0D1F1FB1" w:rsidR="4933D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as this is an online subscription</w:t>
      </w:r>
      <w:r w:rsidRPr="0D1F1FB1" w:rsidR="580DBA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.</w:t>
      </w:r>
      <w:r w:rsidRPr="0D1F1FB1" w:rsidR="12061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</w:t>
      </w:r>
      <w:r w:rsidRPr="0D1F1FB1" w:rsidR="0C4D2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There will be a service where you can order before </w:t>
      </w:r>
      <w:r w:rsidRPr="0D1F1FB1" w:rsidR="3D667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a certain</w:t>
      </w:r>
      <w:r w:rsidRPr="0D1F1FB1" w:rsidR="0C4D2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time and get </w:t>
      </w:r>
      <w:r w:rsidRPr="0D1F1FB1" w:rsidR="11575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delivery the next day</w:t>
      </w:r>
      <w:r w:rsidRPr="0D1F1FB1" w:rsidR="0C4D2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, which is </w:t>
      </w:r>
      <w:r w:rsidRPr="0D1F1FB1" w:rsidR="15529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>beneficial</w:t>
      </w:r>
      <w:r w:rsidRPr="0D1F1FB1" w:rsidR="0C4D2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 as there will be wet and dry ingredients in the kits. </w:t>
      </w:r>
    </w:p>
    <w:p w:rsidR="476FA626" w:rsidP="0D1F1FB1" w:rsidRDefault="476FA626" w14:paraId="34276432" w14:textId="561A6AD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</w:pPr>
    </w:p>
    <w:p w:rsidR="476FA626" w:rsidP="0D1F1FB1" w:rsidRDefault="476FA626" w14:paraId="28685DBA" w14:textId="2C72E6E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</w:pPr>
    </w:p>
    <w:p w:rsidR="476FA626" w:rsidP="0D1F1FB1" w:rsidRDefault="476FA626" w14:paraId="7D06DC96" w14:textId="609EEA9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</w:pPr>
    </w:p>
    <w:p w:rsidR="476FA626" w:rsidP="0D1F1FB1" w:rsidRDefault="476FA626" w14:paraId="15ECC0D7" w14:textId="5979B4B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</w:pPr>
    </w:p>
    <w:p w:rsidR="476FA626" w:rsidP="0D1F1FB1" w:rsidRDefault="476FA626" w14:paraId="6A4A13CD" w14:textId="11B3580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</w:pPr>
    </w:p>
    <w:p w:rsidR="476FA626" w:rsidP="0D1F1FB1" w:rsidRDefault="476FA626" w14:paraId="059F046E" w14:textId="0FC720D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</w:pPr>
      <w:r w:rsidRPr="0D1F1FB1" w:rsidR="49844BF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single"/>
          <w:lang w:val="en-US"/>
        </w:rPr>
        <w:t>Managing structure diagram</w:t>
      </w:r>
    </w:p>
    <w:p w:rsidR="18D70DA6" w:rsidP="0D1F1FB1" w:rsidRDefault="18D70DA6" w14:paraId="6F646C7F" w14:textId="0159E50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FD47EE2" wp14:editId="38C7636A">
                <wp:extent xmlns:wp="http://schemas.openxmlformats.org/drawingml/2006/wordprocessingDrawing" cx="1938337" cy="2990850"/>
                <wp:effectExtent xmlns:wp="http://schemas.openxmlformats.org/drawingml/2006/wordprocessingDrawing" l="0" t="0" r="24130" b="19050"/>
                <wp:docPr xmlns:wp="http://schemas.openxmlformats.org/drawingml/2006/wordprocessingDrawing" id="253315203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938337" cy="2990850"/>
                          <a:chOff x="0" y="0"/>
                          <a:chExt cx="1938337" cy="2990850"/>
                        </a:xfrm>
                      </wpg:grpSpPr>
                      <wps:wsp xmlns:wps="http://schemas.microsoft.com/office/word/2010/wordprocessingShape">
                        <wps:cNvPr id="1962828400" name="Rectangle 1962828400"/>
                        <wps:cNvSpPr/>
                        <wps:spPr>
                          <a:xfrm>
                            <a:off x="585787" y="0"/>
                            <a:ext cx="704850" cy="3238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464AB" w:rsidP="006464AB" w:rsidRDefault="006464AB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owner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759963361" name="Rectangle 1759963361"/>
                        <wps:cNvSpPr/>
                        <wps:spPr>
                          <a:xfrm>
                            <a:off x="0" y="704850"/>
                            <a:ext cx="1876425" cy="4191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464AB" w:rsidP="006464AB" w:rsidRDefault="006464AB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marketing and sales leader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077582775" name="Straight Arrow Connector 1077582775"/>
                        <wps:cNvCnPr/>
                        <wps:spPr>
                          <a:xfrm rot="5400000" flipV="1">
                            <a:off x="800100" y="461962"/>
                            <a:ext cx="285750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825440556" name="Rectangle 825440556"/>
                        <wps:cNvSpPr/>
                        <wps:spPr>
                          <a:xfrm>
                            <a:off x="166687" y="1504950"/>
                            <a:ext cx="1666875" cy="5143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464AB" w:rsidP="006464AB" w:rsidRDefault="006464AB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operations and finance manager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505570957" name="Straight Arrow Connector 1505570957"/>
                        <wps:cNvCnPr/>
                        <wps:spPr>
                          <a:xfrm rot="5400000" flipV="1">
                            <a:off x="823912" y="1343025"/>
                            <a:ext cx="333375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818338685" name="Rectangle 818338685"/>
                        <wps:cNvSpPr/>
                        <wps:spPr>
                          <a:xfrm>
                            <a:off x="33337" y="2514600"/>
                            <a:ext cx="1905000" cy="4762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464AB" w:rsidP="006464AB" w:rsidRDefault="006464AB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supplier and delivery team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87806146" name="Straight Arrow Connector 287806146"/>
                        <wps:cNvCnPr/>
                        <wps:spPr>
                          <a:xfrm rot="5400000" flipV="1">
                            <a:off x="804862" y="2219325"/>
                            <a:ext cx="371475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59E16B6C" w:rsidP="0D1F1FB1" w:rsidRDefault="59E16B6C" w14:paraId="2D0C9363" w14:textId="399EB11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0D1F1FB1" w:rsidR="2CAC989C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Marketing approach</w:t>
      </w:r>
    </w:p>
    <w:p w:rsidR="59E16B6C" w:rsidP="0D1F1FB1" w:rsidRDefault="59E16B6C" w14:paraId="7D1D3BE7" w14:textId="52184F8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0D1F1FB1" w:rsidR="2CAC989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The marketing approach for the following business pick pack bake will focus solely on attracting customers online through social media, advertisements etc. </w:t>
      </w:r>
      <w:r w:rsidRPr="0D1F1FB1" w:rsidR="18CA1C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This is because it is an online business therefore the internet and mobile </w:t>
      </w:r>
      <w:r w:rsidRPr="0D1F1FB1" w:rsidR="02C887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devices is an important part of the business.</w:t>
      </w:r>
      <w:r w:rsidRPr="0D1F1FB1" w:rsidR="478DC73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T</w:t>
      </w:r>
      <w:r w:rsidRPr="0D1F1FB1" w:rsidR="478D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he </w:t>
      </w:r>
      <w:r w:rsidRPr="0D1F1FB1" w:rsidR="478D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ultimate goal</w:t>
      </w:r>
      <w:r w:rsidRPr="0D1F1FB1" w:rsidR="478D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a marketing strategy is to achieve and communicate a sustainable </w:t>
      </w:r>
      <w:hyperlink r:id="Rd3b3b20d23e74dfa">
        <w:r w:rsidRPr="0D1F1FB1" w:rsidR="478DC73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competitive advantage</w:t>
        </w:r>
      </w:hyperlink>
      <w:r w:rsidRPr="0D1F1FB1" w:rsidR="478D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over rival companies</w:t>
      </w:r>
      <w:r w:rsidRPr="0D1F1FB1" w:rsidR="5A81F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1F1FB1" w:rsidR="023332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</w:t>
      </w:r>
      <w:r w:rsidRPr="0D1F1FB1" w:rsidR="5A81F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Barone A</w:t>
      </w:r>
      <w:r w:rsidRPr="0D1F1FB1" w:rsidR="12002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1F1FB1" w:rsidR="5A81F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2024)</w:t>
      </w:r>
      <w:r w:rsidRPr="0D1F1FB1" w:rsidR="478D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0D1F1FB1" w:rsidR="02C887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There will be a use of social media platforms such as </w:t>
      </w:r>
      <w:r w:rsidRPr="0D1F1FB1" w:rsidR="48977ED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Instagram</w:t>
      </w:r>
      <w:r w:rsidRPr="0D1F1FB1" w:rsidR="4342FA8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which will have photos of the different baking kits</w:t>
      </w:r>
      <w:r w:rsidRPr="0D1F1FB1" w:rsidR="4EBF18B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D1F1FB1" w:rsidR="4239712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</w:t>
      </w:r>
      <w:r w:rsidRPr="0D1F1FB1" w:rsidR="02C887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ik </w:t>
      </w:r>
      <w:r w:rsidRPr="0D1F1FB1" w:rsidR="732DC17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Tok</w:t>
      </w:r>
      <w:r w:rsidRPr="0D1F1FB1" w:rsidR="02C887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1F1FB1" w:rsidR="50258A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will have the videos and photos of the kits and how they are to be used, as well as a </w:t>
      </w:r>
      <w:r w:rsidRPr="0D1F1FB1" w:rsidR="71AE302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Facebook</w:t>
      </w:r>
      <w:r w:rsidRPr="0D1F1FB1" w:rsidR="10523C7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page. All these platforms are used by everyone of all ages/occupations therefore it is </w:t>
      </w:r>
      <w:r w:rsidRPr="0D1F1FB1" w:rsidR="565B2C6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beneficial</w:t>
      </w:r>
      <w:r w:rsidRPr="0D1F1FB1" w:rsidR="10523C7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for the business owner to reach out through t</w:t>
      </w:r>
      <w:r w:rsidRPr="0D1F1FB1" w:rsidR="1EC743E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hese platforms. </w:t>
      </w:r>
      <w:r w:rsidRPr="0D1F1FB1" w:rsidR="6DD80E6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Furthermore, to attract more customers, there will be paid advertisements to attract more customers within the local area. </w:t>
      </w:r>
    </w:p>
    <w:p w:rsidR="7C20F911" w:rsidP="0D1F1FB1" w:rsidRDefault="7C20F911" w14:paraId="14A7F794" w14:textId="72B051B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0D1F1FB1" w:rsidR="6DD80E6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There will also be a website where all the </w:t>
      </w:r>
      <w:r w:rsidRPr="0D1F1FB1" w:rsidR="1EA39AB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details of the baking kits will be available, with what will be included in each kit and the </w:t>
      </w:r>
      <w:r w:rsidRPr="0D1F1FB1" w:rsidR="1EA39AB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different types</w:t>
      </w:r>
      <w:r w:rsidRPr="0D1F1FB1" w:rsidR="1EA39AB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of kits available. There will be </w:t>
      </w:r>
      <w:r w:rsidRPr="0D1F1FB1" w:rsidR="40B51F3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an order with a delivery service available on the website with an offer of free shipping over a certain amount/with monthly subscription.</w:t>
      </w:r>
    </w:p>
    <w:p w:rsidR="4EF99524" w:rsidP="0D1F1FB1" w:rsidRDefault="4EF99524" w14:paraId="099870D2" w14:textId="4353C54E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0D1F1FB1" w:rsidR="21D6C70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Lastly, to be able to attract more</w:t>
      </w:r>
      <w:r w:rsidRPr="0D1F1FB1" w:rsidR="56C6A2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D1F1FB1" w:rsidR="6E4853F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customers,</w:t>
      </w:r>
      <w:r w:rsidRPr="0D1F1FB1" w:rsidR="4E97916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there will be images of the finished product from customers as well as short videos/comments of reviews from the customers on how they found the over</w:t>
      </w:r>
      <w:r w:rsidRPr="0D1F1FB1" w:rsidR="79EBC7A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all experience of using the kits. The purpose of the kits is to help families enjoy fun, friendly, and tasty activities </w:t>
      </w:r>
      <w:r w:rsidRPr="0D1F1FB1" w:rsidR="24D38FA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to do together as a </w:t>
      </w:r>
      <w:r w:rsidRPr="0D1F1FB1" w:rsidR="2DD9900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family,</w:t>
      </w:r>
      <w:r w:rsidRPr="0D1F1FB1" w:rsidR="24D38FA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particularly those busy working parents</w:t>
      </w:r>
      <w:r w:rsidRPr="0D1F1FB1" w:rsidR="17BA8BC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who </w:t>
      </w:r>
      <w:r w:rsidRPr="0D1F1FB1" w:rsidR="17BA8BC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don't</w:t>
      </w:r>
      <w:r w:rsidRPr="0D1F1FB1" w:rsidR="17BA8BC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have time to go out and buy the ingredients.</w:t>
      </w:r>
    </w:p>
    <w:p w:rsidR="7DCC9913" w:rsidP="0D1F1FB1" w:rsidRDefault="7DCC9913" w14:paraId="0A334E8A" w14:textId="42AAC455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0D1F1FB1" w:rsidR="644B9AA6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Competitors </w:t>
      </w:r>
    </w:p>
    <w:p w:rsidR="7DCC9913" w:rsidP="0D1F1FB1" w:rsidRDefault="7DCC9913" w14:paraId="62352761" w14:textId="59B3E625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0D1F1FB1" w:rsidR="53553DC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There are many online baking kit competitors that provide </w:t>
      </w:r>
      <w:r w:rsidRPr="0D1F1FB1" w:rsidR="38240F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similar</w:t>
      </w:r>
      <w:r w:rsidRPr="0D1F1FB1" w:rsidR="53553DC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services </w:t>
      </w:r>
      <w:r w:rsidRPr="0D1F1FB1" w:rsidR="0216629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to</w:t>
      </w:r>
      <w:r w:rsidRPr="0D1F1FB1" w:rsidR="53553DC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the pick pack bake business. </w:t>
      </w:r>
      <w:r w:rsidRPr="0D1F1FB1" w:rsidR="734C48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Below </w:t>
      </w:r>
      <w:r w:rsidRPr="0D1F1FB1" w:rsidR="734C48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0D1F1FB1" w:rsidR="734C48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will </w:t>
      </w:r>
      <w:r w:rsidRPr="0D1F1FB1" w:rsidR="734C48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provide</w:t>
      </w:r>
      <w:r w:rsidRPr="0D1F1FB1" w:rsidR="734C48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some examples</w:t>
      </w:r>
      <w:r w:rsidRPr="0D1F1FB1" w:rsidR="0B1A81F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of </w:t>
      </w:r>
      <w:r w:rsidRPr="0D1F1FB1" w:rsidR="10CC8B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business that were found providing the same services.</w:t>
      </w:r>
    </w:p>
    <w:p w:rsidR="7DCC9913" w:rsidP="0D1F1FB1" w:rsidRDefault="7DCC9913" w14:paraId="5E385A30" w14:textId="71B8FB45">
      <w:pPr>
        <w:pStyle w:val="ListParagraph"/>
        <w:numPr>
          <w:ilvl w:val="0"/>
          <w:numId w:val="8"/>
        </w:numPr>
        <w:suppressLineNumbers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0D1F1FB1" w:rsidR="10CC8B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Baker </w:t>
      </w:r>
      <w:r w:rsidRPr="0D1F1FB1" w:rsidR="10CC8B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boxx</w:t>
      </w:r>
      <w:r w:rsidRPr="0D1F1FB1" w:rsidR="10CC8B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– this is a UK </w:t>
      </w:r>
      <w:r w:rsidRPr="0D1F1FB1" w:rsidR="541581A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subscription</w:t>
      </w:r>
      <w:r w:rsidRPr="0D1F1FB1" w:rsidR="10CC8B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service that </w:t>
      </w:r>
      <w:r w:rsidRPr="0D1F1FB1" w:rsidR="25E80A5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delivers</w:t>
      </w:r>
      <w:r w:rsidRPr="0D1F1FB1" w:rsidR="10CC8B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kits monthly. The</w:t>
      </w:r>
      <w:r w:rsidRPr="0D1F1FB1" w:rsidR="57B0A66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y also provide </w:t>
      </w:r>
      <w:r w:rsidRPr="0D1F1FB1" w:rsidR="1CC778B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pre-weigh</w:t>
      </w:r>
      <w:r w:rsidRPr="0D1F1FB1" w:rsidR="2D87451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ed</w:t>
      </w:r>
      <w:r w:rsidRPr="0D1F1FB1" w:rsidR="0E3BCE4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dry ingredients and recipe cards</w:t>
      </w:r>
      <w:r w:rsidRPr="0D1F1FB1" w:rsidR="568E894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 They also have kits for making baguettes</w:t>
      </w:r>
    </w:p>
    <w:p w:rsidR="7DCC9913" w:rsidP="0D1F1FB1" w:rsidRDefault="7DCC9913" w14:paraId="579DA36A" w14:textId="2EF3A387">
      <w:pPr>
        <w:pStyle w:val="ListParagraph"/>
        <w:numPr>
          <w:ilvl w:val="0"/>
          <w:numId w:val="8"/>
        </w:numPr>
        <w:suppressLineNumbers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0D1F1FB1" w:rsidR="31D9DC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The baking club – baking kit subscription which provides pre</w:t>
      </w:r>
      <w:r w:rsidRPr="0D1F1FB1" w:rsidR="23A4225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weighed </w:t>
      </w:r>
      <w:r w:rsidRPr="0D1F1FB1" w:rsidR="31D9DC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dry ingredients</w:t>
      </w:r>
      <w:r w:rsidRPr="0D1F1FB1" w:rsidR="310F57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0D1F1FB1" w:rsidR="515C542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recipe cards, surprise unique baking kits sent </w:t>
      </w:r>
      <w:r w:rsidRPr="0D1F1FB1" w:rsidR="49A53B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every month. </w:t>
      </w:r>
    </w:p>
    <w:p w:rsidR="7DCC9913" w:rsidP="0D1F1FB1" w:rsidRDefault="7DCC9913" w14:paraId="0115C7FA" w14:textId="27DEE1F9">
      <w:pPr>
        <w:pStyle w:val="ListParagraph"/>
        <w:suppressLineNumbers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7DCC9913" w:rsidP="0D1F1FB1" w:rsidRDefault="7DCC9913" w14:paraId="727086FA" w14:textId="2EFA5169">
      <w:pPr>
        <w:pStyle w:val="ListParagraph"/>
        <w:suppressLineNumbers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0D1F1FB1" w:rsidR="49A53B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Above are two examples of </w:t>
      </w:r>
      <w:r w:rsidRPr="0D1F1FB1" w:rsidR="67BAA8A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similar</w:t>
      </w:r>
      <w:r w:rsidRPr="0D1F1FB1" w:rsidR="49A53B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D1F1FB1" w:rsidR="689C8C1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businesses,</w:t>
      </w:r>
      <w:r w:rsidRPr="0D1F1FB1" w:rsidR="49A53B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however what makes pick pack bake a unique business is that there will be QR code on the box which will take you to a video of how to make the cakes. This is</w:t>
      </w:r>
      <w:r w:rsidRPr="0D1F1FB1" w:rsidR="017223D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more beneficial for those who are visual learners and those who have reading difficulties. </w:t>
      </w:r>
      <w:r w:rsidRPr="0D1F1FB1" w:rsidR="110CFB4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This business also has unique customised boxes that are specifically made for those who have allergies, </w:t>
      </w:r>
      <w:r w:rsidRPr="0D1F1FB1" w:rsidR="2425C16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intolerances,</w:t>
      </w:r>
      <w:r w:rsidRPr="0D1F1FB1" w:rsidR="110CFB4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etc. </w:t>
      </w:r>
    </w:p>
    <w:p w:rsidR="7DCC9913" w:rsidP="0D1F1FB1" w:rsidRDefault="7DCC9913" w14:paraId="164D55C4" w14:textId="6A2BBE30">
      <w:pPr>
        <w:pStyle w:val="ListParagraph"/>
        <w:suppressLineNumbers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7DCC9913" w:rsidP="0D1F1FB1" w:rsidRDefault="7DCC9913" w14:paraId="5A4274F8" w14:textId="6200B9D0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0D1F1FB1" w:rsidR="6A44355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Funding and expenses of the business</w:t>
      </w:r>
      <w:r w:rsidRPr="0D1F1FB1" w:rsidR="6A44355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</w:p>
    <w:p w:rsidR="7DCC9913" w:rsidP="0D1F1FB1" w:rsidRDefault="7DCC9913" w14:paraId="4F467CDF" w14:textId="4C0F519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0D1F1FB1" w:rsidR="53AD14B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The business will have a </w:t>
      </w:r>
      <w:r w:rsidRPr="0D1F1FB1" w:rsidR="271256A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total </w:t>
      </w:r>
      <w:r w:rsidRPr="0D1F1FB1" w:rsidR="1D7F1F2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startup</w:t>
      </w:r>
      <w:r w:rsidRPr="0D1F1FB1" w:rsidR="271256A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cost of £2,000</w:t>
      </w:r>
      <w:r w:rsidRPr="0D1F1FB1" w:rsidR="777D2DE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which will be obtained through a loan from family members and through some savings</w:t>
      </w:r>
      <w:r w:rsidRPr="0D1F1FB1" w:rsidR="124A959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(£900)</w:t>
      </w:r>
      <w:r w:rsidRPr="0D1F1FB1" w:rsidR="777D2DE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D1F1FB1" w:rsidR="28BE62D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The main expenses for the business for the first month of operations include: ut</w:t>
      </w:r>
      <w:r w:rsidRPr="0D1F1FB1" w:rsidR="7A03D84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ilities, telephone and </w:t>
      </w:r>
      <w:r w:rsidRPr="0D1F1FB1" w:rsidR="0C22B7B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internet, marketing</w:t>
      </w:r>
      <w:r w:rsidRPr="0D1F1FB1" w:rsidR="7A03D84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advertising, postage, transport and delivery</w:t>
      </w:r>
      <w:r w:rsidRPr="0D1F1FB1" w:rsidR="63D4BB9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, and cost</w:t>
      </w:r>
      <w:r w:rsidRPr="0D1F1FB1" w:rsidR="7A03D84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of sales. </w:t>
      </w:r>
      <w:r w:rsidRPr="0D1F1FB1" w:rsidR="7BE1A41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Below is a cash flow chart of the above expenses with the total amount </w:t>
      </w:r>
      <w:r w:rsidRPr="0D1F1FB1" w:rsidR="2817583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for the first month of operations. The chart </w:t>
      </w:r>
      <w:r w:rsidRPr="0D1F1FB1" w:rsidR="2817583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indicates</w:t>
      </w:r>
      <w:r w:rsidRPr="0D1F1FB1" w:rsidR="2817583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that the business </w:t>
      </w:r>
      <w:r w:rsidRPr="0D1F1FB1" w:rsidR="0D155DD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is managing the startup cost </w:t>
      </w:r>
      <w:r w:rsidRPr="0D1F1FB1" w:rsidR="43C1FB0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efficiently</w:t>
      </w:r>
      <w:r w:rsidRPr="0D1F1FB1" w:rsidR="0D155DD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allowing left over money that can be used to cover future expenses if the business </w:t>
      </w:r>
      <w:r w:rsidRPr="0D1F1FB1" w:rsidR="0D155DD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was</w:t>
      </w:r>
      <w:r w:rsidRPr="0D1F1FB1" w:rsidR="0D155DD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to expand in anyway</w:t>
      </w:r>
      <w:r w:rsidRPr="0D1F1FB1" w:rsidR="4F45E32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</w:p>
    <w:p w:rsidR="7DCC9913" w:rsidP="0D1F1FB1" w:rsidRDefault="7DCC9913" w14:paraId="50AE3215" w14:textId="0E5C5BE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0D1F1FB1" w:rsidR="28650A2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u w:val="none"/>
          <w:lang w:val="en-US"/>
        </w:rPr>
        <w:t xml:space="preserve">Cash flow chart </w:t>
      </w:r>
    </w:p>
    <w:p w:rsidR="37BA8BAB" w:rsidP="37BA8BAB" w:rsidRDefault="37BA8BAB" w14:paraId="483FA55A" w14:textId="0E81820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7DCC9913" w:rsidP="37BA8BAB" w:rsidRDefault="7DCC9913" w14:paraId="4DB957AD" w14:textId="323B172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28650A2B">
        <w:drawing>
          <wp:inline wp14:editId="5DF6D56A" wp14:anchorId="4AA2A83E">
            <wp:extent cx="4383034" cy="5108591"/>
            <wp:effectExtent l="0" t="0" r="0" b="0"/>
            <wp:docPr id="2215779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21577932" name=""/>
                    <pic:cNvPicPr/>
                  </pic:nvPicPr>
                  <pic:blipFill>
                    <a:blip xmlns:r="http://schemas.openxmlformats.org/officeDocument/2006/relationships" r:embed="rId16814059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712" t="26340" r="61020" b="8207"/>
                  </pic:blipFill>
                  <pic:spPr>
                    <a:xfrm rot="0">
                      <a:off x="0" y="0"/>
                      <a:ext cx="4383034" cy="51085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8A0922" w:rsidP="2B8A0922" w:rsidRDefault="2B8A0922" w14:paraId="31517DD3" w14:textId="2FC8E0AA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</w:p>
    <w:p w:rsidR="2B8A0922" w:rsidP="2B8A0922" w:rsidRDefault="2B8A0922" w14:paraId="01E38165" w14:textId="7C7DE9E1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</w:p>
    <w:p w:rsidR="0D1F1FB1" w:rsidP="0D1F1FB1" w:rsidRDefault="0D1F1FB1" w14:paraId="7D76991A" w14:textId="7FDC308A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</w:p>
    <w:p w:rsidR="479F0250" w:rsidP="0D1F1FB1" w:rsidRDefault="479F0250" w14:paraId="7171861E" w14:textId="177ECE2B">
      <w:pPr>
        <w:pStyle w:val="Normal"/>
        <w:jc w:val="center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41414"/>
          <w:sz w:val="28"/>
          <w:szCs w:val="28"/>
          <w:lang w:val="en-US"/>
        </w:rPr>
      </w:pPr>
      <w:r w:rsidRPr="0D1F1FB1" w:rsidR="3D89552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References</w:t>
      </w:r>
    </w:p>
    <w:p w:rsidR="249EDED0" w:rsidP="0D1F1FB1" w:rsidRDefault="249EDED0" w14:paraId="2E553643" w14:textId="633C33AA">
      <w:pPr>
        <w:pStyle w:val="Normal"/>
        <w:spacing w:line="360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D1F1FB1" w:rsidR="56E463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Korchak, J. (2024). </w:t>
      </w:r>
      <w:r w:rsidRPr="0D1F1FB1" w:rsidR="56E463E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What Is a Sole </w:t>
      </w:r>
      <w:r w:rsidRPr="0D1F1FB1" w:rsidR="56E463E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trader</w:t>
      </w:r>
      <w:r w:rsidRPr="0D1F1FB1" w:rsidR="56E463E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? - Inform Direct</w:t>
      </w:r>
      <w:r w:rsidRPr="0D1F1FB1" w:rsidR="56E463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. [online] Inform Direct. Available at: https://www.informdirect.co.uk/business-management/what-is-a-sole-trader/.</w:t>
      </w:r>
    </w:p>
    <w:p w:rsidR="479F0250" w:rsidP="0D1F1FB1" w:rsidRDefault="479F0250" w14:paraId="3F1228DF" w14:textId="1CECF968">
      <w:pPr>
        <w:pStyle w:val="Normal"/>
        <w:spacing w:line="360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D1F1FB1" w:rsidR="3D8955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Caroola</w:t>
      </w:r>
      <w:r w:rsidRPr="0D1F1FB1" w:rsidR="3D8955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(2024). </w:t>
      </w:r>
      <w:r w:rsidRPr="0D1F1FB1" w:rsidR="3D89552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Advantages and Disadvantages of Being a Sole Trader</w:t>
      </w:r>
      <w:r w:rsidRPr="0D1F1FB1" w:rsidR="3D8955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[online] </w:t>
      </w:r>
      <w:r w:rsidRPr="0D1F1FB1" w:rsidR="3D8955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Caroola</w:t>
      </w:r>
      <w:r w:rsidRPr="0D1F1FB1" w:rsidR="3D8955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Available at: </w:t>
      </w:r>
      <w:hyperlink r:id="R85678816ae0447ed">
        <w:r w:rsidRPr="0D1F1FB1" w:rsidR="3D89552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https://caroola.com/resources/starting-up/sole-trader-advantages-and-disadvantages/</w:t>
        </w:r>
      </w:hyperlink>
      <w:r w:rsidRPr="0D1F1FB1" w:rsidR="3D8955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</w:t>
      </w:r>
    </w:p>
    <w:p w:rsidR="5E5E7770" w:rsidP="0D1F1FB1" w:rsidRDefault="5E5E7770" w14:paraId="6877668F" w14:textId="030F1546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D1F1FB1" w:rsidR="7EC4A0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BBC (2022). </w:t>
      </w:r>
      <w:r w:rsidRPr="0D1F1FB1" w:rsidR="7EC4A0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Sole Trader - Types of Business </w:t>
      </w:r>
      <w:r w:rsidRPr="0D1F1FB1" w:rsidR="7EC4A0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Organisations</w:t>
      </w:r>
      <w:r w:rsidRPr="0D1F1FB1" w:rsidR="7EC4A0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- National 5 Business Management Revision</w:t>
      </w:r>
      <w:r w:rsidRPr="0D1F1FB1" w:rsidR="7EC4A0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[online] BBC Bitesize. Available at: </w:t>
      </w:r>
      <w:hyperlink r:id="Re96d83a94b8b4415">
        <w:r w:rsidRPr="0D1F1FB1" w:rsidR="7EC4A0C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https://www.bbc.co.uk/bitesize/guides/zpx7gdm/revision/3</w:t>
        </w:r>
      </w:hyperlink>
      <w:r w:rsidRPr="0D1F1FB1" w:rsidR="7EC4A0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</w:t>
      </w:r>
    </w:p>
    <w:p w:rsidR="76427180" w:rsidP="0D1F1FB1" w:rsidRDefault="76427180" w14:paraId="5BCBC322" w14:textId="2BAD42A4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D1F1FB1" w:rsidR="25432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Barone, A. (2024). </w:t>
      </w:r>
      <w:r w:rsidRPr="0D1F1FB1" w:rsidR="25432E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Marketing Strategy: What It Is, How It Works, How </w:t>
      </w:r>
      <w:r w:rsidRPr="0D1F1FB1" w:rsidR="25432E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To</w:t>
      </w:r>
      <w:r w:rsidRPr="0D1F1FB1" w:rsidR="25432E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Create One</w:t>
      </w:r>
      <w:r w:rsidRPr="0D1F1FB1" w:rsidR="25432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[online] Investopedia. Available at: </w:t>
      </w:r>
      <w:hyperlink r:id="R2bb91c916ffc45b5">
        <w:r w:rsidRPr="0D1F1FB1" w:rsidR="25432E6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https://www.investopedia.com/terms/m/marketing-strategy.asp</w:t>
        </w:r>
      </w:hyperlink>
      <w:r w:rsidRPr="0D1F1FB1" w:rsidR="25432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</w:t>
      </w:r>
    </w:p>
    <w:p w:rsidR="4E46B8F6" w:rsidP="0D1F1FB1" w:rsidRDefault="4E46B8F6" w14:paraId="7DC93467" w14:textId="6DF571C8">
      <w:pPr>
        <w:pStyle w:val="Normal"/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0D1F1FB1" w:rsidR="0DBBA3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CIPD (2025). </w:t>
      </w:r>
      <w:r w:rsidRPr="0D1F1FB1" w:rsidR="0DBBA3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PESTLE Analysis</w:t>
      </w:r>
      <w:r w:rsidRPr="0D1F1FB1" w:rsidR="0DBBA3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[online] CIPD. Available at: </w:t>
      </w:r>
      <w:hyperlink r:id="R67e175416b1848c3">
        <w:r w:rsidRPr="0D1F1FB1" w:rsidR="0DBBA3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https://www.cipd.org/uk/knowledge/factsheets/pestle-analysis-factsheet/</w:t>
        </w:r>
      </w:hyperlink>
      <w:r w:rsidRPr="0D1F1FB1" w:rsidR="0DBBA3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</w:t>
      </w:r>
    </w:p>
    <w:p w:rsidR="1279F73B" w:rsidP="0D1F1FB1" w:rsidRDefault="1279F73B" w14:paraId="6513828D" w14:textId="046C8EF3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D1F1FB1" w:rsidR="1279F7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Burrows, T. (2024). </w:t>
      </w:r>
      <w:r w:rsidRPr="0D1F1FB1" w:rsidR="1279F7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How Can Social Media Help a Business Grow? | Ghost Design</w:t>
      </w:r>
      <w:r w:rsidRPr="0D1F1FB1" w:rsidR="1279F7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[online] Ghost Design. Available at: </w:t>
      </w:r>
      <w:hyperlink r:id="R6c30835c46c44bfb">
        <w:r w:rsidRPr="0D1F1FB1" w:rsidR="1279F7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https://ghostds.com/insights/how-can-social-media-help-a-business-grow/</w:t>
        </w:r>
      </w:hyperlink>
      <w:r w:rsidRPr="0D1F1FB1" w:rsidR="1279F7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</w:t>
      </w:r>
    </w:p>
    <w:p w:rsidR="11B224D4" w:rsidP="0D1F1FB1" w:rsidRDefault="11B224D4" w14:paraId="150053A6" w14:textId="4F6E001D">
      <w:pPr>
        <w:spacing w:before="0" w:beforeAutospacing="off" w:after="0" w:afterAutospacing="off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1F1FB1" w:rsidR="522FCA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Jerzewska</w:t>
      </w:r>
      <w:r w:rsidRPr="0D1F1FB1" w:rsidR="522FCA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A. (2021). </w:t>
      </w:r>
      <w:r w:rsidRPr="0D1F1FB1" w:rsidR="522FCA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impact of a new customs and regulatory border with the EU for UK companies trading goods «UK Trade Policy Observatory</w:t>
      </w:r>
      <w:r w:rsidRPr="0D1F1FB1" w:rsidR="522FCA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UK Trade Policy Observatory. Available at: </w:t>
      </w:r>
      <w:hyperlink r:id="R5942f634135a4d20">
        <w:r w:rsidRPr="0D1F1FB1" w:rsidR="522FCA0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https://blogs.sussex.ac.uk/uktpo/publications/the-impact-of-a-new-customs-and-regulatory-border-with-the-eu-for-uk-companies-trading-goods/</w:t>
        </w:r>
      </w:hyperlink>
      <w:r w:rsidRPr="0D1F1FB1" w:rsidR="522FCA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1B224D4" w:rsidP="0D1F1FB1" w:rsidRDefault="11B224D4" w14:paraId="2BE3A120" w14:textId="244F73E3">
      <w:pPr>
        <w:spacing w:before="240" w:beforeAutospacing="off" w:after="240" w:afterAutospacing="off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1F1FB1" w:rsidR="522FCA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0D1F1FB1" w:rsidR="277BFE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Doczi</w:t>
      </w:r>
      <w:r w:rsidRPr="0D1F1FB1" w:rsidR="277BFE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P. (2024). </w:t>
      </w:r>
      <w:r w:rsidRPr="0D1F1FB1" w:rsidR="277BFE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Will the New Post-Brexit Import Fees Affect UK Businesses?</w:t>
      </w:r>
      <w:r w:rsidRPr="0D1F1FB1" w:rsidR="277BFE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Rapid Formations Blog. Available at: </w:t>
      </w:r>
      <w:hyperlink r:id="R7f4ead051e084941">
        <w:r w:rsidRPr="0D1F1FB1" w:rsidR="277BFE3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https://www.rapidformations.co.uk/blog/post-brexit-import-fees-affect-uk-businesses/</w:t>
        </w:r>
      </w:hyperlink>
      <w:r w:rsidRPr="0D1F1FB1" w:rsidR="277BFE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B72D8EC" w:rsidP="0D1F1FB1" w:rsidRDefault="4B72D8EC" w14:paraId="149F086C" w14:textId="04DA2EBF">
      <w:pPr>
        <w:pStyle w:val="Normal"/>
        <w:spacing w:before="240" w:beforeAutospacing="off" w:after="240" w:afterAutospacing="off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1F1FB1" w:rsidR="277BFE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0D1F1FB1" w:rsidR="6EC20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</w:t>
      </w:r>
      <w:r w:rsidRPr="0D1F1FB1" w:rsidR="6EC20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WordStream</w:t>
      </w:r>
      <w:r w:rsidRPr="0D1F1FB1" w:rsidR="6EC20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(2024). </w:t>
      </w:r>
      <w:r w:rsidRPr="0D1F1FB1" w:rsidR="6EC20CD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Social Media Marketing for Businesses</w:t>
      </w:r>
      <w:r w:rsidRPr="0D1F1FB1" w:rsidR="6EC20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[online] </w:t>
      </w:r>
      <w:r w:rsidRPr="0D1F1FB1" w:rsidR="6EC20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WordStream</w:t>
      </w:r>
      <w:r w:rsidRPr="0D1F1FB1" w:rsidR="6EC20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Available at: </w:t>
      </w:r>
      <w:hyperlink r:id="Rebd7d07939824377">
        <w:r w:rsidRPr="0D1F1FB1" w:rsidR="6EC20CD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https://www.wordstream.com/social-media-marketing</w:t>
        </w:r>
      </w:hyperlink>
      <w:r w:rsidRPr="0D1F1FB1" w:rsidR="6EC20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</w:t>
      </w:r>
    </w:p>
    <w:p w:rsidR="4B72D8EC" w:rsidP="0D1F1FB1" w:rsidRDefault="4B72D8EC" w14:paraId="459D0453" w14:textId="4F12D036">
      <w:pPr>
        <w:pStyle w:val="Normal"/>
        <w:spacing w:before="240" w:beforeAutospacing="off" w:after="240" w:afterAutospacing="off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1F1FB1" w:rsidR="3F193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Weavabel</w:t>
      </w:r>
      <w:r w:rsidRPr="0D1F1FB1" w:rsidR="3F193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(2020). </w:t>
      </w:r>
      <w:r w:rsidRPr="0D1F1FB1" w:rsidR="3F193C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are the Benefits of Eco-Friendly Packaging?</w:t>
      </w:r>
      <w:r w:rsidRPr="0D1F1FB1" w:rsidR="3F193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</w:t>
      </w:r>
      <w:hyperlink r:id="R48a97e6e448c4bce">
        <w:r w:rsidRPr="0D1F1FB1" w:rsidR="3F193C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www.weavabel.com</w:t>
        </w:r>
      </w:hyperlink>
      <w:r w:rsidRPr="0D1F1FB1" w:rsidR="3F193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0a5bec075844f29">
        <w:r w:rsidRPr="0D1F1FB1" w:rsidR="3F193C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https://www.weavabel.com/blog/what-are-the-benefits-of-eco-friendly-packaging</w:t>
        </w:r>
      </w:hyperlink>
      <w:r w:rsidRPr="0D1F1FB1" w:rsidR="3F193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B72D8EC" w:rsidP="37BA8BAB" w:rsidRDefault="4B72D8EC" w14:paraId="487872A9" w14:textId="09C4B31C">
      <w:pPr>
        <w:spacing w:before="240" w:beforeAutospacing="off" w:after="240" w:afterAutospacing="off"/>
        <w:jc w:val="center"/>
      </w:pPr>
      <w:r w:rsidRPr="37BA8BAB" w:rsidR="4B72D8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6FA20F00" w:rsidP="37BA8BAB" w:rsidRDefault="6FA20F00" w14:paraId="2327E6B4" w14:textId="2B5405C1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  <w:r w:rsidRPr="37BA8BAB" w:rsidR="6FA20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</w:t>
      </w:r>
    </w:p>
    <w:p w:rsidR="2B8A0922" w:rsidP="2B8A0922" w:rsidRDefault="2B8A0922" w14:paraId="7EB0E4C4" w14:textId="1C62C933">
      <w:pPr>
        <w:jc w:val="center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20a4b2bce6b4acb"/>
      <w:footerReference w:type="default" r:id="R1c7bf95f72af41d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D1F1FB1" w:rsidTr="0D1F1FB1" w14:paraId="151BD736">
      <w:trPr>
        <w:trHeight w:val="300"/>
      </w:trPr>
      <w:tc>
        <w:tcPr>
          <w:tcW w:w="3120" w:type="dxa"/>
          <w:tcMar/>
        </w:tcPr>
        <w:p w:rsidR="0D1F1FB1" w:rsidP="0D1F1FB1" w:rsidRDefault="0D1F1FB1" w14:paraId="2C78E95D" w14:textId="3460AB1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D1F1FB1" w:rsidP="0D1F1FB1" w:rsidRDefault="0D1F1FB1" w14:paraId="22C4220D" w14:textId="4A6A08F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D1F1FB1" w:rsidP="0D1F1FB1" w:rsidRDefault="0D1F1FB1" w14:paraId="006F6738" w14:textId="3E5DA9DF">
          <w:pPr>
            <w:pStyle w:val="Header"/>
            <w:bidi w:val="0"/>
            <w:ind w:right="-115"/>
            <w:jc w:val="right"/>
          </w:pPr>
        </w:p>
      </w:tc>
    </w:tr>
  </w:tbl>
  <w:p w:rsidR="0D1F1FB1" w:rsidP="0D1F1FB1" w:rsidRDefault="0D1F1FB1" w14:paraId="748247B0" w14:textId="118B9DF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D1F1FB1" w:rsidTr="0D1F1FB1" w14:paraId="0C86C4F7">
      <w:trPr>
        <w:trHeight w:val="300"/>
      </w:trPr>
      <w:tc>
        <w:tcPr>
          <w:tcW w:w="3120" w:type="dxa"/>
          <w:tcMar/>
        </w:tcPr>
        <w:p w:rsidR="0D1F1FB1" w:rsidP="0D1F1FB1" w:rsidRDefault="0D1F1FB1" w14:paraId="27B0BE4B" w14:textId="41709F81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0D1F1FB1" w:rsidP="0D1F1FB1" w:rsidRDefault="0D1F1FB1" w14:paraId="6C42D137" w14:textId="1ACDAC1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D1F1FB1" w:rsidP="0D1F1FB1" w:rsidRDefault="0D1F1FB1" w14:paraId="5D4BE5D0" w14:textId="72152C01">
          <w:pPr>
            <w:pStyle w:val="Header"/>
            <w:bidi w:val="0"/>
            <w:ind w:right="-115"/>
            <w:jc w:val="right"/>
          </w:pPr>
        </w:p>
      </w:tc>
    </w:tr>
  </w:tbl>
  <w:p w:rsidR="0D1F1FB1" w:rsidP="0D1F1FB1" w:rsidRDefault="0D1F1FB1" w14:paraId="3EE24878" w14:textId="1859AFA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PYu7BdrljmwZQ" int2:id="GI75AnLT">
      <int2:state int2:type="spell" int2:value="Rejected"/>
    </int2:textHash>
    <int2:textHash int2:hashCode="kSL57fPuQ1QCoH" int2:id="RkAmIghk">
      <int2:state int2:type="spell" int2:value="Rejected"/>
    </int2:textHash>
    <int2:textHash int2:hashCode="caoy3fwR4teniw" int2:id="g5DiPFmb">
      <int2:state int2:type="spell" int2:value="Rejected"/>
    </int2:textHash>
    <int2:bookmark int2:bookmarkName="_Int_FvrEA4nl" int2:invalidationBookmarkName="" int2:hashCode="Q3Sq7iR/sjfObJ" int2:id="qJH9CS0J">
      <int2:state int2:type="gram" int2:value="Rejected"/>
    </int2:bookmark>
    <int2:bookmark int2:bookmarkName="_Int_lHq5jbga" int2:invalidationBookmarkName="" int2:hashCode="Q+75piq7ix4WVP" int2:id="hGjFKyLs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623fdb4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4a0982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7a65d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cc03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81d21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dcd1d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34fd7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b1a6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384D34"/>
    <w:rsid w:val="0001ABC6"/>
    <w:rsid w:val="0002F0A5"/>
    <w:rsid w:val="00228BD5"/>
    <w:rsid w:val="0024A844"/>
    <w:rsid w:val="006E45A6"/>
    <w:rsid w:val="0098444E"/>
    <w:rsid w:val="00A040E2"/>
    <w:rsid w:val="00E3EE66"/>
    <w:rsid w:val="01443F79"/>
    <w:rsid w:val="017223D6"/>
    <w:rsid w:val="0179A548"/>
    <w:rsid w:val="01A453A9"/>
    <w:rsid w:val="01E40CCE"/>
    <w:rsid w:val="02166291"/>
    <w:rsid w:val="02333281"/>
    <w:rsid w:val="02A3B913"/>
    <w:rsid w:val="02ACBD2F"/>
    <w:rsid w:val="02BB7FE1"/>
    <w:rsid w:val="02C88731"/>
    <w:rsid w:val="031A859A"/>
    <w:rsid w:val="031E5B6E"/>
    <w:rsid w:val="032F65F8"/>
    <w:rsid w:val="035461FA"/>
    <w:rsid w:val="035AF85A"/>
    <w:rsid w:val="039D9E63"/>
    <w:rsid w:val="03D323D4"/>
    <w:rsid w:val="03FD9F48"/>
    <w:rsid w:val="0400F23B"/>
    <w:rsid w:val="04724CCA"/>
    <w:rsid w:val="0487D95E"/>
    <w:rsid w:val="04A98BB6"/>
    <w:rsid w:val="04C6423F"/>
    <w:rsid w:val="04D1347E"/>
    <w:rsid w:val="04D794AD"/>
    <w:rsid w:val="04FAAE33"/>
    <w:rsid w:val="055926EC"/>
    <w:rsid w:val="055E62F8"/>
    <w:rsid w:val="064E67E1"/>
    <w:rsid w:val="069B2F7A"/>
    <w:rsid w:val="06E5857F"/>
    <w:rsid w:val="06FCA9A7"/>
    <w:rsid w:val="07079C92"/>
    <w:rsid w:val="0733B61A"/>
    <w:rsid w:val="07368A91"/>
    <w:rsid w:val="0737C3D2"/>
    <w:rsid w:val="0749F869"/>
    <w:rsid w:val="07751215"/>
    <w:rsid w:val="079AB24D"/>
    <w:rsid w:val="07AFF5B9"/>
    <w:rsid w:val="07C70EF5"/>
    <w:rsid w:val="07DBC2AF"/>
    <w:rsid w:val="07DCE1E7"/>
    <w:rsid w:val="07DECB60"/>
    <w:rsid w:val="07E21ADE"/>
    <w:rsid w:val="0805EE10"/>
    <w:rsid w:val="08086BBD"/>
    <w:rsid w:val="080BA07F"/>
    <w:rsid w:val="081061FF"/>
    <w:rsid w:val="08256015"/>
    <w:rsid w:val="0884E6C0"/>
    <w:rsid w:val="089262B1"/>
    <w:rsid w:val="08A110B1"/>
    <w:rsid w:val="08A1D9DD"/>
    <w:rsid w:val="08B549E9"/>
    <w:rsid w:val="0921C2C3"/>
    <w:rsid w:val="095D720E"/>
    <w:rsid w:val="09824B59"/>
    <w:rsid w:val="0999BECD"/>
    <w:rsid w:val="09F1721B"/>
    <w:rsid w:val="0A316506"/>
    <w:rsid w:val="0AA777DB"/>
    <w:rsid w:val="0AF90145"/>
    <w:rsid w:val="0B1A81F8"/>
    <w:rsid w:val="0B1B710E"/>
    <w:rsid w:val="0B76DF57"/>
    <w:rsid w:val="0B7AEFAB"/>
    <w:rsid w:val="0BB87BDC"/>
    <w:rsid w:val="0BFE2F05"/>
    <w:rsid w:val="0C22B7B5"/>
    <w:rsid w:val="0C4D219A"/>
    <w:rsid w:val="0C533BE3"/>
    <w:rsid w:val="0C69D317"/>
    <w:rsid w:val="0C7CA7B2"/>
    <w:rsid w:val="0CB7D6E8"/>
    <w:rsid w:val="0D155DD8"/>
    <w:rsid w:val="0D1F1FB1"/>
    <w:rsid w:val="0D2D224A"/>
    <w:rsid w:val="0D5C66E6"/>
    <w:rsid w:val="0D6836AC"/>
    <w:rsid w:val="0D8D9FFE"/>
    <w:rsid w:val="0D9C059D"/>
    <w:rsid w:val="0DBBA37B"/>
    <w:rsid w:val="0DC6AA5B"/>
    <w:rsid w:val="0E038699"/>
    <w:rsid w:val="0E3BCE4F"/>
    <w:rsid w:val="0E61CE20"/>
    <w:rsid w:val="0E791F30"/>
    <w:rsid w:val="0EBF6620"/>
    <w:rsid w:val="0ED26FD0"/>
    <w:rsid w:val="0ED4DD18"/>
    <w:rsid w:val="0EF1DD2A"/>
    <w:rsid w:val="0EF5E6DF"/>
    <w:rsid w:val="0F034A6B"/>
    <w:rsid w:val="0F22C212"/>
    <w:rsid w:val="0F30498F"/>
    <w:rsid w:val="0FA1F1AB"/>
    <w:rsid w:val="0FC9B4BA"/>
    <w:rsid w:val="0FF1B100"/>
    <w:rsid w:val="0FFFB89F"/>
    <w:rsid w:val="10360D41"/>
    <w:rsid w:val="10523C71"/>
    <w:rsid w:val="107438B3"/>
    <w:rsid w:val="10747639"/>
    <w:rsid w:val="107A62B6"/>
    <w:rsid w:val="10CC8B23"/>
    <w:rsid w:val="10EC134D"/>
    <w:rsid w:val="1100CF62"/>
    <w:rsid w:val="110CFB41"/>
    <w:rsid w:val="112F52BC"/>
    <w:rsid w:val="11575E28"/>
    <w:rsid w:val="119FFC02"/>
    <w:rsid w:val="11A8D0B3"/>
    <w:rsid w:val="11B17FBF"/>
    <w:rsid w:val="11B224D4"/>
    <w:rsid w:val="11C7F746"/>
    <w:rsid w:val="12002220"/>
    <w:rsid w:val="12061C76"/>
    <w:rsid w:val="124A9590"/>
    <w:rsid w:val="12667D7B"/>
    <w:rsid w:val="1279F73B"/>
    <w:rsid w:val="129CC6D2"/>
    <w:rsid w:val="12E288A4"/>
    <w:rsid w:val="12E8F80A"/>
    <w:rsid w:val="13CE0504"/>
    <w:rsid w:val="14057694"/>
    <w:rsid w:val="1426DD3F"/>
    <w:rsid w:val="144687E7"/>
    <w:rsid w:val="1493F491"/>
    <w:rsid w:val="149DAC5C"/>
    <w:rsid w:val="14F5DF6D"/>
    <w:rsid w:val="15284BFB"/>
    <w:rsid w:val="154984ED"/>
    <w:rsid w:val="155294B1"/>
    <w:rsid w:val="1591DD3D"/>
    <w:rsid w:val="1598535B"/>
    <w:rsid w:val="15D0A914"/>
    <w:rsid w:val="15EC10AD"/>
    <w:rsid w:val="1610C44C"/>
    <w:rsid w:val="162D5E45"/>
    <w:rsid w:val="1644ACC4"/>
    <w:rsid w:val="16666816"/>
    <w:rsid w:val="16773C4F"/>
    <w:rsid w:val="16A10B82"/>
    <w:rsid w:val="16BCB62E"/>
    <w:rsid w:val="170E22B1"/>
    <w:rsid w:val="174D1318"/>
    <w:rsid w:val="178923C4"/>
    <w:rsid w:val="178A648C"/>
    <w:rsid w:val="17B0FF10"/>
    <w:rsid w:val="17BA8BC6"/>
    <w:rsid w:val="17DE3020"/>
    <w:rsid w:val="17E695BB"/>
    <w:rsid w:val="18193BE2"/>
    <w:rsid w:val="1836AA41"/>
    <w:rsid w:val="18454540"/>
    <w:rsid w:val="184EDC93"/>
    <w:rsid w:val="18B1CE3A"/>
    <w:rsid w:val="18CA1C7F"/>
    <w:rsid w:val="18D55D6D"/>
    <w:rsid w:val="18D70DA6"/>
    <w:rsid w:val="18EB14DB"/>
    <w:rsid w:val="19C10476"/>
    <w:rsid w:val="19C20E5A"/>
    <w:rsid w:val="19C541E5"/>
    <w:rsid w:val="19D208F9"/>
    <w:rsid w:val="19FCB96D"/>
    <w:rsid w:val="19FF0B0D"/>
    <w:rsid w:val="1A3B1B28"/>
    <w:rsid w:val="1A744845"/>
    <w:rsid w:val="1AC22930"/>
    <w:rsid w:val="1B0E4A31"/>
    <w:rsid w:val="1B7CB3F5"/>
    <w:rsid w:val="1BCA3996"/>
    <w:rsid w:val="1C18CF64"/>
    <w:rsid w:val="1C3A1677"/>
    <w:rsid w:val="1C810006"/>
    <w:rsid w:val="1C8B6778"/>
    <w:rsid w:val="1CC210AF"/>
    <w:rsid w:val="1CC778B4"/>
    <w:rsid w:val="1CD2162E"/>
    <w:rsid w:val="1CF0B7D3"/>
    <w:rsid w:val="1D1E088D"/>
    <w:rsid w:val="1D7F1F2F"/>
    <w:rsid w:val="1D914EFE"/>
    <w:rsid w:val="1D93440B"/>
    <w:rsid w:val="1DAD00F0"/>
    <w:rsid w:val="1DC177C5"/>
    <w:rsid w:val="1DC206F3"/>
    <w:rsid w:val="1DC77167"/>
    <w:rsid w:val="1DF6937B"/>
    <w:rsid w:val="1DFFE0A8"/>
    <w:rsid w:val="1E1E5279"/>
    <w:rsid w:val="1E20D2B7"/>
    <w:rsid w:val="1E50B936"/>
    <w:rsid w:val="1E7B5139"/>
    <w:rsid w:val="1E9CD4BA"/>
    <w:rsid w:val="1EA39ABC"/>
    <w:rsid w:val="1EAF6B32"/>
    <w:rsid w:val="1EC743EC"/>
    <w:rsid w:val="1EFD9BC2"/>
    <w:rsid w:val="1F2DA014"/>
    <w:rsid w:val="1F57495E"/>
    <w:rsid w:val="1FB654D1"/>
    <w:rsid w:val="1FE62E30"/>
    <w:rsid w:val="201A09D5"/>
    <w:rsid w:val="20204360"/>
    <w:rsid w:val="2077A4FE"/>
    <w:rsid w:val="20A5EAAA"/>
    <w:rsid w:val="20D5782A"/>
    <w:rsid w:val="21411A7F"/>
    <w:rsid w:val="214AB33B"/>
    <w:rsid w:val="2176072C"/>
    <w:rsid w:val="21D6C708"/>
    <w:rsid w:val="21EC1C79"/>
    <w:rsid w:val="2210EDBF"/>
    <w:rsid w:val="221CC20A"/>
    <w:rsid w:val="22234A8E"/>
    <w:rsid w:val="2252BD12"/>
    <w:rsid w:val="2252FB5B"/>
    <w:rsid w:val="226AA437"/>
    <w:rsid w:val="2273BBAD"/>
    <w:rsid w:val="22896F56"/>
    <w:rsid w:val="22B3CDF1"/>
    <w:rsid w:val="22C10F28"/>
    <w:rsid w:val="22D606B5"/>
    <w:rsid w:val="22DB8092"/>
    <w:rsid w:val="22E0C359"/>
    <w:rsid w:val="230343FB"/>
    <w:rsid w:val="2316284E"/>
    <w:rsid w:val="231F5416"/>
    <w:rsid w:val="23478CA2"/>
    <w:rsid w:val="23620B79"/>
    <w:rsid w:val="237ABBDE"/>
    <w:rsid w:val="23A42256"/>
    <w:rsid w:val="23A49CC3"/>
    <w:rsid w:val="23C67B67"/>
    <w:rsid w:val="23CD90E0"/>
    <w:rsid w:val="23D33ACA"/>
    <w:rsid w:val="2412C6C5"/>
    <w:rsid w:val="24211FBC"/>
    <w:rsid w:val="2425C169"/>
    <w:rsid w:val="249EDED0"/>
    <w:rsid w:val="24D38FA3"/>
    <w:rsid w:val="2504D582"/>
    <w:rsid w:val="2504DBC0"/>
    <w:rsid w:val="253A0930"/>
    <w:rsid w:val="25432E62"/>
    <w:rsid w:val="25A68D4C"/>
    <w:rsid w:val="25BE3929"/>
    <w:rsid w:val="25DDF80A"/>
    <w:rsid w:val="25E80A5E"/>
    <w:rsid w:val="261F5CAB"/>
    <w:rsid w:val="265CC576"/>
    <w:rsid w:val="2671F0BA"/>
    <w:rsid w:val="26ABA88D"/>
    <w:rsid w:val="26CAE468"/>
    <w:rsid w:val="26DB18A6"/>
    <w:rsid w:val="26DFDB69"/>
    <w:rsid w:val="26FDFE3B"/>
    <w:rsid w:val="2702890B"/>
    <w:rsid w:val="271256A5"/>
    <w:rsid w:val="275CEEB9"/>
    <w:rsid w:val="276B6801"/>
    <w:rsid w:val="277BFE3C"/>
    <w:rsid w:val="2786EFB8"/>
    <w:rsid w:val="278B5B49"/>
    <w:rsid w:val="27A3BE0B"/>
    <w:rsid w:val="27BD7A07"/>
    <w:rsid w:val="27BF1D52"/>
    <w:rsid w:val="27E2F50C"/>
    <w:rsid w:val="27F40757"/>
    <w:rsid w:val="280F860D"/>
    <w:rsid w:val="2817583E"/>
    <w:rsid w:val="283BAE83"/>
    <w:rsid w:val="2844A21F"/>
    <w:rsid w:val="285B3AD1"/>
    <w:rsid w:val="28650A2B"/>
    <w:rsid w:val="28B3E39A"/>
    <w:rsid w:val="28BDF53D"/>
    <w:rsid w:val="28BE62D7"/>
    <w:rsid w:val="28DE51F2"/>
    <w:rsid w:val="28FDD13C"/>
    <w:rsid w:val="290CC6CE"/>
    <w:rsid w:val="2950205D"/>
    <w:rsid w:val="29778186"/>
    <w:rsid w:val="298D92D8"/>
    <w:rsid w:val="29DC06AD"/>
    <w:rsid w:val="29E80820"/>
    <w:rsid w:val="2AB64E37"/>
    <w:rsid w:val="2ACBA197"/>
    <w:rsid w:val="2AD0F9E3"/>
    <w:rsid w:val="2AED8C1C"/>
    <w:rsid w:val="2B317BFE"/>
    <w:rsid w:val="2B3C3DE8"/>
    <w:rsid w:val="2B589CF5"/>
    <w:rsid w:val="2B5B664B"/>
    <w:rsid w:val="2B5E0F10"/>
    <w:rsid w:val="2B6155AE"/>
    <w:rsid w:val="2B8A0922"/>
    <w:rsid w:val="2B8BC24D"/>
    <w:rsid w:val="2BEAA000"/>
    <w:rsid w:val="2C39719C"/>
    <w:rsid w:val="2C68BF14"/>
    <w:rsid w:val="2C7FC0FE"/>
    <w:rsid w:val="2C90D88B"/>
    <w:rsid w:val="2CAC989C"/>
    <w:rsid w:val="2CB48C42"/>
    <w:rsid w:val="2CBDE42F"/>
    <w:rsid w:val="2D874519"/>
    <w:rsid w:val="2D9E4938"/>
    <w:rsid w:val="2DA65F07"/>
    <w:rsid w:val="2DAA528A"/>
    <w:rsid w:val="2DAB610C"/>
    <w:rsid w:val="2DD99001"/>
    <w:rsid w:val="2E0F8B68"/>
    <w:rsid w:val="2E31E295"/>
    <w:rsid w:val="2E533005"/>
    <w:rsid w:val="2EE399A2"/>
    <w:rsid w:val="2EEDF2F9"/>
    <w:rsid w:val="2F0CD92B"/>
    <w:rsid w:val="2F210B58"/>
    <w:rsid w:val="2F2CDEAC"/>
    <w:rsid w:val="2F3CB44A"/>
    <w:rsid w:val="2F6F1D88"/>
    <w:rsid w:val="2F7CC03A"/>
    <w:rsid w:val="2F861DDF"/>
    <w:rsid w:val="2FAD97B4"/>
    <w:rsid w:val="2FFBA7F2"/>
    <w:rsid w:val="30242DB4"/>
    <w:rsid w:val="30356C96"/>
    <w:rsid w:val="3049CEC8"/>
    <w:rsid w:val="307D8CBB"/>
    <w:rsid w:val="309CE286"/>
    <w:rsid w:val="30A1501A"/>
    <w:rsid w:val="30D0EB3E"/>
    <w:rsid w:val="30E0A4F6"/>
    <w:rsid w:val="30E720CE"/>
    <w:rsid w:val="310F57F0"/>
    <w:rsid w:val="31997558"/>
    <w:rsid w:val="31D9DC1F"/>
    <w:rsid w:val="31F017C7"/>
    <w:rsid w:val="31FA9CA4"/>
    <w:rsid w:val="322F7D7C"/>
    <w:rsid w:val="3234AFE6"/>
    <w:rsid w:val="32402A98"/>
    <w:rsid w:val="325AB4D9"/>
    <w:rsid w:val="325E7336"/>
    <w:rsid w:val="326C927E"/>
    <w:rsid w:val="326E0FCC"/>
    <w:rsid w:val="32880D74"/>
    <w:rsid w:val="32A657D7"/>
    <w:rsid w:val="32A7755D"/>
    <w:rsid w:val="32D398B7"/>
    <w:rsid w:val="32D9955B"/>
    <w:rsid w:val="3355B7FD"/>
    <w:rsid w:val="33634FB6"/>
    <w:rsid w:val="33B98A68"/>
    <w:rsid w:val="3404985A"/>
    <w:rsid w:val="34510D01"/>
    <w:rsid w:val="346E1E8F"/>
    <w:rsid w:val="348F2E60"/>
    <w:rsid w:val="34DCE098"/>
    <w:rsid w:val="3530F7BF"/>
    <w:rsid w:val="355E3CAA"/>
    <w:rsid w:val="35633985"/>
    <w:rsid w:val="35FED386"/>
    <w:rsid w:val="364874BF"/>
    <w:rsid w:val="366B22BE"/>
    <w:rsid w:val="3699B139"/>
    <w:rsid w:val="36A8EEB7"/>
    <w:rsid w:val="36B725F2"/>
    <w:rsid w:val="36C64FCB"/>
    <w:rsid w:val="36D18D42"/>
    <w:rsid w:val="36E6BED4"/>
    <w:rsid w:val="36E72A0C"/>
    <w:rsid w:val="3700DC3F"/>
    <w:rsid w:val="3714D0C6"/>
    <w:rsid w:val="372E9E5D"/>
    <w:rsid w:val="373F4616"/>
    <w:rsid w:val="37859C09"/>
    <w:rsid w:val="37BA8BAB"/>
    <w:rsid w:val="37C2B056"/>
    <w:rsid w:val="37DC1311"/>
    <w:rsid w:val="380B6082"/>
    <w:rsid w:val="38197C85"/>
    <w:rsid w:val="38240F1F"/>
    <w:rsid w:val="38244BDA"/>
    <w:rsid w:val="38844126"/>
    <w:rsid w:val="38A0799C"/>
    <w:rsid w:val="38C8811D"/>
    <w:rsid w:val="38ED4926"/>
    <w:rsid w:val="390FF21A"/>
    <w:rsid w:val="3913DA9F"/>
    <w:rsid w:val="393842B0"/>
    <w:rsid w:val="396F08B0"/>
    <w:rsid w:val="39C374E2"/>
    <w:rsid w:val="39C5444E"/>
    <w:rsid w:val="3A1DEC72"/>
    <w:rsid w:val="3A2A48BD"/>
    <w:rsid w:val="3A2C3D77"/>
    <w:rsid w:val="3A3512C6"/>
    <w:rsid w:val="3A4CC3B2"/>
    <w:rsid w:val="3A583A05"/>
    <w:rsid w:val="3A6BD235"/>
    <w:rsid w:val="3A72512F"/>
    <w:rsid w:val="3A991C22"/>
    <w:rsid w:val="3AAA7E2A"/>
    <w:rsid w:val="3ACF6CD3"/>
    <w:rsid w:val="3AEDA3E5"/>
    <w:rsid w:val="3B13A884"/>
    <w:rsid w:val="3B2122DE"/>
    <w:rsid w:val="3B311EC4"/>
    <w:rsid w:val="3B5923B5"/>
    <w:rsid w:val="3BB39CD4"/>
    <w:rsid w:val="3BCCBBCB"/>
    <w:rsid w:val="3C050B6E"/>
    <w:rsid w:val="3C23606D"/>
    <w:rsid w:val="3C42A172"/>
    <w:rsid w:val="3C6699C2"/>
    <w:rsid w:val="3CEF69AE"/>
    <w:rsid w:val="3CEFF86E"/>
    <w:rsid w:val="3CFEDD98"/>
    <w:rsid w:val="3D1F892F"/>
    <w:rsid w:val="3D579AC7"/>
    <w:rsid w:val="3D667812"/>
    <w:rsid w:val="3D89552C"/>
    <w:rsid w:val="3DBDBA46"/>
    <w:rsid w:val="3DC8639C"/>
    <w:rsid w:val="3DDC08F6"/>
    <w:rsid w:val="3DEA5121"/>
    <w:rsid w:val="3DED7F3A"/>
    <w:rsid w:val="3E01D084"/>
    <w:rsid w:val="3E225826"/>
    <w:rsid w:val="3E38E07D"/>
    <w:rsid w:val="3E8B951D"/>
    <w:rsid w:val="3EB21CCB"/>
    <w:rsid w:val="3EE6A93F"/>
    <w:rsid w:val="3F193CD8"/>
    <w:rsid w:val="3F22BC7B"/>
    <w:rsid w:val="3F31A2AD"/>
    <w:rsid w:val="3F370BBA"/>
    <w:rsid w:val="3F4C278C"/>
    <w:rsid w:val="3F4C9FB2"/>
    <w:rsid w:val="3F5B0F20"/>
    <w:rsid w:val="3FE2B567"/>
    <w:rsid w:val="4025940C"/>
    <w:rsid w:val="40285E68"/>
    <w:rsid w:val="404A8B86"/>
    <w:rsid w:val="405AEEF6"/>
    <w:rsid w:val="4062DFAC"/>
    <w:rsid w:val="407473AB"/>
    <w:rsid w:val="40AA83EF"/>
    <w:rsid w:val="40B51F35"/>
    <w:rsid w:val="4130724B"/>
    <w:rsid w:val="414F0682"/>
    <w:rsid w:val="414F6138"/>
    <w:rsid w:val="4170A420"/>
    <w:rsid w:val="41F736A2"/>
    <w:rsid w:val="4239712D"/>
    <w:rsid w:val="4246CA3A"/>
    <w:rsid w:val="427D2138"/>
    <w:rsid w:val="4280EA16"/>
    <w:rsid w:val="42B89529"/>
    <w:rsid w:val="42CFF9A3"/>
    <w:rsid w:val="432C81EF"/>
    <w:rsid w:val="43356618"/>
    <w:rsid w:val="4342FA8D"/>
    <w:rsid w:val="4354C0D1"/>
    <w:rsid w:val="437EF391"/>
    <w:rsid w:val="4396B734"/>
    <w:rsid w:val="43B17724"/>
    <w:rsid w:val="43C1FB0B"/>
    <w:rsid w:val="43D62F18"/>
    <w:rsid w:val="442A1ACA"/>
    <w:rsid w:val="44342D18"/>
    <w:rsid w:val="4435CC13"/>
    <w:rsid w:val="446C3876"/>
    <w:rsid w:val="448BA2C6"/>
    <w:rsid w:val="44FB6A44"/>
    <w:rsid w:val="4504825D"/>
    <w:rsid w:val="454E9538"/>
    <w:rsid w:val="45664B2D"/>
    <w:rsid w:val="4575126A"/>
    <w:rsid w:val="458B2A39"/>
    <w:rsid w:val="45966BE5"/>
    <w:rsid w:val="45A26AED"/>
    <w:rsid w:val="45AD4254"/>
    <w:rsid w:val="460CDEA7"/>
    <w:rsid w:val="4658FFF8"/>
    <w:rsid w:val="46824A96"/>
    <w:rsid w:val="46E53B80"/>
    <w:rsid w:val="47165D71"/>
    <w:rsid w:val="476FA626"/>
    <w:rsid w:val="478DC73D"/>
    <w:rsid w:val="479F0250"/>
    <w:rsid w:val="47A65FF0"/>
    <w:rsid w:val="47BCBD6D"/>
    <w:rsid w:val="47F808E0"/>
    <w:rsid w:val="481276CC"/>
    <w:rsid w:val="481A5C13"/>
    <w:rsid w:val="4849F5B5"/>
    <w:rsid w:val="48813DDA"/>
    <w:rsid w:val="48977ED4"/>
    <w:rsid w:val="48ACE6A0"/>
    <w:rsid w:val="48E984B4"/>
    <w:rsid w:val="48FADB7F"/>
    <w:rsid w:val="4902B21E"/>
    <w:rsid w:val="4933DA55"/>
    <w:rsid w:val="49345895"/>
    <w:rsid w:val="4934DA56"/>
    <w:rsid w:val="494641F7"/>
    <w:rsid w:val="49727191"/>
    <w:rsid w:val="49844BFE"/>
    <w:rsid w:val="49A53BDE"/>
    <w:rsid w:val="49D991C9"/>
    <w:rsid w:val="4A0517D4"/>
    <w:rsid w:val="4A4165D1"/>
    <w:rsid w:val="4A82743A"/>
    <w:rsid w:val="4AB1444A"/>
    <w:rsid w:val="4AC6A656"/>
    <w:rsid w:val="4AC7A7C1"/>
    <w:rsid w:val="4AF763A1"/>
    <w:rsid w:val="4B3AE105"/>
    <w:rsid w:val="4B3C86A0"/>
    <w:rsid w:val="4B72D8EC"/>
    <w:rsid w:val="4B86044F"/>
    <w:rsid w:val="4B86FD57"/>
    <w:rsid w:val="4BEA5C81"/>
    <w:rsid w:val="4C0CE983"/>
    <w:rsid w:val="4C765937"/>
    <w:rsid w:val="4CA82730"/>
    <w:rsid w:val="4CFEE123"/>
    <w:rsid w:val="4D3534E0"/>
    <w:rsid w:val="4D3F73E4"/>
    <w:rsid w:val="4D636D23"/>
    <w:rsid w:val="4E02C907"/>
    <w:rsid w:val="4E46B8F6"/>
    <w:rsid w:val="4E6283DD"/>
    <w:rsid w:val="4E813D3C"/>
    <w:rsid w:val="4E8D4C8D"/>
    <w:rsid w:val="4E8DCDB5"/>
    <w:rsid w:val="4E979162"/>
    <w:rsid w:val="4EBF18B6"/>
    <w:rsid w:val="4EC04C21"/>
    <w:rsid w:val="4ECF62BE"/>
    <w:rsid w:val="4EDC22C6"/>
    <w:rsid w:val="4EF99524"/>
    <w:rsid w:val="4F45E32D"/>
    <w:rsid w:val="4F554B46"/>
    <w:rsid w:val="4F894A67"/>
    <w:rsid w:val="4FFD2BA2"/>
    <w:rsid w:val="500C45BE"/>
    <w:rsid w:val="50258A9E"/>
    <w:rsid w:val="502F27A4"/>
    <w:rsid w:val="503DA2A4"/>
    <w:rsid w:val="5055BE63"/>
    <w:rsid w:val="5064CE8E"/>
    <w:rsid w:val="507CA814"/>
    <w:rsid w:val="50B01DDE"/>
    <w:rsid w:val="50BBFC69"/>
    <w:rsid w:val="50BC45BC"/>
    <w:rsid w:val="50FA88AB"/>
    <w:rsid w:val="51384D34"/>
    <w:rsid w:val="51410851"/>
    <w:rsid w:val="515C5427"/>
    <w:rsid w:val="518023D9"/>
    <w:rsid w:val="51804350"/>
    <w:rsid w:val="51AC58AD"/>
    <w:rsid w:val="51D8B1F8"/>
    <w:rsid w:val="51EF115A"/>
    <w:rsid w:val="522FCA0B"/>
    <w:rsid w:val="52479576"/>
    <w:rsid w:val="524DDEF6"/>
    <w:rsid w:val="5267A508"/>
    <w:rsid w:val="52841688"/>
    <w:rsid w:val="529D8DD9"/>
    <w:rsid w:val="52D37782"/>
    <w:rsid w:val="52DAFDE3"/>
    <w:rsid w:val="52F0667C"/>
    <w:rsid w:val="52F23AD2"/>
    <w:rsid w:val="53553DC9"/>
    <w:rsid w:val="53AD14BD"/>
    <w:rsid w:val="53C4DC2B"/>
    <w:rsid w:val="541581A4"/>
    <w:rsid w:val="54230F44"/>
    <w:rsid w:val="544C96A6"/>
    <w:rsid w:val="5452044A"/>
    <w:rsid w:val="548A55D0"/>
    <w:rsid w:val="54AEDA8B"/>
    <w:rsid w:val="54DAFFF4"/>
    <w:rsid w:val="55022D5D"/>
    <w:rsid w:val="550233E1"/>
    <w:rsid w:val="55067540"/>
    <w:rsid w:val="551739FB"/>
    <w:rsid w:val="5528294A"/>
    <w:rsid w:val="553B363F"/>
    <w:rsid w:val="5541D085"/>
    <w:rsid w:val="55501818"/>
    <w:rsid w:val="5569C1F9"/>
    <w:rsid w:val="55C4D085"/>
    <w:rsid w:val="55D19CA0"/>
    <w:rsid w:val="56384271"/>
    <w:rsid w:val="565B2C6F"/>
    <w:rsid w:val="568E8944"/>
    <w:rsid w:val="56BE8FD4"/>
    <w:rsid w:val="56C6A23C"/>
    <w:rsid w:val="56E463E8"/>
    <w:rsid w:val="5744D3CD"/>
    <w:rsid w:val="577D52FD"/>
    <w:rsid w:val="57B0A66C"/>
    <w:rsid w:val="57C6EED4"/>
    <w:rsid w:val="580C3B80"/>
    <w:rsid w:val="580DBA69"/>
    <w:rsid w:val="581051E2"/>
    <w:rsid w:val="5819011F"/>
    <w:rsid w:val="58648039"/>
    <w:rsid w:val="5880FCF2"/>
    <w:rsid w:val="58C388EF"/>
    <w:rsid w:val="594CF12E"/>
    <w:rsid w:val="5993FA5F"/>
    <w:rsid w:val="599BF575"/>
    <w:rsid w:val="59B92119"/>
    <w:rsid w:val="59BEC1A7"/>
    <w:rsid w:val="59CC5B7C"/>
    <w:rsid w:val="59E16B6C"/>
    <w:rsid w:val="59E76683"/>
    <w:rsid w:val="5A5928C7"/>
    <w:rsid w:val="5A5AF505"/>
    <w:rsid w:val="5A81FCF7"/>
    <w:rsid w:val="5A8A142E"/>
    <w:rsid w:val="5AA6549D"/>
    <w:rsid w:val="5B1A7998"/>
    <w:rsid w:val="5BC34397"/>
    <w:rsid w:val="5BC7541E"/>
    <w:rsid w:val="5C8BC2CD"/>
    <w:rsid w:val="5CE9DC45"/>
    <w:rsid w:val="5CF75237"/>
    <w:rsid w:val="5D4DC9BF"/>
    <w:rsid w:val="5D526A8D"/>
    <w:rsid w:val="5D57119F"/>
    <w:rsid w:val="5D5985F9"/>
    <w:rsid w:val="5D7A45C8"/>
    <w:rsid w:val="5D802015"/>
    <w:rsid w:val="5DA90F02"/>
    <w:rsid w:val="5DBBBB85"/>
    <w:rsid w:val="5DD7ED82"/>
    <w:rsid w:val="5DDFA726"/>
    <w:rsid w:val="5E27F306"/>
    <w:rsid w:val="5E282C3D"/>
    <w:rsid w:val="5E2F8929"/>
    <w:rsid w:val="5E481147"/>
    <w:rsid w:val="5E5E7770"/>
    <w:rsid w:val="5E72D18A"/>
    <w:rsid w:val="5E94B116"/>
    <w:rsid w:val="5EA38783"/>
    <w:rsid w:val="5ED16B42"/>
    <w:rsid w:val="5ED8E8B7"/>
    <w:rsid w:val="5EEB0281"/>
    <w:rsid w:val="5F0E6EF9"/>
    <w:rsid w:val="5F1DCE22"/>
    <w:rsid w:val="5F301900"/>
    <w:rsid w:val="5F32218C"/>
    <w:rsid w:val="5FAFC660"/>
    <w:rsid w:val="60082CE0"/>
    <w:rsid w:val="601F0DAD"/>
    <w:rsid w:val="602E2699"/>
    <w:rsid w:val="603397D9"/>
    <w:rsid w:val="609E0755"/>
    <w:rsid w:val="60A5C55E"/>
    <w:rsid w:val="60AE600F"/>
    <w:rsid w:val="60C09287"/>
    <w:rsid w:val="60DDC4D5"/>
    <w:rsid w:val="614096EA"/>
    <w:rsid w:val="61643A93"/>
    <w:rsid w:val="61F0FF00"/>
    <w:rsid w:val="621DA138"/>
    <w:rsid w:val="624D33CE"/>
    <w:rsid w:val="6252CA41"/>
    <w:rsid w:val="629ABEDB"/>
    <w:rsid w:val="62C8E22A"/>
    <w:rsid w:val="62D8CF88"/>
    <w:rsid w:val="630D22A4"/>
    <w:rsid w:val="631E55A4"/>
    <w:rsid w:val="6384AB69"/>
    <w:rsid w:val="63D4BB95"/>
    <w:rsid w:val="63F57736"/>
    <w:rsid w:val="640F42D8"/>
    <w:rsid w:val="6424900E"/>
    <w:rsid w:val="644B9AA6"/>
    <w:rsid w:val="646E4C5F"/>
    <w:rsid w:val="64713238"/>
    <w:rsid w:val="6471C805"/>
    <w:rsid w:val="6488A89F"/>
    <w:rsid w:val="64B8D24F"/>
    <w:rsid w:val="64D6B494"/>
    <w:rsid w:val="654033F6"/>
    <w:rsid w:val="6557B636"/>
    <w:rsid w:val="655F5617"/>
    <w:rsid w:val="65722546"/>
    <w:rsid w:val="6588121D"/>
    <w:rsid w:val="65A8E782"/>
    <w:rsid w:val="65BFA147"/>
    <w:rsid w:val="65D0939A"/>
    <w:rsid w:val="65F1077E"/>
    <w:rsid w:val="65FB88AF"/>
    <w:rsid w:val="661FF186"/>
    <w:rsid w:val="667A5DA6"/>
    <w:rsid w:val="668B98FA"/>
    <w:rsid w:val="6691DFF5"/>
    <w:rsid w:val="66AA787B"/>
    <w:rsid w:val="66CC9577"/>
    <w:rsid w:val="66DB0712"/>
    <w:rsid w:val="66E2D069"/>
    <w:rsid w:val="66E45215"/>
    <w:rsid w:val="67399C1F"/>
    <w:rsid w:val="67658FD0"/>
    <w:rsid w:val="677FD117"/>
    <w:rsid w:val="6787BBBD"/>
    <w:rsid w:val="679247E6"/>
    <w:rsid w:val="67A1D09D"/>
    <w:rsid w:val="67BAA8AF"/>
    <w:rsid w:val="67F409F8"/>
    <w:rsid w:val="67F64771"/>
    <w:rsid w:val="6804353F"/>
    <w:rsid w:val="680A1BD5"/>
    <w:rsid w:val="6821AB46"/>
    <w:rsid w:val="685F259B"/>
    <w:rsid w:val="68694989"/>
    <w:rsid w:val="6873CCDF"/>
    <w:rsid w:val="6876A74A"/>
    <w:rsid w:val="688E982C"/>
    <w:rsid w:val="6897DFC9"/>
    <w:rsid w:val="689C8C10"/>
    <w:rsid w:val="689FADF3"/>
    <w:rsid w:val="68E60759"/>
    <w:rsid w:val="68F94AFE"/>
    <w:rsid w:val="6923F854"/>
    <w:rsid w:val="6A320E10"/>
    <w:rsid w:val="6A443559"/>
    <w:rsid w:val="6A6DE813"/>
    <w:rsid w:val="6A8C5F9A"/>
    <w:rsid w:val="6ACA6E12"/>
    <w:rsid w:val="6AE00180"/>
    <w:rsid w:val="6B0D42F6"/>
    <w:rsid w:val="6B4BCC3D"/>
    <w:rsid w:val="6BB43739"/>
    <w:rsid w:val="6BFA0608"/>
    <w:rsid w:val="6C3352BD"/>
    <w:rsid w:val="6C3BEBC4"/>
    <w:rsid w:val="6C7787A2"/>
    <w:rsid w:val="6C8450E8"/>
    <w:rsid w:val="6C84F58E"/>
    <w:rsid w:val="6C936D94"/>
    <w:rsid w:val="6CD52811"/>
    <w:rsid w:val="6CD8ADAB"/>
    <w:rsid w:val="6D851433"/>
    <w:rsid w:val="6D8963C7"/>
    <w:rsid w:val="6DA8BDDA"/>
    <w:rsid w:val="6DCC464B"/>
    <w:rsid w:val="6DCCFF47"/>
    <w:rsid w:val="6DCED372"/>
    <w:rsid w:val="6DD6E125"/>
    <w:rsid w:val="6DD80E6E"/>
    <w:rsid w:val="6DE76FBC"/>
    <w:rsid w:val="6E00EE8C"/>
    <w:rsid w:val="6E1B63A0"/>
    <w:rsid w:val="6E4853FC"/>
    <w:rsid w:val="6E4954AD"/>
    <w:rsid w:val="6EBF90FC"/>
    <w:rsid w:val="6EC20CD2"/>
    <w:rsid w:val="6ED5A503"/>
    <w:rsid w:val="6EE1FC97"/>
    <w:rsid w:val="6EEE9C29"/>
    <w:rsid w:val="6F2A4269"/>
    <w:rsid w:val="6FA20F00"/>
    <w:rsid w:val="6FCF3842"/>
    <w:rsid w:val="6FDF523C"/>
    <w:rsid w:val="701A349F"/>
    <w:rsid w:val="704E46A6"/>
    <w:rsid w:val="707D76D3"/>
    <w:rsid w:val="70AF851A"/>
    <w:rsid w:val="70F23295"/>
    <w:rsid w:val="70F3C8C2"/>
    <w:rsid w:val="71391156"/>
    <w:rsid w:val="7143BAF4"/>
    <w:rsid w:val="715D2674"/>
    <w:rsid w:val="715FAF27"/>
    <w:rsid w:val="71AE3025"/>
    <w:rsid w:val="71C99F91"/>
    <w:rsid w:val="71FAC2CB"/>
    <w:rsid w:val="72551079"/>
    <w:rsid w:val="7275C42F"/>
    <w:rsid w:val="72BBFA3A"/>
    <w:rsid w:val="72F6E88F"/>
    <w:rsid w:val="732DC170"/>
    <w:rsid w:val="734BD5A8"/>
    <w:rsid w:val="734C48F0"/>
    <w:rsid w:val="73597E62"/>
    <w:rsid w:val="736A637B"/>
    <w:rsid w:val="738B8707"/>
    <w:rsid w:val="73A26E3E"/>
    <w:rsid w:val="73A8ADFB"/>
    <w:rsid w:val="7404532F"/>
    <w:rsid w:val="7405E41A"/>
    <w:rsid w:val="74319FB1"/>
    <w:rsid w:val="744F9D54"/>
    <w:rsid w:val="746D20C2"/>
    <w:rsid w:val="748AB188"/>
    <w:rsid w:val="74BBB09B"/>
    <w:rsid w:val="74C140B7"/>
    <w:rsid w:val="74C52908"/>
    <w:rsid w:val="74DCA449"/>
    <w:rsid w:val="752DA302"/>
    <w:rsid w:val="753BF7E4"/>
    <w:rsid w:val="753D244B"/>
    <w:rsid w:val="75643ADF"/>
    <w:rsid w:val="75BC8FDA"/>
    <w:rsid w:val="75CB007C"/>
    <w:rsid w:val="76007F8B"/>
    <w:rsid w:val="763381BD"/>
    <w:rsid w:val="76427180"/>
    <w:rsid w:val="767FFCFF"/>
    <w:rsid w:val="76CC2573"/>
    <w:rsid w:val="76D16C09"/>
    <w:rsid w:val="77127D74"/>
    <w:rsid w:val="7718314A"/>
    <w:rsid w:val="776DD77F"/>
    <w:rsid w:val="777D2DE1"/>
    <w:rsid w:val="77B30C7E"/>
    <w:rsid w:val="77BCDBD2"/>
    <w:rsid w:val="77C48586"/>
    <w:rsid w:val="782CCE75"/>
    <w:rsid w:val="789E0478"/>
    <w:rsid w:val="78BAAE1B"/>
    <w:rsid w:val="78D0602B"/>
    <w:rsid w:val="7902FED7"/>
    <w:rsid w:val="791A5BAC"/>
    <w:rsid w:val="7920D7BB"/>
    <w:rsid w:val="7929184A"/>
    <w:rsid w:val="795F10CB"/>
    <w:rsid w:val="7960C206"/>
    <w:rsid w:val="7983BC80"/>
    <w:rsid w:val="7986941D"/>
    <w:rsid w:val="79EBC7A7"/>
    <w:rsid w:val="7A03D84F"/>
    <w:rsid w:val="7A0EB918"/>
    <w:rsid w:val="7A14A379"/>
    <w:rsid w:val="7A1FAF03"/>
    <w:rsid w:val="7A2E5657"/>
    <w:rsid w:val="7A4D1006"/>
    <w:rsid w:val="7A60E2FD"/>
    <w:rsid w:val="7AE377B2"/>
    <w:rsid w:val="7B008010"/>
    <w:rsid w:val="7B1ED51A"/>
    <w:rsid w:val="7B38730B"/>
    <w:rsid w:val="7BA5E259"/>
    <w:rsid w:val="7BDC48CD"/>
    <w:rsid w:val="7BDF041D"/>
    <w:rsid w:val="7BE1A41B"/>
    <w:rsid w:val="7BEF524C"/>
    <w:rsid w:val="7BFDF447"/>
    <w:rsid w:val="7C20F911"/>
    <w:rsid w:val="7C3A0471"/>
    <w:rsid w:val="7C5D44EA"/>
    <w:rsid w:val="7C6B6B19"/>
    <w:rsid w:val="7C8EB932"/>
    <w:rsid w:val="7D315D55"/>
    <w:rsid w:val="7D6363FF"/>
    <w:rsid w:val="7DCC9913"/>
    <w:rsid w:val="7E082FC0"/>
    <w:rsid w:val="7E0A5DAC"/>
    <w:rsid w:val="7E11DE46"/>
    <w:rsid w:val="7E2438D3"/>
    <w:rsid w:val="7E570DA4"/>
    <w:rsid w:val="7E85DCAD"/>
    <w:rsid w:val="7E860A4D"/>
    <w:rsid w:val="7E9B8BEC"/>
    <w:rsid w:val="7EC4A0CB"/>
    <w:rsid w:val="7EDACE85"/>
    <w:rsid w:val="7F47F1F8"/>
    <w:rsid w:val="7F5289C8"/>
    <w:rsid w:val="7F5A7398"/>
    <w:rsid w:val="7F63C78C"/>
    <w:rsid w:val="7F68FA7A"/>
    <w:rsid w:val="7FA66303"/>
    <w:rsid w:val="7FC02C9D"/>
    <w:rsid w:val="7FCA8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384D34"/>
  <w15:chartTrackingRefBased/>
  <w15:docId w15:val="{2AB21936-158E-4E2F-A6E2-B20CBEE2C8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B8A092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B8A092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D1F1FB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D1F1FB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498e610e3a849ec" /><Relationship Type="http://schemas.openxmlformats.org/officeDocument/2006/relationships/numbering" Target="numbering.xml" Id="Rfc3c64261fb640a4" /><Relationship Type="http://schemas.openxmlformats.org/officeDocument/2006/relationships/image" Target="/media/image.png" Id="rId1681405913" /><Relationship Type="http://schemas.openxmlformats.org/officeDocument/2006/relationships/image" Target="/media/image2.png" Id="rId1805550130" /><Relationship Type="http://schemas.openxmlformats.org/officeDocument/2006/relationships/hyperlink" Target="https://www.investopedia.com/terms/c/competitive_advantage.asp" TargetMode="External" Id="Rd3b3b20d23e74dfa" /><Relationship Type="http://schemas.openxmlformats.org/officeDocument/2006/relationships/hyperlink" Target="https://caroola.com/resources/starting-up/sole-trader-advantages-and-disadvantages/" TargetMode="External" Id="R85678816ae0447ed" /><Relationship Type="http://schemas.openxmlformats.org/officeDocument/2006/relationships/hyperlink" Target="https://www.bbc.co.uk/bitesize/guides/zpx7gdm/revision/3" TargetMode="External" Id="Re96d83a94b8b4415" /><Relationship Type="http://schemas.openxmlformats.org/officeDocument/2006/relationships/hyperlink" Target="https://www.investopedia.com/terms/m/marketing-strategy.asp" TargetMode="External" Id="R2bb91c916ffc45b5" /><Relationship Type="http://schemas.openxmlformats.org/officeDocument/2006/relationships/hyperlink" Target="https://www.cipd.org/uk/knowledge/factsheets/pestle-analysis-factsheet/" TargetMode="External" Id="R67e175416b1848c3" /><Relationship Type="http://schemas.openxmlformats.org/officeDocument/2006/relationships/hyperlink" Target="https://ghostds.com/insights/how-can-social-media-help-a-business-grow/" TargetMode="External" Id="R6c30835c46c44bfb" /><Relationship Type="http://schemas.openxmlformats.org/officeDocument/2006/relationships/hyperlink" Target="https://blogs.sussex.ac.uk/uktpo/publications/the-impact-of-a-new-customs-and-regulatory-border-with-the-eu-for-uk-companies-trading-goods/" TargetMode="External" Id="R5942f634135a4d20" /><Relationship Type="http://schemas.openxmlformats.org/officeDocument/2006/relationships/hyperlink" Target="https://www.rapidformations.co.uk/blog/post-brexit-import-fees-affect-uk-businesses/" TargetMode="External" Id="R7f4ead051e084941" /><Relationship Type="http://schemas.openxmlformats.org/officeDocument/2006/relationships/hyperlink" Target="https://www.wordstream.com/social-media-marketing" TargetMode="External" Id="Rebd7d07939824377" /><Relationship Type="http://schemas.openxmlformats.org/officeDocument/2006/relationships/hyperlink" Target="https://www.weavabel.com" TargetMode="External" Id="R48a97e6e448c4bce" /><Relationship Type="http://schemas.openxmlformats.org/officeDocument/2006/relationships/hyperlink" Target="https://www.weavabel.com/blog/what-are-the-benefits-of-eco-friendly-packaging" TargetMode="External" Id="Re0a5bec075844f29" /><Relationship Type="http://schemas.openxmlformats.org/officeDocument/2006/relationships/header" Target="header.xml" Id="R320a4b2bce6b4acb" /><Relationship Type="http://schemas.openxmlformats.org/officeDocument/2006/relationships/footer" Target="footer.xml" Id="R1c7bf95f72af41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2025-09-27T09:53:21.7408180Z</dcterms:created>
  <dcterms:modified xsi:type="dcterms:W3CDTF">2025-10-25T11:14:38.6532478Z</dcterms:modified>
  <dc:creator>Sabina Jehan (2421655)</dc:creator>
  <lastModifiedBy>Sabina Jehan (2421655)</lastModifiedBy>
</coreProperties>
</file>