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5458C" w14:textId="68B309AB" w:rsidR="00386F8E" w:rsidRPr="00FF21D9" w:rsidRDefault="00022CB6">
      <w:pPr>
        <w:rPr>
          <w:rFonts w:ascii="Arial" w:hAnsi="Arial" w:cs="Arial"/>
          <w:b/>
        </w:rPr>
      </w:pPr>
      <w:r w:rsidRPr="00FF21D9">
        <w:rPr>
          <w:rFonts w:ascii="Arial" w:hAnsi="Arial" w:cs="Arial"/>
          <w:b/>
        </w:rPr>
        <w:t>Birmingham City Council (BCC) and</w:t>
      </w:r>
      <w:r w:rsidR="004B368B">
        <w:rPr>
          <w:rFonts w:ascii="Arial" w:hAnsi="Arial" w:cs="Arial"/>
          <w:b/>
        </w:rPr>
        <w:t xml:space="preserve"> </w:t>
      </w:r>
      <w:r w:rsidR="006340C3" w:rsidRPr="00D631AF">
        <w:rPr>
          <w:rFonts w:ascii="Arial" w:hAnsi="Arial" w:cs="Arial"/>
          <w:b/>
        </w:rPr>
        <w:t>UWTSD</w:t>
      </w:r>
    </w:p>
    <w:p w14:paraId="1319F609" w14:textId="6E97A841" w:rsidR="00022CB6" w:rsidRPr="00FF21D9" w:rsidRDefault="00022CB6" w:rsidP="001E23B0">
      <w:pPr>
        <w:rPr>
          <w:rFonts w:ascii="Arial" w:hAnsi="Arial" w:cs="Arial"/>
          <w:b/>
        </w:rPr>
      </w:pPr>
      <w:r w:rsidRPr="00FF21D9">
        <w:rPr>
          <w:rFonts w:ascii="Arial" w:hAnsi="Arial" w:cs="Arial"/>
          <w:b/>
        </w:rPr>
        <w:t>Placement</w:t>
      </w:r>
      <w:r w:rsidR="00A92DFB" w:rsidRPr="00FF21D9">
        <w:rPr>
          <w:rFonts w:ascii="Arial" w:hAnsi="Arial" w:cs="Arial"/>
          <w:b/>
        </w:rPr>
        <w:t xml:space="preserve"> </w:t>
      </w:r>
      <w:r w:rsidR="004B368B">
        <w:rPr>
          <w:rFonts w:ascii="Arial" w:hAnsi="Arial" w:cs="Arial"/>
          <w:b/>
        </w:rPr>
        <w:t>name</w:t>
      </w:r>
      <w:r w:rsidR="001E23B0" w:rsidRPr="00FF21D9">
        <w:rPr>
          <w:rFonts w:ascii="Arial" w:hAnsi="Arial" w:cs="Arial"/>
          <w:b/>
        </w:rPr>
        <w:t xml:space="preserve">– </w:t>
      </w:r>
      <w:r w:rsidR="00D631AF" w:rsidRPr="00A94D4A">
        <w:rPr>
          <w:rFonts w:ascii="Arial" w:hAnsi="Arial" w:cs="Arial"/>
        </w:rPr>
        <w:t>NHS Health Checks Engagement Support</w:t>
      </w:r>
    </w:p>
    <w:p w14:paraId="66007981" w14:textId="77777777" w:rsidR="001E23B0" w:rsidRPr="00FF21D9" w:rsidRDefault="001E23B0" w:rsidP="001E23B0">
      <w:pPr>
        <w:pBdr>
          <w:bottom w:val="single" w:sz="12" w:space="1" w:color="auto"/>
        </w:pBd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20BB4147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76A7DC4C" w14:textId="77777777" w:rsidR="00E91A0E" w:rsidRPr="00FF21D9" w:rsidRDefault="00E91A0E" w:rsidP="008D1792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  <w:b/>
              </w:rPr>
              <w:t>Job Title</w:t>
            </w:r>
            <w:r w:rsidRPr="00FF21D9">
              <w:rPr>
                <w:rFonts w:ascii="Arial" w:hAnsi="Arial" w:cs="Arial"/>
              </w:rPr>
              <w:t xml:space="preserve"> – (Required to enable students to </w:t>
            </w:r>
            <w:r w:rsidR="008D1792" w:rsidRPr="00FF21D9">
              <w:rPr>
                <w:rFonts w:ascii="Arial" w:hAnsi="Arial" w:cs="Arial"/>
              </w:rPr>
              <w:t xml:space="preserve">record </w:t>
            </w:r>
            <w:r w:rsidRPr="00FF21D9">
              <w:rPr>
                <w:rFonts w:ascii="Arial" w:hAnsi="Arial" w:cs="Arial"/>
              </w:rPr>
              <w:t>on future CVs and employment applications)</w:t>
            </w:r>
          </w:p>
        </w:tc>
      </w:tr>
      <w:tr w:rsidR="00E91A0E" w:rsidRPr="00FF21D9" w14:paraId="5DA96844" w14:textId="77777777" w:rsidTr="00E91A0E">
        <w:tc>
          <w:tcPr>
            <w:tcW w:w="9016" w:type="dxa"/>
          </w:tcPr>
          <w:p w14:paraId="46ACA463" w14:textId="77777777" w:rsidR="00A94D4A" w:rsidRPr="00A94D4A" w:rsidRDefault="00A94D4A" w:rsidP="00A94D4A">
            <w:pPr>
              <w:rPr>
                <w:rFonts w:ascii="Arial" w:hAnsi="Arial" w:cs="Arial"/>
              </w:rPr>
            </w:pPr>
            <w:r w:rsidRPr="00A94D4A">
              <w:rPr>
                <w:rFonts w:ascii="Arial" w:hAnsi="Arial" w:cs="Arial"/>
              </w:rPr>
              <w:t>Public Health Intern – NHS Health Checks Engagement Support (Ageing Well &amp; Workplace Team)</w:t>
            </w:r>
          </w:p>
          <w:p w14:paraId="4AC40966" w14:textId="4ECDC287" w:rsidR="00445356" w:rsidRPr="00030051" w:rsidRDefault="00445356" w:rsidP="00A92DFB">
            <w:pPr>
              <w:rPr>
                <w:rFonts w:ascii="Arial" w:hAnsi="Arial" w:cs="Arial"/>
                <w:color w:val="FF0000"/>
              </w:rPr>
            </w:pPr>
          </w:p>
        </w:tc>
      </w:tr>
    </w:tbl>
    <w:p w14:paraId="4711ED37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71E3BC15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15C64221" w14:textId="77777777" w:rsidR="00E91A0E" w:rsidRPr="00FF21D9" w:rsidRDefault="008D1792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BCC </w:t>
            </w:r>
            <w:r w:rsidR="00E91A0E" w:rsidRPr="00FF21D9">
              <w:rPr>
                <w:rFonts w:ascii="Arial" w:hAnsi="Arial" w:cs="Arial"/>
                <w:b/>
              </w:rPr>
              <w:t xml:space="preserve">Department / Area </w:t>
            </w:r>
          </w:p>
        </w:tc>
      </w:tr>
      <w:tr w:rsidR="00E91A0E" w:rsidRPr="00FF21D9" w14:paraId="5328FE61" w14:textId="77777777" w:rsidTr="00E91A0E">
        <w:tc>
          <w:tcPr>
            <w:tcW w:w="9016" w:type="dxa"/>
          </w:tcPr>
          <w:p w14:paraId="48B37880" w14:textId="08BC1A44" w:rsidR="00445356" w:rsidRPr="00FF21D9" w:rsidRDefault="00701CC0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 xml:space="preserve">Public Health </w:t>
            </w:r>
            <w:r w:rsidR="00400554" w:rsidRPr="00FF21D9">
              <w:rPr>
                <w:rFonts w:ascii="Arial" w:hAnsi="Arial" w:cs="Arial"/>
              </w:rPr>
              <w:t xml:space="preserve">Birmingham, working within the </w:t>
            </w:r>
            <w:r w:rsidR="0046019F">
              <w:rPr>
                <w:rFonts w:ascii="Arial" w:hAnsi="Arial" w:cs="Arial"/>
              </w:rPr>
              <w:t>Ageing Well &amp; Workplace</w:t>
            </w:r>
            <w:r w:rsidR="00030051">
              <w:rPr>
                <w:rFonts w:ascii="Arial" w:hAnsi="Arial" w:cs="Arial"/>
              </w:rPr>
              <w:t>Team</w:t>
            </w:r>
          </w:p>
          <w:p w14:paraId="28229E8B" w14:textId="77777777" w:rsidR="00E91A0E" w:rsidRPr="00FF21D9" w:rsidRDefault="00E91A0E">
            <w:pPr>
              <w:rPr>
                <w:rFonts w:ascii="Arial" w:hAnsi="Arial" w:cs="Arial"/>
              </w:rPr>
            </w:pPr>
          </w:p>
        </w:tc>
      </w:tr>
    </w:tbl>
    <w:p w14:paraId="66B3BECE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91A0E" w:rsidRPr="00FF21D9" w14:paraId="126805DF" w14:textId="77777777" w:rsidTr="008D1792">
        <w:tc>
          <w:tcPr>
            <w:tcW w:w="9016" w:type="dxa"/>
            <w:shd w:val="clear" w:color="auto" w:fill="BDD6EE" w:themeFill="accent1" w:themeFillTint="66"/>
          </w:tcPr>
          <w:p w14:paraId="18ABD070" w14:textId="77777777" w:rsidR="00E91A0E" w:rsidRPr="00FF21D9" w:rsidRDefault="00E91A0E" w:rsidP="00E91A0E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Job Role / Outline of Duties/Tasks </w:t>
            </w:r>
          </w:p>
        </w:tc>
      </w:tr>
      <w:tr w:rsidR="00E91A0E" w:rsidRPr="00FF21D9" w14:paraId="6549F763" w14:textId="77777777" w:rsidTr="00E91A0E">
        <w:tc>
          <w:tcPr>
            <w:tcW w:w="9016" w:type="dxa"/>
          </w:tcPr>
          <w:p w14:paraId="255C97DC" w14:textId="7B413E2D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>Contact under</w:t>
            </w:r>
            <w:r w:rsidRPr="00D47962">
              <w:rPr>
                <w:rFonts w:ascii="Arial" w:hAnsi="Arial" w:cs="Arial"/>
              </w:rPr>
              <w:noBreakHyphen/>
              <w:t xml:space="preserve">performing GP practices about NHS Health Checks. </w:t>
            </w:r>
          </w:p>
          <w:p w14:paraId="6C3A9BC0" w14:textId="6FF8A0A8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 xml:space="preserve">Ask how they invite patients (SMS, phone, letters, reminders). </w:t>
            </w:r>
          </w:p>
          <w:p w14:paraId="1F7603DF" w14:textId="10BC40EC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 xml:space="preserve">Ask what promotional materials they use (posters, screens, website, etc.). </w:t>
            </w:r>
          </w:p>
          <w:p w14:paraId="0D7F43E1" w14:textId="268A9956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 xml:space="preserve">Record all information and call outcomes in the project spreadsheet. </w:t>
            </w:r>
          </w:p>
          <w:p w14:paraId="665BB540" w14:textId="17ACE483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>Send follow</w:t>
            </w:r>
            <w:r w:rsidRPr="00D47962">
              <w:rPr>
                <w:rFonts w:ascii="Arial" w:hAnsi="Arial" w:cs="Arial"/>
              </w:rPr>
              <w:noBreakHyphen/>
              <w:t xml:space="preserve">up emails after each call. </w:t>
            </w:r>
          </w:p>
          <w:p w14:paraId="67454006" w14:textId="59FFF1D8" w:rsidR="00D47962" w:rsidRPr="00D47962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 xml:space="preserve">Note any challenges practices report and any support they request. </w:t>
            </w:r>
          </w:p>
          <w:p w14:paraId="50BC5D09" w14:textId="09EBF1E9" w:rsidR="005A1878" w:rsidRPr="000D3A4E" w:rsidRDefault="00D47962" w:rsidP="00D479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D47962">
              <w:rPr>
                <w:rFonts w:ascii="Arial" w:hAnsi="Arial" w:cs="Arial"/>
              </w:rPr>
              <w:t>Work with the Ageing Well &amp; Workplace Team and update them as needed.</w:t>
            </w:r>
          </w:p>
        </w:tc>
      </w:tr>
    </w:tbl>
    <w:p w14:paraId="61A477FD" w14:textId="77777777" w:rsidR="00E91A0E" w:rsidRPr="00FF21D9" w:rsidRDefault="00E91A0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1792" w:rsidRPr="00FF21D9" w14:paraId="68E14B5F" w14:textId="77777777" w:rsidTr="008D1792">
        <w:tc>
          <w:tcPr>
            <w:tcW w:w="9016" w:type="dxa"/>
            <w:gridSpan w:val="2"/>
            <w:shd w:val="clear" w:color="auto" w:fill="BDD6EE" w:themeFill="accent1" w:themeFillTint="66"/>
          </w:tcPr>
          <w:p w14:paraId="7D9C1BBE" w14:textId="77777777" w:rsidR="008D1792" w:rsidRPr="00FF21D9" w:rsidRDefault="008D1792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Skills Required </w:t>
            </w:r>
          </w:p>
        </w:tc>
      </w:tr>
      <w:tr w:rsidR="008D1792" w:rsidRPr="00FF21D9" w14:paraId="2C5C1F17" w14:textId="77777777" w:rsidTr="008D1792">
        <w:tc>
          <w:tcPr>
            <w:tcW w:w="9016" w:type="dxa"/>
            <w:gridSpan w:val="2"/>
          </w:tcPr>
          <w:p w14:paraId="406FD5B0" w14:textId="5465B70D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 xml:space="preserve">Good verbal communication skills and confidence speaking on the phone. </w:t>
            </w:r>
          </w:p>
          <w:p w14:paraId="1D659708" w14:textId="5D2C4C35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>Clear and professional writing skills for emails and note</w:t>
            </w:r>
            <w:r w:rsidRPr="008E02E0">
              <w:rPr>
                <w:rFonts w:ascii="Arial" w:hAnsi="Arial" w:cs="Arial"/>
              </w:rPr>
              <w:noBreakHyphen/>
              <w:t xml:space="preserve">taking. </w:t>
            </w:r>
          </w:p>
          <w:p w14:paraId="5D5FDC6E" w14:textId="077468F8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 xml:space="preserve">Ability to record information accurately and follow a set script. </w:t>
            </w:r>
          </w:p>
          <w:p w14:paraId="41984F96" w14:textId="17EBB229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 xml:space="preserve">Basic IT skills (Excel, email, online forms). </w:t>
            </w:r>
          </w:p>
          <w:p w14:paraId="0B320F5A" w14:textId="481E8DFC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 xml:space="preserve">Ability to work independently and as part of a team. </w:t>
            </w:r>
          </w:p>
          <w:p w14:paraId="1A83ABB7" w14:textId="5739D423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 xml:space="preserve">Good organisation skills and attention to detail. </w:t>
            </w:r>
          </w:p>
          <w:p w14:paraId="485F51EA" w14:textId="608C2984" w:rsidR="008E02E0" w:rsidRPr="008E02E0" w:rsidRDefault="008E02E0" w:rsidP="008E02E0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8E02E0">
              <w:rPr>
                <w:rFonts w:ascii="Arial" w:hAnsi="Arial" w:cs="Arial"/>
              </w:rPr>
              <w:t>Willingness to learn about NHS Health Checks and GP practice processes.</w:t>
            </w:r>
          </w:p>
          <w:p w14:paraId="2C71FF4E" w14:textId="0BD64DF6" w:rsidR="008D1792" w:rsidRPr="00FF21D9" w:rsidRDefault="008D1792">
            <w:pPr>
              <w:rPr>
                <w:rFonts w:ascii="Arial" w:hAnsi="Arial" w:cs="Arial"/>
              </w:rPr>
            </w:pPr>
          </w:p>
        </w:tc>
      </w:tr>
      <w:tr w:rsidR="001E23B0" w:rsidRPr="00FF21D9" w14:paraId="03C42212" w14:textId="77777777" w:rsidTr="001E23B0">
        <w:tc>
          <w:tcPr>
            <w:tcW w:w="4508" w:type="dxa"/>
            <w:shd w:val="clear" w:color="auto" w:fill="BDD6EE" w:themeFill="accent1" w:themeFillTint="66"/>
          </w:tcPr>
          <w:p w14:paraId="516B7AC3" w14:textId="77777777" w:rsidR="001E23B0" w:rsidRPr="00FF21D9" w:rsidRDefault="001E23B0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Number of Opportunities available </w:t>
            </w:r>
          </w:p>
        </w:tc>
        <w:tc>
          <w:tcPr>
            <w:tcW w:w="4508" w:type="dxa"/>
          </w:tcPr>
          <w:p w14:paraId="23515F5C" w14:textId="046C6D55" w:rsidR="001E23B0" w:rsidRPr="00FF21D9" w:rsidRDefault="001F12D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</w:tbl>
    <w:p w14:paraId="1437F246" w14:textId="77777777" w:rsidR="008D1792" w:rsidRPr="00FF21D9" w:rsidRDefault="008D1792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A446A" w:rsidRPr="00FF21D9" w14:paraId="21E82A36" w14:textId="77777777" w:rsidTr="008D1792">
        <w:tc>
          <w:tcPr>
            <w:tcW w:w="9016" w:type="dxa"/>
            <w:gridSpan w:val="2"/>
            <w:shd w:val="clear" w:color="auto" w:fill="BDD6EE" w:themeFill="accent1" w:themeFillTint="66"/>
          </w:tcPr>
          <w:p w14:paraId="41562C24" w14:textId="77777777" w:rsidR="00AA446A" w:rsidRPr="00FF21D9" w:rsidRDefault="00AA446A">
            <w:pPr>
              <w:rPr>
                <w:rFonts w:ascii="Arial" w:hAnsi="Arial" w:cs="Arial"/>
                <w:b/>
              </w:rPr>
            </w:pPr>
            <w:r w:rsidRPr="00FF21D9">
              <w:rPr>
                <w:rFonts w:ascii="Arial" w:hAnsi="Arial" w:cs="Arial"/>
                <w:b/>
              </w:rPr>
              <w:t xml:space="preserve">Duration – </w:t>
            </w:r>
          </w:p>
        </w:tc>
      </w:tr>
      <w:tr w:rsidR="00305525" w:rsidRPr="00FF21D9" w14:paraId="09904A6D" w14:textId="77777777" w:rsidTr="00AA446A">
        <w:tc>
          <w:tcPr>
            <w:tcW w:w="4508" w:type="dxa"/>
          </w:tcPr>
          <w:p w14:paraId="06100E9F" w14:textId="7E7ADEC7" w:rsidR="00305525" w:rsidRDefault="00305525" w:rsidP="00305525">
            <w:pPr>
              <w:rPr>
                <w:rFonts w:ascii="Arial" w:hAnsi="Arial" w:cs="Arial"/>
              </w:rPr>
            </w:pPr>
            <w:r w:rsidRPr="00FF21D9">
              <w:rPr>
                <w:rFonts w:ascii="Arial" w:hAnsi="Arial" w:cs="Arial"/>
              </w:rPr>
              <w:t>Please specify</w:t>
            </w:r>
            <w:r w:rsidR="00530C0D">
              <w:rPr>
                <w:rFonts w:ascii="Arial" w:hAnsi="Arial" w:cs="Arial"/>
              </w:rPr>
              <w:t xml:space="preserve"> </w:t>
            </w:r>
            <w:r w:rsidR="007D2FE9">
              <w:rPr>
                <w:rFonts w:ascii="Arial" w:hAnsi="Arial" w:cs="Arial"/>
              </w:rPr>
              <w:t>e.g.</w:t>
            </w:r>
          </w:p>
          <w:p w14:paraId="40B0ECE7" w14:textId="77777777" w:rsidR="00530C0D" w:rsidRDefault="00530C0D" w:rsidP="00305525">
            <w:pPr>
              <w:rPr>
                <w:rFonts w:ascii="Arial" w:hAnsi="Arial" w:cs="Arial"/>
              </w:rPr>
            </w:pPr>
          </w:p>
          <w:p w14:paraId="02D2FB30" w14:textId="45A60031" w:rsidR="00530C0D" w:rsidRPr="00900446" w:rsidRDefault="00530C0D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 xml:space="preserve">16 hours a week for </w:t>
            </w:r>
            <w:r w:rsidR="007D2FE9" w:rsidRPr="00900446">
              <w:rPr>
                <w:rFonts w:ascii="Arial" w:hAnsi="Arial" w:cs="Arial"/>
                <w:i/>
                <w:iCs/>
              </w:rPr>
              <w:t>8</w:t>
            </w:r>
            <w:r w:rsidRPr="00900446">
              <w:rPr>
                <w:rFonts w:ascii="Arial" w:hAnsi="Arial" w:cs="Arial"/>
                <w:i/>
                <w:iCs/>
              </w:rPr>
              <w:t xml:space="preserve"> week</w:t>
            </w:r>
            <w:r w:rsidR="007D2FE9" w:rsidRPr="00900446">
              <w:rPr>
                <w:rFonts w:ascii="Arial" w:hAnsi="Arial" w:cs="Arial"/>
                <w:i/>
                <w:iCs/>
              </w:rPr>
              <w:t>s</w:t>
            </w:r>
          </w:p>
          <w:p w14:paraId="536E8624" w14:textId="4B12752E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4 hours a week for 12 weeks</w:t>
            </w:r>
          </w:p>
          <w:p w14:paraId="308F95CD" w14:textId="59AF4BDA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2 days a week for 8 weeks</w:t>
            </w:r>
          </w:p>
          <w:p w14:paraId="099AD950" w14:textId="12954577" w:rsidR="007D2FE9" w:rsidRPr="00900446" w:rsidRDefault="007D2FE9" w:rsidP="0090044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i/>
                <w:iCs/>
              </w:rPr>
            </w:pPr>
            <w:r w:rsidRPr="00900446">
              <w:rPr>
                <w:rFonts w:ascii="Arial" w:hAnsi="Arial" w:cs="Arial"/>
                <w:i/>
                <w:iCs/>
              </w:rPr>
              <w:t>3 days a week for 4 weeks</w:t>
            </w:r>
          </w:p>
          <w:p w14:paraId="7369F26A" w14:textId="77777777" w:rsidR="00530C0D" w:rsidRDefault="00530C0D" w:rsidP="00305525">
            <w:pPr>
              <w:rPr>
                <w:rFonts w:ascii="Arial" w:hAnsi="Arial" w:cs="Arial"/>
              </w:rPr>
            </w:pPr>
          </w:p>
          <w:p w14:paraId="765C3B06" w14:textId="3FDC12CF" w:rsidR="00530C0D" w:rsidRPr="00FF21D9" w:rsidRDefault="00530C0D" w:rsidP="00305525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3C7AD27E" w14:textId="77777777" w:rsidR="00305525" w:rsidRDefault="00305525" w:rsidP="00305525">
            <w:pPr>
              <w:rPr>
                <w:rFonts w:ascii="Arial" w:hAnsi="Arial" w:cs="Arial"/>
              </w:rPr>
            </w:pPr>
          </w:p>
          <w:p w14:paraId="0E5DDF14" w14:textId="77777777" w:rsidR="00002025" w:rsidRDefault="00735971" w:rsidP="003055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="006F516D" w:rsidRPr="006F516D">
              <w:rPr>
                <w:rFonts w:ascii="Arial" w:hAnsi="Arial" w:cs="Arial"/>
              </w:rPr>
              <w:t xml:space="preserve"> hours a week for 8 weeks </w:t>
            </w:r>
          </w:p>
          <w:p w14:paraId="3DE48610" w14:textId="77777777" w:rsidR="00D631AF" w:rsidRDefault="00D631AF" w:rsidP="00305525">
            <w:pPr>
              <w:rPr>
                <w:rFonts w:ascii="Arial" w:hAnsi="Arial" w:cs="Arial"/>
              </w:rPr>
            </w:pPr>
          </w:p>
          <w:p w14:paraId="4B5150A9" w14:textId="4CD1AC51" w:rsidR="00D631AF" w:rsidRPr="008E1D64" w:rsidRDefault="00D631AF" w:rsidP="00305525">
            <w:pPr>
              <w:rPr>
                <w:rFonts w:ascii="Arial" w:hAnsi="Arial" w:cs="Arial"/>
                <w:sz w:val="20"/>
                <w:szCs w:val="20"/>
              </w:rPr>
            </w:pPr>
            <w:r w:rsidRPr="008E1D64">
              <w:rPr>
                <w:rFonts w:ascii="Arial" w:hAnsi="Arial" w:cs="Arial"/>
                <w:sz w:val="20"/>
                <w:szCs w:val="20"/>
              </w:rPr>
              <w:t>The first day will be a Tuesday and y</w:t>
            </w:r>
            <w:r w:rsidR="00A871D0" w:rsidRPr="008E1D64">
              <w:rPr>
                <w:rFonts w:ascii="Arial" w:hAnsi="Arial" w:cs="Arial"/>
                <w:sz w:val="20"/>
                <w:szCs w:val="20"/>
              </w:rPr>
              <w:t xml:space="preserve">ou will be expected to attend the offices in Birmingham City Centre for the day for training etc. Following that </w:t>
            </w:r>
            <w:proofErr w:type="gramStart"/>
            <w:r w:rsidR="00A871D0" w:rsidRPr="008E1D64">
              <w:rPr>
                <w:rFonts w:ascii="Arial" w:hAnsi="Arial" w:cs="Arial"/>
                <w:sz w:val="20"/>
                <w:szCs w:val="20"/>
              </w:rPr>
              <w:t>day</w:t>
            </w:r>
            <w:proofErr w:type="gramEnd"/>
            <w:r w:rsidR="00A871D0" w:rsidRPr="008E1D64">
              <w:rPr>
                <w:rFonts w:ascii="Arial" w:hAnsi="Arial" w:cs="Arial"/>
                <w:sz w:val="20"/>
                <w:szCs w:val="20"/>
              </w:rPr>
              <w:t xml:space="preserve"> you can complete the work when it is convenient during normal office hours</w:t>
            </w:r>
          </w:p>
        </w:tc>
      </w:tr>
    </w:tbl>
    <w:p w14:paraId="7F83E1B4" w14:textId="77777777" w:rsidR="00AA446A" w:rsidRPr="00FF21D9" w:rsidRDefault="00AA446A">
      <w:pPr>
        <w:rPr>
          <w:rFonts w:ascii="Arial" w:hAnsi="Arial" w:cs="Arial"/>
        </w:rPr>
      </w:pPr>
    </w:p>
    <w:p w14:paraId="0176B9BE" w14:textId="5BF981E0" w:rsidR="00305525" w:rsidRPr="00FF21D9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Closing Date:</w:t>
      </w:r>
      <w:r w:rsidR="005F7E8D" w:rsidRPr="00FF21D9">
        <w:rPr>
          <w:rFonts w:ascii="Arial" w:hAnsi="Arial" w:cs="Arial"/>
        </w:rPr>
        <w:t xml:space="preserve"> </w:t>
      </w:r>
      <w:r w:rsidR="0092389E">
        <w:rPr>
          <w:rFonts w:ascii="Arial" w:hAnsi="Arial" w:cs="Arial"/>
        </w:rPr>
        <w:t xml:space="preserve">Friday </w:t>
      </w:r>
      <w:r w:rsidR="00B02590">
        <w:rPr>
          <w:rFonts w:ascii="Arial" w:hAnsi="Arial" w:cs="Arial"/>
        </w:rPr>
        <w:t>27</w:t>
      </w:r>
      <w:r w:rsidR="00B02590" w:rsidRPr="00B02590">
        <w:rPr>
          <w:rFonts w:ascii="Arial" w:hAnsi="Arial" w:cs="Arial"/>
          <w:vertAlign w:val="superscript"/>
        </w:rPr>
        <w:t>th</w:t>
      </w:r>
      <w:r w:rsidR="00B02590">
        <w:rPr>
          <w:rFonts w:ascii="Arial" w:hAnsi="Arial" w:cs="Arial"/>
        </w:rPr>
        <w:t xml:space="preserve"> February</w:t>
      </w:r>
    </w:p>
    <w:p w14:paraId="42C07189" w14:textId="726D888F" w:rsidR="00305525" w:rsidRPr="00FF21D9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Shortlist Date: (</w:t>
      </w:r>
      <w:r w:rsidR="005F7E8D" w:rsidRPr="00FF21D9">
        <w:rPr>
          <w:rFonts w:ascii="Arial" w:hAnsi="Arial" w:cs="Arial"/>
        </w:rPr>
        <w:t>BCC internal Shortlisting</w:t>
      </w:r>
      <w:r w:rsidRPr="00FF21D9">
        <w:rPr>
          <w:rFonts w:ascii="Arial" w:hAnsi="Arial" w:cs="Arial"/>
        </w:rPr>
        <w:t>)</w:t>
      </w:r>
      <w:r w:rsidR="00B02590">
        <w:rPr>
          <w:rFonts w:ascii="Arial" w:hAnsi="Arial" w:cs="Arial"/>
        </w:rPr>
        <w:t xml:space="preserve"> </w:t>
      </w:r>
      <w:r w:rsidR="00067833">
        <w:rPr>
          <w:rFonts w:ascii="Arial" w:hAnsi="Arial" w:cs="Arial"/>
        </w:rPr>
        <w:t>Tuesday 3</w:t>
      </w:r>
      <w:r w:rsidR="00067833" w:rsidRPr="00067833">
        <w:rPr>
          <w:rFonts w:ascii="Arial" w:hAnsi="Arial" w:cs="Arial"/>
          <w:vertAlign w:val="superscript"/>
        </w:rPr>
        <w:t>rd</w:t>
      </w:r>
      <w:r w:rsidR="00067833">
        <w:rPr>
          <w:rFonts w:ascii="Arial" w:hAnsi="Arial" w:cs="Arial"/>
        </w:rPr>
        <w:t xml:space="preserve"> </w:t>
      </w:r>
      <w:r w:rsidR="00724EAF">
        <w:rPr>
          <w:rFonts w:ascii="Arial" w:hAnsi="Arial" w:cs="Arial"/>
        </w:rPr>
        <w:t>March</w:t>
      </w:r>
    </w:p>
    <w:p w14:paraId="6BD0617F" w14:textId="52D472A0" w:rsidR="00305525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Interview Date:</w:t>
      </w:r>
      <w:r w:rsidR="005F7E8D" w:rsidRPr="00FF21D9">
        <w:rPr>
          <w:rFonts w:ascii="Arial" w:hAnsi="Arial" w:cs="Arial"/>
        </w:rPr>
        <w:t xml:space="preserve"> </w:t>
      </w:r>
      <w:r w:rsidR="002B1F05">
        <w:rPr>
          <w:rFonts w:ascii="Arial" w:hAnsi="Arial" w:cs="Arial"/>
        </w:rPr>
        <w:t>5</w:t>
      </w:r>
      <w:r w:rsidR="002B1F05" w:rsidRPr="002B1F05">
        <w:rPr>
          <w:rFonts w:ascii="Arial" w:hAnsi="Arial" w:cs="Arial"/>
          <w:vertAlign w:val="superscript"/>
        </w:rPr>
        <w:t>th</w:t>
      </w:r>
      <w:r w:rsidR="002B1F05">
        <w:rPr>
          <w:rFonts w:ascii="Arial" w:hAnsi="Arial" w:cs="Arial"/>
        </w:rPr>
        <w:t xml:space="preserve"> </w:t>
      </w:r>
      <w:r w:rsidR="00724EAF">
        <w:rPr>
          <w:rFonts w:ascii="Arial" w:hAnsi="Arial" w:cs="Arial"/>
        </w:rPr>
        <w:t>March</w:t>
      </w:r>
    </w:p>
    <w:p w14:paraId="29C74834" w14:textId="4D3ACCB9" w:rsidR="00CE7103" w:rsidRDefault="00305525">
      <w:pPr>
        <w:rPr>
          <w:rFonts w:ascii="Arial" w:hAnsi="Arial" w:cs="Arial"/>
        </w:rPr>
      </w:pPr>
      <w:r w:rsidRPr="00FF21D9">
        <w:rPr>
          <w:rFonts w:ascii="Arial" w:hAnsi="Arial" w:cs="Arial"/>
        </w:rPr>
        <w:t>Date of placement start date:</w:t>
      </w:r>
      <w:r w:rsidR="00107776" w:rsidRPr="00FF21D9">
        <w:rPr>
          <w:rFonts w:ascii="Arial" w:hAnsi="Arial" w:cs="Arial"/>
        </w:rPr>
        <w:t xml:space="preserve"> </w:t>
      </w:r>
      <w:r w:rsidR="009A5361">
        <w:rPr>
          <w:rFonts w:ascii="Arial" w:hAnsi="Arial" w:cs="Arial"/>
        </w:rPr>
        <w:t>10</w:t>
      </w:r>
      <w:r w:rsidR="009A5361" w:rsidRPr="009A5361">
        <w:rPr>
          <w:rFonts w:ascii="Arial" w:hAnsi="Arial" w:cs="Arial"/>
          <w:vertAlign w:val="superscript"/>
        </w:rPr>
        <w:t>th</w:t>
      </w:r>
      <w:r w:rsidR="009A5361">
        <w:rPr>
          <w:rFonts w:ascii="Arial" w:hAnsi="Arial" w:cs="Arial"/>
        </w:rPr>
        <w:t xml:space="preserve"> or 17</w:t>
      </w:r>
      <w:r w:rsidR="009A5361" w:rsidRPr="009A5361">
        <w:rPr>
          <w:rFonts w:ascii="Arial" w:hAnsi="Arial" w:cs="Arial"/>
          <w:vertAlign w:val="superscript"/>
        </w:rPr>
        <w:t>th</w:t>
      </w:r>
      <w:r w:rsidR="009A5361">
        <w:rPr>
          <w:rFonts w:ascii="Arial" w:hAnsi="Arial" w:cs="Arial"/>
        </w:rPr>
        <w:t xml:space="preserve"> March</w:t>
      </w:r>
    </w:p>
    <w:sectPr w:rsidR="00CE7103" w:rsidSect="009D1B46">
      <w:footerReference w:type="even" r:id="rId10"/>
      <w:footerReference w:type="default" r:id="rId11"/>
      <w:footerReference w:type="first" r:id="rId12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6DE2AC" w14:textId="77777777" w:rsidR="00162712" w:rsidRDefault="00162712" w:rsidP="003E2632">
      <w:pPr>
        <w:spacing w:after="0" w:line="240" w:lineRule="auto"/>
      </w:pPr>
      <w:r>
        <w:separator/>
      </w:r>
    </w:p>
  </w:endnote>
  <w:endnote w:type="continuationSeparator" w:id="0">
    <w:p w14:paraId="16B0D511" w14:textId="77777777" w:rsidR="00162712" w:rsidRDefault="00162712" w:rsidP="003E26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B1B545" w14:textId="29F30D97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6C5D1712" wp14:editId="6DFFB288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2" name="Text Box 2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C38A09F" w14:textId="3376C210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C5D1712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OFFICIAL" style="position:absolute;margin-left:0;margin-top:0;width:36pt;height:27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" filled="f" stroked="f">
              <v:textbox style="mso-fit-shape-to-text:t" inset="0,0,0,15pt">
                <w:txbxContent>
                  <w:p w14:paraId="4C38A09F" w14:textId="3376C210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3E187F" w14:textId="5A255075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648C7078" wp14:editId="152DE7D1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3" name="Text Box 3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2546241" w14:textId="4A4A0851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48C707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OFFICIAL" style="position:absolute;margin-left:0;margin-top:0;width:36pt;height:27pt;z-index:251660288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" filled="f" stroked="f">
              <v:textbox style="mso-fit-shape-to-text:t" inset="0,0,0,15pt">
                <w:txbxContent>
                  <w:p w14:paraId="12546241" w14:textId="4A4A0851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4F151E" w14:textId="3E44DA57" w:rsidR="003E2632" w:rsidRDefault="003E2632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2791584" wp14:editId="14631AA8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57200" cy="342900"/>
              <wp:effectExtent l="0" t="0" r="0" b="0"/>
              <wp:wrapNone/>
              <wp:docPr id="1" name="Text Box 1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390E6E7" w14:textId="58F6F007" w:rsidR="003E2632" w:rsidRPr="003E2632" w:rsidRDefault="003E2632" w:rsidP="003E2632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3E2632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279158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OFFICIAL" style="position:absolute;margin-left:0;margin-top:0;width:36pt;height:27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" filled="f" stroked="f">
              <v:textbox style="mso-fit-shape-to-text:t" inset="0,0,0,15pt">
                <w:txbxContent>
                  <w:p w14:paraId="3390E6E7" w14:textId="58F6F007" w:rsidR="003E2632" w:rsidRPr="003E2632" w:rsidRDefault="003E2632" w:rsidP="003E2632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3E2632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78DAE6" w14:textId="77777777" w:rsidR="00162712" w:rsidRDefault="00162712" w:rsidP="003E2632">
      <w:pPr>
        <w:spacing w:after="0" w:line="240" w:lineRule="auto"/>
      </w:pPr>
      <w:r>
        <w:separator/>
      </w:r>
    </w:p>
  </w:footnote>
  <w:footnote w:type="continuationSeparator" w:id="0">
    <w:p w14:paraId="5D815565" w14:textId="77777777" w:rsidR="00162712" w:rsidRDefault="00162712" w:rsidP="003E26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BC5608"/>
    <w:multiLevelType w:val="multilevel"/>
    <w:tmpl w:val="89BA1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A10793"/>
    <w:multiLevelType w:val="hybridMultilevel"/>
    <w:tmpl w:val="641020C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63A2A11"/>
    <w:multiLevelType w:val="hybridMultilevel"/>
    <w:tmpl w:val="33383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FC4676"/>
    <w:multiLevelType w:val="hybridMultilevel"/>
    <w:tmpl w:val="E48C5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BB0B5E"/>
    <w:multiLevelType w:val="multilevel"/>
    <w:tmpl w:val="83B8C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CF75C6"/>
    <w:multiLevelType w:val="hybridMultilevel"/>
    <w:tmpl w:val="1F80B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867660"/>
    <w:multiLevelType w:val="hybridMultilevel"/>
    <w:tmpl w:val="174AE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5705265">
    <w:abstractNumId w:val="5"/>
  </w:num>
  <w:num w:numId="2" w16cid:durableId="626814787">
    <w:abstractNumId w:val="2"/>
  </w:num>
  <w:num w:numId="3" w16cid:durableId="156655759">
    <w:abstractNumId w:val="3"/>
  </w:num>
  <w:num w:numId="4" w16cid:durableId="1290284135">
    <w:abstractNumId w:val="4"/>
  </w:num>
  <w:num w:numId="5" w16cid:durableId="1196848825">
    <w:abstractNumId w:val="0"/>
  </w:num>
  <w:num w:numId="6" w16cid:durableId="306203296">
    <w:abstractNumId w:val="1"/>
  </w:num>
  <w:num w:numId="7" w16cid:durableId="183063826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2CB6"/>
    <w:rsid w:val="00002025"/>
    <w:rsid w:val="00022CB6"/>
    <w:rsid w:val="00030051"/>
    <w:rsid w:val="00030FEF"/>
    <w:rsid w:val="00067833"/>
    <w:rsid w:val="0009512E"/>
    <w:rsid w:val="000A5826"/>
    <w:rsid w:val="000D3A4E"/>
    <w:rsid w:val="00107776"/>
    <w:rsid w:val="00162712"/>
    <w:rsid w:val="001957E0"/>
    <w:rsid w:val="001A37FA"/>
    <w:rsid w:val="001C2257"/>
    <w:rsid w:val="001D6926"/>
    <w:rsid w:val="001E23B0"/>
    <w:rsid w:val="001F12DD"/>
    <w:rsid w:val="00227986"/>
    <w:rsid w:val="00262492"/>
    <w:rsid w:val="0027514A"/>
    <w:rsid w:val="002944F8"/>
    <w:rsid w:val="002B1F05"/>
    <w:rsid w:val="00305525"/>
    <w:rsid w:val="0031019E"/>
    <w:rsid w:val="00322CDA"/>
    <w:rsid w:val="00383A66"/>
    <w:rsid w:val="00386F8E"/>
    <w:rsid w:val="003A6055"/>
    <w:rsid w:val="003A6E43"/>
    <w:rsid w:val="003E2632"/>
    <w:rsid w:val="00400554"/>
    <w:rsid w:val="00400C18"/>
    <w:rsid w:val="00445356"/>
    <w:rsid w:val="0046019F"/>
    <w:rsid w:val="004707CD"/>
    <w:rsid w:val="00476E84"/>
    <w:rsid w:val="00497B3A"/>
    <w:rsid w:val="004A7CD3"/>
    <w:rsid w:val="004B368B"/>
    <w:rsid w:val="00530C0D"/>
    <w:rsid w:val="005407DC"/>
    <w:rsid w:val="005669D6"/>
    <w:rsid w:val="005A1878"/>
    <w:rsid w:val="005A2035"/>
    <w:rsid w:val="005A5096"/>
    <w:rsid w:val="005F15C4"/>
    <w:rsid w:val="005F7E8D"/>
    <w:rsid w:val="006340C3"/>
    <w:rsid w:val="006470D3"/>
    <w:rsid w:val="006B6AAD"/>
    <w:rsid w:val="006F516D"/>
    <w:rsid w:val="00701CC0"/>
    <w:rsid w:val="00724EAF"/>
    <w:rsid w:val="00735971"/>
    <w:rsid w:val="00751349"/>
    <w:rsid w:val="0078205D"/>
    <w:rsid w:val="007A48F6"/>
    <w:rsid w:val="007D2FE9"/>
    <w:rsid w:val="007D77C0"/>
    <w:rsid w:val="007E4E84"/>
    <w:rsid w:val="00800E1B"/>
    <w:rsid w:val="00846F66"/>
    <w:rsid w:val="008D1792"/>
    <w:rsid w:val="008D1CAF"/>
    <w:rsid w:val="008E02E0"/>
    <w:rsid w:val="008E1D64"/>
    <w:rsid w:val="00900446"/>
    <w:rsid w:val="00911CD0"/>
    <w:rsid w:val="0092389E"/>
    <w:rsid w:val="009240BE"/>
    <w:rsid w:val="00983C19"/>
    <w:rsid w:val="009930C0"/>
    <w:rsid w:val="009A38B8"/>
    <w:rsid w:val="009A5361"/>
    <w:rsid w:val="009C0BB1"/>
    <w:rsid w:val="009D1B46"/>
    <w:rsid w:val="009D2C49"/>
    <w:rsid w:val="009F214B"/>
    <w:rsid w:val="00A11C51"/>
    <w:rsid w:val="00A1627D"/>
    <w:rsid w:val="00A574FD"/>
    <w:rsid w:val="00A871D0"/>
    <w:rsid w:val="00A87429"/>
    <w:rsid w:val="00A92DFB"/>
    <w:rsid w:val="00A94D4A"/>
    <w:rsid w:val="00AA446A"/>
    <w:rsid w:val="00AD25A9"/>
    <w:rsid w:val="00AF7D5D"/>
    <w:rsid w:val="00B02590"/>
    <w:rsid w:val="00B55494"/>
    <w:rsid w:val="00B72BBF"/>
    <w:rsid w:val="00BD2DC9"/>
    <w:rsid w:val="00C533A7"/>
    <w:rsid w:val="00C7732D"/>
    <w:rsid w:val="00CE263B"/>
    <w:rsid w:val="00CE7103"/>
    <w:rsid w:val="00D25C78"/>
    <w:rsid w:val="00D27B9C"/>
    <w:rsid w:val="00D32EA1"/>
    <w:rsid w:val="00D47962"/>
    <w:rsid w:val="00D631AF"/>
    <w:rsid w:val="00D76181"/>
    <w:rsid w:val="00DC4C56"/>
    <w:rsid w:val="00DD06CF"/>
    <w:rsid w:val="00E32E97"/>
    <w:rsid w:val="00E91A0E"/>
    <w:rsid w:val="00EA53FC"/>
    <w:rsid w:val="00F75FF8"/>
    <w:rsid w:val="00FF21D9"/>
    <w:rsid w:val="63F0B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18CA5"/>
  <w15:chartTrackingRefBased/>
  <w15:docId w15:val="{0B4FB194-4029-4EB7-8129-A002F4B34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44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669D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3E2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2632"/>
  </w:style>
  <w:style w:type="character" w:customStyle="1" w:styleId="ui-provider">
    <w:name w:val="ui-provider"/>
    <w:basedOn w:val="DefaultParagraphFont"/>
    <w:rsid w:val="00107776"/>
  </w:style>
  <w:style w:type="paragraph" w:styleId="NormalWeb">
    <w:name w:val="Normal (Web)"/>
    <w:basedOn w:val="Normal"/>
    <w:uiPriority w:val="99"/>
    <w:semiHidden/>
    <w:unhideWhenUsed/>
    <w:rsid w:val="00CE71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E7103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A94D4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94D4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94D4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4D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4D4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2715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3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99af37-892e-461c-a5e5-0a956f7332ae">
      <Terms xmlns="http://schemas.microsoft.com/office/infopath/2007/PartnerControls"/>
    </lcf76f155ced4ddcb4097134ff3c332f>
    <TaxCatchAll xmlns="6ddbb698-01d7-41d3-857d-b5dfb392cc48" xsi:nil="true"/>
    <Isthisfolder_x003b_uptodate_x002c_tidy_x002c_savedonSdrive xmlns="1699af37-892e-461c-a5e5-0a956f7332ae" xsi:nil="true"/>
    <Whoisbesttotalktoaboutthisproject_x003f_ xmlns="1699af37-892e-461c-a5e5-0a956f7332ae">
      <UserInfo>
        <DisplayName/>
        <AccountId xsi:nil="true"/>
        <AccountType/>
      </UserInfo>
    </Whoisbesttotalktoaboutthisproject_x003f_>
    <SharedWithUsers xmlns="6ddbb698-01d7-41d3-857d-b5dfb392cc48">
      <UserInfo>
        <DisplayName>Jordan Francis</DisplayName>
        <AccountId>111</AccountId>
        <AccountType/>
      </UserInfo>
      <UserInfo>
        <DisplayName>Ibrahim Subdurally-Plon</DisplayName>
        <AccountId>1025</AccountId>
        <AccountType/>
      </UserInfo>
      <UserInfo>
        <DisplayName>Ufuoma Omole</DisplayName>
        <AccountId>1026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23C69A65E49840AB48A8B442160C28" ma:contentTypeVersion="25" ma:contentTypeDescription="Create a new document." ma:contentTypeScope="" ma:versionID="f7e44308e7d051a81af54beb663e5252">
  <xsd:schema xmlns:xsd="http://www.w3.org/2001/XMLSchema" xmlns:xs="http://www.w3.org/2001/XMLSchema" xmlns:p="http://schemas.microsoft.com/office/2006/metadata/properties" xmlns:ns2="1699af37-892e-461c-a5e5-0a956f7332ae" xmlns:ns3="6ddbb698-01d7-41d3-857d-b5dfb392cc48" targetNamespace="http://schemas.microsoft.com/office/2006/metadata/properties" ma:root="true" ma:fieldsID="9e935ee31e16cd0436ef25fb1922f6d3" ns2:_="" ns3:_="">
    <xsd:import namespace="1699af37-892e-461c-a5e5-0a956f7332ae"/>
    <xsd:import namespace="6ddbb698-01d7-41d3-857d-b5dfb392cc4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Isthisfolder_x003b_uptodate_x002c_tidy_x002c_savedonSdrive" minOccurs="0"/>
                <xsd:element ref="ns2:Whoisbesttotalktoaboutthisproject_x003f_" minOccurs="0"/>
                <xsd:element ref="ns2:MediaServiceObjectDetectorVersions" minOccurs="0"/>
                <xsd:element ref="ns2:MediaServiceSearchPropertie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99af37-892e-461c-a5e5-0a956f7332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f7eb6393-bae5-439c-9df7-ed1047f92241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Isthisfolder_x003b_uptodate_x002c_tidy_x002c_savedonSdrive" ma:index="23" nillable="true" ma:displayName="Is this folder; up to date, tidy, saved on S-drive; need reviewing " ma:format="Dropdown" ma:internalName="Isthisfolder_x003b_uptodate_x002c_tidy_x002c_savedonSdrive">
      <xsd:complexType>
        <xsd:complexContent>
          <xsd:extension base="dms:MultiChoiceFillIn">
            <xsd:sequence>
              <xsd:element name="Value" maxOccurs="unbounded" minOccurs="0" nillable="true">
                <xsd:simpleType>
                  <xsd:union memberTypes="dms:Text">
                    <xsd:simpleType>
                      <xsd:restriction base="dms:Choice">
                        <xsd:enumeration value="Tidy"/>
                        <xsd:enumeration value="Up to Date"/>
                        <xsd:enumeration value="Saved on S Drive?"/>
                        <xsd:enumeration value="Needs reviewing"/>
                      </xsd:restriction>
                    </xsd:simpleType>
                  </xsd:union>
                </xsd:simpleType>
              </xsd:element>
            </xsd:sequence>
          </xsd:extension>
        </xsd:complexContent>
      </xsd:complexType>
    </xsd:element>
    <xsd:element name="Whoisbesttotalktoaboutthisproject_x003f_" ma:index="24" nillable="true" ma:displayName="Who is best to talk to about this file?" ma:description="This file is best to discuss with... " ma:format="Dropdown" ma:list="UserInfo" ma:SharePointGroup="0" ma:internalName="Whoisbesttotalktoaboutthisproject_x003f_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ObjectDetectorVersions" ma:index="2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27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dbb698-01d7-41d3-857d-b5dfb392cc4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cd8f4c30-6e2e-4d04-a472-dad1b1534ae5}" ma:internalName="TaxCatchAll" ma:showField="CatchAllData" ma:web="6ddbb698-01d7-41d3-857d-b5dfb392cc4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5DC1BD-4187-4C43-B6FC-8B5B0A32FD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2291B1-D6CA-47C4-9A98-D6986F9585A8}">
  <ds:schemaRefs>
    <ds:schemaRef ds:uri="http://schemas.microsoft.com/office/2006/metadata/properties"/>
    <ds:schemaRef ds:uri="http://schemas.microsoft.com/office/infopath/2007/PartnerControls"/>
    <ds:schemaRef ds:uri="1699af37-892e-461c-a5e5-0a956f7332ae"/>
    <ds:schemaRef ds:uri="6ddbb698-01d7-41d3-857d-b5dfb392cc48"/>
  </ds:schemaRefs>
</ds:datastoreItem>
</file>

<file path=customXml/itemProps3.xml><?xml version="1.0" encoding="utf-8"?>
<ds:datastoreItem xmlns:ds="http://schemas.openxmlformats.org/officeDocument/2006/customXml" ds:itemID="{5702E526-12A3-4DCE-87E0-A67262CB42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99af37-892e-461c-a5e5-0a956f7332ae"/>
    <ds:schemaRef ds:uri="6ddbb698-01d7-41d3-857d-b5dfb392cc4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302</Words>
  <Characters>1638</Characters>
  <Application>Microsoft Office Word</Application>
  <DocSecurity>0</DocSecurity>
  <Lines>58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Birmingham City University</Company>
  <LinksUpToDate>false</LinksUpToDate>
  <CharactersWithSpaces>1893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Wright</dc:creator>
  <cp:keywords/>
  <dc:description/>
  <cp:lastModifiedBy>Dawn Shillingford</cp:lastModifiedBy>
  <cp:revision>12</cp:revision>
  <dcterms:created xsi:type="dcterms:W3CDTF">2026-02-18T10:41:00Z</dcterms:created>
  <dcterms:modified xsi:type="dcterms:W3CDTF">2026-02-18T11:29:00Z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0x0101006923C69A65E49840AB48A8B442160C28</vt:lpwstr>
  </property>
  <property fmtid="{D5CDD505-2E9C-101B-9397-08002B2CF9AE}" pid="3" name="MediaServiceImageTags">
    <vt:lpwstr/>
  </property>
  <property fmtid="{D5CDD505-2E9C-101B-9397-08002B2CF9AE}" pid="4" name="ClassificationContentMarkingFooterShapeIds">
    <vt:lpwstr>1,2,3</vt:lpwstr>
  </property>
  <property fmtid="{D5CDD505-2E9C-101B-9397-08002B2CF9AE}" pid="5" name="ClassificationContentMarkingFooterFontProps">
    <vt:lpwstr>#000000,10,Calibri</vt:lpwstr>
  </property>
  <property fmtid="{D5CDD505-2E9C-101B-9397-08002B2CF9AE}" pid="6" name="ClassificationContentMarkingFooterText">
    <vt:lpwstr>OFFICIAL</vt:lpwstr>
  </property>
  <property fmtid="{D5CDD505-2E9C-101B-9397-08002B2CF9AE}" pid="7" name="MSIP_Label_a17471b1-27ab-4640-9264-e69a67407ca3_Enabled">
    <vt:lpwstr>true</vt:lpwstr>
  </property>
  <property fmtid="{D5CDD505-2E9C-101B-9397-08002B2CF9AE}" pid="8" name="MSIP_Label_a17471b1-27ab-4640-9264-e69a67407ca3_SetDate">
    <vt:lpwstr>2024-05-21T08:36:10Z</vt:lpwstr>
  </property>
  <property fmtid="{D5CDD505-2E9C-101B-9397-08002B2CF9AE}" pid="9" name="MSIP_Label_a17471b1-27ab-4640-9264-e69a67407ca3_Method">
    <vt:lpwstr>Standard</vt:lpwstr>
  </property>
  <property fmtid="{D5CDD505-2E9C-101B-9397-08002B2CF9AE}" pid="10" name="MSIP_Label_a17471b1-27ab-4640-9264-e69a67407ca3_Name">
    <vt:lpwstr>BCC - OFFICIAL</vt:lpwstr>
  </property>
  <property fmtid="{D5CDD505-2E9C-101B-9397-08002B2CF9AE}" pid="11" name="MSIP_Label_a17471b1-27ab-4640-9264-e69a67407ca3_SiteId">
    <vt:lpwstr>699ace67-d2e4-4bcd-b303-d2bbe2b9bbf1</vt:lpwstr>
  </property>
  <property fmtid="{D5CDD505-2E9C-101B-9397-08002B2CF9AE}" pid="12" name="MSIP_Label_a17471b1-27ab-4640-9264-e69a67407ca3_ActionId">
    <vt:lpwstr>9f6b23ef-c04e-48c9-9cf4-631f26d8cec8</vt:lpwstr>
  </property>
  <property fmtid="{D5CDD505-2E9C-101B-9397-08002B2CF9AE}" pid="13" name="MSIP_Label_a17471b1-27ab-4640-9264-e69a67407ca3_ContentBits">
    <vt:lpwstr>2</vt:lpwstr>
  </property>
  <property fmtid="{D5CDD505-2E9C-101B-9397-08002B2CF9AE}" pid="14" name="GrammarlyDocumentId">
    <vt:lpwstr>7568172d-a0a2-436f-87e1-a17f2a500a65</vt:lpwstr>
  </property>
</Properties>
</file>