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348824"/>
        <w:docPartObj>
          <w:docPartGallery w:val="Cover Pages"/>
          <w:docPartUnique/>
        </w:docPartObj>
      </w:sdtPr>
      <w:sdtEndPr>
        <w:rPr>
          <w:b/>
          <w:bCs/>
          <w:u w:val="single"/>
        </w:rPr>
      </w:sdtEndPr>
      <w:sdtContent>
        <w:p w14:paraId="4C0E7A97" w14:textId="517E86CC" w:rsidR="002310DA" w:rsidRDefault="002310DA">
          <w:r>
            <w:rPr>
              <w:noProof/>
            </w:rPr>
            <mc:AlternateContent>
              <mc:Choice Requires="wps">
                <w:drawing>
                  <wp:anchor distT="0" distB="0" distL="114300" distR="114300" simplePos="0" relativeHeight="251664384" behindDoc="0" locked="0" layoutInCell="1" allowOverlap="1" wp14:anchorId="6281C3B4" wp14:editId="273DA9D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31E595F" w14:textId="486EE67D" w:rsidR="002310DA" w:rsidRDefault="002310D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Valentina Mascov (1909334)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281C3B4"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531E595F" w14:textId="486EE67D" w:rsidR="002310DA" w:rsidRDefault="002310D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Valentina Mascov (1909334)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3AA0BC2" wp14:editId="2D91B2B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EF0B2C" w14:textId="77777777" w:rsidR="002310DA" w:rsidRDefault="002310D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3AA0BC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0AEF0B2C" w14:textId="77777777" w:rsidR="002310DA" w:rsidRDefault="002310D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98315BD" wp14:editId="44E5D10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FFF7CF" w14:textId="6648C7B6" w:rsidR="002310DA" w:rsidRDefault="00CA1D6A">
                                <w:pPr>
                                  <w:spacing w:before="240"/>
                                  <w:jc w:val="center"/>
                                  <w:rPr>
                                    <w:color w:val="FFFFFF" w:themeColor="background1"/>
                                  </w:rPr>
                                </w:pPr>
                                <w:r>
                                  <w:rPr>
                                    <w:color w:val="FFFFFF" w:themeColor="background1"/>
                                  </w:rPr>
                                  <w:t xml:space="preserve">Speaker </w:t>
                                </w: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 xml:space="preserve">Notes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98315BD"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14FFF7CF" w14:textId="6648C7B6" w:rsidR="002310DA" w:rsidRDefault="00CA1D6A">
                          <w:pPr>
                            <w:spacing w:before="240"/>
                            <w:jc w:val="center"/>
                            <w:rPr>
                              <w:color w:val="FFFFFF" w:themeColor="background1"/>
                            </w:rPr>
                          </w:pPr>
                          <w:r>
                            <w:rPr>
                              <w:color w:val="FFFFFF" w:themeColor="background1"/>
                            </w:rPr>
                            <w:t xml:space="preserve">Speaker </w:t>
                          </w: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 xml:space="preserve">Notes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F909318" wp14:editId="436E273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2A0DB0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2B8F8A2" wp14:editId="7D271E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35A998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0CB7D1B" wp14:editId="798B611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716E0BC" w14:textId="72944091" w:rsidR="002310DA" w:rsidRDefault="00546936">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Professional Career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3B866AA" w14:textId="07F229C4" w:rsidR="002310DA" w:rsidRDefault="00C013D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Preparing for a interview presentation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0CB7D1B"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716E0BC" w14:textId="72944091" w:rsidR="002310DA" w:rsidRDefault="00546936">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Professional Career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3B866AA" w14:textId="07F229C4" w:rsidR="002310DA" w:rsidRDefault="00C013D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Preparing for a interview presentation</w:t>
                              </w:r>
                            </w:p>
                          </w:sdtContent>
                        </w:sdt>
                      </w:txbxContent>
                    </v:textbox>
                    <w10:wrap type="square" anchorx="page" anchory="page"/>
                  </v:shape>
                </w:pict>
              </mc:Fallback>
            </mc:AlternateContent>
          </w:r>
        </w:p>
        <w:p w14:paraId="212FC778" w14:textId="73182829" w:rsidR="002310DA" w:rsidRDefault="002310DA">
          <w:pPr>
            <w:rPr>
              <w:b/>
              <w:bCs/>
              <w:u w:val="single"/>
            </w:rPr>
          </w:pPr>
          <w:r>
            <w:rPr>
              <w:b/>
              <w:bCs/>
              <w:u w:val="single"/>
            </w:rPr>
            <w:br w:type="page"/>
          </w:r>
        </w:p>
      </w:sdtContent>
    </w:sdt>
    <w:p w14:paraId="64B47955" w14:textId="6BE4C9BF" w:rsidR="00F6406B" w:rsidRDefault="004552E0">
      <w:pPr>
        <w:rPr>
          <w:b/>
          <w:bCs/>
          <w:sz w:val="40"/>
          <w:szCs w:val="40"/>
          <w:u w:val="single"/>
        </w:rPr>
      </w:pPr>
      <w:r>
        <w:rPr>
          <w:b/>
          <w:bCs/>
          <w:sz w:val="40"/>
          <w:szCs w:val="40"/>
          <w:u w:val="single"/>
        </w:rPr>
        <w:lastRenderedPageBreak/>
        <w:t>Introduction</w:t>
      </w:r>
    </w:p>
    <w:p w14:paraId="431C8B43" w14:textId="39177251" w:rsidR="004552E0" w:rsidRDefault="004552E0"/>
    <w:p w14:paraId="53895342" w14:textId="444CF41E" w:rsidR="004552E0" w:rsidRPr="004552E0" w:rsidRDefault="00D457B9">
      <w:r>
        <w:t xml:space="preserve">Briefly </w:t>
      </w:r>
      <w:r w:rsidR="000A7ADE">
        <w:t xml:space="preserve">introduce </w:t>
      </w:r>
      <w:r w:rsidR="00EB4DFF">
        <w:t>me</w:t>
      </w:r>
      <w:r w:rsidR="000A7ADE">
        <w:t xml:space="preserve">. </w:t>
      </w:r>
      <w:proofErr w:type="gramStart"/>
      <w:r w:rsidR="000F50B3">
        <w:t>Name,</w:t>
      </w:r>
      <w:proofErr w:type="gramEnd"/>
      <w:r w:rsidR="002D2E68">
        <w:t xml:space="preserve"> </w:t>
      </w:r>
      <w:r w:rsidR="00EB4DFF">
        <w:t>why</w:t>
      </w:r>
      <w:r w:rsidR="002D2E68">
        <w:t xml:space="preserve"> am I here</w:t>
      </w:r>
      <w:r w:rsidR="00EB4DFF">
        <w:t xml:space="preserve">, </w:t>
      </w:r>
      <w:r w:rsidR="00CE1C9E">
        <w:t>what am I applying fo</w:t>
      </w:r>
      <w:r w:rsidR="00811236">
        <w:t>r.</w:t>
      </w:r>
    </w:p>
    <w:p w14:paraId="5A5A6E7E" w14:textId="5A4DAF83" w:rsidR="00F6406B" w:rsidRDefault="00F6406B">
      <w:pPr>
        <w:rPr>
          <w:b/>
          <w:bCs/>
          <w:sz w:val="40"/>
          <w:szCs w:val="40"/>
          <w:u w:val="single"/>
        </w:rPr>
      </w:pPr>
    </w:p>
    <w:p w14:paraId="39DC1297" w14:textId="03E0DE15" w:rsidR="005469FE" w:rsidRDefault="00236D2F">
      <w:pPr>
        <w:rPr>
          <w:b/>
          <w:bCs/>
          <w:sz w:val="40"/>
          <w:szCs w:val="40"/>
          <w:u w:val="single"/>
        </w:rPr>
      </w:pPr>
      <w:r w:rsidRPr="00236D2F">
        <w:rPr>
          <w:b/>
          <w:bCs/>
          <w:sz w:val="40"/>
          <w:szCs w:val="40"/>
          <w:u w:val="single"/>
        </w:rPr>
        <w:t>Job Description</w:t>
      </w:r>
    </w:p>
    <w:p w14:paraId="5A44AC6F" w14:textId="1798123E" w:rsidR="00236D2F" w:rsidRDefault="00236D2F">
      <w:pPr>
        <w:rPr>
          <w:b/>
          <w:bCs/>
          <w:sz w:val="40"/>
          <w:szCs w:val="40"/>
          <w:u w:val="single"/>
        </w:rPr>
      </w:pPr>
    </w:p>
    <w:p w14:paraId="400087ED" w14:textId="21333708" w:rsidR="00236D2F" w:rsidRDefault="00CA435D">
      <w:pPr>
        <w:rPr>
          <w:i/>
          <w:iCs/>
        </w:rPr>
      </w:pPr>
      <w:r w:rsidRPr="00CA435D">
        <w:rPr>
          <w:i/>
          <w:iCs/>
        </w:rPr>
        <w:t>Area Manager Sortation Centre</w:t>
      </w:r>
    </w:p>
    <w:p w14:paraId="44D2E56E" w14:textId="69B8774A" w:rsidR="00CA435D" w:rsidRDefault="00CA435D"/>
    <w:p w14:paraId="54EBB94E" w14:textId="77777777" w:rsidR="0095403E" w:rsidRPr="0095403E" w:rsidRDefault="002C538E">
      <w:pPr>
        <w:rPr>
          <w:u w:val="single"/>
        </w:rPr>
      </w:pPr>
      <w:r w:rsidRPr="0095403E">
        <w:rPr>
          <w:u w:val="single"/>
        </w:rPr>
        <w:t>M</w:t>
      </w:r>
      <w:r w:rsidRPr="0095403E">
        <w:rPr>
          <w:u w:val="single"/>
        </w:rPr>
        <w:t xml:space="preserve">anagement responsibilities for one of SC's premier teams. </w:t>
      </w:r>
    </w:p>
    <w:p w14:paraId="64C532EA" w14:textId="76349C7A" w:rsidR="00CA435D" w:rsidRDefault="002C538E">
      <w:r w:rsidRPr="002C538E">
        <w:t xml:space="preserve">Make sure all processes are efficient and that </w:t>
      </w:r>
      <w:r w:rsidR="00372CB0" w:rsidRPr="002C538E">
        <w:t>customers’</w:t>
      </w:r>
      <w:r w:rsidR="00372CB0">
        <w:t xml:space="preserve"> </w:t>
      </w:r>
      <w:r w:rsidRPr="002C538E">
        <w:t>expectations are fulfilled or surpassed. You will be assigned to a team of between 80 and 120 associates in the logistic team. It implies to lead your team's development and integration while encouraging and motivating forward movement. Making sure that KPI targets are followed and accomplished effectively.</w:t>
      </w:r>
    </w:p>
    <w:p w14:paraId="0E1151EF" w14:textId="4980FAAA" w:rsidR="00372CB0" w:rsidRDefault="00372CB0"/>
    <w:p w14:paraId="24C0E610" w14:textId="77777777" w:rsidR="002F0F4C" w:rsidRDefault="002F0F4C" w:rsidP="002F0F4C">
      <w:pPr>
        <w:pStyle w:val="ListParagraph"/>
        <w:numPr>
          <w:ilvl w:val="0"/>
          <w:numId w:val="1"/>
        </w:numPr>
      </w:pPr>
      <w:r>
        <w:t>Tell me about yourself and the motivation for applying for this specific role.</w:t>
      </w:r>
    </w:p>
    <w:p w14:paraId="0B78D73C" w14:textId="77777777" w:rsidR="00334A8C" w:rsidRDefault="00334A8C" w:rsidP="002F0F4C"/>
    <w:p w14:paraId="1746C33D" w14:textId="2BA8F2D6" w:rsidR="002F0F4C" w:rsidRDefault="002F0F4C" w:rsidP="002F0F4C">
      <w:r>
        <w:t xml:space="preserve">I work in Amazon for 2 years in 2 different sites. I am familiar with most of processes used to meet the customers standards. </w:t>
      </w:r>
      <w:r w:rsidRPr="00390234">
        <w:t>Over time, I have worked in various departments</w:t>
      </w:r>
      <w:r>
        <w:t xml:space="preserve"> which involves multiple trainings including problem solving. I assume, my </w:t>
      </w:r>
      <w:r w:rsidRPr="00D855E5">
        <w:t>value comes from my ability to see an issue and quickly come up with a solution to it.</w:t>
      </w:r>
      <w:r>
        <w:t xml:space="preserve"> </w:t>
      </w:r>
    </w:p>
    <w:p w14:paraId="10BCC352" w14:textId="65008C17" w:rsidR="002F0F4C" w:rsidRDefault="002F0F4C" w:rsidP="002F0F4C">
      <w:r>
        <w:t xml:space="preserve">I discovered my skill of communications and </w:t>
      </w:r>
      <w:r w:rsidRPr="006213B5">
        <w:t>what impact I can have on others.</w:t>
      </w:r>
      <w:r>
        <w:t xml:space="preserve"> </w:t>
      </w:r>
      <w:r w:rsidRPr="00102A01">
        <w:t>I am a master at active listening, empathy, body language, effective negotiation, and recognising the personalities and behaviours of people, all of which are advantages for both me and the company.</w:t>
      </w:r>
      <w:r>
        <w:t xml:space="preserve"> According to Gibbs’s Reflective Cycle, you must reflect on your experience and do it better next time which I do best. (2022)</w:t>
      </w:r>
    </w:p>
    <w:p w14:paraId="349DD132" w14:textId="77777777" w:rsidR="002F0F4C" w:rsidRDefault="002F0F4C" w:rsidP="002F0F4C">
      <w:r>
        <w:t xml:space="preserve">Amazon is an equal opportunities employer which believes that a diverse workforce is the success, giving you the possibility the grow and seek promotions. </w:t>
      </w:r>
    </w:p>
    <w:p w14:paraId="741D387A" w14:textId="2608AE90" w:rsidR="00372CB0" w:rsidRDefault="00372CB0"/>
    <w:p w14:paraId="3EE81DC0" w14:textId="77777777" w:rsidR="00A62B1D" w:rsidRDefault="00A62B1D" w:rsidP="00A62B1D">
      <w:pPr>
        <w:pStyle w:val="ListParagraph"/>
        <w:numPr>
          <w:ilvl w:val="0"/>
          <w:numId w:val="2"/>
        </w:numPr>
      </w:pPr>
      <w:r>
        <w:t>Where do you see yourself in 3 years’ time in this company?</w:t>
      </w:r>
    </w:p>
    <w:p w14:paraId="4A9B5975" w14:textId="77777777" w:rsidR="00334A8C" w:rsidRDefault="00334A8C" w:rsidP="00A62B1D"/>
    <w:p w14:paraId="69CA267D" w14:textId="18277F21" w:rsidR="00A62B1D" w:rsidRDefault="00A62B1D" w:rsidP="00A62B1D">
      <w:r>
        <w:t>Amazon want to be the place where the customers can find, discover and buy anything online. The Operations Team in Fulfilment Centres are responsible for teams and work hard to ensure that customers receive what they want, when they want it. The role of Operation Manager is a critical position and delivers huge impact both on the customer experience and on the bottom-line performance within the Fulfilment Centre</w:t>
      </w:r>
      <w:r w:rsidR="0049354A">
        <w:t>. Operations managers</w:t>
      </w:r>
      <w:r w:rsidR="007C0EEE">
        <w:t xml:space="preserve"> </w:t>
      </w:r>
      <w:r w:rsidRPr="00DB327A">
        <w:t>need to successfully support business strategies that increase process improvement. Operations managers must have both hard and soft talents, including a high level of technical competence and the capacity for teamwork</w:t>
      </w:r>
      <w:r>
        <w:t>, something I excel at and still plenty of time to exercise on my management journey.</w:t>
      </w:r>
    </w:p>
    <w:p w14:paraId="0B337E27" w14:textId="7D321DB7" w:rsidR="00A62B1D" w:rsidRDefault="00A62B1D" w:rsidP="00A62B1D">
      <w:r w:rsidRPr="003659B1">
        <w:t xml:space="preserve">Amazon would support my professional development and assist me grow. I'll be prepared to become an </w:t>
      </w:r>
      <w:r>
        <w:t>O</w:t>
      </w:r>
      <w:r w:rsidRPr="003659B1">
        <w:t xml:space="preserve">peration </w:t>
      </w:r>
      <w:r>
        <w:t>M</w:t>
      </w:r>
      <w:r w:rsidRPr="003659B1">
        <w:t>anager in three years</w:t>
      </w:r>
      <w:r w:rsidR="009D670A">
        <w:t xml:space="preserve"> time</w:t>
      </w:r>
      <w:r w:rsidRPr="003659B1">
        <w:t>.</w:t>
      </w:r>
      <w:r w:rsidRPr="00EE51B9">
        <w:t xml:space="preserve"> </w:t>
      </w:r>
      <w:proofErr w:type="spellStart"/>
      <w:r w:rsidRPr="00C872BA">
        <w:t>Vark's</w:t>
      </w:r>
      <w:proofErr w:type="spellEnd"/>
      <w:r w:rsidRPr="00C872BA">
        <w:t xml:space="preserve"> theory made me aware that I am a </w:t>
      </w:r>
      <w:r>
        <w:t>read/write learner</w:t>
      </w:r>
      <w:r w:rsidRPr="00C872BA">
        <w:t>, which makes it easier for me to keep track of the tasks I need to complete and manage them.</w:t>
      </w:r>
      <w:r>
        <w:t xml:space="preserve"> (Online, 2022)</w:t>
      </w:r>
    </w:p>
    <w:p w14:paraId="517B517E" w14:textId="77777777" w:rsidR="00A62B1D" w:rsidRDefault="00A62B1D" w:rsidP="00A62B1D">
      <w:r w:rsidRPr="003659B1">
        <w:lastRenderedPageBreak/>
        <w:t>However, for now,</w:t>
      </w:r>
      <w:r>
        <w:t xml:space="preserve"> </w:t>
      </w:r>
      <w:r w:rsidRPr="003659B1">
        <w:t xml:space="preserve">the most essential thing </w:t>
      </w:r>
      <w:r>
        <w:t>is being</w:t>
      </w:r>
      <w:r w:rsidRPr="003659B1">
        <w:t xml:space="preserve"> an</w:t>
      </w:r>
      <w:r>
        <w:t xml:space="preserve"> </w:t>
      </w:r>
      <w:r w:rsidRPr="003659B1">
        <w:t>Area Manager at Amazon, which supports my ambition to always learn</w:t>
      </w:r>
      <w:r>
        <w:t>.</w:t>
      </w:r>
      <w:r w:rsidRPr="003659B1">
        <w:t xml:space="preserve"> </w:t>
      </w:r>
    </w:p>
    <w:p w14:paraId="02F238E0" w14:textId="77777777" w:rsidR="00A62B1D" w:rsidRDefault="00A62B1D" w:rsidP="00A62B1D">
      <w:r>
        <w:t xml:space="preserve"> </w:t>
      </w:r>
    </w:p>
    <w:p w14:paraId="217CA4A5" w14:textId="77777777" w:rsidR="00A62B1D" w:rsidRDefault="00A62B1D" w:rsidP="00A62B1D"/>
    <w:p w14:paraId="45C51B6B" w14:textId="77777777" w:rsidR="00A62B1D" w:rsidRDefault="00A62B1D" w:rsidP="00A62B1D"/>
    <w:p w14:paraId="35B9C1AC" w14:textId="77777777" w:rsidR="00A62B1D" w:rsidRDefault="00A62B1D" w:rsidP="00A62B1D">
      <w:pPr>
        <w:rPr>
          <w:b/>
          <w:bCs/>
          <w:sz w:val="40"/>
          <w:szCs w:val="40"/>
          <w:u w:val="single"/>
        </w:rPr>
      </w:pPr>
      <w:r>
        <w:rPr>
          <w:b/>
          <w:bCs/>
          <w:sz w:val="40"/>
          <w:szCs w:val="40"/>
          <w:u w:val="single"/>
        </w:rPr>
        <w:t>Reference</w:t>
      </w:r>
    </w:p>
    <w:p w14:paraId="3247A93E" w14:textId="77777777" w:rsidR="00A62B1D" w:rsidRDefault="00A62B1D" w:rsidP="00A62B1D"/>
    <w:p w14:paraId="02348D7D" w14:textId="77777777" w:rsidR="00A62B1D" w:rsidRDefault="00A62B1D" w:rsidP="00A62B1D">
      <w:pPr>
        <w:rPr>
          <w:rFonts w:eastAsia="Times New Roman" w:cstheme="minorHAnsi"/>
          <w:color w:val="000000"/>
          <w:lang w:eastAsia="en-GB"/>
        </w:rPr>
      </w:pPr>
      <w:r w:rsidRPr="00BC47A1">
        <w:rPr>
          <w:rFonts w:eastAsia="Times New Roman" w:cstheme="minorHAnsi"/>
          <w:color w:val="000000"/>
          <w:lang w:eastAsia="en-GB"/>
        </w:rPr>
        <w:t>MindTools</w:t>
      </w:r>
      <w:r w:rsidRPr="00C500CC">
        <w:rPr>
          <w:rFonts w:eastAsia="Times New Roman" w:cstheme="minorHAnsi"/>
          <w:color w:val="000000"/>
          <w:lang w:eastAsia="en-GB"/>
        </w:rPr>
        <w:t>, 2022. </w:t>
      </w:r>
      <w:r w:rsidRPr="00C500CC">
        <w:rPr>
          <w:rFonts w:eastAsia="Times New Roman" w:cstheme="minorHAnsi"/>
          <w:i/>
          <w:iCs/>
          <w:color w:val="000000"/>
          <w:lang w:eastAsia="en-GB"/>
        </w:rPr>
        <w:t xml:space="preserve">Gibbs' Reflective Cycle: Helping People Learn </w:t>
      </w:r>
      <w:proofErr w:type="gramStart"/>
      <w:r w:rsidRPr="00C500CC">
        <w:rPr>
          <w:rFonts w:eastAsia="Times New Roman" w:cstheme="minorHAnsi"/>
          <w:i/>
          <w:iCs/>
          <w:color w:val="000000"/>
          <w:lang w:eastAsia="en-GB"/>
        </w:rPr>
        <w:t>From</w:t>
      </w:r>
      <w:proofErr w:type="gramEnd"/>
      <w:r w:rsidRPr="00C500CC">
        <w:rPr>
          <w:rFonts w:eastAsia="Times New Roman" w:cstheme="minorHAnsi"/>
          <w:i/>
          <w:iCs/>
          <w:color w:val="000000"/>
          <w:lang w:eastAsia="en-GB"/>
        </w:rPr>
        <w:t xml:space="preserve"> Experience</w:t>
      </w:r>
      <w:r w:rsidRPr="00C500CC">
        <w:rPr>
          <w:rFonts w:eastAsia="Times New Roman" w:cstheme="minorHAnsi"/>
          <w:color w:val="000000"/>
          <w:lang w:eastAsia="en-GB"/>
        </w:rPr>
        <w:t>. [online] Mindtools.com. Available at: &lt;https://www.mindtools.com/pages/article/reflective-cycle.htm&gt; [Accessed 3 July 2022].</w:t>
      </w:r>
    </w:p>
    <w:p w14:paraId="35249F58" w14:textId="77777777" w:rsidR="00A62B1D" w:rsidRDefault="00A62B1D" w:rsidP="00A62B1D">
      <w:pPr>
        <w:rPr>
          <w:rFonts w:eastAsia="Times New Roman" w:cstheme="minorHAnsi"/>
          <w:color w:val="000000"/>
          <w:lang w:eastAsia="en-GB"/>
        </w:rPr>
      </w:pPr>
    </w:p>
    <w:p w14:paraId="5901CFE2" w14:textId="77777777" w:rsidR="00A62B1D" w:rsidRPr="004E11D3" w:rsidRDefault="00A62B1D" w:rsidP="00A62B1D">
      <w:pPr>
        <w:rPr>
          <w:rFonts w:eastAsia="Times New Roman" w:cstheme="minorHAnsi"/>
          <w:lang w:eastAsia="en-GB"/>
        </w:rPr>
      </w:pPr>
      <w:r w:rsidRPr="004E11D3">
        <w:rPr>
          <w:rFonts w:eastAsia="Times New Roman" w:cstheme="minorHAnsi"/>
          <w:color w:val="000000"/>
          <w:lang w:eastAsia="en-GB"/>
        </w:rPr>
        <w:t>VARK - A Guide to Learning Styles. 2022. </w:t>
      </w:r>
      <w:r w:rsidRPr="004E11D3">
        <w:rPr>
          <w:rFonts w:eastAsia="Times New Roman" w:cstheme="minorHAnsi"/>
          <w:i/>
          <w:iCs/>
          <w:color w:val="000000"/>
          <w:lang w:eastAsia="en-GB"/>
        </w:rPr>
        <w:t>VARK Learning Style Questionnaire</w:t>
      </w:r>
      <w:r w:rsidRPr="004E11D3">
        <w:rPr>
          <w:rFonts w:eastAsia="Times New Roman" w:cstheme="minorHAnsi"/>
          <w:color w:val="000000"/>
          <w:lang w:eastAsia="en-GB"/>
        </w:rPr>
        <w:t>. [online] Available at: &lt;https://vark-learn.com/the-vark-questionnaire/&gt; [Accessed 4 July 2022].</w:t>
      </w:r>
    </w:p>
    <w:p w14:paraId="361D8309" w14:textId="77777777" w:rsidR="002F0F4C" w:rsidRPr="00CA435D" w:rsidRDefault="002F0F4C"/>
    <w:sectPr w:rsidR="002F0F4C" w:rsidRPr="00CA435D" w:rsidSect="002310D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1683A"/>
    <w:multiLevelType w:val="hybridMultilevel"/>
    <w:tmpl w:val="AED232E6"/>
    <w:lvl w:ilvl="0" w:tplc="8F0685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051861"/>
    <w:multiLevelType w:val="hybridMultilevel"/>
    <w:tmpl w:val="AED232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27979499">
    <w:abstractNumId w:val="0"/>
  </w:num>
  <w:num w:numId="2" w16cid:durableId="159010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AE8"/>
    <w:rsid w:val="0002346F"/>
    <w:rsid w:val="000A7ADE"/>
    <w:rsid w:val="000F50B3"/>
    <w:rsid w:val="002310DA"/>
    <w:rsid w:val="00236D2F"/>
    <w:rsid w:val="002C538E"/>
    <w:rsid w:val="002D2E68"/>
    <w:rsid w:val="002F0F4C"/>
    <w:rsid w:val="003031C6"/>
    <w:rsid w:val="00334A8C"/>
    <w:rsid w:val="00372CB0"/>
    <w:rsid w:val="003B6D10"/>
    <w:rsid w:val="003D5AE8"/>
    <w:rsid w:val="00453C8F"/>
    <w:rsid w:val="004552E0"/>
    <w:rsid w:val="00477583"/>
    <w:rsid w:val="0049354A"/>
    <w:rsid w:val="00546936"/>
    <w:rsid w:val="005469FE"/>
    <w:rsid w:val="005C368C"/>
    <w:rsid w:val="006272D7"/>
    <w:rsid w:val="007C0EEE"/>
    <w:rsid w:val="00811236"/>
    <w:rsid w:val="008430DE"/>
    <w:rsid w:val="00867D97"/>
    <w:rsid w:val="0095403E"/>
    <w:rsid w:val="009D670A"/>
    <w:rsid w:val="00A27AD1"/>
    <w:rsid w:val="00A62B1D"/>
    <w:rsid w:val="00B62B71"/>
    <w:rsid w:val="00BE449C"/>
    <w:rsid w:val="00C013D3"/>
    <w:rsid w:val="00CA1D6A"/>
    <w:rsid w:val="00CA435D"/>
    <w:rsid w:val="00CB004D"/>
    <w:rsid w:val="00CB209C"/>
    <w:rsid w:val="00CE1C9E"/>
    <w:rsid w:val="00D457B9"/>
    <w:rsid w:val="00D950C8"/>
    <w:rsid w:val="00DA6D4D"/>
    <w:rsid w:val="00E73963"/>
    <w:rsid w:val="00EB4DFF"/>
    <w:rsid w:val="00EB5843"/>
    <w:rsid w:val="00F6406B"/>
    <w:rsid w:val="00F67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A4A73"/>
  <w15:chartTrackingRefBased/>
  <w15:docId w15:val="{B2CE36A6-15D9-A34C-AC09-BAA3CC309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10DA"/>
    <w:rPr>
      <w:rFonts w:eastAsiaTheme="minorEastAsia"/>
      <w:sz w:val="22"/>
      <w:szCs w:val="22"/>
      <w:lang w:val="en-US" w:eastAsia="zh-CN"/>
    </w:rPr>
  </w:style>
  <w:style w:type="character" w:customStyle="1" w:styleId="NoSpacingChar">
    <w:name w:val="No Spacing Char"/>
    <w:basedOn w:val="DefaultParagraphFont"/>
    <w:link w:val="NoSpacing"/>
    <w:uiPriority w:val="1"/>
    <w:rsid w:val="002310DA"/>
    <w:rPr>
      <w:rFonts w:eastAsiaTheme="minorEastAsia"/>
      <w:sz w:val="22"/>
      <w:szCs w:val="22"/>
      <w:lang w:val="en-US" w:eastAsia="zh-CN"/>
    </w:rPr>
  </w:style>
  <w:style w:type="paragraph" w:styleId="ListParagraph">
    <w:name w:val="List Paragraph"/>
    <w:basedOn w:val="Normal"/>
    <w:uiPriority w:val="34"/>
    <w:qFormat/>
    <w:rsid w:val="002F0F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Notes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3</Pages>
  <Words>468</Words>
  <Characters>2702</Characters>
  <Application>Microsoft Office Word</Application>
  <DocSecurity>0</DocSecurity>
  <Lines>77</Lines>
  <Paragraphs>13</Paragraphs>
  <ScaleCrop>false</ScaleCrop>
  <Company/>
  <LinksUpToDate>false</LinksUpToDate>
  <CharactersWithSpaces>3157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Preparing for a interview presentation</dc:subject>
  <dc:creator>Valentina Mascov (1909334)</dc:creator>
  <cp:keywords/>
  <dc:description/>
  <cp:lastModifiedBy>Valentina Mascov (1909334)</cp:lastModifiedBy>
  <cp:revision>42</cp:revision>
  <dcterms:created xsi:type="dcterms:W3CDTF">2022-07-04T09:01:00Z</dcterms:created>
  <dcterms:modified xsi:type="dcterms:W3CDTF">2022-07-05T22:03:00Z</dcterms:modified>
</cp:coreProperties>
</file>