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3CD4DB" w14:textId="643FB9AC" w:rsidR="00A246FF" w:rsidRPr="00A246FF" w:rsidRDefault="00A246FF" w:rsidP="00A246FF">
      <w:pPr>
        <w:rPr>
          <w:rFonts w:ascii="Segoe UI" w:hAnsi="Segoe UI" w:cs="Segoe UI"/>
          <w:color w:val="000A0F"/>
          <w:sz w:val="23"/>
          <w:szCs w:val="23"/>
          <w:u w:val="single"/>
        </w:rPr>
      </w:pPr>
      <w:r>
        <w:fldChar w:fldCharType="begin"/>
      </w:r>
      <w:r>
        <w:instrText xml:space="preserve"> HYPERLINK "https://moodle.uwtsd.ac.uk/course/view.php?id=3666" </w:instrText>
      </w:r>
      <w:r>
        <w:fldChar w:fldCharType="separate"/>
      </w:r>
    </w:p>
    <w:p w14:paraId="34660697" w14:textId="032450BC" w:rsidR="00A246FF" w:rsidRDefault="00A246FF" w:rsidP="00A246FF">
      <w:pPr>
        <w:spacing w:line="276" w:lineRule="auto"/>
        <w:jc w:val="center"/>
        <w:rPr>
          <w:sz w:val="72"/>
          <w:szCs w:val="72"/>
        </w:rPr>
      </w:pPr>
      <w:r>
        <w:fldChar w:fldCharType="end"/>
      </w:r>
      <w:r w:rsidRPr="00A246FF">
        <w:rPr>
          <w:sz w:val="72"/>
          <w:szCs w:val="72"/>
        </w:rPr>
        <w:t xml:space="preserve">Marketing Essentials </w:t>
      </w:r>
    </w:p>
    <w:p w14:paraId="2339F6AB" w14:textId="64B2E56B" w:rsidR="00A246FF" w:rsidRPr="00A246FF" w:rsidRDefault="00A246FF" w:rsidP="00A246FF">
      <w:pPr>
        <w:spacing w:line="276" w:lineRule="auto"/>
        <w:jc w:val="center"/>
        <w:rPr>
          <w:b/>
          <w:sz w:val="72"/>
          <w:szCs w:val="72"/>
          <w:u w:val="single"/>
        </w:rPr>
      </w:pPr>
      <w:r>
        <w:rPr>
          <w:sz w:val="72"/>
          <w:szCs w:val="72"/>
        </w:rPr>
        <w:t>A 1</w:t>
      </w:r>
    </w:p>
    <w:p w14:paraId="290644FD" w14:textId="77777777" w:rsidR="00A246FF" w:rsidRDefault="00A246FF">
      <w:pPr>
        <w:spacing w:line="276" w:lineRule="auto"/>
        <w:jc w:val="center"/>
        <w:rPr>
          <w:b/>
          <w:sz w:val="40"/>
          <w:szCs w:val="40"/>
          <w:u w:val="single"/>
        </w:rPr>
      </w:pPr>
    </w:p>
    <w:p w14:paraId="00000001" w14:textId="5EB96603" w:rsidR="00A607F9" w:rsidRDefault="00000000">
      <w:pPr>
        <w:spacing w:line="276" w:lineRule="auto"/>
        <w:jc w:val="center"/>
        <w:rPr>
          <w:b/>
          <w:sz w:val="40"/>
          <w:szCs w:val="40"/>
        </w:rPr>
      </w:pPr>
      <w:r>
        <w:rPr>
          <w:b/>
          <w:sz w:val="40"/>
          <w:szCs w:val="40"/>
        </w:rPr>
        <w:t>A comparison of the marketing methods of two multinational hotel chains</w:t>
      </w:r>
    </w:p>
    <w:p w14:paraId="098B75E8" w14:textId="4636FF93" w:rsidR="00B44BAA" w:rsidRDefault="00B44BAA">
      <w:pPr>
        <w:spacing w:line="276" w:lineRule="auto"/>
        <w:jc w:val="center"/>
        <w:rPr>
          <w:b/>
          <w:sz w:val="40"/>
          <w:szCs w:val="40"/>
        </w:rPr>
      </w:pPr>
    </w:p>
    <w:p w14:paraId="46F79061" w14:textId="226ABB3F" w:rsidR="00B44BAA" w:rsidRDefault="00B44BAA">
      <w:pPr>
        <w:spacing w:line="276" w:lineRule="auto"/>
        <w:jc w:val="center"/>
        <w:rPr>
          <w:b/>
          <w:sz w:val="40"/>
          <w:szCs w:val="40"/>
        </w:rPr>
      </w:pPr>
    </w:p>
    <w:p w14:paraId="739E29D7" w14:textId="3DF9A9F3" w:rsidR="00B44BAA" w:rsidRDefault="00B44BAA">
      <w:pPr>
        <w:spacing w:line="276" w:lineRule="auto"/>
        <w:jc w:val="center"/>
        <w:rPr>
          <w:b/>
          <w:sz w:val="32"/>
          <w:szCs w:val="32"/>
        </w:rPr>
      </w:pPr>
      <w:r w:rsidRPr="00B44BAA">
        <w:rPr>
          <w:b/>
          <w:sz w:val="32"/>
          <w:szCs w:val="32"/>
        </w:rPr>
        <w:t>Student Name</w:t>
      </w:r>
      <w:r>
        <w:rPr>
          <w:b/>
          <w:sz w:val="32"/>
          <w:szCs w:val="32"/>
        </w:rPr>
        <w:t>:</w:t>
      </w:r>
    </w:p>
    <w:p w14:paraId="2DF9945D" w14:textId="292E04E4" w:rsidR="00B44BAA" w:rsidRPr="00B44BAA" w:rsidRDefault="00B44BAA">
      <w:pPr>
        <w:spacing w:line="276" w:lineRule="auto"/>
        <w:jc w:val="center"/>
        <w:rPr>
          <w:b/>
          <w:sz w:val="32"/>
          <w:szCs w:val="32"/>
        </w:rPr>
      </w:pPr>
      <w:r>
        <w:rPr>
          <w:b/>
          <w:sz w:val="32"/>
          <w:szCs w:val="32"/>
        </w:rPr>
        <w:t xml:space="preserve">ID: </w:t>
      </w:r>
      <w:r w:rsidR="0050191D">
        <w:rPr>
          <w:b/>
          <w:sz w:val="32"/>
          <w:szCs w:val="32"/>
        </w:rPr>
        <w:t>2212170</w:t>
      </w:r>
    </w:p>
    <w:p w14:paraId="00000002" w14:textId="77777777" w:rsidR="00A607F9" w:rsidRDefault="00A607F9">
      <w:pPr>
        <w:spacing w:line="276" w:lineRule="auto"/>
        <w:jc w:val="left"/>
        <w:rPr>
          <w:b/>
          <w:sz w:val="40"/>
          <w:szCs w:val="40"/>
        </w:rPr>
      </w:pPr>
    </w:p>
    <w:p w14:paraId="00000003" w14:textId="77777777" w:rsidR="00A607F9" w:rsidRDefault="00A607F9">
      <w:pPr>
        <w:spacing w:line="276" w:lineRule="auto"/>
        <w:jc w:val="left"/>
        <w:rPr>
          <w:b/>
          <w:sz w:val="40"/>
          <w:szCs w:val="40"/>
        </w:rPr>
      </w:pPr>
    </w:p>
    <w:p w14:paraId="00000004" w14:textId="77777777" w:rsidR="00A607F9" w:rsidRDefault="00A607F9">
      <w:pPr>
        <w:spacing w:line="276" w:lineRule="auto"/>
        <w:jc w:val="left"/>
        <w:rPr>
          <w:b/>
          <w:sz w:val="40"/>
          <w:szCs w:val="40"/>
        </w:rPr>
      </w:pPr>
    </w:p>
    <w:p w14:paraId="00000005" w14:textId="77777777" w:rsidR="00A607F9" w:rsidRDefault="00A607F9">
      <w:pPr>
        <w:spacing w:line="276" w:lineRule="auto"/>
        <w:jc w:val="left"/>
        <w:rPr>
          <w:b/>
          <w:sz w:val="40"/>
          <w:szCs w:val="40"/>
        </w:rPr>
      </w:pPr>
    </w:p>
    <w:p w14:paraId="00000006" w14:textId="77777777" w:rsidR="00A607F9" w:rsidRDefault="00A607F9">
      <w:pPr>
        <w:spacing w:line="276" w:lineRule="auto"/>
        <w:jc w:val="left"/>
        <w:rPr>
          <w:b/>
          <w:sz w:val="40"/>
          <w:szCs w:val="40"/>
        </w:rPr>
      </w:pPr>
    </w:p>
    <w:p w14:paraId="0000000F" w14:textId="77777777" w:rsidR="00A607F9" w:rsidRDefault="00A607F9">
      <w:pPr>
        <w:spacing w:line="276" w:lineRule="auto"/>
        <w:jc w:val="left"/>
        <w:rPr>
          <w:b/>
          <w:sz w:val="40"/>
          <w:szCs w:val="40"/>
        </w:rPr>
      </w:pPr>
    </w:p>
    <w:p w14:paraId="00000011" w14:textId="77777777" w:rsidR="00A607F9" w:rsidRDefault="00A607F9"/>
    <w:p w14:paraId="247DBA27" w14:textId="77777777" w:rsidR="0050191D" w:rsidRDefault="0050191D"/>
    <w:p w14:paraId="065B1FD2" w14:textId="77777777" w:rsidR="0050191D" w:rsidRPr="0050191D" w:rsidRDefault="0050191D" w:rsidP="0050191D">
      <w:pPr>
        <w:spacing w:line="276" w:lineRule="auto"/>
        <w:jc w:val="center"/>
        <w:rPr>
          <w:b/>
          <w:sz w:val="32"/>
          <w:szCs w:val="32"/>
        </w:rPr>
      </w:pPr>
      <w:r w:rsidRPr="0050191D">
        <w:rPr>
          <w:b/>
          <w:sz w:val="32"/>
          <w:szCs w:val="32"/>
        </w:rPr>
        <w:lastRenderedPageBreak/>
        <w:t>A comparison of the marketing methods of two multinational hotel chains</w:t>
      </w:r>
    </w:p>
    <w:p w14:paraId="00000013" w14:textId="31B5BF6E" w:rsidR="00A607F9" w:rsidRDefault="00000000">
      <w:r>
        <w:t xml:space="preserve">This essay will cover topic regarding marketing in hotel management. Hotel management is more likely as the terms of umbrella, it includes different techniques and strategies which most hotels use to promote their business, attract customers, put a positive impression on their target customers. Crown Plaza hotel, the most stylish and it recognized as the heart of the city. The elegancy of that hotel and one of the tallest </w:t>
      </w:r>
      <w:proofErr w:type="gramStart"/>
      <w:r>
        <w:t>building</w:t>
      </w:r>
      <w:proofErr w:type="gramEnd"/>
      <w:r>
        <w:t xml:space="preserve"> which apartment mostly designed to accommodate the business and for those who want to spent their leisure time. Uniqueness is that they allow people to travel without leaving the rooms. (</w:t>
      </w:r>
      <w:proofErr w:type="spellStart"/>
      <w:r>
        <w:t>Felixand</w:t>
      </w:r>
      <w:proofErr w:type="spellEnd"/>
      <w:r>
        <w:t xml:space="preserve"> Maximilian) Premier Inn Hotel was established in 1987.  A worthy mention, in</w:t>
      </w:r>
      <w:r w:rsidR="00A246FF">
        <w:t xml:space="preserve"> </w:t>
      </w:r>
      <w:r>
        <w:t>2015 this hotel opened its 500</w:t>
      </w:r>
      <w:r>
        <w:rPr>
          <w:vertAlign w:val="superscript"/>
        </w:rPr>
        <w:t>th</w:t>
      </w:r>
      <w:r>
        <w:t xml:space="preserve"> hotel. (</w:t>
      </w:r>
      <w:proofErr w:type="spellStart"/>
      <w:r>
        <w:t>Ghandour</w:t>
      </w:r>
      <w:proofErr w:type="spellEnd"/>
      <w:r>
        <w:t xml:space="preserve">, Bilal and Mudassar, 2015) Swimming pool, gym and other leisure facilities included in their service.  This both hotels history and their working process is something unique which is evident by analyzing their popularity. </w:t>
      </w:r>
      <w:r w:rsidR="00A246FF">
        <w:t>Basically,</w:t>
      </w:r>
      <w:r>
        <w:t xml:space="preserve"> the purpose of this essay is to make  </w:t>
      </w:r>
    </w:p>
    <w:p w14:paraId="00000014" w14:textId="77777777" w:rsidR="00A607F9" w:rsidRDefault="00000000">
      <w:r>
        <w:t xml:space="preserve">World is becoming competitive, and competition among the hotels and hospitalities is increasing exceedingly. Now-a-Days people are becoming educated, they want more standard services and facilities from hotels. For that reason, it is becoming necessary to develop hotels marketing and strategic plans. </w:t>
      </w:r>
      <w:proofErr w:type="gramStart"/>
      <w:r>
        <w:t>In order to</w:t>
      </w:r>
      <w:proofErr w:type="gramEnd"/>
      <w:r>
        <w:t xml:space="preserve"> survive, there are many ways both hotels used and will use.</w:t>
      </w:r>
    </w:p>
    <w:p w14:paraId="00000015" w14:textId="14BD4C95" w:rsidR="00A607F9" w:rsidRDefault="00000000">
      <w:r>
        <w:t xml:space="preserve">Crown Plaza was found in 1983, which operates nearly in 100 </w:t>
      </w:r>
      <w:r w:rsidR="00A246FF">
        <w:t>countries</w:t>
      </w:r>
      <w:r>
        <w:t>.   The very first ‘Crown Plaza</w:t>
      </w:r>
      <w:proofErr w:type="gramStart"/>
      <w:r>
        <w:t>’ ,</w:t>
      </w:r>
      <w:proofErr w:type="gramEnd"/>
      <w:r>
        <w:t xml:space="preserve"> the relationship among their customers, and the idea which upholding the relationship between customers and organization is the marketing strategic plans. Secondly, some theorist introduced the strategic planning which has a real impact on customers.  There is need of observation of different factors directly related to the objectives of hotel and hotels critical analysis which call the genetic strategies.  There is a </w:t>
      </w:r>
      <w:r w:rsidR="00A246FF">
        <w:t>term</w:t>
      </w:r>
      <w:r>
        <w:t xml:space="preserve"> which </w:t>
      </w:r>
      <w:r w:rsidR="00A246FF">
        <w:t>build link</w:t>
      </w:r>
      <w:r>
        <w:t xml:space="preserve"> between organizational factors and environmental terms, this part is called SWOT analysis. It needs potential strategic plan. The main objectives </w:t>
      </w:r>
      <w:r w:rsidR="00B44BAA">
        <w:t>are</w:t>
      </w:r>
      <w:r>
        <w:t xml:space="preserve"> to add some values to the strategic plan of Crown Plaza (Kuria, M.M.F., 2018). Firstly, Premier Inn offers different package to different customers. Such as family pack, adults pack and two pull-out </w:t>
      </w:r>
      <w:r w:rsidR="00A246FF">
        <w:t>sofas</w:t>
      </w:r>
      <w:r>
        <w:t xml:space="preserve"> for kids, which make itself unique. Clearly speaking rooms is being categorized as one bad, double bad, and accessible. Secondly, those facilities they are giving which most customers want, for example free 24/7 </w:t>
      </w:r>
      <w:r w:rsidR="00B44BAA">
        <w:t>Wi-Fi</w:t>
      </w:r>
      <w:r>
        <w:t xml:space="preserve">, hairdryer, </w:t>
      </w:r>
      <w:r w:rsidR="00B44BAA">
        <w:t>free view</w:t>
      </w:r>
      <w:r>
        <w:t xml:space="preserve"> TV, and lastly facilities of tea and coffee making, which indeed awesome itself. Their pricing strategies- </w:t>
      </w:r>
    </w:p>
    <w:p w14:paraId="00000016" w14:textId="77777777" w:rsidR="00A607F9" w:rsidRDefault="00000000">
      <w:pPr>
        <w:numPr>
          <w:ilvl w:val="0"/>
          <w:numId w:val="1"/>
        </w:numPr>
        <w:pBdr>
          <w:top w:val="nil"/>
          <w:left w:val="nil"/>
          <w:bottom w:val="nil"/>
          <w:right w:val="nil"/>
          <w:between w:val="nil"/>
        </w:pBdr>
        <w:spacing w:after="0"/>
      </w:pPr>
      <w:r>
        <w:rPr>
          <w:color w:val="000000"/>
        </w:rPr>
        <w:t>Flex</w:t>
      </w:r>
    </w:p>
    <w:p w14:paraId="00000017" w14:textId="77777777" w:rsidR="00A607F9" w:rsidRDefault="00000000">
      <w:pPr>
        <w:numPr>
          <w:ilvl w:val="0"/>
          <w:numId w:val="1"/>
        </w:numPr>
        <w:pBdr>
          <w:top w:val="nil"/>
          <w:left w:val="nil"/>
          <w:bottom w:val="nil"/>
          <w:right w:val="nil"/>
          <w:between w:val="nil"/>
        </w:pBdr>
        <w:spacing w:after="0"/>
      </w:pPr>
      <w:r>
        <w:rPr>
          <w:color w:val="000000"/>
        </w:rPr>
        <w:t>Semi-flex</w:t>
      </w:r>
    </w:p>
    <w:p w14:paraId="00000018" w14:textId="77777777" w:rsidR="00A607F9" w:rsidRDefault="00000000">
      <w:pPr>
        <w:numPr>
          <w:ilvl w:val="0"/>
          <w:numId w:val="1"/>
        </w:numPr>
        <w:pBdr>
          <w:top w:val="nil"/>
          <w:left w:val="nil"/>
          <w:bottom w:val="nil"/>
          <w:right w:val="nil"/>
          <w:between w:val="nil"/>
        </w:pBdr>
        <w:spacing w:after="0"/>
      </w:pPr>
      <w:r>
        <w:rPr>
          <w:color w:val="000000"/>
        </w:rPr>
        <w:t>Advance</w:t>
      </w:r>
    </w:p>
    <w:p w14:paraId="00000019" w14:textId="77777777" w:rsidR="00A607F9" w:rsidRDefault="00000000">
      <w:pPr>
        <w:numPr>
          <w:ilvl w:val="0"/>
          <w:numId w:val="1"/>
        </w:numPr>
        <w:pBdr>
          <w:top w:val="nil"/>
          <w:left w:val="nil"/>
          <w:bottom w:val="nil"/>
          <w:right w:val="nil"/>
          <w:between w:val="nil"/>
        </w:pBdr>
        <w:spacing w:after="0"/>
      </w:pPr>
      <w:r>
        <w:rPr>
          <w:color w:val="000000"/>
        </w:rPr>
        <w:t>Standard</w:t>
      </w:r>
    </w:p>
    <w:p w14:paraId="0000001A" w14:textId="77777777" w:rsidR="00A607F9" w:rsidRDefault="00000000">
      <w:pPr>
        <w:numPr>
          <w:ilvl w:val="0"/>
          <w:numId w:val="1"/>
        </w:numPr>
        <w:pBdr>
          <w:top w:val="nil"/>
          <w:left w:val="nil"/>
          <w:bottom w:val="nil"/>
          <w:right w:val="nil"/>
          <w:between w:val="nil"/>
        </w:pBdr>
      </w:pPr>
      <w:r>
        <w:rPr>
          <w:color w:val="000000"/>
        </w:rPr>
        <w:t>Non-Flex rates.</w:t>
      </w:r>
    </w:p>
    <w:p w14:paraId="0000001B" w14:textId="768DDC4D" w:rsidR="00A607F9" w:rsidRDefault="00000000">
      <w:r>
        <w:t xml:space="preserve">With </w:t>
      </w:r>
      <w:r w:rsidR="00A246FF">
        <w:t>this customer</w:t>
      </w:r>
      <w:r>
        <w:t xml:space="preserve"> get different options and choose as they pleased.  From </w:t>
      </w:r>
      <w:r w:rsidR="00A246FF">
        <w:t>these options</w:t>
      </w:r>
      <w:r>
        <w:t xml:space="preserve">, Flex is the most flexible </w:t>
      </w:r>
      <w:r w:rsidR="00B44BAA">
        <w:t>compared</w:t>
      </w:r>
      <w:r>
        <w:t xml:space="preserve"> to others. This pricing strategies based on the value to the customers and great value for their money.  800 hotels across the UK and countries such as United Arab Emirates, Qatar, Germany (Joshi, and </w:t>
      </w:r>
      <w:proofErr w:type="spellStart"/>
      <w:r>
        <w:t>Alkonda</w:t>
      </w:r>
      <w:proofErr w:type="spellEnd"/>
      <w:r>
        <w:t xml:space="preserve">, 2018).   One of the most important strategies and that is promotional strategies. The hotels mainly </w:t>
      </w:r>
      <w:r w:rsidR="00A246FF">
        <w:t>promote</w:t>
      </w:r>
      <w:r>
        <w:t xml:space="preserve"> in radio, print, outdoor, </w:t>
      </w:r>
      <w:proofErr w:type="gramStart"/>
      <w:r>
        <w:t>digital</w:t>
      </w:r>
      <w:proofErr w:type="gramEnd"/>
      <w:r>
        <w:t xml:space="preserve"> and lastly on social media. 325 5housands people follow their </w:t>
      </w:r>
      <w:proofErr w:type="spellStart"/>
      <w:r>
        <w:t>facebook</w:t>
      </w:r>
      <w:proofErr w:type="spellEnd"/>
      <w:r>
        <w:t xml:space="preserve"> page and 22 </w:t>
      </w:r>
      <w:r w:rsidR="00A246FF">
        <w:t>thousand</w:t>
      </w:r>
      <w:r>
        <w:t xml:space="preserve"> </w:t>
      </w:r>
      <w:r w:rsidR="00B44BAA">
        <w:t>followers</w:t>
      </w:r>
      <w:r>
        <w:t xml:space="preserve"> in </w:t>
      </w:r>
      <w:r w:rsidR="00B44BAA">
        <w:t>Instagram</w:t>
      </w:r>
      <w:r>
        <w:t xml:space="preserve">.  Soft pillows, creative logo design, chairs are mostly adjustable also comfortable armchairs, beside this, there are many asset of Premier Inn which is friendly physical environment (Bowie, Buttle, F, </w:t>
      </w:r>
      <w:proofErr w:type="spellStart"/>
      <w:proofErr w:type="gramStart"/>
      <w:r>
        <w:t>Brookes,and</w:t>
      </w:r>
      <w:proofErr w:type="spellEnd"/>
      <w:proofErr w:type="gramEnd"/>
      <w:r>
        <w:t xml:space="preserve"> </w:t>
      </w:r>
      <w:proofErr w:type="spellStart"/>
      <w:r>
        <w:t>Mariussen</w:t>
      </w:r>
      <w:proofErr w:type="spellEnd"/>
      <w:r>
        <w:t>, 2016).</w:t>
      </w:r>
    </w:p>
    <w:p w14:paraId="0000001C" w14:textId="521CE87D" w:rsidR="00A607F9" w:rsidRDefault="00000000">
      <w:r>
        <w:t xml:space="preserve">On the basis of two main assets, hotels originate </w:t>
      </w:r>
      <w:proofErr w:type="gramStart"/>
      <w:r w:rsidR="00B44BAA">
        <w:t>revenues</w:t>
      </w:r>
      <w:proofErr w:type="gramEnd"/>
      <w:r w:rsidR="00B44BAA">
        <w:t xml:space="preserve"> </w:t>
      </w:r>
      <w:r>
        <w:t xml:space="preserve">and these are tangible and intangible assets and services to their customers. By Ferrell and Hartline, it is being considered that the assets of hotel and its attributes and location which are tangible, on the other side services provided by organizations are intangible assets. Additionally, hotels brand image, its location, name plays significant role in influencing their targeted one.  Position of </w:t>
      </w:r>
      <w:r w:rsidR="00A246FF">
        <w:t xml:space="preserve">any </w:t>
      </w:r>
      <w:proofErr w:type="spellStart"/>
      <w:r w:rsidR="00A246FF">
        <w:t>organisation</w:t>
      </w:r>
      <w:proofErr w:type="spellEnd"/>
      <w:r>
        <w:t xml:space="preserve"> depends on the few factors such as organizational location brand image and characteristic. There are few factors which have a direct impact on marketing and </w:t>
      </w:r>
      <w:r w:rsidR="00A246FF">
        <w:t>its</w:t>
      </w:r>
      <w:r>
        <w:t xml:space="preserve"> environment. Those elements can be some external factors or some economic one.  Well, change of hotel positioning is not easy, as there are tangible factors </w:t>
      </w:r>
      <w:r w:rsidR="00A246FF">
        <w:t>and, in some extent,</w:t>
      </w:r>
      <w:r>
        <w:t xml:space="preserve"> </w:t>
      </w:r>
      <w:proofErr w:type="spellStart"/>
      <w:r>
        <w:t>organi</w:t>
      </w:r>
      <w:r w:rsidR="00A246FF">
        <w:t>s</w:t>
      </w:r>
      <w:r>
        <w:t>ational</w:t>
      </w:r>
      <w:proofErr w:type="spellEnd"/>
      <w:r>
        <w:t xml:space="preserve"> physical elements can’t be extent largely according to the marketing conditions.  Though many researchers suggested many methods, forms, techniques regarding positioning.  From their view positioning is like an alternative regarding view a product or specific organization. </w:t>
      </w:r>
    </w:p>
    <w:p w14:paraId="0000001D" w14:textId="3597F2B3" w:rsidR="00A607F9" w:rsidRDefault="00000000">
      <w:r>
        <w:t xml:space="preserve">Premier Inn has gained 3% shares and revealed it has grown hotel sectors and continuing its operation </w:t>
      </w:r>
      <w:proofErr w:type="gramStart"/>
      <w:r>
        <w:t>in order to</w:t>
      </w:r>
      <w:proofErr w:type="gramEnd"/>
      <w:r>
        <w:t xml:space="preserve"> create out form in UK market. After all this shares, they faced many problems during lockdown.  </w:t>
      </w:r>
      <w:r w:rsidR="00B44BAA">
        <w:t>Still,</w:t>
      </w:r>
      <w:r>
        <w:t xml:space="preserve"> they had cash and tackled the situation, some mentioned that if </w:t>
      </w:r>
      <w:r w:rsidR="00B44BAA">
        <w:t>they can</w:t>
      </w:r>
      <w:r>
        <w:t xml:space="preserve"> fulfill the target, they will the winner again. </w:t>
      </w:r>
    </w:p>
    <w:p w14:paraId="0000001E" w14:textId="2DBD99E8" w:rsidR="00A607F9" w:rsidRDefault="00000000">
      <w:r>
        <w:t xml:space="preserve">Crown Plaza uses some marketing strategies to survive in this competitive world.  Marketing and strategic plan are </w:t>
      </w:r>
      <w:r w:rsidR="00B44BAA">
        <w:t>mainly for</w:t>
      </w:r>
      <w:r>
        <w:t xml:space="preserve"> their customers </w:t>
      </w:r>
      <w:r w:rsidR="00B44BAA">
        <w:t>and respective</w:t>
      </w:r>
      <w:r>
        <w:t xml:space="preserve"> organization. Secondly, their marketing strategies include superior services, hotel culture, facilities etc. </w:t>
      </w:r>
    </w:p>
    <w:p w14:paraId="0000001F" w14:textId="02689515" w:rsidR="00A607F9" w:rsidRDefault="00000000">
      <w:r>
        <w:t xml:space="preserve">Premier Inn uses many kinds of strategies, but their one of the main strategies is the ‘Value Pricing Strategies’ where they not only give values to customers income but also give special facilities. For example, they provide lowest rate rooms on every Friday, Saturday and Sunday nights which </w:t>
      </w:r>
      <w:proofErr w:type="gramStart"/>
      <w:r>
        <w:t xml:space="preserve">is </w:t>
      </w:r>
      <w:r w:rsidR="00B44BAA">
        <w:t>considered</w:t>
      </w:r>
      <w:r>
        <w:t xml:space="preserve"> to be</w:t>
      </w:r>
      <w:proofErr w:type="gramEnd"/>
      <w:r>
        <w:t xml:space="preserve"> the special one.  Besides this they follow some </w:t>
      </w:r>
      <w:r w:rsidR="00A246FF">
        <w:t>other</w:t>
      </w:r>
      <w:r>
        <w:t xml:space="preserve"> strategies like investing in SEO, receive reward through direct bookings etc. </w:t>
      </w:r>
    </w:p>
    <w:p w14:paraId="00000020" w14:textId="0AF56F3A" w:rsidR="00A607F9" w:rsidRDefault="00000000">
      <w:r>
        <w:t xml:space="preserve">Usage of excessive water may hamper environment drastically. Excessive usage like building dam, desertification, </w:t>
      </w:r>
      <w:proofErr w:type="gramStart"/>
      <w:r>
        <w:t>erosion</w:t>
      </w:r>
      <w:proofErr w:type="gramEnd"/>
      <w:r>
        <w:t xml:space="preserve"> and degradation of water bodies. Crown consistently monitoring the water reservation and investing millions every year in saving waters. Approximately $1.4m is invested every year on water projects that results into saving more than 80 million </w:t>
      </w:r>
      <w:proofErr w:type="spellStart"/>
      <w:r>
        <w:t>litres</w:t>
      </w:r>
      <w:proofErr w:type="spellEnd"/>
      <w:r>
        <w:t xml:space="preserve"> which enough to fill 33 Olympic sized pool every year. Along with that crown has invested many </w:t>
      </w:r>
      <w:r w:rsidR="00B44BAA">
        <w:t>waters</w:t>
      </w:r>
      <w:r>
        <w:t xml:space="preserve"> efficiency projects which has a significant impact on water consumption. Every year, crown's water recycling system generates 1.4 liters of water that are used for toilet flushing. With the total capacity of 3 million liters, crown has expanded its </w:t>
      </w:r>
      <w:r w:rsidR="00B44BAA">
        <w:t>rainwater</w:t>
      </w:r>
      <w:r>
        <w:t xml:space="preserve"> harvesting system which is estimated to save 6 million liters of drinking water every year. For making the resource efficient, Crown has upgraded 500 shower heads, 400 taps and 140 toilets. Crown is continuously monitoring reports its water consumption for identifying areas that need improvements</w:t>
      </w:r>
    </w:p>
    <w:p w14:paraId="00000021" w14:textId="7A738545" w:rsidR="00A607F9" w:rsidRDefault="00000000">
      <w:r>
        <w:t xml:space="preserve">‘Hotels sustainability’ the term which companies are very much concerned and aware of </w:t>
      </w:r>
      <w:r w:rsidR="00A246FF">
        <w:t>those situations</w:t>
      </w:r>
      <w:r>
        <w:t xml:space="preserve"> which </w:t>
      </w:r>
      <w:proofErr w:type="gramStart"/>
      <w:r>
        <w:t>actually can</w:t>
      </w:r>
      <w:proofErr w:type="gramEnd"/>
      <w:r>
        <w:t xml:space="preserve"> attack their environment. Though it has always </w:t>
      </w:r>
      <w:r w:rsidR="00B44BAA">
        <w:t>had</w:t>
      </w:r>
      <w:r>
        <w:t xml:space="preserve"> plans regarding the problems of travel issue but some out of situation like climate change. On the other side, no surprise concerning the increasing prominence ‘ESG’ which is (environmental, social and governance), organizations creating pressure to investors for their sustainability.  With that they came with some eco-friendly polities such as make re-useable water bottles. Concerning the issue of green messaging - there can be some steps like charger system in car, electrics parking vehicles, this are the issues customers wants permanent solutions. And lastly, high-speed </w:t>
      </w:r>
      <w:proofErr w:type="spellStart"/>
      <w:r>
        <w:t>wifi</w:t>
      </w:r>
      <w:proofErr w:type="spellEnd"/>
      <w:r>
        <w:t xml:space="preserve"> is one of the crucial </w:t>
      </w:r>
      <w:r w:rsidR="0050191D">
        <w:t>parts</w:t>
      </w:r>
      <w:r>
        <w:t xml:space="preserve">, many loses their travelers because of this as people are mostly depended on this. (Sary,2017.). </w:t>
      </w:r>
    </w:p>
    <w:p w14:paraId="00000022" w14:textId="66C6ECF0" w:rsidR="00A607F9" w:rsidRDefault="00000000">
      <w:r>
        <w:t xml:space="preserve">Crown Plaza hotel believes that the world meant to be explore, there will be problems but there are solutions too. As they are accepting peoples who are vaccinated, and hotel are welcoming those people, with pre-caution and safety. Hotels management teams ensuring the safe of </w:t>
      </w:r>
      <w:r w:rsidR="00B44BAA">
        <w:t>travelers besides</w:t>
      </w:r>
      <w:r>
        <w:t xml:space="preserve"> that safety of working in that hotel, colleagues, and others. It mainly </w:t>
      </w:r>
      <w:proofErr w:type="gramStart"/>
      <w:r>
        <w:t>concern</w:t>
      </w:r>
      <w:proofErr w:type="gramEnd"/>
      <w:r>
        <w:t xml:space="preserve"> focusing on taking care of their decisions not only on short-term but also in long-term (</w:t>
      </w:r>
      <w:r w:rsidR="00B44BAA">
        <w:t>Le and</w:t>
      </w:r>
      <w:r>
        <w:t xml:space="preserve"> Phi, 2021).  Even travelers are vaccinated, they are ensuring safety strongly inside of the hotel, like washing hands, covering cough and sneeze, 1metre distance etc. These are safety messages giving to the travelers. (Felix, and Maximilian, 2015).</w:t>
      </w:r>
    </w:p>
    <w:p w14:paraId="00000023" w14:textId="13742467" w:rsidR="00A607F9" w:rsidRDefault="00000000">
      <w:r>
        <w:t xml:space="preserve">As pandemic precaution </w:t>
      </w:r>
      <w:r w:rsidR="0050191D">
        <w:t>is</w:t>
      </w:r>
      <w:r>
        <w:t xml:space="preserve"> everywhere, as in the premier inn hotel. They are maintaining safety regarding eating, showering pool side, living, playing in the ground etc.  Staff also maintaining strong safety steps during their work.  And whenever anyone became sick, hotel management takes necessary steps.  During pandemic, when everything stopped, hotel got some disadvantages but after sometimes they started to giving campaign. The very first campaign was ‘REST EASY’ the motives behind this </w:t>
      </w:r>
      <w:r w:rsidR="00A246FF">
        <w:t>were</w:t>
      </w:r>
      <w:r>
        <w:t xml:space="preserve"> to give message travelers this journey will be safe and will be comfortable one even if there </w:t>
      </w:r>
      <w:proofErr w:type="gramStart"/>
      <w:r>
        <w:t>is</w:t>
      </w:r>
      <w:proofErr w:type="gramEnd"/>
      <w:r>
        <w:t xml:space="preserve"> restrictions because of covid19 restrictions. This campaign mainly highlighted through its </w:t>
      </w:r>
      <w:r w:rsidR="00A246FF">
        <w:t>brand-new</w:t>
      </w:r>
      <w:r>
        <w:t xml:space="preserve"> promotion, highlighting customers facilities, services etc. They promoted on TV, social media, outdoor which brings mass responses. (</w:t>
      </w:r>
      <w:proofErr w:type="spellStart"/>
      <w:proofErr w:type="gramStart"/>
      <w:r>
        <w:t>Bas,and</w:t>
      </w:r>
      <w:proofErr w:type="spellEnd"/>
      <w:proofErr w:type="gramEnd"/>
      <w:r>
        <w:t xml:space="preserve"> </w:t>
      </w:r>
      <w:proofErr w:type="spellStart"/>
      <w:r>
        <w:t>Sivaprasad</w:t>
      </w:r>
      <w:proofErr w:type="spellEnd"/>
      <w:r>
        <w:t>, 2020).</w:t>
      </w:r>
    </w:p>
    <w:p w14:paraId="00000024" w14:textId="77777777" w:rsidR="00A607F9" w:rsidRDefault="00000000">
      <w:r>
        <w:t xml:space="preserve">Those terms use here regarding two hotels, how they do their marketing how, when and in times of pandemic situation, how they tackle situation, </w:t>
      </w:r>
      <w:proofErr w:type="gramStart"/>
      <w:r>
        <w:t>promote</w:t>
      </w:r>
      <w:proofErr w:type="gramEnd"/>
      <w:r>
        <w:t xml:space="preserve"> and highlight their services to the respective travelers.</w:t>
      </w:r>
    </w:p>
    <w:p w14:paraId="00000025" w14:textId="77777777" w:rsidR="00A607F9" w:rsidRDefault="00000000">
      <w:pPr>
        <w:spacing w:line="276" w:lineRule="auto"/>
        <w:jc w:val="left"/>
      </w:pPr>
      <w:r>
        <w:br w:type="page"/>
      </w:r>
    </w:p>
    <w:p w14:paraId="00000026" w14:textId="787C96FD" w:rsidR="00A607F9" w:rsidRDefault="00000000">
      <w:pPr>
        <w:rPr>
          <w:b/>
        </w:rPr>
      </w:pPr>
      <w:r>
        <w:rPr>
          <w:b/>
        </w:rPr>
        <w:t>Reference List</w:t>
      </w:r>
    </w:p>
    <w:p w14:paraId="00000027" w14:textId="77777777" w:rsidR="00A607F9" w:rsidRDefault="00000000">
      <w:r>
        <w:t xml:space="preserve">Bas, T. and </w:t>
      </w:r>
      <w:proofErr w:type="spellStart"/>
      <w:r>
        <w:t>Sivaprasad</w:t>
      </w:r>
      <w:proofErr w:type="spellEnd"/>
      <w:r>
        <w:t>, S., 2020. The impact of the COVID-19 pandemic crisis on the travel and tourism sector: UK evidence. Available at SSRN, 3623404.</w:t>
      </w:r>
    </w:p>
    <w:p w14:paraId="00000028" w14:textId="77777777" w:rsidR="00A607F9" w:rsidRDefault="00000000">
      <w:r>
        <w:t xml:space="preserve">Bowie, D., Buttle, F., Brookes, M. and </w:t>
      </w:r>
      <w:proofErr w:type="spellStart"/>
      <w:r>
        <w:t>Mariussen</w:t>
      </w:r>
      <w:proofErr w:type="spellEnd"/>
      <w:r>
        <w:t>, A., 2016. Hospitality marketing. Routledge.</w:t>
      </w:r>
    </w:p>
    <w:p w14:paraId="00000029" w14:textId="77777777" w:rsidR="00A607F9" w:rsidRDefault="00000000">
      <w:r>
        <w:t xml:space="preserve">Felix, </w:t>
      </w:r>
      <w:proofErr w:type="gramStart"/>
      <w:r>
        <w:t>C.</w:t>
      </w:r>
      <w:proofErr w:type="gramEnd"/>
      <w:r>
        <w:t xml:space="preserve"> and Maximilian, C.T., Marketing Warfare in the Hospitality Industry: A Case Study of Selected Hotels in Harare, Zimbabwe.</w:t>
      </w:r>
    </w:p>
    <w:p w14:paraId="0000002A" w14:textId="77777777" w:rsidR="00A607F9" w:rsidRDefault="00000000">
      <w:r>
        <w:t xml:space="preserve">Felix, </w:t>
      </w:r>
      <w:proofErr w:type="gramStart"/>
      <w:r>
        <w:t>C.</w:t>
      </w:r>
      <w:proofErr w:type="gramEnd"/>
      <w:r>
        <w:t xml:space="preserve"> and Maximilian, C.T.,2015. Marketing Warfare in the Hospitality Industry: A Case Study of Selected Hotels in Harare, Zimbabwe.</w:t>
      </w:r>
    </w:p>
    <w:p w14:paraId="0000002B" w14:textId="77777777" w:rsidR="00A607F9" w:rsidRDefault="00000000">
      <w:proofErr w:type="spellStart"/>
      <w:r>
        <w:t>Ghandour</w:t>
      </w:r>
      <w:proofErr w:type="spellEnd"/>
      <w:r>
        <w:t xml:space="preserve">, R., Bilal, J. and Mudassar, H., 2015. Relationship between Service Quality, Customer Retention and the role of </w:t>
      </w:r>
      <w:proofErr w:type="gramStart"/>
      <w:r>
        <w:t>Social Media</w:t>
      </w:r>
      <w:proofErr w:type="gramEnd"/>
      <w:r>
        <w:t>-Case study Premier Inn Hotel (UK). Journal of Organizational Studies and Innovation, 2(4), pp.1-12.</w:t>
      </w:r>
    </w:p>
    <w:p w14:paraId="0000002C" w14:textId="77777777" w:rsidR="00A607F9" w:rsidRDefault="00000000">
      <w:r>
        <w:t xml:space="preserve">Joshi, A. and </w:t>
      </w:r>
      <w:proofErr w:type="spellStart"/>
      <w:r>
        <w:t>Alkonda</w:t>
      </w:r>
      <w:proofErr w:type="spellEnd"/>
      <w:r>
        <w:t xml:space="preserve">, V., 2018. Current trends in digital marketing for hotels in </w:t>
      </w:r>
      <w:proofErr w:type="spellStart"/>
      <w:r>
        <w:t>india</w:t>
      </w:r>
      <w:proofErr w:type="spellEnd"/>
      <w:r>
        <w:t>.</w:t>
      </w:r>
    </w:p>
    <w:p w14:paraId="0000002D" w14:textId="77777777" w:rsidR="00A607F9" w:rsidRDefault="00000000">
      <w:r>
        <w:t xml:space="preserve">Kuria, M.M.F., 2018. Impact of Self-efficacy on Team </w:t>
      </w:r>
      <w:proofErr w:type="spellStart"/>
      <w:r>
        <w:t>Effectiviness</w:t>
      </w:r>
      <w:proofErr w:type="spellEnd"/>
      <w:r>
        <w:t>: Mediated by Personal Learning in Teams. In GSOM EMERGING MARKETS CONFERENCE 2018 (pp. 300-301).</w:t>
      </w:r>
    </w:p>
    <w:p w14:paraId="0000002E" w14:textId="77777777" w:rsidR="00A607F9" w:rsidRDefault="00000000">
      <w:r>
        <w:t>Le, D. and Phi, G., 2021. Strategic responses of the hotel sector to COVID-19: Toward a refined pandemic crisis management framework. International Journal of Hospitality Management, 94, p.102808.</w:t>
      </w:r>
    </w:p>
    <w:p w14:paraId="0000002F" w14:textId="77777777" w:rsidR="00A607F9" w:rsidRDefault="00000000">
      <w:proofErr w:type="spellStart"/>
      <w:r>
        <w:t>Sary</w:t>
      </w:r>
      <w:proofErr w:type="spellEnd"/>
      <w:r>
        <w:t xml:space="preserve">, R.M., 2017. UPAYA MENINGKATKAN PELAYANAN PRAMUSAJI DI CORIANDER RESTAURANT HOTEL PREMIER INN JUANDA SIDOARJO (Doctoral dissertation, </w:t>
      </w:r>
      <w:proofErr w:type="spellStart"/>
      <w:r>
        <w:t>Politeknik</w:t>
      </w:r>
      <w:proofErr w:type="spellEnd"/>
      <w:r>
        <w:t xml:space="preserve"> NSC Surabaya).</w:t>
      </w:r>
    </w:p>
    <w:sectPr w:rsidR="00A607F9">
      <w:headerReference w:type="default" r:id="rId7"/>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02073E" w14:textId="77777777" w:rsidR="00B23484" w:rsidRDefault="00B23484">
      <w:pPr>
        <w:spacing w:after="0" w:line="240" w:lineRule="auto"/>
      </w:pPr>
      <w:r>
        <w:separator/>
      </w:r>
    </w:p>
  </w:endnote>
  <w:endnote w:type="continuationSeparator" w:id="0">
    <w:p w14:paraId="7CE65EFD" w14:textId="77777777" w:rsidR="00B23484" w:rsidRDefault="00B234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0" w14:textId="6BA09EFF" w:rsidR="00A607F9" w:rsidRDefault="00000000">
    <w:pPr>
      <w:pBdr>
        <w:top w:val="nil"/>
        <w:left w:val="nil"/>
        <w:bottom w:val="nil"/>
        <w:right w:val="nil"/>
        <w:between w:val="nil"/>
      </w:pBdr>
      <w:tabs>
        <w:tab w:val="center" w:pos="4680"/>
        <w:tab w:val="right" w:pos="9360"/>
      </w:tabs>
      <w:spacing w:after="0" w:line="240" w:lineRule="auto"/>
      <w:rPr>
        <w:color w:val="000000"/>
      </w:rPr>
    </w:pPr>
    <w:r>
      <w:rPr>
        <w:color w:val="000000"/>
      </w:rPr>
      <w:fldChar w:fldCharType="begin"/>
    </w:r>
    <w:r>
      <w:rPr>
        <w:color w:val="000000"/>
      </w:rPr>
      <w:instrText>PAGE</w:instrText>
    </w:r>
    <w:r>
      <w:rPr>
        <w:color w:val="000000"/>
      </w:rPr>
      <w:fldChar w:fldCharType="separate"/>
    </w:r>
    <w:r w:rsidR="00A246FF">
      <w:rPr>
        <w:noProof/>
        <w:color w:val="000000"/>
      </w:rPr>
      <w:t>1</w:t>
    </w:r>
    <w:r>
      <w:rPr>
        <w:color w:val="000000"/>
      </w:rPr>
      <w:fldChar w:fldCharType="end"/>
    </w:r>
  </w:p>
  <w:p w14:paraId="00000031" w14:textId="77777777" w:rsidR="00A607F9" w:rsidRDefault="00A607F9">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F4AF17" w14:textId="77777777" w:rsidR="00B23484" w:rsidRDefault="00B23484">
      <w:pPr>
        <w:spacing w:after="0" w:line="240" w:lineRule="auto"/>
      </w:pPr>
      <w:r>
        <w:separator/>
      </w:r>
    </w:p>
  </w:footnote>
  <w:footnote w:type="continuationSeparator" w:id="0">
    <w:p w14:paraId="241EEA3B" w14:textId="77777777" w:rsidR="00B23484" w:rsidRDefault="00B234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2" w14:textId="77777777" w:rsidR="00A607F9" w:rsidRDefault="00A607F9"/>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F858EE"/>
    <w:multiLevelType w:val="multilevel"/>
    <w:tmpl w:val="F6C80A7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0881156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607F9"/>
    <w:rsid w:val="0050191D"/>
    <w:rsid w:val="00A246FF"/>
    <w:rsid w:val="00A607F9"/>
    <w:rsid w:val="00B23484"/>
    <w:rsid w:val="00B44B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CE03AC"/>
  <w15:docId w15:val="{CB12BE01-78BB-4C7F-B855-C3E5F756DE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GB"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character" w:styleId="Hyperlink">
    <w:name w:val="Hyperlink"/>
    <w:basedOn w:val="DefaultParagraphFont"/>
    <w:uiPriority w:val="99"/>
    <w:semiHidden/>
    <w:unhideWhenUsed/>
    <w:rsid w:val="00A246F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5904923">
      <w:bodyDiv w:val="1"/>
      <w:marLeft w:val="0"/>
      <w:marRight w:val="0"/>
      <w:marTop w:val="0"/>
      <w:marBottom w:val="0"/>
      <w:divBdr>
        <w:top w:val="none" w:sz="0" w:space="0" w:color="auto"/>
        <w:left w:val="none" w:sz="0" w:space="0" w:color="auto"/>
        <w:bottom w:val="none" w:sz="0" w:space="0" w:color="auto"/>
        <w:right w:val="none" w:sz="0" w:space="0" w:color="auto"/>
      </w:divBdr>
      <w:divsChild>
        <w:div w:id="1575971388">
          <w:marLeft w:val="0"/>
          <w:marRight w:val="0"/>
          <w:marTop w:val="0"/>
          <w:marBottom w:val="0"/>
          <w:divBdr>
            <w:top w:val="none" w:sz="0" w:space="0" w:color="auto"/>
            <w:left w:val="none" w:sz="0" w:space="0" w:color="auto"/>
            <w:bottom w:val="none" w:sz="0" w:space="0" w:color="auto"/>
            <w:right w:val="none" w:sz="0" w:space="0" w:color="auto"/>
          </w:divBdr>
          <w:divsChild>
            <w:div w:id="2072075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6</Pages>
  <Words>1648</Words>
  <Characters>9400</Characters>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2022-11-04T14:00:00Z</dcterms:created>
  <dcterms:modified xsi:type="dcterms:W3CDTF">2022-11-04T14:00:00Z</dcterms:modified>
</cp:coreProperties>
</file>