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756AB94" wp14:paraId="46D1190A" wp14:textId="7C5BC2AA">
      <w:pPr>
        <w:rPr>
          <w:rFonts w:ascii="Comic Sans MS" w:hAnsi="Comic Sans MS" w:eastAsia="Comic Sans MS" w:cs="Comic Sans MS"/>
          <w:noProof w:val="0"/>
          <w:sz w:val="40"/>
          <w:szCs w:val="40"/>
          <w:u w:val="single"/>
          <w:lang w:val="en-US"/>
        </w:rPr>
      </w:pPr>
      <w:r w:rsidRPr="28AC4B95" w:rsidR="093C699C">
        <w:rPr>
          <w:rFonts w:ascii="Comic Sans MS" w:hAnsi="Comic Sans MS" w:eastAsia="Comic Sans MS" w:cs="Comic Sans MS"/>
          <w:b w:val="1"/>
          <w:bCs w:val="1"/>
          <w:i w:val="0"/>
          <w:iCs w:val="0"/>
          <w:caps w:val="0"/>
          <w:smallCaps w:val="0"/>
          <w:color w:val="000000" w:themeColor="text1" w:themeTint="FF" w:themeShade="FF"/>
          <w:sz w:val="40"/>
          <w:szCs w:val="40"/>
          <w:u w:val="single"/>
        </w:rPr>
        <w:t>What implications does the ‘hard problem’ of consciousness have for investigating the relationship between the mind and body?</w:t>
      </w:r>
    </w:p>
    <w:p xmlns:wp14="http://schemas.microsoft.com/office/word/2010/wordml" w:rsidP="28AC4B95" wp14:paraId="1EC7381B" wp14:textId="0EB12079">
      <w:pPr>
        <w:rPr>
          <w:rFonts w:ascii="Comic Sans MS" w:hAnsi="Comic Sans MS" w:eastAsia="Comic Sans MS" w:cs="Comic Sans MS"/>
          <w:b w:val="1"/>
          <w:bCs w:val="1"/>
          <w:i w:val="0"/>
          <w:iCs w:val="0"/>
          <w:caps w:val="0"/>
          <w:smallCaps w:val="0"/>
          <w:noProof w:val="0"/>
          <w:color w:val="000000" w:themeColor="text1" w:themeTint="FF" w:themeShade="FF"/>
          <w:sz w:val="40"/>
          <w:szCs w:val="40"/>
          <w:u w:val="single"/>
          <w:lang w:val="en-US"/>
        </w:rPr>
      </w:pPr>
    </w:p>
    <w:p w:rsidR="48607E88" w:rsidP="0D486D27" w:rsidRDefault="48607E88" w14:paraId="722187DD" w14:textId="1650C283">
      <w:pPr>
        <w:pStyle w:val="Normal"/>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48607E88">
        <w:rPr>
          <w:rFonts w:ascii="Comic Sans MS" w:hAnsi="Comic Sans MS" w:eastAsia="Comic Sans MS" w:cs="Comic Sans MS"/>
          <w:b w:val="0"/>
          <w:bCs w:val="0"/>
          <w:i w:val="0"/>
          <w:iCs w:val="0"/>
          <w:caps w:val="0"/>
          <w:smallCaps w:val="0"/>
          <w:color w:val="000000" w:themeColor="text1" w:themeTint="FF" w:themeShade="FF"/>
          <w:sz w:val="40"/>
          <w:szCs w:val="40"/>
          <w:u w:val="none"/>
        </w:rPr>
        <w:t>This essay will aim to show some of the</w:t>
      </w:r>
      <w:r w:rsidRPr="0D486D27" w:rsidR="48607E8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implications that the hard </w:t>
      </w:r>
      <w:r w:rsidRPr="0D486D27" w:rsidR="6E4E0D41">
        <w:rPr>
          <w:rFonts w:ascii="Comic Sans MS" w:hAnsi="Comic Sans MS" w:eastAsia="Comic Sans MS" w:cs="Comic Sans MS"/>
          <w:b w:val="0"/>
          <w:bCs w:val="0"/>
          <w:i w:val="0"/>
          <w:iCs w:val="0"/>
          <w:caps w:val="0"/>
          <w:smallCaps w:val="0"/>
          <w:color w:val="000000" w:themeColor="text1" w:themeTint="FF" w:themeShade="FF"/>
          <w:sz w:val="40"/>
          <w:szCs w:val="40"/>
          <w:u w:val="none"/>
        </w:rPr>
        <w:t>problem</w:t>
      </w:r>
      <w:r w:rsidRPr="0D486D27" w:rsidR="48607E8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w:t>
      </w:r>
      <w:r w:rsidRPr="0D486D27" w:rsidR="2F83C725">
        <w:rPr>
          <w:rFonts w:ascii="Comic Sans MS" w:hAnsi="Comic Sans MS" w:eastAsia="Comic Sans MS" w:cs="Comic Sans MS"/>
          <w:b w:val="0"/>
          <w:bCs w:val="0"/>
          <w:i w:val="0"/>
          <w:iCs w:val="0"/>
          <w:caps w:val="0"/>
          <w:smallCaps w:val="0"/>
          <w:color w:val="000000" w:themeColor="text1" w:themeTint="FF" w:themeShade="FF"/>
          <w:sz w:val="40"/>
          <w:szCs w:val="40"/>
          <w:u w:val="none"/>
        </w:rPr>
        <w:t>consciousness</w:t>
      </w:r>
      <w:r w:rsidRPr="0D486D27" w:rsidR="48607E8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has on</w:t>
      </w:r>
      <w:r w:rsidRPr="0D486D27" w:rsidR="2629298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investigating</w:t>
      </w:r>
      <w:r w:rsidRPr="0D486D27" w:rsidR="48607E8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rela</w:t>
      </w:r>
      <w:r w:rsidRPr="0D486D27" w:rsidR="6EA54C16">
        <w:rPr>
          <w:rFonts w:ascii="Comic Sans MS" w:hAnsi="Comic Sans MS" w:eastAsia="Comic Sans MS" w:cs="Comic Sans MS"/>
          <w:b w:val="0"/>
          <w:bCs w:val="0"/>
          <w:i w:val="0"/>
          <w:iCs w:val="0"/>
          <w:caps w:val="0"/>
          <w:smallCaps w:val="0"/>
          <w:color w:val="000000" w:themeColor="text1" w:themeTint="FF" w:themeShade="FF"/>
          <w:sz w:val="40"/>
          <w:szCs w:val="40"/>
          <w:u w:val="none"/>
        </w:rPr>
        <w:t>tionship</w:t>
      </w:r>
      <w:r w:rsidRPr="0D486D27" w:rsidR="78E9F34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between the mind and the body. This will be done by briefly defining the hard problem of consciousness and the m</w:t>
      </w:r>
      <w:r w:rsidRPr="0D486D27" w:rsidR="3DC8C88B">
        <w:rPr>
          <w:rFonts w:ascii="Comic Sans MS" w:hAnsi="Comic Sans MS" w:eastAsia="Comic Sans MS" w:cs="Comic Sans MS"/>
          <w:b w:val="0"/>
          <w:bCs w:val="0"/>
          <w:i w:val="0"/>
          <w:iCs w:val="0"/>
          <w:caps w:val="0"/>
          <w:smallCaps w:val="0"/>
          <w:color w:val="000000" w:themeColor="text1" w:themeTint="FF" w:themeShade="FF"/>
          <w:sz w:val="40"/>
          <w:szCs w:val="40"/>
          <w:u w:val="none"/>
        </w:rPr>
        <w:t>ind body problem.</w:t>
      </w:r>
      <w:r w:rsidRPr="0D486D27" w:rsidR="0DE7A77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Due to the connection b</w:t>
      </w:r>
      <w:r w:rsidRPr="0D486D27" w:rsidR="37AB2DF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etween the hard problem of consciousness and </w:t>
      </w:r>
      <w:r w:rsidRPr="0D486D27" w:rsidR="6A59C31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the concept of </w:t>
      </w:r>
      <w:r w:rsidRPr="0D486D27" w:rsidR="37AB2DFA">
        <w:rPr>
          <w:rFonts w:ascii="Comic Sans MS" w:hAnsi="Comic Sans MS" w:eastAsia="Comic Sans MS" w:cs="Comic Sans MS"/>
          <w:b w:val="0"/>
          <w:bCs w:val="0"/>
          <w:i w:val="0"/>
          <w:iCs w:val="0"/>
          <w:caps w:val="0"/>
          <w:smallCaps w:val="0"/>
          <w:color w:val="000000" w:themeColor="text1" w:themeTint="FF" w:themeShade="FF"/>
          <w:sz w:val="40"/>
          <w:szCs w:val="40"/>
          <w:u w:val="none"/>
        </w:rPr>
        <w:t>qualia</w:t>
      </w:r>
      <w:r w:rsidRPr="0D486D27" w:rsidR="6DE3179D">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37AB2DF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w:t>
      </w:r>
      <w:r w:rsidRPr="0D486D27" w:rsidR="759AD054">
        <w:rPr>
          <w:rFonts w:ascii="Comic Sans MS" w:hAnsi="Comic Sans MS" w:eastAsia="Comic Sans MS" w:cs="Comic Sans MS"/>
          <w:b w:val="0"/>
          <w:bCs w:val="0"/>
          <w:i w:val="0"/>
          <w:iCs w:val="0"/>
          <w:caps w:val="0"/>
          <w:smallCaps w:val="0"/>
          <w:color w:val="000000" w:themeColor="text1" w:themeTint="FF" w:themeShade="FF"/>
          <w:sz w:val="40"/>
          <w:szCs w:val="40"/>
          <w:u w:val="none"/>
        </w:rPr>
        <w:t>se terms</w:t>
      </w:r>
      <w:r w:rsidRPr="0D486D27" w:rsidR="37AB2DF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will also</w:t>
      </w:r>
      <w:r w:rsidRPr="0D486D27" w:rsidR="257207A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be</w:t>
      </w:r>
      <w:r w:rsidRPr="0D486D27" w:rsidR="37AB2DF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define</w:t>
      </w:r>
      <w:r w:rsidRPr="0D486D27" w:rsidR="5A7B9E0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d. </w:t>
      </w:r>
      <w:r w:rsidRPr="0D486D27" w:rsidR="3CF11E9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Despite this essay primarily being </w:t>
      </w:r>
      <w:r w:rsidRPr="0D486D27" w:rsidR="413429F3">
        <w:rPr>
          <w:rFonts w:ascii="Comic Sans MS" w:hAnsi="Comic Sans MS" w:eastAsia="Comic Sans MS" w:cs="Comic Sans MS"/>
          <w:b w:val="0"/>
          <w:bCs w:val="0"/>
          <w:i w:val="0"/>
          <w:iCs w:val="0"/>
          <w:caps w:val="0"/>
          <w:smallCaps w:val="0"/>
          <w:color w:val="000000" w:themeColor="text1" w:themeTint="FF" w:themeShade="FF"/>
          <w:sz w:val="40"/>
          <w:szCs w:val="40"/>
          <w:u w:val="none"/>
        </w:rPr>
        <w:t>focus</w:t>
      </w:r>
      <w:r w:rsidRPr="0D486D27" w:rsidR="5471EE58">
        <w:rPr>
          <w:rFonts w:ascii="Comic Sans MS" w:hAnsi="Comic Sans MS" w:eastAsia="Comic Sans MS" w:cs="Comic Sans MS"/>
          <w:b w:val="0"/>
          <w:bCs w:val="0"/>
          <w:i w:val="0"/>
          <w:iCs w:val="0"/>
          <w:caps w:val="0"/>
          <w:smallCaps w:val="0"/>
          <w:color w:val="000000" w:themeColor="text1" w:themeTint="FF" w:themeShade="FF"/>
          <w:sz w:val="40"/>
          <w:szCs w:val="40"/>
          <w:u w:val="none"/>
        </w:rPr>
        <w:t>ed on</w:t>
      </w:r>
      <w:r w:rsidRPr="0D486D27" w:rsidR="413429F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CF11E96">
        <w:rPr>
          <w:rFonts w:ascii="Comic Sans MS" w:hAnsi="Comic Sans MS" w:eastAsia="Comic Sans MS" w:cs="Comic Sans MS"/>
          <w:b w:val="0"/>
          <w:bCs w:val="0"/>
          <w:i w:val="0"/>
          <w:iCs w:val="0"/>
          <w:caps w:val="0"/>
          <w:smallCaps w:val="0"/>
          <w:color w:val="000000" w:themeColor="text1" w:themeTint="FF" w:themeShade="FF"/>
          <w:sz w:val="40"/>
          <w:szCs w:val="40"/>
          <w:u w:val="none"/>
        </w:rPr>
        <w:t>philosophy</w:t>
      </w:r>
      <w:r w:rsidRPr="0D486D27" w:rsidR="55689B3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mind</w:t>
      </w:r>
      <w:r w:rsidRPr="0D486D27" w:rsidR="3CF11E9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1B6B006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neuroscience will </w:t>
      </w:r>
      <w:r w:rsidRPr="0D486D27" w:rsidR="6570FD8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also </w:t>
      </w:r>
      <w:r w:rsidRPr="0D486D27" w:rsidR="1B6B006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be discussed as it has </w:t>
      </w:r>
      <w:r w:rsidRPr="0D486D27" w:rsidR="1B6B0063">
        <w:rPr>
          <w:rFonts w:ascii="Comic Sans MS" w:hAnsi="Comic Sans MS" w:eastAsia="Comic Sans MS" w:cs="Comic Sans MS"/>
          <w:b w:val="0"/>
          <w:bCs w:val="0"/>
          <w:i w:val="0"/>
          <w:iCs w:val="0"/>
          <w:caps w:val="0"/>
          <w:smallCaps w:val="0"/>
          <w:color w:val="000000" w:themeColor="text1" w:themeTint="FF" w:themeShade="FF"/>
          <w:sz w:val="40"/>
          <w:szCs w:val="40"/>
          <w:u w:val="none"/>
        </w:rPr>
        <w:t>p</w:t>
      </w:r>
      <w:r w:rsidRPr="0D486D27" w:rsidR="1B6B0063">
        <w:rPr>
          <w:rFonts w:ascii="Comic Sans MS" w:hAnsi="Comic Sans MS" w:eastAsia="Comic Sans MS" w:cs="Comic Sans MS"/>
          <w:b w:val="0"/>
          <w:bCs w:val="0"/>
          <w:i w:val="0"/>
          <w:iCs w:val="0"/>
          <w:caps w:val="0"/>
          <w:smallCaps w:val="0"/>
          <w:color w:val="000000" w:themeColor="text1" w:themeTint="FF" w:themeShade="FF"/>
          <w:sz w:val="40"/>
          <w:szCs w:val="40"/>
          <w:u w:val="none"/>
        </w:rPr>
        <w:t>rovided</w:t>
      </w:r>
      <w:r w:rsidRPr="0D486D27" w:rsidR="1B6B006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1B6B0063">
        <w:rPr>
          <w:rFonts w:ascii="Comic Sans MS" w:hAnsi="Comic Sans MS" w:eastAsia="Comic Sans MS" w:cs="Comic Sans MS"/>
          <w:b w:val="0"/>
          <w:bCs w:val="0"/>
          <w:i w:val="0"/>
          <w:iCs w:val="0"/>
          <w:caps w:val="0"/>
          <w:smallCaps w:val="0"/>
          <w:color w:val="000000" w:themeColor="text1" w:themeTint="FF" w:themeShade="FF"/>
          <w:sz w:val="40"/>
          <w:szCs w:val="40"/>
          <w:u w:val="none"/>
        </w:rPr>
        <w:t>valuable insight into both the hard problem of consciousness and the mind body problem.</w:t>
      </w:r>
    </w:p>
    <w:p w:rsidR="28AC4B95" w:rsidP="0D486D27" w:rsidRDefault="28AC4B95" w14:paraId="58779C9F" w14:textId="2C4EB8E3">
      <w:pPr>
        <w:pStyle w:val="Normal"/>
        <w:ind/>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3C5DCCD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The hard problem of consciousness </w:t>
      </w:r>
      <w:r w:rsidRPr="0D486D27" w:rsidR="45585AAC">
        <w:rPr>
          <w:rFonts w:ascii="Comic Sans MS" w:hAnsi="Comic Sans MS" w:eastAsia="Comic Sans MS" w:cs="Comic Sans MS"/>
          <w:b w:val="0"/>
          <w:bCs w:val="0"/>
          <w:i w:val="0"/>
          <w:iCs w:val="0"/>
          <w:caps w:val="0"/>
          <w:smallCaps w:val="0"/>
          <w:color w:val="000000" w:themeColor="text1" w:themeTint="FF" w:themeShade="FF"/>
          <w:sz w:val="40"/>
          <w:szCs w:val="40"/>
          <w:u w:val="none"/>
        </w:rPr>
        <w:t>w</w:t>
      </w:r>
      <w:r w:rsidRPr="0D486D27" w:rsidR="620E8065">
        <w:rPr>
          <w:rFonts w:ascii="Comic Sans MS" w:hAnsi="Comic Sans MS" w:eastAsia="Comic Sans MS" w:cs="Comic Sans MS"/>
          <w:b w:val="0"/>
          <w:bCs w:val="0"/>
          <w:i w:val="0"/>
          <w:iCs w:val="0"/>
          <w:caps w:val="0"/>
          <w:smallCaps w:val="0"/>
          <w:color w:val="000000" w:themeColor="text1" w:themeTint="FF" w:themeShade="FF"/>
          <w:sz w:val="40"/>
          <w:szCs w:val="40"/>
          <w:u w:val="none"/>
        </w:rPr>
        <w:t>as</w:t>
      </w:r>
      <w:r w:rsidRPr="0D486D27" w:rsidR="3C5DCCD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defined </w:t>
      </w:r>
      <w:r w:rsidRPr="0D486D27" w:rsidR="74E849D7">
        <w:rPr>
          <w:rFonts w:ascii="Comic Sans MS" w:hAnsi="Comic Sans MS" w:eastAsia="Comic Sans MS" w:cs="Comic Sans MS"/>
          <w:b w:val="0"/>
          <w:bCs w:val="0"/>
          <w:i w:val="0"/>
          <w:iCs w:val="0"/>
          <w:caps w:val="0"/>
          <w:smallCaps w:val="0"/>
          <w:color w:val="000000" w:themeColor="text1" w:themeTint="FF" w:themeShade="FF"/>
          <w:sz w:val="40"/>
          <w:szCs w:val="40"/>
          <w:u w:val="none"/>
        </w:rPr>
        <w:t>by David Chalmers</w:t>
      </w:r>
      <w:r w:rsidRPr="0D486D27" w:rsidR="1496889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as</w:t>
      </w:r>
      <w:r w:rsidRPr="0D486D27" w:rsidR="3EE8CEBA">
        <w:rPr>
          <w:rFonts w:ascii="Comic Sans MS" w:hAnsi="Comic Sans MS" w:eastAsia="Comic Sans MS" w:cs="Comic Sans MS"/>
          <w:b w:val="0"/>
          <w:bCs w:val="0"/>
          <w:i w:val="0"/>
          <w:iCs w:val="0"/>
          <w:caps w:val="0"/>
          <w:smallCaps w:val="0"/>
          <w:color w:val="000000" w:themeColor="text1" w:themeTint="FF" w:themeShade="FF"/>
          <w:sz w:val="40"/>
          <w:szCs w:val="40"/>
          <w:u w:val="none"/>
        </w:rPr>
        <w:t>, “Why is it that these physical processes in the brain should produce subjective experience?”</w:t>
      </w:r>
      <w:r w:rsidRPr="0D486D27">
        <w:rPr>
          <w:rStyle w:val="FootnoteReference"/>
          <w:rFonts w:ascii="Comic Sans MS" w:hAnsi="Comic Sans MS" w:eastAsia="Comic Sans MS" w:cs="Comic Sans MS"/>
          <w:b w:val="0"/>
          <w:bCs w:val="0"/>
          <w:i w:val="0"/>
          <w:iCs w:val="0"/>
          <w:caps w:val="0"/>
          <w:smallCaps w:val="0"/>
          <w:color w:val="000000" w:themeColor="text1" w:themeTint="FF" w:themeShade="FF"/>
          <w:sz w:val="40"/>
          <w:szCs w:val="40"/>
          <w:u w:val="none"/>
        </w:rPr>
        <w:footnoteReference w:id="2297"/>
      </w:r>
      <w:r w:rsidRPr="0D486D27" w:rsidR="30C6D47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534D0708">
        <w:rPr>
          <w:rFonts w:ascii="Comic Sans MS" w:hAnsi="Comic Sans MS" w:eastAsia="Comic Sans MS" w:cs="Comic Sans MS"/>
          <w:b w:val="0"/>
          <w:bCs w:val="0"/>
          <w:i w:val="0"/>
          <w:iCs w:val="0"/>
          <w:caps w:val="0"/>
          <w:smallCaps w:val="0"/>
          <w:color w:val="000000" w:themeColor="text1" w:themeTint="FF" w:themeShade="FF"/>
          <w:sz w:val="40"/>
          <w:szCs w:val="40"/>
          <w:u w:val="none"/>
        </w:rPr>
        <w:t>Chalmer</w:t>
      </w:r>
      <w:r w:rsidRPr="0D486D27" w:rsidR="53C23E68">
        <w:rPr>
          <w:rFonts w:ascii="Comic Sans MS" w:hAnsi="Comic Sans MS" w:eastAsia="Comic Sans MS" w:cs="Comic Sans MS"/>
          <w:b w:val="0"/>
          <w:bCs w:val="0"/>
          <w:i w:val="0"/>
          <w:iCs w:val="0"/>
          <w:caps w:val="0"/>
          <w:smallCaps w:val="0"/>
          <w:color w:val="000000" w:themeColor="text1" w:themeTint="FF" w:themeShade="FF"/>
          <w:sz w:val="40"/>
          <w:szCs w:val="40"/>
          <w:u w:val="none"/>
        </w:rPr>
        <w:t>s is a naturalistic dualist</w:t>
      </w:r>
      <w:r w:rsidRPr="0D486D27" w:rsidR="5F585D78">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0DAFAE37">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Naturalistic Dualism is the idea that consciousness </w:t>
      </w:r>
      <w:r w:rsidRPr="0D486D27" w:rsidR="6D466EA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is a fundamental part of the universe, like space, </w:t>
      </w:r>
      <w:r w:rsidRPr="0D486D27" w:rsidR="6D466EA2">
        <w:rPr>
          <w:rFonts w:ascii="Comic Sans MS" w:hAnsi="Comic Sans MS" w:eastAsia="Comic Sans MS" w:cs="Comic Sans MS"/>
          <w:b w:val="0"/>
          <w:bCs w:val="0"/>
          <w:i w:val="0"/>
          <w:iCs w:val="0"/>
          <w:caps w:val="0"/>
          <w:smallCaps w:val="0"/>
          <w:color w:val="000000" w:themeColor="text1" w:themeTint="FF" w:themeShade="FF"/>
          <w:sz w:val="40"/>
          <w:szCs w:val="40"/>
          <w:u w:val="none"/>
        </w:rPr>
        <w:t>time</w:t>
      </w:r>
      <w:r w:rsidRPr="0D486D27" w:rsidR="6D466EA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 matter. </w:t>
      </w:r>
      <w:r w:rsidRPr="0D486D27" w:rsidR="0255C51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While consciousness </w:t>
      </w:r>
      <w:r w:rsidRPr="0D486D27" w:rsidR="68B6A75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is not reducible to physical processes, it </w:t>
      </w:r>
      <w:r w:rsidRPr="0D486D27" w:rsidR="3FCDD75C">
        <w:rPr>
          <w:rFonts w:ascii="Comic Sans MS" w:hAnsi="Comic Sans MS" w:eastAsia="Comic Sans MS" w:cs="Comic Sans MS"/>
          <w:b w:val="0"/>
          <w:bCs w:val="0"/>
          <w:i w:val="0"/>
          <w:iCs w:val="0"/>
          <w:caps w:val="0"/>
          <w:smallCaps w:val="0"/>
          <w:color w:val="000000" w:themeColor="text1" w:themeTint="FF" w:themeShade="FF"/>
          <w:sz w:val="40"/>
          <w:szCs w:val="40"/>
          <w:u w:val="none"/>
        </w:rPr>
        <w:t>emerges</w:t>
      </w:r>
      <w:r w:rsidRPr="0D486D27" w:rsidR="68B6A75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in a wa</w:t>
      </w:r>
      <w:r w:rsidRPr="0D486D27" w:rsidR="47FBE94B">
        <w:rPr>
          <w:rFonts w:ascii="Comic Sans MS" w:hAnsi="Comic Sans MS" w:eastAsia="Comic Sans MS" w:cs="Comic Sans MS"/>
          <w:b w:val="0"/>
          <w:bCs w:val="0"/>
          <w:i w:val="0"/>
          <w:iCs w:val="0"/>
          <w:caps w:val="0"/>
          <w:smallCaps w:val="0"/>
          <w:color w:val="000000" w:themeColor="text1" w:themeTint="FF" w:themeShade="FF"/>
          <w:sz w:val="40"/>
          <w:szCs w:val="40"/>
          <w:u w:val="none"/>
        </w:rPr>
        <w:t>y that is compatible with a scientific understanding</w:t>
      </w:r>
      <w:r w:rsidRPr="0D486D27" w:rsidR="5FA898F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the world</w:t>
      </w:r>
      <w:r w:rsidRPr="0D486D27" w:rsidR="5FA898F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AC8638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AC8638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Chalmers also notes that the hard problem is hard, because </w:t>
      </w:r>
      <w:r w:rsidRPr="0D486D27" w:rsidR="4C3F41E5">
        <w:rPr>
          <w:rFonts w:ascii="Comic Sans MS" w:hAnsi="Comic Sans MS" w:eastAsia="Comic Sans MS" w:cs="Comic Sans MS"/>
          <w:b w:val="0"/>
          <w:bCs w:val="0"/>
          <w:i w:val="0"/>
          <w:iCs w:val="0"/>
          <w:caps w:val="0"/>
          <w:smallCaps w:val="0"/>
          <w:color w:val="000000" w:themeColor="text1" w:themeTint="FF" w:themeShade="FF"/>
          <w:sz w:val="40"/>
          <w:szCs w:val="40"/>
          <w:u w:val="none"/>
        </w:rPr>
        <w:t>unlike other problems of consciousness it is not possible to explain it by neuroscience alone</w:t>
      </w:r>
      <w:r w:rsidRPr="0D486D27" w:rsidR="5704448F">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4C3F41E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Chalmers thinks </w:t>
      </w:r>
      <w:r w:rsidRPr="0D486D27" w:rsidR="7B43974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that </w:t>
      </w:r>
      <w:r w:rsidRPr="0D486D27" w:rsidR="4C3F41E5">
        <w:rPr>
          <w:rFonts w:ascii="Comic Sans MS" w:hAnsi="Comic Sans MS" w:eastAsia="Comic Sans MS" w:cs="Comic Sans MS"/>
          <w:b w:val="0"/>
          <w:bCs w:val="0"/>
          <w:i w:val="0"/>
          <w:iCs w:val="0"/>
          <w:caps w:val="0"/>
          <w:smallCaps w:val="0"/>
          <w:color w:val="000000" w:themeColor="text1" w:themeTint="FF" w:themeShade="FF"/>
          <w:sz w:val="40"/>
          <w:szCs w:val="40"/>
          <w:u w:val="none"/>
        </w:rPr>
        <w:t>to answer the hard problem</w:t>
      </w:r>
      <w:r w:rsidRPr="0D486D27" w:rsidR="7E4E413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consciousness</w:t>
      </w:r>
      <w:r w:rsidRPr="0D486D27" w:rsidR="3018E3C6">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7E4E413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AF1E9BF">
        <w:rPr>
          <w:rFonts w:ascii="Comic Sans MS" w:hAnsi="Comic Sans MS" w:eastAsia="Comic Sans MS" w:cs="Comic Sans MS"/>
          <w:b w:val="0"/>
          <w:bCs w:val="0"/>
          <w:i w:val="0"/>
          <w:iCs w:val="0"/>
          <w:caps w:val="0"/>
          <w:smallCaps w:val="0"/>
          <w:color w:val="000000" w:themeColor="text1" w:themeTint="FF" w:themeShade="FF"/>
          <w:sz w:val="40"/>
          <w:szCs w:val="40"/>
          <w:u w:val="none"/>
        </w:rPr>
        <w:t>neuroscience</w:t>
      </w:r>
      <w:r w:rsidRPr="0D486D27" w:rsidR="7E4E413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 philosophy</w:t>
      </w:r>
      <w:r w:rsidRPr="0D486D27" w:rsidR="175FFF7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need to work together</w:t>
      </w:r>
      <w:r w:rsidRPr="0D486D27" w:rsidR="5B8798E6">
        <w:rPr>
          <w:rFonts w:ascii="Comic Sans MS" w:hAnsi="Comic Sans MS" w:eastAsia="Comic Sans MS" w:cs="Comic Sans MS"/>
          <w:b w:val="0"/>
          <w:bCs w:val="0"/>
          <w:i w:val="0"/>
          <w:iCs w:val="0"/>
          <w:caps w:val="0"/>
          <w:smallCaps w:val="0"/>
          <w:color w:val="000000" w:themeColor="text1" w:themeTint="FF" w:themeShade="FF"/>
          <w:sz w:val="40"/>
          <w:szCs w:val="40"/>
          <w:u w:val="none"/>
        </w:rPr>
        <w:t>, as philosophy need to develop consciousness into something trackable so that neuroscientists can then develop this further.</w:t>
      </w:r>
      <w:r w:rsidRPr="0D486D27">
        <w:rPr>
          <w:rStyle w:val="FootnoteReference"/>
          <w:rFonts w:ascii="Comic Sans MS" w:hAnsi="Comic Sans MS" w:eastAsia="Comic Sans MS" w:cs="Comic Sans MS"/>
          <w:b w:val="0"/>
          <w:bCs w:val="0"/>
          <w:i w:val="0"/>
          <w:iCs w:val="0"/>
          <w:caps w:val="0"/>
          <w:smallCaps w:val="0"/>
          <w:color w:val="000000" w:themeColor="text1" w:themeTint="FF" w:themeShade="FF"/>
          <w:sz w:val="40"/>
          <w:szCs w:val="40"/>
          <w:u w:val="none"/>
        </w:rPr>
        <w:footnoteReference w:id="5007"/>
      </w:r>
    </w:p>
    <w:p w:rsidR="28AC4B95" w:rsidP="0AF7F0C4" w:rsidRDefault="28AC4B95" w14:paraId="6D2086F4" w14:textId="768E52D4">
      <w:pPr>
        <w:pStyle w:val="Normal"/>
        <w:ind/>
        <w:rPr>
          <w:rFonts w:ascii="Comic Sans MS" w:hAnsi="Comic Sans MS" w:eastAsia="Comic Sans MS" w:cs="Comic Sans MS"/>
          <w:b w:val="0"/>
          <w:bCs w:val="0"/>
          <w:i w:val="0"/>
          <w:iCs w:val="0"/>
          <w:caps w:val="0"/>
          <w:smallCaps w:val="0"/>
          <w:color w:val="000000" w:themeColor="text1" w:themeTint="FF" w:themeShade="FF"/>
          <w:sz w:val="40"/>
          <w:szCs w:val="40"/>
          <w:u w:val="none"/>
        </w:rPr>
      </w:pPr>
    </w:p>
    <w:p w:rsidR="28AC4B95" w:rsidP="0D486D27" w:rsidRDefault="28AC4B95" w14:paraId="664A682E" w14:textId="1E958F50">
      <w:pPr>
        <w:pStyle w:val="Normal"/>
        <w:ind/>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3E3E39A0">
        <w:rPr>
          <w:rFonts w:ascii="Comic Sans MS" w:hAnsi="Comic Sans MS" w:eastAsia="Comic Sans MS" w:cs="Comic Sans MS"/>
          <w:b w:val="0"/>
          <w:bCs w:val="0"/>
          <w:i w:val="0"/>
          <w:iCs w:val="0"/>
          <w:caps w:val="0"/>
          <w:smallCaps w:val="0"/>
          <w:color w:val="000000" w:themeColor="text1" w:themeTint="FF" w:themeShade="FF"/>
          <w:sz w:val="40"/>
          <w:szCs w:val="40"/>
          <w:u w:val="none"/>
        </w:rPr>
        <w:t>Th</w:t>
      </w:r>
      <w:r w:rsidRPr="0D486D27" w:rsidR="144B6251">
        <w:rPr>
          <w:rFonts w:ascii="Comic Sans MS" w:hAnsi="Comic Sans MS" w:eastAsia="Comic Sans MS" w:cs="Comic Sans MS"/>
          <w:b w:val="0"/>
          <w:bCs w:val="0"/>
          <w:i w:val="0"/>
          <w:iCs w:val="0"/>
          <w:caps w:val="0"/>
          <w:smallCaps w:val="0"/>
          <w:color w:val="000000" w:themeColor="text1" w:themeTint="FF" w:themeShade="FF"/>
          <w:sz w:val="40"/>
          <w:szCs w:val="40"/>
          <w:u w:val="none"/>
        </w:rPr>
        <w:t>e</w:t>
      </w:r>
      <w:r w:rsidRPr="0D486D27" w:rsidR="3E3E39A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subjective experience</w:t>
      </w:r>
      <w:r w:rsidRPr="0D486D27" w:rsidR="62B03B2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62B03B2B">
        <w:rPr>
          <w:rFonts w:ascii="Comic Sans MS" w:hAnsi="Comic Sans MS" w:eastAsia="Comic Sans MS" w:cs="Comic Sans MS"/>
          <w:b w:val="0"/>
          <w:bCs w:val="0"/>
          <w:i w:val="0"/>
          <w:iCs w:val="0"/>
          <w:caps w:val="0"/>
          <w:smallCaps w:val="0"/>
          <w:color w:val="000000" w:themeColor="text1" w:themeTint="FF" w:themeShade="FF"/>
          <w:sz w:val="40"/>
          <w:szCs w:val="40"/>
          <w:u w:val="none"/>
        </w:rPr>
        <w:t>produced by the brain</w:t>
      </w:r>
      <w:r w:rsidRPr="0D486D27" w:rsidR="44E5199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referred to by Chalmers</w:t>
      </w:r>
      <w:r w:rsidRPr="0D486D27" w:rsidR="3E3E39A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E3E39A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is </w:t>
      </w:r>
      <w:r w:rsidRPr="0D486D27" w:rsidR="553F881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known </w:t>
      </w:r>
      <w:r w:rsidRPr="0D486D27" w:rsidR="3E3E39A0">
        <w:rPr>
          <w:rFonts w:ascii="Comic Sans MS" w:hAnsi="Comic Sans MS" w:eastAsia="Comic Sans MS" w:cs="Comic Sans MS"/>
          <w:b w:val="0"/>
          <w:bCs w:val="0"/>
          <w:i w:val="0"/>
          <w:iCs w:val="0"/>
          <w:caps w:val="0"/>
          <w:smallCaps w:val="0"/>
          <w:color w:val="000000" w:themeColor="text1" w:themeTint="FF" w:themeShade="FF"/>
          <w:sz w:val="40"/>
          <w:szCs w:val="40"/>
          <w:u w:val="none"/>
        </w:rPr>
        <w:t>as qualia</w:t>
      </w:r>
      <w:r w:rsidRPr="0D486D27" w:rsidR="212EB342">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3E3E39A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 a person’s qualia is unique to them</w:t>
      </w:r>
      <w:r w:rsidRPr="0D486D27" w:rsidR="6DFB0680">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 example of qualia</w:t>
      </w:r>
      <w:r w:rsidRPr="0D486D27" w:rsidR="528E09A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was</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used by Thomas Nagel</w:t>
      </w:r>
      <w:r w:rsidRPr="0D486D27" w:rsidR="51D0266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who is analytical </w:t>
      </w:r>
      <w:r w:rsidRPr="0D486D27" w:rsidR="5AF28B59">
        <w:rPr>
          <w:rFonts w:ascii="Comic Sans MS" w:hAnsi="Comic Sans MS" w:eastAsia="Comic Sans MS" w:cs="Comic Sans MS"/>
          <w:b w:val="0"/>
          <w:bCs w:val="0"/>
          <w:i w:val="0"/>
          <w:iCs w:val="0"/>
          <w:caps w:val="0"/>
          <w:smallCaps w:val="0"/>
          <w:color w:val="000000" w:themeColor="text1" w:themeTint="FF" w:themeShade="FF"/>
          <w:sz w:val="40"/>
          <w:szCs w:val="40"/>
          <w:u w:val="none"/>
        </w:rPr>
        <w:t>philosopher</w:t>
      </w:r>
      <w:r w:rsidRPr="0D486D27" w:rsidR="51D0266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that has </w:t>
      </w:r>
      <w:r w:rsidRPr="0D486D27" w:rsidR="36683C84">
        <w:rPr>
          <w:rFonts w:ascii="Comic Sans MS" w:hAnsi="Comic Sans MS" w:eastAsia="Comic Sans MS" w:cs="Comic Sans MS"/>
          <w:b w:val="0"/>
          <w:bCs w:val="0"/>
          <w:i w:val="0"/>
          <w:iCs w:val="0"/>
          <w:caps w:val="0"/>
          <w:smallCaps w:val="0"/>
          <w:color w:val="000000" w:themeColor="text1" w:themeTint="FF" w:themeShade="FF"/>
          <w:sz w:val="40"/>
          <w:szCs w:val="40"/>
          <w:u w:val="none"/>
        </w:rPr>
        <w:t>made significant contributions to philosophy of mind. Nagel</w:t>
      </w:r>
      <w:r w:rsidRPr="0D486D27" w:rsidR="43EAE0B1">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36683C8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in his essay entitled ‘What Is It Like </w:t>
      </w:r>
      <w:r w:rsidRPr="0D486D27" w:rsidR="3F5181BF">
        <w:rPr>
          <w:rFonts w:ascii="Comic Sans MS" w:hAnsi="Comic Sans MS" w:eastAsia="Comic Sans MS" w:cs="Comic Sans MS"/>
          <w:b w:val="0"/>
          <w:bCs w:val="0"/>
          <w:i w:val="0"/>
          <w:iCs w:val="0"/>
          <w:caps w:val="0"/>
          <w:smallCaps w:val="0"/>
          <w:color w:val="000000" w:themeColor="text1" w:themeTint="FF" w:themeShade="FF"/>
          <w:sz w:val="40"/>
          <w:szCs w:val="40"/>
          <w:u w:val="none"/>
        </w:rPr>
        <w:t>To Be A Bat</w:t>
      </w:r>
      <w:r w:rsidRPr="0D486D27" w:rsidR="5D42A67B">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3F5181BF">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4C5B7321">
        <w:rPr>
          <w:rFonts w:ascii="Comic Sans MS" w:hAnsi="Comic Sans MS" w:eastAsia="Comic Sans MS" w:cs="Comic Sans MS"/>
          <w:b w:val="0"/>
          <w:bCs w:val="0"/>
          <w:i w:val="0"/>
          <w:iCs w:val="0"/>
          <w:caps w:val="0"/>
          <w:smallCaps w:val="0"/>
          <w:color w:val="000000" w:themeColor="text1" w:themeTint="FF" w:themeShade="FF"/>
          <w:sz w:val="40"/>
          <w:szCs w:val="40"/>
          <w:u w:val="none"/>
        </w:rPr>
        <w:t>uses a</w:t>
      </w:r>
      <w:r w:rsidRPr="0D486D27" w:rsidR="5E66FB2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demonstration</w:t>
      </w:r>
      <w:r w:rsidRPr="0D486D27" w:rsidR="4C5B732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qualia where</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 person</w:t>
      </w:r>
      <w:r w:rsidRPr="0D486D27" w:rsidR="7F7969C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who</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is able to</w:t>
      </w:r>
      <w:r w:rsidRPr="0D486D27" w:rsidR="05BBF3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see </w:t>
      </w:r>
      <w:r w:rsidRPr="0D486D27" w:rsidR="0781C155">
        <w:rPr>
          <w:rFonts w:ascii="Comic Sans MS" w:hAnsi="Comic Sans MS" w:eastAsia="Comic Sans MS" w:cs="Comic Sans MS"/>
          <w:b w:val="0"/>
          <w:bCs w:val="0"/>
          <w:i w:val="0"/>
          <w:iCs w:val="0"/>
          <w:caps w:val="0"/>
          <w:smallCaps w:val="0"/>
          <w:color w:val="000000" w:themeColor="text1" w:themeTint="FF" w:themeShade="FF"/>
          <w:sz w:val="40"/>
          <w:szCs w:val="40"/>
          <w:u w:val="none"/>
        </w:rPr>
        <w:t>understands the world by</w:t>
      </w:r>
      <w:r w:rsidRPr="0D486D27" w:rsidR="1DDD9CE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sight more than bats which cannot see and rely on their echolocation, which means that bats understand the world more through</w:t>
      </w:r>
      <w:r w:rsidRPr="0D486D27" w:rsidR="03B1902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their hearing than the humans who can see. However, a human who </w:t>
      </w:r>
      <w:r w:rsidRPr="0D486D27" w:rsidR="5249D313">
        <w:rPr>
          <w:rFonts w:ascii="Comic Sans MS" w:hAnsi="Comic Sans MS" w:eastAsia="Comic Sans MS" w:cs="Comic Sans MS"/>
          <w:b w:val="0"/>
          <w:bCs w:val="0"/>
          <w:i w:val="0"/>
          <w:iCs w:val="0"/>
          <w:caps w:val="0"/>
          <w:smallCaps w:val="0"/>
          <w:color w:val="000000" w:themeColor="text1" w:themeTint="FF" w:themeShade="FF"/>
          <w:sz w:val="40"/>
          <w:szCs w:val="40"/>
          <w:u w:val="none"/>
        </w:rPr>
        <w:t>cannot</w:t>
      </w:r>
      <w:r w:rsidRPr="0D486D27" w:rsidR="03B1902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see</w:t>
      </w:r>
      <w:r w:rsidRPr="0D486D27" w:rsidR="2159812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needs to rely on their other senses more</w:t>
      </w:r>
      <w:r w:rsidRPr="0D486D27" w:rsidR="5C8FE3EF">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2159812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such as hearing, thus this person is able to better understand the qua</w:t>
      </w:r>
      <w:r w:rsidRPr="0D486D27" w:rsidR="72ED805C">
        <w:rPr>
          <w:rFonts w:ascii="Comic Sans MS" w:hAnsi="Comic Sans MS" w:eastAsia="Comic Sans MS" w:cs="Comic Sans MS"/>
          <w:b w:val="0"/>
          <w:bCs w:val="0"/>
          <w:i w:val="0"/>
          <w:iCs w:val="0"/>
          <w:caps w:val="0"/>
          <w:smallCaps w:val="0"/>
          <w:color w:val="000000" w:themeColor="text1" w:themeTint="FF" w:themeShade="FF"/>
          <w:sz w:val="40"/>
          <w:szCs w:val="40"/>
          <w:u w:val="none"/>
        </w:rPr>
        <w:t>lia of the bat, but yet will never fully understand it as they are a different species and have a qualia that is personally unique to them.</w:t>
      </w:r>
      <w:r w:rsidRPr="0D486D27">
        <w:rPr>
          <w:rStyle w:val="FootnoteReference"/>
          <w:rFonts w:ascii="Comic Sans MS" w:hAnsi="Comic Sans MS" w:eastAsia="Comic Sans MS" w:cs="Comic Sans MS"/>
          <w:b w:val="0"/>
          <w:bCs w:val="0"/>
          <w:i w:val="0"/>
          <w:iCs w:val="0"/>
          <w:caps w:val="0"/>
          <w:smallCaps w:val="0"/>
          <w:color w:val="000000" w:themeColor="text1" w:themeTint="FF" w:themeShade="FF"/>
          <w:sz w:val="40"/>
          <w:szCs w:val="40"/>
          <w:u w:val="none"/>
        </w:rPr>
        <w:footnoteReference w:id="25711"/>
      </w:r>
      <w:r w:rsidRPr="0D486D27" w:rsidR="72ED805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To</w:t>
      </w:r>
      <w:r w:rsidRPr="0D486D27" w:rsidR="6DFB068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425CA1A9">
        <w:rPr>
          <w:rFonts w:ascii="Comic Sans MS" w:hAnsi="Comic Sans MS" w:eastAsia="Comic Sans MS" w:cs="Comic Sans MS"/>
          <w:b w:val="0"/>
          <w:bCs w:val="0"/>
          <w:i w:val="0"/>
          <w:iCs w:val="0"/>
          <w:caps w:val="0"/>
          <w:smallCaps w:val="0"/>
          <w:color w:val="000000" w:themeColor="text1" w:themeTint="FF" w:themeShade="FF"/>
          <w:sz w:val="40"/>
          <w:szCs w:val="40"/>
          <w:u w:val="none"/>
        </w:rPr>
        <w:t>p</w:t>
      </w:r>
      <w:r w:rsidRPr="0D486D27" w:rsidR="0D2994B6">
        <w:rPr>
          <w:rFonts w:ascii="Comic Sans MS" w:hAnsi="Comic Sans MS" w:eastAsia="Comic Sans MS" w:cs="Comic Sans MS"/>
          <w:b w:val="0"/>
          <w:bCs w:val="0"/>
          <w:i w:val="0"/>
          <w:iCs w:val="0"/>
          <w:caps w:val="0"/>
          <w:smallCaps w:val="0"/>
          <w:color w:val="000000" w:themeColor="text1" w:themeTint="FF" w:themeShade="FF"/>
          <w:sz w:val="40"/>
          <w:szCs w:val="40"/>
          <w:u w:val="none"/>
        </w:rPr>
        <w:t>ut</w:t>
      </w:r>
      <w:r w:rsidRPr="0D486D27" w:rsidR="165340B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it</w:t>
      </w:r>
      <w:r w:rsidRPr="0D486D27" w:rsidR="0D2994B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simply</w:t>
      </w:r>
      <w:r w:rsidRPr="0D486D27" w:rsidR="7C385E5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0D2994B6">
        <w:rPr>
          <w:rFonts w:ascii="Comic Sans MS" w:hAnsi="Comic Sans MS" w:eastAsia="Comic Sans MS" w:cs="Comic Sans MS"/>
          <w:b w:val="0"/>
          <w:bCs w:val="0"/>
          <w:i w:val="0"/>
          <w:iCs w:val="0"/>
          <w:caps w:val="0"/>
          <w:smallCaps w:val="0"/>
          <w:color w:val="000000" w:themeColor="text1" w:themeTint="FF" w:themeShade="FF"/>
          <w:sz w:val="40"/>
          <w:szCs w:val="40"/>
          <w:u w:val="none"/>
        </w:rPr>
        <w:t>the hard problem of consciousness is</w:t>
      </w:r>
      <w:r w:rsidRPr="0D486D27" w:rsidR="27756F3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therefore</w:t>
      </w:r>
      <w:r w:rsidRPr="0D486D27" w:rsidR="0D2994B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question of</w:t>
      </w:r>
      <w:r w:rsidRPr="0D486D27" w:rsidR="2C84FD20">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0D2994B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how does the brain produce qualia?</w:t>
      </w:r>
    </w:p>
    <w:p w:rsidR="28AC4B95" w:rsidP="1FACD5BB" w:rsidRDefault="28AC4B95" w14:paraId="13CA6128" w14:textId="24E2C773">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p>
    <w:p w:rsidR="28AC4B95" w:rsidP="0D486D27" w:rsidRDefault="28AC4B95" w14:paraId="7625A842" w14:textId="4E274697">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4ABF83D1">
        <w:rPr>
          <w:rFonts w:ascii="Comic Sans MS" w:hAnsi="Comic Sans MS" w:eastAsia="Comic Sans MS" w:cs="Comic Sans MS"/>
          <w:b w:val="0"/>
          <w:bCs w:val="0"/>
          <w:i w:val="0"/>
          <w:iCs w:val="0"/>
          <w:caps w:val="0"/>
          <w:smallCaps w:val="0"/>
          <w:color w:val="000000" w:themeColor="text1" w:themeTint="FF" w:themeShade="FF"/>
          <w:sz w:val="40"/>
          <w:szCs w:val="40"/>
          <w:u w:val="none"/>
        </w:rPr>
        <w:t>In order to</w:t>
      </w:r>
      <w:r w:rsidRPr="0D486D27" w:rsidR="4ABF83D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understand how the hard problem of consciousness</w:t>
      </w:r>
      <w:r w:rsidRPr="0D486D27" w:rsidR="234565FA">
        <w:rPr>
          <w:rFonts w:ascii="Comic Sans MS" w:hAnsi="Comic Sans MS" w:eastAsia="Comic Sans MS" w:cs="Comic Sans MS"/>
          <w:b w:val="0"/>
          <w:bCs w:val="0"/>
          <w:i w:val="0"/>
          <w:iCs w:val="0"/>
          <w:caps w:val="0"/>
          <w:smallCaps w:val="0"/>
          <w:color w:val="000000" w:themeColor="text1" w:themeTint="FF" w:themeShade="FF"/>
          <w:sz w:val="40"/>
          <w:szCs w:val="40"/>
          <w:u w:val="none"/>
        </w:rPr>
        <w:t>, and by extension qualia,</w:t>
      </w:r>
      <w:r w:rsidRPr="0D486D27" w:rsidR="4ABF83D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affects </w:t>
      </w:r>
      <w:r w:rsidRPr="0D486D27" w:rsidR="1017F5C6">
        <w:rPr>
          <w:rFonts w:ascii="Comic Sans MS" w:hAnsi="Comic Sans MS" w:eastAsia="Comic Sans MS" w:cs="Comic Sans MS"/>
          <w:b w:val="0"/>
          <w:bCs w:val="0"/>
          <w:i w:val="0"/>
          <w:iCs w:val="0"/>
          <w:caps w:val="0"/>
          <w:smallCaps w:val="0"/>
          <w:color w:val="000000" w:themeColor="text1" w:themeTint="FF" w:themeShade="FF"/>
          <w:sz w:val="40"/>
          <w:szCs w:val="40"/>
          <w:u w:val="none"/>
        </w:rPr>
        <w:t>investigating</w:t>
      </w:r>
      <w:r w:rsidRPr="0D486D27" w:rsidR="4ABF83D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relationship between the mind and the body, it is important to define the</w:t>
      </w:r>
      <w:r w:rsidRPr="0D486D27" w:rsidR="78CEC6B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mind body </w:t>
      </w:r>
      <w:r w:rsidRPr="0D486D27" w:rsidR="726A6B72">
        <w:rPr>
          <w:rFonts w:ascii="Comic Sans MS" w:hAnsi="Comic Sans MS" w:eastAsia="Comic Sans MS" w:cs="Comic Sans MS"/>
          <w:b w:val="0"/>
          <w:bCs w:val="0"/>
          <w:i w:val="0"/>
          <w:iCs w:val="0"/>
          <w:caps w:val="0"/>
          <w:smallCaps w:val="0"/>
          <w:color w:val="000000" w:themeColor="text1" w:themeTint="FF" w:themeShade="FF"/>
          <w:sz w:val="40"/>
          <w:szCs w:val="40"/>
          <w:u w:val="none"/>
        </w:rPr>
        <w:t>problem</w:t>
      </w:r>
      <w:r w:rsidRPr="0D486D27" w:rsidR="78CEC6B3">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7195A09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mind body problem stems from </w:t>
      </w:r>
      <w:r w:rsidRPr="0D486D27" w:rsidR="4FDD2DD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René </w:t>
      </w:r>
      <w:r w:rsidRPr="0D486D27" w:rsidR="7195A09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Descartes’ ‘First </w:t>
      </w:r>
      <w:r w:rsidRPr="0D486D27" w:rsidR="0299AEA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Meditations </w:t>
      </w:r>
      <w:bookmarkStart w:name="_Int_lqsfpAl9" w:id="1530150102"/>
      <w:r w:rsidRPr="0D486D27" w:rsidR="0299AEA3">
        <w:rPr>
          <w:rFonts w:ascii="Comic Sans MS" w:hAnsi="Comic Sans MS" w:eastAsia="Comic Sans MS" w:cs="Comic Sans MS"/>
          <w:b w:val="0"/>
          <w:bCs w:val="0"/>
          <w:i w:val="0"/>
          <w:iCs w:val="0"/>
          <w:caps w:val="0"/>
          <w:smallCaps w:val="0"/>
          <w:color w:val="000000" w:themeColor="text1" w:themeTint="FF" w:themeShade="FF"/>
          <w:sz w:val="40"/>
          <w:szCs w:val="40"/>
          <w:u w:val="none"/>
        </w:rPr>
        <w:t>On</w:t>
      </w:r>
      <w:bookmarkEnd w:id="1530150102"/>
      <w:r w:rsidRPr="0D486D27" w:rsidR="0299AEA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Philosophy</w:t>
      </w:r>
      <w:r w:rsidRPr="0D486D27" w:rsidR="0299AEA3">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0299AEA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where he wrote, ‘</w:t>
      </w:r>
      <w:r w:rsidRPr="0D486D27" w:rsidR="2493441C">
        <w:rPr>
          <w:rFonts w:ascii="Comic Sans MS" w:hAnsi="Comic Sans MS" w:eastAsia="Comic Sans MS" w:cs="Comic Sans MS"/>
          <w:b w:val="0"/>
          <w:bCs w:val="0"/>
          <w:i w:val="0"/>
          <w:iCs w:val="0"/>
          <w:caps w:val="0"/>
          <w:smallCaps w:val="0"/>
          <w:color w:val="000000" w:themeColor="text1" w:themeTint="FF" w:themeShade="FF"/>
          <w:sz w:val="40"/>
          <w:szCs w:val="40"/>
          <w:u w:val="none"/>
        </w:rPr>
        <w:t>Cogito, ergo sum’</w:t>
      </w:r>
      <w:r w:rsidRPr="0D486D27">
        <w:rPr>
          <w:rStyle w:val="FootnoteReference"/>
          <w:rFonts w:ascii="Comic Sans MS" w:hAnsi="Comic Sans MS" w:eastAsia="Comic Sans MS" w:cs="Comic Sans MS"/>
          <w:b w:val="0"/>
          <w:bCs w:val="0"/>
          <w:i w:val="0"/>
          <w:iCs w:val="0"/>
          <w:caps w:val="0"/>
          <w:smallCaps w:val="0"/>
          <w:color w:val="000000" w:themeColor="text1" w:themeTint="FF" w:themeShade="FF"/>
          <w:sz w:val="40"/>
          <w:szCs w:val="40"/>
          <w:u w:val="none"/>
        </w:rPr>
        <w:footnoteReference w:id="6306"/>
      </w:r>
      <w:r w:rsidRPr="0D486D27" w:rsidR="6D7457B4">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67594D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Descartes was a </w:t>
      </w:r>
      <w:r w:rsidRPr="0D486D27" w:rsidR="322EAD04">
        <w:rPr>
          <w:rFonts w:ascii="Comic Sans MS" w:hAnsi="Comic Sans MS" w:eastAsia="Comic Sans MS" w:cs="Comic Sans MS"/>
          <w:b w:val="0"/>
          <w:bCs w:val="0"/>
          <w:i w:val="0"/>
          <w:iCs w:val="0"/>
          <w:caps w:val="0"/>
          <w:smallCaps w:val="0"/>
          <w:color w:val="000000" w:themeColor="text1" w:themeTint="FF" w:themeShade="FF"/>
          <w:sz w:val="40"/>
          <w:szCs w:val="40"/>
          <w:u w:val="none"/>
        </w:rPr>
        <w:t>rationalist</w:t>
      </w:r>
      <w:r w:rsidRPr="0D486D27" w:rsidR="67594D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279073F9">
        <w:rPr>
          <w:rFonts w:ascii="Comic Sans MS" w:hAnsi="Comic Sans MS" w:eastAsia="Comic Sans MS" w:cs="Comic Sans MS"/>
          <w:b w:val="0"/>
          <w:bCs w:val="0"/>
          <w:i w:val="0"/>
          <w:iCs w:val="0"/>
          <w:caps w:val="0"/>
          <w:smallCaps w:val="0"/>
          <w:color w:val="000000" w:themeColor="text1" w:themeTint="FF" w:themeShade="FF"/>
          <w:sz w:val="40"/>
          <w:szCs w:val="40"/>
          <w:u w:val="none"/>
        </w:rPr>
        <w:t>philosopher</w:t>
      </w:r>
      <w:r w:rsidRPr="0D486D27" w:rsidR="67594D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w:t>
      </w:r>
      <w:r w:rsidRPr="0D486D27" w:rsidR="49C1351A">
        <w:rPr>
          <w:rFonts w:ascii="Comic Sans MS" w:hAnsi="Comic Sans MS" w:eastAsia="Comic Sans MS" w:cs="Comic Sans MS"/>
          <w:b w:val="0"/>
          <w:bCs w:val="0"/>
          <w:i w:val="0"/>
          <w:iCs w:val="0"/>
          <w:caps w:val="0"/>
          <w:smallCaps w:val="0"/>
          <w:color w:val="000000" w:themeColor="text1" w:themeTint="FF" w:themeShade="FF"/>
          <w:sz w:val="40"/>
          <w:szCs w:val="40"/>
          <w:u w:val="none"/>
        </w:rPr>
        <w:t>d</w:t>
      </w:r>
      <w:r w:rsidRPr="0D486D27" w:rsidR="67594D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w:t>
      </w:r>
      <w:r w:rsidRPr="0D486D27" w:rsidR="000F8A2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key enlightenment figure</w:t>
      </w:r>
      <w:r w:rsidRPr="0D486D27" w:rsidR="4AE1FF7A">
        <w:rPr>
          <w:rFonts w:ascii="Comic Sans MS" w:hAnsi="Comic Sans MS" w:eastAsia="Comic Sans MS" w:cs="Comic Sans MS"/>
          <w:b w:val="0"/>
          <w:bCs w:val="0"/>
          <w:i w:val="0"/>
          <w:iCs w:val="0"/>
          <w:caps w:val="0"/>
          <w:smallCaps w:val="0"/>
          <w:color w:val="000000" w:themeColor="text1" w:themeTint="FF" w:themeShade="FF"/>
          <w:sz w:val="40"/>
          <w:szCs w:val="40"/>
          <w:u w:val="none"/>
        </w:rPr>
        <w:t>, who is known for his contribution to areas such as methodological scepticism.</w:t>
      </w:r>
      <w:r w:rsidRPr="0D486D27" w:rsidR="5176CA4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Descartes ‘First Meditations on Philosophy</w:t>
      </w:r>
      <w:r w:rsidRPr="0D486D27" w:rsidR="19233B6C">
        <w:rPr>
          <w:rFonts w:ascii="Comic Sans MS" w:hAnsi="Comic Sans MS" w:eastAsia="Comic Sans MS" w:cs="Comic Sans MS"/>
          <w:b w:val="0"/>
          <w:bCs w:val="0"/>
          <w:i w:val="0"/>
          <w:iCs w:val="0"/>
          <w:caps w:val="0"/>
          <w:smallCaps w:val="0"/>
          <w:color w:val="000000" w:themeColor="text1" w:themeTint="FF" w:themeShade="FF"/>
          <w:sz w:val="40"/>
          <w:szCs w:val="40"/>
          <w:u w:val="none"/>
        </w:rPr>
        <w:t>’ has led to the develop of</w:t>
      </w:r>
      <w:r w:rsidRPr="0D486D27" w:rsidR="4AE1FF7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4CE9A90D">
        <w:rPr>
          <w:rFonts w:ascii="Comic Sans MS" w:hAnsi="Comic Sans MS" w:eastAsia="Comic Sans MS" w:cs="Comic Sans MS"/>
          <w:b w:val="0"/>
          <w:bCs w:val="0"/>
          <w:i w:val="0"/>
          <w:iCs w:val="0"/>
          <w:caps w:val="0"/>
          <w:smallCaps w:val="0"/>
          <w:color w:val="000000" w:themeColor="text1" w:themeTint="FF" w:themeShade="FF"/>
          <w:sz w:val="40"/>
          <w:szCs w:val="40"/>
          <w:u w:val="none"/>
        </w:rPr>
        <w:t>t</w:t>
      </w:r>
      <w:r w:rsidRPr="0D486D27" w:rsidR="553E3B39">
        <w:rPr>
          <w:rFonts w:ascii="Comic Sans MS" w:hAnsi="Comic Sans MS" w:eastAsia="Comic Sans MS" w:cs="Comic Sans MS"/>
          <w:b w:val="0"/>
          <w:bCs w:val="0"/>
          <w:i w:val="0"/>
          <w:iCs w:val="0"/>
          <w:caps w:val="0"/>
          <w:smallCaps w:val="0"/>
          <w:color w:val="000000" w:themeColor="text1" w:themeTint="FF" w:themeShade="FF"/>
          <w:sz w:val="40"/>
          <w:szCs w:val="40"/>
          <w:u w:val="none"/>
        </w:rPr>
        <w:t>he mind</w:t>
      </w:r>
      <w:r w:rsidRPr="0D486D27" w:rsidR="2E39744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553E3B39">
        <w:rPr>
          <w:rFonts w:ascii="Comic Sans MS" w:hAnsi="Comic Sans MS" w:eastAsia="Comic Sans MS" w:cs="Comic Sans MS"/>
          <w:b w:val="0"/>
          <w:bCs w:val="0"/>
          <w:i w:val="0"/>
          <w:iCs w:val="0"/>
          <w:caps w:val="0"/>
          <w:smallCaps w:val="0"/>
          <w:color w:val="000000" w:themeColor="text1" w:themeTint="FF" w:themeShade="FF"/>
          <w:sz w:val="40"/>
          <w:szCs w:val="40"/>
          <w:u w:val="none"/>
        </w:rPr>
        <w:t>body problem</w:t>
      </w:r>
      <w:r w:rsidRPr="0D486D27" w:rsidR="628F06CB">
        <w:rPr>
          <w:rFonts w:ascii="Comic Sans MS" w:hAnsi="Comic Sans MS" w:eastAsia="Comic Sans MS" w:cs="Comic Sans MS"/>
          <w:b w:val="0"/>
          <w:bCs w:val="0"/>
          <w:i w:val="0"/>
          <w:iCs w:val="0"/>
          <w:caps w:val="0"/>
          <w:smallCaps w:val="0"/>
          <w:color w:val="000000" w:themeColor="text1" w:themeTint="FF" w:themeShade="FF"/>
          <w:sz w:val="40"/>
          <w:szCs w:val="40"/>
          <w:u w:val="none"/>
        </w:rPr>
        <w:t>, which</w:t>
      </w:r>
      <w:r w:rsidRPr="0D486D27" w:rsidR="553E3B3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is the question of how </w:t>
      </w:r>
      <w:r w:rsidRPr="0D486D27" w:rsidR="553E3B39">
        <w:rPr>
          <w:rFonts w:ascii="Comic Sans MS" w:hAnsi="Comic Sans MS" w:eastAsia="Comic Sans MS" w:cs="Comic Sans MS"/>
          <w:b w:val="0"/>
          <w:bCs w:val="0"/>
          <w:i w:val="0"/>
          <w:iCs w:val="0"/>
          <w:caps w:val="0"/>
          <w:smallCaps w:val="0"/>
          <w:color w:val="000000" w:themeColor="text1" w:themeTint="FF" w:themeShade="FF"/>
          <w:sz w:val="40"/>
          <w:szCs w:val="40"/>
          <w:u w:val="none"/>
        </w:rPr>
        <w:t>can the mind</w:t>
      </w:r>
      <w:r w:rsidRPr="0D486D27" w:rsidR="1D11F307">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553E3B3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w:t>
      </w:r>
      <w:r w:rsidRPr="0D486D27" w:rsidR="351DD870">
        <w:rPr>
          <w:rFonts w:ascii="Comic Sans MS" w:hAnsi="Comic Sans MS" w:eastAsia="Comic Sans MS" w:cs="Comic Sans MS"/>
          <w:b w:val="0"/>
          <w:bCs w:val="0"/>
          <w:i w:val="0"/>
          <w:iCs w:val="0"/>
          <w:caps w:val="0"/>
          <w:smallCaps w:val="0"/>
          <w:color w:val="000000" w:themeColor="text1" w:themeTint="FF" w:themeShade="FF"/>
          <w:sz w:val="40"/>
          <w:szCs w:val="40"/>
          <w:u w:val="none"/>
        </w:rPr>
        <w:t>n immaterial and non-physical substance</w:t>
      </w:r>
      <w:r w:rsidRPr="0D486D27" w:rsidR="54091356">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351DD87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interact with the body </w:t>
      </w:r>
      <w:r w:rsidRPr="0D486D27" w:rsidR="0B9E4BE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51DD870">
        <w:rPr>
          <w:rFonts w:ascii="Comic Sans MS" w:hAnsi="Comic Sans MS" w:eastAsia="Comic Sans MS" w:cs="Comic Sans MS"/>
          <w:b w:val="0"/>
          <w:bCs w:val="0"/>
          <w:i w:val="0"/>
          <w:iCs w:val="0"/>
          <w:caps w:val="0"/>
          <w:smallCaps w:val="0"/>
          <w:color w:val="000000" w:themeColor="text1" w:themeTint="FF" w:themeShade="FF"/>
          <w:sz w:val="40"/>
          <w:szCs w:val="40"/>
          <w:u w:val="none"/>
        </w:rPr>
        <w:t>a</w:t>
      </w:r>
      <w:r w:rsidRPr="0D486D27" w:rsidR="5225086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material and physical substance. For example, if person l</w:t>
      </w:r>
      <w:r w:rsidRPr="0D486D27" w:rsidR="655A2A64">
        <w:rPr>
          <w:rFonts w:ascii="Comic Sans MS" w:hAnsi="Comic Sans MS" w:eastAsia="Comic Sans MS" w:cs="Comic Sans MS"/>
          <w:b w:val="0"/>
          <w:bCs w:val="0"/>
          <w:i w:val="0"/>
          <w:iCs w:val="0"/>
          <w:caps w:val="0"/>
          <w:smallCaps w:val="0"/>
          <w:color w:val="000000" w:themeColor="text1" w:themeTint="FF" w:themeShade="FF"/>
          <w:sz w:val="40"/>
          <w:szCs w:val="40"/>
          <w:u w:val="none"/>
        </w:rPr>
        <w:t>ooks</w:t>
      </w:r>
      <w:r w:rsidRPr="0D486D27" w:rsidR="5225086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at a table and thinks about the table moving it will not move</w:t>
      </w:r>
      <w:r w:rsidRPr="0D486D27" w:rsidR="2D9E224F">
        <w:rPr>
          <w:rFonts w:ascii="Comic Sans MS" w:hAnsi="Comic Sans MS" w:eastAsia="Comic Sans MS" w:cs="Comic Sans MS"/>
          <w:b w:val="0"/>
          <w:bCs w:val="0"/>
          <w:i w:val="0"/>
          <w:iCs w:val="0"/>
          <w:caps w:val="0"/>
          <w:smallCaps w:val="0"/>
          <w:color w:val="000000" w:themeColor="text1" w:themeTint="FF" w:themeShade="FF"/>
          <w:sz w:val="40"/>
          <w:szCs w:val="40"/>
          <w:u w:val="none"/>
        </w:rPr>
        <w:t>, as to move a material and physical</w:t>
      </w:r>
      <w:r w:rsidRPr="0D486D27" w:rsidR="2DFF6BC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42FEA99A">
        <w:rPr>
          <w:rFonts w:ascii="Comic Sans MS" w:hAnsi="Comic Sans MS" w:eastAsia="Comic Sans MS" w:cs="Comic Sans MS"/>
          <w:b w:val="0"/>
          <w:bCs w:val="0"/>
          <w:i w:val="0"/>
          <w:iCs w:val="0"/>
          <w:caps w:val="0"/>
          <w:smallCaps w:val="0"/>
          <w:color w:val="000000" w:themeColor="text1" w:themeTint="FF" w:themeShade="FF"/>
          <w:sz w:val="40"/>
          <w:szCs w:val="40"/>
          <w:u w:val="none"/>
        </w:rPr>
        <w:t>substance another material and physical substance is needed</w:t>
      </w:r>
      <w:r w:rsidRPr="0D486D27" w:rsidR="4F56D4B0">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42FEA9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5808F4D3">
        <w:rPr>
          <w:rFonts w:ascii="Comic Sans MS" w:hAnsi="Comic Sans MS" w:eastAsia="Comic Sans MS" w:cs="Comic Sans MS"/>
          <w:b w:val="0"/>
          <w:bCs w:val="0"/>
          <w:i w:val="0"/>
          <w:iCs w:val="0"/>
          <w:caps w:val="0"/>
          <w:smallCaps w:val="0"/>
          <w:color w:val="000000" w:themeColor="text1" w:themeTint="FF" w:themeShade="FF"/>
          <w:sz w:val="40"/>
          <w:szCs w:val="40"/>
          <w:u w:val="none"/>
        </w:rPr>
        <w:t>However,</w:t>
      </w:r>
      <w:r w:rsidRPr="0D486D27" w:rsidR="42FEA9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when that pers</w:t>
      </w:r>
      <w:r w:rsidRPr="0D486D27" w:rsidR="726DB67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on thinks about moving their hand </w:t>
      </w:r>
      <w:r w:rsidRPr="0D486D27" w:rsidR="7C74053B">
        <w:rPr>
          <w:rFonts w:ascii="Comic Sans MS" w:hAnsi="Comic Sans MS" w:eastAsia="Comic Sans MS" w:cs="Comic Sans MS"/>
          <w:b w:val="0"/>
          <w:bCs w:val="0"/>
          <w:i w:val="0"/>
          <w:iCs w:val="0"/>
          <w:caps w:val="0"/>
          <w:smallCaps w:val="0"/>
          <w:color w:val="000000" w:themeColor="text1" w:themeTint="FF" w:themeShade="FF"/>
          <w:sz w:val="40"/>
          <w:szCs w:val="40"/>
          <w:u w:val="none"/>
        </w:rPr>
        <w:t>it</w:t>
      </w:r>
      <w:r w:rsidRPr="0D486D27" w:rsidR="726DB67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will move</w:t>
      </w:r>
      <w:r w:rsidRPr="0D486D27" w:rsidR="136DAB0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despite </w:t>
      </w:r>
      <w:r w:rsidRPr="0D486D27" w:rsidR="74F675F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the mind being </w:t>
      </w:r>
      <w:r w:rsidRPr="0D486D27" w:rsidR="175477ED">
        <w:rPr>
          <w:rFonts w:ascii="Comic Sans MS" w:hAnsi="Comic Sans MS" w:eastAsia="Comic Sans MS" w:cs="Comic Sans MS"/>
          <w:b w:val="0"/>
          <w:bCs w:val="0"/>
          <w:i w:val="0"/>
          <w:iCs w:val="0"/>
          <w:caps w:val="0"/>
          <w:smallCaps w:val="0"/>
          <w:color w:val="000000" w:themeColor="text1" w:themeTint="FF" w:themeShade="FF"/>
          <w:sz w:val="40"/>
          <w:szCs w:val="40"/>
          <w:u w:val="none"/>
        </w:rPr>
        <w:t>an</w:t>
      </w:r>
      <w:r w:rsidRPr="0D486D27" w:rsidR="74F675F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immaterial and non-physical substance</w:t>
      </w:r>
      <w:r w:rsidRPr="0D486D27" w:rsidR="4FEFDB7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 the hand being a material</w:t>
      </w:r>
      <w:r w:rsidRPr="0D486D27" w:rsidR="5125211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w:t>
      </w:r>
      <w:r w:rsidRPr="0D486D27" w:rsidR="4FEFDB7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physical substance.</w:t>
      </w:r>
      <w:r w:rsidRPr="0D486D27" w:rsidR="4AA7A1D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 further development to the mind body problem is the question </w:t>
      </w:r>
      <w:r w:rsidRPr="0D486D27" w:rsidR="434073AB">
        <w:rPr>
          <w:rFonts w:ascii="Comic Sans MS" w:hAnsi="Comic Sans MS" w:eastAsia="Comic Sans MS" w:cs="Comic Sans MS"/>
          <w:b w:val="0"/>
          <w:bCs w:val="0"/>
          <w:i w:val="0"/>
          <w:iCs w:val="0"/>
          <w:caps w:val="0"/>
          <w:smallCaps w:val="0"/>
          <w:color w:val="000000" w:themeColor="text1" w:themeTint="FF" w:themeShade="FF"/>
          <w:sz w:val="40"/>
          <w:szCs w:val="40"/>
          <w:u w:val="none"/>
        </w:rPr>
        <w:t>of whether</w:t>
      </w:r>
      <w:r w:rsidRPr="0D486D27" w:rsidR="4AA7A1D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people </w:t>
      </w:r>
      <w:r w:rsidRPr="0D486D27" w:rsidR="2B49E9D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are </w:t>
      </w:r>
      <w:r w:rsidRPr="0D486D27" w:rsidR="4AA7A1DD">
        <w:rPr>
          <w:rFonts w:ascii="Comic Sans MS" w:hAnsi="Comic Sans MS" w:eastAsia="Comic Sans MS" w:cs="Comic Sans MS"/>
          <w:b w:val="0"/>
          <w:bCs w:val="0"/>
          <w:i w:val="0"/>
          <w:iCs w:val="0"/>
          <w:caps w:val="0"/>
          <w:smallCaps w:val="0"/>
          <w:color w:val="000000" w:themeColor="text1" w:themeTint="FF" w:themeShade="FF"/>
          <w:sz w:val="40"/>
          <w:szCs w:val="40"/>
          <w:u w:val="none"/>
        </w:rPr>
        <w:t>bodies with minds or minds with bodies</w:t>
      </w:r>
      <w:r w:rsidRPr="0D486D27" w:rsidR="413618D4">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sidR="4B5AA55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59A3AA64">
        <w:rPr>
          <w:rFonts w:ascii="Comic Sans MS" w:hAnsi="Comic Sans MS" w:eastAsia="Comic Sans MS" w:cs="Comic Sans MS"/>
          <w:b w:val="0"/>
          <w:bCs w:val="0"/>
          <w:i w:val="0"/>
          <w:iCs w:val="0"/>
          <w:caps w:val="0"/>
          <w:smallCaps w:val="0"/>
          <w:color w:val="000000" w:themeColor="text1" w:themeTint="FF" w:themeShade="FF"/>
          <w:sz w:val="40"/>
          <w:szCs w:val="40"/>
          <w:u w:val="none"/>
        </w:rPr>
        <w:t>A body with a mind would be a physical thing that only experiences mental states such as thoughts</w:t>
      </w:r>
      <w:r w:rsidRPr="0D486D27" w:rsidR="592E47E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 emotions due to biochemical interactions in the brain</w:t>
      </w:r>
      <w:r w:rsidRPr="0D486D27" w:rsidR="165E14B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this view fits well with the neuroscience and </w:t>
      </w:r>
      <w:r w:rsidRPr="0D486D27" w:rsidR="165E14B5">
        <w:rPr>
          <w:rFonts w:ascii="Comic Sans MS" w:hAnsi="Comic Sans MS" w:eastAsia="Comic Sans MS" w:cs="Comic Sans MS"/>
          <w:b w:val="0"/>
          <w:bCs w:val="0"/>
          <w:i w:val="0"/>
          <w:iCs w:val="0"/>
          <w:caps w:val="0"/>
          <w:smallCaps w:val="0"/>
          <w:color w:val="000000" w:themeColor="text1" w:themeTint="FF" w:themeShade="FF"/>
          <w:sz w:val="40"/>
          <w:szCs w:val="40"/>
          <w:u w:val="none"/>
        </w:rPr>
        <w:t>neurophilosophy</w:t>
      </w:r>
      <w:r w:rsidRPr="0D486D27" w:rsidR="165E14B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16B01ED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understanding </w:t>
      </w:r>
      <w:r w:rsidRPr="0D486D27" w:rsidR="165E14B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of the body and mind. </w:t>
      </w:r>
      <w:r w:rsidRPr="0D486D27" w:rsidR="1190713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A mind with a body would be a non-physical part of a person that pulls the strings of the physical </w:t>
      </w:r>
      <w:bookmarkStart w:name="_Int_Zq3Acd9a" w:id="1243696387"/>
      <w:r w:rsidRPr="0D486D27" w:rsidR="11907133">
        <w:rPr>
          <w:rFonts w:ascii="Comic Sans MS" w:hAnsi="Comic Sans MS" w:eastAsia="Comic Sans MS" w:cs="Comic Sans MS"/>
          <w:b w:val="0"/>
          <w:bCs w:val="0"/>
          <w:i w:val="0"/>
          <w:iCs w:val="0"/>
          <w:caps w:val="0"/>
          <w:smallCaps w:val="0"/>
          <w:color w:val="000000" w:themeColor="text1" w:themeTint="FF" w:themeShade="FF"/>
          <w:sz w:val="40"/>
          <w:szCs w:val="40"/>
          <w:u w:val="none"/>
        </w:rPr>
        <w:t>part, but</w:t>
      </w:r>
      <w:bookmarkEnd w:id="1243696387"/>
      <w:r w:rsidRPr="0D486D27" w:rsidR="1190713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co</w:t>
      </w:r>
      <w:r w:rsidRPr="0D486D27" w:rsidR="059431E9">
        <w:rPr>
          <w:rFonts w:ascii="Comic Sans MS" w:hAnsi="Comic Sans MS" w:eastAsia="Comic Sans MS" w:cs="Comic Sans MS"/>
          <w:b w:val="0"/>
          <w:bCs w:val="0"/>
          <w:i w:val="0"/>
          <w:iCs w:val="0"/>
          <w:caps w:val="0"/>
          <w:smallCaps w:val="0"/>
          <w:color w:val="000000" w:themeColor="text1" w:themeTint="FF" w:themeShade="FF"/>
          <w:sz w:val="40"/>
          <w:szCs w:val="40"/>
          <w:u w:val="none"/>
        </w:rPr>
        <w:t>uld live outside of that person’s body</w:t>
      </w:r>
      <w:r w:rsidRPr="0D486D27" w:rsidR="164CDEBD">
        <w:rPr>
          <w:rFonts w:ascii="Comic Sans MS" w:hAnsi="Comic Sans MS" w:eastAsia="Comic Sans MS" w:cs="Comic Sans MS"/>
          <w:b w:val="0"/>
          <w:bCs w:val="0"/>
          <w:i w:val="0"/>
          <w:iCs w:val="0"/>
          <w:caps w:val="0"/>
          <w:smallCaps w:val="0"/>
          <w:color w:val="000000" w:themeColor="text1" w:themeTint="FF" w:themeShade="FF"/>
          <w:sz w:val="40"/>
          <w:szCs w:val="40"/>
          <w:u w:val="none"/>
        </w:rPr>
        <w:t>, this view fits will have a Classical and Cartesian philosophy understanding of the mind and body.</w:t>
      </w:r>
      <w:r w:rsidRPr="0D486D27" w:rsidR="2B351EB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idea of that a p</w:t>
      </w:r>
      <w:r w:rsidRPr="0D486D27" w:rsidR="5BE4EE7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eople </w:t>
      </w:r>
      <w:r w:rsidRPr="0D486D27" w:rsidR="5BE4EE72">
        <w:rPr>
          <w:rFonts w:ascii="Comic Sans MS" w:hAnsi="Comic Sans MS" w:eastAsia="Comic Sans MS" w:cs="Comic Sans MS"/>
          <w:b w:val="0"/>
          <w:bCs w:val="0"/>
          <w:i w:val="0"/>
          <w:iCs w:val="0"/>
          <w:caps w:val="0"/>
          <w:smallCaps w:val="0"/>
          <w:color w:val="000000" w:themeColor="text1" w:themeTint="FF" w:themeShade="FF"/>
          <w:sz w:val="40"/>
          <w:szCs w:val="40"/>
          <w:u w:val="none"/>
        </w:rPr>
        <w:t>are</w:t>
      </w:r>
      <w:r w:rsidRPr="0D486D27" w:rsidR="47A7509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w:t>
      </w:r>
      <w:r w:rsidRPr="0D486D27" w:rsidR="5BE4EE7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mind</w:t>
      </w:r>
      <w:r w:rsidRPr="0D486D27" w:rsidR="5BE4EE7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with a body is </w:t>
      </w:r>
      <w:r w:rsidRPr="0D486D27" w:rsidR="4C37AF0F">
        <w:rPr>
          <w:rFonts w:ascii="Comic Sans MS" w:hAnsi="Comic Sans MS" w:eastAsia="Comic Sans MS" w:cs="Comic Sans MS"/>
          <w:b w:val="0"/>
          <w:bCs w:val="0"/>
          <w:i w:val="0"/>
          <w:iCs w:val="0"/>
          <w:caps w:val="0"/>
          <w:smallCaps w:val="0"/>
          <w:color w:val="000000" w:themeColor="text1" w:themeTint="FF" w:themeShade="FF"/>
          <w:sz w:val="40"/>
          <w:szCs w:val="40"/>
          <w:u w:val="none"/>
        </w:rPr>
        <w:t>labelled</w:t>
      </w:r>
      <w:r w:rsidRPr="0D486D27" w:rsidR="5BE4EE72">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by behaviourists as </w:t>
      </w:r>
      <w:r w:rsidRPr="0D486D27" w:rsidR="3994D506">
        <w:rPr>
          <w:rFonts w:ascii="Comic Sans MS" w:hAnsi="Comic Sans MS" w:eastAsia="Comic Sans MS" w:cs="Comic Sans MS"/>
          <w:b w:val="0"/>
          <w:bCs w:val="0"/>
          <w:i w:val="0"/>
          <w:iCs w:val="0"/>
          <w:caps w:val="0"/>
          <w:smallCaps w:val="0"/>
          <w:color w:val="000000" w:themeColor="text1" w:themeTint="FF" w:themeShade="FF"/>
          <w:sz w:val="40"/>
          <w:szCs w:val="40"/>
          <w:u w:val="none"/>
        </w:rPr>
        <w:t>a ghost in the machine.</w:t>
      </w:r>
    </w:p>
    <w:p xmlns:wp14="http://schemas.microsoft.com/office/word/2010/wordml" w:rsidP="28AC4B95" wp14:paraId="59636A7B" wp14:textId="6FBCD292">
      <w:pPr>
        <w:pStyle w:val="ListParagraph"/>
        <w:ind w:left="720"/>
        <w:rPr>
          <w:rFonts w:ascii="Comic Sans MS" w:hAnsi="Comic Sans MS" w:eastAsia="Comic Sans MS" w:cs="Comic Sans MS"/>
          <w:b w:val="0"/>
          <w:bCs w:val="0"/>
          <w:i w:val="0"/>
          <w:iCs w:val="0"/>
          <w:caps w:val="0"/>
          <w:smallCaps w:val="0"/>
          <w:noProof w:val="0"/>
          <w:color w:val="000000" w:themeColor="text1" w:themeTint="FF" w:themeShade="FF"/>
          <w:sz w:val="40"/>
          <w:szCs w:val="40"/>
          <w:u w:val="none"/>
          <w:lang w:val="en-US"/>
        </w:rPr>
      </w:pPr>
    </w:p>
    <w:p xmlns:wp14="http://schemas.microsoft.com/office/word/2010/wordml" w:rsidP="0AF7F0C4" wp14:paraId="619045CC" wp14:textId="20B48EF0">
      <w:pPr>
        <w:pStyle w:val="Normal"/>
        <w:ind w:left="0"/>
        <w:rPr>
          <w:rFonts w:ascii="Comic Sans MS" w:hAnsi="Comic Sans MS" w:eastAsia="Comic Sans MS" w:cs="Comic Sans MS"/>
          <w:b w:val="0"/>
          <w:bCs w:val="0"/>
          <w:i w:val="0"/>
          <w:iCs w:val="0"/>
          <w:caps w:val="0"/>
          <w:smallCaps w:val="0"/>
          <w:noProof w:val="0"/>
          <w:color w:val="000000" w:themeColor="text1" w:themeTint="FF" w:themeShade="FF"/>
          <w:sz w:val="40"/>
          <w:szCs w:val="40"/>
          <w:u w:val="none"/>
          <w:lang w:val="en-US"/>
        </w:rPr>
      </w:pPr>
      <w:r w:rsidRPr="0AF7F0C4" w:rsidR="372533B9">
        <w:rPr>
          <w:rFonts w:ascii="Comic Sans MS" w:hAnsi="Comic Sans MS" w:eastAsia="Comic Sans MS" w:cs="Comic Sans MS"/>
          <w:b w:val="0"/>
          <w:bCs w:val="0"/>
          <w:i w:val="0"/>
          <w:iCs w:val="0"/>
          <w:caps w:val="0"/>
          <w:smallCaps w:val="0"/>
          <w:color w:val="000000" w:themeColor="text1" w:themeTint="FF" w:themeShade="FF"/>
          <w:sz w:val="40"/>
          <w:szCs w:val="40"/>
          <w:u w:val="none"/>
        </w:rPr>
        <w:t>The hard problem of consciousness</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is reliant on </w:t>
      </w:r>
      <w:r w:rsidRPr="0AF7F0C4" w:rsidR="00209563">
        <w:rPr>
          <w:rFonts w:ascii="Comic Sans MS" w:hAnsi="Comic Sans MS" w:eastAsia="Comic Sans MS" w:cs="Comic Sans MS"/>
          <w:b w:val="0"/>
          <w:bCs w:val="0"/>
          <w:i w:val="0"/>
          <w:iCs w:val="0"/>
          <w:caps w:val="0"/>
          <w:smallCaps w:val="0"/>
          <w:color w:val="000000" w:themeColor="text1" w:themeTint="FF" w:themeShade="FF"/>
          <w:sz w:val="40"/>
          <w:szCs w:val="40"/>
          <w:u w:val="none"/>
        </w:rPr>
        <w:t>the</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subjective </w:t>
      </w:r>
      <w:r w:rsidRPr="0AF7F0C4" w:rsidR="126C42FE">
        <w:rPr>
          <w:rFonts w:ascii="Comic Sans MS" w:hAnsi="Comic Sans MS" w:eastAsia="Comic Sans MS" w:cs="Comic Sans MS"/>
          <w:b w:val="0"/>
          <w:bCs w:val="0"/>
          <w:i w:val="0"/>
          <w:iCs w:val="0"/>
          <w:caps w:val="0"/>
          <w:smallCaps w:val="0"/>
          <w:color w:val="000000" w:themeColor="text1" w:themeTint="FF" w:themeShade="FF"/>
          <w:sz w:val="40"/>
          <w:szCs w:val="40"/>
          <w:u w:val="none"/>
        </w:rPr>
        <w:t>nature of qualia</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whereas</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when investigating the relationship between the mind and body </w:t>
      </w:r>
      <w:r w:rsidRPr="0AF7F0C4" w:rsidR="60EA4C35">
        <w:rPr>
          <w:rFonts w:ascii="Comic Sans MS" w:hAnsi="Comic Sans MS" w:eastAsia="Comic Sans MS" w:cs="Comic Sans MS"/>
          <w:b w:val="0"/>
          <w:bCs w:val="0"/>
          <w:i w:val="0"/>
          <w:iCs w:val="0"/>
          <w:caps w:val="0"/>
          <w:smallCaps w:val="0"/>
          <w:color w:val="000000" w:themeColor="text1" w:themeTint="FF" w:themeShade="FF"/>
          <w:sz w:val="40"/>
          <w:szCs w:val="40"/>
          <w:u w:val="none"/>
        </w:rPr>
        <w:t>people often</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look for </w:t>
      </w:r>
      <w:r w:rsidRPr="0AF7F0C4" w:rsidR="5091A896">
        <w:rPr>
          <w:rFonts w:ascii="Comic Sans MS" w:hAnsi="Comic Sans MS" w:eastAsia="Comic Sans MS" w:cs="Comic Sans MS"/>
          <w:b w:val="0"/>
          <w:bCs w:val="0"/>
          <w:i w:val="0"/>
          <w:iCs w:val="0"/>
          <w:caps w:val="0"/>
          <w:smallCaps w:val="0"/>
          <w:color w:val="000000" w:themeColor="text1" w:themeTint="FF" w:themeShade="FF"/>
          <w:sz w:val="40"/>
          <w:szCs w:val="40"/>
          <w:u w:val="none"/>
        </w:rPr>
        <w:t>objective</w:t>
      </w:r>
      <w:r w:rsidRPr="0AF7F0C4" w:rsidR="093C6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answers</w:t>
      </w:r>
      <w:r w:rsidRPr="0AF7F0C4" w:rsidR="06E0EC4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For example, if an individual </w:t>
      </w:r>
      <w:r w:rsidRPr="0AF7F0C4" w:rsidR="65F7C05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thinks </w:t>
      </w:r>
      <w:r w:rsidRPr="0AF7F0C4" w:rsidR="06E0EC4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that </w:t>
      </w:r>
      <w:r w:rsidRPr="0AF7F0C4" w:rsidR="61E40F46">
        <w:rPr>
          <w:rFonts w:ascii="Comic Sans MS" w:hAnsi="Comic Sans MS" w:eastAsia="Comic Sans MS" w:cs="Comic Sans MS"/>
          <w:b w:val="0"/>
          <w:bCs w:val="0"/>
          <w:i w:val="0"/>
          <w:iCs w:val="0"/>
          <w:caps w:val="0"/>
          <w:smallCaps w:val="0"/>
          <w:color w:val="000000" w:themeColor="text1" w:themeTint="FF" w:themeShade="FF"/>
          <w:sz w:val="40"/>
          <w:szCs w:val="40"/>
          <w:u w:val="none"/>
        </w:rPr>
        <w:t>a person</w:t>
      </w:r>
      <w:r w:rsidRPr="0AF7F0C4" w:rsidR="06E0EC4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AF7F0C4" w:rsidR="115D0027">
        <w:rPr>
          <w:rFonts w:ascii="Comic Sans MS" w:hAnsi="Comic Sans MS" w:eastAsia="Comic Sans MS" w:cs="Comic Sans MS"/>
          <w:b w:val="0"/>
          <w:bCs w:val="0"/>
          <w:i w:val="0"/>
          <w:iCs w:val="0"/>
          <w:caps w:val="0"/>
          <w:smallCaps w:val="0"/>
          <w:color w:val="000000" w:themeColor="text1" w:themeTint="FF" w:themeShade="FF"/>
          <w:sz w:val="40"/>
          <w:szCs w:val="40"/>
          <w:u w:val="none"/>
        </w:rPr>
        <w:t>is a mind</w:t>
      </w:r>
      <w:r w:rsidRPr="0AF7F0C4" w:rsidR="06E0EC4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with </w:t>
      </w:r>
      <w:r w:rsidRPr="0AF7F0C4" w:rsidR="6462631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a body </w:t>
      </w:r>
      <w:r w:rsidRPr="0AF7F0C4" w:rsidR="06E0EC4F">
        <w:rPr>
          <w:rFonts w:ascii="Comic Sans MS" w:hAnsi="Comic Sans MS" w:eastAsia="Comic Sans MS" w:cs="Comic Sans MS"/>
          <w:b w:val="0"/>
          <w:bCs w:val="0"/>
          <w:i w:val="0"/>
          <w:iCs w:val="0"/>
          <w:caps w:val="0"/>
          <w:smallCaps w:val="0"/>
          <w:color w:val="000000" w:themeColor="text1" w:themeTint="FF" w:themeShade="FF"/>
          <w:sz w:val="40"/>
          <w:szCs w:val="40"/>
          <w:u w:val="none"/>
        </w:rPr>
        <w:t>then</w:t>
      </w:r>
      <w:r w:rsidRPr="0AF7F0C4" w:rsidR="1D64E3D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they will usually hold that</w:t>
      </w:r>
      <w:r w:rsidRPr="0AF7F0C4" w:rsidR="3D30299C">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this applies to all people. A potential implication of the hard problem of consciousness on i</w:t>
      </w:r>
      <w:r w:rsidRPr="0AF7F0C4" w:rsidR="59B6248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nvestigating the relationship between the mind and the body is that it may open the door to considering </w:t>
      </w:r>
      <w:r w:rsidRPr="0AF7F0C4" w:rsidR="6A130EC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this in a more subjective manner, such as </w:t>
      </w:r>
      <w:r w:rsidRPr="0AF7F0C4" w:rsidR="37D216BE">
        <w:rPr>
          <w:rFonts w:ascii="Comic Sans MS" w:hAnsi="Comic Sans MS" w:eastAsia="Comic Sans MS" w:cs="Comic Sans MS"/>
          <w:b w:val="0"/>
          <w:bCs w:val="0"/>
          <w:i w:val="0"/>
          <w:iCs w:val="0"/>
          <w:caps w:val="0"/>
          <w:smallCaps w:val="0"/>
          <w:color w:val="000000" w:themeColor="text1" w:themeTint="FF" w:themeShade="FF"/>
          <w:sz w:val="40"/>
          <w:szCs w:val="40"/>
          <w:u w:val="none"/>
        </w:rPr>
        <w:t>tak</w:t>
      </w:r>
      <w:r w:rsidRPr="0AF7F0C4" w:rsidR="76C4F282">
        <w:rPr>
          <w:rFonts w:ascii="Comic Sans MS" w:hAnsi="Comic Sans MS" w:eastAsia="Comic Sans MS" w:cs="Comic Sans MS"/>
          <w:b w:val="0"/>
          <w:bCs w:val="0"/>
          <w:i w:val="0"/>
          <w:iCs w:val="0"/>
          <w:caps w:val="0"/>
          <w:smallCaps w:val="0"/>
          <w:color w:val="000000" w:themeColor="text1" w:themeTint="FF" w:themeShade="FF"/>
          <w:sz w:val="40"/>
          <w:szCs w:val="40"/>
          <w:u w:val="none"/>
        </w:rPr>
        <w:t>ing</w:t>
      </w:r>
      <w:r w:rsidRPr="0AF7F0C4" w:rsidR="37D216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into account that one individual may experience being a body with a mind and another </w:t>
      </w:r>
      <w:r w:rsidRPr="0AF7F0C4" w:rsidR="23BFFAC2">
        <w:rPr>
          <w:rFonts w:ascii="Comic Sans MS" w:hAnsi="Comic Sans MS" w:eastAsia="Comic Sans MS" w:cs="Comic Sans MS"/>
          <w:b w:val="0"/>
          <w:bCs w:val="0"/>
          <w:i w:val="0"/>
          <w:iCs w:val="0"/>
          <w:caps w:val="0"/>
          <w:smallCaps w:val="0"/>
          <w:color w:val="000000" w:themeColor="text1" w:themeTint="FF" w:themeShade="FF"/>
          <w:sz w:val="40"/>
          <w:szCs w:val="40"/>
          <w:u w:val="none"/>
        </w:rPr>
        <w:t>may</w:t>
      </w:r>
      <w:r w:rsidRPr="0AF7F0C4" w:rsidR="37D216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AF7F0C4" w:rsidR="37D216BE">
        <w:rPr>
          <w:rFonts w:ascii="Comic Sans MS" w:hAnsi="Comic Sans MS" w:eastAsia="Comic Sans MS" w:cs="Comic Sans MS"/>
          <w:b w:val="0"/>
          <w:bCs w:val="0"/>
          <w:i w:val="0"/>
          <w:iCs w:val="0"/>
          <w:caps w:val="0"/>
          <w:smallCaps w:val="0"/>
          <w:color w:val="000000" w:themeColor="text1" w:themeTint="FF" w:themeShade="FF"/>
          <w:sz w:val="40"/>
          <w:szCs w:val="40"/>
          <w:u w:val="none"/>
        </w:rPr>
        <w:t>experience</w:t>
      </w:r>
      <w:r w:rsidRPr="0AF7F0C4" w:rsidR="37D216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being a mind with a body.</w:t>
      </w:r>
      <w:r w:rsidRPr="0AF7F0C4" w:rsidR="03FC915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However, there </w:t>
      </w:r>
      <w:r w:rsidRPr="0AF7F0C4" w:rsidR="03E7DA1F">
        <w:rPr>
          <w:rFonts w:ascii="Comic Sans MS" w:hAnsi="Comic Sans MS" w:eastAsia="Comic Sans MS" w:cs="Comic Sans MS"/>
          <w:b w:val="0"/>
          <w:bCs w:val="0"/>
          <w:i w:val="0"/>
          <w:iCs w:val="0"/>
          <w:caps w:val="0"/>
          <w:smallCaps w:val="0"/>
          <w:color w:val="000000" w:themeColor="text1" w:themeTint="FF" w:themeShade="FF"/>
          <w:sz w:val="40"/>
          <w:szCs w:val="40"/>
          <w:u w:val="none"/>
        </w:rPr>
        <w:t>is</w:t>
      </w:r>
      <w:r w:rsidRPr="0AF7F0C4" w:rsidR="03FC915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AF7F0C4" w:rsidR="56618A6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another </w:t>
      </w:r>
      <w:r w:rsidRPr="0AF7F0C4" w:rsidR="03FC9155">
        <w:rPr>
          <w:rFonts w:ascii="Comic Sans MS" w:hAnsi="Comic Sans MS" w:eastAsia="Comic Sans MS" w:cs="Comic Sans MS"/>
          <w:b w:val="0"/>
          <w:bCs w:val="0"/>
          <w:i w:val="0"/>
          <w:iCs w:val="0"/>
          <w:caps w:val="0"/>
          <w:smallCaps w:val="0"/>
          <w:color w:val="000000" w:themeColor="text1" w:themeTint="FF" w:themeShade="FF"/>
          <w:sz w:val="40"/>
          <w:szCs w:val="40"/>
          <w:u w:val="none"/>
        </w:rPr>
        <w:t>implication that the hard problem of consciousness has on investigating the relationship between the mind and the body</w:t>
      </w:r>
      <w:r w:rsidRPr="0AF7F0C4" w:rsidR="4B556187">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if the approach of trying to apply the subjective to the mind body problem is rejected.</w:t>
      </w:r>
      <w:r w:rsidRPr="0AF7F0C4" w:rsidR="1C0408B7">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implication is that either the idea of qualia </w:t>
      </w:r>
      <w:r w:rsidRPr="0AF7F0C4" w:rsidR="1C0408B7">
        <w:rPr>
          <w:rFonts w:ascii="Comic Sans MS" w:hAnsi="Comic Sans MS" w:eastAsia="Comic Sans MS" w:cs="Comic Sans MS"/>
          <w:b w:val="0"/>
          <w:bCs w:val="0"/>
          <w:i w:val="0"/>
          <w:iCs w:val="0"/>
          <w:caps w:val="0"/>
          <w:smallCaps w:val="0"/>
          <w:color w:val="000000" w:themeColor="text1" w:themeTint="FF" w:themeShade="FF"/>
          <w:sz w:val="40"/>
          <w:szCs w:val="40"/>
          <w:u w:val="none"/>
        </w:rPr>
        <w:t>has to</w:t>
      </w:r>
      <w:r w:rsidRPr="0AF7F0C4" w:rsidR="1C0408B7">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be rejected</w:t>
      </w:r>
      <w:r w:rsidRPr="0AF7F0C4" w:rsidR="34A2DAF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meaning everyone has the same objective experience of the world, or the </w:t>
      </w:r>
      <w:r w:rsidRPr="0AF7F0C4" w:rsidR="6874088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mind body problem </w:t>
      </w:r>
      <w:r w:rsidRPr="0AF7F0C4" w:rsidR="68740880">
        <w:rPr>
          <w:rFonts w:ascii="Comic Sans MS" w:hAnsi="Comic Sans MS" w:eastAsia="Comic Sans MS" w:cs="Comic Sans MS"/>
          <w:b w:val="0"/>
          <w:bCs w:val="0"/>
          <w:i w:val="0"/>
          <w:iCs w:val="0"/>
          <w:caps w:val="0"/>
          <w:smallCaps w:val="0"/>
          <w:color w:val="000000" w:themeColor="text1" w:themeTint="FF" w:themeShade="FF"/>
          <w:sz w:val="40"/>
          <w:szCs w:val="40"/>
          <w:u w:val="none"/>
        </w:rPr>
        <w:t>has to</w:t>
      </w:r>
      <w:r w:rsidRPr="0AF7F0C4" w:rsidR="6874088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be rejected </w:t>
      </w:r>
      <w:r w:rsidRPr="0AF7F0C4" w:rsidR="68740880">
        <w:rPr>
          <w:rFonts w:ascii="Comic Sans MS" w:hAnsi="Comic Sans MS" w:eastAsia="Comic Sans MS" w:cs="Comic Sans MS"/>
          <w:b w:val="0"/>
          <w:bCs w:val="0"/>
          <w:i w:val="0"/>
          <w:iCs w:val="0"/>
          <w:caps w:val="0"/>
          <w:smallCaps w:val="0"/>
          <w:color w:val="000000" w:themeColor="text1" w:themeTint="FF" w:themeShade="FF"/>
          <w:sz w:val="40"/>
          <w:szCs w:val="40"/>
          <w:u w:val="none"/>
        </w:rPr>
        <w:t>in order to</w:t>
      </w:r>
      <w:r w:rsidRPr="0AF7F0C4" w:rsidR="6874088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allow for the existence of subjective elements of the mind such as qualia</w:t>
      </w:r>
      <w:r w:rsidRPr="0AF7F0C4" w:rsidR="6874088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AF7F0C4" w:rsidR="34A2DAF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p>
    <w:p w:rsidR="1FACD5BB" w:rsidP="1FACD5BB" w:rsidRDefault="1FACD5BB" w14:paraId="03AB504C" w14:textId="77833A81">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p>
    <w:p w:rsidR="37AEBAC5" w:rsidP="0D486D27" w:rsidRDefault="37AEBAC5" w14:paraId="301C9ADC" w14:textId="035A0B20">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37AEBAC5">
        <w:rPr>
          <w:rFonts w:ascii="Comic Sans MS" w:hAnsi="Comic Sans MS" w:eastAsia="Comic Sans MS" w:cs="Comic Sans MS"/>
          <w:b w:val="0"/>
          <w:bCs w:val="0"/>
          <w:i w:val="0"/>
          <w:iCs w:val="0"/>
          <w:caps w:val="0"/>
          <w:smallCaps w:val="0"/>
          <w:color w:val="000000" w:themeColor="text1" w:themeTint="FF" w:themeShade="FF"/>
          <w:sz w:val="40"/>
          <w:szCs w:val="40"/>
          <w:u w:val="none"/>
        </w:rPr>
        <w:t>Some philosophers, such as Patrica Chur</w:t>
      </w:r>
      <w:r w:rsidRPr="0D486D27" w:rsidR="49BF3C00">
        <w:rPr>
          <w:rFonts w:ascii="Comic Sans MS" w:hAnsi="Comic Sans MS" w:eastAsia="Comic Sans MS" w:cs="Comic Sans MS"/>
          <w:b w:val="0"/>
          <w:bCs w:val="0"/>
          <w:i w:val="0"/>
          <w:iCs w:val="0"/>
          <w:caps w:val="0"/>
          <w:smallCaps w:val="0"/>
          <w:color w:val="000000" w:themeColor="text1" w:themeTint="FF" w:themeShade="FF"/>
          <w:sz w:val="40"/>
          <w:szCs w:val="40"/>
          <w:u w:val="none"/>
        </w:rPr>
        <w:t>chland</w:t>
      </w:r>
      <w:r w:rsidRPr="0D486D27" w:rsidR="12F6E7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7AEBAC5">
        <w:rPr>
          <w:rFonts w:ascii="Comic Sans MS" w:hAnsi="Comic Sans MS" w:eastAsia="Comic Sans MS" w:cs="Comic Sans MS"/>
          <w:b w:val="0"/>
          <w:bCs w:val="0"/>
          <w:i w:val="0"/>
          <w:iCs w:val="0"/>
          <w:caps w:val="0"/>
          <w:smallCaps w:val="0"/>
          <w:color w:val="000000" w:themeColor="text1" w:themeTint="FF" w:themeShade="FF"/>
          <w:sz w:val="40"/>
          <w:szCs w:val="40"/>
          <w:u w:val="none"/>
        </w:rPr>
        <w:t>reject the hard problem</w:t>
      </w:r>
      <w:r w:rsidRPr="0D486D27" w:rsidR="47D817DF">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consciousness by arguing that the mind and the brain are actually the same thing</w:t>
      </w:r>
      <w:r w:rsidRPr="0D486D27" w:rsidR="1BFD6C18">
        <w:rPr>
          <w:rFonts w:ascii="Comic Sans MS" w:hAnsi="Comic Sans MS" w:eastAsia="Comic Sans MS" w:cs="Comic Sans MS"/>
          <w:b w:val="0"/>
          <w:bCs w:val="0"/>
          <w:i w:val="0"/>
          <w:iCs w:val="0"/>
          <w:caps w:val="0"/>
          <w:smallCaps w:val="0"/>
          <w:color w:val="000000" w:themeColor="text1" w:themeTint="FF" w:themeShade="FF"/>
          <w:sz w:val="40"/>
          <w:szCs w:val="40"/>
          <w:u w:val="none"/>
        </w:rPr>
        <w:t>, the logic is that if these things are the same then the mind is just another material and physical part of the body which moves the rest of the body which is also material and physical</w:t>
      </w:r>
      <w:r w:rsidRPr="0D486D27" w:rsidR="6EA3C15B">
        <w:rPr>
          <w:rFonts w:ascii="Comic Sans MS" w:hAnsi="Comic Sans MS" w:eastAsia="Comic Sans MS" w:cs="Comic Sans MS"/>
          <w:b w:val="0"/>
          <w:bCs w:val="0"/>
          <w:i w:val="0"/>
          <w:iCs w:val="0"/>
          <w:caps w:val="0"/>
          <w:smallCaps w:val="0"/>
          <w:color w:val="000000" w:themeColor="text1" w:themeTint="FF" w:themeShade="FF"/>
          <w:sz w:val="40"/>
          <w:szCs w:val="40"/>
          <w:u w:val="none"/>
        </w:rPr>
        <w:t>.</w:t>
      </w:r>
      <w:r w:rsidRPr="0D486D27">
        <w:rPr>
          <w:rStyle w:val="FootnoteReference"/>
          <w:rFonts w:ascii="Comic Sans MS" w:hAnsi="Comic Sans MS" w:eastAsia="Comic Sans MS" w:cs="Comic Sans MS"/>
          <w:b w:val="0"/>
          <w:bCs w:val="0"/>
          <w:i w:val="0"/>
          <w:iCs w:val="0"/>
          <w:caps w:val="0"/>
          <w:smallCaps w:val="0"/>
          <w:color w:val="000000" w:themeColor="text1" w:themeTint="FF" w:themeShade="FF"/>
          <w:sz w:val="40"/>
          <w:szCs w:val="40"/>
          <w:u w:val="none"/>
        </w:rPr>
        <w:footnoteReference w:id="8977"/>
      </w:r>
      <w:r w:rsidRPr="0D486D27" w:rsidR="4AA554B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Churchland is an analytical philosopher known for her</w:t>
      </w:r>
      <w:r w:rsidRPr="0D486D27" w:rsidR="6EA3C15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0989E20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work in </w:t>
      </w:r>
      <w:r w:rsidRPr="0D486D27" w:rsidR="6E8B18DF">
        <w:rPr>
          <w:rFonts w:ascii="Comic Sans MS" w:hAnsi="Comic Sans MS" w:eastAsia="Comic Sans MS" w:cs="Comic Sans MS"/>
          <w:b w:val="0"/>
          <w:bCs w:val="0"/>
          <w:i w:val="0"/>
          <w:iCs w:val="0"/>
          <w:caps w:val="0"/>
          <w:smallCaps w:val="0"/>
          <w:color w:val="000000" w:themeColor="text1" w:themeTint="FF" w:themeShade="FF"/>
          <w:sz w:val="40"/>
          <w:szCs w:val="40"/>
          <w:u w:val="none"/>
        </w:rPr>
        <w:t>n</w:t>
      </w:r>
      <w:r w:rsidRPr="0D486D27" w:rsidR="0989E204">
        <w:rPr>
          <w:rFonts w:ascii="Comic Sans MS" w:hAnsi="Comic Sans MS" w:eastAsia="Comic Sans MS" w:cs="Comic Sans MS"/>
          <w:b w:val="0"/>
          <w:bCs w:val="0"/>
          <w:i w:val="0"/>
          <w:iCs w:val="0"/>
          <w:caps w:val="0"/>
          <w:smallCaps w:val="0"/>
          <w:color w:val="000000" w:themeColor="text1" w:themeTint="FF" w:themeShade="FF"/>
          <w:sz w:val="40"/>
          <w:szCs w:val="40"/>
          <w:u w:val="none"/>
        </w:rPr>
        <w:t>europhilosophy</w:t>
      </w:r>
      <w:r w:rsidRPr="0D486D27" w:rsidR="0989E20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6EA3C15B">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Churchland </w:t>
      </w:r>
      <w:r w:rsidRPr="0D486D27" w:rsidR="3DB02E21">
        <w:rPr>
          <w:rFonts w:ascii="Comic Sans MS" w:hAnsi="Comic Sans MS" w:eastAsia="Comic Sans MS" w:cs="Comic Sans MS"/>
          <w:b w:val="0"/>
          <w:bCs w:val="0"/>
          <w:i w:val="0"/>
          <w:iCs w:val="0"/>
          <w:caps w:val="0"/>
          <w:smallCaps w:val="0"/>
          <w:color w:val="000000" w:themeColor="text1" w:themeTint="FF" w:themeShade="FF"/>
          <w:sz w:val="40"/>
          <w:szCs w:val="40"/>
          <w:u w:val="none"/>
        </w:rPr>
        <w:t>reject</w:t>
      </w:r>
      <w:r w:rsidRPr="0D486D27" w:rsidR="744AA9C5">
        <w:rPr>
          <w:rFonts w:ascii="Comic Sans MS" w:hAnsi="Comic Sans MS" w:eastAsia="Comic Sans MS" w:cs="Comic Sans MS"/>
          <w:b w:val="0"/>
          <w:bCs w:val="0"/>
          <w:i w:val="0"/>
          <w:iCs w:val="0"/>
          <w:caps w:val="0"/>
          <w:smallCaps w:val="0"/>
          <w:color w:val="000000" w:themeColor="text1" w:themeTint="FF" w:themeShade="FF"/>
          <w:sz w:val="40"/>
          <w:szCs w:val="40"/>
          <w:u w:val="none"/>
        </w:rPr>
        <w:t>s</w:t>
      </w:r>
      <w:r w:rsidRPr="0D486D27" w:rsidR="3DB02E2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hard problem of consciousness</w:t>
      </w:r>
      <w:r w:rsidRPr="0D486D27" w:rsidR="721BC13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721BC139">
        <w:rPr>
          <w:rFonts w:ascii="Comic Sans MS" w:hAnsi="Comic Sans MS" w:eastAsia="Comic Sans MS" w:cs="Comic Sans MS"/>
          <w:b w:val="0"/>
          <w:bCs w:val="0"/>
          <w:i w:val="0"/>
          <w:iCs w:val="0"/>
          <w:caps w:val="0"/>
          <w:smallCaps w:val="0"/>
          <w:color w:val="000000" w:themeColor="text1" w:themeTint="FF" w:themeShade="FF"/>
          <w:sz w:val="40"/>
          <w:szCs w:val="40"/>
          <w:u w:val="none"/>
        </w:rPr>
        <w:t>by taking a materialist view on consciousness</w:t>
      </w:r>
      <w:r w:rsidRPr="0D486D27" w:rsidR="7C52A8F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this means that she believes that everything including </w:t>
      </w:r>
      <w:r w:rsidRPr="0D486D27" w:rsidR="0DDA535B">
        <w:rPr>
          <w:rFonts w:ascii="Comic Sans MS" w:hAnsi="Comic Sans MS" w:eastAsia="Comic Sans MS" w:cs="Comic Sans MS"/>
          <w:b w:val="0"/>
          <w:bCs w:val="0"/>
          <w:i w:val="0"/>
          <w:iCs w:val="0"/>
          <w:caps w:val="0"/>
          <w:smallCaps w:val="0"/>
          <w:color w:val="000000" w:themeColor="text1" w:themeTint="FF" w:themeShade="FF"/>
          <w:sz w:val="40"/>
          <w:szCs w:val="40"/>
          <w:u w:val="none"/>
        </w:rPr>
        <w:t>consciousness,</w:t>
      </w:r>
      <w:r w:rsidRPr="0D486D27" w:rsidR="7C52A8F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and </w:t>
      </w:r>
      <w:r w:rsidRPr="0D486D27" w:rsidR="07F7493B">
        <w:rPr>
          <w:rFonts w:ascii="Comic Sans MS" w:hAnsi="Comic Sans MS" w:eastAsia="Comic Sans MS" w:cs="Comic Sans MS"/>
          <w:b w:val="0"/>
          <w:bCs w:val="0"/>
          <w:i w:val="0"/>
          <w:iCs w:val="0"/>
          <w:caps w:val="0"/>
          <w:smallCaps w:val="0"/>
          <w:color w:val="000000" w:themeColor="text1" w:themeTint="FF" w:themeShade="FF"/>
          <w:sz w:val="40"/>
          <w:szCs w:val="40"/>
          <w:u w:val="none"/>
        </w:rPr>
        <w:t>the idea of qualia</w:t>
      </w:r>
      <w:r w:rsidRPr="0D486D27" w:rsidR="7C52A8F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7C52A8F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can be </w:t>
      </w:r>
      <w:r w:rsidRPr="0D486D27" w:rsidR="4905FD50">
        <w:rPr>
          <w:rFonts w:ascii="Comic Sans MS" w:hAnsi="Comic Sans MS" w:eastAsia="Comic Sans MS" w:cs="Comic Sans MS"/>
          <w:b w:val="0"/>
          <w:bCs w:val="0"/>
          <w:i w:val="0"/>
          <w:iCs w:val="0"/>
          <w:caps w:val="0"/>
          <w:smallCaps w:val="0"/>
          <w:color w:val="000000" w:themeColor="text1" w:themeTint="FF" w:themeShade="FF"/>
          <w:sz w:val="40"/>
          <w:szCs w:val="40"/>
          <w:u w:val="none"/>
        </w:rPr>
        <w:t>fully explained by</w:t>
      </w:r>
      <w:r w:rsidRPr="0D486D27" w:rsidR="74A83DC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physical processes</w:t>
      </w:r>
      <w:r w:rsidRPr="0D486D27" w:rsidR="2AB9F25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712DE8BC">
        <w:rPr>
          <w:rFonts w:ascii="Comic Sans MS" w:hAnsi="Comic Sans MS" w:eastAsia="Comic Sans MS" w:cs="Comic Sans MS"/>
          <w:b w:val="0"/>
          <w:bCs w:val="0"/>
          <w:i w:val="0"/>
          <w:iCs w:val="0"/>
          <w:caps w:val="0"/>
          <w:smallCaps w:val="0"/>
          <w:color w:val="000000" w:themeColor="text1" w:themeTint="FF" w:themeShade="FF"/>
          <w:sz w:val="40"/>
          <w:szCs w:val="40"/>
          <w:u w:val="none"/>
        </w:rPr>
        <w:t>Churchland</w:t>
      </w:r>
      <w:r w:rsidRPr="0D486D27" w:rsidR="6B01515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explains</w:t>
      </w:r>
      <w:r w:rsidRPr="0D486D27" w:rsidR="721BC139">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co</w:t>
      </w:r>
      <w:r w:rsidRPr="0D486D27" w:rsidR="405FBC9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nsciousness by </w:t>
      </w:r>
      <w:r w:rsidRPr="0D486D27" w:rsidR="18CBF30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using </w:t>
      </w:r>
      <w:r w:rsidRPr="0D486D27" w:rsidR="405FBC9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the </w:t>
      </w:r>
      <w:r w:rsidRPr="0D486D27" w:rsidR="3EFF7D08">
        <w:rPr>
          <w:rFonts w:ascii="Comic Sans MS" w:hAnsi="Comic Sans MS" w:eastAsia="Comic Sans MS" w:cs="Comic Sans MS"/>
          <w:b w:val="0"/>
          <w:bCs w:val="0"/>
          <w:i w:val="0"/>
          <w:iCs w:val="0"/>
          <w:caps w:val="0"/>
          <w:smallCaps w:val="0"/>
          <w:color w:val="000000" w:themeColor="text1" w:themeTint="FF" w:themeShade="FF"/>
          <w:sz w:val="40"/>
          <w:szCs w:val="40"/>
          <w:u w:val="none"/>
        </w:rPr>
        <w:t>physical</w:t>
      </w:r>
      <w:r w:rsidRPr="0D486D27" w:rsidR="405FBC9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processes of the brain</w:t>
      </w:r>
      <w:r w:rsidRPr="0D486D27" w:rsidR="24AB999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as these processes produce consciousness and the experience of qualia. </w:t>
      </w:r>
      <w:r w:rsidRPr="0D486D27" w:rsidR="357E85A7">
        <w:rPr>
          <w:rFonts w:ascii="Comic Sans MS" w:hAnsi="Comic Sans MS" w:eastAsia="Comic Sans MS" w:cs="Comic Sans MS"/>
          <w:b w:val="0"/>
          <w:bCs w:val="0"/>
          <w:i w:val="0"/>
          <w:iCs w:val="0"/>
          <w:caps w:val="0"/>
          <w:smallCaps w:val="0"/>
          <w:color w:val="000000" w:themeColor="text1" w:themeTint="FF" w:themeShade="FF"/>
          <w:sz w:val="40"/>
          <w:szCs w:val="40"/>
          <w:u w:val="none"/>
        </w:rPr>
        <w:t>If the materialist view on the hard problem of consciousness is taken to be true, then there is a potential implication</w:t>
      </w:r>
      <w:r w:rsidRPr="0D486D27" w:rsidR="3A58E56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for investigating the relationship between the mind and the body. </w:t>
      </w:r>
      <w:r w:rsidRPr="0D486D27" w:rsidR="4055B6C2">
        <w:rPr>
          <w:rFonts w:ascii="Comic Sans MS" w:hAnsi="Comic Sans MS" w:eastAsia="Comic Sans MS" w:cs="Comic Sans MS"/>
          <w:b w:val="0"/>
          <w:bCs w:val="0"/>
          <w:i w:val="0"/>
          <w:iCs w:val="0"/>
          <w:caps w:val="0"/>
          <w:smallCaps w:val="0"/>
          <w:color w:val="000000" w:themeColor="text1" w:themeTint="FF" w:themeShade="FF"/>
          <w:sz w:val="40"/>
          <w:szCs w:val="40"/>
          <w:u w:val="none"/>
        </w:rPr>
        <w:t>This implication</w:t>
      </w:r>
      <w:r w:rsidRPr="0D486D27" w:rsidR="3A58E56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is that</w:t>
      </w:r>
      <w:r w:rsidRPr="0D486D27" w:rsidR="496401C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mind and the brain are the same thing</w:t>
      </w:r>
      <w:r w:rsidRPr="0D486D27" w:rsidR="3A58E56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3820155F">
        <w:rPr>
          <w:rFonts w:ascii="Comic Sans MS" w:hAnsi="Comic Sans MS" w:eastAsia="Comic Sans MS" w:cs="Comic Sans MS"/>
          <w:b w:val="0"/>
          <w:bCs w:val="0"/>
          <w:i w:val="0"/>
          <w:iCs w:val="0"/>
          <w:caps w:val="0"/>
          <w:smallCaps w:val="0"/>
          <w:color w:val="000000" w:themeColor="text1" w:themeTint="FF" w:themeShade="FF"/>
          <w:sz w:val="40"/>
          <w:szCs w:val="40"/>
          <w:u w:val="none"/>
        </w:rPr>
        <w:t>then that would be a potential explanation for how the mind is able to mo</w:t>
      </w:r>
      <w:r w:rsidRPr="0D486D27" w:rsidR="0EB13E3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ve the body as under this approach the mind is a material and physical substance just like the rest of the body. </w:t>
      </w:r>
      <w:r w:rsidRPr="0D486D27" w:rsidR="0EB13E34">
        <w:rPr>
          <w:rFonts w:ascii="Comic Sans MS" w:hAnsi="Comic Sans MS" w:eastAsia="Comic Sans MS" w:cs="Comic Sans MS"/>
          <w:b w:val="0"/>
          <w:bCs w:val="0"/>
          <w:i w:val="0"/>
          <w:iCs w:val="0"/>
          <w:caps w:val="0"/>
          <w:smallCaps w:val="0"/>
          <w:color w:val="000000" w:themeColor="text1" w:themeTint="FF" w:themeShade="FF"/>
          <w:sz w:val="40"/>
          <w:szCs w:val="40"/>
          <w:u w:val="none"/>
        </w:rPr>
        <w:t>A further implication</w:t>
      </w:r>
      <w:r w:rsidRPr="0D486D27" w:rsidR="164287B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of the mind and the brain being the same is that the mind body problem as </w:t>
      </w:r>
      <w:r w:rsidRPr="0D486D27" w:rsidR="624DD4DA">
        <w:rPr>
          <w:rFonts w:ascii="Comic Sans MS" w:hAnsi="Comic Sans MS" w:eastAsia="Comic Sans MS" w:cs="Comic Sans MS"/>
          <w:b w:val="0"/>
          <w:bCs w:val="0"/>
          <w:i w:val="0"/>
          <w:iCs w:val="0"/>
          <w:caps w:val="0"/>
          <w:smallCaps w:val="0"/>
          <w:color w:val="000000" w:themeColor="text1" w:themeTint="FF" w:themeShade="FF"/>
          <w:sz w:val="40"/>
          <w:szCs w:val="40"/>
          <w:u w:val="none"/>
        </w:rPr>
        <w:t>originally</w:t>
      </w:r>
      <w:r w:rsidRPr="0D486D27" w:rsidR="164287B8">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4F627B11">
        <w:rPr>
          <w:rFonts w:ascii="Comic Sans MS" w:hAnsi="Comic Sans MS" w:eastAsia="Comic Sans MS" w:cs="Comic Sans MS"/>
          <w:b w:val="0"/>
          <w:bCs w:val="0"/>
          <w:i w:val="0"/>
          <w:iCs w:val="0"/>
          <w:caps w:val="0"/>
          <w:smallCaps w:val="0"/>
          <w:color w:val="000000" w:themeColor="text1" w:themeTint="FF" w:themeShade="FF"/>
          <w:sz w:val="40"/>
          <w:szCs w:val="40"/>
          <w:u w:val="none"/>
        </w:rPr>
        <w:t>thought of by</w:t>
      </w:r>
      <w:r w:rsidRPr="0D486D27" w:rsidR="0EB13E3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t>
      </w:r>
      <w:r w:rsidRPr="0D486D27" w:rsidR="5D5923CC">
        <w:rPr>
          <w:rFonts w:ascii="Comic Sans MS" w:hAnsi="Comic Sans MS" w:eastAsia="Comic Sans MS" w:cs="Comic Sans MS"/>
          <w:b w:val="0"/>
          <w:bCs w:val="0"/>
          <w:i w:val="0"/>
          <w:iCs w:val="0"/>
          <w:caps w:val="0"/>
          <w:smallCaps w:val="0"/>
          <w:color w:val="000000" w:themeColor="text1" w:themeTint="FF" w:themeShade="FF"/>
          <w:sz w:val="40"/>
          <w:szCs w:val="40"/>
          <w:u w:val="none"/>
        </w:rPr>
        <w:t>Rene Descartes may be wrong as if the explanation of the b</w:t>
      </w:r>
      <w:r w:rsidRPr="0D486D27" w:rsidR="2B0810C1">
        <w:rPr>
          <w:rFonts w:ascii="Comic Sans MS" w:hAnsi="Comic Sans MS" w:eastAsia="Comic Sans MS" w:cs="Comic Sans MS"/>
          <w:b w:val="0"/>
          <w:bCs w:val="0"/>
          <w:i w:val="0"/>
          <w:iCs w:val="0"/>
          <w:caps w:val="0"/>
          <w:smallCaps w:val="0"/>
          <w:color w:val="000000" w:themeColor="text1" w:themeTint="FF" w:themeShade="FF"/>
          <w:sz w:val="40"/>
          <w:szCs w:val="40"/>
          <w:u w:val="none"/>
        </w:rPr>
        <w:t>rain and the mind being the same is true then the idea that the body and the mind are two different things and substances does not hold up anymore.</w:t>
      </w:r>
    </w:p>
    <w:p w:rsidR="611F04C0" w:rsidP="611F04C0" w:rsidRDefault="611F04C0" w14:paraId="3F0C5EB0" w14:textId="524BF021">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p>
    <w:p w:rsidR="0CF80EB0" w:rsidP="0D486D27" w:rsidRDefault="0CF80EB0" w14:paraId="389CDEC0" w14:textId="23E7E56C">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0CF80EB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Neuroscience has become heavily involved in the hard problem of conscious, as many try to use </w:t>
      </w:r>
      <w:r w:rsidRPr="0D486D27" w:rsidR="5C1457A1">
        <w:rPr>
          <w:rFonts w:ascii="Comic Sans MS" w:hAnsi="Comic Sans MS" w:eastAsia="Comic Sans MS" w:cs="Comic Sans MS"/>
          <w:b w:val="0"/>
          <w:bCs w:val="0"/>
          <w:i w:val="0"/>
          <w:iCs w:val="0"/>
          <w:caps w:val="0"/>
          <w:smallCaps w:val="0"/>
          <w:color w:val="000000" w:themeColor="text1" w:themeTint="FF" w:themeShade="FF"/>
          <w:sz w:val="40"/>
          <w:szCs w:val="40"/>
          <w:u w:val="none"/>
        </w:rPr>
        <w:t>the processes</w:t>
      </w:r>
      <w:r w:rsidRPr="0D486D27" w:rsidR="0CF80EB0">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happening inside the brain </w:t>
      </w:r>
      <w:r w:rsidRPr="0D486D27" w:rsidR="797CD383">
        <w:rPr>
          <w:rFonts w:ascii="Comic Sans MS" w:hAnsi="Comic Sans MS" w:eastAsia="Comic Sans MS" w:cs="Comic Sans MS"/>
          <w:b w:val="0"/>
          <w:bCs w:val="0"/>
          <w:i w:val="0"/>
          <w:iCs w:val="0"/>
          <w:caps w:val="0"/>
          <w:smallCaps w:val="0"/>
          <w:color w:val="000000" w:themeColor="text1" w:themeTint="FF" w:themeShade="FF"/>
          <w:sz w:val="40"/>
          <w:szCs w:val="40"/>
          <w:u w:val="none"/>
        </w:rPr>
        <w:t>to explain the</w:t>
      </w:r>
      <w:r w:rsidRPr="0D486D27" w:rsidR="7014DCC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how qualia is produced.</w:t>
      </w:r>
      <w:r w:rsidRPr="0D486D27" w:rsidR="5CAA8564">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For example</w:t>
      </w:r>
      <w:r w:rsidRPr="0D486D27" w:rsidR="706A022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Neuroscientists such as </w:t>
      </w:r>
      <w:r w:rsidRPr="0D486D27" w:rsidR="424DDA5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Colin Klein and Andrew B Barron have </w:t>
      </w:r>
      <w:r w:rsidRPr="0D486D27" w:rsidR="424DDA5A">
        <w:rPr>
          <w:rFonts w:ascii="Comic Sans MS" w:hAnsi="Comic Sans MS" w:eastAsia="Comic Sans MS" w:cs="Comic Sans MS"/>
          <w:b w:val="0"/>
          <w:bCs w:val="0"/>
          <w:i w:val="0"/>
          <w:iCs w:val="0"/>
          <w:caps w:val="0"/>
          <w:smallCaps w:val="0"/>
          <w:color w:val="000000" w:themeColor="text1" w:themeTint="FF" w:themeShade="FF"/>
          <w:sz w:val="40"/>
          <w:szCs w:val="40"/>
          <w:u w:val="none"/>
        </w:rPr>
        <w:t>sought</w:t>
      </w:r>
      <w:r w:rsidRPr="0D486D27" w:rsidR="424DDA5A">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to </w:t>
      </w:r>
      <w:r w:rsidRPr="0D486D27" w:rsidR="0753DFDF">
        <w:rPr>
          <w:rFonts w:ascii="Comic Sans MS" w:hAnsi="Comic Sans MS" w:eastAsia="Comic Sans MS" w:cs="Comic Sans MS"/>
          <w:b w:val="0"/>
          <w:bCs w:val="0"/>
          <w:i w:val="0"/>
          <w:iCs w:val="0"/>
          <w:caps w:val="0"/>
          <w:smallCaps w:val="0"/>
          <w:color w:val="000000" w:themeColor="text1" w:themeTint="FF" w:themeShade="FF"/>
          <w:sz w:val="40"/>
          <w:szCs w:val="40"/>
          <w:u w:val="none"/>
        </w:rPr>
        <w:t>identity Neural Correlates of Consciousness</w:t>
      </w:r>
      <w:r w:rsidRPr="0D486D27" w:rsidR="13FCD9D6">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(NCCs)</w:t>
      </w:r>
      <w:r w:rsidRPr="0D486D27" w:rsidR="7D200B81">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which are the specific brain mechanisms associated with conscious awareness, thus it is thought that through understanding these </w:t>
      </w:r>
      <w:r w:rsidRPr="0D486D27" w:rsidR="63A5C203">
        <w:rPr>
          <w:rFonts w:ascii="Comic Sans MS" w:hAnsi="Comic Sans MS" w:eastAsia="Comic Sans MS" w:cs="Comic Sans MS"/>
          <w:b w:val="0"/>
          <w:bCs w:val="0"/>
          <w:i w:val="0"/>
          <w:iCs w:val="0"/>
          <w:caps w:val="0"/>
          <w:smallCaps w:val="0"/>
          <w:color w:val="000000" w:themeColor="text1" w:themeTint="FF" w:themeShade="FF"/>
          <w:sz w:val="40"/>
          <w:szCs w:val="40"/>
          <w:u w:val="none"/>
        </w:rPr>
        <w:t>it is possible to understand why the brain produces qualia.</w:t>
      </w:r>
      <w:r w:rsidRPr="0D486D27">
        <w:rPr>
          <w:rStyle w:val="FootnoteReference"/>
          <w:rFonts w:ascii="Comic Sans MS" w:hAnsi="Comic Sans MS" w:eastAsia="Comic Sans MS" w:cs="Comic Sans MS"/>
          <w:b w:val="0"/>
          <w:bCs w:val="0"/>
          <w:i w:val="0"/>
          <w:iCs w:val="0"/>
          <w:caps w:val="0"/>
          <w:smallCaps w:val="0"/>
          <w:color w:val="000000" w:themeColor="text1" w:themeTint="FF" w:themeShade="FF"/>
          <w:sz w:val="40"/>
          <w:szCs w:val="40"/>
          <w:u w:val="none"/>
        </w:rPr>
        <w:footnoteReference w:id="6882"/>
      </w:r>
      <w:r w:rsidRPr="0D486D27" w:rsidR="7014DCC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This shows that another implication of the hard </w:t>
      </w:r>
      <w:r w:rsidRPr="0D486D27" w:rsidR="7292BAC3">
        <w:rPr>
          <w:rFonts w:ascii="Comic Sans MS" w:hAnsi="Comic Sans MS" w:eastAsia="Comic Sans MS" w:cs="Comic Sans MS"/>
          <w:b w:val="0"/>
          <w:bCs w:val="0"/>
          <w:i w:val="0"/>
          <w:iCs w:val="0"/>
          <w:caps w:val="0"/>
          <w:smallCaps w:val="0"/>
          <w:color w:val="000000" w:themeColor="text1" w:themeTint="FF" w:themeShade="FF"/>
          <w:sz w:val="40"/>
          <w:szCs w:val="40"/>
          <w:u w:val="none"/>
        </w:rPr>
        <w:t>problem of consciousness on investigating the relationship between the mind and the body</w:t>
      </w:r>
      <w:r w:rsidRPr="0D486D27" w:rsidR="25AB359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is that snice neuroscience is used </w:t>
      </w:r>
      <w:r w:rsidRPr="0D486D27" w:rsidR="5352BD25">
        <w:rPr>
          <w:rFonts w:ascii="Comic Sans MS" w:hAnsi="Comic Sans MS" w:eastAsia="Comic Sans MS" w:cs="Comic Sans MS"/>
          <w:b w:val="0"/>
          <w:bCs w:val="0"/>
          <w:i w:val="0"/>
          <w:iCs w:val="0"/>
          <w:caps w:val="0"/>
          <w:smallCaps w:val="0"/>
          <w:color w:val="000000" w:themeColor="text1" w:themeTint="FF" w:themeShade="FF"/>
          <w:sz w:val="40"/>
          <w:szCs w:val="40"/>
          <w:u w:val="none"/>
        </w:rPr>
        <w:t>in one area of philosophy of mind it has, is and will also be used for the mind body problem.</w:t>
      </w:r>
      <w:r w:rsidRPr="0D486D27" w:rsidR="757D0CD3">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Another implication this has on investigating the relationship between the mind and the body is that</w:t>
      </w:r>
      <w:r w:rsidRPr="0D486D27" w:rsidR="497469DD">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the mind could be of something the body specifically the brain produces such as the </w:t>
      </w:r>
      <w:r w:rsidRPr="0D486D27" w:rsidR="015E1DA5">
        <w:rPr>
          <w:rFonts w:ascii="Comic Sans MS" w:hAnsi="Comic Sans MS" w:eastAsia="Comic Sans MS" w:cs="Comic Sans MS"/>
          <w:b w:val="0"/>
          <w:bCs w:val="0"/>
          <w:i w:val="0"/>
          <w:iCs w:val="0"/>
          <w:caps w:val="0"/>
          <w:smallCaps w:val="0"/>
          <w:color w:val="000000" w:themeColor="text1" w:themeTint="FF" w:themeShade="FF"/>
          <w:sz w:val="40"/>
          <w:szCs w:val="40"/>
          <w:u w:val="none"/>
        </w:rPr>
        <w:t>NCCs.</w:t>
      </w:r>
    </w:p>
    <w:p w:rsidR="611F04C0" w:rsidP="611F04C0" w:rsidRDefault="611F04C0" w14:paraId="0A705F9B" w14:textId="0CCA44F0">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p>
    <w:p w:rsidR="32432F15" w:rsidP="0D486D27" w:rsidRDefault="32432F15" w14:paraId="7695BBF6" w14:textId="61A48E98">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r w:rsidRPr="0D486D27" w:rsidR="32432F15">
        <w:rPr>
          <w:rFonts w:ascii="Comic Sans MS" w:hAnsi="Comic Sans MS" w:eastAsia="Comic Sans MS" w:cs="Comic Sans MS"/>
          <w:b w:val="0"/>
          <w:bCs w:val="0"/>
          <w:i w:val="0"/>
          <w:iCs w:val="0"/>
          <w:caps w:val="0"/>
          <w:smallCaps w:val="0"/>
          <w:color w:val="000000" w:themeColor="text1" w:themeTint="FF" w:themeShade="FF"/>
          <w:sz w:val="40"/>
          <w:szCs w:val="40"/>
          <w:u w:val="none"/>
        </w:rPr>
        <w:t>In conclusion the hard problem of consciousness</w:t>
      </w:r>
      <w:r w:rsidRPr="0D486D27" w:rsidR="1FBAC7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is </w:t>
      </w:r>
      <w:r w:rsidRPr="0D486D27" w:rsidR="1FBAC7BE">
        <w:rPr>
          <w:rFonts w:ascii="Comic Sans MS" w:hAnsi="Comic Sans MS" w:eastAsia="Comic Sans MS" w:cs="Comic Sans MS"/>
          <w:b w:val="0"/>
          <w:bCs w:val="0"/>
          <w:i w:val="0"/>
          <w:iCs w:val="0"/>
          <w:caps w:val="0"/>
          <w:smallCaps w:val="0"/>
          <w:color w:val="000000" w:themeColor="text1" w:themeTint="FF" w:themeShade="FF"/>
          <w:sz w:val="40"/>
          <w:szCs w:val="40"/>
          <w:u w:val="none"/>
        </w:rPr>
        <w:t>a very complex</w:t>
      </w:r>
      <w:r w:rsidRPr="0D486D27" w:rsidR="1FBAC7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area of </w:t>
      </w:r>
      <w:r w:rsidRPr="0D486D27" w:rsidR="55D2701A">
        <w:rPr>
          <w:rFonts w:ascii="Comic Sans MS" w:hAnsi="Comic Sans MS" w:eastAsia="Comic Sans MS" w:cs="Comic Sans MS"/>
          <w:b w:val="0"/>
          <w:bCs w:val="0"/>
          <w:i w:val="0"/>
          <w:iCs w:val="0"/>
          <w:caps w:val="0"/>
          <w:smallCaps w:val="0"/>
          <w:color w:val="000000" w:themeColor="text1" w:themeTint="FF" w:themeShade="FF"/>
          <w:sz w:val="40"/>
          <w:szCs w:val="40"/>
          <w:u w:val="none"/>
        </w:rPr>
        <w:t>philosophy</w:t>
      </w:r>
      <w:r w:rsidRPr="0D486D27" w:rsidR="1FBAC7BE">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which has various implications for the equally complex area of philosophy</w:t>
      </w:r>
      <w:r w:rsidRPr="0D486D27" w:rsidR="32432F15">
        <w:rPr>
          <w:rFonts w:ascii="Comic Sans MS" w:hAnsi="Comic Sans MS" w:eastAsia="Comic Sans MS" w:cs="Comic Sans MS"/>
          <w:b w:val="0"/>
          <w:bCs w:val="0"/>
          <w:i w:val="0"/>
          <w:iCs w:val="0"/>
          <w:caps w:val="0"/>
          <w:smallCaps w:val="0"/>
          <w:color w:val="000000" w:themeColor="text1" w:themeTint="FF" w:themeShade="FF"/>
          <w:sz w:val="40"/>
          <w:szCs w:val="40"/>
          <w:u w:val="none"/>
        </w:rPr>
        <w:t xml:space="preserve"> that </w:t>
      </w:r>
      <w:r w:rsidRPr="0D486D27" w:rsidR="146D5D46">
        <w:rPr>
          <w:rFonts w:ascii="Comic Sans MS" w:hAnsi="Comic Sans MS" w:eastAsia="Comic Sans MS" w:cs="Comic Sans MS"/>
          <w:b w:val="0"/>
          <w:bCs w:val="0"/>
          <w:i w:val="0"/>
          <w:iCs w:val="0"/>
          <w:caps w:val="0"/>
          <w:smallCaps w:val="0"/>
          <w:color w:val="000000" w:themeColor="text1" w:themeTint="FF" w:themeShade="FF"/>
          <w:sz w:val="40"/>
          <w:szCs w:val="40"/>
          <w:u w:val="none"/>
        </w:rPr>
        <w:t>is investigating the relationship between the mind and the body</w:t>
      </w:r>
      <w:r w:rsidRPr="0D486D27" w:rsidR="5789EA5B">
        <w:rPr>
          <w:rFonts w:ascii="Comic Sans MS" w:hAnsi="Comic Sans MS" w:eastAsia="Comic Sans MS" w:cs="Comic Sans MS"/>
          <w:b w:val="0"/>
          <w:bCs w:val="0"/>
          <w:i w:val="0"/>
          <w:iCs w:val="0"/>
          <w:caps w:val="0"/>
          <w:smallCaps w:val="0"/>
          <w:color w:val="000000" w:themeColor="text1" w:themeTint="FF" w:themeShade="FF"/>
          <w:sz w:val="40"/>
          <w:szCs w:val="40"/>
          <w:u w:val="none"/>
        </w:rPr>
        <w:t>.</w:t>
      </w:r>
    </w:p>
    <w:p w:rsidR="0D486D27" w:rsidP="0D486D27" w:rsidRDefault="0D486D27" w14:paraId="022F352B" w14:textId="1A28118D">
      <w:pPr>
        <w:pStyle w:val="Normal"/>
        <w:ind w:left="0"/>
        <w:rPr>
          <w:rFonts w:ascii="Comic Sans MS" w:hAnsi="Comic Sans MS" w:eastAsia="Comic Sans MS" w:cs="Comic Sans MS"/>
          <w:b w:val="0"/>
          <w:bCs w:val="0"/>
          <w:i w:val="0"/>
          <w:iCs w:val="0"/>
          <w:caps w:val="0"/>
          <w:smallCaps w:val="0"/>
          <w:color w:val="000000" w:themeColor="text1" w:themeTint="FF" w:themeShade="FF"/>
          <w:sz w:val="40"/>
          <w:szCs w:val="40"/>
          <w:u w:val="none"/>
        </w:rPr>
      </w:pPr>
    </w:p>
    <w:p w:rsidR="52106261" w:rsidP="0D486D27" w:rsidRDefault="52106261" w14:paraId="0F866D87" w14:textId="3903A23F">
      <w:pPr>
        <w:pStyle w:val="Normal"/>
        <w:ind w:left="0"/>
        <w:rPr>
          <w:rFonts w:ascii="Calibri" w:hAnsi="Calibri" w:eastAsia="Calibri" w:cs="Calibri"/>
          <w:b w:val="0"/>
          <w:bCs w:val="0"/>
          <w:i w:val="0"/>
          <w:iCs w:val="0"/>
          <w:caps w:val="0"/>
          <w:smallCaps w:val="0"/>
          <w:color w:val="000000" w:themeColor="text1" w:themeTint="FF" w:themeShade="FF"/>
          <w:sz w:val="24"/>
          <w:szCs w:val="24"/>
          <w:u w:val="none"/>
        </w:rPr>
      </w:pPr>
      <w:r w:rsidRPr="0D486D27" w:rsidR="52106261">
        <w:rPr>
          <w:rFonts w:ascii="Calibri" w:hAnsi="Calibri" w:eastAsia="Calibri" w:cs="Calibri"/>
          <w:b w:val="0"/>
          <w:bCs w:val="0"/>
          <w:i w:val="0"/>
          <w:iCs w:val="0"/>
          <w:caps w:val="0"/>
          <w:smallCaps w:val="0"/>
          <w:color w:val="000000" w:themeColor="text1" w:themeTint="FF" w:themeShade="FF"/>
          <w:sz w:val="24"/>
          <w:szCs w:val="24"/>
          <w:u w:val="none"/>
        </w:rPr>
        <w:t xml:space="preserve">References </w:t>
      </w:r>
    </w:p>
    <w:p w:rsidR="013D0B40" w:rsidP="0D486D27" w:rsidRDefault="013D0B40" w14:paraId="26BC9AD3" w14:textId="33F9B3B7">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Chalmers, David,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Facing Up to the Problem of Consciousness</w:t>
      </w: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(2010) [accessed 21st December 2024]</w:t>
      </w:r>
    </w:p>
    <w:p w:rsidR="013D0B40" w:rsidP="0D486D27" w:rsidRDefault="013D0B40" w14:paraId="2639F156" w14:textId="0F07FC5C">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Churchland, Patricia S.,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Neurophilosophy : Toward a Unified Science of the Mind-Brain</w:t>
      </w: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(Cambridge, Mass. ;: MIT Press, 1986)</w:t>
      </w:r>
    </w:p>
    <w:p w:rsidR="013D0B40" w:rsidP="0D486D27" w:rsidRDefault="013D0B40" w14:paraId="4670FB01" w14:textId="19E922B5">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Descartes, René,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First Meditations on Philosophy</w:t>
      </w: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(Cambridge University Press, 1641) [accessed 21st December 2024]</w:t>
      </w:r>
    </w:p>
    <w:p w:rsidR="013D0B40" w:rsidP="0D486D27" w:rsidRDefault="013D0B40" w14:paraId="4B63D169" w14:textId="71A7C183">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Gary, Hatfield,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René Descartes, </w:t>
      </w:r>
      <w:hyperlink r:id="Rd7423950295e4208">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https://plato.stanford.edu/entries/descartes/</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2024 vols (2024) &lt;</w:t>
      </w:r>
      <w:hyperlink r:id="Rd042485c8f5441dc">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https://plato.stanford.edu/entries/descartes/&gt;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24th December 2024]</w:t>
      </w:r>
    </w:p>
    <w:p w:rsidR="013D0B40" w:rsidP="0D486D27" w:rsidRDefault="013D0B40" w14:paraId="05A6AA46" w14:textId="3C00BAB9">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John, Bickle, Peter Mandik and Anthonoy Landreth,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The Philosophy of Neuroscience, </w:t>
      </w:r>
      <w:hyperlink r:id="Ra57235e680824a61">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https://plato.stanford.edu/entries/neuroscience/</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2024 vols (2019) &lt;</w:t>
      </w:r>
      <w:hyperlink r:id="Rd44a7f9fc32441be">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https://plato.stanford.edu/entries/neuroscience/&gt;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24th December 2024]</w:t>
      </w:r>
    </w:p>
    <w:p w:rsidR="013D0B40" w:rsidP="0D486D27" w:rsidRDefault="013D0B40" w14:paraId="1D48EA5A" w14:textId="7B2C03BB">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Klein, Colin and Andrew Barron B, 'How Experimental Neuroscientists can Fix the Hard Problem of Consciousness',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Neuroscience of Consciousness, </w:t>
      </w: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2020 (2020) &lt;</w:t>
      </w:r>
      <w:hyperlink r:id="R738919e94c5b4a5d">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https://academic.oup.com/nc/article/2020/1/niaa009/5861711?login=true&gt;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25th December 2024]</w:t>
      </w:r>
    </w:p>
    <w:p w:rsidR="013D0B40" w:rsidP="0D486D27" w:rsidRDefault="013D0B40" w14:paraId="630B963A" w14:textId="5860F8EC">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Liam J. Norman,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Human Click-Based Echolocation: Effects of Blindness and Age, and Real-Life Implications in a 10-Week Training Program, </w:t>
      </w:r>
      <w:hyperlink r:id="Rf0ff2ede90984220">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https://journals.plos.org/plosone/article?id=10.1371%2Fjournal.pone.0252330&amp;form=MG0AV3</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(2021) &lt;</w:t>
      </w:r>
      <w:hyperlink r:id="R0b39f8f7144d4a62">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https://journals.plos.org/plosone/article?id=10.1371%2Fjournal.pone.0252330&amp;form=MG0AV3&gt;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10th December]</w:t>
      </w:r>
    </w:p>
    <w:p w:rsidR="013D0B40" w:rsidP="0D486D27" w:rsidRDefault="013D0B40" w14:paraId="5ADF374D" w14:textId="2F639B64">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Nagel, Thomas,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What is it Like to be a Bat?</w:t>
      </w: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(1974) [accessed 2nd December 2024]</w:t>
      </w:r>
    </w:p>
    <w:p w:rsidR="013D0B40" w:rsidP="0D486D27" w:rsidRDefault="013D0B40" w14:paraId="2DDFC03C" w14:textId="33885D03">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Patrica Churchland,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Neurophilosophy: Toward a Unified Science of the Mind-Brain</w:t>
      </w: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(MIT Press, 1986) [accessed 24th December 2024]</w:t>
      </w:r>
    </w:p>
    <w:p w:rsidR="013D0B40" w:rsidP="0D486D27" w:rsidRDefault="013D0B40" w14:paraId="06CADD61" w14:textId="0E4DCF6D">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Serious Science,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Hard Problem of Consciousness, </w:t>
      </w:r>
      <w:hyperlink r:id="R8a1a4bd501e2403b">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https://www.youtube.com/watch?v=C5DfnIjZPGw</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2024 vols (2016) &lt;</w:t>
      </w:r>
      <w:hyperlink r:id="Rc3251c4bd83e4e36">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https://www.youtube.com/watch?v=C5DfnIjZPGw&gt;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25th December 2024]</w:t>
      </w:r>
    </w:p>
    <w:p w:rsidR="013D0B40" w:rsidP="0D486D27" w:rsidRDefault="013D0B40" w14:paraId="79987E48" w14:textId="60C7920F">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TED-ED,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Are You a Body with a Mind Or a Mind with a Body? </w:t>
      </w:r>
      <w:hyperlink r:id="R23c16bc29ee34420">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https://www.youtube.com/watch?v=ILDy6kYU-xQ</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2024 vols (2017) &lt;</w:t>
      </w:r>
      <w:hyperlink r:id="Ra544e6079c694d82">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https://www.youtube.com/watch?v=ILDy6kYU-xQ&gt;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25th December 2024]</w:t>
      </w:r>
    </w:p>
    <w:p w:rsidR="013D0B40" w:rsidP="0D486D27" w:rsidRDefault="013D0B40" w14:paraId="58FB5A67" w14:textId="1E75EDAD">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Van Gulick, Robert,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Consciousness, </w:t>
      </w:r>
      <w:hyperlink r:id="Rb10eb03706934500">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https://plato.stanford.edu/entries/consciousness/</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2024 vols (2014) &lt;</w:t>
      </w:r>
      <w:hyperlink r:id="R2a62ad1711014870">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https://plato.stanford.edu/entries/consciousness/&gt;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11th December 2024]</w:t>
      </w:r>
    </w:p>
    <w:p w:rsidR="013D0B40" w:rsidP="0D486D27" w:rsidRDefault="013D0B40" w14:paraId="6D0EE911" w14:textId="07F845D5">
      <w:pPr>
        <w:shd w:val="clear" w:color="auto" w:fill="FFFFFF" w:themeFill="background1"/>
        <w:spacing w:before="0" w:beforeAutospacing="off" w:after="173" w:afterAutospacing="off"/>
        <w:ind w:left="450" w:right="0" w:hanging="450"/>
      </w:pPr>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Weisberg, Josh, </w:t>
      </w:r>
      <w:r w:rsidRPr="0D486D27" w:rsidR="013D0B40">
        <w:rPr>
          <w:rFonts w:ascii="Roboto" w:hAnsi="Roboto" w:eastAsia="Roboto" w:cs="Roboto"/>
          <w:b w:val="0"/>
          <w:bCs w:val="0"/>
          <w:i w:val="1"/>
          <w:iCs w:val="1"/>
          <w:caps w:val="0"/>
          <w:smallCaps w:val="0"/>
          <w:noProof w:val="0"/>
          <w:color w:val="000000" w:themeColor="text1" w:themeTint="FF" w:themeShade="FF"/>
          <w:sz w:val="21"/>
          <w:szCs w:val="21"/>
          <w:lang w:val="en-GB"/>
        </w:rPr>
        <w:t xml:space="preserve">The Hard Problem of Consciousness, </w:t>
      </w:r>
      <w:hyperlink w:anchor=":~:text=The%20hard%20problem%20of%20consciousness%20is%20the%20problem%20of%20explaining,directly%20appear%20to%20the%20subject." r:id="Ra13df67d93a34490">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https://iep.utm.edu/hard-problem-of-conciousness/#:~:text=The%20hard%20problem%20of%20consciousness%20is%20the%20problem%20of%20explaining,directly%20appear%20to%20the%20subject.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edn, 2024 vols (2024) &lt;</w:t>
      </w:r>
      <w:hyperlink w:anchor=":~:text=The%20hard%20problem%20of%20consciousness%20is%20the%20problem%20of%20explaining,directly%20appear%20to%20the%20subject.%3E" r:id="R1c1b5c00a8214f66">
        <w:r w:rsidRPr="0D486D27" w:rsidR="013D0B40">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https://iep.utm.edu/hard-problem-of-conciousness/#:~:text=The%20hard%20problem%20of%20consciousness%20is%20the%20problem%20of%20explaining,directly%20appear%20to%20the%20subject.&gt;</w:t>
        </w:r>
      </w:hyperlink>
      <w:r w:rsidRPr="0D486D27" w:rsidR="013D0B4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21st December 2024]</w:t>
      </w:r>
    </w:p>
    <w:p w:rsidR="0D486D27" w:rsidP="0D486D27" w:rsidRDefault="0D486D27" w14:paraId="706E3504" w14:textId="6AC36BE8">
      <w:pPr>
        <w:pStyle w:val="Normal"/>
        <w:ind w:left="0"/>
        <w:rPr>
          <w:rFonts w:ascii="Calibri" w:hAnsi="Calibri" w:eastAsia="Calibri" w:cs="Calibri"/>
          <w:b w:val="0"/>
          <w:bCs w:val="0"/>
          <w:i w:val="0"/>
          <w:iCs w:val="0"/>
          <w:caps w:val="0"/>
          <w:smallCaps w:val="0"/>
          <w:color w:val="000000" w:themeColor="text1" w:themeTint="FF" w:themeShade="FF"/>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D486D27" w:rsidRDefault="0D486D27" w14:paraId="4A4BAE67" w14:textId="6CA382D2">
      <w:pPr>
        <w:spacing w:after="0" w:line="240" w:lineRule="auto"/>
      </w:pPr>
      <w:r>
        <w:separator/>
      </w:r>
    </w:p>
  </w:footnote>
  <w:footnote w:type="continuationSeparator" w:id="0">
    <w:p w:rsidR="0D486D27" w:rsidRDefault="0D486D27" w14:paraId="13784D6B" w14:textId="3C27A652">
      <w:pPr>
        <w:spacing w:after="0" w:line="240" w:lineRule="auto"/>
      </w:pPr>
      <w:r>
        <w:continuationSeparator/>
      </w:r>
    </w:p>
  </w:footnote>
  <w:footnote w:id="6306">
    <w:p w:rsidR="0D486D27" w:rsidP="0D486D27" w:rsidRDefault="0D486D27" w14:paraId="429C01BC" w14:textId="646FB21C">
      <w:pPr>
        <w:pStyle w:val="FootnoteText"/>
        <w:bidi w:val="0"/>
        <w:rPr>
          <w:rFonts w:ascii="Calibri" w:hAnsi="Calibri" w:eastAsia="Calibri" w:cs="Calibri"/>
          <w:sz w:val="24"/>
          <w:szCs w:val="24"/>
        </w:rPr>
      </w:pPr>
      <w:r w:rsidRPr="0D486D27">
        <w:rPr>
          <w:rStyle w:val="FootnoteReference"/>
          <w:rFonts w:ascii="Calibri" w:hAnsi="Calibri" w:eastAsia="Calibri" w:cs="Calibri"/>
          <w:sz w:val="24"/>
          <w:szCs w:val="24"/>
        </w:rPr>
        <w:footnoteRef/>
      </w:r>
      <w:r w:rsidRPr="0D486D27" w:rsidR="0D486D27">
        <w:rPr>
          <w:rFonts w:ascii="Calibri" w:hAnsi="Calibri" w:eastAsia="Calibri" w:cs="Calibri"/>
          <w:sz w:val="24"/>
          <w:szCs w:val="24"/>
        </w:rPr>
        <w:t>‘I think, therefore I am’</w:t>
      </w:r>
    </w:p>
    <w:p w:rsidR="0D486D27" w:rsidP="0D486D27" w:rsidRDefault="0D486D27" w14:paraId="0369347F" w14:textId="19E922B5">
      <w:pPr>
        <w:shd w:val="clear" w:color="auto" w:fill="FFFFFF" w:themeFill="background1"/>
        <w:spacing w:before="0" w:beforeAutospacing="off" w:after="173" w:afterAutospacing="off"/>
        <w:ind w:left="450" w:right="0" w:hanging="450"/>
      </w:pPr>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 xml:space="preserve">Descartes, René, </w:t>
      </w:r>
      <w:r w:rsidRPr="0D486D27" w:rsidR="0D486D27">
        <w:rPr>
          <w:rFonts w:ascii="Roboto" w:hAnsi="Roboto" w:eastAsia="Roboto" w:cs="Roboto"/>
          <w:b w:val="0"/>
          <w:bCs w:val="0"/>
          <w:i w:val="1"/>
          <w:iCs w:val="1"/>
          <w:caps w:val="0"/>
          <w:smallCaps w:val="0"/>
          <w:noProof w:val="0"/>
          <w:color w:val="000000" w:themeColor="text1" w:themeTint="FF" w:themeShade="FF"/>
          <w:sz w:val="21"/>
          <w:szCs w:val="21"/>
          <w:lang w:val="en-GB"/>
        </w:rPr>
        <w:t>First Meditations on Philosophy</w:t>
      </w:r>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 xml:space="preserve"> (Cambridge University Press, 1641) [accessed 21st December 2024]</w:t>
      </w:r>
    </w:p>
    <w:p w:rsidR="0D486D27" w:rsidP="0D486D27" w:rsidRDefault="0D486D27" w14:paraId="4588D7D0" w14:textId="54DD01A5">
      <w:pPr>
        <w:pStyle w:val="FootnoteText"/>
        <w:bidi w:val="0"/>
        <w:rPr>
          <w:rFonts w:ascii="Calibri" w:hAnsi="Calibri" w:eastAsia="Calibri" w:cs="Calibri"/>
          <w:sz w:val="24"/>
          <w:szCs w:val="24"/>
        </w:rPr>
      </w:pPr>
    </w:p>
  </w:footnote>
  <w:footnote w:id="2297">
    <w:p w:rsidR="0D486D27" w:rsidP="0D486D27" w:rsidRDefault="0D486D27" w14:paraId="634FBACA" w14:textId="05366B84">
      <w:pPr>
        <w:pStyle w:val="Normal"/>
        <w:shd w:val="clear" w:color="auto" w:fill="FFFFFF" w:themeFill="background1"/>
        <w:bidi w:val="0"/>
        <w:spacing w:before="0" w:beforeAutospacing="off" w:after="173" w:afterAutospacing="off"/>
        <w:ind w:left="450" w:right="0" w:hanging="450"/>
        <w:rPr>
          <w:rFonts w:ascii="Calibri" w:hAnsi="Calibri" w:eastAsia="Calibri" w:cs="Calibri"/>
          <w:b w:val="0"/>
          <w:bCs w:val="0"/>
          <w:i w:val="0"/>
          <w:iCs w:val="0"/>
          <w:caps w:val="0"/>
          <w:smallCaps w:val="0"/>
          <w:noProof w:val="0"/>
          <w:color w:val="000000" w:themeColor="text1" w:themeTint="FF" w:themeShade="FF"/>
          <w:sz w:val="24"/>
          <w:szCs w:val="24"/>
          <w:lang w:val="en-GB"/>
        </w:rPr>
      </w:pPr>
      <w:r w:rsidRPr="0D486D27">
        <w:rPr>
          <w:rStyle w:val="FootnoteReference"/>
        </w:rPr>
        <w:footnoteRef/>
      </w:r>
      <w:r w:rsidR="0D486D27">
        <w:rPr/>
        <w:t xml:space="preserve"> </w:t>
      </w:r>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Serious Science, </w:t>
      </w:r>
      <w:r w:rsidRPr="0D486D27" w:rsidR="0D486D2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Hard Problem of Consciousness, </w:t>
      </w:r>
      <w:hyperlink r:id="R3544348c24214fa8">
        <w:r w:rsidRPr="0D486D27" w:rsidR="0D486D27">
          <w:rPr>
            <w:rStyle w:val="Hyperlink"/>
            <w:rFonts w:ascii="Calibri" w:hAnsi="Calibri" w:eastAsia="Calibri" w:cs="Calibri"/>
            <w:b w:val="0"/>
            <w:bCs w:val="0"/>
            <w:i w:val="0"/>
            <w:iCs w:val="0"/>
            <w:caps w:val="0"/>
            <w:smallCaps w:val="0"/>
            <w:strike w:val="0"/>
            <w:dstrike w:val="0"/>
            <w:noProof w:val="0"/>
            <w:color w:val="0066CC"/>
            <w:sz w:val="24"/>
            <w:szCs w:val="24"/>
            <w:u w:val="none"/>
            <w:lang w:val="en-GB"/>
          </w:rPr>
          <w:t>https://www.youtube.com/watch?v=C5DfnIjZPGw</w:t>
        </w:r>
      </w:hyperlink>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edn, 2024 vols (2016) &lt;</w:t>
      </w:r>
      <w:hyperlink r:id="R569c600171bc4146">
        <w:r w:rsidRPr="0D486D27" w:rsidR="0D486D27">
          <w:rPr>
            <w:rStyle w:val="Hyperlink"/>
            <w:rFonts w:ascii="Calibri" w:hAnsi="Calibri" w:eastAsia="Calibri" w:cs="Calibri"/>
            <w:b w:val="0"/>
            <w:bCs w:val="0"/>
            <w:i w:val="0"/>
            <w:iCs w:val="0"/>
            <w:caps w:val="0"/>
            <w:smallCaps w:val="0"/>
            <w:strike w:val="0"/>
            <w:dstrike w:val="0"/>
            <w:noProof w:val="0"/>
            <w:color w:val="0066CC"/>
            <w:sz w:val="24"/>
            <w:szCs w:val="24"/>
            <w:u w:val="none"/>
            <w:lang w:val="en-GB"/>
          </w:rPr>
          <w:t>https://www.youtube.com/watch?v=C5DfnIjZPGw&gt;</w:t>
        </w:r>
      </w:hyperlink>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25th December 2024]</w:t>
      </w:r>
    </w:p>
    <w:p w:rsidR="0D486D27" w:rsidP="0D486D27" w:rsidRDefault="0D486D27" w14:paraId="7F477041" w14:textId="6663348B">
      <w:pPr>
        <w:pStyle w:val="FootnoteText"/>
        <w:bidi w:val="0"/>
      </w:pPr>
    </w:p>
  </w:footnote>
  <w:footnote w:id="5007">
    <w:p w:rsidR="0D486D27" w:rsidP="0D486D27" w:rsidRDefault="0D486D27" w14:paraId="4F24965C" w14:textId="42AFBC19">
      <w:pPr>
        <w:pStyle w:val="Normal"/>
        <w:shd w:val="clear" w:color="auto" w:fill="FFFFFF" w:themeFill="background1"/>
        <w:bidi w:val="0"/>
        <w:spacing w:before="0" w:beforeAutospacing="off" w:after="173" w:afterAutospacing="off"/>
        <w:ind w:left="450" w:right="0" w:hanging="450"/>
        <w:rPr>
          <w:rFonts w:ascii="Calibri" w:hAnsi="Calibri" w:eastAsia="Calibri" w:cs="Calibri"/>
          <w:b w:val="0"/>
          <w:bCs w:val="0"/>
          <w:i w:val="0"/>
          <w:iCs w:val="0"/>
          <w:caps w:val="0"/>
          <w:smallCaps w:val="0"/>
          <w:noProof w:val="0"/>
          <w:color w:val="000000" w:themeColor="text1" w:themeTint="FF" w:themeShade="FF"/>
          <w:sz w:val="24"/>
          <w:szCs w:val="24"/>
          <w:lang w:val="en-GB"/>
        </w:rPr>
      </w:pPr>
      <w:r w:rsidRPr="0D486D27">
        <w:rPr>
          <w:rStyle w:val="FootnoteReference"/>
        </w:rPr>
        <w:footnoteRef/>
      </w:r>
      <w:r w:rsidR="0D486D27">
        <w:rPr/>
        <w:t xml:space="preserve"> </w:t>
      </w:r>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Serious Science, </w:t>
      </w:r>
      <w:r w:rsidRPr="0D486D27" w:rsidR="0D486D2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Hard Problem of Consciousness, </w:t>
      </w:r>
      <w:hyperlink r:id="R0dcd269e15a547d7">
        <w:r w:rsidRPr="0D486D27" w:rsidR="0D486D27">
          <w:rPr>
            <w:rStyle w:val="Hyperlink"/>
            <w:rFonts w:ascii="Calibri" w:hAnsi="Calibri" w:eastAsia="Calibri" w:cs="Calibri"/>
            <w:b w:val="0"/>
            <w:bCs w:val="0"/>
            <w:i w:val="0"/>
            <w:iCs w:val="0"/>
            <w:caps w:val="0"/>
            <w:smallCaps w:val="0"/>
            <w:strike w:val="0"/>
            <w:dstrike w:val="0"/>
            <w:noProof w:val="0"/>
            <w:color w:val="0066CC"/>
            <w:sz w:val="24"/>
            <w:szCs w:val="24"/>
            <w:u w:val="none"/>
            <w:lang w:val="en-GB"/>
          </w:rPr>
          <w:t>https://www.youtube.com/watch?v=C5DfnIjZPGw</w:t>
        </w:r>
      </w:hyperlink>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edn, 2024 vols (2016) &lt;</w:t>
      </w:r>
      <w:hyperlink r:id="R57b942c105e64597">
        <w:r w:rsidRPr="0D486D27" w:rsidR="0D486D27">
          <w:rPr>
            <w:rStyle w:val="Hyperlink"/>
            <w:rFonts w:ascii="Calibri" w:hAnsi="Calibri" w:eastAsia="Calibri" w:cs="Calibri"/>
            <w:b w:val="0"/>
            <w:bCs w:val="0"/>
            <w:i w:val="0"/>
            <w:iCs w:val="0"/>
            <w:caps w:val="0"/>
            <w:smallCaps w:val="0"/>
            <w:strike w:val="0"/>
            <w:dstrike w:val="0"/>
            <w:noProof w:val="0"/>
            <w:color w:val="0066CC"/>
            <w:sz w:val="24"/>
            <w:szCs w:val="24"/>
            <w:u w:val="none"/>
            <w:lang w:val="en-GB"/>
          </w:rPr>
          <w:t>https://www.youtube.com/watch?v=C5DfnIjZPGw&gt;</w:t>
        </w:r>
      </w:hyperlink>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25th December 2024]</w:t>
      </w:r>
    </w:p>
    <w:p w:rsidR="0D486D27" w:rsidP="0D486D27" w:rsidRDefault="0D486D27" w14:paraId="71C6BADC" w14:textId="674B01EF">
      <w:pPr>
        <w:pStyle w:val="FootnoteText"/>
        <w:bidi w:val="0"/>
      </w:pPr>
    </w:p>
  </w:footnote>
  <w:footnote w:id="25711">
    <w:p w:rsidR="0D486D27" w:rsidP="0D486D27" w:rsidRDefault="0D486D27" w14:paraId="7ED9EE2F" w14:textId="10856663">
      <w:pPr>
        <w:pStyle w:val="Normal"/>
        <w:shd w:val="clear" w:color="auto" w:fill="FFFFFF" w:themeFill="background1"/>
        <w:bidi w:val="0"/>
        <w:spacing w:before="0" w:beforeAutospacing="off" w:after="173" w:afterAutospacing="off"/>
        <w:ind w:left="450" w:right="0" w:hanging="450"/>
        <w:rPr>
          <w:rFonts w:ascii="Calibri" w:hAnsi="Calibri" w:eastAsia="Calibri" w:cs="Calibri"/>
          <w:b w:val="0"/>
          <w:bCs w:val="0"/>
          <w:i w:val="0"/>
          <w:iCs w:val="0"/>
          <w:caps w:val="0"/>
          <w:smallCaps w:val="0"/>
          <w:noProof w:val="0"/>
          <w:color w:val="000000" w:themeColor="text1" w:themeTint="FF" w:themeShade="FF"/>
          <w:sz w:val="24"/>
          <w:szCs w:val="24"/>
          <w:lang w:val="en-GB"/>
        </w:rPr>
      </w:pPr>
      <w:r w:rsidRPr="0D486D27">
        <w:rPr>
          <w:rStyle w:val="FootnoteReference"/>
        </w:rPr>
        <w:footnoteRef/>
      </w:r>
      <w:r w:rsidR="0D486D27">
        <w:rPr/>
        <w:t xml:space="preserve"> </w:t>
      </w:r>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Nagel, Thomas, </w:t>
      </w:r>
      <w:r w:rsidRPr="0D486D27" w:rsidR="0D486D27">
        <w:rPr>
          <w:rFonts w:ascii="Calibri" w:hAnsi="Calibri" w:eastAsia="Calibri" w:cs="Calibri"/>
          <w:b w:val="0"/>
          <w:bCs w:val="0"/>
          <w:i w:val="1"/>
          <w:iCs w:val="1"/>
          <w:caps w:val="0"/>
          <w:smallCaps w:val="0"/>
          <w:noProof w:val="0"/>
          <w:color w:val="000000" w:themeColor="text1" w:themeTint="FF" w:themeShade="FF"/>
          <w:sz w:val="24"/>
          <w:szCs w:val="24"/>
          <w:lang w:val="en-GB"/>
        </w:rPr>
        <w:t>What is it Like to be a Bat?</w:t>
      </w:r>
      <w:r w:rsidRPr="0D486D27" w:rsidR="0D486D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(1974) [accessed 2nd December 2024]</w:t>
      </w:r>
    </w:p>
    <w:p w:rsidR="0D486D27" w:rsidP="0D486D27" w:rsidRDefault="0D486D27" w14:paraId="6CF2E62E" w14:textId="6A689584">
      <w:pPr>
        <w:pStyle w:val="FootnoteText"/>
        <w:bidi w:val="0"/>
      </w:pPr>
    </w:p>
  </w:footnote>
  <w:footnote w:id="8977">
    <w:p w:rsidR="0D486D27" w:rsidP="0D486D27" w:rsidRDefault="0D486D27" w14:paraId="645DF33D" w14:textId="40237B3C">
      <w:pPr>
        <w:pStyle w:val="Normal"/>
        <w:shd w:val="clear" w:color="auto" w:fill="FFFFFF" w:themeFill="background1"/>
        <w:bidi w:val="0"/>
        <w:spacing w:before="0" w:beforeAutospacing="off" w:after="173" w:afterAutospacing="off"/>
        <w:ind w:left="450" w:right="0" w:hanging="450"/>
      </w:pPr>
      <w:r w:rsidRPr="0D486D27">
        <w:rPr>
          <w:rStyle w:val="FootnoteReference"/>
        </w:rPr>
        <w:footnoteRef/>
      </w:r>
      <w:r w:rsidR="0D486D27">
        <w:rPr/>
        <w:t xml:space="preserve"> </w:t>
      </w:r>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 xml:space="preserve">Churchland, Patricia S., </w:t>
      </w:r>
      <w:r w:rsidRPr="0D486D27" w:rsidR="0D486D27">
        <w:rPr>
          <w:rFonts w:ascii="Roboto" w:hAnsi="Roboto" w:eastAsia="Roboto" w:cs="Roboto"/>
          <w:b w:val="0"/>
          <w:bCs w:val="0"/>
          <w:i w:val="1"/>
          <w:iCs w:val="1"/>
          <w:caps w:val="0"/>
          <w:smallCaps w:val="0"/>
          <w:noProof w:val="0"/>
          <w:color w:val="000000" w:themeColor="text1" w:themeTint="FF" w:themeShade="FF"/>
          <w:sz w:val="21"/>
          <w:szCs w:val="21"/>
          <w:lang w:val="en-GB"/>
        </w:rPr>
        <w:t>Neurophilosophy : Toward a Unified Science of the Mind-Brain</w:t>
      </w:r>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 xml:space="preserve"> (Cambridge, Mass. ;: MIT Press, 1986)</w:t>
      </w:r>
    </w:p>
    <w:p w:rsidR="0D486D27" w:rsidP="0D486D27" w:rsidRDefault="0D486D27" w14:paraId="27069B81" w14:textId="461F4BBF">
      <w:pPr>
        <w:pStyle w:val="FootnoteText"/>
        <w:bidi w:val="0"/>
      </w:pPr>
    </w:p>
  </w:footnote>
  <w:footnote w:id="6882">
    <w:p w:rsidR="0D486D27" w:rsidP="0D486D27" w:rsidRDefault="0D486D27" w14:paraId="5FDA2D59" w14:textId="4FB84F1A">
      <w:pPr>
        <w:pStyle w:val="Normal"/>
        <w:shd w:val="clear" w:color="auto" w:fill="FFFFFF" w:themeFill="background1"/>
        <w:bidi w:val="0"/>
        <w:spacing w:before="0" w:beforeAutospacing="off" w:after="173" w:afterAutospacing="off"/>
        <w:ind w:left="450" w:right="0" w:hanging="450"/>
      </w:pPr>
      <w:r w:rsidRPr="0D486D27">
        <w:rPr>
          <w:rStyle w:val="FootnoteReference"/>
        </w:rPr>
        <w:footnoteRef/>
      </w:r>
      <w:r w:rsidR="0D486D27">
        <w:rPr/>
        <w:t xml:space="preserve"> </w:t>
      </w:r>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 xml:space="preserve">Klein, Colin and Andrew Barron B, 'How Experimental Neuroscientists can Fix the Hard Problem of Consciousness', </w:t>
      </w:r>
      <w:r w:rsidRPr="0D486D27" w:rsidR="0D486D27">
        <w:rPr>
          <w:rFonts w:ascii="Roboto" w:hAnsi="Roboto" w:eastAsia="Roboto" w:cs="Roboto"/>
          <w:b w:val="0"/>
          <w:bCs w:val="0"/>
          <w:i w:val="1"/>
          <w:iCs w:val="1"/>
          <w:caps w:val="0"/>
          <w:smallCaps w:val="0"/>
          <w:noProof w:val="0"/>
          <w:color w:val="000000" w:themeColor="text1" w:themeTint="FF" w:themeShade="FF"/>
          <w:sz w:val="21"/>
          <w:szCs w:val="21"/>
          <w:lang w:val="en-GB"/>
        </w:rPr>
        <w:t xml:space="preserve">Neuroscience of Consciousness, </w:t>
      </w:r>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2020 (2020) &lt;</w:t>
      </w:r>
      <w:hyperlink r:id="R66814253951f4efc">
        <w:r w:rsidRPr="0D486D27" w:rsidR="0D486D27">
          <w:rPr>
            <w:rStyle w:val="Hyperlink"/>
            <w:rFonts w:ascii="Roboto" w:hAnsi="Roboto" w:eastAsia="Roboto" w:cs="Roboto"/>
            <w:b w:val="0"/>
            <w:bCs w:val="0"/>
            <w:i w:val="0"/>
            <w:iCs w:val="0"/>
            <w:caps w:val="0"/>
            <w:smallCaps w:val="0"/>
            <w:strike w:val="0"/>
            <w:dstrike w:val="0"/>
            <w:noProof w:val="0"/>
            <w:color w:val="0066CC"/>
            <w:sz w:val="21"/>
            <w:szCs w:val="21"/>
            <w:u w:val="none"/>
            <w:lang w:val="en-GB"/>
          </w:rPr>
          <w:t>https://academic.oup.com/nc/article/2020/1/niaa009/5861711?login=true&gt;</w:t>
        </w:r>
      </w:hyperlink>
      <w:r w:rsidRPr="0D486D27" w:rsidR="0D486D27">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25th December 2024]</w:t>
      </w:r>
    </w:p>
    <w:p w:rsidR="0D486D27" w:rsidP="0D486D27" w:rsidRDefault="0D486D27" w14:paraId="7538BD8C" w14:textId="5481E0BF">
      <w:pPr>
        <w:pStyle w:val="FootnoteText"/>
        <w:bidi w:val="0"/>
      </w:pPr>
    </w:p>
  </w:footnote>
</w:footnotes>
</file>

<file path=word/intelligence2.xml><?xml version="1.0" encoding="utf-8"?>
<int2:intelligence xmlns:int2="http://schemas.microsoft.com/office/intelligence/2020/intelligence">
  <int2:observations>
    <int2:textHash int2:hashCode="ql1DvRDl0wrVWp" int2:id="gHNuEWmN">
      <int2:state int2:type="AugLoop_Text_Critique" int2:value="Rejected"/>
    </int2:textHash>
    <int2:bookmark int2:bookmarkName="_Int_lqsfpAl9" int2:invalidationBookmarkName="" int2:hashCode="4ASaZlGcrnEVmA" int2:id="VvfkaCVO">
      <int2:state int2:type="AugLoop_Text_Critique" int2:value="Rejected"/>
    </int2:bookmark>
    <int2:bookmark int2:bookmarkName="_Int_Zq3Acd9a" int2:invalidationBookmarkName="" int2:hashCode="rsxvjNVw/GK0Lh" int2:id="8UE6H1B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08e5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3fd2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BF3B2D"/>
    <w:rsid w:val="000F8A2B"/>
    <w:rsid w:val="001690EC"/>
    <w:rsid w:val="00209563"/>
    <w:rsid w:val="01035404"/>
    <w:rsid w:val="013D0B40"/>
    <w:rsid w:val="015E1DA5"/>
    <w:rsid w:val="01D16BE5"/>
    <w:rsid w:val="0255C51D"/>
    <w:rsid w:val="0269C66D"/>
    <w:rsid w:val="026ED980"/>
    <w:rsid w:val="0299AEA3"/>
    <w:rsid w:val="03125B7A"/>
    <w:rsid w:val="03B19022"/>
    <w:rsid w:val="03D16ED6"/>
    <w:rsid w:val="03D6FC32"/>
    <w:rsid w:val="03E7DA1F"/>
    <w:rsid w:val="03FC9155"/>
    <w:rsid w:val="04548E1B"/>
    <w:rsid w:val="04784DE3"/>
    <w:rsid w:val="04B9A6AE"/>
    <w:rsid w:val="04C87582"/>
    <w:rsid w:val="04DD7BC3"/>
    <w:rsid w:val="05249C3C"/>
    <w:rsid w:val="0532CC91"/>
    <w:rsid w:val="057748FF"/>
    <w:rsid w:val="057EAE8F"/>
    <w:rsid w:val="059431E9"/>
    <w:rsid w:val="05A4414D"/>
    <w:rsid w:val="05BBF358"/>
    <w:rsid w:val="05BF3B2D"/>
    <w:rsid w:val="05E80646"/>
    <w:rsid w:val="06340C6F"/>
    <w:rsid w:val="06753CB0"/>
    <w:rsid w:val="0686F33E"/>
    <w:rsid w:val="06A3D879"/>
    <w:rsid w:val="06CFC2A5"/>
    <w:rsid w:val="06E0EC4F"/>
    <w:rsid w:val="0753DFDF"/>
    <w:rsid w:val="0781C155"/>
    <w:rsid w:val="07F15EC2"/>
    <w:rsid w:val="07F7493B"/>
    <w:rsid w:val="081AB6D1"/>
    <w:rsid w:val="0897EC48"/>
    <w:rsid w:val="08B7B340"/>
    <w:rsid w:val="093C699C"/>
    <w:rsid w:val="093F1249"/>
    <w:rsid w:val="0989E204"/>
    <w:rsid w:val="0AC9802A"/>
    <w:rsid w:val="0AF7F0C4"/>
    <w:rsid w:val="0B9E4BE1"/>
    <w:rsid w:val="0C87C72E"/>
    <w:rsid w:val="0CF80EB0"/>
    <w:rsid w:val="0D2994B6"/>
    <w:rsid w:val="0D486D27"/>
    <w:rsid w:val="0DAFAE37"/>
    <w:rsid w:val="0DDA535B"/>
    <w:rsid w:val="0DE7A77A"/>
    <w:rsid w:val="0EB13E34"/>
    <w:rsid w:val="0F3580E7"/>
    <w:rsid w:val="0F56A561"/>
    <w:rsid w:val="0FB57E4A"/>
    <w:rsid w:val="100AC932"/>
    <w:rsid w:val="1017F5C6"/>
    <w:rsid w:val="1051A681"/>
    <w:rsid w:val="108EB4E6"/>
    <w:rsid w:val="115D0027"/>
    <w:rsid w:val="11907133"/>
    <w:rsid w:val="1190E401"/>
    <w:rsid w:val="11DC5BA1"/>
    <w:rsid w:val="121D138A"/>
    <w:rsid w:val="1241FAB6"/>
    <w:rsid w:val="124C8B44"/>
    <w:rsid w:val="126C42FE"/>
    <w:rsid w:val="127DE8BD"/>
    <w:rsid w:val="12E05884"/>
    <w:rsid w:val="12F6E7BE"/>
    <w:rsid w:val="133745D8"/>
    <w:rsid w:val="136DAB00"/>
    <w:rsid w:val="13AA67F2"/>
    <w:rsid w:val="13D2B4C6"/>
    <w:rsid w:val="13E5CE54"/>
    <w:rsid w:val="13F1D12C"/>
    <w:rsid w:val="13FCD9D6"/>
    <w:rsid w:val="144B6251"/>
    <w:rsid w:val="146D5D46"/>
    <w:rsid w:val="14968895"/>
    <w:rsid w:val="14BBAA42"/>
    <w:rsid w:val="14F34A6F"/>
    <w:rsid w:val="15A06244"/>
    <w:rsid w:val="15F7CDD5"/>
    <w:rsid w:val="164287B8"/>
    <w:rsid w:val="164CDEBD"/>
    <w:rsid w:val="165340B8"/>
    <w:rsid w:val="165E14B5"/>
    <w:rsid w:val="16A1C36D"/>
    <w:rsid w:val="16B01ED6"/>
    <w:rsid w:val="16ECB23E"/>
    <w:rsid w:val="17543FEF"/>
    <w:rsid w:val="175477ED"/>
    <w:rsid w:val="175C73BF"/>
    <w:rsid w:val="175FFF73"/>
    <w:rsid w:val="17660AC3"/>
    <w:rsid w:val="17B27A42"/>
    <w:rsid w:val="17CAF96A"/>
    <w:rsid w:val="1849C67D"/>
    <w:rsid w:val="18B95144"/>
    <w:rsid w:val="18CBF30D"/>
    <w:rsid w:val="18FC6AD9"/>
    <w:rsid w:val="18FEF213"/>
    <w:rsid w:val="19233B6C"/>
    <w:rsid w:val="196250F4"/>
    <w:rsid w:val="1965C6D4"/>
    <w:rsid w:val="19BA0715"/>
    <w:rsid w:val="19EFB6FF"/>
    <w:rsid w:val="19EFC5CA"/>
    <w:rsid w:val="19F0F422"/>
    <w:rsid w:val="1A21F24E"/>
    <w:rsid w:val="1A3AB078"/>
    <w:rsid w:val="1AFD7135"/>
    <w:rsid w:val="1B6B0063"/>
    <w:rsid w:val="1BBA9308"/>
    <w:rsid w:val="1BFD6C18"/>
    <w:rsid w:val="1C0408B7"/>
    <w:rsid w:val="1C59E4E2"/>
    <w:rsid w:val="1CB58083"/>
    <w:rsid w:val="1D11F307"/>
    <w:rsid w:val="1D64E3DE"/>
    <w:rsid w:val="1DB5B764"/>
    <w:rsid w:val="1DDD9CE4"/>
    <w:rsid w:val="1EAAE753"/>
    <w:rsid w:val="1F382A9A"/>
    <w:rsid w:val="1FACD5BB"/>
    <w:rsid w:val="1FBAC7BE"/>
    <w:rsid w:val="200EAC67"/>
    <w:rsid w:val="204C6720"/>
    <w:rsid w:val="2079A847"/>
    <w:rsid w:val="208B05FB"/>
    <w:rsid w:val="20A4EEC9"/>
    <w:rsid w:val="212EB342"/>
    <w:rsid w:val="213E8F88"/>
    <w:rsid w:val="21402C11"/>
    <w:rsid w:val="2143F99C"/>
    <w:rsid w:val="2159812F"/>
    <w:rsid w:val="215EBB6B"/>
    <w:rsid w:val="22E5E302"/>
    <w:rsid w:val="23143787"/>
    <w:rsid w:val="234565FA"/>
    <w:rsid w:val="236064A6"/>
    <w:rsid w:val="23BFFAC2"/>
    <w:rsid w:val="23E8FEC4"/>
    <w:rsid w:val="2469A505"/>
    <w:rsid w:val="2493441C"/>
    <w:rsid w:val="249BE4E4"/>
    <w:rsid w:val="24AB999A"/>
    <w:rsid w:val="24C49F5B"/>
    <w:rsid w:val="24D349A4"/>
    <w:rsid w:val="254D0C19"/>
    <w:rsid w:val="257207A2"/>
    <w:rsid w:val="25AB359E"/>
    <w:rsid w:val="25EB100C"/>
    <w:rsid w:val="2629298E"/>
    <w:rsid w:val="269B37F4"/>
    <w:rsid w:val="26D32D52"/>
    <w:rsid w:val="26F53D79"/>
    <w:rsid w:val="27756F31"/>
    <w:rsid w:val="279073F9"/>
    <w:rsid w:val="2817D4B2"/>
    <w:rsid w:val="282BA5C3"/>
    <w:rsid w:val="2877F45C"/>
    <w:rsid w:val="28AC4B95"/>
    <w:rsid w:val="2988DF98"/>
    <w:rsid w:val="298E9A6A"/>
    <w:rsid w:val="2991C835"/>
    <w:rsid w:val="29C1F052"/>
    <w:rsid w:val="2A449BAE"/>
    <w:rsid w:val="2AB9F259"/>
    <w:rsid w:val="2ABC2136"/>
    <w:rsid w:val="2AE94F28"/>
    <w:rsid w:val="2AEB71A2"/>
    <w:rsid w:val="2B0810C1"/>
    <w:rsid w:val="2B351EB0"/>
    <w:rsid w:val="2B49E9DB"/>
    <w:rsid w:val="2B509E44"/>
    <w:rsid w:val="2C84FD20"/>
    <w:rsid w:val="2CB1D98F"/>
    <w:rsid w:val="2D0AC6D7"/>
    <w:rsid w:val="2D197933"/>
    <w:rsid w:val="2D76A42D"/>
    <w:rsid w:val="2D9E224F"/>
    <w:rsid w:val="2DFF6BC1"/>
    <w:rsid w:val="2E1F6AC6"/>
    <w:rsid w:val="2E397442"/>
    <w:rsid w:val="2E74D398"/>
    <w:rsid w:val="2F83C725"/>
    <w:rsid w:val="2FDE17F9"/>
    <w:rsid w:val="3018E3C6"/>
    <w:rsid w:val="30C6D47D"/>
    <w:rsid w:val="314ACB35"/>
    <w:rsid w:val="3177B24B"/>
    <w:rsid w:val="322EAD04"/>
    <w:rsid w:val="32432F15"/>
    <w:rsid w:val="32563DDB"/>
    <w:rsid w:val="33296826"/>
    <w:rsid w:val="33E4D6DC"/>
    <w:rsid w:val="34A2DAF8"/>
    <w:rsid w:val="34A3A5F5"/>
    <w:rsid w:val="350126C4"/>
    <w:rsid w:val="351DD870"/>
    <w:rsid w:val="357139CE"/>
    <w:rsid w:val="357E85A7"/>
    <w:rsid w:val="3595950D"/>
    <w:rsid w:val="36683C84"/>
    <w:rsid w:val="36B4F0E6"/>
    <w:rsid w:val="36BD4241"/>
    <w:rsid w:val="36F271B1"/>
    <w:rsid w:val="372533B9"/>
    <w:rsid w:val="37AB2DFA"/>
    <w:rsid w:val="37AEBAC5"/>
    <w:rsid w:val="37D216BE"/>
    <w:rsid w:val="3820155F"/>
    <w:rsid w:val="384F1E43"/>
    <w:rsid w:val="38AF8479"/>
    <w:rsid w:val="38F28281"/>
    <w:rsid w:val="3994D506"/>
    <w:rsid w:val="39B5F340"/>
    <w:rsid w:val="39DF2C27"/>
    <w:rsid w:val="3A10AAD9"/>
    <w:rsid w:val="3A58E560"/>
    <w:rsid w:val="3A8ABD6C"/>
    <w:rsid w:val="3AC6CA51"/>
    <w:rsid w:val="3AC8638B"/>
    <w:rsid w:val="3AF1E9BF"/>
    <w:rsid w:val="3B170766"/>
    <w:rsid w:val="3B58F328"/>
    <w:rsid w:val="3B869A92"/>
    <w:rsid w:val="3BE10173"/>
    <w:rsid w:val="3BE310F9"/>
    <w:rsid w:val="3BF9233A"/>
    <w:rsid w:val="3C5DCCDF"/>
    <w:rsid w:val="3CF11E96"/>
    <w:rsid w:val="3D30299C"/>
    <w:rsid w:val="3D5C847A"/>
    <w:rsid w:val="3D80992B"/>
    <w:rsid w:val="3DB02E21"/>
    <w:rsid w:val="3DC8C88B"/>
    <w:rsid w:val="3E0A293E"/>
    <w:rsid w:val="3E0C0EFF"/>
    <w:rsid w:val="3E3E39A0"/>
    <w:rsid w:val="3EE8CEBA"/>
    <w:rsid w:val="3EF2FE51"/>
    <w:rsid w:val="3EFF7D08"/>
    <w:rsid w:val="3F5181BF"/>
    <w:rsid w:val="3F5DB945"/>
    <w:rsid w:val="3FCDD75C"/>
    <w:rsid w:val="3FD50654"/>
    <w:rsid w:val="40246313"/>
    <w:rsid w:val="4055B6C2"/>
    <w:rsid w:val="405B8EC2"/>
    <w:rsid w:val="405FBC9D"/>
    <w:rsid w:val="408D0466"/>
    <w:rsid w:val="413429F3"/>
    <w:rsid w:val="413618D4"/>
    <w:rsid w:val="424DDA5A"/>
    <w:rsid w:val="425CA1A9"/>
    <w:rsid w:val="425FBE38"/>
    <w:rsid w:val="42ABDA84"/>
    <w:rsid w:val="42FEA99A"/>
    <w:rsid w:val="434073AB"/>
    <w:rsid w:val="43599F71"/>
    <w:rsid w:val="435A61FD"/>
    <w:rsid w:val="437122B3"/>
    <w:rsid w:val="43CA09C0"/>
    <w:rsid w:val="43EAE0B1"/>
    <w:rsid w:val="447732EC"/>
    <w:rsid w:val="44E51990"/>
    <w:rsid w:val="452A2F19"/>
    <w:rsid w:val="45585AAC"/>
    <w:rsid w:val="46E8047E"/>
    <w:rsid w:val="46FDD7F7"/>
    <w:rsid w:val="471EAFE9"/>
    <w:rsid w:val="4756AB94"/>
    <w:rsid w:val="47620A18"/>
    <w:rsid w:val="47711211"/>
    <w:rsid w:val="47A75091"/>
    <w:rsid w:val="47D749E9"/>
    <w:rsid w:val="47D817DF"/>
    <w:rsid w:val="47FBE94B"/>
    <w:rsid w:val="48607E88"/>
    <w:rsid w:val="488CC1AC"/>
    <w:rsid w:val="488DD516"/>
    <w:rsid w:val="48987793"/>
    <w:rsid w:val="48E35749"/>
    <w:rsid w:val="4905FD50"/>
    <w:rsid w:val="490D679F"/>
    <w:rsid w:val="4952CBB0"/>
    <w:rsid w:val="496401C3"/>
    <w:rsid w:val="497469DD"/>
    <w:rsid w:val="4987D7FF"/>
    <w:rsid w:val="49BE2089"/>
    <w:rsid w:val="49BF3C00"/>
    <w:rsid w:val="49C1351A"/>
    <w:rsid w:val="4AA554B0"/>
    <w:rsid w:val="4AA7A1DD"/>
    <w:rsid w:val="4ABF83D1"/>
    <w:rsid w:val="4ACF9FC7"/>
    <w:rsid w:val="4AE1FF7A"/>
    <w:rsid w:val="4B1B497A"/>
    <w:rsid w:val="4B556187"/>
    <w:rsid w:val="4B5AA550"/>
    <w:rsid w:val="4B972580"/>
    <w:rsid w:val="4BC27AE5"/>
    <w:rsid w:val="4BE05371"/>
    <w:rsid w:val="4C37AF0F"/>
    <w:rsid w:val="4C3F41E5"/>
    <w:rsid w:val="4C5B7321"/>
    <w:rsid w:val="4CE9A90D"/>
    <w:rsid w:val="4D5428F2"/>
    <w:rsid w:val="4DA1238B"/>
    <w:rsid w:val="4E121D41"/>
    <w:rsid w:val="4E4631BA"/>
    <w:rsid w:val="4E6E5EE0"/>
    <w:rsid w:val="4EB5DCAA"/>
    <w:rsid w:val="4EBF543D"/>
    <w:rsid w:val="4EC18C9C"/>
    <w:rsid w:val="4EE4E61D"/>
    <w:rsid w:val="4F053D82"/>
    <w:rsid w:val="4F4E961E"/>
    <w:rsid w:val="4F56D4B0"/>
    <w:rsid w:val="4F627B11"/>
    <w:rsid w:val="4F72DE98"/>
    <w:rsid w:val="4FDCB9B5"/>
    <w:rsid w:val="4FDD2DD3"/>
    <w:rsid w:val="4FEFDB71"/>
    <w:rsid w:val="5091A896"/>
    <w:rsid w:val="509894BB"/>
    <w:rsid w:val="50B1E2BC"/>
    <w:rsid w:val="50C6ECCA"/>
    <w:rsid w:val="50D69EE5"/>
    <w:rsid w:val="511B180B"/>
    <w:rsid w:val="5125211A"/>
    <w:rsid w:val="513BB37F"/>
    <w:rsid w:val="5176CA46"/>
    <w:rsid w:val="51817F76"/>
    <w:rsid w:val="51D02664"/>
    <w:rsid w:val="51DE2089"/>
    <w:rsid w:val="51F51277"/>
    <w:rsid w:val="52106261"/>
    <w:rsid w:val="5225086A"/>
    <w:rsid w:val="5249D313"/>
    <w:rsid w:val="528E09A4"/>
    <w:rsid w:val="52ED99B6"/>
    <w:rsid w:val="5335BA72"/>
    <w:rsid w:val="534D0708"/>
    <w:rsid w:val="53509976"/>
    <w:rsid w:val="5352BD25"/>
    <w:rsid w:val="53C23E68"/>
    <w:rsid w:val="53E9752A"/>
    <w:rsid w:val="53F9B51D"/>
    <w:rsid w:val="53FDA5EB"/>
    <w:rsid w:val="54091356"/>
    <w:rsid w:val="5471EE58"/>
    <w:rsid w:val="55384C0C"/>
    <w:rsid w:val="553E3B39"/>
    <w:rsid w:val="553F881C"/>
    <w:rsid w:val="554F378B"/>
    <w:rsid w:val="55689B38"/>
    <w:rsid w:val="55D2701A"/>
    <w:rsid w:val="55FAC961"/>
    <w:rsid w:val="56618A68"/>
    <w:rsid w:val="567BC612"/>
    <w:rsid w:val="56C58AA6"/>
    <w:rsid w:val="5704448F"/>
    <w:rsid w:val="571C2E30"/>
    <w:rsid w:val="573A399E"/>
    <w:rsid w:val="57889EF0"/>
    <w:rsid w:val="5789EA5B"/>
    <w:rsid w:val="578E18F5"/>
    <w:rsid w:val="57ADFDB9"/>
    <w:rsid w:val="57CA27E5"/>
    <w:rsid w:val="5808F4D3"/>
    <w:rsid w:val="58223F90"/>
    <w:rsid w:val="590BDBB6"/>
    <w:rsid w:val="592E47E9"/>
    <w:rsid w:val="5965E3DC"/>
    <w:rsid w:val="59A3AA64"/>
    <w:rsid w:val="59B6248B"/>
    <w:rsid w:val="59CBACE4"/>
    <w:rsid w:val="59EBF850"/>
    <w:rsid w:val="5A7B9E0D"/>
    <w:rsid w:val="5AC59428"/>
    <w:rsid w:val="5AD842E1"/>
    <w:rsid w:val="5AF28B59"/>
    <w:rsid w:val="5B1840AD"/>
    <w:rsid w:val="5B8798E6"/>
    <w:rsid w:val="5BE4EE72"/>
    <w:rsid w:val="5BF7982A"/>
    <w:rsid w:val="5C1457A1"/>
    <w:rsid w:val="5C8FE3EF"/>
    <w:rsid w:val="5CAA8564"/>
    <w:rsid w:val="5CDADD2A"/>
    <w:rsid w:val="5D3E198A"/>
    <w:rsid w:val="5D42A67B"/>
    <w:rsid w:val="5D5923CC"/>
    <w:rsid w:val="5DA5618A"/>
    <w:rsid w:val="5DB951AD"/>
    <w:rsid w:val="5E66FB21"/>
    <w:rsid w:val="5EA682D6"/>
    <w:rsid w:val="5F338114"/>
    <w:rsid w:val="5F4BA5B3"/>
    <w:rsid w:val="5F585D78"/>
    <w:rsid w:val="5F59F722"/>
    <w:rsid w:val="5F7A5CDE"/>
    <w:rsid w:val="5FA898FB"/>
    <w:rsid w:val="604CB46F"/>
    <w:rsid w:val="6086ECDD"/>
    <w:rsid w:val="60A778EC"/>
    <w:rsid w:val="60EA4C35"/>
    <w:rsid w:val="6112577B"/>
    <w:rsid w:val="61174515"/>
    <w:rsid w:val="611F04C0"/>
    <w:rsid w:val="6188D73D"/>
    <w:rsid w:val="61E40F46"/>
    <w:rsid w:val="61FF13D5"/>
    <w:rsid w:val="620E8065"/>
    <w:rsid w:val="624DD4DA"/>
    <w:rsid w:val="6252C7E4"/>
    <w:rsid w:val="626E997D"/>
    <w:rsid w:val="628F06CB"/>
    <w:rsid w:val="62A62563"/>
    <w:rsid w:val="62B03B2B"/>
    <w:rsid w:val="62D7CA8F"/>
    <w:rsid w:val="62EA0141"/>
    <w:rsid w:val="632C226C"/>
    <w:rsid w:val="632E1975"/>
    <w:rsid w:val="635C244A"/>
    <w:rsid w:val="63A5C203"/>
    <w:rsid w:val="63C3D4F3"/>
    <w:rsid w:val="63E155A4"/>
    <w:rsid w:val="64626314"/>
    <w:rsid w:val="651B8BBF"/>
    <w:rsid w:val="6543C074"/>
    <w:rsid w:val="655A2A64"/>
    <w:rsid w:val="6570FD8F"/>
    <w:rsid w:val="6577B9B5"/>
    <w:rsid w:val="65CC3D98"/>
    <w:rsid w:val="65F535DB"/>
    <w:rsid w:val="65F7C058"/>
    <w:rsid w:val="67594D9A"/>
    <w:rsid w:val="67A02474"/>
    <w:rsid w:val="67D73681"/>
    <w:rsid w:val="68740880"/>
    <w:rsid w:val="68B6A753"/>
    <w:rsid w:val="69584A20"/>
    <w:rsid w:val="6984A4AB"/>
    <w:rsid w:val="69A7FEA8"/>
    <w:rsid w:val="6A130EC9"/>
    <w:rsid w:val="6A2DF68B"/>
    <w:rsid w:val="6A375075"/>
    <w:rsid w:val="6A59C316"/>
    <w:rsid w:val="6A5EEC2E"/>
    <w:rsid w:val="6A6A4D4F"/>
    <w:rsid w:val="6A7826AD"/>
    <w:rsid w:val="6B01515A"/>
    <w:rsid w:val="6B8F5911"/>
    <w:rsid w:val="6BC3E0E9"/>
    <w:rsid w:val="6CBEF24F"/>
    <w:rsid w:val="6D36E54B"/>
    <w:rsid w:val="6D466EA2"/>
    <w:rsid w:val="6D72F2A0"/>
    <w:rsid w:val="6D7457B4"/>
    <w:rsid w:val="6DA97E44"/>
    <w:rsid w:val="6DB179DE"/>
    <w:rsid w:val="6DD0AF05"/>
    <w:rsid w:val="6DE3179D"/>
    <w:rsid w:val="6DFB0680"/>
    <w:rsid w:val="6E4E0D41"/>
    <w:rsid w:val="6E82CB68"/>
    <w:rsid w:val="6E8B18DF"/>
    <w:rsid w:val="6E917CF2"/>
    <w:rsid w:val="6EA3C15B"/>
    <w:rsid w:val="6EA54C16"/>
    <w:rsid w:val="6ED0DDA0"/>
    <w:rsid w:val="6F253B6D"/>
    <w:rsid w:val="6FF858D2"/>
    <w:rsid w:val="7014DCCE"/>
    <w:rsid w:val="704EC1A5"/>
    <w:rsid w:val="705ED5B2"/>
    <w:rsid w:val="706A0225"/>
    <w:rsid w:val="70DBF3B8"/>
    <w:rsid w:val="70E10934"/>
    <w:rsid w:val="7119B28D"/>
    <w:rsid w:val="71242A4E"/>
    <w:rsid w:val="712DE8BC"/>
    <w:rsid w:val="7139B918"/>
    <w:rsid w:val="717F9C0C"/>
    <w:rsid w:val="7195A096"/>
    <w:rsid w:val="721BC139"/>
    <w:rsid w:val="726A6B72"/>
    <w:rsid w:val="726DB679"/>
    <w:rsid w:val="7292BAC3"/>
    <w:rsid w:val="72ED805C"/>
    <w:rsid w:val="731DC451"/>
    <w:rsid w:val="734F0DF0"/>
    <w:rsid w:val="736E88DC"/>
    <w:rsid w:val="744AA9C5"/>
    <w:rsid w:val="745738B3"/>
    <w:rsid w:val="7471A826"/>
    <w:rsid w:val="74A83DC1"/>
    <w:rsid w:val="74E849D7"/>
    <w:rsid w:val="74EF3A6C"/>
    <w:rsid w:val="74F675F0"/>
    <w:rsid w:val="750ED8BB"/>
    <w:rsid w:val="7521C8F1"/>
    <w:rsid w:val="75689DBA"/>
    <w:rsid w:val="756E3080"/>
    <w:rsid w:val="757D0CD3"/>
    <w:rsid w:val="759AD054"/>
    <w:rsid w:val="75F497BC"/>
    <w:rsid w:val="764E43C6"/>
    <w:rsid w:val="765D946B"/>
    <w:rsid w:val="76C4F282"/>
    <w:rsid w:val="778847A4"/>
    <w:rsid w:val="78AB9DA8"/>
    <w:rsid w:val="78CEC6B3"/>
    <w:rsid w:val="78E9F34A"/>
    <w:rsid w:val="79028F4B"/>
    <w:rsid w:val="797CD383"/>
    <w:rsid w:val="7A9F53CB"/>
    <w:rsid w:val="7AB69754"/>
    <w:rsid w:val="7ADC0F37"/>
    <w:rsid w:val="7B0327F9"/>
    <w:rsid w:val="7B439741"/>
    <w:rsid w:val="7BC38A7B"/>
    <w:rsid w:val="7BD146A1"/>
    <w:rsid w:val="7BE32D6E"/>
    <w:rsid w:val="7C385E59"/>
    <w:rsid w:val="7C52A8F0"/>
    <w:rsid w:val="7C74053B"/>
    <w:rsid w:val="7C7E88E7"/>
    <w:rsid w:val="7CAA6C39"/>
    <w:rsid w:val="7CAE2CC7"/>
    <w:rsid w:val="7D200B81"/>
    <w:rsid w:val="7D31552D"/>
    <w:rsid w:val="7D329601"/>
    <w:rsid w:val="7D509E7F"/>
    <w:rsid w:val="7D5EA821"/>
    <w:rsid w:val="7DA5B256"/>
    <w:rsid w:val="7DDCB7AE"/>
    <w:rsid w:val="7E4E413F"/>
    <w:rsid w:val="7E666875"/>
    <w:rsid w:val="7F166B9D"/>
    <w:rsid w:val="7F796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F3B2D"/>
  <w15:chartTrackingRefBased/>
  <w15:docId w15:val="{6924F003-85C1-40D1-BBFC-4D73FC7FF084}"/>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8AC4B9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8AC4B9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8AC4B9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8AC4B9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8AC4B9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8AC4B9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8AC4B9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8AC4B9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8AC4B9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8AC4B9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8AC4B9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8AC4B9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8AC4B9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8AC4B9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8AC4B95"/>
    <w:pPr>
      <w:spacing/>
      <w:ind w:left="720"/>
      <w:contextualSpacing/>
    </w:pPr>
  </w:style>
  <w:style w:type="paragraph" w:styleId="TOC1">
    <w:uiPriority w:val="39"/>
    <w:name w:val="toc 1"/>
    <w:basedOn w:val="Normal"/>
    <w:next w:val="Normal"/>
    <w:unhideWhenUsed/>
    <w:rsid w:val="28AC4B95"/>
    <w:pPr>
      <w:spacing w:after="100"/>
    </w:pPr>
  </w:style>
  <w:style w:type="paragraph" w:styleId="TOC2">
    <w:uiPriority w:val="39"/>
    <w:name w:val="toc 2"/>
    <w:basedOn w:val="Normal"/>
    <w:next w:val="Normal"/>
    <w:unhideWhenUsed/>
    <w:rsid w:val="28AC4B95"/>
    <w:pPr>
      <w:spacing w:after="100"/>
      <w:ind w:left="220"/>
    </w:pPr>
  </w:style>
  <w:style w:type="paragraph" w:styleId="TOC3">
    <w:uiPriority w:val="39"/>
    <w:name w:val="toc 3"/>
    <w:basedOn w:val="Normal"/>
    <w:next w:val="Normal"/>
    <w:unhideWhenUsed/>
    <w:rsid w:val="28AC4B95"/>
    <w:pPr>
      <w:spacing w:after="100"/>
      <w:ind w:left="440"/>
    </w:pPr>
  </w:style>
  <w:style w:type="paragraph" w:styleId="TOC4">
    <w:uiPriority w:val="39"/>
    <w:name w:val="toc 4"/>
    <w:basedOn w:val="Normal"/>
    <w:next w:val="Normal"/>
    <w:unhideWhenUsed/>
    <w:rsid w:val="28AC4B95"/>
    <w:pPr>
      <w:spacing w:after="100"/>
      <w:ind w:left="660"/>
    </w:pPr>
  </w:style>
  <w:style w:type="paragraph" w:styleId="TOC5">
    <w:uiPriority w:val="39"/>
    <w:name w:val="toc 5"/>
    <w:basedOn w:val="Normal"/>
    <w:next w:val="Normal"/>
    <w:unhideWhenUsed/>
    <w:rsid w:val="28AC4B95"/>
    <w:pPr>
      <w:spacing w:after="100"/>
      <w:ind w:left="880"/>
    </w:pPr>
  </w:style>
  <w:style w:type="paragraph" w:styleId="TOC6">
    <w:uiPriority w:val="39"/>
    <w:name w:val="toc 6"/>
    <w:basedOn w:val="Normal"/>
    <w:next w:val="Normal"/>
    <w:unhideWhenUsed/>
    <w:rsid w:val="28AC4B95"/>
    <w:pPr>
      <w:spacing w:after="100"/>
      <w:ind w:left="1100"/>
    </w:pPr>
  </w:style>
  <w:style w:type="paragraph" w:styleId="TOC7">
    <w:uiPriority w:val="39"/>
    <w:name w:val="toc 7"/>
    <w:basedOn w:val="Normal"/>
    <w:next w:val="Normal"/>
    <w:unhideWhenUsed/>
    <w:rsid w:val="28AC4B95"/>
    <w:pPr>
      <w:spacing w:after="100"/>
      <w:ind w:left="1320"/>
    </w:pPr>
  </w:style>
  <w:style w:type="paragraph" w:styleId="TOC8">
    <w:uiPriority w:val="39"/>
    <w:name w:val="toc 8"/>
    <w:basedOn w:val="Normal"/>
    <w:next w:val="Normal"/>
    <w:unhideWhenUsed/>
    <w:rsid w:val="28AC4B95"/>
    <w:pPr>
      <w:spacing w:after="100"/>
      <w:ind w:left="1540"/>
    </w:pPr>
  </w:style>
  <w:style w:type="paragraph" w:styleId="TOC9">
    <w:uiPriority w:val="39"/>
    <w:name w:val="toc 9"/>
    <w:basedOn w:val="Normal"/>
    <w:next w:val="Normal"/>
    <w:unhideWhenUsed/>
    <w:rsid w:val="28AC4B95"/>
    <w:pPr>
      <w:spacing w:after="100"/>
      <w:ind w:left="1760"/>
    </w:pPr>
  </w:style>
  <w:style w:type="paragraph" w:styleId="EndnoteText">
    <w:uiPriority w:val="99"/>
    <w:name w:val="endnote text"/>
    <w:basedOn w:val="Normal"/>
    <w:semiHidden/>
    <w:unhideWhenUsed/>
    <w:link w:val="EndnoteTextChar"/>
    <w:rsid w:val="28AC4B95"/>
    <w:rPr>
      <w:sz w:val="20"/>
      <w:szCs w:val="20"/>
    </w:rPr>
    <w:pPr>
      <w:spacing w:after="0" w:line="240" w:lineRule="auto"/>
    </w:pPr>
  </w:style>
  <w:style w:type="paragraph" w:styleId="Footer">
    <w:uiPriority w:val="99"/>
    <w:name w:val="footer"/>
    <w:basedOn w:val="Normal"/>
    <w:unhideWhenUsed/>
    <w:link w:val="FooterChar"/>
    <w:rsid w:val="28AC4B9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8AC4B95"/>
    <w:rPr>
      <w:sz w:val="20"/>
      <w:szCs w:val="20"/>
    </w:rPr>
    <w:pPr>
      <w:spacing w:after="0" w:line="240" w:lineRule="auto"/>
    </w:pPr>
  </w:style>
  <w:style w:type="paragraph" w:styleId="Header">
    <w:uiPriority w:val="99"/>
    <w:name w:val="header"/>
    <w:basedOn w:val="Normal"/>
    <w:unhideWhenUsed/>
    <w:link w:val="HeaderChar"/>
    <w:rsid w:val="28AC4B95"/>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ddbd7dd5f344ecb" /><Relationship Type="http://schemas.microsoft.com/office/2020/10/relationships/intelligence" Target="intelligence2.xml" Id="R0b5cf798c6474e73" /><Relationship Type="http://schemas.openxmlformats.org/officeDocument/2006/relationships/hyperlink" Target="https://plato.stanford.edu/entries/descartes/" TargetMode="External" Id="Rd7423950295e4208" /><Relationship Type="http://schemas.openxmlformats.org/officeDocument/2006/relationships/hyperlink" Target="https://plato.stanford.edu/entries/descartes%3E%3C/a%3E" TargetMode="External" Id="Rd042485c8f5441dc" /><Relationship Type="http://schemas.openxmlformats.org/officeDocument/2006/relationships/hyperlink" Target="https://plato.stanford.edu/entries/neuroscience/" TargetMode="External" Id="Ra57235e680824a61" /><Relationship Type="http://schemas.openxmlformats.org/officeDocument/2006/relationships/hyperlink" Target="https://plato.stanford.edu/entries/neuroscience%3E%3C/a%3E" TargetMode="External" Id="Rd44a7f9fc32441be" /><Relationship Type="http://schemas.openxmlformats.org/officeDocument/2006/relationships/hyperlink" Target="https://academic.oup.com/nc/article/2020/1/niaa009/5861711?login=true%3E" TargetMode="External" Id="R738919e94c5b4a5d" /><Relationship Type="http://schemas.openxmlformats.org/officeDocument/2006/relationships/hyperlink" Target="https://journals.plos.org/plosone/article?id=10.1371%2Fjournal.pone.0252330&amp;form=MG0AV3" TargetMode="External" Id="Rf0ff2ede90984220" /><Relationship Type="http://schemas.openxmlformats.org/officeDocument/2006/relationships/hyperlink" Target="https://journals.plos.org/plosone/article?id=10.1371%2Fjournal.pone.0252330&amp;form=MG0AV3%3E" TargetMode="External" Id="R0b39f8f7144d4a62" /><Relationship Type="http://schemas.openxmlformats.org/officeDocument/2006/relationships/hyperlink" Target="https://www.youtube.com/watch?v=C5DfnIjZPGw" TargetMode="External" Id="R8a1a4bd501e2403b" /><Relationship Type="http://schemas.openxmlformats.org/officeDocument/2006/relationships/hyperlink" Target="https://www.youtube.com/watch?v=C5DfnIjZPGw%3E" TargetMode="External" Id="Rc3251c4bd83e4e36" /><Relationship Type="http://schemas.openxmlformats.org/officeDocument/2006/relationships/hyperlink" Target="https://www.youtube.com/watch?v=ILDy6kYU-xQ" TargetMode="External" Id="R23c16bc29ee34420" /><Relationship Type="http://schemas.openxmlformats.org/officeDocument/2006/relationships/hyperlink" Target="https://www.youtube.com/watch?v=ILDy6kYU-xQ%3E" TargetMode="External" Id="Ra544e6079c694d82" /><Relationship Type="http://schemas.openxmlformats.org/officeDocument/2006/relationships/hyperlink" Target="https://plato.stanford.edu/entries/consciousness/" TargetMode="External" Id="Rb10eb03706934500" /><Relationship Type="http://schemas.openxmlformats.org/officeDocument/2006/relationships/hyperlink" Target="https://plato.stanford.edu/entries/consciousness%3E%3C/a%3E" TargetMode="External" Id="R2a62ad1711014870" /><Relationship Type="http://schemas.openxmlformats.org/officeDocument/2006/relationships/hyperlink" Target="https://iep.utm.edu/hard-problem-of-conciousness/" TargetMode="External" Id="Ra13df67d93a34490" /><Relationship Type="http://schemas.openxmlformats.org/officeDocument/2006/relationships/hyperlink" Target="https://iep.utm.edu/hard-problem-of-conciousness/" TargetMode="External" Id="R1c1b5c00a8214f66" /><Relationship Type="http://schemas.openxmlformats.org/officeDocument/2006/relationships/footnotes" Target="footnotes.xml" Id="R1b4e6aa012bf4a16" /></Relationships>
</file>

<file path=word/_rels/footnotes.xml.rels>&#65279;<?xml version="1.0" encoding="utf-8"?><Relationships xmlns="http://schemas.openxmlformats.org/package/2006/relationships"><Relationship Type="http://schemas.openxmlformats.org/officeDocument/2006/relationships/hyperlink" Target="https://www.youtube.com/watch?v=C5DfnIjZPGw" TargetMode="External" Id="R3544348c24214fa8" /><Relationship Type="http://schemas.openxmlformats.org/officeDocument/2006/relationships/hyperlink" Target="https://www.youtube.com/watch?v=C5DfnIjZPGw%3E" TargetMode="External" Id="R569c600171bc4146" /><Relationship Type="http://schemas.openxmlformats.org/officeDocument/2006/relationships/hyperlink" Target="https://www.youtube.com/watch?v=C5DfnIjZPGw" TargetMode="External" Id="R0dcd269e15a547d7" /><Relationship Type="http://schemas.openxmlformats.org/officeDocument/2006/relationships/hyperlink" Target="https://www.youtube.com/watch?v=C5DfnIjZPGw%3E" TargetMode="External" Id="R57b942c105e64597" /><Relationship Type="http://schemas.openxmlformats.org/officeDocument/2006/relationships/hyperlink" Target="https://academic.oup.com/nc/article/2020/1/niaa009/5861711?login=true%3E" TargetMode="External" Id="R66814253951f4e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2025-01-07T15:20:15.8985378Z</dcterms:created>
  <dcterms:modified xsi:type="dcterms:W3CDTF">2025-01-20T17:51:54.7637745Z</dcterms:modified>
  <dc:creator>Regan Edwards (2305133)</dc:creator>
  <lastModifiedBy>Regan Edwards (2305133)</lastModifiedBy>
</coreProperties>
</file>