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11="http://schemas.microsoft.com/office/drawing/2016/11/main" mc:Ignorable="w14 w15 w16se w16cid w16 w16cex w16sdtdh w16sdtfl w16du wp14">
  <w:body>
    <w:p w:rsidRPr="000576C3" w:rsidR="00866602" w:rsidP="000576C3" w:rsidRDefault="00866602" w14:paraId="6FFCA04B" w14:textId="2A23497C">
      <w:pPr>
        <w:pStyle w:val="Title"/>
        <w:rPr>
          <w:rFonts w:hint="eastAsia"/>
        </w:rPr>
      </w:pPr>
      <w:r w:rsidRPr="000576C3">
        <w:t>DS 1 Template</w:t>
      </w:r>
      <w:r w:rsidR="00250A3B">
        <w:tab/>
      </w:r>
      <w:r w:rsidR="00250A3B">
        <w:tab/>
      </w:r>
      <w:r w:rsidR="00250A3B">
        <w:tab/>
      </w:r>
      <w:r w:rsidR="00250A3B">
        <w:tab/>
      </w:r>
      <w:r w:rsidR="00250A3B">
        <w:tab/>
      </w:r>
      <w:r w:rsidR="00250A3B">
        <w:tab/>
      </w:r>
      <w:r w:rsidRPr="000576C3">
        <w:t> </w:t>
      </w:r>
    </w:p>
    <w:p w:rsidRPr="000576C3" w:rsidR="00866602" w:rsidP="000576C3" w:rsidRDefault="00866602" w14:paraId="499E57C1" w14:textId="26C6EF2B">
      <w:pPr>
        <w:pStyle w:val="Heading1"/>
        <w:rPr>
          <w:rFonts w:hint="eastAsia"/>
        </w:rPr>
      </w:pPr>
      <w:r w:rsidRPr="000576C3">
        <w:t>My Screenshots/Photos </w:t>
      </w:r>
      <w:r w:rsidR="00250A3B">
        <w:tab/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:rsidRPr="000576C3" w:rsidR="00866602" w:rsidP="00250A3B" w:rsidRDefault="00866602" w14:paraId="1107E6F4" w14:textId="0163E012">
      <w:pPr>
        <w:pStyle w:val="Heading2"/>
        <w:ind w:left="2160" w:firstLine="720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684CDD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11841CF2">
                      <wp:extent cx="1076325" cy="89535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1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6325" cy="895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7F16C94">
            <w:pPr>
              <w:spacing w:after="160"/>
            </w:pPr>
            <w:r w:rsidR="00866602">
              <w:rPr/>
              <w:t>[</w:t>
            </w:r>
            <w:r w:rsidR="0049717C">
              <w:rPr/>
              <w:t>now is one compl</w:t>
            </w:r>
            <w:r w:rsidR="00107460">
              <w:rPr/>
              <w:t>e</w:t>
            </w:r>
            <w:r w:rsidR="0049717C">
              <w:rPr/>
              <w:t xml:space="preserve">ment </w:t>
            </w:r>
            <w:r w:rsidR="00107460">
              <w:rPr/>
              <w:t xml:space="preserve">more </w:t>
            </w:r>
            <w:r w:rsidR="00476BD1">
              <w:rPr/>
              <w:t xml:space="preserve">usually in the life of human, is </w:t>
            </w:r>
            <w:r w:rsidR="007274D2">
              <w:rPr/>
              <w:t>necessary</w:t>
            </w:r>
            <w:r w:rsidR="007274D2">
              <w:rPr/>
              <w:t xml:space="preserve"> for day a day, because in this time the </w:t>
            </w:r>
            <w:r w:rsidR="007274D2">
              <w:rPr/>
              <w:t>technology</w:t>
            </w:r>
            <w:r w:rsidR="007274D2">
              <w:rPr/>
              <w:t xml:space="preserve"> </w:t>
            </w:r>
            <w:r w:rsidR="008A5BDC">
              <w:rPr/>
              <w:t xml:space="preserve">is </w:t>
            </w:r>
            <w:r w:rsidR="00107460">
              <w:rPr/>
              <w:t>essentia</w:t>
            </w:r>
            <w:r w:rsidR="00107460">
              <w:rPr/>
              <w:t>l</w:t>
            </w:r>
            <w:r w:rsidR="008A5BDC">
              <w:rPr/>
              <w:t xml:space="preserve"> in to we life</w:t>
            </w:r>
            <w:r w:rsidR="605B4368">
              <w:rPr/>
              <w:t xml:space="preserve">, in my day or day </w:t>
            </w:r>
            <w:r w:rsidR="605B4368">
              <w:rPr/>
              <w:t>i</w:t>
            </w:r>
            <w:r w:rsidR="605B4368">
              <w:rPr/>
              <w:t xml:space="preserve"> use my phone </w:t>
            </w:r>
            <w:r w:rsidR="605B4368">
              <w:rPr/>
              <w:t>everyday</w:t>
            </w:r>
            <w:r w:rsidR="605B4368">
              <w:rPr/>
              <w:t xml:space="preserve"> for my job </w:t>
            </w:r>
            <w:r w:rsidR="605B4368">
              <w:rPr/>
              <w:t>o</w:t>
            </w:r>
            <w:r w:rsidR="605B4368">
              <w:rPr/>
              <w:t xml:space="preserve"> call whit my family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684CDD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6D454899">
                      <wp:extent cx="1209675" cy="85725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09675" cy="8572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971C85" w14:paraId="3DF49871" w14:textId="2D70027E">
            <w:pPr>
              <w:spacing w:after="160"/>
            </w:pPr>
            <w:r w:rsidR="00971C85">
              <w:rPr/>
              <w:t xml:space="preserve">[ is essential the same whit the phone, but </w:t>
            </w:r>
            <w:r w:rsidR="00971C85">
              <w:rPr/>
              <w:t>depend</w:t>
            </w:r>
            <w:r w:rsidR="00971C85">
              <w:rPr/>
              <w:t xml:space="preserve"> </w:t>
            </w:r>
            <w:r w:rsidR="00554B75">
              <w:rPr/>
              <w:t>the city or person, for example for me is now es</w:t>
            </w:r>
            <w:r w:rsidR="0046678F">
              <w:rPr/>
              <w:t xml:space="preserve">sential, because </w:t>
            </w:r>
            <w:r w:rsidR="0046678F">
              <w:rPr/>
              <w:t>I</w:t>
            </w:r>
            <w:r w:rsidR="0046678F">
              <w:rPr/>
              <w:t xml:space="preserve"> used now </w:t>
            </w:r>
            <w:r w:rsidR="00EB5643">
              <w:rPr/>
              <w:t>for my study</w:t>
            </w:r>
            <w:r w:rsidR="1783D102">
              <w:rPr/>
              <w:t xml:space="preserve">, now in my life used more </w:t>
            </w:r>
            <w:r w:rsidR="1783D102">
              <w:rPr/>
              <w:t>that</w:t>
            </w:r>
            <w:r w:rsidR="1783D102">
              <w:rPr/>
              <w:t xml:space="preserve"> this, in </w:t>
            </w:r>
            <w:r w:rsidR="1783D102">
              <w:rPr/>
              <w:t>this moments</w:t>
            </w:r>
            <w:r w:rsidR="1783D102">
              <w:rPr/>
              <w:t xml:space="preserve"> more for my </w:t>
            </w:r>
            <w:r w:rsidR="1783D102">
              <w:rPr/>
              <w:t>studys</w:t>
            </w:r>
            <w:r w:rsidR="1783D102">
              <w:rPr/>
              <w:t xml:space="preserve">, but is very </w:t>
            </w:r>
            <w:r w:rsidR="1783D102">
              <w:rPr/>
              <w:t>esencial</w:t>
            </w:r>
            <w:r w:rsidR="1783D102">
              <w:rPr/>
              <w:t xml:space="preserve"> in my life now</w:t>
            </w:r>
            <w:r w:rsidR="00866602">
              <w:rPr/>
              <w:t>] </w:t>
            </w:r>
          </w:p>
        </w:tc>
      </w:tr>
    </w:tbl>
    <w:p w:rsidRPr="00866602" w:rsidR="00437921" w:rsidP="00437921" w:rsidRDefault="00437921" w14:paraId="10EFF7B6" w14:textId="77777777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37921" w:rsidTr="5F684CDD" w14:paraId="43184ABC" w14:textId="77777777">
        <w:tc>
          <w:tcPr>
            <w:tcW w:w="9016" w:type="dxa"/>
            <w:tcMar/>
          </w:tcPr>
          <w:p w:rsidR="00437921" w:rsidP="00BF267B" w:rsidRDefault="00437921" w14:paraId="60FEC959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</w:t>
            </w:r>
          </w:p>
          <w:p w:rsidRPr="00866602" w:rsidR="00437921" w:rsidP="00BF267B" w:rsidRDefault="00437921" w14:paraId="297F3912" w14:textId="77777777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15F7F002" wp14:editId="63BF2ACE">
                      <wp:extent cx="1238250" cy="825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38250" cy="825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>
              <w:t> </w:t>
            </w:r>
          </w:p>
          <w:p w:rsidR="00437921" w:rsidP="00BF267B" w:rsidRDefault="00437921" w14:paraId="10BD23EF" w14:textId="320A6358">
            <w:pPr>
              <w:spacing w:after="160"/>
            </w:pPr>
            <w:r w:rsidR="00437921">
              <w:rPr/>
              <w:t>[</w:t>
            </w:r>
            <w:r w:rsidR="00437921">
              <w:rPr/>
              <w:t>this</w:t>
            </w:r>
            <w:r w:rsidR="00437921">
              <w:rPr/>
              <w:t xml:space="preserve"> is one extra for the life, because only use for information external or regional, or see films o series, in my life only use for </w:t>
            </w:r>
            <w:r w:rsidR="00437921">
              <w:rPr/>
              <w:t>watch</w:t>
            </w:r>
            <w:r w:rsidR="00437921">
              <w:rPr/>
              <w:t xml:space="preserve"> films but is very </w:t>
            </w:r>
            <w:r w:rsidR="00437921">
              <w:rPr/>
              <w:t>comfortable</w:t>
            </w:r>
            <w:r w:rsidR="00437921">
              <w:rPr/>
              <w:t>, in the life is important takes one brake for relaxing</w:t>
            </w:r>
            <w:r w:rsidR="26B7B781">
              <w:rPr/>
              <w:t xml:space="preserve">, sometimes </w:t>
            </w:r>
            <w:r w:rsidR="26B7B781">
              <w:rPr/>
              <w:t>i</w:t>
            </w:r>
            <w:r w:rsidR="26B7B781">
              <w:rPr/>
              <w:t xml:space="preserve"> use this one, only weeks</w:t>
            </w:r>
            <w:r w:rsidR="00437921">
              <w:rPr/>
              <w:t>] </w:t>
            </w:r>
          </w:p>
        </w:tc>
      </w:tr>
    </w:tbl>
    <w:p w:rsidR="00D3044B" w:rsidP="00D3044B" w:rsidRDefault="00D3044B" w14:paraId="53C565D3" w14:textId="77777777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044B" w:rsidTr="00414DD4" w14:paraId="06DDF659" w14:textId="77777777">
        <w:tc>
          <w:tcPr>
            <w:tcW w:w="9016" w:type="dxa"/>
          </w:tcPr>
          <w:p w:rsidR="00D3044B" w:rsidP="00414DD4" w:rsidRDefault="00D3044B" w14:paraId="56E03F5F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Pr="00866602" w:rsidR="00D3044B" w:rsidP="00414DD4" w:rsidRDefault="00D3044B" w14:paraId="73EBF2AE" w14:textId="77777777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0C406830" wp14:editId="1DE9A13A">
                      <wp:extent cx="714375" cy="952500"/>
                      <wp:effectExtent l="0" t="0" r="952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D3044B" w:rsidP="00414DD4" w:rsidRDefault="00D3044B" w14:paraId="3DC9EEE1" w14:textId="77777777">
            <w:pPr>
              <w:spacing w:after="160"/>
              <w:rPr>
                <w:rFonts w:hint="eastAsia"/>
              </w:rPr>
            </w:pPr>
            <w:r w:rsidRPr="00866602">
              <w:t>[</w:t>
            </w:r>
            <w:r>
              <w:t>this one is the same whit the phone , but the differen</w:t>
            </w:r>
            <w:r>
              <w:rPr>
                <w:rFonts w:hint="eastAsia"/>
              </w:rPr>
              <w:t>ce</w:t>
            </w:r>
            <w:r>
              <w:t xml:space="preserve"> is only focus in music, the music is very important in the life because is the razon for the day are so more fast and relax , in my life this is very important because I workin</w:t>
            </w:r>
            <w:r>
              <w:rPr>
                <w:rFonts w:hint="eastAsia"/>
              </w:rPr>
              <w:t>g</w:t>
            </w:r>
            <w:r>
              <w:t xml:space="preserve"> more good when </w:t>
            </w:r>
            <w:r>
              <w:rPr>
                <w:rFonts w:hint="eastAsia"/>
              </w:rPr>
              <w:t>I</w:t>
            </w:r>
            <w:r>
              <w:t xml:space="preserve"> listen to music </w:t>
            </w:r>
            <w:r w:rsidRPr="00866602">
              <w:t>] </w:t>
            </w:r>
          </w:p>
        </w:tc>
      </w:tr>
    </w:tbl>
    <w:p w:rsidRPr="00866602" w:rsidR="00D3044B" w:rsidP="00D3044B" w:rsidRDefault="00D3044B" w14:paraId="40CA5051" w14:textId="77777777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044B" w:rsidTr="003005F5" w14:paraId="12C93D82" w14:textId="77777777">
        <w:tc>
          <w:tcPr>
            <w:tcW w:w="9016" w:type="dxa"/>
          </w:tcPr>
          <w:p w:rsidR="00D3044B" w:rsidP="003005F5" w:rsidRDefault="00D3044B" w14:paraId="2C780732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</w:t>
            </w:r>
          </w:p>
          <w:p w:rsidRPr="00866602" w:rsidR="00D3044B" w:rsidP="003005F5" w:rsidRDefault="00D3044B" w14:paraId="13B8E5DA" w14:textId="77777777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D495A53" wp14:editId="121B018A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>
              <w:t> </w:t>
            </w:r>
          </w:p>
          <w:p w:rsidR="00D3044B" w:rsidP="003005F5" w:rsidRDefault="00D3044B" w14:paraId="3756AA1F" w14:textId="77777777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:rsidRPr="00866602" w:rsidR="00D3044B" w:rsidP="00D3044B" w:rsidRDefault="00D3044B" w14:paraId="1AB1F47C" w14:textId="77777777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044B" w:rsidTr="00727DC9" w14:paraId="35190D34" w14:textId="77777777">
        <w:tc>
          <w:tcPr>
            <w:tcW w:w="9016" w:type="dxa"/>
          </w:tcPr>
          <w:p w:rsidR="00D3044B" w:rsidP="00727DC9" w:rsidRDefault="00D3044B" w14:paraId="37FCF09B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</w:t>
            </w:r>
          </w:p>
          <w:p w:rsidRPr="00866602" w:rsidR="00D3044B" w:rsidP="00727DC9" w:rsidRDefault="00D3044B" w14:paraId="7DA74B4D" w14:textId="77777777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64B4BB8F" wp14:editId="048C5570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>
              <w:t> </w:t>
            </w:r>
          </w:p>
          <w:p w:rsidR="00D3044B" w:rsidP="00727DC9" w:rsidRDefault="00D3044B" w14:paraId="1600BB2B" w14:textId="77777777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:rsidR="00D3044B" w:rsidP="00D3044B" w:rsidRDefault="00D3044B" w14:paraId="1D1C60A8" w14:textId="77777777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D3044B" w:rsidP="00D3044B" w:rsidRDefault="00D3044B" w14:paraId="7A2261DC" w14:textId="77777777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:rsidR="00D3044B" w:rsidP="00D3044B" w:rsidRDefault="00D3044B" w14:paraId="14113B92" w14:textId="77777777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:rsidR="00D3044B" w:rsidP="00D3044B" w:rsidRDefault="00D3044B" w14:paraId="7427133F" w14:textId="77777777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044B" w:rsidTr="00B00DB9" w14:paraId="19A28B94" w14:textId="77777777">
        <w:tc>
          <w:tcPr>
            <w:tcW w:w="9016" w:type="dxa"/>
          </w:tcPr>
          <w:p w:rsidR="00D3044B" w:rsidP="00B00DB9" w:rsidRDefault="00D3044B" w14:paraId="1A1A5578" w14:textId="77777777">
            <w:pPr>
              <w:rPr>
                <w:rFonts w:hint="eastAsia"/>
              </w:rPr>
            </w:pPr>
          </w:p>
          <w:p w:rsidR="00D3044B" w:rsidP="00B00DB9" w:rsidRDefault="00D3044B" w14:paraId="7F4DA08D" w14:textId="77777777">
            <w:pPr>
              <w:rPr>
                <w:rFonts w:hint="eastAsia"/>
              </w:rPr>
            </w:pPr>
            <w:r w:rsidRPr="00866602">
              <w:t>I use digital tools to</w:t>
            </w:r>
            <w:r>
              <w:t xml:space="preserve"> my day or day</w:t>
            </w:r>
          </w:p>
          <w:p w:rsidR="00D3044B" w:rsidP="00B00DB9" w:rsidRDefault="00D3044B" w14:paraId="601537C2" w14:textId="77777777">
            <w:pPr>
              <w:rPr>
                <w:rFonts w:hint="eastAsia"/>
              </w:rPr>
            </w:pPr>
            <w:r w:rsidRPr="00866602">
              <w:t xml:space="preserve">I sometimes feel nervous </w:t>
            </w:r>
            <w:proofErr w:type="gramStart"/>
            <w:r w:rsidRPr="00866602">
              <w:t>about</w:t>
            </w:r>
            <w:r>
              <w:t xml:space="preserve">  will</w:t>
            </w:r>
            <w:proofErr w:type="gramEnd"/>
            <w:r>
              <w:t xml:space="preserve"> the problems that no is </w:t>
            </w:r>
            <w:r>
              <w:rPr>
                <w:rFonts w:hint="eastAsia"/>
              </w:rPr>
              <w:t>possible</w:t>
            </w:r>
            <w:r>
              <w:t xml:space="preserve"> resolution.</w:t>
            </w:r>
          </w:p>
          <w:p w:rsidR="00D3044B" w:rsidP="00B00DB9" w:rsidRDefault="00D3044B" w14:paraId="2908F51B" w14:textId="77777777">
            <w:r w:rsidRPr="00866602">
              <w:t>I hope this module will help me</w:t>
            </w:r>
            <w:r>
              <w:t xml:space="preserve"> in my </w:t>
            </w:r>
            <w:r>
              <w:rPr>
                <w:rFonts w:hint="eastAsia"/>
              </w:rPr>
              <w:t>English</w:t>
            </w:r>
            <w:r>
              <w:t xml:space="preserve"> and </w:t>
            </w:r>
            <w:r>
              <w:rPr>
                <w:rFonts w:hint="eastAsia"/>
              </w:rPr>
              <w:t>learning</w:t>
            </w:r>
            <w:r>
              <w:t xml:space="preserve"> more about the digital skills.</w:t>
            </w:r>
          </w:p>
          <w:p w:rsidR="00D3044B" w:rsidP="00B00DB9" w:rsidRDefault="00D3044B" w14:paraId="57AFC84D" w14:textId="77777777">
            <w:r w:rsidRPr="00866602">
              <w:t>Digital skills are important for me because</w:t>
            </w:r>
            <w:r>
              <w:t xml:space="preserve"> in this tim</w:t>
            </w:r>
            <w:r>
              <w:rPr>
                <w:rFonts w:hint="eastAsia"/>
              </w:rPr>
              <w:t>e</w:t>
            </w:r>
            <w:r>
              <w:t xml:space="preserve"> the </w:t>
            </w:r>
            <w:r>
              <w:rPr>
                <w:rFonts w:hint="eastAsia"/>
              </w:rPr>
              <w:t>technology</w:t>
            </w:r>
            <w:r>
              <w:t xml:space="preserve"> is more important in all the areas and works.</w:t>
            </w:r>
          </w:p>
          <w:p w:rsidR="00D3044B" w:rsidP="00B00DB9" w:rsidRDefault="00D3044B" w14:paraId="0DA4145B" w14:textId="77777777">
            <w:pPr>
              <w:rPr>
                <w:rFonts w:hint="eastAsia"/>
              </w:rPr>
            </w:pPr>
          </w:p>
          <w:p w:rsidR="00D3044B" w:rsidP="00B00DB9" w:rsidRDefault="00D3044B" w14:paraId="6AADAD7D" w14:textId="77777777">
            <w:pPr>
              <w:rPr>
                <w:rFonts w:hint="eastAsia"/>
              </w:rPr>
            </w:pPr>
            <w:r w:rsidRPr="00866602">
              <w:t>I feel confident when I</w:t>
            </w:r>
            <w:r>
              <w:t xml:space="preserve"> </w:t>
            </w:r>
            <w:proofErr w:type="gramStart"/>
            <w:r>
              <w:t>learning</w:t>
            </w:r>
            <w:proofErr w:type="gramEnd"/>
            <w:r>
              <w:t xml:space="preserve">, but </w:t>
            </w:r>
            <w:r>
              <w:rPr>
                <w:rFonts w:hint="eastAsia"/>
              </w:rPr>
              <w:t>I</w:t>
            </w:r>
            <w:r>
              <w:t xml:space="preserve"> help a </w:t>
            </w:r>
            <w:proofErr w:type="gramStart"/>
            <w:r>
              <w:t>others</w:t>
            </w:r>
            <w:proofErr w:type="gramEnd"/>
            <w:r>
              <w:t xml:space="preserve"> when he </w:t>
            </w:r>
            <w:proofErr w:type="spellStart"/>
            <w:r>
              <w:t>o</w:t>
            </w:r>
            <w:proofErr w:type="spellEnd"/>
            <w:r>
              <w:t xml:space="preserve"> </w:t>
            </w:r>
            <w:proofErr w:type="gramStart"/>
            <w:r>
              <w:t>she  will</w:t>
            </w:r>
            <w:proofErr w:type="gramEnd"/>
            <w:r>
              <w:t xml:space="preserve"> </w:t>
            </w:r>
            <w:proofErr w:type="gramStart"/>
            <w:r>
              <w:t>needed</w:t>
            </w:r>
            <w:proofErr w:type="gramEnd"/>
            <w:r>
              <w:t>.</w:t>
            </w:r>
          </w:p>
          <w:p w:rsidR="00D3044B" w:rsidP="00B00DB9" w:rsidRDefault="00D3044B" w14:paraId="23E58AB9" w14:textId="77777777">
            <w:pPr>
              <w:rPr>
                <w:rFonts w:hint="eastAsia"/>
              </w:rPr>
            </w:pPr>
          </w:p>
          <w:p w:rsidR="00D3044B" w:rsidP="00B00DB9" w:rsidRDefault="00D3044B" w14:paraId="3807ADC7" w14:textId="77777777">
            <w:pPr>
              <w:rPr>
                <w:rFonts w:hint="eastAsia"/>
              </w:rPr>
            </w:pPr>
          </w:p>
        </w:tc>
      </w:tr>
    </w:tbl>
    <w:p w:rsidRPr="00866602" w:rsidR="00D3044B" w:rsidP="00D3044B" w:rsidRDefault="00D3044B" w14:paraId="0BD16FE8" w14:textId="77777777">
      <w:pPr>
        <w:pStyle w:val="Heading2"/>
        <w:rPr>
          <w:rFonts w:hint="eastAsia"/>
        </w:rPr>
      </w:pPr>
      <w:r>
        <w:t>Sentence starters</w:t>
      </w:r>
    </w:p>
    <w:p w:rsidR="00D3044B" w:rsidP="00D3044B" w:rsidRDefault="00D3044B" w14:paraId="7CBEC12A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>
        <w:t>…</w:t>
      </w:r>
      <w:r w:rsidRPr="00866602">
        <w:t xml:space="preserve"> </w:t>
      </w:r>
    </w:p>
    <w:p w:rsidR="00D3044B" w:rsidP="00D3044B" w:rsidRDefault="00D3044B" w14:paraId="3D0556B4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>
        <w:t>…</w:t>
      </w:r>
    </w:p>
    <w:p w:rsidR="00D3044B" w:rsidP="00D3044B" w:rsidRDefault="00D3044B" w14:paraId="10DC0758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>
        <w:t>…</w:t>
      </w:r>
    </w:p>
    <w:p w:rsidR="00D3044B" w:rsidP="00D3044B" w:rsidRDefault="00D3044B" w14:paraId="6412672D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>
        <w:t>…</w:t>
      </w:r>
    </w:p>
    <w:p w:rsidR="00D3044B" w:rsidP="00D3044B" w:rsidRDefault="00D3044B" w14:paraId="310D09A2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>
        <w:t>…</w:t>
      </w:r>
    </w:p>
    <w:p w:rsidR="00D3044B" w:rsidP="00D3044B" w:rsidRDefault="00D3044B" w14:paraId="5C374EFC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>
        <w:t>…</w:t>
      </w:r>
    </w:p>
    <w:p w:rsidRPr="00866602" w:rsidR="00D3044B" w:rsidP="00D3044B" w:rsidRDefault="00D3044B" w14:paraId="50DE1028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>
        <w:t>…</w:t>
      </w:r>
    </w:p>
    <w:p w:rsidRPr="00866602" w:rsidR="00D3044B" w:rsidP="00D3044B" w:rsidRDefault="00D3044B" w14:paraId="721EBCF9" w14:textId="77777777">
      <w:pPr>
        <w:rPr>
          <w:rFonts w:hint="eastAsia"/>
        </w:rPr>
      </w:pPr>
      <w:r w:rsidRPr="00866602">
        <w:t>You can write more if you want.</w:t>
      </w:r>
    </w:p>
    <w:p w:rsidR="00D3044B" w:rsidP="00D3044B" w:rsidRDefault="00D3044B" w14:paraId="2044929F" w14:textId="77777777">
      <w:pPr>
        <w:spacing w:before="0" w:line="259" w:lineRule="auto"/>
        <w:rPr>
          <w:rFonts w:hint="eastAsia"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Pr="00866602" w:rsidR="00D3044B" w:rsidP="00D3044B" w:rsidRDefault="00D3044B" w14:paraId="3287DDE5" w14:textId="77777777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:rsidRPr="00866602" w:rsidR="00D3044B" w:rsidP="00D3044B" w:rsidRDefault="00D3044B" w14:paraId="21585DEE" w14:textId="77777777">
      <w:pPr>
        <w:rPr>
          <w:rFonts w:hint="eastAsia"/>
        </w:rPr>
      </w:pPr>
      <w:r w:rsidRPr="00866602">
        <w:t>Before you submit, please check: </w:t>
      </w:r>
    </w:p>
    <w:p w:rsidR="00D3044B" w:rsidP="00D3044B" w:rsidRDefault="00D3044B" w14:paraId="56182EBA" w14:textId="77777777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>
        <w:t xml:space="preserve"> I added 4–6 screenshots</w:t>
      </w:r>
    </w:p>
    <w:p w:rsidR="00D3044B" w:rsidP="00D3044B" w:rsidRDefault="00D3044B" w14:paraId="78C58968" w14:textId="77777777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>
        <w:t xml:space="preserve"> I wrote short sentences for each screenshot</w:t>
      </w:r>
    </w:p>
    <w:p w:rsidR="00D3044B" w:rsidP="00D3044B" w:rsidRDefault="00D3044B" w14:paraId="4D3553F1" w14:textId="77777777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>
        <w:t xml:space="preserve"> I wrote my short reflection</w:t>
      </w:r>
    </w:p>
    <w:p w:rsidR="00D3044B" w:rsidP="00D3044B" w:rsidRDefault="00D3044B" w14:paraId="11E21374" w14:textId="77777777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>
        <w:t xml:space="preserve"> My work is my own</w:t>
      </w:r>
    </w:p>
    <w:p w:rsidR="00D3044B" w:rsidP="00D3044B" w:rsidRDefault="00D3044B" w14:paraId="291106E2" w14:textId="77777777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>
        <w:t xml:space="preserve"> My file opens correctly</w:t>
      </w:r>
    </w:p>
    <w:p w:rsidR="00D3044B" w:rsidP="00D3044B" w:rsidRDefault="00D3044B" w14:paraId="0D41D95B" w14:textId="77777777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>
            <w:rPr>
              <w:rFonts w:hint="eastAsia" w:ascii="MS Gothic" w:hAnsi="MS Gothic" w:eastAsia="MS Gothic"/>
            </w:rPr>
            <w:t>☒</w:t>
          </w:r>
        </w:sdtContent>
      </w:sdt>
      <w:r w:rsidRPr="00866602">
        <w:t xml:space="preserve"> My file opens correctly </w:t>
      </w:r>
    </w:p>
    <w:p w:rsidR="00EB5643" w:rsidP="000576C3" w:rsidRDefault="00EB5643" w14:paraId="71998FB8" w14:textId="77777777">
      <w:pPr>
        <w:pStyle w:val="Heading2"/>
      </w:pPr>
    </w:p>
    <w:sectPr w:rsidR="00EB5643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83048" w:rsidP="00866602" w:rsidRDefault="00B83048" w14:paraId="5777BAD0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B83048" w:rsidP="00866602" w:rsidRDefault="00B83048" w14:paraId="5950A5EB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83048" w:rsidP="00866602" w:rsidRDefault="00B83048" w14:paraId="6A8A91AD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B83048" w:rsidP="00866602" w:rsidRDefault="00B83048" w14:paraId="5D2F1076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07460"/>
    <w:rsid w:val="00136001"/>
    <w:rsid w:val="001430A4"/>
    <w:rsid w:val="00167848"/>
    <w:rsid w:val="00196676"/>
    <w:rsid w:val="001D7F0A"/>
    <w:rsid w:val="00227652"/>
    <w:rsid w:val="00250A3B"/>
    <w:rsid w:val="0026278B"/>
    <w:rsid w:val="0026426D"/>
    <w:rsid w:val="00292800"/>
    <w:rsid w:val="002B5A72"/>
    <w:rsid w:val="002B5C0F"/>
    <w:rsid w:val="002E0B94"/>
    <w:rsid w:val="0035019C"/>
    <w:rsid w:val="003810D5"/>
    <w:rsid w:val="0038326E"/>
    <w:rsid w:val="003841F2"/>
    <w:rsid w:val="003C2220"/>
    <w:rsid w:val="00437921"/>
    <w:rsid w:val="0046678F"/>
    <w:rsid w:val="00476BD1"/>
    <w:rsid w:val="004771E6"/>
    <w:rsid w:val="0048690B"/>
    <w:rsid w:val="0049717C"/>
    <w:rsid w:val="004C6168"/>
    <w:rsid w:val="004F38DC"/>
    <w:rsid w:val="004F710B"/>
    <w:rsid w:val="00514445"/>
    <w:rsid w:val="005427FF"/>
    <w:rsid w:val="00554B75"/>
    <w:rsid w:val="005659E3"/>
    <w:rsid w:val="00571C88"/>
    <w:rsid w:val="005814C3"/>
    <w:rsid w:val="005A42D2"/>
    <w:rsid w:val="005B28CE"/>
    <w:rsid w:val="0063507D"/>
    <w:rsid w:val="006934E9"/>
    <w:rsid w:val="00720AF8"/>
    <w:rsid w:val="007274D2"/>
    <w:rsid w:val="00730B03"/>
    <w:rsid w:val="007611D3"/>
    <w:rsid w:val="007A3CD2"/>
    <w:rsid w:val="007E007D"/>
    <w:rsid w:val="007E0196"/>
    <w:rsid w:val="00860B30"/>
    <w:rsid w:val="0086229E"/>
    <w:rsid w:val="00866602"/>
    <w:rsid w:val="008A5BDC"/>
    <w:rsid w:val="008C75FB"/>
    <w:rsid w:val="00954666"/>
    <w:rsid w:val="00971C85"/>
    <w:rsid w:val="009E4D8E"/>
    <w:rsid w:val="00AE7F1A"/>
    <w:rsid w:val="00B4029E"/>
    <w:rsid w:val="00B83048"/>
    <w:rsid w:val="00BD2A86"/>
    <w:rsid w:val="00BE1725"/>
    <w:rsid w:val="00C45ED1"/>
    <w:rsid w:val="00C9180A"/>
    <w:rsid w:val="00D3044B"/>
    <w:rsid w:val="00D34D3B"/>
    <w:rsid w:val="00D640A5"/>
    <w:rsid w:val="00D94938"/>
    <w:rsid w:val="00DD5C49"/>
    <w:rsid w:val="00E37E0C"/>
    <w:rsid w:val="00EB5643"/>
    <w:rsid w:val="00ED3A56"/>
    <w:rsid w:val="00F3112A"/>
    <w:rsid w:val="00F53ECB"/>
    <w:rsid w:val="00FF3E13"/>
    <w:rsid w:val="1783D102"/>
    <w:rsid w:val="26B7B781"/>
    <w:rsid w:val="30BEDFA8"/>
    <w:rsid w:val="36BBBF26"/>
    <w:rsid w:val="4BA3A421"/>
    <w:rsid w:val="5F684CDD"/>
    <w:rsid w:val="6043546C"/>
    <w:rsid w:val="605B4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3.jp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jp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pixnio.com/objects/electronics-devices/iphone-pictures/mobile-phone-technology-device-internet" TargetMode="External" Id="rId11" /><Relationship Type="http://schemas.openxmlformats.org/officeDocument/2006/relationships/styles" Target="styles.xml" Id="rId5" /><Relationship Type="http://schemas.openxmlformats.org/officeDocument/2006/relationships/image" Target="media/image5.png" Id="rId1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4.jp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Jesica Mamani Yapura (2542512)</dc:creator>
  <keywords/>
  <dc:description/>
  <lastModifiedBy>Kelly Jesica Mamani Yapura (2542512)</lastModifiedBy>
  <revision>6</revision>
  <dcterms:created xsi:type="dcterms:W3CDTF">2026-06-21T15:59:00.0000000Z</dcterms:created>
  <dcterms:modified xsi:type="dcterms:W3CDTF">2026-06-28T16:02:20.7743606Z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