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35284836"/>
        <w:docPartObj>
          <w:docPartGallery w:val="Cover Pages"/>
          <w:docPartUnique/>
        </w:docPartObj>
      </w:sdtPr>
      <w:sdtEndPr/>
      <w:sdtContent>
        <w:p w14:paraId="60C59E2C" w14:textId="2FF256A7" w:rsidR="00F03B0F" w:rsidRPr="00491D08" w:rsidRDefault="00F03B0F">
          <w:pPr>
            <w:rPr>
              <w:rFonts w:ascii="Arial" w:hAnsi="Arial" w:cs="Arial"/>
            </w:rPr>
          </w:pPr>
          <w:r w:rsidRPr="00491D08">
            <w:rPr>
              <w:rFonts w:ascii="Arial" w:hAnsi="Arial" w:cs="Arial"/>
              <w:noProof/>
            </w:rPr>
            <mc:AlternateContent>
              <mc:Choice Requires="wpg">
                <w:drawing>
                  <wp:anchor distT="0" distB="0" distL="114300" distR="114300" simplePos="0" relativeHeight="251658752" behindDoc="1" locked="0" layoutInCell="1" allowOverlap="1" wp14:anchorId="1851E085" wp14:editId="181EFC5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F27A020" w14:textId="6E7B3AF5" w:rsidR="00F03B0F" w:rsidRDefault="005619C4">
                                      <w:pPr>
                                        <w:pStyle w:val="NoSpacing"/>
                                        <w:spacing w:before="120"/>
                                        <w:jc w:val="center"/>
                                        <w:rPr>
                                          <w:color w:val="FFFFFF" w:themeColor="background1"/>
                                        </w:rPr>
                                      </w:pPr>
                                      <w:r>
                                        <w:rPr>
                                          <w:color w:val="FFFFFF" w:themeColor="background1"/>
                                        </w:rPr>
                                        <w:t>Ti</w:t>
                                      </w:r>
                                      <w:r w:rsidR="00F03B0F">
                                        <w:rPr>
                                          <w:color w:val="FFFFFF" w:themeColor="background1"/>
                                        </w:rPr>
                                        <w:t>namarie Pen</w:t>
                                      </w:r>
                                      <w:r>
                                        <w:rPr>
                                          <w:color w:val="FFFFFF" w:themeColor="background1"/>
                                        </w:rPr>
                                        <w:t>a-S</w:t>
                                      </w:r>
                                      <w:r w:rsidR="00F03B0F">
                                        <w:rPr>
                                          <w:color w:val="FFFFFF" w:themeColor="background1"/>
                                        </w:rPr>
                                        <w:t>mith 1816447</w:t>
                                      </w:r>
                                    </w:p>
                                  </w:sdtContent>
                                </w:sdt>
                                <w:p w14:paraId="5E36E229" w14:textId="0549BB25" w:rsidR="00F03B0F" w:rsidRDefault="00FD44A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03B0F">
                                        <w:rPr>
                                          <w:caps/>
                                          <w:color w:val="FFFFFF" w:themeColor="background1"/>
                                        </w:rPr>
                                        <w:t>dr mark gallagher-read</w:t>
                                      </w:r>
                                    </w:sdtContent>
                                  </w:sdt>
                                  <w:r w:rsidR="00F03B0F">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5619C4">
                                        <w:rPr>
                                          <w:color w:val="FFFFFF" w:themeColor="background1"/>
                                        </w:rPr>
                                        <w:t>BMHP5015_birm</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A8F2684" w14:textId="0891B98D" w:rsidR="00F03B0F" w:rsidRDefault="00F03B0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changemaker: building your personal</w:t>
                                      </w:r>
                                      <w:r w:rsidR="005619C4">
                                        <w:rPr>
                                          <w:rFonts w:asciiTheme="majorHAnsi" w:eastAsiaTheme="majorEastAsia" w:hAnsiTheme="majorHAnsi" w:cstheme="majorBidi"/>
                                          <w:caps/>
                                          <w:color w:val="4472C4" w:themeColor="accent1"/>
                                          <w:sz w:val="72"/>
                                          <w:szCs w:val="72"/>
                                        </w:rPr>
                                        <w:t xml:space="preserve"> </w:t>
                                      </w:r>
                                      <w:r>
                                        <w:rPr>
                                          <w:rFonts w:asciiTheme="majorHAnsi" w:eastAsiaTheme="majorEastAsia" w:hAnsiTheme="majorHAnsi" w:cstheme="majorBidi"/>
                                          <w:caps/>
                                          <w:color w:val="4472C4" w:themeColor="accent1"/>
                                          <w:sz w:val="72"/>
                                          <w:szCs w:val="72"/>
                                        </w:rPr>
                                        <w:t>brand for sustainable employment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851E085" id="Group 193" o:spid="_x0000_s1026" style="position:absolute;margin-left:0;margin-top:0;width:540.55pt;height:718.4pt;z-index:-25165772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F27A020" w14:textId="6E7B3AF5" w:rsidR="00F03B0F" w:rsidRDefault="005619C4">
                                <w:pPr>
                                  <w:pStyle w:val="NoSpacing"/>
                                  <w:spacing w:before="120"/>
                                  <w:jc w:val="center"/>
                                  <w:rPr>
                                    <w:color w:val="FFFFFF" w:themeColor="background1"/>
                                  </w:rPr>
                                </w:pPr>
                                <w:r>
                                  <w:rPr>
                                    <w:color w:val="FFFFFF" w:themeColor="background1"/>
                                  </w:rPr>
                                  <w:t>Ti</w:t>
                                </w:r>
                                <w:r w:rsidR="00F03B0F">
                                  <w:rPr>
                                    <w:color w:val="FFFFFF" w:themeColor="background1"/>
                                  </w:rPr>
                                  <w:t>namarie Pen</w:t>
                                </w:r>
                                <w:r>
                                  <w:rPr>
                                    <w:color w:val="FFFFFF" w:themeColor="background1"/>
                                  </w:rPr>
                                  <w:t>a-S</w:t>
                                </w:r>
                                <w:r w:rsidR="00F03B0F">
                                  <w:rPr>
                                    <w:color w:val="FFFFFF" w:themeColor="background1"/>
                                  </w:rPr>
                                  <w:t>mith 1816447</w:t>
                                </w:r>
                              </w:p>
                            </w:sdtContent>
                          </w:sdt>
                          <w:p w14:paraId="5E36E229" w14:textId="0549BB25" w:rsidR="00F03B0F" w:rsidRDefault="00FD44A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03B0F">
                                  <w:rPr>
                                    <w:caps/>
                                    <w:color w:val="FFFFFF" w:themeColor="background1"/>
                                  </w:rPr>
                                  <w:t>dr mark gallagher-read</w:t>
                                </w:r>
                              </w:sdtContent>
                            </w:sdt>
                            <w:r w:rsidR="00F03B0F">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5619C4">
                                  <w:rPr>
                                    <w:color w:val="FFFFFF" w:themeColor="background1"/>
                                  </w:rPr>
                                  <w:t>BMHP5015_birm</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A8F2684" w14:textId="0891B98D" w:rsidR="00F03B0F" w:rsidRDefault="00F03B0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changemaker: building your personal</w:t>
                                </w:r>
                                <w:r w:rsidR="005619C4">
                                  <w:rPr>
                                    <w:rFonts w:asciiTheme="majorHAnsi" w:eastAsiaTheme="majorEastAsia" w:hAnsiTheme="majorHAnsi" w:cstheme="majorBidi"/>
                                    <w:caps/>
                                    <w:color w:val="4472C4" w:themeColor="accent1"/>
                                    <w:sz w:val="72"/>
                                    <w:szCs w:val="72"/>
                                  </w:rPr>
                                  <w:t xml:space="preserve"> </w:t>
                                </w:r>
                                <w:r>
                                  <w:rPr>
                                    <w:rFonts w:asciiTheme="majorHAnsi" w:eastAsiaTheme="majorEastAsia" w:hAnsiTheme="majorHAnsi" w:cstheme="majorBidi"/>
                                    <w:caps/>
                                    <w:color w:val="4472C4" w:themeColor="accent1"/>
                                    <w:sz w:val="72"/>
                                    <w:szCs w:val="72"/>
                                  </w:rPr>
                                  <w:t>brand for sustainable employment</w:t>
                                </w:r>
                              </w:p>
                            </w:sdtContent>
                          </w:sdt>
                        </w:txbxContent>
                      </v:textbox>
                    </v:shape>
                    <w10:wrap anchorx="page" anchory="page"/>
                  </v:group>
                </w:pict>
              </mc:Fallback>
            </mc:AlternateContent>
          </w:r>
        </w:p>
        <w:p w14:paraId="51EBF514" w14:textId="77777777" w:rsidR="005619C4" w:rsidRPr="00491D08" w:rsidRDefault="00F03B0F">
          <w:pPr>
            <w:rPr>
              <w:rFonts w:ascii="Arial" w:hAnsi="Arial" w:cs="Arial"/>
            </w:rPr>
          </w:pPr>
          <w:r w:rsidRPr="00491D08">
            <w:rPr>
              <w:rFonts w:ascii="Arial" w:hAnsi="Arial" w:cs="Arial"/>
            </w:rPr>
            <w:br w:type="page"/>
          </w:r>
        </w:p>
        <w:p w14:paraId="1DB6B241" w14:textId="77777777" w:rsidR="005619C4" w:rsidRPr="00491D08" w:rsidRDefault="005619C4">
          <w:pPr>
            <w:rPr>
              <w:rFonts w:ascii="Arial" w:hAnsi="Arial" w:cs="Arial"/>
            </w:rPr>
          </w:pPr>
          <w:r w:rsidRPr="00491D08">
            <w:rPr>
              <w:rFonts w:ascii="Arial" w:hAnsi="Arial" w:cs="Arial"/>
            </w:rPr>
            <w:lastRenderedPageBreak/>
            <w:br w:type="page"/>
          </w:r>
        </w:p>
        <w:p w14:paraId="06EEEE51" w14:textId="345C500E" w:rsidR="006667BA" w:rsidRPr="00491D08" w:rsidRDefault="005619C4">
          <w:pPr>
            <w:rPr>
              <w:rFonts w:ascii="Arial" w:hAnsi="Arial" w:cs="Arial"/>
            </w:rPr>
          </w:pPr>
          <w:r w:rsidRPr="00491D08">
            <w:rPr>
              <w:rFonts w:ascii="Arial" w:hAnsi="Arial" w:cs="Arial"/>
            </w:rPr>
            <w:t>What is my personal brand?</w:t>
          </w:r>
          <w:r w:rsidR="005B558E" w:rsidRPr="005B558E">
            <w:rPr>
              <w:rFonts w:ascii="Open Sans" w:hAnsi="Open Sans" w:cs="Open Sans"/>
              <w:color w:val="000000"/>
              <w:sz w:val="20"/>
              <w:szCs w:val="20"/>
              <w:shd w:val="clear" w:color="auto" w:fill="FFFFFF"/>
            </w:rPr>
            <w:t xml:space="preserve"> </w:t>
          </w:r>
          <w:r w:rsidR="005B558E">
            <w:rPr>
              <w:rFonts w:ascii="Open Sans" w:hAnsi="Open Sans" w:cs="Open Sans"/>
              <w:color w:val="000000"/>
              <w:sz w:val="20"/>
              <w:szCs w:val="20"/>
              <w:shd w:val="clear" w:color="auto" w:fill="FFFFFF"/>
            </w:rPr>
            <w:t>(Stanton and Stanton, 2013)</w:t>
          </w:r>
          <w:r w:rsidRPr="00491D08">
            <w:rPr>
              <w:rFonts w:ascii="Arial" w:hAnsi="Arial" w:cs="Arial"/>
            </w:rPr>
            <w:t xml:space="preserve"> Looking to the future whilst recognising the past has led me </w:t>
          </w:r>
          <w:r w:rsidR="006667BA" w:rsidRPr="00491D08">
            <w:rPr>
              <w:rFonts w:ascii="Arial" w:hAnsi="Arial" w:cs="Arial"/>
            </w:rPr>
            <w:t>here.</w:t>
          </w:r>
          <w:r w:rsidRPr="00491D08">
            <w:rPr>
              <w:rFonts w:ascii="Arial" w:hAnsi="Arial" w:cs="Arial"/>
            </w:rPr>
            <w:t xml:space="preserve"> change is essential for progress, and that can and has been a journey </w:t>
          </w:r>
          <w:r w:rsidR="008221BD" w:rsidRPr="00491D08">
            <w:rPr>
              <w:rFonts w:ascii="Arial" w:hAnsi="Arial" w:cs="Arial"/>
            </w:rPr>
            <w:t>that</w:t>
          </w:r>
          <w:r w:rsidRPr="00491D08">
            <w:rPr>
              <w:rFonts w:ascii="Arial" w:hAnsi="Arial" w:cs="Arial"/>
            </w:rPr>
            <w:t xml:space="preserve"> has been both enjoyable and difficult at t</w:t>
          </w:r>
          <w:r w:rsidR="008221BD" w:rsidRPr="00491D08">
            <w:rPr>
              <w:rFonts w:ascii="Arial" w:hAnsi="Arial" w:cs="Arial"/>
            </w:rPr>
            <w:t>h</w:t>
          </w:r>
          <w:r w:rsidRPr="00491D08">
            <w:rPr>
              <w:rFonts w:ascii="Arial" w:hAnsi="Arial" w:cs="Arial"/>
            </w:rPr>
            <w:t>e same time. To create the brand that is Tina Smith</w:t>
          </w:r>
          <w:r w:rsidR="006667BA" w:rsidRPr="00491D08">
            <w:rPr>
              <w:rFonts w:ascii="Arial" w:hAnsi="Arial" w:cs="Arial"/>
            </w:rPr>
            <w:t>.</w:t>
          </w:r>
        </w:p>
        <w:p w14:paraId="7735C69E" w14:textId="4F5F5146" w:rsidR="00AC6A50" w:rsidRPr="00491D08" w:rsidRDefault="006667BA">
          <w:pPr>
            <w:rPr>
              <w:rFonts w:ascii="Arial" w:hAnsi="Arial" w:cs="Arial"/>
            </w:rPr>
          </w:pPr>
          <w:r w:rsidRPr="00491D08">
            <w:rPr>
              <w:rFonts w:ascii="Arial" w:hAnsi="Arial" w:cs="Arial"/>
            </w:rPr>
            <w:t xml:space="preserve">Working through the </w:t>
          </w:r>
          <w:r w:rsidR="00AC6A50" w:rsidRPr="00491D08">
            <w:rPr>
              <w:rFonts w:ascii="Arial" w:hAnsi="Arial" w:cs="Arial"/>
            </w:rPr>
            <w:t>changemaker</w:t>
          </w:r>
          <w:r w:rsidRPr="00491D08">
            <w:rPr>
              <w:rFonts w:ascii="Arial" w:hAnsi="Arial" w:cs="Arial"/>
            </w:rPr>
            <w:t xml:space="preserve"> activities led me to think and analyse myself in the present. What were the most important</w:t>
          </w:r>
          <w:r w:rsidR="00AC6A50" w:rsidRPr="00491D08">
            <w:rPr>
              <w:rFonts w:ascii="Arial" w:hAnsi="Arial" w:cs="Arial"/>
            </w:rPr>
            <w:t xml:space="preserve"> elements which contribute to my </w:t>
          </w:r>
          <w:r w:rsidR="0087049A" w:rsidRPr="00491D08">
            <w:rPr>
              <w:rFonts w:ascii="Arial" w:hAnsi="Arial" w:cs="Arial"/>
            </w:rPr>
            <w:t>brand?</w:t>
          </w:r>
          <w:r w:rsidR="00AC6A50" w:rsidRPr="00491D08">
            <w:rPr>
              <w:rFonts w:ascii="Arial" w:hAnsi="Arial" w:cs="Arial"/>
            </w:rPr>
            <w:t xml:space="preserve"> How do my thoughts and past experiences influence my </w:t>
          </w:r>
          <w:r w:rsidR="007F1FCD" w:rsidRPr="00491D08">
            <w:rPr>
              <w:rFonts w:ascii="Arial" w:hAnsi="Arial" w:cs="Arial"/>
            </w:rPr>
            <w:t>hopes,</w:t>
          </w:r>
          <w:r w:rsidR="00AC6A50" w:rsidRPr="00491D08">
            <w:rPr>
              <w:rFonts w:ascii="Arial" w:hAnsi="Arial" w:cs="Arial"/>
            </w:rPr>
            <w:t xml:space="preserve"> </w:t>
          </w:r>
          <w:r w:rsidR="008221BD" w:rsidRPr="00491D08">
            <w:rPr>
              <w:rFonts w:ascii="Arial" w:hAnsi="Arial" w:cs="Arial"/>
            </w:rPr>
            <w:t>dreams,</w:t>
          </w:r>
          <w:r w:rsidR="00AC6A50" w:rsidRPr="00491D08">
            <w:rPr>
              <w:rFonts w:ascii="Arial" w:hAnsi="Arial" w:cs="Arial"/>
            </w:rPr>
            <w:t xml:space="preserve"> and aspirations for my </w:t>
          </w:r>
          <w:r w:rsidR="008221BD" w:rsidRPr="00491D08">
            <w:rPr>
              <w:rFonts w:ascii="Arial" w:hAnsi="Arial" w:cs="Arial"/>
            </w:rPr>
            <w:t>future?</w:t>
          </w:r>
          <w:r w:rsidR="00AC6A50" w:rsidRPr="00491D08">
            <w:rPr>
              <w:rFonts w:ascii="Arial" w:hAnsi="Arial" w:cs="Arial"/>
            </w:rPr>
            <w:t xml:space="preserve"> </w:t>
          </w:r>
          <w:r w:rsidR="00042111">
            <w:rPr>
              <w:rFonts w:ascii="Open Sans" w:hAnsi="Open Sans" w:cs="Open Sans"/>
              <w:color w:val="000000"/>
              <w:sz w:val="20"/>
              <w:szCs w:val="20"/>
              <w:shd w:val="clear" w:color="auto" w:fill="FFFFFF"/>
            </w:rPr>
            <w:t>(Weisskirch, 2019)</w:t>
          </w:r>
          <w:r w:rsidR="00042111">
            <w:rPr>
              <w:rFonts w:ascii="Open Sans" w:hAnsi="Open Sans" w:cs="Open Sans"/>
              <w:color w:val="000000"/>
              <w:sz w:val="20"/>
              <w:szCs w:val="20"/>
              <w:shd w:val="clear" w:color="auto" w:fill="FFFFFF"/>
            </w:rPr>
            <w:t xml:space="preserve"> </w:t>
          </w:r>
          <w:r w:rsidR="00AC6A50" w:rsidRPr="00491D08">
            <w:rPr>
              <w:rFonts w:ascii="Arial" w:hAnsi="Arial" w:cs="Arial"/>
            </w:rPr>
            <w:t>To allow those dreams to become a reality, what is the process that forms the steppingstones? What will I need to acquire and how?</w:t>
          </w:r>
          <w:r w:rsidR="007F1FCD" w:rsidRPr="00491D08">
            <w:rPr>
              <w:rFonts w:ascii="Arial" w:hAnsi="Arial" w:cs="Arial"/>
            </w:rPr>
            <w:t xml:space="preserve"> Is there a big difference between the current brand and what the future brand will be?</w:t>
          </w:r>
          <w:r w:rsidR="002A5998">
            <w:rPr>
              <w:rFonts w:ascii="Arial" w:hAnsi="Arial" w:cs="Arial"/>
            </w:rPr>
            <w:t xml:space="preserve"> </w:t>
          </w:r>
          <w:r w:rsidR="002A5998">
            <w:rPr>
              <w:rFonts w:ascii="Open Sans" w:hAnsi="Open Sans" w:cs="Open Sans"/>
              <w:color w:val="000000"/>
              <w:sz w:val="20"/>
              <w:szCs w:val="20"/>
              <w:shd w:val="clear" w:color="auto" w:fill="FFFFFF"/>
            </w:rPr>
            <w:t>(2021)</w:t>
          </w:r>
        </w:p>
        <w:p w14:paraId="76A4BB61" w14:textId="654349FD" w:rsidR="007F1FCD" w:rsidRPr="00491D08" w:rsidRDefault="007F1FCD">
          <w:pPr>
            <w:rPr>
              <w:rFonts w:ascii="Arial" w:hAnsi="Arial" w:cs="Arial"/>
            </w:rPr>
          </w:pPr>
          <w:r w:rsidRPr="00491D08">
            <w:rPr>
              <w:rFonts w:ascii="Arial" w:hAnsi="Arial" w:cs="Arial"/>
            </w:rPr>
            <w:t>Having ambitions is crucial</w:t>
          </w:r>
          <w:r w:rsidR="00AB01F8">
            <w:rPr>
              <w:rFonts w:ascii="Arial" w:hAnsi="Arial" w:cs="Arial"/>
            </w:rPr>
            <w:t xml:space="preserve"> </w:t>
          </w:r>
          <w:r w:rsidR="00AE7C1B">
            <w:rPr>
              <w:rFonts w:ascii="Open Sans" w:hAnsi="Open Sans" w:cs="Open Sans"/>
              <w:color w:val="000000"/>
              <w:sz w:val="20"/>
              <w:szCs w:val="20"/>
              <w:shd w:val="clear" w:color="auto" w:fill="FFFFFF"/>
            </w:rPr>
            <w:t>(</w:t>
          </w:r>
          <w:proofErr w:type="spellStart"/>
          <w:r w:rsidR="00AE7C1B">
            <w:rPr>
              <w:rFonts w:ascii="Open Sans" w:hAnsi="Open Sans" w:cs="Open Sans"/>
              <w:color w:val="000000"/>
              <w:sz w:val="20"/>
              <w:szCs w:val="20"/>
              <w:shd w:val="clear" w:color="auto" w:fill="FFFFFF"/>
            </w:rPr>
            <w:t>berner</w:t>
          </w:r>
          <w:proofErr w:type="spellEnd"/>
          <w:r w:rsidR="00AE7C1B">
            <w:rPr>
              <w:rFonts w:ascii="Open Sans" w:hAnsi="Open Sans" w:cs="Open Sans"/>
              <w:color w:val="000000"/>
              <w:sz w:val="20"/>
              <w:szCs w:val="20"/>
              <w:shd w:val="clear" w:color="auto" w:fill="FFFFFF"/>
            </w:rPr>
            <w:t>, n.d.)</w:t>
          </w:r>
          <w:r w:rsidRPr="00491D08">
            <w:rPr>
              <w:rFonts w:ascii="Arial" w:hAnsi="Arial" w:cs="Arial"/>
            </w:rPr>
            <w:t xml:space="preserve"> to releasing your dreams. Been ambitious means looking forward and embracing change. At times been over ambitious can lead to feeling a failure. How to turn that feeling around so lessons can be learnt is a skill and shows other skills </w:t>
          </w:r>
          <w:r w:rsidR="00EC2B6F" w:rsidRPr="00491D08">
            <w:rPr>
              <w:rFonts w:ascii="Arial" w:hAnsi="Arial" w:cs="Arial"/>
            </w:rPr>
            <w:t>which</w:t>
          </w:r>
          <w:r w:rsidRPr="00491D08">
            <w:rPr>
              <w:rFonts w:ascii="Arial" w:hAnsi="Arial" w:cs="Arial"/>
            </w:rPr>
            <w:t xml:space="preserve"> I possess</w:t>
          </w:r>
          <w:r w:rsidR="00EC2B6F" w:rsidRPr="00491D08">
            <w:rPr>
              <w:rFonts w:ascii="Arial" w:hAnsi="Arial" w:cs="Arial"/>
            </w:rPr>
            <w:t xml:space="preserve">. Having ambition means making decisions, </w:t>
          </w:r>
          <w:r w:rsidR="00A71BFD" w:rsidRPr="00491D08">
            <w:rPr>
              <w:rFonts w:ascii="Arial" w:hAnsi="Arial" w:cs="Arial"/>
            </w:rPr>
            <w:t>regarding</w:t>
          </w:r>
          <w:r w:rsidR="00EC2B6F" w:rsidRPr="00491D08">
            <w:rPr>
              <w:rFonts w:ascii="Arial" w:hAnsi="Arial" w:cs="Arial"/>
            </w:rPr>
            <w:t xml:space="preserve"> employability having ambition may include taking risks. Is it a risk to keep things the same, to do this would the possibility of missing </w:t>
          </w:r>
          <w:r w:rsidR="00A71BFD" w:rsidRPr="00491D08">
            <w:rPr>
              <w:rFonts w:ascii="Arial" w:hAnsi="Arial" w:cs="Arial"/>
            </w:rPr>
            <w:t>opportunities?</w:t>
          </w:r>
          <w:r w:rsidR="00EC2B6F" w:rsidRPr="00491D08">
            <w:rPr>
              <w:rFonts w:ascii="Arial" w:hAnsi="Arial" w:cs="Arial"/>
            </w:rPr>
            <w:t xml:space="preserve"> Missed opportunities could impact on progression and achieving goals. The flip side to this is the risk if something transpires to not meet the expectations, or derails from your ambitious path.</w:t>
          </w:r>
        </w:p>
        <w:p w14:paraId="6C070107" w14:textId="5E271B31" w:rsidR="00DE3A91" w:rsidRPr="00491D08" w:rsidRDefault="00DE3A91">
          <w:pPr>
            <w:rPr>
              <w:rFonts w:ascii="Arial" w:hAnsi="Arial" w:cs="Arial"/>
            </w:rPr>
          </w:pPr>
          <w:r w:rsidRPr="00491D08">
            <w:rPr>
              <w:rFonts w:ascii="Arial" w:hAnsi="Arial" w:cs="Arial"/>
            </w:rPr>
            <w:t>Whilst working through the change makers</w:t>
          </w:r>
          <w:r w:rsidR="000A1FD7" w:rsidRPr="00491D08">
            <w:rPr>
              <w:rFonts w:ascii="Arial" w:hAnsi="Arial" w:cs="Arial"/>
            </w:rPr>
            <w:t xml:space="preserve">, the opportunity to reflect on past accomplishments and </w:t>
          </w:r>
          <w:r w:rsidR="00671856" w:rsidRPr="00491D08">
            <w:rPr>
              <w:rFonts w:ascii="Arial" w:hAnsi="Arial" w:cs="Arial"/>
            </w:rPr>
            <w:t xml:space="preserve">goals. Recognising the person who started </w:t>
          </w:r>
          <w:r w:rsidR="00F45C01" w:rsidRPr="00491D08">
            <w:rPr>
              <w:rFonts w:ascii="Arial" w:hAnsi="Arial" w:cs="Arial"/>
            </w:rPr>
            <w:t xml:space="preserve">out on a professional career, the person who changed and grew and the person who I became because of other things that happened in my personal life which made me pause at times or take complete </w:t>
          </w:r>
          <w:r w:rsidR="00EA3E83" w:rsidRPr="00491D08">
            <w:rPr>
              <w:rFonts w:ascii="Arial" w:hAnsi="Arial" w:cs="Arial"/>
            </w:rPr>
            <w:t xml:space="preserve">U-turns.  Some of the changes were choices some were </w:t>
          </w:r>
          <w:r w:rsidR="00B27B0D" w:rsidRPr="00491D08">
            <w:rPr>
              <w:rFonts w:ascii="Arial" w:hAnsi="Arial" w:cs="Arial"/>
            </w:rPr>
            <w:t xml:space="preserve">beyond my </w:t>
          </w:r>
          <w:r w:rsidR="008221BD" w:rsidRPr="00491D08">
            <w:rPr>
              <w:rFonts w:ascii="Arial" w:hAnsi="Arial" w:cs="Arial"/>
            </w:rPr>
            <w:t>control</w:t>
          </w:r>
          <w:r w:rsidR="00B27B0D" w:rsidRPr="00491D08">
            <w:rPr>
              <w:rFonts w:ascii="Arial" w:hAnsi="Arial" w:cs="Arial"/>
            </w:rPr>
            <w:t>, however looking back they have led me to the person I am today in the position I am.</w:t>
          </w:r>
        </w:p>
        <w:p w14:paraId="5E3886AB" w14:textId="1CF0E0CD" w:rsidR="00100326" w:rsidRPr="00491D08" w:rsidRDefault="00100326">
          <w:pPr>
            <w:rPr>
              <w:rFonts w:ascii="Arial" w:hAnsi="Arial" w:cs="Arial"/>
            </w:rPr>
          </w:pPr>
          <w:r w:rsidRPr="00491D08">
            <w:rPr>
              <w:rFonts w:ascii="Arial" w:hAnsi="Arial" w:cs="Arial"/>
            </w:rPr>
            <w:t xml:space="preserve">I have developed a confidence </w:t>
          </w:r>
          <w:r w:rsidR="00BF707B" w:rsidRPr="00491D08">
            <w:rPr>
              <w:rFonts w:ascii="Arial" w:hAnsi="Arial" w:cs="Arial"/>
            </w:rPr>
            <w:t xml:space="preserve">in myself when applying for new positions. Ensuring that when working in the Social Care field </w:t>
          </w:r>
          <w:r w:rsidR="00F31633" w:rsidRPr="00491D08">
            <w:rPr>
              <w:rFonts w:ascii="Arial" w:hAnsi="Arial" w:cs="Arial"/>
            </w:rPr>
            <w:t xml:space="preserve">which has in the main been for the Local Authority. Ensuring on application that I </w:t>
          </w:r>
          <w:proofErr w:type="gramStart"/>
          <w:r w:rsidR="00F31633" w:rsidRPr="00491D08">
            <w:rPr>
              <w:rFonts w:ascii="Arial" w:hAnsi="Arial" w:cs="Arial"/>
            </w:rPr>
            <w:t>am able to</w:t>
          </w:r>
          <w:proofErr w:type="gramEnd"/>
          <w:r w:rsidR="00F31633" w:rsidRPr="00491D08">
            <w:rPr>
              <w:rFonts w:ascii="Arial" w:hAnsi="Arial" w:cs="Arial"/>
            </w:rPr>
            <w:t xml:space="preserve"> personalise my skills to the job description and demonstrate how I meet the </w:t>
          </w:r>
          <w:r w:rsidR="00A12FE9" w:rsidRPr="00491D08">
            <w:rPr>
              <w:rFonts w:ascii="Arial" w:hAnsi="Arial" w:cs="Arial"/>
            </w:rPr>
            <w:t>person specifications. Selling myself from the moment future employers are confident the person coming to interview</w:t>
          </w:r>
          <w:r w:rsidR="00BC58D5" w:rsidRPr="00491D08">
            <w:rPr>
              <w:rFonts w:ascii="Arial" w:hAnsi="Arial" w:cs="Arial"/>
            </w:rPr>
            <w:t xml:space="preserve"> meets the requirements in who they are looking for to successfully implement the requisites of the job </w:t>
          </w:r>
          <w:r w:rsidR="00C40D1E" w:rsidRPr="00491D08">
            <w:rPr>
              <w:rFonts w:ascii="Arial" w:hAnsi="Arial" w:cs="Arial"/>
            </w:rPr>
            <w:t xml:space="preserve">specifications. I pride myself in been flexible and adaptable. I ensure that the person I sell myself as is going to ensure the tasks set out by the job are fulfilled. I am a person who loves to learn but also to teach. I </w:t>
          </w:r>
          <w:r w:rsidR="008D6275" w:rsidRPr="00491D08">
            <w:rPr>
              <w:rFonts w:ascii="Arial" w:hAnsi="Arial" w:cs="Arial"/>
            </w:rPr>
            <w:t>share my knowledge and skills, and at the same time</w:t>
          </w:r>
          <w:r w:rsidR="008221BD" w:rsidRPr="00491D08">
            <w:rPr>
              <w:rFonts w:ascii="Arial" w:hAnsi="Arial" w:cs="Arial"/>
            </w:rPr>
            <w:t xml:space="preserve">. </w:t>
          </w:r>
        </w:p>
        <w:p w14:paraId="5FECC953" w14:textId="757B608C" w:rsidR="008221BD" w:rsidRPr="00491D08" w:rsidRDefault="008221BD">
          <w:pPr>
            <w:rPr>
              <w:rFonts w:ascii="Arial" w:hAnsi="Arial" w:cs="Arial"/>
            </w:rPr>
          </w:pPr>
          <w:r w:rsidRPr="00491D08">
            <w:rPr>
              <w:rFonts w:ascii="Arial" w:hAnsi="Arial" w:cs="Arial"/>
            </w:rPr>
            <w:t xml:space="preserve">Within each team that I have worked in, </w:t>
          </w:r>
          <w:r w:rsidR="009F5B7D" w:rsidRPr="00491D08">
            <w:rPr>
              <w:rFonts w:ascii="Arial" w:hAnsi="Arial" w:cs="Arial"/>
            </w:rPr>
            <w:t>managed,</w:t>
          </w:r>
          <w:r w:rsidRPr="00491D08">
            <w:rPr>
              <w:rFonts w:ascii="Arial" w:hAnsi="Arial" w:cs="Arial"/>
            </w:rPr>
            <w:t xml:space="preserve"> or been seconded to, I have built a reputation, I have developed skills which I am recognised for and been sought out to complete or contribute with. Working in various family support roles has meant that when struggles and needs of families are identified at the point of allocation my managers have had confidence in my ability to be one of the best team members to complete these pieces of work. There have been times when I have forgotten this, forgotten my qualities and skills. Having a reputation within professional fields adds to the brand, the sense of pride when upcoming positions are highlighted to you, with the recommendation that I apply, demonstrates to me that there is a recognition of my work by others.</w:t>
          </w:r>
          <w:r w:rsidR="00C400D3" w:rsidRPr="00491D08">
            <w:rPr>
              <w:rFonts w:ascii="Arial" w:hAnsi="Arial" w:cs="Arial"/>
            </w:rPr>
            <w:t xml:space="preserve"> Connections made can span across brief encounters but in the last for a very long time, or at times have been lost only to reconnect again with years passing</w:t>
          </w:r>
          <w:r w:rsidR="00777D2B">
            <w:rPr>
              <w:rFonts w:ascii="Arial" w:hAnsi="Arial" w:cs="Arial"/>
            </w:rPr>
            <w:t xml:space="preserve">; </w:t>
          </w:r>
          <w:r w:rsidR="004D4BB1" w:rsidRPr="00491D08">
            <w:rPr>
              <w:rFonts w:ascii="Arial" w:hAnsi="Arial" w:cs="Arial"/>
            </w:rPr>
            <w:t>looking</w:t>
          </w:r>
          <w:r w:rsidR="00C400D3" w:rsidRPr="00491D08">
            <w:rPr>
              <w:rFonts w:ascii="Arial" w:hAnsi="Arial" w:cs="Arial"/>
            </w:rPr>
            <w:t xml:space="preserve"> back at </w:t>
          </w:r>
          <w:r w:rsidR="00D248FD" w:rsidRPr="00491D08">
            <w:rPr>
              <w:rFonts w:ascii="Arial" w:hAnsi="Arial" w:cs="Arial"/>
            </w:rPr>
            <w:t>these kinds of connections</w:t>
          </w:r>
          <w:r w:rsidR="00C400D3" w:rsidRPr="00491D08">
            <w:rPr>
              <w:rFonts w:ascii="Arial" w:hAnsi="Arial" w:cs="Arial"/>
            </w:rPr>
            <w:t xml:space="preserve"> also helped me track my progression and look at how far I had come.</w:t>
          </w:r>
        </w:p>
        <w:p w14:paraId="3DD8EC91" w14:textId="735C695B" w:rsidR="00EC7472" w:rsidRDefault="008221BD">
          <w:pPr>
            <w:rPr>
              <w:rFonts w:ascii="Arial" w:hAnsi="Arial" w:cs="Arial"/>
            </w:rPr>
          </w:pPr>
          <w:r w:rsidRPr="00491D08">
            <w:rPr>
              <w:rFonts w:ascii="Arial" w:hAnsi="Arial" w:cs="Arial"/>
            </w:rPr>
            <w:t xml:space="preserve">Within the field of </w:t>
          </w:r>
          <w:r w:rsidR="009F5B7D" w:rsidRPr="00491D08">
            <w:rPr>
              <w:rFonts w:ascii="Arial" w:hAnsi="Arial" w:cs="Arial"/>
            </w:rPr>
            <w:t>work,</w:t>
          </w:r>
          <w:r w:rsidRPr="00491D08">
            <w:rPr>
              <w:rFonts w:ascii="Arial" w:hAnsi="Arial" w:cs="Arial"/>
            </w:rPr>
            <w:t xml:space="preserve"> I </w:t>
          </w:r>
          <w:r w:rsidR="009F5B7D" w:rsidRPr="00491D08">
            <w:rPr>
              <w:rFonts w:ascii="Arial" w:hAnsi="Arial" w:cs="Arial"/>
            </w:rPr>
            <w:t>have</w:t>
          </w:r>
          <w:r w:rsidRPr="00491D08">
            <w:rPr>
              <w:rFonts w:ascii="Arial" w:hAnsi="Arial" w:cs="Arial"/>
            </w:rPr>
            <w:t xml:space="preserve"> undertaken </w:t>
          </w:r>
          <w:r w:rsidR="009F5B7D" w:rsidRPr="00491D08">
            <w:rPr>
              <w:rFonts w:ascii="Arial" w:hAnsi="Arial" w:cs="Arial"/>
            </w:rPr>
            <w:t xml:space="preserve">networking has been a huge influence on my success. This has led me to think about the different ways in which I have successfully networked, even when I hadn’t set out to intentionally be doing this. Introducing friends, sharing websites and articles, attending training through work. The use of social media platforms. All of these have helped to build networks. Giving the opportunity to share a skill or learn a new one, the opportunity to </w:t>
          </w:r>
          <w:r w:rsidR="008A332B">
            <w:rPr>
              <w:rFonts w:ascii="Arial" w:hAnsi="Arial" w:cs="Arial"/>
            </w:rPr>
            <w:t>solve problems</w:t>
          </w:r>
          <w:r w:rsidR="009F5B7D" w:rsidRPr="00491D08">
            <w:rPr>
              <w:rFonts w:ascii="Arial" w:hAnsi="Arial" w:cs="Arial"/>
            </w:rPr>
            <w:t xml:space="preserve"> and the opportunity to plan for a future, again the ability to implement change, to consider </w:t>
          </w:r>
          <w:r w:rsidR="00BC0D11" w:rsidRPr="00491D08">
            <w:rPr>
              <w:rFonts w:ascii="Arial" w:hAnsi="Arial" w:cs="Arial"/>
            </w:rPr>
            <w:t>future</w:t>
          </w:r>
          <w:r w:rsidR="009F5B7D" w:rsidRPr="00491D08">
            <w:rPr>
              <w:rFonts w:ascii="Arial" w:hAnsi="Arial" w:cs="Arial"/>
            </w:rPr>
            <w:t xml:space="preserve"> and to identify areas which may need </w:t>
          </w:r>
          <w:r w:rsidR="00DE6AE3" w:rsidRPr="00491D08">
            <w:rPr>
              <w:rFonts w:ascii="Arial" w:hAnsi="Arial" w:cs="Arial"/>
            </w:rPr>
            <w:t>improvement or</w:t>
          </w:r>
          <w:r w:rsidR="009F5B7D" w:rsidRPr="00491D08">
            <w:rPr>
              <w:rFonts w:ascii="Arial" w:hAnsi="Arial" w:cs="Arial"/>
            </w:rPr>
            <w:t xml:space="preserve"> bring new opportunities. </w:t>
          </w:r>
        </w:p>
        <w:p w14:paraId="3B42BB39" w14:textId="0E906385" w:rsidR="00AD0848" w:rsidRDefault="00AD0848">
          <w:pPr>
            <w:rPr>
              <w:rFonts w:ascii="Arial" w:hAnsi="Arial" w:cs="Arial"/>
            </w:rPr>
          </w:pPr>
          <w:r>
            <w:rPr>
              <w:rFonts w:ascii="Arial" w:hAnsi="Arial" w:cs="Arial"/>
            </w:rPr>
            <w:t>1</w:t>
          </w:r>
        </w:p>
        <w:p w14:paraId="3FBEA536" w14:textId="77777777" w:rsidR="00EC7472" w:rsidRDefault="00EC7472">
          <w:pPr>
            <w:rPr>
              <w:rFonts w:ascii="Arial" w:hAnsi="Arial" w:cs="Arial"/>
            </w:rPr>
          </w:pPr>
          <w:r>
            <w:rPr>
              <w:rFonts w:ascii="Arial" w:hAnsi="Arial" w:cs="Arial"/>
            </w:rPr>
            <w:br w:type="page"/>
          </w:r>
        </w:p>
        <w:p w14:paraId="4B08FBCD" w14:textId="77777777" w:rsidR="008221BD" w:rsidRPr="00491D08" w:rsidRDefault="008221BD">
          <w:pPr>
            <w:rPr>
              <w:rFonts w:ascii="Arial" w:hAnsi="Arial" w:cs="Arial"/>
            </w:rPr>
          </w:pPr>
        </w:p>
        <w:p w14:paraId="76CF733F" w14:textId="07C7D679" w:rsidR="009F5B7D" w:rsidRPr="00491D08" w:rsidRDefault="009F5B7D">
          <w:pPr>
            <w:rPr>
              <w:rFonts w:ascii="Arial" w:hAnsi="Arial" w:cs="Arial"/>
            </w:rPr>
          </w:pPr>
          <w:r w:rsidRPr="00491D08">
            <w:rPr>
              <w:rFonts w:ascii="Arial" w:hAnsi="Arial" w:cs="Arial"/>
            </w:rPr>
            <w:t xml:space="preserve">Through </w:t>
          </w:r>
          <w:r w:rsidR="00BF6FDD" w:rsidRPr="00491D08">
            <w:rPr>
              <w:rFonts w:ascii="Arial" w:hAnsi="Arial" w:cs="Arial"/>
            </w:rPr>
            <w:t>networking</w:t>
          </w:r>
          <w:r w:rsidR="00BF6FDD">
            <w:rPr>
              <w:rFonts w:ascii="Open Sans" w:hAnsi="Open Sans" w:cs="Open Sans"/>
              <w:color w:val="000000"/>
              <w:sz w:val="20"/>
              <w:szCs w:val="20"/>
              <w:shd w:val="clear" w:color="auto" w:fill="FFFFFF"/>
            </w:rPr>
            <w:t xml:space="preserve"> (</w:t>
          </w:r>
          <w:r w:rsidR="00777D2B">
            <w:rPr>
              <w:rFonts w:ascii="Open Sans" w:hAnsi="Open Sans" w:cs="Open Sans"/>
              <w:color w:val="000000"/>
              <w:sz w:val="20"/>
              <w:szCs w:val="20"/>
              <w:shd w:val="clear" w:color="auto" w:fill="FFFFFF"/>
            </w:rPr>
            <w:t>Ford and Mouzas, 2013)</w:t>
          </w:r>
          <w:r w:rsidRPr="00491D08">
            <w:rPr>
              <w:rFonts w:ascii="Arial" w:hAnsi="Arial" w:cs="Arial"/>
            </w:rPr>
            <w:t xml:space="preserve"> variety in styles learning and teaching can</w:t>
          </w:r>
          <w:r w:rsidR="003A3487" w:rsidRPr="00491D08">
            <w:rPr>
              <w:rFonts w:ascii="Arial" w:hAnsi="Arial" w:cs="Arial"/>
            </w:rPr>
            <w:t xml:space="preserve"> develop to ensure that all gaps in knowledge are filled. A team may be lacking in a person with a particular style or skill, networking could help to fill that. Networking across different teams, local authorities, and charities certainly enabled me to </w:t>
          </w:r>
          <w:r w:rsidR="00DE6AE3" w:rsidRPr="00491D08">
            <w:rPr>
              <w:rFonts w:ascii="Arial" w:hAnsi="Arial" w:cs="Arial"/>
            </w:rPr>
            <w:t>improve my</w:t>
          </w:r>
          <w:r w:rsidR="003A3487" w:rsidRPr="00491D08">
            <w:rPr>
              <w:rFonts w:ascii="Arial" w:hAnsi="Arial" w:cs="Arial"/>
            </w:rPr>
            <w:t xml:space="preserve"> deliverance in my positions.</w:t>
          </w:r>
        </w:p>
        <w:p w14:paraId="0A67E67E" w14:textId="007B0261" w:rsidR="00C400D3" w:rsidRPr="00491D08" w:rsidRDefault="00C400D3">
          <w:pPr>
            <w:rPr>
              <w:rFonts w:ascii="Arial" w:hAnsi="Arial" w:cs="Arial"/>
            </w:rPr>
          </w:pPr>
          <w:r w:rsidRPr="00491D08">
            <w:rPr>
              <w:rFonts w:ascii="Arial" w:hAnsi="Arial" w:cs="Arial"/>
            </w:rPr>
            <w:t xml:space="preserve">Often the question was </w:t>
          </w:r>
          <w:r w:rsidR="00BC0D11" w:rsidRPr="00491D08">
            <w:rPr>
              <w:rFonts w:ascii="Arial" w:hAnsi="Arial" w:cs="Arial"/>
            </w:rPr>
            <w:t>doing</w:t>
          </w:r>
          <w:r w:rsidRPr="00491D08">
            <w:rPr>
              <w:rFonts w:ascii="Arial" w:hAnsi="Arial" w:cs="Arial"/>
            </w:rPr>
            <w:t xml:space="preserve"> that happen because of luck, or judgement or from sheer determination? Looking </w:t>
          </w:r>
          <w:r w:rsidR="00EA6C4C" w:rsidRPr="00491D08">
            <w:rPr>
              <w:rFonts w:ascii="Arial" w:hAnsi="Arial" w:cs="Arial"/>
            </w:rPr>
            <w:t>back,</w:t>
          </w:r>
          <w:r w:rsidRPr="00491D08">
            <w:rPr>
              <w:rFonts w:ascii="Arial" w:hAnsi="Arial" w:cs="Arial"/>
            </w:rPr>
            <w:t xml:space="preserve"> I believe my </w:t>
          </w:r>
          <w:r w:rsidR="00101562" w:rsidRPr="00491D08">
            <w:rPr>
              <w:rFonts w:ascii="Arial" w:hAnsi="Arial" w:cs="Arial"/>
            </w:rPr>
            <w:t>life both</w:t>
          </w:r>
          <w:r w:rsidRPr="00491D08">
            <w:rPr>
              <w:rFonts w:ascii="Arial" w:hAnsi="Arial" w:cs="Arial"/>
            </w:rPr>
            <w:t xml:space="preserve"> personal; and professional has involved all of these. I believe in my personal life I </w:t>
          </w:r>
          <w:proofErr w:type="spellStart"/>
          <w:r w:rsidRPr="00491D08">
            <w:rPr>
              <w:rFonts w:ascii="Arial" w:hAnsi="Arial" w:cs="Arial"/>
            </w:rPr>
            <w:t>ave</w:t>
          </w:r>
          <w:proofErr w:type="spellEnd"/>
          <w:r w:rsidRPr="00491D08">
            <w:rPr>
              <w:rFonts w:ascii="Arial" w:hAnsi="Arial" w:cs="Arial"/>
            </w:rPr>
            <w:t xml:space="preserve"> had more luck come my way, Financially I have had some periods of time </w:t>
          </w:r>
          <w:r w:rsidR="00EA6C4C" w:rsidRPr="00491D08">
            <w:rPr>
              <w:rFonts w:ascii="Arial" w:hAnsi="Arial" w:cs="Arial"/>
            </w:rPr>
            <w:t>where luck</w:t>
          </w:r>
          <w:r w:rsidR="00101562" w:rsidRPr="00491D08">
            <w:rPr>
              <w:rFonts w:ascii="Arial" w:hAnsi="Arial" w:cs="Arial"/>
            </w:rPr>
            <w:t xml:space="preserve"> has certainly made an appearance. At times when I have felt keep up mortgage and bill repayments were creating times of </w:t>
          </w:r>
          <w:proofErr w:type="gramStart"/>
          <w:r w:rsidR="00101562" w:rsidRPr="00491D08">
            <w:rPr>
              <w:rFonts w:ascii="Arial" w:hAnsi="Arial" w:cs="Arial"/>
            </w:rPr>
            <w:t>worry,  but</w:t>
          </w:r>
          <w:proofErr w:type="gramEnd"/>
          <w:r w:rsidR="00101562" w:rsidRPr="00491D08">
            <w:rPr>
              <w:rFonts w:ascii="Arial" w:hAnsi="Arial" w:cs="Arial"/>
            </w:rPr>
            <w:t xml:space="preserve"> thinking back now were those situations made better or easier because of other choices made at the time…was it due to the decisions made or risks taken that paid off? Was te risk where the luck came from. I look at whether I was lucky in love, and the realisation of that only coming from taking risks which opened my </w:t>
          </w:r>
          <w:r w:rsidR="00EA6C4C" w:rsidRPr="00491D08">
            <w:rPr>
              <w:rFonts w:ascii="Arial" w:hAnsi="Arial" w:cs="Arial"/>
            </w:rPr>
            <w:t>eyes or</w:t>
          </w:r>
          <w:r w:rsidR="00101562" w:rsidRPr="00491D08">
            <w:rPr>
              <w:rFonts w:ascii="Arial" w:hAnsi="Arial" w:cs="Arial"/>
            </w:rPr>
            <w:t xml:space="preserve"> made me think differently because it didn’t pay off. I think throughout my adult life I learnt to live without regrets, when reflecting and looking back, at times when </w:t>
          </w:r>
          <w:r w:rsidR="00EA6C4C" w:rsidRPr="00491D08">
            <w:rPr>
              <w:rFonts w:ascii="Arial" w:hAnsi="Arial" w:cs="Arial"/>
            </w:rPr>
            <w:t>dissecting</w:t>
          </w:r>
          <w:r w:rsidR="00101562" w:rsidRPr="00491D08">
            <w:rPr>
              <w:rFonts w:ascii="Arial" w:hAnsi="Arial" w:cs="Arial"/>
            </w:rPr>
            <w:t xml:space="preserve"> situations, weighing up pros and cons, feeling a failure at times I realise everything happens for a reason, and some things are just meant to be. I feel looking back I created my own destiny and sought out the opportunities which would enhance my </w:t>
          </w:r>
          <w:r w:rsidR="00EA6C4C" w:rsidRPr="00491D08">
            <w:rPr>
              <w:rFonts w:ascii="Arial" w:hAnsi="Arial" w:cs="Arial"/>
            </w:rPr>
            <w:t>prospects. This</w:t>
          </w:r>
          <w:r w:rsidR="00101562" w:rsidRPr="00491D08">
            <w:rPr>
              <w:rFonts w:ascii="Arial" w:hAnsi="Arial" w:cs="Arial"/>
            </w:rPr>
            <w:t xml:space="preserve"> has involved risk, these risks are varied from the purchase of an almost derelict </w:t>
          </w:r>
          <w:r w:rsidR="00EA6C4C" w:rsidRPr="00491D08">
            <w:rPr>
              <w:rFonts w:ascii="Arial" w:hAnsi="Arial" w:cs="Arial"/>
            </w:rPr>
            <w:t>house and</w:t>
          </w:r>
          <w:r w:rsidR="00101562" w:rsidRPr="00491D08">
            <w:rPr>
              <w:rFonts w:ascii="Arial" w:hAnsi="Arial" w:cs="Arial"/>
            </w:rPr>
            <w:t xml:space="preserve"> having a vision of what </w:t>
          </w:r>
          <w:r w:rsidR="00EA6C4C" w:rsidRPr="00491D08">
            <w:rPr>
              <w:rFonts w:ascii="Arial" w:hAnsi="Arial" w:cs="Arial"/>
            </w:rPr>
            <w:t>hard work</w:t>
          </w:r>
          <w:r w:rsidR="00101562" w:rsidRPr="00491D08">
            <w:rPr>
              <w:rFonts w:ascii="Arial" w:hAnsi="Arial" w:cs="Arial"/>
            </w:rPr>
            <w:t xml:space="preserve"> and determination could transform it to, to taking voluntary redundancy after 23 years employment to fulfil family commitments and pursue my dream of been self employed to returning to education, which is where I am now. All of those were calculated risks which in hindsight demonstrate other qualities in me, determination, </w:t>
          </w:r>
          <w:proofErr w:type="gramStart"/>
          <w:r w:rsidR="00101562" w:rsidRPr="00491D08">
            <w:rPr>
              <w:rFonts w:ascii="Arial" w:hAnsi="Arial" w:cs="Arial"/>
            </w:rPr>
            <w:t>grit</w:t>
          </w:r>
          <w:proofErr w:type="gramEnd"/>
          <w:r w:rsidR="00101562" w:rsidRPr="00491D08">
            <w:rPr>
              <w:rFonts w:ascii="Arial" w:hAnsi="Arial" w:cs="Arial"/>
            </w:rPr>
            <w:t xml:space="preserve"> and value. Sometimes without realising I took </w:t>
          </w:r>
          <w:r w:rsidR="00EA6C4C" w:rsidRPr="00491D08">
            <w:rPr>
              <w:rFonts w:ascii="Arial" w:hAnsi="Arial" w:cs="Arial"/>
            </w:rPr>
            <w:t>risks which others around me were shocked by, but this made me more determined they would be a success.</w:t>
          </w:r>
        </w:p>
        <w:p w14:paraId="3DFE84E5" w14:textId="5E1E8C13" w:rsidR="00EA6C4C" w:rsidRPr="00491D08" w:rsidRDefault="00EA6C4C">
          <w:pPr>
            <w:rPr>
              <w:rFonts w:ascii="Arial" w:hAnsi="Arial" w:cs="Arial"/>
            </w:rPr>
          </w:pPr>
          <w:r w:rsidRPr="00491D08">
            <w:rPr>
              <w:rFonts w:ascii="Arial" w:hAnsi="Arial" w:cs="Arial"/>
            </w:rPr>
            <w:t xml:space="preserve">I had always set myself work goals, initially around renumeration, when I reached the top of my paygrade it was time to more on, but at some </w:t>
          </w:r>
          <w:r w:rsidR="00407039" w:rsidRPr="00491D08">
            <w:rPr>
              <w:rFonts w:ascii="Arial" w:hAnsi="Arial" w:cs="Arial"/>
            </w:rPr>
            <w:t>point,</w:t>
          </w:r>
          <w:r w:rsidRPr="00491D08">
            <w:rPr>
              <w:rFonts w:ascii="Arial" w:hAnsi="Arial" w:cs="Arial"/>
            </w:rPr>
            <w:t xml:space="preserve"> realised I wasn’t satisfied, I liked what I saw at the end of the month and it afforded me many nice things, but I wasn’t </w:t>
          </w:r>
          <w:r w:rsidR="00407039" w:rsidRPr="00491D08">
            <w:rPr>
              <w:rFonts w:ascii="Arial" w:hAnsi="Arial" w:cs="Arial"/>
            </w:rPr>
            <w:t>reaching</w:t>
          </w:r>
          <w:r w:rsidRPr="00491D08">
            <w:rPr>
              <w:rFonts w:ascii="Arial" w:hAnsi="Arial" w:cs="Arial"/>
            </w:rPr>
            <w:t xml:space="preserve"> the progression </w:t>
          </w:r>
          <w:r w:rsidR="00761504" w:rsidRPr="00491D08">
            <w:rPr>
              <w:rFonts w:ascii="Arial" w:hAnsi="Arial" w:cs="Arial"/>
            </w:rPr>
            <w:t>regarding</w:t>
          </w:r>
          <w:r w:rsidRPr="00491D08">
            <w:rPr>
              <w:rFonts w:ascii="Arial" w:hAnsi="Arial" w:cs="Arial"/>
            </w:rPr>
            <w:t xml:space="preserve"> personal development. I wasn’t changing jobs because I felt there was nothing more to learn or to give. It was at this point I realised I had to make these positions work better for me, to leave because I wanted to learn more rather than to earn more it was at this </w:t>
          </w:r>
          <w:r w:rsidR="00C77599" w:rsidRPr="00491D08">
            <w:rPr>
              <w:rFonts w:ascii="Arial" w:hAnsi="Arial" w:cs="Arial"/>
            </w:rPr>
            <w:t>point,</w:t>
          </w:r>
          <w:r w:rsidRPr="00491D08">
            <w:rPr>
              <w:rFonts w:ascii="Arial" w:hAnsi="Arial" w:cs="Arial"/>
            </w:rPr>
            <w:t xml:space="preserve"> I realised I needed job satisfaction, </w:t>
          </w:r>
          <w:r w:rsidR="00C26452">
            <w:rPr>
              <w:rFonts w:ascii="Open Sans" w:hAnsi="Open Sans" w:cs="Open Sans"/>
              <w:color w:val="000000"/>
              <w:sz w:val="20"/>
              <w:szCs w:val="20"/>
              <w:shd w:val="clear" w:color="auto" w:fill="FFFFFF"/>
            </w:rPr>
            <w:t>(S</w:t>
          </w:r>
          <w:r w:rsidR="00C26452">
            <w:rPr>
              <w:rFonts w:ascii="Open Sans" w:hAnsi="Open Sans" w:cs="Open Sans"/>
              <w:color w:val="000000"/>
              <w:sz w:val="20"/>
              <w:szCs w:val="20"/>
              <w:shd w:val="clear" w:color="auto" w:fill="FFFFFF"/>
            </w:rPr>
            <w:t>c</w:t>
          </w:r>
          <w:r w:rsidR="000252C7">
            <w:rPr>
              <w:rFonts w:ascii="Open Sans" w:hAnsi="Open Sans" w:cs="Open Sans"/>
              <w:color w:val="000000"/>
              <w:sz w:val="20"/>
              <w:szCs w:val="20"/>
              <w:shd w:val="clear" w:color="auto" w:fill="FFFFFF"/>
            </w:rPr>
            <w:t>arpell</w:t>
          </w:r>
          <w:r w:rsidR="00884C75">
            <w:rPr>
              <w:rFonts w:ascii="Open Sans" w:hAnsi="Open Sans" w:cs="Open Sans"/>
              <w:color w:val="000000"/>
              <w:sz w:val="20"/>
              <w:szCs w:val="20"/>
              <w:shd w:val="clear" w:color="auto" w:fill="FFFFFF"/>
            </w:rPr>
            <w:t xml:space="preserve">o, </w:t>
          </w:r>
          <w:r w:rsidR="00C26452">
            <w:rPr>
              <w:rFonts w:ascii="Open Sans" w:hAnsi="Open Sans" w:cs="Open Sans"/>
              <w:color w:val="000000"/>
              <w:sz w:val="20"/>
              <w:szCs w:val="20"/>
              <w:shd w:val="clear" w:color="auto" w:fill="FFFFFF"/>
            </w:rPr>
            <w:t>and C</w:t>
          </w:r>
          <w:r w:rsidR="000252C7">
            <w:rPr>
              <w:rFonts w:ascii="Open Sans" w:hAnsi="Open Sans" w:cs="Open Sans"/>
              <w:color w:val="000000"/>
              <w:sz w:val="20"/>
              <w:szCs w:val="20"/>
              <w:shd w:val="clear" w:color="auto" w:fill="FFFFFF"/>
            </w:rPr>
            <w:t>ampbell</w:t>
          </w:r>
          <w:r w:rsidR="00C26452">
            <w:rPr>
              <w:rFonts w:ascii="Open Sans" w:hAnsi="Open Sans" w:cs="Open Sans"/>
              <w:color w:val="000000"/>
              <w:sz w:val="20"/>
              <w:szCs w:val="20"/>
              <w:shd w:val="clear" w:color="auto" w:fill="FFFFFF"/>
            </w:rPr>
            <w:t>, 1983)</w:t>
          </w:r>
          <w:r w:rsidR="000252C7">
            <w:rPr>
              <w:rFonts w:ascii="Open Sans" w:hAnsi="Open Sans" w:cs="Open Sans"/>
              <w:color w:val="000000"/>
              <w:sz w:val="20"/>
              <w:szCs w:val="20"/>
              <w:shd w:val="clear" w:color="auto" w:fill="FFFFFF"/>
            </w:rPr>
            <w:t xml:space="preserve"> </w:t>
          </w:r>
          <w:r w:rsidRPr="00491D08">
            <w:rPr>
              <w:rFonts w:ascii="Arial" w:hAnsi="Arial" w:cs="Arial"/>
            </w:rPr>
            <w:t>and it was at this point I began to realise that my skills were been recognised and I was becoming a valued member of a team.  I was able to move into managerial positions, it was at this point I was able to make more strategic dec</w:t>
          </w:r>
          <w:r w:rsidR="00732940" w:rsidRPr="00491D08">
            <w:rPr>
              <w:rFonts w:ascii="Arial" w:hAnsi="Arial" w:cs="Arial"/>
            </w:rPr>
            <w:t>isions and at this point the financial gains became less important.</w:t>
          </w:r>
          <w:r w:rsidR="00CC685A">
            <w:rPr>
              <w:rFonts w:ascii="Arial" w:hAnsi="Arial" w:cs="Arial"/>
            </w:rPr>
            <w:t xml:space="preserve"> </w:t>
          </w:r>
          <w:r w:rsidR="00730EF4">
            <w:rPr>
              <w:rFonts w:ascii="Arial" w:hAnsi="Arial" w:cs="Arial"/>
            </w:rPr>
            <w:t>It was time to challenge and change my mindset,</w:t>
          </w:r>
          <w:r w:rsidR="00C9687B">
            <w:rPr>
              <w:rFonts w:ascii="Arial" w:hAnsi="Arial" w:cs="Arial"/>
            </w:rPr>
            <w:t xml:space="preserve"> </w:t>
          </w:r>
          <w:r w:rsidR="00C9687B">
            <w:rPr>
              <w:rFonts w:ascii="Open Sans" w:hAnsi="Open Sans" w:cs="Open Sans"/>
              <w:color w:val="000000"/>
              <w:sz w:val="20"/>
              <w:szCs w:val="20"/>
              <w:shd w:val="clear" w:color="auto" w:fill="FFFFFF"/>
            </w:rPr>
            <w:t>(</w:t>
          </w:r>
          <w:proofErr w:type="spellStart"/>
          <w:r w:rsidR="00C9687B">
            <w:rPr>
              <w:rFonts w:ascii="Open Sans" w:hAnsi="Open Sans" w:cs="Open Sans"/>
              <w:color w:val="000000"/>
              <w:sz w:val="20"/>
              <w:szCs w:val="20"/>
              <w:shd w:val="clear" w:color="auto" w:fill="FFFFFF"/>
            </w:rPr>
            <w:t>Limeri</w:t>
          </w:r>
          <w:proofErr w:type="spellEnd"/>
          <w:r w:rsidR="00C9687B">
            <w:rPr>
              <w:rFonts w:ascii="Open Sans" w:hAnsi="Open Sans" w:cs="Open Sans"/>
              <w:color w:val="000000"/>
              <w:sz w:val="20"/>
              <w:szCs w:val="20"/>
              <w:shd w:val="clear" w:color="auto" w:fill="FFFFFF"/>
            </w:rPr>
            <w:t xml:space="preserve"> et al., 2020)</w:t>
          </w:r>
          <w:r w:rsidR="00C9687B">
            <w:rPr>
              <w:rFonts w:ascii="Open Sans" w:hAnsi="Open Sans" w:cs="Open Sans"/>
              <w:color w:val="000000"/>
              <w:sz w:val="20"/>
              <w:szCs w:val="20"/>
              <w:shd w:val="clear" w:color="auto" w:fill="FFFFFF"/>
            </w:rPr>
            <w:t xml:space="preserve"> </w:t>
          </w:r>
          <w:r w:rsidR="00C9687B">
            <w:rPr>
              <w:rFonts w:ascii="Arial" w:hAnsi="Arial" w:cs="Arial"/>
            </w:rPr>
            <w:t>to open the route to releasing my goals.</w:t>
          </w:r>
        </w:p>
        <w:p w14:paraId="6A059627" w14:textId="6F9460DB" w:rsidR="00732940" w:rsidRPr="00491D08" w:rsidRDefault="00732940">
          <w:pPr>
            <w:rPr>
              <w:rFonts w:ascii="Arial" w:hAnsi="Arial" w:cs="Arial"/>
            </w:rPr>
          </w:pPr>
          <w:r w:rsidRPr="00491D08">
            <w:rPr>
              <w:rFonts w:ascii="Arial" w:hAnsi="Arial" w:cs="Arial"/>
            </w:rPr>
            <w:t xml:space="preserve">This progression and shift in my thinking has been forgotten and possibly </w:t>
          </w:r>
          <w:r w:rsidR="00C77599" w:rsidRPr="00491D08">
            <w:rPr>
              <w:rFonts w:ascii="Arial" w:hAnsi="Arial" w:cs="Arial"/>
            </w:rPr>
            <w:t>neglected and</w:t>
          </w:r>
          <w:r w:rsidRPr="00491D08">
            <w:rPr>
              <w:rFonts w:ascii="Arial" w:hAnsi="Arial" w:cs="Arial"/>
            </w:rPr>
            <w:t xml:space="preserve"> completing the change maker exercises has made me pause, and evaluate, recall so many things I now do automatically or in fact take for granted.</w:t>
          </w:r>
        </w:p>
        <w:p w14:paraId="0E645F5D" w14:textId="2A794EAA" w:rsidR="006F4E71" w:rsidRPr="00491D08" w:rsidRDefault="006F4E71">
          <w:pPr>
            <w:rPr>
              <w:rFonts w:ascii="Arial" w:hAnsi="Arial" w:cs="Arial"/>
            </w:rPr>
          </w:pPr>
          <w:r w:rsidRPr="00491D08">
            <w:rPr>
              <w:rFonts w:ascii="Arial" w:hAnsi="Arial" w:cs="Arial"/>
            </w:rPr>
            <w:t xml:space="preserve">Putting myself out there for others to discover. Starting my </w:t>
          </w:r>
          <w:r w:rsidR="00C77599" w:rsidRPr="00491D08">
            <w:rPr>
              <w:rFonts w:ascii="Arial" w:hAnsi="Arial" w:cs="Arial"/>
            </w:rPr>
            <w:t>own</w:t>
          </w:r>
          <w:r w:rsidRPr="00491D08">
            <w:rPr>
              <w:rFonts w:ascii="Arial" w:hAnsi="Arial" w:cs="Arial"/>
            </w:rPr>
            <w:t xml:space="preserve"> catering business</w:t>
          </w:r>
          <w:r w:rsidR="00C77599" w:rsidRPr="00491D08">
            <w:rPr>
              <w:rFonts w:ascii="Arial" w:hAnsi="Arial" w:cs="Arial"/>
            </w:rPr>
            <w:t xml:space="preserve"> was an exciting risk-taking time of my career, </w:t>
          </w:r>
          <w:r w:rsidR="00407039" w:rsidRPr="00491D08">
            <w:rPr>
              <w:rFonts w:ascii="Arial" w:hAnsi="Arial" w:cs="Arial"/>
            </w:rPr>
            <w:t>stepping</w:t>
          </w:r>
          <w:r w:rsidR="00C77599" w:rsidRPr="00491D08">
            <w:rPr>
              <w:rFonts w:ascii="Arial" w:hAnsi="Arial" w:cs="Arial"/>
            </w:rPr>
            <w:t xml:space="preserve"> into the unknown, into an area I really did not know. It was also at a time where my personal life was completely up in the air. 2015 te year I filed for divorce, the year I took voluntary redundancy, the year my </w:t>
          </w:r>
          <w:r w:rsidR="00407039" w:rsidRPr="00491D08">
            <w:rPr>
              <w:rFonts w:ascii="Arial" w:hAnsi="Arial" w:cs="Arial"/>
            </w:rPr>
            <w:t>sons’</w:t>
          </w:r>
          <w:r w:rsidR="00C77599" w:rsidRPr="00491D08">
            <w:rPr>
              <w:rFonts w:ascii="Arial" w:hAnsi="Arial" w:cs="Arial"/>
            </w:rPr>
            <w:t xml:space="preserve"> education was most disrupted and the year my mothers health took a difficult decline. I cooked as stress relief, I cooked </w:t>
          </w:r>
          <w:proofErr w:type="spellStart"/>
          <w:r w:rsidR="00C77599" w:rsidRPr="00491D08">
            <w:rPr>
              <w:rFonts w:ascii="Arial" w:hAnsi="Arial" w:cs="Arial"/>
            </w:rPr>
            <w:t>fro</w:t>
          </w:r>
          <w:proofErr w:type="spellEnd"/>
          <w:r w:rsidR="00C77599" w:rsidRPr="00491D08">
            <w:rPr>
              <w:rFonts w:ascii="Arial" w:hAnsi="Arial" w:cs="Arial"/>
            </w:rPr>
            <w:t xml:space="preserve"> friends and colleagues, when insomnia and stress and worry were at a </w:t>
          </w:r>
          <w:r w:rsidR="00FF5236" w:rsidRPr="00491D08">
            <w:rPr>
              <w:rFonts w:ascii="Arial" w:hAnsi="Arial" w:cs="Arial"/>
            </w:rPr>
            <w:t>high,</w:t>
          </w:r>
          <w:r w:rsidR="00C77599" w:rsidRPr="00491D08">
            <w:rPr>
              <w:rFonts w:ascii="Arial" w:hAnsi="Arial" w:cs="Arial"/>
            </w:rPr>
            <w:t xml:space="preserve"> I advertised my new business and it flourished. I was able to be home at the end of the school day, I was able to provide my mother with the care she needed to </w:t>
          </w:r>
          <w:r w:rsidR="005D67DA" w:rsidRPr="00491D08">
            <w:rPr>
              <w:rFonts w:ascii="Arial" w:hAnsi="Arial" w:cs="Arial"/>
            </w:rPr>
            <w:t>receive,</w:t>
          </w:r>
          <w:r w:rsidR="00C77599" w:rsidRPr="00491D08">
            <w:rPr>
              <w:rFonts w:ascii="Arial" w:hAnsi="Arial" w:cs="Arial"/>
            </w:rPr>
            <w:t xml:space="preserve"> and I needed to give, and advertising and word of mouth spread. That giant leap of faith in myself paid off. Within a year I was able to move to larger premises, and I didn’t feel like I was juggling everything. I was proud of </w:t>
          </w:r>
          <w:r w:rsidR="005D67DA" w:rsidRPr="00491D08">
            <w:rPr>
              <w:rFonts w:ascii="Arial" w:hAnsi="Arial" w:cs="Arial"/>
            </w:rPr>
            <w:t>myself,</w:t>
          </w:r>
          <w:r w:rsidR="00C77599" w:rsidRPr="00491D08">
            <w:rPr>
              <w:rFonts w:ascii="Arial" w:hAnsi="Arial" w:cs="Arial"/>
            </w:rPr>
            <w:t xml:space="preserve"> and that fear had </w:t>
          </w:r>
          <w:r w:rsidR="00FF5236" w:rsidRPr="00491D08">
            <w:rPr>
              <w:rFonts w:ascii="Arial" w:hAnsi="Arial" w:cs="Arial"/>
            </w:rPr>
            <w:t>disappeared,</w:t>
          </w:r>
          <w:r w:rsidR="00C77599" w:rsidRPr="00491D08">
            <w:rPr>
              <w:rFonts w:ascii="Arial" w:hAnsi="Arial" w:cs="Arial"/>
            </w:rPr>
            <w:t xml:space="preserve"> and I was living my dream. Whilst this was </w:t>
          </w:r>
          <w:r w:rsidR="00504BC4" w:rsidRPr="00491D08">
            <w:rPr>
              <w:rFonts w:ascii="Arial" w:hAnsi="Arial" w:cs="Arial"/>
            </w:rPr>
            <w:t>happening,</w:t>
          </w:r>
          <w:r w:rsidR="00C77599" w:rsidRPr="00491D08">
            <w:rPr>
              <w:rFonts w:ascii="Arial" w:hAnsi="Arial" w:cs="Arial"/>
            </w:rPr>
            <w:t xml:space="preserve"> I could feel that other dreams that I had buried surfacing again. Discussions with myself and toes with </w:t>
          </w:r>
          <w:proofErr w:type="gramStart"/>
          <w:r w:rsidR="00C77599" w:rsidRPr="00491D08">
            <w:rPr>
              <w:rFonts w:ascii="Arial" w:hAnsi="Arial" w:cs="Arial"/>
            </w:rPr>
            <w:t>my</w:t>
          </w:r>
          <w:proofErr w:type="gramEnd"/>
          <w:r w:rsidR="00C77599" w:rsidRPr="00491D08">
            <w:rPr>
              <w:rFonts w:ascii="Arial" w:hAnsi="Arial" w:cs="Arial"/>
            </w:rPr>
            <w:t xml:space="preserve"> by now terminally ill mother kept returning to education, and progression</w:t>
          </w:r>
          <w:r w:rsidR="00504BC4" w:rsidRPr="00491D08">
            <w:rPr>
              <w:rFonts w:ascii="Arial" w:hAnsi="Arial" w:cs="Arial"/>
            </w:rPr>
            <w:t xml:space="preserve">. My end </w:t>
          </w:r>
          <w:proofErr w:type="gramStart"/>
          <w:r w:rsidR="00504BC4" w:rsidRPr="00491D08">
            <w:rPr>
              <w:rFonts w:ascii="Arial" w:hAnsi="Arial" w:cs="Arial"/>
            </w:rPr>
            <w:t>goal;</w:t>
          </w:r>
          <w:proofErr w:type="gramEnd"/>
          <w:r w:rsidR="00504BC4" w:rsidRPr="00491D08">
            <w:rPr>
              <w:rFonts w:ascii="Arial" w:hAnsi="Arial" w:cs="Arial"/>
            </w:rPr>
            <w:t xml:space="preserve"> ad changed, the social worker in me having worked as a social work assistant no longer existed, the teacher in me no longer wanted to surface. Though work experiences of teenagers and adolescents, tough voluntary work in youth clubs and personal experience of a child with possible mental health difficulties the dream changed to pursuing a career in children’s mental health services.</w:t>
          </w:r>
        </w:p>
        <w:p w14:paraId="50174A1C" w14:textId="0EF28D9F" w:rsidR="00504BC4" w:rsidRPr="00491D08" w:rsidRDefault="00504BC4">
          <w:pPr>
            <w:rPr>
              <w:rFonts w:ascii="Arial" w:hAnsi="Arial" w:cs="Arial"/>
            </w:rPr>
          </w:pPr>
          <w:r w:rsidRPr="00491D08">
            <w:rPr>
              <w:rFonts w:ascii="Arial" w:hAnsi="Arial" w:cs="Arial"/>
            </w:rPr>
            <w:t xml:space="preserve">This dream and the path it would take would prove to be a difficult path, my son’s mental health deteriorated, my divorce was not as straight forward and swift as I had </w:t>
          </w:r>
          <w:r w:rsidR="00884C75" w:rsidRPr="00491D08">
            <w:rPr>
              <w:rFonts w:ascii="Arial" w:hAnsi="Arial" w:cs="Arial"/>
            </w:rPr>
            <w:t>thought,</w:t>
          </w:r>
          <w:r w:rsidRPr="00491D08">
            <w:rPr>
              <w:rFonts w:ascii="Arial" w:hAnsi="Arial" w:cs="Arial"/>
            </w:rPr>
            <w:t xml:space="preserve"> and my mother sadly passed away. I could no longer see this dream coming to fruition, I didn’t know how to move forward when so much had changed, so much was lost, and my confidence had disappeared. </w:t>
          </w:r>
        </w:p>
        <w:p w14:paraId="653FC51E" w14:textId="6DAEF17C" w:rsidR="00504BC4" w:rsidRPr="00491D08" w:rsidRDefault="00504BC4">
          <w:pPr>
            <w:rPr>
              <w:rFonts w:ascii="Arial" w:hAnsi="Arial" w:cs="Arial"/>
            </w:rPr>
          </w:pPr>
          <w:r w:rsidRPr="00491D08">
            <w:rPr>
              <w:rFonts w:ascii="Arial" w:hAnsi="Arial" w:cs="Arial"/>
            </w:rPr>
            <w:t>Changemakers identified words I hadn’t really associated with myself, or maybe I had previously but had very much forgotten when how and why I had</w:t>
          </w:r>
          <w:r w:rsidR="006B3491" w:rsidRPr="00491D08">
            <w:rPr>
              <w:rFonts w:ascii="Arial" w:hAnsi="Arial" w:cs="Arial"/>
            </w:rPr>
            <w:t xml:space="preserve"> proven to have determination, to have perseverance, to have grit. Looking at how there had been many difficult times, times where I had considered giving up, running away, times where I had felt I had failed myself and others, times where I couldn’t see my dreams ever coming to fruition. My belief in my capabilities took a real decline for </w:t>
          </w:r>
          <w:r w:rsidR="005D67DA" w:rsidRPr="00491D08">
            <w:rPr>
              <w:rFonts w:ascii="Arial" w:hAnsi="Arial" w:cs="Arial"/>
            </w:rPr>
            <w:t>a period</w:t>
          </w:r>
          <w:r w:rsidR="006B3491" w:rsidRPr="00491D08">
            <w:rPr>
              <w:rFonts w:ascii="Arial" w:hAnsi="Arial" w:cs="Arial"/>
            </w:rPr>
            <w:t xml:space="preserve">, all things that I had struggled with became te things I believed them to be true. </w:t>
          </w:r>
        </w:p>
        <w:p w14:paraId="14B0A5B1" w14:textId="3DE11463" w:rsidR="005D67DA" w:rsidRPr="00491D08" w:rsidRDefault="005D67DA">
          <w:pPr>
            <w:rPr>
              <w:rFonts w:ascii="Arial" w:hAnsi="Arial" w:cs="Arial"/>
            </w:rPr>
          </w:pPr>
          <w:r w:rsidRPr="00491D08">
            <w:rPr>
              <w:rFonts w:ascii="Arial" w:hAnsi="Arial" w:cs="Arial"/>
            </w:rPr>
            <w:t xml:space="preserve">I began to believe in my own worth again following therapy, it enabled the positives and the qualities I had needed to be developed again, my knowledge needed sharing and my dreams needed to be achieved. I had to believe in myself and not limit myself. I ad to find happiness and fulfilment in my career and learning.  When obstacles and difficulties were met, covid 19 been a big one, find ways to keep moving forward, to still achieve the desired </w:t>
          </w:r>
          <w:r w:rsidR="00CC7098" w:rsidRPr="00491D08">
            <w:rPr>
              <w:rFonts w:ascii="Arial" w:hAnsi="Arial" w:cs="Arial"/>
            </w:rPr>
            <w:t>outcomes,</w:t>
          </w:r>
          <w:r w:rsidRPr="00491D08">
            <w:rPr>
              <w:rFonts w:ascii="Arial" w:hAnsi="Arial" w:cs="Arial"/>
            </w:rPr>
            <w:t xml:space="preserve"> developing further skills to enable the dream to continue. Setting goals along the way and smashing them, </w:t>
          </w:r>
        </w:p>
        <w:p w14:paraId="4381F38F" w14:textId="5446B078" w:rsidR="0023156C" w:rsidRDefault="005D67DA">
          <w:pPr>
            <w:rPr>
              <w:rFonts w:ascii="Arial" w:hAnsi="Arial" w:cs="Arial"/>
            </w:rPr>
          </w:pPr>
          <w:r w:rsidRPr="00491D08">
            <w:rPr>
              <w:rFonts w:ascii="Arial" w:hAnsi="Arial" w:cs="Arial"/>
            </w:rPr>
            <w:t xml:space="preserve">The last session of changemakers encouraged me to think of who over the years had been my biggest sources of inspiration, who had been my role models </w:t>
          </w:r>
          <w:r w:rsidR="00B44FB0">
            <w:rPr>
              <w:rFonts w:ascii="Open Sans" w:hAnsi="Open Sans" w:cs="Open Sans"/>
              <w:color w:val="000000"/>
              <w:sz w:val="20"/>
              <w:szCs w:val="20"/>
              <w:shd w:val="clear" w:color="auto" w:fill="FFFFFF"/>
            </w:rPr>
            <w:t>(Teachers as Role Models Teaching Character and Moral Virtues, 2021)</w:t>
          </w:r>
          <w:r w:rsidR="0045761E">
            <w:rPr>
              <w:rFonts w:ascii="Open Sans" w:hAnsi="Open Sans" w:cs="Open Sans"/>
              <w:color w:val="000000"/>
              <w:sz w:val="20"/>
              <w:szCs w:val="20"/>
              <w:shd w:val="clear" w:color="auto" w:fill="FFFFFF"/>
            </w:rPr>
            <w:t xml:space="preserve"> a</w:t>
          </w:r>
          <w:r w:rsidRPr="00491D08">
            <w:rPr>
              <w:rFonts w:ascii="Arial" w:hAnsi="Arial" w:cs="Arial"/>
            </w:rPr>
            <w:t xml:space="preserve">nd a I realised my life has been enriched with strong, confident and encouraging people, </w:t>
          </w:r>
          <w:r w:rsidR="00F93BE4" w:rsidRPr="00491D08">
            <w:rPr>
              <w:rFonts w:ascii="Arial" w:hAnsi="Arial" w:cs="Arial"/>
            </w:rPr>
            <w:t>some</w:t>
          </w:r>
          <w:r w:rsidRPr="00491D08">
            <w:rPr>
              <w:rFonts w:ascii="Arial" w:hAnsi="Arial" w:cs="Arial"/>
            </w:rPr>
            <w:t xml:space="preserve"> who had always had a belief in my capabilities, who had strengthened my weaknesses</w:t>
          </w:r>
          <w:r w:rsidR="00550CA0" w:rsidRPr="00491D08">
            <w:rPr>
              <w:rFonts w:ascii="Arial" w:hAnsi="Arial" w:cs="Arial"/>
            </w:rPr>
            <w:t xml:space="preserve"> and above all encouraged and believed in me.</w:t>
          </w:r>
        </w:p>
        <w:p w14:paraId="36ECCC8D" w14:textId="2CD6D53E" w:rsidR="00F01CBA" w:rsidRDefault="00AD0848">
          <w:pPr>
            <w:rPr>
              <w:rFonts w:ascii="Arial" w:hAnsi="Arial" w:cs="Arial"/>
            </w:rPr>
          </w:pPr>
          <w:r>
            <w:rPr>
              <w:rFonts w:ascii="Arial" w:hAnsi="Arial" w:cs="Arial"/>
            </w:rPr>
            <w:t>2</w:t>
          </w:r>
        </w:p>
        <w:p w14:paraId="48BF8151" w14:textId="77777777" w:rsidR="00F01CBA" w:rsidRDefault="00F01CBA">
          <w:pPr>
            <w:rPr>
              <w:rFonts w:ascii="Arial" w:hAnsi="Arial" w:cs="Arial"/>
            </w:rPr>
          </w:pPr>
          <w:r>
            <w:rPr>
              <w:rFonts w:ascii="Arial" w:hAnsi="Arial" w:cs="Arial"/>
            </w:rPr>
            <w:br w:type="page"/>
          </w:r>
        </w:p>
        <w:p w14:paraId="4CDF47EB" w14:textId="77777777" w:rsidR="00AD0848" w:rsidRPr="00491D08" w:rsidRDefault="00AD0848">
          <w:pPr>
            <w:rPr>
              <w:rFonts w:ascii="Arial" w:hAnsi="Arial" w:cs="Arial"/>
            </w:rPr>
          </w:pPr>
        </w:p>
        <w:p w14:paraId="13779990" w14:textId="77777777" w:rsidR="00F93BE4" w:rsidRPr="00491D08" w:rsidRDefault="00F93BE4">
          <w:pPr>
            <w:rPr>
              <w:rFonts w:ascii="Arial" w:hAnsi="Arial" w:cs="Arial"/>
            </w:rPr>
          </w:pPr>
        </w:p>
        <w:tbl>
          <w:tblPr>
            <w:tblStyle w:val="TableGrid"/>
            <w:tblW w:w="0" w:type="auto"/>
            <w:tblLook w:val="04A0" w:firstRow="1" w:lastRow="0" w:firstColumn="1" w:lastColumn="0" w:noHBand="0" w:noVBand="1"/>
          </w:tblPr>
          <w:tblGrid>
            <w:gridCol w:w="1076"/>
            <w:gridCol w:w="1111"/>
            <w:gridCol w:w="1239"/>
            <w:gridCol w:w="1120"/>
            <w:gridCol w:w="1188"/>
            <w:gridCol w:w="1230"/>
            <w:gridCol w:w="864"/>
            <w:gridCol w:w="1188"/>
          </w:tblGrid>
          <w:tr w:rsidR="00513F91" w:rsidRPr="00491D08" w14:paraId="3FCD1420" w14:textId="77777777" w:rsidTr="00FB2282">
            <w:trPr>
              <w:trHeight w:val="1311"/>
            </w:trPr>
            <w:tc>
              <w:tcPr>
                <w:tcW w:w="2653" w:type="dxa"/>
              </w:tcPr>
              <w:p w14:paraId="555AE56C" w14:textId="77777777" w:rsidR="0023156C" w:rsidRPr="00491D08" w:rsidRDefault="0023156C">
                <w:pPr>
                  <w:rPr>
                    <w:rFonts w:ascii="Arial" w:hAnsi="Arial" w:cs="Arial"/>
                  </w:rPr>
                </w:pPr>
              </w:p>
            </w:tc>
            <w:tc>
              <w:tcPr>
                <w:tcW w:w="2653" w:type="dxa"/>
              </w:tcPr>
              <w:p w14:paraId="1B204D68" w14:textId="27E86AC7" w:rsidR="0023156C" w:rsidRPr="00491D08" w:rsidRDefault="0072617F">
                <w:pPr>
                  <w:rPr>
                    <w:rFonts w:ascii="Arial" w:hAnsi="Arial" w:cs="Arial"/>
                  </w:rPr>
                </w:pPr>
                <w:r w:rsidRPr="00491D08">
                  <w:rPr>
                    <w:rFonts w:ascii="Arial" w:hAnsi="Arial" w:cs="Arial"/>
                  </w:rPr>
                  <w:t>skill</w:t>
                </w:r>
              </w:p>
            </w:tc>
            <w:tc>
              <w:tcPr>
                <w:tcW w:w="2653" w:type="dxa"/>
              </w:tcPr>
              <w:p w14:paraId="41465B35" w14:textId="055CD362" w:rsidR="0023156C" w:rsidRPr="00491D08" w:rsidRDefault="002B4AB8">
                <w:pPr>
                  <w:rPr>
                    <w:rFonts w:ascii="Arial" w:hAnsi="Arial" w:cs="Arial"/>
                  </w:rPr>
                </w:pPr>
                <w:r w:rsidRPr="00491D08">
                  <w:rPr>
                    <w:rFonts w:ascii="Arial" w:hAnsi="Arial" w:cs="Arial"/>
                  </w:rPr>
                  <w:t>Current ability</w:t>
                </w:r>
              </w:p>
            </w:tc>
            <w:tc>
              <w:tcPr>
                <w:tcW w:w="2653" w:type="dxa"/>
              </w:tcPr>
              <w:p w14:paraId="4325E495" w14:textId="5CAA8643" w:rsidR="0023156C" w:rsidRPr="00491D08" w:rsidRDefault="002B4AB8">
                <w:pPr>
                  <w:rPr>
                    <w:rFonts w:ascii="Arial" w:hAnsi="Arial" w:cs="Arial"/>
                  </w:rPr>
                </w:pPr>
                <w:r w:rsidRPr="00491D08">
                  <w:rPr>
                    <w:rFonts w:ascii="Arial" w:hAnsi="Arial" w:cs="Arial"/>
                  </w:rPr>
                  <w:t>Target ability</w:t>
                </w:r>
              </w:p>
            </w:tc>
            <w:tc>
              <w:tcPr>
                <w:tcW w:w="2653" w:type="dxa"/>
              </w:tcPr>
              <w:p w14:paraId="1FBF0A4A" w14:textId="66E06546" w:rsidR="0023156C" w:rsidRPr="00491D08" w:rsidRDefault="00FA2BCF">
                <w:pPr>
                  <w:rPr>
                    <w:rFonts w:ascii="Arial" w:hAnsi="Arial" w:cs="Arial"/>
                  </w:rPr>
                </w:pPr>
                <w:r w:rsidRPr="00491D08">
                  <w:rPr>
                    <w:rFonts w:ascii="Arial" w:hAnsi="Arial" w:cs="Arial"/>
                  </w:rPr>
                  <w:t>Development opportunity</w:t>
                </w:r>
              </w:p>
            </w:tc>
            <w:tc>
              <w:tcPr>
                <w:tcW w:w="2653" w:type="dxa"/>
              </w:tcPr>
              <w:p w14:paraId="7EFA6A68" w14:textId="03A2DEC1" w:rsidR="0023156C" w:rsidRPr="00491D08" w:rsidRDefault="00FA2BCF">
                <w:pPr>
                  <w:rPr>
                    <w:rFonts w:ascii="Arial" w:hAnsi="Arial" w:cs="Arial"/>
                  </w:rPr>
                </w:pPr>
                <w:r w:rsidRPr="00491D08">
                  <w:rPr>
                    <w:rFonts w:ascii="Arial" w:hAnsi="Arial" w:cs="Arial"/>
                  </w:rPr>
                  <w:t>Criteria to judge success</w:t>
                </w:r>
              </w:p>
            </w:tc>
            <w:tc>
              <w:tcPr>
                <w:tcW w:w="2653" w:type="dxa"/>
              </w:tcPr>
              <w:p w14:paraId="67D11A74" w14:textId="5FC7FECD" w:rsidR="0023156C" w:rsidRPr="00491D08" w:rsidRDefault="00B06745">
                <w:pPr>
                  <w:rPr>
                    <w:rFonts w:ascii="Arial" w:hAnsi="Arial" w:cs="Arial"/>
                  </w:rPr>
                </w:pPr>
                <w:r w:rsidRPr="00491D08">
                  <w:rPr>
                    <w:rFonts w:ascii="Arial" w:hAnsi="Arial" w:cs="Arial"/>
                  </w:rPr>
                  <w:t>Time frame</w:t>
                </w:r>
              </w:p>
            </w:tc>
            <w:tc>
              <w:tcPr>
                <w:tcW w:w="2653" w:type="dxa"/>
              </w:tcPr>
              <w:p w14:paraId="5BF0CBF3" w14:textId="2724BDD4" w:rsidR="0023156C" w:rsidRPr="00491D08" w:rsidRDefault="00B06745">
                <w:pPr>
                  <w:rPr>
                    <w:rFonts w:ascii="Arial" w:hAnsi="Arial" w:cs="Arial"/>
                  </w:rPr>
                </w:pPr>
                <w:r w:rsidRPr="00491D08">
                  <w:rPr>
                    <w:rFonts w:ascii="Arial" w:hAnsi="Arial" w:cs="Arial"/>
                  </w:rPr>
                  <w:t>evidence</w:t>
                </w:r>
              </w:p>
            </w:tc>
          </w:tr>
          <w:tr w:rsidR="00513F91" w:rsidRPr="00491D08" w14:paraId="386FA70A" w14:textId="77777777" w:rsidTr="00FB2282">
            <w:trPr>
              <w:trHeight w:val="1256"/>
            </w:trPr>
            <w:tc>
              <w:tcPr>
                <w:tcW w:w="2653" w:type="dxa"/>
              </w:tcPr>
              <w:p w14:paraId="6981D2E4" w14:textId="77777777" w:rsidR="0023156C" w:rsidRPr="00491D08" w:rsidRDefault="002711C1">
                <w:pPr>
                  <w:rPr>
                    <w:rFonts w:ascii="Arial" w:hAnsi="Arial" w:cs="Arial"/>
                  </w:rPr>
                </w:pPr>
                <w:r w:rsidRPr="00491D08">
                  <w:rPr>
                    <w:rFonts w:ascii="Arial" w:hAnsi="Arial" w:cs="Arial"/>
                  </w:rPr>
                  <w:t>1</w:t>
                </w:r>
                <w:r w:rsidRPr="00491D08">
                  <w:rPr>
                    <w:rFonts w:ascii="Arial" w:hAnsi="Arial" w:cs="Arial"/>
                    <w:vertAlign w:val="superscript"/>
                  </w:rPr>
                  <w:t>st</w:t>
                </w:r>
                <w:r w:rsidRPr="00491D08">
                  <w:rPr>
                    <w:rFonts w:ascii="Arial" w:hAnsi="Arial" w:cs="Arial"/>
                  </w:rPr>
                  <w:t xml:space="preserve"> priority</w:t>
                </w:r>
              </w:p>
              <w:p w14:paraId="3989EA37" w14:textId="35953AC6" w:rsidR="001D0CD2" w:rsidRPr="00491D08" w:rsidRDefault="00F61763">
                <w:pPr>
                  <w:rPr>
                    <w:rFonts w:ascii="Arial" w:hAnsi="Arial" w:cs="Arial"/>
                  </w:rPr>
                </w:pPr>
                <w:r w:rsidRPr="00491D08">
                  <w:rPr>
                    <w:rFonts w:ascii="Arial" w:hAnsi="Arial" w:cs="Arial"/>
                  </w:rPr>
                  <w:t>Plan my time to allow enough time to complete assignments</w:t>
                </w:r>
              </w:p>
            </w:tc>
            <w:tc>
              <w:tcPr>
                <w:tcW w:w="2653" w:type="dxa"/>
              </w:tcPr>
              <w:p w14:paraId="0FA0EAA0" w14:textId="16644A9E" w:rsidR="0023156C" w:rsidRDefault="00F61763">
                <w:pPr>
                  <w:rPr>
                    <w:rFonts w:ascii="Arial" w:hAnsi="Arial" w:cs="Arial"/>
                  </w:rPr>
                </w:pPr>
                <w:r w:rsidRPr="00491D08">
                  <w:rPr>
                    <w:rFonts w:ascii="Arial" w:hAnsi="Arial" w:cs="Arial"/>
                  </w:rPr>
                  <w:t>Time management</w:t>
                </w:r>
                <w:r w:rsidR="00AA4F77">
                  <w:rPr>
                    <w:rFonts w:ascii="Arial" w:hAnsi="Arial" w:cs="Arial"/>
                  </w:rPr>
                  <w:t xml:space="preserve"> </w:t>
                </w:r>
                <w:r w:rsidR="00AA4F77">
                  <w:rPr>
                    <w:rFonts w:ascii="Open Sans" w:hAnsi="Open Sans" w:cs="Open Sans"/>
                    <w:color w:val="000000"/>
                    <w:sz w:val="20"/>
                    <w:szCs w:val="20"/>
                    <w:shd w:val="clear" w:color="auto" w:fill="FFFFFF"/>
                  </w:rPr>
                  <w:t>(</w:t>
                </w:r>
                <w:proofErr w:type="spellStart"/>
                <w:r w:rsidR="00AA4F77">
                  <w:rPr>
                    <w:rFonts w:ascii="Open Sans" w:hAnsi="Open Sans" w:cs="Open Sans"/>
                    <w:color w:val="000000"/>
                    <w:sz w:val="20"/>
                    <w:szCs w:val="20"/>
                    <w:shd w:val="clear" w:color="auto" w:fill="FFFFFF"/>
                  </w:rPr>
                  <w:t>brott</w:t>
                </w:r>
                <w:proofErr w:type="spellEnd"/>
                <w:r w:rsidR="00AA4F77">
                  <w:rPr>
                    <w:rFonts w:ascii="Open Sans" w:hAnsi="Open Sans" w:cs="Open Sans"/>
                    <w:color w:val="000000"/>
                    <w:sz w:val="20"/>
                    <w:szCs w:val="20"/>
                    <w:shd w:val="clear" w:color="auto" w:fill="FFFFFF"/>
                  </w:rPr>
                  <w:t>, 2021)</w:t>
                </w:r>
              </w:p>
              <w:p w14:paraId="7AEB0A9B" w14:textId="575C6BD0" w:rsidR="00AA4F77" w:rsidRPr="00491D08" w:rsidRDefault="00AA4F77">
                <w:pPr>
                  <w:rPr>
                    <w:rFonts w:ascii="Arial" w:hAnsi="Arial" w:cs="Arial"/>
                  </w:rPr>
                </w:pPr>
              </w:p>
            </w:tc>
            <w:tc>
              <w:tcPr>
                <w:tcW w:w="2653" w:type="dxa"/>
              </w:tcPr>
              <w:p w14:paraId="291A81C1" w14:textId="77777777" w:rsidR="00B5374C" w:rsidRPr="00491D08" w:rsidRDefault="00E87146">
                <w:pPr>
                  <w:rPr>
                    <w:rFonts w:ascii="Arial" w:hAnsi="Arial" w:cs="Arial"/>
                  </w:rPr>
                </w:pPr>
                <w:r w:rsidRPr="00491D08">
                  <w:rPr>
                    <w:rFonts w:ascii="Arial" w:hAnsi="Arial" w:cs="Arial"/>
                  </w:rPr>
                  <w:t xml:space="preserve">Assignments are planned and notes are taken. </w:t>
                </w:r>
              </w:p>
              <w:p w14:paraId="3C1CB41C" w14:textId="34367B07" w:rsidR="00B5374C" w:rsidRPr="00491D08" w:rsidRDefault="000A0216">
                <w:pPr>
                  <w:rPr>
                    <w:rFonts w:ascii="Arial" w:hAnsi="Arial" w:cs="Arial"/>
                  </w:rPr>
                </w:pPr>
                <w:r w:rsidRPr="00491D08">
                  <w:rPr>
                    <w:rFonts w:ascii="Arial" w:hAnsi="Arial" w:cs="Arial"/>
                  </w:rPr>
                  <w:t xml:space="preserve">If it is a </w:t>
                </w:r>
                <w:r w:rsidR="00B5374C" w:rsidRPr="00491D08">
                  <w:rPr>
                    <w:rFonts w:ascii="Arial" w:hAnsi="Arial" w:cs="Arial"/>
                  </w:rPr>
                  <w:t>subject,</w:t>
                </w:r>
                <w:r w:rsidRPr="00491D08">
                  <w:rPr>
                    <w:rFonts w:ascii="Arial" w:hAnsi="Arial" w:cs="Arial"/>
                  </w:rPr>
                  <w:t xml:space="preserve"> I am knowledgeable about this improves my time management</w:t>
                </w:r>
                <w:r w:rsidR="00B5374C" w:rsidRPr="00491D08">
                  <w:rPr>
                    <w:rFonts w:ascii="Arial" w:hAnsi="Arial" w:cs="Arial"/>
                  </w:rPr>
                  <w:t xml:space="preserve">. </w:t>
                </w:r>
              </w:p>
              <w:p w14:paraId="2602D937" w14:textId="332F6404" w:rsidR="0023156C" w:rsidRPr="00491D08" w:rsidRDefault="00B5374C">
                <w:pPr>
                  <w:rPr>
                    <w:rFonts w:ascii="Arial" w:hAnsi="Arial" w:cs="Arial"/>
                  </w:rPr>
                </w:pPr>
                <w:r w:rsidRPr="00491D08">
                  <w:rPr>
                    <w:rFonts w:ascii="Arial" w:hAnsi="Arial" w:cs="Arial"/>
                  </w:rPr>
                  <w:t>Attends lectures.</w:t>
                </w:r>
              </w:p>
            </w:tc>
            <w:tc>
              <w:tcPr>
                <w:tcW w:w="2653" w:type="dxa"/>
              </w:tcPr>
              <w:p w14:paraId="3192E9B1" w14:textId="7F189E76" w:rsidR="0023156C" w:rsidRPr="00491D08" w:rsidRDefault="00C830E5">
                <w:pPr>
                  <w:rPr>
                    <w:rFonts w:ascii="Arial" w:hAnsi="Arial" w:cs="Arial"/>
                  </w:rPr>
                </w:pPr>
                <w:r w:rsidRPr="00491D08">
                  <w:rPr>
                    <w:rFonts w:ascii="Arial" w:hAnsi="Arial" w:cs="Arial"/>
                  </w:rPr>
                  <w:t xml:space="preserve">Identifying the times where I do not mange time well in relation to </w:t>
                </w:r>
                <w:r w:rsidR="00D13BE5" w:rsidRPr="00491D08">
                  <w:rPr>
                    <w:rFonts w:ascii="Arial" w:hAnsi="Arial" w:cs="Arial"/>
                  </w:rPr>
                  <w:t xml:space="preserve">assignments, </w:t>
                </w:r>
                <w:r w:rsidR="006E6DE6" w:rsidRPr="00491D08">
                  <w:rPr>
                    <w:rFonts w:ascii="Arial" w:hAnsi="Arial" w:cs="Arial"/>
                  </w:rPr>
                  <w:t>research,</w:t>
                </w:r>
                <w:r w:rsidR="00D13BE5" w:rsidRPr="00491D08">
                  <w:rPr>
                    <w:rFonts w:ascii="Arial" w:hAnsi="Arial" w:cs="Arial"/>
                  </w:rPr>
                  <w:t xml:space="preserve"> and submission.</w:t>
                </w:r>
              </w:p>
              <w:p w14:paraId="5653E507" w14:textId="2DE41B4D" w:rsidR="00D13BE5" w:rsidRPr="00491D08" w:rsidRDefault="003153EC">
                <w:pPr>
                  <w:rPr>
                    <w:rFonts w:ascii="Arial" w:hAnsi="Arial" w:cs="Arial"/>
                  </w:rPr>
                </w:pPr>
                <w:r w:rsidRPr="00491D08">
                  <w:rPr>
                    <w:rFonts w:ascii="Arial" w:hAnsi="Arial" w:cs="Arial"/>
                  </w:rPr>
                  <w:t xml:space="preserve">Set aside regular times when the time management of completing </w:t>
                </w:r>
                <w:r w:rsidR="00BD7582" w:rsidRPr="00491D08">
                  <w:rPr>
                    <w:rFonts w:ascii="Arial" w:hAnsi="Arial" w:cs="Arial"/>
                  </w:rPr>
                  <w:t>assignments in a way that is not rushed and allows plenty of time for deadline</w:t>
                </w:r>
                <w:r w:rsidR="0075470C" w:rsidRPr="00491D08">
                  <w:rPr>
                    <w:rFonts w:ascii="Arial" w:hAnsi="Arial" w:cs="Arial"/>
                  </w:rPr>
                  <w:t>s to be met</w:t>
                </w:r>
              </w:p>
            </w:tc>
            <w:tc>
              <w:tcPr>
                <w:tcW w:w="2653" w:type="dxa"/>
              </w:tcPr>
              <w:p w14:paraId="6B861369" w14:textId="06B16919" w:rsidR="0023156C" w:rsidRPr="00491D08" w:rsidRDefault="0075470C">
                <w:pPr>
                  <w:rPr>
                    <w:rFonts w:ascii="Arial" w:hAnsi="Arial" w:cs="Arial"/>
                  </w:rPr>
                </w:pPr>
                <w:r w:rsidRPr="00491D08">
                  <w:rPr>
                    <w:rFonts w:ascii="Arial" w:hAnsi="Arial" w:cs="Arial"/>
                  </w:rPr>
                  <w:t xml:space="preserve">By ensuring I have </w:t>
                </w:r>
                <w:r w:rsidR="001851E3" w:rsidRPr="00491D08">
                  <w:rPr>
                    <w:rFonts w:ascii="Arial" w:hAnsi="Arial" w:cs="Arial"/>
                  </w:rPr>
                  <w:t>set myself t</w:t>
                </w:r>
                <w:r w:rsidR="000931BB" w:rsidRPr="00491D08">
                  <w:rPr>
                    <w:rFonts w:ascii="Arial" w:hAnsi="Arial" w:cs="Arial"/>
                  </w:rPr>
                  <w:t>argets I will feel I am accomplishing the results I require</w:t>
                </w:r>
                <w:r w:rsidR="00D66DED" w:rsidRPr="00491D08">
                  <w:rPr>
                    <w:rFonts w:ascii="Arial" w:hAnsi="Arial" w:cs="Arial"/>
                  </w:rPr>
                  <w:t xml:space="preserve">. If assignments are undertaken in a timely </w:t>
                </w:r>
                <w:r w:rsidR="004E2AE7" w:rsidRPr="00491D08">
                  <w:rPr>
                    <w:rFonts w:ascii="Arial" w:hAnsi="Arial" w:cs="Arial"/>
                  </w:rPr>
                  <w:t>manner,</w:t>
                </w:r>
                <w:r w:rsidR="00D66DED" w:rsidRPr="00491D08">
                  <w:rPr>
                    <w:rFonts w:ascii="Arial" w:hAnsi="Arial" w:cs="Arial"/>
                  </w:rPr>
                  <w:t xml:space="preserve"> I will realise t</w:t>
                </w:r>
                <w:r w:rsidR="00D524AC" w:rsidRPr="00491D08">
                  <w:rPr>
                    <w:rFonts w:ascii="Arial" w:hAnsi="Arial" w:cs="Arial"/>
                  </w:rPr>
                  <w:t xml:space="preserve">he opportunities I have, and feel like the way to my success </w:t>
                </w:r>
                <w:r w:rsidR="00CA38B5" w:rsidRPr="00491D08">
                  <w:rPr>
                    <w:rFonts w:ascii="Arial" w:hAnsi="Arial" w:cs="Arial"/>
                  </w:rPr>
                  <w:t>has been</w:t>
                </w:r>
                <w:r w:rsidR="00D524AC" w:rsidRPr="00491D08">
                  <w:rPr>
                    <w:rFonts w:ascii="Arial" w:hAnsi="Arial" w:cs="Arial"/>
                  </w:rPr>
                  <w:t xml:space="preserve"> done in </w:t>
                </w:r>
                <w:proofErr w:type="spellStart"/>
                <w:proofErr w:type="gramStart"/>
                <w:r w:rsidR="00D524AC" w:rsidRPr="00491D08">
                  <w:rPr>
                    <w:rFonts w:ascii="Arial" w:hAnsi="Arial" w:cs="Arial"/>
                  </w:rPr>
                  <w:t>a</w:t>
                </w:r>
                <w:proofErr w:type="spellEnd"/>
                <w:proofErr w:type="gramEnd"/>
                <w:r w:rsidR="00D524AC" w:rsidRPr="00491D08">
                  <w:rPr>
                    <w:rFonts w:ascii="Arial" w:hAnsi="Arial" w:cs="Arial"/>
                  </w:rPr>
                  <w:t xml:space="preserve"> orderly way</w:t>
                </w:r>
              </w:p>
            </w:tc>
            <w:tc>
              <w:tcPr>
                <w:tcW w:w="2653" w:type="dxa"/>
              </w:tcPr>
              <w:p w14:paraId="0460B341" w14:textId="77777777" w:rsidR="00B649B9" w:rsidRPr="00491D08" w:rsidRDefault="006D07AB">
                <w:pPr>
                  <w:rPr>
                    <w:rFonts w:ascii="Arial" w:hAnsi="Arial" w:cs="Arial"/>
                  </w:rPr>
                </w:pPr>
                <w:r w:rsidRPr="00491D08">
                  <w:rPr>
                    <w:rFonts w:ascii="Arial" w:hAnsi="Arial" w:cs="Arial"/>
                  </w:rPr>
                  <w:t xml:space="preserve">Regularly following my </w:t>
                </w:r>
                <w:r w:rsidR="00972CAE" w:rsidRPr="00491D08">
                  <w:rPr>
                    <w:rFonts w:ascii="Arial" w:hAnsi="Arial" w:cs="Arial"/>
                  </w:rPr>
                  <w:t>set timescales. Completing my work within that set time.</w:t>
                </w:r>
              </w:p>
              <w:p w14:paraId="250FC52B" w14:textId="77777777" w:rsidR="00972CAE" w:rsidRPr="00491D08" w:rsidRDefault="00972CAE">
                <w:pPr>
                  <w:rPr>
                    <w:rFonts w:ascii="Arial" w:hAnsi="Arial" w:cs="Arial"/>
                  </w:rPr>
                </w:pPr>
                <w:r w:rsidRPr="00491D08">
                  <w:rPr>
                    <w:rFonts w:ascii="Arial" w:hAnsi="Arial" w:cs="Arial"/>
                  </w:rPr>
                  <w:t xml:space="preserve">Prioritising my personal goals and development </w:t>
                </w:r>
                <w:r w:rsidR="007D67A8" w:rsidRPr="00491D08">
                  <w:rPr>
                    <w:rFonts w:ascii="Arial" w:hAnsi="Arial" w:cs="Arial"/>
                  </w:rPr>
                  <w:t xml:space="preserve">over other important tasks, as this is what is set out. </w:t>
                </w:r>
              </w:p>
              <w:p w14:paraId="11A38321" w14:textId="5C629C8D" w:rsidR="00A82E9C" w:rsidRPr="00491D08" w:rsidRDefault="00A82E9C">
                <w:pPr>
                  <w:rPr>
                    <w:rFonts w:ascii="Arial" w:hAnsi="Arial" w:cs="Arial"/>
                  </w:rPr>
                </w:pPr>
                <w:r w:rsidRPr="00491D08">
                  <w:rPr>
                    <w:rFonts w:ascii="Arial" w:hAnsi="Arial" w:cs="Arial"/>
                  </w:rPr>
                  <w:t xml:space="preserve">Track how I spend the time I should </w:t>
                </w:r>
                <w:r w:rsidR="006E6DE6" w:rsidRPr="00491D08">
                  <w:rPr>
                    <w:rFonts w:ascii="Arial" w:hAnsi="Arial" w:cs="Arial"/>
                  </w:rPr>
                  <w:t>be studying.</w:t>
                </w:r>
              </w:p>
            </w:tc>
            <w:tc>
              <w:tcPr>
                <w:tcW w:w="2653" w:type="dxa"/>
              </w:tcPr>
              <w:p w14:paraId="48EA56B0" w14:textId="4926C86E" w:rsidR="0023156C" w:rsidRPr="00491D08" w:rsidRDefault="007D67A8">
                <w:pPr>
                  <w:rPr>
                    <w:rFonts w:ascii="Arial" w:hAnsi="Arial" w:cs="Arial"/>
                  </w:rPr>
                </w:pPr>
                <w:r w:rsidRPr="00491D08">
                  <w:rPr>
                    <w:rFonts w:ascii="Arial" w:hAnsi="Arial" w:cs="Arial"/>
                  </w:rPr>
                  <w:t>12 weeks. 1 term of university</w:t>
                </w:r>
              </w:p>
            </w:tc>
            <w:tc>
              <w:tcPr>
                <w:tcW w:w="2653" w:type="dxa"/>
              </w:tcPr>
              <w:p w14:paraId="610C85A3" w14:textId="254BB290" w:rsidR="0023156C" w:rsidRPr="00491D08" w:rsidRDefault="00D735FC">
                <w:pPr>
                  <w:rPr>
                    <w:rFonts w:ascii="Arial" w:hAnsi="Arial" w:cs="Arial"/>
                  </w:rPr>
                </w:pPr>
                <w:r w:rsidRPr="00491D08">
                  <w:rPr>
                    <w:rFonts w:ascii="Arial" w:hAnsi="Arial" w:cs="Arial"/>
                  </w:rPr>
                  <w:t>Completion of</w:t>
                </w:r>
                <w:r w:rsidR="007D67A8" w:rsidRPr="00491D08">
                  <w:rPr>
                    <w:rFonts w:ascii="Arial" w:hAnsi="Arial" w:cs="Arial"/>
                  </w:rPr>
                  <w:t xml:space="preserve"> assignment</w:t>
                </w:r>
                <w:r w:rsidR="00BC0D11" w:rsidRPr="00491D08">
                  <w:rPr>
                    <w:rFonts w:ascii="Arial" w:hAnsi="Arial" w:cs="Arial"/>
                  </w:rPr>
                  <w:t xml:space="preserve">s </w:t>
                </w:r>
                <w:r w:rsidR="00847487" w:rsidRPr="00491D08">
                  <w:rPr>
                    <w:rFonts w:ascii="Arial" w:hAnsi="Arial" w:cs="Arial"/>
                  </w:rPr>
                  <w:t>submission dates met</w:t>
                </w:r>
              </w:p>
            </w:tc>
          </w:tr>
          <w:tr w:rsidR="00513F91" w:rsidRPr="00491D08" w14:paraId="33B5A298" w14:textId="77777777" w:rsidTr="00FB2282">
            <w:trPr>
              <w:trHeight w:val="1311"/>
            </w:trPr>
            <w:tc>
              <w:tcPr>
                <w:tcW w:w="2653" w:type="dxa"/>
              </w:tcPr>
              <w:p w14:paraId="4008B35F" w14:textId="77777777" w:rsidR="0023156C" w:rsidRPr="00491D08" w:rsidRDefault="002711C1">
                <w:pPr>
                  <w:rPr>
                    <w:rFonts w:ascii="Arial" w:hAnsi="Arial" w:cs="Arial"/>
                  </w:rPr>
                </w:pPr>
                <w:r w:rsidRPr="00491D08">
                  <w:rPr>
                    <w:rFonts w:ascii="Arial" w:hAnsi="Arial" w:cs="Arial"/>
                  </w:rPr>
                  <w:t>2</w:t>
                </w:r>
                <w:r w:rsidRPr="00491D08">
                  <w:rPr>
                    <w:rFonts w:ascii="Arial" w:hAnsi="Arial" w:cs="Arial"/>
                    <w:vertAlign w:val="superscript"/>
                  </w:rPr>
                  <w:t>nd</w:t>
                </w:r>
                <w:r w:rsidRPr="00491D08">
                  <w:rPr>
                    <w:rFonts w:ascii="Arial" w:hAnsi="Arial" w:cs="Arial"/>
                  </w:rPr>
                  <w:t xml:space="preserve"> priority</w:t>
                </w:r>
              </w:p>
              <w:p w14:paraId="2E6808E5" w14:textId="6D734430" w:rsidR="00477A1C" w:rsidRPr="00491D08" w:rsidRDefault="00B20BA9">
                <w:pPr>
                  <w:rPr>
                    <w:rFonts w:ascii="Arial" w:hAnsi="Arial" w:cs="Arial"/>
                  </w:rPr>
                </w:pPr>
                <w:r w:rsidRPr="00491D08">
                  <w:rPr>
                    <w:rFonts w:ascii="Arial" w:hAnsi="Arial" w:cs="Arial"/>
                  </w:rPr>
                  <w:t>Self-care</w:t>
                </w:r>
              </w:p>
            </w:tc>
            <w:tc>
              <w:tcPr>
                <w:tcW w:w="2653" w:type="dxa"/>
              </w:tcPr>
              <w:p w14:paraId="6829FFFF" w14:textId="357BB5B5" w:rsidR="0023156C" w:rsidRPr="00491D08" w:rsidRDefault="008E3717">
                <w:pPr>
                  <w:rPr>
                    <w:rFonts w:ascii="Arial" w:hAnsi="Arial" w:cs="Arial"/>
                  </w:rPr>
                </w:pPr>
                <w:r w:rsidRPr="00491D08">
                  <w:rPr>
                    <w:rFonts w:ascii="Arial" w:hAnsi="Arial" w:cs="Arial"/>
                  </w:rPr>
                  <w:t>Ensure my own needs are met</w:t>
                </w:r>
              </w:p>
            </w:tc>
            <w:tc>
              <w:tcPr>
                <w:tcW w:w="2653" w:type="dxa"/>
              </w:tcPr>
              <w:p w14:paraId="52DBB18B" w14:textId="77777777" w:rsidR="002A5593" w:rsidRPr="00491D08" w:rsidRDefault="00AC53FE">
                <w:pPr>
                  <w:rPr>
                    <w:rFonts w:ascii="Arial" w:hAnsi="Arial" w:cs="Arial"/>
                  </w:rPr>
                </w:pPr>
                <w:r w:rsidRPr="00491D08">
                  <w:rPr>
                    <w:rFonts w:ascii="Arial" w:hAnsi="Arial" w:cs="Arial"/>
                  </w:rPr>
                  <w:t xml:space="preserve">I </w:t>
                </w:r>
                <w:r w:rsidR="00F826D8" w:rsidRPr="00491D08">
                  <w:rPr>
                    <w:rFonts w:ascii="Arial" w:hAnsi="Arial" w:cs="Arial"/>
                  </w:rPr>
                  <w:t>must</w:t>
                </w:r>
                <w:r w:rsidRPr="00491D08">
                  <w:rPr>
                    <w:rFonts w:ascii="Arial" w:hAnsi="Arial" w:cs="Arial"/>
                  </w:rPr>
                  <w:t xml:space="preserve"> ensure others are </w:t>
                </w:r>
                <w:r w:rsidR="003F6F98" w:rsidRPr="00491D08">
                  <w:rPr>
                    <w:rFonts w:ascii="Arial" w:hAnsi="Arial" w:cs="Arial"/>
                  </w:rPr>
                  <w:t>healthy and well looked a</w:t>
                </w:r>
                <w:r w:rsidR="002A5593" w:rsidRPr="00491D08">
                  <w:rPr>
                    <w:rFonts w:ascii="Arial" w:hAnsi="Arial" w:cs="Arial"/>
                  </w:rPr>
                  <w:t xml:space="preserve">fter. </w:t>
                </w:r>
              </w:p>
              <w:p w14:paraId="759D73F5" w14:textId="7832E081" w:rsidR="0023156C" w:rsidRPr="00491D08" w:rsidRDefault="003F6F98">
                <w:pPr>
                  <w:rPr>
                    <w:rFonts w:ascii="Arial" w:hAnsi="Arial" w:cs="Arial"/>
                  </w:rPr>
                </w:pPr>
                <w:r w:rsidRPr="00491D08">
                  <w:rPr>
                    <w:rFonts w:ascii="Arial" w:hAnsi="Arial" w:cs="Arial"/>
                  </w:rPr>
                  <w:t xml:space="preserve">When that is </w:t>
                </w:r>
                <w:r w:rsidR="004E2AE7" w:rsidRPr="00491D08">
                  <w:rPr>
                    <w:rFonts w:ascii="Arial" w:hAnsi="Arial" w:cs="Arial"/>
                  </w:rPr>
                  <w:t>achieved,</w:t>
                </w:r>
                <w:r w:rsidRPr="00491D08">
                  <w:rPr>
                    <w:rFonts w:ascii="Arial" w:hAnsi="Arial" w:cs="Arial"/>
                  </w:rPr>
                  <w:t xml:space="preserve"> I may </w:t>
                </w:r>
                <w:r w:rsidR="00DB544A" w:rsidRPr="00491D08">
                  <w:rPr>
                    <w:rFonts w:ascii="Arial" w:hAnsi="Arial" w:cs="Arial"/>
                  </w:rPr>
                  <w:t>focus on myself.</w:t>
                </w:r>
              </w:p>
              <w:p w14:paraId="2E4ECC6E" w14:textId="6A94006F" w:rsidR="00F826D8" w:rsidRPr="00491D08" w:rsidRDefault="00F826D8">
                <w:pPr>
                  <w:rPr>
                    <w:rFonts w:ascii="Arial" w:hAnsi="Arial" w:cs="Arial"/>
                  </w:rPr>
                </w:pPr>
                <w:r w:rsidRPr="00491D08">
                  <w:rPr>
                    <w:rFonts w:ascii="Arial" w:hAnsi="Arial" w:cs="Arial"/>
                  </w:rPr>
                  <w:t xml:space="preserve">Prioritising this over </w:t>
                </w:r>
                <w:r w:rsidR="00A3320E" w:rsidRPr="00491D08">
                  <w:rPr>
                    <w:rFonts w:ascii="Arial" w:hAnsi="Arial" w:cs="Arial"/>
                  </w:rPr>
                  <w:t>having the same in place for myself</w:t>
                </w:r>
              </w:p>
            </w:tc>
            <w:tc>
              <w:tcPr>
                <w:tcW w:w="2653" w:type="dxa"/>
              </w:tcPr>
              <w:p w14:paraId="2DF6D2EC" w14:textId="77777777" w:rsidR="0023156C" w:rsidRPr="00491D08" w:rsidRDefault="00DB544A">
                <w:pPr>
                  <w:rPr>
                    <w:rFonts w:ascii="Arial" w:hAnsi="Arial" w:cs="Arial"/>
                  </w:rPr>
                </w:pPr>
                <w:r w:rsidRPr="00491D08">
                  <w:rPr>
                    <w:rFonts w:ascii="Arial" w:hAnsi="Arial" w:cs="Arial"/>
                  </w:rPr>
                  <w:t>To ensure my own self care is a priority.</w:t>
                </w:r>
              </w:p>
              <w:p w14:paraId="200555EE" w14:textId="0FF5CCE3" w:rsidR="00DB544A" w:rsidRPr="00491D08" w:rsidRDefault="00DB544A">
                <w:pPr>
                  <w:rPr>
                    <w:rFonts w:ascii="Arial" w:hAnsi="Arial" w:cs="Arial"/>
                  </w:rPr>
                </w:pPr>
                <w:r w:rsidRPr="00491D08">
                  <w:rPr>
                    <w:rFonts w:ascii="Arial" w:hAnsi="Arial" w:cs="Arial"/>
                  </w:rPr>
                  <w:t xml:space="preserve">To now feel guilt at putting my own needs a head of others. To recognise the importance of </w:t>
                </w:r>
                <w:r w:rsidR="004E2AE7" w:rsidRPr="00491D08">
                  <w:rPr>
                    <w:rFonts w:ascii="Arial" w:hAnsi="Arial" w:cs="Arial"/>
                  </w:rPr>
                  <w:t xml:space="preserve">self-care will </w:t>
                </w:r>
                <w:r w:rsidR="00CA38B5" w:rsidRPr="00491D08">
                  <w:rPr>
                    <w:rFonts w:ascii="Arial" w:hAnsi="Arial" w:cs="Arial"/>
                  </w:rPr>
                  <w:t>improve my performance.</w:t>
                </w:r>
              </w:p>
            </w:tc>
            <w:tc>
              <w:tcPr>
                <w:tcW w:w="2653" w:type="dxa"/>
              </w:tcPr>
              <w:p w14:paraId="07BE4742" w14:textId="708DFA98" w:rsidR="0023156C" w:rsidRPr="00491D08" w:rsidRDefault="00A3320E">
                <w:pPr>
                  <w:rPr>
                    <w:rFonts w:ascii="Arial" w:hAnsi="Arial" w:cs="Arial"/>
                  </w:rPr>
                </w:pPr>
                <w:r w:rsidRPr="00491D08">
                  <w:rPr>
                    <w:rFonts w:ascii="Arial" w:hAnsi="Arial" w:cs="Arial"/>
                  </w:rPr>
                  <w:t>Empowering myself. Recognising I can not always undertake the tasks required</w:t>
                </w:r>
                <w:r w:rsidR="00DA7D9E" w:rsidRPr="00491D08">
                  <w:rPr>
                    <w:rFonts w:ascii="Arial" w:hAnsi="Arial" w:cs="Arial"/>
                  </w:rPr>
                  <w:t xml:space="preserve">. I can offer someone support to achieve things for themselves and </w:t>
                </w:r>
                <w:r w:rsidR="00B20BA9" w:rsidRPr="00491D08">
                  <w:rPr>
                    <w:rFonts w:ascii="Arial" w:hAnsi="Arial" w:cs="Arial"/>
                  </w:rPr>
                  <w:t>still feel</w:t>
                </w:r>
                <w:r w:rsidR="00BE6285" w:rsidRPr="00491D08">
                  <w:rPr>
                    <w:rFonts w:ascii="Arial" w:hAnsi="Arial" w:cs="Arial"/>
                  </w:rPr>
                  <w:t xml:space="preserve"> the4 benefit of helping others.</w:t>
                </w:r>
                <w:r w:rsidR="004D1799" w:rsidRPr="00491D08">
                  <w:rPr>
                    <w:rFonts w:ascii="Arial" w:hAnsi="Arial" w:cs="Arial"/>
                  </w:rPr>
                  <w:t xml:space="preserve"> More time will be afforded to me to concentrate on what </w:t>
                </w:r>
                <w:r w:rsidR="00B20BA9" w:rsidRPr="00491D08">
                  <w:rPr>
                    <w:rFonts w:ascii="Arial" w:hAnsi="Arial" w:cs="Arial"/>
                  </w:rPr>
                  <w:t>will help me to develop.</w:t>
                </w:r>
              </w:p>
            </w:tc>
            <w:tc>
              <w:tcPr>
                <w:tcW w:w="2653" w:type="dxa"/>
              </w:tcPr>
              <w:p w14:paraId="79ADF7F1" w14:textId="77777777" w:rsidR="0023156C" w:rsidRPr="00491D08" w:rsidRDefault="000661CC">
                <w:pPr>
                  <w:rPr>
                    <w:rFonts w:ascii="Arial" w:hAnsi="Arial" w:cs="Arial"/>
                  </w:rPr>
                </w:pPr>
                <w:r w:rsidRPr="00491D08">
                  <w:rPr>
                    <w:rFonts w:ascii="Arial" w:hAnsi="Arial" w:cs="Arial"/>
                  </w:rPr>
                  <w:t xml:space="preserve">Seeing others </w:t>
                </w:r>
                <w:r w:rsidR="00783826" w:rsidRPr="00491D08">
                  <w:rPr>
                    <w:rFonts w:ascii="Arial" w:hAnsi="Arial" w:cs="Arial"/>
                  </w:rPr>
                  <w:t>grow</w:t>
                </w:r>
                <w:r w:rsidR="00D338E3" w:rsidRPr="00491D08">
                  <w:rPr>
                    <w:rFonts w:ascii="Arial" w:hAnsi="Arial" w:cs="Arial"/>
                  </w:rPr>
                  <w:t>.</w:t>
                </w:r>
              </w:p>
              <w:p w14:paraId="25E425B8" w14:textId="0FB13809" w:rsidR="009F648A" w:rsidRPr="00491D08" w:rsidRDefault="000C1FDA">
                <w:pPr>
                  <w:rPr>
                    <w:rFonts w:ascii="Arial" w:hAnsi="Arial" w:cs="Arial"/>
                  </w:rPr>
                </w:pPr>
                <w:r w:rsidRPr="00491D08">
                  <w:rPr>
                    <w:rFonts w:ascii="Arial" w:hAnsi="Arial" w:cs="Arial"/>
                  </w:rPr>
                  <w:t xml:space="preserve">Having the time for myself, what ensures stress in minimised. My own needs are met. </w:t>
                </w:r>
              </w:p>
              <w:p w14:paraId="41A9C742" w14:textId="77777777" w:rsidR="009F648A" w:rsidRPr="00491D08" w:rsidRDefault="00AC71C6">
                <w:pPr>
                  <w:rPr>
                    <w:rFonts w:ascii="Arial" w:hAnsi="Arial" w:cs="Arial"/>
                  </w:rPr>
                </w:pPr>
                <w:r w:rsidRPr="00491D08">
                  <w:rPr>
                    <w:rFonts w:ascii="Arial" w:hAnsi="Arial" w:cs="Arial"/>
                  </w:rPr>
                  <w:t xml:space="preserve">I can </w:t>
                </w:r>
                <w:r w:rsidR="009F648A" w:rsidRPr="00491D08">
                  <w:rPr>
                    <w:rFonts w:ascii="Arial" w:hAnsi="Arial" w:cs="Arial"/>
                  </w:rPr>
                  <w:t>implement strategies</w:t>
                </w:r>
              </w:p>
              <w:p w14:paraId="74EAAC2B" w14:textId="77777777" w:rsidR="000C1FDA" w:rsidRPr="00491D08" w:rsidRDefault="00296C35">
                <w:pPr>
                  <w:rPr>
                    <w:rFonts w:ascii="Arial" w:hAnsi="Arial" w:cs="Arial"/>
                  </w:rPr>
                </w:pPr>
                <w:r w:rsidRPr="00491D08">
                  <w:rPr>
                    <w:rFonts w:ascii="Arial" w:hAnsi="Arial" w:cs="Arial"/>
                  </w:rPr>
                  <w:t xml:space="preserve">To identify when self-care is not a priority and </w:t>
                </w:r>
                <w:r w:rsidR="00315FD9" w:rsidRPr="00491D08">
                  <w:rPr>
                    <w:rFonts w:ascii="Arial" w:hAnsi="Arial" w:cs="Arial"/>
                  </w:rPr>
                  <w:t>work towards implementing them.</w:t>
                </w:r>
                <w:r w:rsidR="009F648A" w:rsidRPr="00491D08">
                  <w:rPr>
                    <w:rFonts w:ascii="Arial" w:hAnsi="Arial" w:cs="Arial"/>
                  </w:rPr>
                  <w:t xml:space="preserve"> </w:t>
                </w:r>
              </w:p>
              <w:p w14:paraId="400C83A7" w14:textId="77777777" w:rsidR="00F90241" w:rsidRPr="00491D08" w:rsidRDefault="00F90241">
                <w:pPr>
                  <w:rPr>
                    <w:rFonts w:ascii="Arial" w:hAnsi="Arial" w:cs="Arial"/>
                  </w:rPr>
                </w:pPr>
                <w:r w:rsidRPr="00491D08">
                  <w:rPr>
                    <w:rFonts w:ascii="Arial" w:hAnsi="Arial" w:cs="Arial"/>
                  </w:rPr>
                  <w:t>Reflect at the end of each day.</w:t>
                </w:r>
              </w:p>
              <w:p w14:paraId="29C06081" w14:textId="3DDB9F0C" w:rsidR="00F90241" w:rsidRPr="00491D08" w:rsidRDefault="00F90241">
                <w:pPr>
                  <w:rPr>
                    <w:rFonts w:ascii="Arial" w:hAnsi="Arial" w:cs="Arial"/>
                  </w:rPr>
                </w:pPr>
                <w:r w:rsidRPr="00491D08">
                  <w:rPr>
                    <w:rFonts w:ascii="Arial" w:hAnsi="Arial" w:cs="Arial"/>
                  </w:rPr>
                  <w:t>Keep a journal</w:t>
                </w:r>
              </w:p>
            </w:tc>
            <w:tc>
              <w:tcPr>
                <w:tcW w:w="2653" w:type="dxa"/>
              </w:tcPr>
              <w:p w14:paraId="5443112D" w14:textId="57D4D379" w:rsidR="0023156C" w:rsidRPr="00491D08" w:rsidRDefault="00A50382">
                <w:pPr>
                  <w:rPr>
                    <w:rFonts w:ascii="Arial" w:hAnsi="Arial" w:cs="Arial"/>
                  </w:rPr>
                </w:pPr>
                <w:r w:rsidRPr="00491D08">
                  <w:rPr>
                    <w:rFonts w:ascii="Arial" w:hAnsi="Arial" w:cs="Arial"/>
                  </w:rPr>
                  <w:t>Daily</w:t>
                </w:r>
              </w:p>
            </w:tc>
            <w:tc>
              <w:tcPr>
                <w:tcW w:w="2653" w:type="dxa"/>
              </w:tcPr>
              <w:p w14:paraId="4E3E949F" w14:textId="640DFA41" w:rsidR="0023156C" w:rsidRPr="00491D08" w:rsidRDefault="002E017A">
                <w:pPr>
                  <w:rPr>
                    <w:rFonts w:ascii="Arial" w:hAnsi="Arial" w:cs="Arial"/>
                  </w:rPr>
                </w:pPr>
                <w:r w:rsidRPr="00491D08">
                  <w:rPr>
                    <w:rFonts w:ascii="Arial" w:hAnsi="Arial" w:cs="Arial"/>
                  </w:rPr>
                  <w:t>Journal entries.</w:t>
                </w:r>
              </w:p>
              <w:p w14:paraId="07467572" w14:textId="4F675987" w:rsidR="00BC0D11" w:rsidRPr="00491D08" w:rsidRDefault="00BC0D11">
                <w:pPr>
                  <w:rPr>
                    <w:rFonts w:ascii="Arial" w:hAnsi="Arial" w:cs="Arial"/>
                  </w:rPr>
                </w:pPr>
                <w:r w:rsidRPr="00491D08">
                  <w:rPr>
                    <w:rFonts w:ascii="Arial" w:hAnsi="Arial" w:cs="Arial"/>
                  </w:rPr>
                  <w:t xml:space="preserve">Benefits of meeting my own needs are recognised, more time, </w:t>
                </w:r>
                <w:proofErr w:type="gramStart"/>
                <w:r w:rsidRPr="00491D08">
                  <w:rPr>
                    <w:rFonts w:ascii="Arial" w:hAnsi="Arial" w:cs="Arial"/>
                  </w:rPr>
                  <w:t>patience</w:t>
                </w:r>
                <w:proofErr w:type="gramEnd"/>
                <w:r w:rsidRPr="00491D08">
                  <w:rPr>
                    <w:rFonts w:ascii="Arial" w:hAnsi="Arial" w:cs="Arial"/>
                  </w:rPr>
                  <w:t xml:space="preserve"> and energy. Been more productive in meeting other targets.</w:t>
                </w:r>
              </w:p>
              <w:p w14:paraId="2BF6BCCC" w14:textId="45D9C3EF" w:rsidR="002E017A" w:rsidRPr="00491D08" w:rsidRDefault="002E017A">
                <w:pPr>
                  <w:rPr>
                    <w:rFonts w:ascii="Arial" w:hAnsi="Arial" w:cs="Arial"/>
                  </w:rPr>
                </w:pPr>
              </w:p>
            </w:tc>
          </w:tr>
          <w:tr w:rsidR="00513F91" w:rsidRPr="00491D08" w14:paraId="600FCAFC" w14:textId="77777777" w:rsidTr="00FB2282">
            <w:trPr>
              <w:trHeight w:val="1256"/>
            </w:trPr>
            <w:tc>
              <w:tcPr>
                <w:tcW w:w="2653" w:type="dxa"/>
              </w:tcPr>
              <w:p w14:paraId="58986B01" w14:textId="77777777" w:rsidR="0023156C" w:rsidRPr="00491D08" w:rsidRDefault="002711C1">
                <w:pPr>
                  <w:rPr>
                    <w:rFonts w:ascii="Arial" w:hAnsi="Arial" w:cs="Arial"/>
                  </w:rPr>
                </w:pPr>
                <w:r w:rsidRPr="00491D08">
                  <w:rPr>
                    <w:rFonts w:ascii="Arial" w:hAnsi="Arial" w:cs="Arial"/>
                  </w:rPr>
                  <w:t>3</w:t>
                </w:r>
                <w:r w:rsidRPr="00491D08">
                  <w:rPr>
                    <w:rFonts w:ascii="Arial" w:hAnsi="Arial" w:cs="Arial"/>
                    <w:vertAlign w:val="superscript"/>
                  </w:rPr>
                  <w:t>rd</w:t>
                </w:r>
                <w:r w:rsidRPr="00491D08">
                  <w:rPr>
                    <w:rFonts w:ascii="Arial" w:hAnsi="Arial" w:cs="Arial"/>
                  </w:rPr>
                  <w:t xml:space="preserve"> priority</w:t>
                </w:r>
              </w:p>
              <w:p w14:paraId="5A2B7BCE" w14:textId="2AAB6F11" w:rsidR="00C919B2" w:rsidRPr="00491D08" w:rsidRDefault="00C919B2">
                <w:pPr>
                  <w:rPr>
                    <w:rFonts w:ascii="Arial" w:hAnsi="Arial" w:cs="Arial"/>
                  </w:rPr>
                </w:pPr>
                <w:r w:rsidRPr="00491D08">
                  <w:rPr>
                    <w:rFonts w:ascii="Arial" w:hAnsi="Arial" w:cs="Arial"/>
                  </w:rPr>
                  <w:t xml:space="preserve">Let go of </w:t>
                </w:r>
                <w:r w:rsidR="0078257E" w:rsidRPr="00491D08">
                  <w:rPr>
                    <w:rFonts w:ascii="Arial" w:hAnsi="Arial" w:cs="Arial"/>
                  </w:rPr>
                  <w:t>limiting beliefs</w:t>
                </w:r>
                <w:r w:rsidR="00FB2282">
                  <w:rPr>
                    <w:rFonts w:ascii="Arial" w:hAnsi="Arial" w:cs="Arial"/>
                  </w:rPr>
                  <w:t xml:space="preserve"> </w:t>
                </w:r>
                <w:r w:rsidR="00FB2282">
                  <w:rPr>
                    <w:rFonts w:ascii="Open Sans" w:hAnsi="Open Sans" w:cs="Open Sans"/>
                    <w:color w:val="000000"/>
                    <w:sz w:val="20"/>
                    <w:szCs w:val="20"/>
                    <w:shd w:val="clear" w:color="auto" w:fill="FFFFFF"/>
                  </w:rPr>
                  <w:t>(2021)</w:t>
                </w:r>
              </w:p>
            </w:tc>
            <w:tc>
              <w:tcPr>
                <w:tcW w:w="2653" w:type="dxa"/>
              </w:tcPr>
              <w:p w14:paraId="51397ED4" w14:textId="650EF67D" w:rsidR="0023156C" w:rsidRPr="00491D08" w:rsidRDefault="002B312B">
                <w:pPr>
                  <w:rPr>
                    <w:rFonts w:ascii="Arial" w:hAnsi="Arial" w:cs="Arial"/>
                  </w:rPr>
                </w:pPr>
                <w:r w:rsidRPr="00491D08">
                  <w:rPr>
                    <w:rFonts w:ascii="Arial" w:hAnsi="Arial" w:cs="Arial"/>
                  </w:rPr>
                  <w:t>Believe I can achieve</w:t>
                </w:r>
              </w:p>
            </w:tc>
            <w:tc>
              <w:tcPr>
                <w:tcW w:w="2653" w:type="dxa"/>
              </w:tcPr>
              <w:p w14:paraId="25C3618F" w14:textId="5EEFEBC5" w:rsidR="0023156C" w:rsidRPr="00491D08" w:rsidRDefault="008578AD">
                <w:pPr>
                  <w:rPr>
                    <w:rFonts w:ascii="Arial" w:hAnsi="Arial" w:cs="Arial"/>
                  </w:rPr>
                </w:pPr>
                <w:r w:rsidRPr="00491D08">
                  <w:rPr>
                    <w:rFonts w:ascii="Arial" w:hAnsi="Arial" w:cs="Arial"/>
                  </w:rPr>
                  <w:t>Confidence in overcoming situations, but not always believing I am deserving of these.</w:t>
                </w:r>
              </w:p>
            </w:tc>
            <w:tc>
              <w:tcPr>
                <w:tcW w:w="2653" w:type="dxa"/>
              </w:tcPr>
              <w:p w14:paraId="53827CEB" w14:textId="62C79A2A" w:rsidR="0023156C" w:rsidRPr="00491D08" w:rsidRDefault="00C803F3">
                <w:pPr>
                  <w:rPr>
                    <w:rFonts w:ascii="Arial" w:hAnsi="Arial" w:cs="Arial"/>
                  </w:rPr>
                </w:pPr>
                <w:r w:rsidRPr="00491D08">
                  <w:rPr>
                    <w:rFonts w:ascii="Arial" w:hAnsi="Arial" w:cs="Arial"/>
                  </w:rPr>
                  <w:t xml:space="preserve">Have a belief that I am deserving of good things happening and that I am worthy of them. </w:t>
                </w:r>
              </w:p>
            </w:tc>
            <w:tc>
              <w:tcPr>
                <w:tcW w:w="2653" w:type="dxa"/>
              </w:tcPr>
              <w:p w14:paraId="6921E461" w14:textId="77777777" w:rsidR="0023156C" w:rsidRPr="00491D08" w:rsidRDefault="00F82D55">
                <w:pPr>
                  <w:rPr>
                    <w:rFonts w:ascii="Arial" w:hAnsi="Arial" w:cs="Arial"/>
                  </w:rPr>
                </w:pPr>
                <w:r w:rsidRPr="00491D08">
                  <w:rPr>
                    <w:rFonts w:ascii="Arial" w:hAnsi="Arial" w:cs="Arial"/>
                  </w:rPr>
                  <w:t xml:space="preserve">Letting go of negativity. </w:t>
                </w:r>
              </w:p>
              <w:p w14:paraId="3E98F699" w14:textId="5A989955" w:rsidR="00F82D55" w:rsidRPr="00491D08" w:rsidRDefault="00F82D55">
                <w:pPr>
                  <w:rPr>
                    <w:rFonts w:ascii="Arial" w:hAnsi="Arial" w:cs="Arial"/>
                  </w:rPr>
                </w:pPr>
                <w:r w:rsidRPr="00491D08">
                  <w:rPr>
                    <w:rFonts w:ascii="Arial" w:hAnsi="Arial" w:cs="Arial"/>
                  </w:rPr>
                  <w:t xml:space="preserve">Recognising my </w:t>
                </w:r>
                <w:r w:rsidR="00490104" w:rsidRPr="00491D08">
                  <w:rPr>
                    <w:rFonts w:ascii="Arial" w:hAnsi="Arial" w:cs="Arial"/>
                  </w:rPr>
                  <w:t>self-worth</w:t>
                </w:r>
                <w:r w:rsidRPr="00491D08">
                  <w:rPr>
                    <w:rFonts w:ascii="Arial" w:hAnsi="Arial" w:cs="Arial"/>
                  </w:rPr>
                  <w:t>.</w:t>
                </w:r>
              </w:p>
              <w:p w14:paraId="4BDDECED" w14:textId="77777777" w:rsidR="00F82D55" w:rsidRPr="00491D08" w:rsidRDefault="00F82D55">
                <w:pPr>
                  <w:rPr>
                    <w:rFonts w:ascii="Arial" w:hAnsi="Arial" w:cs="Arial"/>
                  </w:rPr>
                </w:pPr>
                <w:r w:rsidRPr="00491D08">
                  <w:rPr>
                    <w:rFonts w:ascii="Arial" w:hAnsi="Arial" w:cs="Arial"/>
                  </w:rPr>
                  <w:t>Believing in myself</w:t>
                </w:r>
                <w:r w:rsidR="00490104" w:rsidRPr="00491D08">
                  <w:rPr>
                    <w:rFonts w:ascii="Arial" w:hAnsi="Arial" w:cs="Arial"/>
                  </w:rPr>
                  <w:t>.</w:t>
                </w:r>
              </w:p>
              <w:p w14:paraId="34CCF01F" w14:textId="77777777" w:rsidR="00490104" w:rsidRPr="00491D08" w:rsidRDefault="00490104">
                <w:pPr>
                  <w:rPr>
                    <w:rFonts w:ascii="Arial" w:hAnsi="Arial" w:cs="Arial"/>
                  </w:rPr>
                </w:pPr>
                <w:r w:rsidRPr="00491D08">
                  <w:rPr>
                    <w:rFonts w:ascii="Arial" w:hAnsi="Arial" w:cs="Arial"/>
                  </w:rPr>
                  <w:t>Accepting I deserve happiness and success</w:t>
                </w:r>
                <w:r w:rsidR="007B215E" w:rsidRPr="00491D08">
                  <w:rPr>
                    <w:rFonts w:ascii="Arial" w:hAnsi="Arial" w:cs="Arial"/>
                  </w:rPr>
                  <w:t>.</w:t>
                </w:r>
              </w:p>
              <w:p w14:paraId="31E72544" w14:textId="77777777" w:rsidR="007B215E" w:rsidRPr="00491D08" w:rsidRDefault="007B215E">
                <w:pPr>
                  <w:rPr>
                    <w:rFonts w:ascii="Arial" w:hAnsi="Arial" w:cs="Arial"/>
                  </w:rPr>
                </w:pPr>
                <w:r w:rsidRPr="00491D08">
                  <w:rPr>
                    <w:rFonts w:ascii="Arial" w:hAnsi="Arial" w:cs="Arial"/>
                  </w:rPr>
                  <w:t xml:space="preserve">Becoming </w:t>
                </w:r>
                <w:r w:rsidR="008E4DF8" w:rsidRPr="00491D08">
                  <w:rPr>
                    <w:rFonts w:ascii="Arial" w:hAnsi="Arial" w:cs="Arial"/>
                  </w:rPr>
                  <w:t>self-aware</w:t>
                </w:r>
                <w:r w:rsidRPr="00491D08">
                  <w:rPr>
                    <w:rFonts w:ascii="Arial" w:hAnsi="Arial" w:cs="Arial"/>
                  </w:rPr>
                  <w:t xml:space="preserve"> and finding positives in what I do and attempt</w:t>
                </w:r>
                <w:r w:rsidR="008E4DF8" w:rsidRPr="00491D08">
                  <w:rPr>
                    <w:rFonts w:ascii="Arial" w:hAnsi="Arial" w:cs="Arial"/>
                  </w:rPr>
                  <w:t>.</w:t>
                </w:r>
              </w:p>
              <w:p w14:paraId="4FFF38A2" w14:textId="19FA499F" w:rsidR="008E4DF8" w:rsidRPr="00491D08" w:rsidRDefault="008E4DF8">
                <w:pPr>
                  <w:rPr>
                    <w:rFonts w:ascii="Arial" w:hAnsi="Arial" w:cs="Arial"/>
                  </w:rPr>
                </w:pPr>
              </w:p>
            </w:tc>
            <w:tc>
              <w:tcPr>
                <w:tcW w:w="2653" w:type="dxa"/>
              </w:tcPr>
              <w:p w14:paraId="6EC4A17D" w14:textId="18B7ED65" w:rsidR="0023156C" w:rsidRPr="00491D08" w:rsidRDefault="00DA0120">
                <w:pPr>
                  <w:rPr>
                    <w:rFonts w:ascii="Arial" w:hAnsi="Arial" w:cs="Arial"/>
                  </w:rPr>
                </w:pPr>
                <w:r w:rsidRPr="00491D08">
                  <w:rPr>
                    <w:rFonts w:ascii="Arial" w:hAnsi="Arial" w:cs="Arial"/>
                  </w:rPr>
                  <w:t xml:space="preserve">Feeling positive. Reaffirming </w:t>
                </w:r>
                <w:r w:rsidR="00315A47" w:rsidRPr="00491D08">
                  <w:rPr>
                    <w:rFonts w:ascii="Arial" w:hAnsi="Arial" w:cs="Arial"/>
                  </w:rPr>
                  <w:t xml:space="preserve">my strengths, accepting my </w:t>
                </w:r>
                <w:r w:rsidR="00491D08" w:rsidRPr="00491D08">
                  <w:rPr>
                    <w:rFonts w:ascii="Arial" w:hAnsi="Arial" w:cs="Arial"/>
                  </w:rPr>
                  <w:t>weaknesses,</w:t>
                </w:r>
                <w:r w:rsidR="00315A47" w:rsidRPr="00491D08">
                  <w:rPr>
                    <w:rFonts w:ascii="Arial" w:hAnsi="Arial" w:cs="Arial"/>
                  </w:rPr>
                  <w:t xml:space="preserve"> and addressing these. </w:t>
                </w:r>
              </w:p>
              <w:p w14:paraId="787C0804" w14:textId="77777777" w:rsidR="00121732" w:rsidRPr="00491D08" w:rsidRDefault="00121732">
                <w:pPr>
                  <w:rPr>
                    <w:rFonts w:ascii="Arial" w:hAnsi="Arial" w:cs="Arial"/>
                  </w:rPr>
                </w:pPr>
                <w:r w:rsidRPr="00491D08">
                  <w:rPr>
                    <w:rFonts w:ascii="Arial" w:hAnsi="Arial" w:cs="Arial"/>
                  </w:rPr>
                  <w:t>Asking for help support and assistance and not seeing these as weaknesses.</w:t>
                </w:r>
              </w:p>
              <w:p w14:paraId="78967DC9" w14:textId="674D2242" w:rsidR="00A1618C" w:rsidRPr="00491D08" w:rsidRDefault="00A1618C">
                <w:pPr>
                  <w:rPr>
                    <w:rFonts w:ascii="Arial" w:hAnsi="Arial" w:cs="Arial"/>
                  </w:rPr>
                </w:pPr>
                <w:r w:rsidRPr="00491D08">
                  <w:rPr>
                    <w:rFonts w:ascii="Arial" w:hAnsi="Arial" w:cs="Arial"/>
                  </w:rPr>
                  <w:t xml:space="preserve">Speaking up for myself in situations which I </w:t>
                </w:r>
                <w:r w:rsidR="0087536E" w:rsidRPr="00491D08">
                  <w:rPr>
                    <w:rFonts w:ascii="Arial" w:hAnsi="Arial" w:cs="Arial"/>
                  </w:rPr>
                  <w:t>find</w:t>
                </w:r>
                <w:r w:rsidRPr="00491D08">
                  <w:rPr>
                    <w:rFonts w:ascii="Arial" w:hAnsi="Arial" w:cs="Arial"/>
                  </w:rPr>
                  <w:t xml:space="preserve"> uncom</w:t>
                </w:r>
                <w:r w:rsidR="0036385D" w:rsidRPr="00491D08">
                  <w:rPr>
                    <w:rFonts w:ascii="Arial" w:hAnsi="Arial" w:cs="Arial"/>
                  </w:rPr>
                  <w:t>fortable</w:t>
                </w:r>
                <w:r w:rsidR="00513F91" w:rsidRPr="00491D08">
                  <w:rPr>
                    <w:rFonts w:ascii="Arial" w:hAnsi="Arial" w:cs="Arial"/>
                  </w:rPr>
                  <w:t>.</w:t>
                </w:r>
              </w:p>
              <w:p w14:paraId="0D2C82F6" w14:textId="0D7B5274" w:rsidR="00513F91" w:rsidRPr="00491D08" w:rsidRDefault="00513F91">
                <w:pPr>
                  <w:rPr>
                    <w:rFonts w:ascii="Arial" w:hAnsi="Arial" w:cs="Arial"/>
                  </w:rPr>
                </w:pPr>
                <w:r w:rsidRPr="00491D08">
                  <w:rPr>
                    <w:rFonts w:ascii="Arial" w:hAnsi="Arial" w:cs="Arial"/>
                  </w:rPr>
                  <w:t>Continuing my CBT therapy.</w:t>
                </w:r>
              </w:p>
            </w:tc>
            <w:tc>
              <w:tcPr>
                <w:tcW w:w="2653" w:type="dxa"/>
              </w:tcPr>
              <w:p w14:paraId="7FA8BE40" w14:textId="0BA18E31" w:rsidR="0023156C" w:rsidRPr="00491D08" w:rsidRDefault="0036385D">
                <w:pPr>
                  <w:rPr>
                    <w:rFonts w:ascii="Arial" w:hAnsi="Arial" w:cs="Arial"/>
                  </w:rPr>
                </w:pPr>
                <w:r w:rsidRPr="00491D08">
                  <w:rPr>
                    <w:rFonts w:ascii="Arial" w:hAnsi="Arial" w:cs="Arial"/>
                  </w:rPr>
                  <w:t>daily</w:t>
                </w:r>
              </w:p>
            </w:tc>
            <w:tc>
              <w:tcPr>
                <w:tcW w:w="2653" w:type="dxa"/>
              </w:tcPr>
              <w:p w14:paraId="149225E4" w14:textId="40BE719C" w:rsidR="0023156C" w:rsidRPr="00491D08" w:rsidRDefault="0036385D">
                <w:pPr>
                  <w:rPr>
                    <w:rFonts w:ascii="Arial" w:hAnsi="Arial" w:cs="Arial"/>
                  </w:rPr>
                </w:pPr>
                <w:r w:rsidRPr="00491D08">
                  <w:rPr>
                    <w:rFonts w:ascii="Arial" w:hAnsi="Arial" w:cs="Arial"/>
                  </w:rPr>
                  <w:t xml:space="preserve">Letting go of these </w:t>
                </w:r>
                <w:r w:rsidR="003D7F49" w:rsidRPr="00491D08">
                  <w:rPr>
                    <w:rFonts w:ascii="Arial" w:hAnsi="Arial" w:cs="Arial"/>
                  </w:rPr>
                  <w:t>limiting beliefs and replacing them wit</w:t>
                </w:r>
                <w:r w:rsidR="00D40A30">
                  <w:rPr>
                    <w:rFonts w:ascii="Arial" w:hAnsi="Arial" w:cs="Arial"/>
                  </w:rPr>
                  <w:t>h</w:t>
                </w:r>
                <w:r w:rsidR="005C700C">
                  <w:rPr>
                    <w:rFonts w:ascii="Arial" w:hAnsi="Arial" w:cs="Arial"/>
                  </w:rPr>
                  <w:t xml:space="preserve"> </w:t>
                </w:r>
                <w:r w:rsidR="003D7F49" w:rsidRPr="00491D08">
                  <w:rPr>
                    <w:rFonts w:ascii="Arial" w:hAnsi="Arial" w:cs="Arial"/>
                  </w:rPr>
                  <w:t>affirmations of my positivity and strengths.</w:t>
                </w:r>
              </w:p>
              <w:p w14:paraId="3C53D926" w14:textId="77777777" w:rsidR="00631340" w:rsidRPr="00491D08" w:rsidRDefault="00631340">
                <w:pPr>
                  <w:rPr>
                    <w:rFonts w:ascii="Arial" w:hAnsi="Arial" w:cs="Arial"/>
                  </w:rPr>
                </w:pPr>
                <w:r w:rsidRPr="00491D08">
                  <w:rPr>
                    <w:rFonts w:ascii="Arial" w:hAnsi="Arial" w:cs="Arial"/>
                  </w:rPr>
                  <w:t>Flourishing on my path to achieving my goals. Feeling more positive and demonstrating the confidence which comes with this.</w:t>
                </w:r>
              </w:p>
              <w:p w14:paraId="0797A7DF" w14:textId="0ED886C9" w:rsidR="00513F91" w:rsidRPr="00491D08" w:rsidRDefault="005C700C">
                <w:pPr>
                  <w:rPr>
                    <w:rFonts w:ascii="Arial" w:hAnsi="Arial" w:cs="Arial"/>
                  </w:rPr>
                </w:pPr>
                <w:r w:rsidRPr="00491D08">
                  <w:rPr>
                    <w:rFonts w:ascii="Arial" w:hAnsi="Arial" w:cs="Arial"/>
                  </w:rPr>
                  <w:t>Reflecting</w:t>
                </w:r>
                <w:r w:rsidR="00491D08" w:rsidRPr="00491D08">
                  <w:rPr>
                    <w:rFonts w:ascii="Arial" w:hAnsi="Arial" w:cs="Arial"/>
                  </w:rPr>
                  <w:t>.</w:t>
                </w:r>
              </w:p>
            </w:tc>
          </w:tr>
        </w:tbl>
        <w:p w14:paraId="0D0DA57C" w14:textId="3083A4A0" w:rsidR="00AE2443" w:rsidRDefault="00AE2443">
          <w:pPr>
            <w:rPr>
              <w:rFonts w:ascii="Arial" w:hAnsi="Arial" w:cs="Arial"/>
            </w:rPr>
          </w:pPr>
        </w:p>
        <w:p w14:paraId="454F602C" w14:textId="0A5B4C8D" w:rsidR="00F01CBA" w:rsidRDefault="00F01CBA">
          <w:pPr>
            <w:rPr>
              <w:rFonts w:ascii="Arial" w:hAnsi="Arial" w:cs="Arial"/>
            </w:rPr>
          </w:pPr>
          <w:r>
            <w:rPr>
              <w:rFonts w:ascii="Arial" w:hAnsi="Arial" w:cs="Arial"/>
            </w:rPr>
            <w:t>3</w:t>
          </w:r>
        </w:p>
        <w:p w14:paraId="6B946768" w14:textId="77777777" w:rsidR="00F01CBA" w:rsidRDefault="00F01CBA">
          <w:pPr>
            <w:rPr>
              <w:rFonts w:ascii="Arial" w:hAnsi="Arial" w:cs="Arial"/>
            </w:rPr>
          </w:pPr>
          <w:r>
            <w:rPr>
              <w:rFonts w:ascii="Arial" w:hAnsi="Arial" w:cs="Arial"/>
            </w:rPr>
            <w:br w:type="page"/>
          </w:r>
        </w:p>
        <w:p w14:paraId="2FB9EA39" w14:textId="77777777" w:rsidR="00AE2443" w:rsidRDefault="00AE2443">
          <w:pPr>
            <w:rPr>
              <w:rFonts w:ascii="Arial" w:hAnsi="Arial" w:cs="Arial"/>
            </w:rPr>
          </w:pPr>
        </w:p>
        <w:p w14:paraId="2D3A4C08" w14:textId="310AE009" w:rsidR="00AE2443" w:rsidRDefault="00D40A30">
          <w:pPr>
            <w:rPr>
              <w:rFonts w:ascii="Arial" w:hAnsi="Arial" w:cs="Arial"/>
            </w:rPr>
          </w:pPr>
          <w:r>
            <w:rPr>
              <w:rFonts w:ascii="Arial" w:hAnsi="Arial" w:cs="Arial"/>
            </w:rPr>
            <w:t>Bibliography</w:t>
          </w:r>
        </w:p>
        <w:p w14:paraId="09419164" w14:textId="492AEC09" w:rsidR="00AB4F7D" w:rsidRDefault="00D248F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w:t>
          </w:r>
          <w:r w:rsidR="00D64D1B">
            <w:rPr>
              <w:rFonts w:ascii="Open Sans" w:hAnsi="Open Sans" w:cs="Open Sans"/>
              <w:color w:val="000000"/>
              <w:sz w:val="20"/>
              <w:szCs w:val="20"/>
              <w:shd w:val="clear" w:color="auto" w:fill="FFFFFF"/>
            </w:rPr>
            <w:t>erner, b., n.d. </w:t>
          </w:r>
          <w:r w:rsidR="00D64D1B">
            <w:rPr>
              <w:rFonts w:ascii="Open Sans" w:hAnsi="Open Sans" w:cs="Open Sans"/>
              <w:i/>
              <w:iCs/>
              <w:color w:val="000000"/>
              <w:sz w:val="20"/>
              <w:szCs w:val="20"/>
              <w:shd w:val="clear" w:color="auto" w:fill="FFFFFF"/>
            </w:rPr>
            <w:t>strange blood</w:t>
          </w:r>
          <w:r w:rsidR="00D64D1B">
            <w:rPr>
              <w:rFonts w:ascii="Open Sans" w:hAnsi="Open Sans" w:cs="Open Sans"/>
              <w:color w:val="000000"/>
              <w:sz w:val="20"/>
              <w:szCs w:val="20"/>
              <w:shd w:val="clear" w:color="auto" w:fill="FFFFFF"/>
            </w:rPr>
            <w:t>.</w:t>
          </w:r>
        </w:p>
        <w:p w14:paraId="0EAE03DE" w14:textId="637A7E79" w:rsidR="00B451AB" w:rsidRDefault="00B451AB">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B</w:t>
          </w:r>
          <w:r>
            <w:rPr>
              <w:rFonts w:ascii="Open Sans" w:hAnsi="Open Sans" w:cs="Open Sans"/>
              <w:color w:val="000000"/>
              <w:sz w:val="20"/>
              <w:szCs w:val="20"/>
              <w:shd w:val="clear" w:color="auto" w:fill="FFFFFF"/>
            </w:rPr>
            <w:t>rott</w:t>
          </w:r>
          <w:proofErr w:type="spellEnd"/>
          <w:r>
            <w:rPr>
              <w:rFonts w:ascii="Open Sans" w:hAnsi="Open Sans" w:cs="Open Sans"/>
              <w:color w:val="000000"/>
              <w:sz w:val="20"/>
              <w:szCs w:val="20"/>
              <w:shd w:val="clear" w:color="auto" w:fill="FFFFFF"/>
            </w:rPr>
            <w:t>, r., 2021. </w:t>
          </w:r>
          <w:r>
            <w:rPr>
              <w:rFonts w:ascii="Open Sans" w:hAnsi="Open Sans" w:cs="Open Sans"/>
              <w:i/>
              <w:iCs/>
              <w:color w:val="000000"/>
              <w:sz w:val="20"/>
              <w:szCs w:val="20"/>
              <w:shd w:val="clear" w:color="auto" w:fill="FFFFFF"/>
            </w:rPr>
            <w:t>successful time management</w:t>
          </w:r>
          <w:r>
            <w:rPr>
              <w:rFonts w:ascii="Open Sans" w:hAnsi="Open Sans" w:cs="Open Sans"/>
              <w:color w:val="000000"/>
              <w:sz w:val="20"/>
              <w:szCs w:val="20"/>
              <w:shd w:val="clear" w:color="auto" w:fill="FFFFFF"/>
            </w:rPr>
            <w:t>.</w:t>
          </w:r>
        </w:p>
        <w:p w14:paraId="26D21166" w14:textId="2DF65D25" w:rsidR="00D248FD" w:rsidRDefault="00D248F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Ford, D. and Mouzas, S., 2013. The theory and practice of business networking. </w:t>
          </w:r>
          <w:r>
            <w:rPr>
              <w:rFonts w:ascii="Open Sans" w:hAnsi="Open Sans" w:cs="Open Sans"/>
              <w:i/>
              <w:iCs/>
              <w:color w:val="000000"/>
              <w:sz w:val="20"/>
              <w:szCs w:val="20"/>
              <w:shd w:val="clear" w:color="auto" w:fill="FFFFFF"/>
            </w:rPr>
            <w:t>Industrial Marketing Management</w:t>
          </w:r>
          <w:r>
            <w:rPr>
              <w:rFonts w:ascii="Open Sans" w:hAnsi="Open Sans" w:cs="Open Sans"/>
              <w:color w:val="000000"/>
              <w:sz w:val="20"/>
              <w:szCs w:val="20"/>
              <w:shd w:val="clear" w:color="auto" w:fill="FFFFFF"/>
            </w:rPr>
            <w:t>, 42(3), pp.433-442.</w:t>
          </w:r>
        </w:p>
        <w:p w14:paraId="5F6025BD" w14:textId="57BAC7D2" w:rsidR="00EE3190" w:rsidRDefault="00EE319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Learningpartners.co.uk. 2021. [online] Available at: &lt;http://www.learningpartners.co.uk/sites/default/files/resources/Limiting%20Beliefs.pdf&gt; [Accessed 6 August 2021].</w:t>
          </w:r>
        </w:p>
        <w:p w14:paraId="2953CA26" w14:textId="19497C62" w:rsidR="00153243" w:rsidRDefault="00153243">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Limeri</w:t>
          </w:r>
          <w:proofErr w:type="spellEnd"/>
          <w:r>
            <w:rPr>
              <w:rFonts w:ascii="Open Sans" w:hAnsi="Open Sans" w:cs="Open Sans"/>
              <w:color w:val="000000"/>
              <w:sz w:val="20"/>
              <w:szCs w:val="20"/>
              <w:shd w:val="clear" w:color="auto" w:fill="FFFFFF"/>
            </w:rPr>
            <w:t>, L., Carter, N., Choe, J., Harper, H., Martin, H., Benton, A. and Dolan, E., 2020. Growing a growth mindset: characterizing how and why undergraduate students’ mindsets change. </w:t>
          </w:r>
          <w:r>
            <w:rPr>
              <w:rFonts w:ascii="Open Sans" w:hAnsi="Open Sans" w:cs="Open Sans"/>
              <w:i/>
              <w:iCs/>
              <w:color w:val="000000"/>
              <w:sz w:val="20"/>
              <w:szCs w:val="20"/>
              <w:shd w:val="clear" w:color="auto" w:fill="FFFFFF"/>
            </w:rPr>
            <w:t>International Journal of STEM Education</w:t>
          </w:r>
          <w:r>
            <w:rPr>
              <w:rFonts w:ascii="Open Sans" w:hAnsi="Open Sans" w:cs="Open Sans"/>
              <w:color w:val="000000"/>
              <w:sz w:val="20"/>
              <w:szCs w:val="20"/>
              <w:shd w:val="clear" w:color="auto" w:fill="FFFFFF"/>
            </w:rPr>
            <w:t>, 7(1).</w:t>
          </w:r>
        </w:p>
        <w:p w14:paraId="0C162F3D" w14:textId="44D6638F" w:rsidR="00ED3878" w:rsidRDefault="00ED3878">
          <w:pPr>
            <w:rPr>
              <w:rFonts w:ascii="Arial" w:hAnsi="Arial" w:cs="Arial"/>
            </w:rPr>
          </w:pPr>
          <w:r>
            <w:rPr>
              <w:rFonts w:ascii="Open Sans" w:hAnsi="Open Sans" w:cs="Open Sans"/>
              <w:color w:val="000000"/>
              <w:sz w:val="20"/>
              <w:szCs w:val="20"/>
              <w:shd w:val="clear" w:color="auto" w:fill="FFFFFF"/>
            </w:rPr>
            <w:t>S</w:t>
          </w:r>
          <w:r>
            <w:rPr>
              <w:rFonts w:ascii="Open Sans" w:hAnsi="Open Sans" w:cs="Open Sans"/>
              <w:color w:val="000000"/>
              <w:sz w:val="20"/>
              <w:szCs w:val="20"/>
              <w:shd w:val="clear" w:color="auto" w:fill="FFFFFF"/>
            </w:rPr>
            <w:t>carpello</w:t>
          </w:r>
          <w:r>
            <w:rPr>
              <w:rFonts w:ascii="Open Sans" w:hAnsi="Open Sans" w:cs="Open Sans"/>
              <w:color w:val="000000"/>
              <w:sz w:val="20"/>
              <w:szCs w:val="20"/>
              <w:shd w:val="clear" w:color="auto" w:fill="FFFFFF"/>
            </w:rPr>
            <w:t>, V. and C</w:t>
          </w:r>
          <w:r w:rsidR="005E1583">
            <w:rPr>
              <w:rFonts w:ascii="Open Sans" w:hAnsi="Open Sans" w:cs="Open Sans"/>
              <w:color w:val="000000"/>
              <w:sz w:val="20"/>
              <w:szCs w:val="20"/>
              <w:shd w:val="clear" w:color="auto" w:fill="FFFFFF"/>
            </w:rPr>
            <w:t>ampbell</w:t>
          </w:r>
          <w:r>
            <w:rPr>
              <w:rFonts w:ascii="Open Sans" w:hAnsi="Open Sans" w:cs="Open Sans"/>
              <w:color w:val="000000"/>
              <w:sz w:val="20"/>
              <w:szCs w:val="20"/>
              <w:shd w:val="clear" w:color="auto" w:fill="FFFFFF"/>
            </w:rPr>
            <w:t>, J., 1983. Job satisfaction and the fit between individual needs and organizational rewards. </w:t>
          </w:r>
          <w:r>
            <w:rPr>
              <w:rFonts w:ascii="Open Sans" w:hAnsi="Open Sans" w:cs="Open Sans"/>
              <w:i/>
              <w:iCs/>
              <w:color w:val="000000"/>
              <w:sz w:val="20"/>
              <w:szCs w:val="20"/>
              <w:shd w:val="clear" w:color="auto" w:fill="FFFFFF"/>
            </w:rPr>
            <w:t>Journal of Occupational Psychology</w:t>
          </w:r>
          <w:r>
            <w:rPr>
              <w:rFonts w:ascii="Open Sans" w:hAnsi="Open Sans" w:cs="Open Sans"/>
              <w:color w:val="000000"/>
              <w:sz w:val="20"/>
              <w:szCs w:val="20"/>
              <w:shd w:val="clear" w:color="auto" w:fill="FFFFFF"/>
            </w:rPr>
            <w:t>, 56(4), pp.315-328.</w:t>
          </w:r>
        </w:p>
        <w:p w14:paraId="41A9F9B7" w14:textId="5592A566" w:rsidR="00D40A30" w:rsidRDefault="0090747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Smithsonianeducation.org. 2021. [online] Available at: &lt;http://www.smithsonianeducation.org/educators/lesson_plans/dreams/ATZ_TurningDreams_Winter1984_85.pdf&gt; [Accessed 6 August 2021].</w:t>
          </w:r>
        </w:p>
        <w:p w14:paraId="75E02BF1" w14:textId="06CF3BFF" w:rsidR="000158E7" w:rsidRDefault="000158E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Stanton, A. and Stanton, W., 2013. Building "Brand Me": Creating a Personal Brand Statement. </w:t>
          </w:r>
          <w:r>
            <w:rPr>
              <w:rFonts w:ascii="Open Sans" w:hAnsi="Open Sans" w:cs="Open Sans"/>
              <w:i/>
              <w:iCs/>
              <w:color w:val="000000"/>
              <w:sz w:val="20"/>
              <w:szCs w:val="20"/>
              <w:shd w:val="clear" w:color="auto" w:fill="FFFFFF"/>
            </w:rPr>
            <w:t>Marketing Education Review</w:t>
          </w:r>
          <w:r>
            <w:rPr>
              <w:rFonts w:ascii="Open Sans" w:hAnsi="Open Sans" w:cs="Open Sans"/>
              <w:color w:val="000000"/>
              <w:sz w:val="20"/>
              <w:szCs w:val="20"/>
              <w:shd w:val="clear" w:color="auto" w:fill="FFFFFF"/>
            </w:rPr>
            <w:t>, 23(1), pp.81-86.</w:t>
          </w:r>
        </w:p>
        <w:p w14:paraId="573D5A76" w14:textId="751DB11A" w:rsidR="003E4AD8" w:rsidRDefault="003E4AD8">
          <w:pPr>
            <w:rPr>
              <w:rFonts w:ascii="Arial" w:hAnsi="Arial" w:cs="Arial"/>
            </w:rPr>
          </w:pPr>
          <w:r>
            <w:rPr>
              <w:rFonts w:ascii="Open Sans" w:hAnsi="Open Sans" w:cs="Open Sans"/>
              <w:color w:val="000000"/>
              <w:sz w:val="20"/>
              <w:szCs w:val="20"/>
              <w:shd w:val="clear" w:color="auto" w:fill="FFFFFF"/>
            </w:rPr>
            <w:t>Taylor &amp; Francis. 2021. </w:t>
          </w:r>
          <w:r>
            <w:rPr>
              <w:rFonts w:ascii="Open Sans" w:hAnsi="Open Sans" w:cs="Open Sans"/>
              <w:i/>
              <w:iCs/>
              <w:color w:val="000000"/>
              <w:sz w:val="20"/>
              <w:szCs w:val="20"/>
              <w:shd w:val="clear" w:color="auto" w:fill="FFFFFF"/>
            </w:rPr>
            <w:t>Teachers as Role Models Teaching Character and Moral Virtues</w:t>
          </w:r>
          <w:r>
            <w:rPr>
              <w:rFonts w:ascii="Open Sans" w:hAnsi="Open Sans" w:cs="Open Sans"/>
              <w:color w:val="000000"/>
              <w:sz w:val="20"/>
              <w:szCs w:val="20"/>
              <w:shd w:val="clear" w:color="auto" w:fill="FFFFFF"/>
            </w:rPr>
            <w:t>. [online] Available at: &lt;https://www.tandfonline.com/doi/abs/10.1080/07303084.2008.10598134?journalCode=ujrd20&gt; [Accessed 6 August 2021].</w:t>
          </w:r>
        </w:p>
        <w:p w14:paraId="432084B7" w14:textId="032E0845" w:rsidR="00D40A30" w:rsidRDefault="00F0379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Weisskirch, R., 2019. Grit Applied Within: Identity and Well-being. </w:t>
          </w:r>
          <w:r>
            <w:rPr>
              <w:rFonts w:ascii="Open Sans" w:hAnsi="Open Sans" w:cs="Open Sans"/>
              <w:i/>
              <w:iCs/>
              <w:color w:val="000000"/>
              <w:sz w:val="20"/>
              <w:szCs w:val="20"/>
              <w:shd w:val="clear" w:color="auto" w:fill="FFFFFF"/>
            </w:rPr>
            <w:t>Identity</w:t>
          </w:r>
          <w:r>
            <w:rPr>
              <w:rFonts w:ascii="Open Sans" w:hAnsi="Open Sans" w:cs="Open Sans"/>
              <w:color w:val="000000"/>
              <w:sz w:val="20"/>
              <w:szCs w:val="20"/>
              <w:shd w:val="clear" w:color="auto" w:fill="FFFFFF"/>
            </w:rPr>
            <w:t>, 19(2), pp.98-108.</w:t>
          </w:r>
        </w:p>
        <w:p w14:paraId="17FFEC67" w14:textId="77777777" w:rsidR="00907474" w:rsidRDefault="00907474">
          <w:pPr>
            <w:rPr>
              <w:rFonts w:ascii="Open Sans" w:hAnsi="Open Sans" w:cs="Open Sans"/>
              <w:color w:val="000000"/>
              <w:sz w:val="20"/>
              <w:szCs w:val="20"/>
              <w:shd w:val="clear" w:color="auto" w:fill="FFFFFF"/>
            </w:rPr>
          </w:pPr>
        </w:p>
        <w:p w14:paraId="1A0511FA" w14:textId="77777777" w:rsidR="00AE2443" w:rsidRDefault="00AE2443">
          <w:pPr>
            <w:rPr>
              <w:rFonts w:ascii="Arial" w:hAnsi="Arial" w:cs="Arial"/>
            </w:rPr>
          </w:pPr>
          <w:r>
            <w:rPr>
              <w:rFonts w:ascii="Arial" w:hAnsi="Arial" w:cs="Arial"/>
            </w:rPr>
            <w:br w:type="page"/>
          </w:r>
        </w:p>
        <w:p w14:paraId="789C842D" w14:textId="77777777" w:rsidR="005D67DA" w:rsidRPr="00491D08" w:rsidRDefault="005D67DA">
          <w:pPr>
            <w:rPr>
              <w:rFonts w:ascii="Arial" w:hAnsi="Arial" w:cs="Arial"/>
            </w:rPr>
          </w:pPr>
        </w:p>
        <w:p w14:paraId="7FDC95C8" w14:textId="77777777" w:rsidR="00C400D3" w:rsidRPr="00491D08" w:rsidRDefault="00C400D3">
          <w:pPr>
            <w:rPr>
              <w:rFonts w:ascii="Arial" w:hAnsi="Arial" w:cs="Arial"/>
            </w:rPr>
          </w:pPr>
        </w:p>
        <w:p w14:paraId="1E1EAC06" w14:textId="77777777" w:rsidR="009F5B7D" w:rsidRPr="00491D08" w:rsidRDefault="009F5B7D">
          <w:pPr>
            <w:rPr>
              <w:rFonts w:ascii="Arial" w:hAnsi="Arial" w:cs="Arial"/>
            </w:rPr>
          </w:pPr>
        </w:p>
        <w:p w14:paraId="60D78B96" w14:textId="77777777" w:rsidR="008221BD" w:rsidRPr="00491D08" w:rsidRDefault="008221BD">
          <w:pPr>
            <w:rPr>
              <w:rFonts w:ascii="Arial" w:hAnsi="Arial" w:cs="Arial"/>
            </w:rPr>
          </w:pPr>
        </w:p>
        <w:p w14:paraId="6341E96B" w14:textId="77777777" w:rsidR="00B27B0D" w:rsidRPr="00491D08" w:rsidRDefault="00B27B0D">
          <w:pPr>
            <w:rPr>
              <w:rFonts w:ascii="Arial" w:hAnsi="Arial" w:cs="Arial"/>
            </w:rPr>
          </w:pPr>
        </w:p>
        <w:p w14:paraId="11908823" w14:textId="0AFF1784" w:rsidR="00F03B0F" w:rsidRPr="00491D08" w:rsidRDefault="00FD44AD">
          <w:pPr>
            <w:rPr>
              <w:rFonts w:ascii="Arial" w:hAnsi="Arial" w:cs="Arial"/>
            </w:rPr>
          </w:pPr>
        </w:p>
      </w:sdtContent>
    </w:sdt>
    <w:p w14:paraId="2090D427" w14:textId="77777777" w:rsidR="004E3A28" w:rsidRPr="00491D08" w:rsidRDefault="004E3A28">
      <w:pPr>
        <w:rPr>
          <w:rFonts w:ascii="Arial" w:hAnsi="Arial" w:cs="Arial"/>
        </w:rPr>
      </w:pPr>
    </w:p>
    <w:sectPr w:rsidR="004E3A28" w:rsidRPr="00491D08" w:rsidSect="008A332B">
      <w:pgSz w:w="11906" w:h="16838"/>
      <w:pgMar w:top="1440" w:right="1440" w:bottom="144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289"/>
    <w:rsid w:val="00012AE4"/>
    <w:rsid w:val="000158E7"/>
    <w:rsid w:val="000252C7"/>
    <w:rsid w:val="00042111"/>
    <w:rsid w:val="0005683C"/>
    <w:rsid w:val="000661CC"/>
    <w:rsid w:val="000931BB"/>
    <w:rsid w:val="000A0216"/>
    <w:rsid w:val="000A1FD7"/>
    <w:rsid w:val="000C1FDA"/>
    <w:rsid w:val="00100326"/>
    <w:rsid w:val="00101562"/>
    <w:rsid w:val="00102289"/>
    <w:rsid w:val="00121732"/>
    <w:rsid w:val="00124341"/>
    <w:rsid w:val="00153243"/>
    <w:rsid w:val="0015626F"/>
    <w:rsid w:val="00164FBA"/>
    <w:rsid w:val="001851E3"/>
    <w:rsid w:val="001D0CD2"/>
    <w:rsid w:val="002057D8"/>
    <w:rsid w:val="0023156C"/>
    <w:rsid w:val="002578A9"/>
    <w:rsid w:val="002711C1"/>
    <w:rsid w:val="00296C35"/>
    <w:rsid w:val="002A5593"/>
    <w:rsid w:val="002A5998"/>
    <w:rsid w:val="002B312B"/>
    <w:rsid w:val="002B4AB8"/>
    <w:rsid w:val="002E017A"/>
    <w:rsid w:val="003153EC"/>
    <w:rsid w:val="00315A47"/>
    <w:rsid w:val="00315FD9"/>
    <w:rsid w:val="0036385D"/>
    <w:rsid w:val="00384985"/>
    <w:rsid w:val="003A3487"/>
    <w:rsid w:val="003C3EFF"/>
    <w:rsid w:val="003D7F49"/>
    <w:rsid w:val="003E343B"/>
    <w:rsid w:val="003E4AD8"/>
    <w:rsid w:val="003F6F98"/>
    <w:rsid w:val="00407039"/>
    <w:rsid w:val="0045761E"/>
    <w:rsid w:val="00477A1C"/>
    <w:rsid w:val="00490104"/>
    <w:rsid w:val="00491D08"/>
    <w:rsid w:val="004C1CE4"/>
    <w:rsid w:val="004D1799"/>
    <w:rsid w:val="004D4BB1"/>
    <w:rsid w:val="004E2AE7"/>
    <w:rsid w:val="004E3A28"/>
    <w:rsid w:val="00504BC4"/>
    <w:rsid w:val="00513F91"/>
    <w:rsid w:val="00550CA0"/>
    <w:rsid w:val="00556EBE"/>
    <w:rsid w:val="005619C4"/>
    <w:rsid w:val="005B558E"/>
    <w:rsid w:val="005B5E2A"/>
    <w:rsid w:val="005C6713"/>
    <w:rsid w:val="005C700C"/>
    <w:rsid w:val="005D67DA"/>
    <w:rsid w:val="005E1583"/>
    <w:rsid w:val="00631340"/>
    <w:rsid w:val="006667BA"/>
    <w:rsid w:val="00671856"/>
    <w:rsid w:val="006B3491"/>
    <w:rsid w:val="006D07AB"/>
    <w:rsid w:val="006E6DE6"/>
    <w:rsid w:val="006F4E71"/>
    <w:rsid w:val="00702A35"/>
    <w:rsid w:val="0072617F"/>
    <w:rsid w:val="00730EF4"/>
    <w:rsid w:val="00732940"/>
    <w:rsid w:val="0075470C"/>
    <w:rsid w:val="00761504"/>
    <w:rsid w:val="00767932"/>
    <w:rsid w:val="00777D2B"/>
    <w:rsid w:val="0078257E"/>
    <w:rsid w:val="00783826"/>
    <w:rsid w:val="007B215E"/>
    <w:rsid w:val="007D67A8"/>
    <w:rsid w:val="007F1FCD"/>
    <w:rsid w:val="008221BD"/>
    <w:rsid w:val="00847487"/>
    <w:rsid w:val="008578AD"/>
    <w:rsid w:val="0087049A"/>
    <w:rsid w:val="0087536E"/>
    <w:rsid w:val="00884C75"/>
    <w:rsid w:val="008A332B"/>
    <w:rsid w:val="008D6275"/>
    <w:rsid w:val="008E3717"/>
    <w:rsid w:val="008E4DF8"/>
    <w:rsid w:val="00907474"/>
    <w:rsid w:val="00972CAE"/>
    <w:rsid w:val="00973003"/>
    <w:rsid w:val="009F5B7D"/>
    <w:rsid w:val="009F648A"/>
    <w:rsid w:val="00A01A8F"/>
    <w:rsid w:val="00A12FE9"/>
    <w:rsid w:val="00A1618C"/>
    <w:rsid w:val="00A3320E"/>
    <w:rsid w:val="00A50382"/>
    <w:rsid w:val="00A71BFD"/>
    <w:rsid w:val="00A82E9C"/>
    <w:rsid w:val="00AA4F77"/>
    <w:rsid w:val="00AB01F8"/>
    <w:rsid w:val="00AB4F7D"/>
    <w:rsid w:val="00AC53FE"/>
    <w:rsid w:val="00AC6A50"/>
    <w:rsid w:val="00AC71C6"/>
    <w:rsid w:val="00AD0848"/>
    <w:rsid w:val="00AE2443"/>
    <w:rsid w:val="00AE7C1B"/>
    <w:rsid w:val="00B04077"/>
    <w:rsid w:val="00B06745"/>
    <w:rsid w:val="00B20BA9"/>
    <w:rsid w:val="00B27B0D"/>
    <w:rsid w:val="00B31A88"/>
    <w:rsid w:val="00B44FB0"/>
    <w:rsid w:val="00B451AB"/>
    <w:rsid w:val="00B5374C"/>
    <w:rsid w:val="00B649B9"/>
    <w:rsid w:val="00B8456C"/>
    <w:rsid w:val="00BC0D11"/>
    <w:rsid w:val="00BC58D5"/>
    <w:rsid w:val="00BD7582"/>
    <w:rsid w:val="00BE6285"/>
    <w:rsid w:val="00BF5952"/>
    <w:rsid w:val="00BF6FDD"/>
    <w:rsid w:val="00BF707B"/>
    <w:rsid w:val="00C26452"/>
    <w:rsid w:val="00C400D3"/>
    <w:rsid w:val="00C40D1E"/>
    <w:rsid w:val="00C64851"/>
    <w:rsid w:val="00C77599"/>
    <w:rsid w:val="00C803F3"/>
    <w:rsid w:val="00C830E5"/>
    <w:rsid w:val="00C919B2"/>
    <w:rsid w:val="00C9687B"/>
    <w:rsid w:val="00CA38B5"/>
    <w:rsid w:val="00CC685A"/>
    <w:rsid w:val="00CC7098"/>
    <w:rsid w:val="00D13BE5"/>
    <w:rsid w:val="00D248FD"/>
    <w:rsid w:val="00D338E3"/>
    <w:rsid w:val="00D40A30"/>
    <w:rsid w:val="00D45D91"/>
    <w:rsid w:val="00D524AC"/>
    <w:rsid w:val="00D64D1B"/>
    <w:rsid w:val="00D66DED"/>
    <w:rsid w:val="00D735FC"/>
    <w:rsid w:val="00DA0120"/>
    <w:rsid w:val="00DA7D9E"/>
    <w:rsid w:val="00DB544A"/>
    <w:rsid w:val="00DE3A91"/>
    <w:rsid w:val="00DE6AE3"/>
    <w:rsid w:val="00E87146"/>
    <w:rsid w:val="00EA3E83"/>
    <w:rsid w:val="00EA6C4C"/>
    <w:rsid w:val="00EB0CC8"/>
    <w:rsid w:val="00EC2B6F"/>
    <w:rsid w:val="00EC7472"/>
    <w:rsid w:val="00ED3878"/>
    <w:rsid w:val="00EE3190"/>
    <w:rsid w:val="00EE77D3"/>
    <w:rsid w:val="00F01CBA"/>
    <w:rsid w:val="00F03791"/>
    <w:rsid w:val="00F03B0F"/>
    <w:rsid w:val="00F31633"/>
    <w:rsid w:val="00F45C01"/>
    <w:rsid w:val="00F61763"/>
    <w:rsid w:val="00F826D8"/>
    <w:rsid w:val="00F82D55"/>
    <w:rsid w:val="00F90241"/>
    <w:rsid w:val="00F93BE4"/>
    <w:rsid w:val="00FA2BCF"/>
    <w:rsid w:val="00FB2282"/>
    <w:rsid w:val="00FD44AD"/>
    <w:rsid w:val="00FF5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E2200"/>
  <w15:chartTrackingRefBased/>
  <w15:docId w15:val="{305A4BFB-0F82-4C6A-992E-7DA31AA8C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02289"/>
    <w:pPr>
      <w:spacing w:line="240" w:lineRule="auto"/>
    </w:pPr>
    <w:rPr>
      <w:rFonts w:eastAsiaTheme="minorEastAsia"/>
      <w:lang w:val="en-US"/>
    </w:rPr>
  </w:style>
  <w:style w:type="character" w:customStyle="1" w:styleId="NoSpacingChar">
    <w:name w:val="No Spacing Char"/>
    <w:basedOn w:val="DefaultParagraphFont"/>
    <w:link w:val="NoSpacing"/>
    <w:uiPriority w:val="1"/>
    <w:rsid w:val="00102289"/>
    <w:rPr>
      <w:rFonts w:eastAsiaTheme="minorEastAsia"/>
      <w:lang w:val="en-US"/>
    </w:rPr>
  </w:style>
  <w:style w:type="table" w:styleId="TableGrid">
    <w:name w:val="Table Grid"/>
    <w:basedOn w:val="TableNormal"/>
    <w:uiPriority w:val="39"/>
    <w:rsid w:val="0023156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BMHP5015_birm</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2423</Words>
  <Characters>13813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changemaker: building your personal brand for sustainable employment</vt:lpstr>
    </vt:vector>
  </TitlesOfParts>
  <Company>dr mark gallagher-read</Company>
  <LinksUpToDate>false</LinksUpToDate>
  <CharactersWithSpaces>16204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 building your personal brand for sustainable employment</dc:title>
  <dc:subject/>
  <dc:creator>Tinamarie Pena-Smith 1816447</dc:creator>
  <cp:keywords/>
  <dc:description/>
  <cp:lastModifiedBy>tina Pena-smith</cp:lastModifiedBy>
  <cp:revision>2</cp:revision>
  <dcterms:created xsi:type="dcterms:W3CDTF">2021-08-06T11:55:00Z</dcterms:created>
  <dcterms:modified xsi:type="dcterms:W3CDTF">2021-08-06T11:55:00Z</dcterms:modified>
</cp:coreProperties>
</file>