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FE3F13" w14:textId="7A10D5E0" w:rsidR="009E78FE" w:rsidRPr="003C314F" w:rsidRDefault="009E78FE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C7DCF3D" w14:textId="2DB27091" w:rsidR="00C71FD1" w:rsidRDefault="00C71FD1" w:rsidP="00C71FD1">
      <w:pPr>
        <w:spacing w:after="0" w:line="240" w:lineRule="auto"/>
        <w:divId w:val="1191987772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690BAE6A" w14:textId="77777777" w:rsidR="00083D48" w:rsidRPr="003C314F" w:rsidRDefault="00083D48" w:rsidP="00C71FD1">
      <w:pPr>
        <w:spacing w:after="0" w:line="240" w:lineRule="auto"/>
        <w:divId w:val="1191987772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29113FB2" w14:textId="0A71D0EE" w:rsidR="008E691C" w:rsidRDefault="008E691C" w:rsidP="00C71FD1">
      <w:pPr>
        <w:spacing w:after="0" w:line="240" w:lineRule="auto"/>
        <w:divId w:val="1191987772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Student Name: Brendan Parker </w:t>
      </w:r>
    </w:p>
    <w:p w14:paraId="4B68E279" w14:textId="77777777" w:rsidR="008E691C" w:rsidRPr="003C314F" w:rsidRDefault="008E691C" w:rsidP="00C71FD1">
      <w:pPr>
        <w:spacing w:after="0" w:line="240" w:lineRule="auto"/>
        <w:divId w:val="1191987772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37359F4B" w14:textId="53768033" w:rsidR="00651279" w:rsidRDefault="00474E8B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  <w:r w:rsidRPr="003C314F">
        <w:rPr>
          <w:rStyle w:val="qowt-font2-arial"/>
          <w:rFonts w:ascii="Arial" w:hAnsi="Arial" w:cs="Arial"/>
          <w:color w:val="000000" w:themeColor="text1"/>
        </w:rPr>
        <w:t>Student Number: 1802865</w:t>
      </w:r>
    </w:p>
    <w:p w14:paraId="04210D0E" w14:textId="77777777" w:rsidR="00440986" w:rsidRPr="003C314F" w:rsidRDefault="00440986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</w:p>
    <w:p w14:paraId="3D95CAEC" w14:textId="7B120C03" w:rsidR="00474E8B" w:rsidRDefault="00474E8B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  <w:r w:rsidRPr="003C314F">
        <w:rPr>
          <w:rStyle w:val="qowt-font2-arial"/>
          <w:rFonts w:ascii="Arial" w:hAnsi="Arial" w:cs="Arial"/>
          <w:color w:val="000000" w:themeColor="text1"/>
        </w:rPr>
        <w:t xml:space="preserve">Module: Digital Business </w:t>
      </w:r>
    </w:p>
    <w:p w14:paraId="7E63BDD5" w14:textId="77777777" w:rsidR="00440986" w:rsidRPr="003C314F" w:rsidRDefault="00440986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</w:p>
    <w:p w14:paraId="1AFC2011" w14:textId="77777777" w:rsidR="00033D1D" w:rsidRDefault="00474E8B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  <w:r w:rsidRPr="003C314F">
        <w:rPr>
          <w:rStyle w:val="qowt-font2-arial"/>
          <w:rFonts w:ascii="Arial" w:hAnsi="Arial" w:cs="Arial"/>
          <w:color w:val="000000" w:themeColor="text1"/>
        </w:rPr>
        <w:t xml:space="preserve">Course: Business Management </w:t>
      </w:r>
    </w:p>
    <w:p w14:paraId="661AA149" w14:textId="77777777" w:rsidR="00033D1D" w:rsidRDefault="00033D1D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</w:p>
    <w:p w14:paraId="12E8DC2E" w14:textId="5566DC34" w:rsidR="00474E8B" w:rsidRPr="003C314F" w:rsidRDefault="00474E8B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  <w:r w:rsidRPr="003C314F">
        <w:rPr>
          <w:rStyle w:val="qowt-font2-arial"/>
          <w:rFonts w:ascii="Arial" w:hAnsi="Arial" w:cs="Arial"/>
          <w:color w:val="000000" w:themeColor="text1"/>
        </w:rPr>
        <w:t>Level: 6</w:t>
      </w:r>
    </w:p>
    <w:p w14:paraId="57C3F8D8" w14:textId="142E66DD" w:rsidR="00D7224E" w:rsidRPr="003C314F" w:rsidRDefault="00D7224E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</w:p>
    <w:p w14:paraId="532CF171" w14:textId="7E376EFD" w:rsidR="00D7224E" w:rsidRPr="003C314F" w:rsidRDefault="00D7224E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</w:p>
    <w:p w14:paraId="1DD0DF11" w14:textId="710A5289" w:rsidR="00D7224E" w:rsidRPr="003C314F" w:rsidRDefault="00D7224E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</w:p>
    <w:p w14:paraId="5708CA97" w14:textId="77777777" w:rsidR="00D7224E" w:rsidRPr="003C314F" w:rsidRDefault="00D7224E" w:rsidP="00F87FEC">
      <w:pPr>
        <w:pStyle w:val="e1233"/>
        <w:spacing w:before="0" w:beforeAutospacing="0" w:after="0" w:afterAutospacing="0"/>
        <w:divId w:val="378482270"/>
        <w:rPr>
          <w:rStyle w:val="qowt-font2-arial"/>
          <w:rFonts w:ascii="Arial" w:hAnsi="Arial" w:cs="Arial"/>
          <w:color w:val="000000" w:themeColor="text1"/>
        </w:rPr>
      </w:pPr>
    </w:p>
    <w:p w14:paraId="16C88EE4" w14:textId="169277BD" w:rsidR="00651279" w:rsidRPr="003C314F" w:rsidRDefault="00955758" w:rsidP="009C36CF">
      <w:pPr>
        <w:pStyle w:val="e1233"/>
        <w:spacing w:before="0" w:beforeAutospacing="0" w:after="0" w:afterAutospacing="0"/>
        <w:ind w:left="1440"/>
        <w:divId w:val="378482270"/>
        <w:rPr>
          <w:rFonts w:ascii="Arial" w:hAnsi="Arial" w:cs="Arial"/>
          <w:color w:val="000000" w:themeColor="text1"/>
        </w:rPr>
      </w:pPr>
      <w:r w:rsidRPr="003C314F">
        <w:rPr>
          <w:rFonts w:ascii="Arial" w:hAnsi="Arial" w:cs="Arial"/>
          <w:color w:val="000000" w:themeColor="text1"/>
        </w:rPr>
        <w:t>Contents:</w:t>
      </w:r>
    </w:p>
    <w:p w14:paraId="2CA14734" w14:textId="77777777" w:rsidR="00735ACA" w:rsidRPr="003C314F" w:rsidRDefault="00735ACA" w:rsidP="00C6374B">
      <w:pPr>
        <w:rPr>
          <w:rFonts w:ascii="Arial" w:hAnsi="Arial" w:cs="Arial"/>
          <w:color w:val="000000" w:themeColor="text1"/>
        </w:rPr>
      </w:pPr>
    </w:p>
    <w:p w14:paraId="55925DA9" w14:textId="7FC00969" w:rsidR="00735ACA" w:rsidRPr="003C314F" w:rsidRDefault="00735ACA" w:rsidP="009C36CF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</w:rPr>
      </w:pPr>
      <w:r w:rsidRPr="003C314F">
        <w:rPr>
          <w:rFonts w:ascii="Arial" w:hAnsi="Arial" w:cs="Arial"/>
          <w:color w:val="000000" w:themeColor="text1"/>
        </w:rPr>
        <w:t>Executive Summ</w:t>
      </w:r>
      <w:r w:rsidR="000E7948" w:rsidRPr="003C314F">
        <w:rPr>
          <w:rFonts w:ascii="Arial" w:hAnsi="Arial" w:cs="Arial"/>
          <w:color w:val="000000" w:themeColor="text1"/>
        </w:rPr>
        <w:t>ary.</w:t>
      </w:r>
    </w:p>
    <w:p w14:paraId="049703BA" w14:textId="0535FF7A" w:rsidR="000E7948" w:rsidRPr="003C314F" w:rsidRDefault="000E7948" w:rsidP="009C36CF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</w:rPr>
      </w:pPr>
      <w:r w:rsidRPr="003C314F">
        <w:rPr>
          <w:rFonts w:ascii="Arial" w:hAnsi="Arial" w:cs="Arial"/>
          <w:color w:val="000000" w:themeColor="text1"/>
        </w:rPr>
        <w:t>Introduction.</w:t>
      </w:r>
    </w:p>
    <w:p w14:paraId="0396A864" w14:textId="5236A2D3" w:rsidR="000E7948" w:rsidRPr="003C314F" w:rsidRDefault="00D7224E" w:rsidP="009C36CF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</w:rPr>
      </w:pPr>
      <w:r w:rsidRPr="003C314F">
        <w:rPr>
          <w:rFonts w:ascii="Arial" w:hAnsi="Arial" w:cs="Arial"/>
          <w:color w:val="000000" w:themeColor="text1"/>
        </w:rPr>
        <w:t>Main findings</w:t>
      </w:r>
      <w:r w:rsidR="000E7948" w:rsidRPr="003C314F">
        <w:rPr>
          <w:rFonts w:ascii="Arial" w:hAnsi="Arial" w:cs="Arial"/>
          <w:color w:val="000000" w:themeColor="text1"/>
        </w:rPr>
        <w:t>.</w:t>
      </w:r>
    </w:p>
    <w:p w14:paraId="2B010102" w14:textId="0DDEB919" w:rsidR="000E7948" w:rsidRPr="003C314F" w:rsidRDefault="000E7948" w:rsidP="009C36CF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</w:rPr>
      </w:pPr>
      <w:r w:rsidRPr="003C314F">
        <w:rPr>
          <w:rFonts w:ascii="Arial" w:hAnsi="Arial" w:cs="Arial"/>
          <w:color w:val="000000" w:themeColor="text1"/>
        </w:rPr>
        <w:t>Conclusion.</w:t>
      </w:r>
    </w:p>
    <w:p w14:paraId="12847D1A" w14:textId="77777777" w:rsidR="000E7948" w:rsidRPr="003C314F" w:rsidRDefault="000E7948" w:rsidP="00C6374B">
      <w:pPr>
        <w:rPr>
          <w:rFonts w:ascii="Arial" w:hAnsi="Arial" w:cs="Arial"/>
          <w:color w:val="000000" w:themeColor="text1"/>
        </w:rPr>
      </w:pPr>
    </w:p>
    <w:p w14:paraId="25F54987" w14:textId="50442689" w:rsidR="00211931" w:rsidRPr="003C314F" w:rsidRDefault="00211931" w:rsidP="00C6374B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</w:rPr>
        <w:t>Ex</w:t>
      </w:r>
      <w:r w:rsidR="00735ACA" w:rsidRPr="003C314F">
        <w:rPr>
          <w:rFonts w:ascii="Arial" w:hAnsi="Arial" w:cs="Arial"/>
          <w:color w:val="000000" w:themeColor="text1"/>
        </w:rPr>
        <w:t>ecutive Summary</w:t>
      </w:r>
      <w:r w:rsidRPr="003C314F">
        <w:rPr>
          <w:rFonts w:ascii="Arial" w:hAnsi="Arial" w:cs="Arial"/>
          <w:color w:val="000000" w:themeColor="text1"/>
        </w:rPr>
        <w:t xml:space="preserve">: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>In this paper, I wil</w:t>
      </w:r>
      <w:r w:rsidR="00B538AE" w:rsidRPr="003C314F">
        <w:rPr>
          <w:rFonts w:ascii="Arial" w:hAnsi="Arial" w:cs="Arial"/>
          <w:color w:val="000000" w:themeColor="text1"/>
          <w:sz w:val="24"/>
          <w:szCs w:val="24"/>
        </w:rPr>
        <w:t xml:space="preserve">l </w:t>
      </w:r>
      <w:r w:rsidR="007247E9" w:rsidRPr="003C314F">
        <w:rPr>
          <w:rFonts w:ascii="Arial" w:hAnsi="Arial" w:cs="Arial"/>
          <w:color w:val="000000" w:themeColor="text1"/>
          <w:sz w:val="24"/>
          <w:szCs w:val="24"/>
        </w:rPr>
        <w:t>explain</w:t>
      </w:r>
      <w:r w:rsidR="00B538AE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>Airbnb</w:t>
      </w:r>
      <w:r w:rsidR="00474902" w:rsidRPr="003C314F">
        <w:rPr>
          <w:rFonts w:ascii="Arial" w:hAnsi="Arial" w:cs="Arial"/>
          <w:color w:val="000000" w:themeColor="text1"/>
          <w:sz w:val="24"/>
          <w:szCs w:val="24"/>
        </w:rPr>
        <w:t>’s history</w:t>
      </w:r>
      <w:r w:rsidR="004F1492" w:rsidRPr="003C314F">
        <w:rPr>
          <w:rFonts w:ascii="Arial" w:hAnsi="Arial" w:cs="Arial"/>
          <w:color w:val="000000" w:themeColor="text1"/>
          <w:sz w:val="24"/>
          <w:szCs w:val="24"/>
        </w:rPr>
        <w:t xml:space="preserve"> and use it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as an example of the sharing economy. The sharing economy will be addressed as a whole with clear examples. Also examine </w:t>
      </w:r>
      <w:r w:rsidR="007105EE" w:rsidRPr="003C314F">
        <w:rPr>
          <w:rFonts w:ascii="Arial" w:hAnsi="Arial" w:cs="Arial"/>
          <w:color w:val="000000" w:themeColor="text1"/>
          <w:sz w:val="24"/>
          <w:szCs w:val="24"/>
        </w:rPr>
        <w:t xml:space="preserve">compare and analyse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>Airbnb’s business model</w:t>
      </w:r>
      <w:r w:rsidR="00F74782" w:rsidRPr="003C314F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96CC03C" w14:textId="4E127B89" w:rsidR="00211931" w:rsidRPr="003C314F" w:rsidRDefault="00211931">
      <w:pPr>
        <w:pStyle w:val="e1233"/>
        <w:spacing w:before="0" w:beforeAutospacing="0" w:after="0" w:afterAutospacing="0"/>
        <w:ind w:left="1440" w:hanging="540"/>
        <w:divId w:val="378482270"/>
        <w:rPr>
          <w:rFonts w:ascii="Arial" w:hAnsi="Arial" w:cs="Arial"/>
          <w:color w:val="000000" w:themeColor="text1"/>
        </w:rPr>
      </w:pPr>
    </w:p>
    <w:p w14:paraId="2D1EBC8C" w14:textId="77777777" w:rsidR="00211931" w:rsidRPr="003C314F" w:rsidRDefault="00211931">
      <w:pPr>
        <w:pStyle w:val="e1233"/>
        <w:spacing w:before="0" w:beforeAutospacing="0" w:after="0" w:afterAutospacing="0"/>
        <w:ind w:left="1440" w:hanging="540"/>
        <w:divId w:val="378482270"/>
        <w:rPr>
          <w:rFonts w:ascii="Arial" w:hAnsi="Arial" w:cs="Arial"/>
          <w:color w:val="000000" w:themeColor="text1"/>
        </w:rPr>
      </w:pPr>
    </w:p>
    <w:p w14:paraId="12A1E5E5" w14:textId="176F5FA1" w:rsidR="009E78FE" w:rsidRPr="003C314F" w:rsidRDefault="009D7FCE" w:rsidP="00416C0F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>Introduction:</w:t>
      </w:r>
    </w:p>
    <w:p w14:paraId="7BF6E8B5" w14:textId="0B92FEB7" w:rsidR="001E4B81" w:rsidRPr="003C314F" w:rsidRDefault="00D036BD" w:rsidP="00416C0F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 </w:t>
      </w:r>
      <w:r w:rsidR="00B41622" w:rsidRPr="003C314F">
        <w:rPr>
          <w:rFonts w:ascii="Arial" w:hAnsi="Arial" w:cs="Arial"/>
          <w:color w:val="000000" w:themeColor="text1"/>
          <w:sz w:val="24"/>
          <w:szCs w:val="24"/>
        </w:rPr>
        <w:t xml:space="preserve">is a </w:t>
      </w:r>
      <w:r w:rsidR="00E64413" w:rsidRPr="003C314F">
        <w:rPr>
          <w:rFonts w:ascii="Arial" w:hAnsi="Arial" w:cs="Arial"/>
          <w:color w:val="000000" w:themeColor="text1"/>
          <w:sz w:val="24"/>
          <w:szCs w:val="24"/>
        </w:rPr>
        <w:t>two-sided</w:t>
      </w:r>
      <w:r w:rsidR="00B41622" w:rsidRPr="003C314F">
        <w:rPr>
          <w:rFonts w:ascii="Arial" w:hAnsi="Arial" w:cs="Arial"/>
          <w:color w:val="000000" w:themeColor="text1"/>
          <w:sz w:val="24"/>
          <w:szCs w:val="24"/>
        </w:rPr>
        <w:t xml:space="preserve"> marketplace that sought out people who owned </w:t>
      </w:r>
      <w:r w:rsidR="00AA1346" w:rsidRPr="003C314F">
        <w:rPr>
          <w:rFonts w:ascii="Arial" w:hAnsi="Arial" w:cs="Arial"/>
          <w:color w:val="000000" w:themeColor="text1"/>
          <w:sz w:val="24"/>
          <w:szCs w:val="24"/>
        </w:rPr>
        <w:t>properties</w:t>
      </w:r>
      <w:r w:rsidR="00B41622" w:rsidRPr="003C314F">
        <w:rPr>
          <w:rFonts w:ascii="Arial" w:hAnsi="Arial" w:cs="Arial"/>
          <w:color w:val="000000" w:themeColor="text1"/>
          <w:sz w:val="24"/>
          <w:szCs w:val="24"/>
        </w:rPr>
        <w:t xml:space="preserve"> in hope they have interest in short-term letting</w:t>
      </w:r>
      <w:r w:rsidR="00AA1346" w:rsidRPr="003C314F">
        <w:rPr>
          <w:rFonts w:ascii="Arial" w:hAnsi="Arial" w:cs="Arial"/>
          <w:color w:val="000000" w:themeColor="text1"/>
          <w:sz w:val="24"/>
          <w:szCs w:val="24"/>
        </w:rPr>
        <w:t>, it beg</w:t>
      </w:r>
      <w:r w:rsidR="00DC1B7E" w:rsidRPr="003C314F">
        <w:rPr>
          <w:rFonts w:ascii="Arial" w:hAnsi="Arial" w:cs="Arial"/>
          <w:color w:val="000000" w:themeColor="text1"/>
          <w:sz w:val="24"/>
          <w:szCs w:val="24"/>
        </w:rPr>
        <w:t>an when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two people Joe </w:t>
      </w:r>
      <w:proofErr w:type="spellStart"/>
      <w:r w:rsidRPr="003C314F">
        <w:rPr>
          <w:rFonts w:ascii="Arial" w:hAnsi="Arial" w:cs="Arial"/>
          <w:color w:val="000000" w:themeColor="text1"/>
          <w:sz w:val="24"/>
          <w:szCs w:val="24"/>
        </w:rPr>
        <w:t>Gebbia</w:t>
      </w:r>
      <w:proofErr w:type="spellEnd"/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and Brian </w:t>
      </w:r>
      <w:r w:rsidR="00F85062" w:rsidRPr="003C314F">
        <w:rPr>
          <w:rFonts w:ascii="Arial" w:hAnsi="Arial" w:cs="Arial"/>
          <w:color w:val="000000" w:themeColor="text1"/>
          <w:sz w:val="24"/>
          <w:szCs w:val="24"/>
        </w:rPr>
        <w:t xml:space="preserve">built a </w:t>
      </w:r>
      <w:r w:rsidR="00A01723" w:rsidRPr="003C314F">
        <w:rPr>
          <w:rFonts w:ascii="Arial" w:hAnsi="Arial" w:cs="Arial"/>
          <w:color w:val="000000" w:themeColor="text1"/>
          <w:sz w:val="24"/>
          <w:szCs w:val="24"/>
        </w:rPr>
        <w:t>service that allowed</w:t>
      </w:r>
      <w:r w:rsidR="00F85062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B1AE7" w:rsidRPr="003C314F">
        <w:rPr>
          <w:rFonts w:ascii="Arial" w:hAnsi="Arial" w:cs="Arial"/>
          <w:color w:val="000000" w:themeColor="text1"/>
          <w:sz w:val="24"/>
          <w:szCs w:val="24"/>
        </w:rPr>
        <w:t xml:space="preserve">a cheaper rental option for </w:t>
      </w:r>
      <w:r w:rsidR="00A01723" w:rsidRPr="003C314F">
        <w:rPr>
          <w:rFonts w:ascii="Arial" w:hAnsi="Arial" w:cs="Arial"/>
          <w:color w:val="000000" w:themeColor="text1"/>
          <w:sz w:val="24"/>
          <w:szCs w:val="24"/>
        </w:rPr>
        <w:t>the tourism and travel industry</w:t>
      </w:r>
      <w:r w:rsidR="00EB1AE7" w:rsidRPr="003C314F">
        <w:rPr>
          <w:rFonts w:ascii="Arial" w:hAnsi="Arial" w:cs="Arial"/>
          <w:color w:val="000000" w:themeColor="text1"/>
          <w:sz w:val="24"/>
          <w:szCs w:val="24"/>
        </w:rPr>
        <w:t>. This</w:t>
      </w:r>
      <w:r w:rsidR="00376166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>platform</w:t>
      </w:r>
      <w:r w:rsidR="00376166" w:rsidRPr="003C314F">
        <w:rPr>
          <w:rFonts w:ascii="Arial" w:hAnsi="Arial" w:cs="Arial"/>
          <w:color w:val="000000" w:themeColor="text1"/>
          <w:sz w:val="24"/>
          <w:szCs w:val="24"/>
        </w:rPr>
        <w:t xml:space="preserve"> is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where people could connect and share information, facilities and services to better the travel. </w:t>
      </w:r>
      <w:r w:rsidR="00113A08" w:rsidRPr="003C314F">
        <w:rPr>
          <w:rFonts w:ascii="Arial" w:hAnsi="Arial" w:cs="Arial"/>
          <w:color w:val="000000" w:themeColor="text1"/>
          <w:sz w:val="24"/>
          <w:szCs w:val="24"/>
        </w:rPr>
        <w:t xml:space="preserve">Since 2008 Airbnb has sky rocketed as </w:t>
      </w:r>
      <w:proofErr w:type="gramStart"/>
      <w:r w:rsidRPr="003C314F">
        <w:rPr>
          <w:rFonts w:ascii="Arial" w:hAnsi="Arial" w:cs="Arial"/>
          <w:color w:val="000000" w:themeColor="text1"/>
          <w:sz w:val="24"/>
          <w:szCs w:val="24"/>
        </w:rPr>
        <w:t>In</w:t>
      </w:r>
      <w:proofErr w:type="gramEnd"/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2012, Airbnb overtakes Hilton Hotels in nights booked. Now, it has over </w:t>
      </w:r>
      <w:r w:rsidR="00A631E3" w:rsidRPr="003C314F">
        <w:rPr>
          <w:rFonts w:ascii="Arial" w:hAnsi="Arial" w:cs="Arial"/>
          <w:color w:val="000000" w:themeColor="text1"/>
          <w:sz w:val="24"/>
          <w:szCs w:val="24"/>
        </w:rPr>
        <w:t xml:space="preserve">one and a half million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listings </w:t>
      </w:r>
      <w:r w:rsidR="00A631E3" w:rsidRPr="003C314F">
        <w:rPr>
          <w:rFonts w:ascii="Arial" w:hAnsi="Arial" w:cs="Arial"/>
          <w:color w:val="000000" w:themeColor="text1"/>
          <w:sz w:val="24"/>
          <w:szCs w:val="24"/>
        </w:rPr>
        <w:t xml:space="preserve">of choices to stay in over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190 countries. Bookings can be made online and on mobile devices. In 2015, the value of the company was 25.5 Billion </w:t>
      </w:r>
      <w:r w:rsidR="001E4B81" w:rsidRPr="003C314F">
        <w:rPr>
          <w:rFonts w:ascii="Arial" w:hAnsi="Arial" w:cs="Arial"/>
          <w:color w:val="000000" w:themeColor="text1"/>
          <w:sz w:val="24"/>
          <w:szCs w:val="24"/>
        </w:rPr>
        <w:t>(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>Airbnb</w:t>
      </w:r>
      <w:r w:rsidR="001E4B81" w:rsidRPr="003C314F">
        <w:rPr>
          <w:rFonts w:ascii="Arial" w:hAnsi="Arial" w:cs="Arial"/>
          <w:color w:val="000000" w:themeColor="text1"/>
          <w:sz w:val="24"/>
          <w:szCs w:val="24"/>
        </w:rPr>
        <w:t xml:space="preserve">, 2021). </w:t>
      </w:r>
    </w:p>
    <w:p w14:paraId="5306C896" w14:textId="6732D542" w:rsidR="00F87FEC" w:rsidRPr="003C314F" w:rsidRDefault="00AE29BE" w:rsidP="00416C0F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Airbnb’s target market </w:t>
      </w:r>
      <w:r w:rsidR="004414C7" w:rsidRPr="003C314F">
        <w:rPr>
          <w:rFonts w:ascii="Arial" w:hAnsi="Arial" w:cs="Arial"/>
          <w:color w:val="000000" w:themeColor="text1"/>
          <w:sz w:val="24"/>
          <w:szCs w:val="24"/>
        </w:rPr>
        <w:t xml:space="preserve">is ideally aimed for those </w:t>
      </w:r>
      <w:r w:rsidR="006B155C" w:rsidRPr="003C314F">
        <w:rPr>
          <w:rFonts w:ascii="Arial" w:hAnsi="Arial" w:cs="Arial"/>
          <w:color w:val="000000" w:themeColor="text1"/>
          <w:sz w:val="24"/>
          <w:szCs w:val="24"/>
        </w:rPr>
        <w:t xml:space="preserve">who want to travel or those who have spare accommodation. </w:t>
      </w:r>
      <w:r w:rsidR="00C17279"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 </w:t>
      </w:r>
      <w:r w:rsidR="00663721" w:rsidRPr="003C314F">
        <w:rPr>
          <w:rFonts w:ascii="Arial" w:hAnsi="Arial" w:cs="Arial"/>
          <w:color w:val="000000" w:themeColor="text1"/>
          <w:sz w:val="24"/>
          <w:szCs w:val="24"/>
        </w:rPr>
        <w:t xml:space="preserve">target </w:t>
      </w:r>
      <w:r w:rsidR="00807C52" w:rsidRPr="003C314F">
        <w:rPr>
          <w:rFonts w:ascii="Arial" w:hAnsi="Arial" w:cs="Arial"/>
          <w:color w:val="000000" w:themeColor="text1"/>
          <w:sz w:val="24"/>
          <w:szCs w:val="24"/>
        </w:rPr>
        <w:t xml:space="preserve">everyone </w:t>
      </w:r>
      <w:proofErr w:type="gramStart"/>
      <w:r w:rsidR="00807C52" w:rsidRPr="003C314F">
        <w:rPr>
          <w:rFonts w:ascii="Arial" w:hAnsi="Arial" w:cs="Arial"/>
          <w:color w:val="000000" w:themeColor="text1"/>
          <w:sz w:val="24"/>
          <w:szCs w:val="24"/>
        </w:rPr>
        <w:t>there</w:t>
      </w:r>
      <w:proofErr w:type="gramEnd"/>
      <w:r w:rsidR="00807C52" w:rsidRPr="003C314F">
        <w:rPr>
          <w:rFonts w:ascii="Arial" w:hAnsi="Arial" w:cs="Arial"/>
          <w:color w:val="000000" w:themeColor="text1"/>
          <w:sz w:val="24"/>
          <w:szCs w:val="24"/>
        </w:rPr>
        <w:t xml:space="preserve"> goal is to </w:t>
      </w:r>
      <w:r w:rsidR="003D6C99" w:rsidRPr="003C314F">
        <w:rPr>
          <w:rFonts w:ascii="Arial" w:hAnsi="Arial" w:cs="Arial"/>
          <w:color w:val="000000" w:themeColor="text1"/>
          <w:sz w:val="24"/>
          <w:szCs w:val="24"/>
        </w:rPr>
        <w:t xml:space="preserve">create a safe traveling environment, Airbnb hosts can </w:t>
      </w:r>
      <w:r w:rsidR="00663721" w:rsidRPr="003C314F">
        <w:rPr>
          <w:rFonts w:ascii="Arial" w:hAnsi="Arial" w:cs="Arial"/>
          <w:color w:val="000000" w:themeColor="text1"/>
          <w:sz w:val="24"/>
          <w:szCs w:val="24"/>
        </w:rPr>
        <w:t>refine what they’re looking for on the platform by adjusting the segmentation such as age</w:t>
      </w:r>
      <w:r w:rsidR="002D205C" w:rsidRPr="003C314F">
        <w:rPr>
          <w:rFonts w:ascii="Arial" w:hAnsi="Arial" w:cs="Arial"/>
          <w:color w:val="000000" w:themeColor="text1"/>
          <w:sz w:val="24"/>
          <w:szCs w:val="24"/>
        </w:rPr>
        <w:t>.</w:t>
      </w:r>
      <w:r w:rsidR="00E07C56" w:rsidRPr="003C314F">
        <w:rPr>
          <w:rFonts w:ascii="Arial" w:hAnsi="Arial" w:cs="Arial"/>
          <w:color w:val="000000" w:themeColor="text1"/>
          <w:sz w:val="24"/>
          <w:szCs w:val="24"/>
        </w:rPr>
        <w:t xml:space="preserve"> (Elsevier, </w:t>
      </w:r>
      <w:r w:rsidR="001E0F47" w:rsidRPr="003C314F">
        <w:rPr>
          <w:rFonts w:ascii="Arial" w:hAnsi="Arial" w:cs="Arial"/>
          <w:color w:val="000000" w:themeColor="text1"/>
          <w:sz w:val="24"/>
          <w:szCs w:val="24"/>
        </w:rPr>
        <w:t>2018)</w:t>
      </w:r>
      <w:r w:rsidR="00F87FEC" w:rsidRPr="003C314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242C2F14" w14:textId="77777777" w:rsidR="00F87FEC" w:rsidRPr="003C314F" w:rsidRDefault="00F87FEC" w:rsidP="00416C0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38C4642" w14:textId="0A5AE142" w:rsidR="00EE7D5A" w:rsidRPr="003C314F" w:rsidRDefault="00C363DB" w:rsidP="00416C0F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>Research:</w:t>
      </w:r>
    </w:p>
    <w:p w14:paraId="180372B5" w14:textId="322C392D" w:rsidR="0090057A" w:rsidRPr="003C314F" w:rsidRDefault="00844F19" w:rsidP="008531DB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The Airbnb is a business </w:t>
      </w:r>
      <w:r w:rsidR="00003B33" w:rsidRPr="003C314F">
        <w:rPr>
          <w:rFonts w:ascii="Arial" w:hAnsi="Arial" w:cs="Arial"/>
          <w:color w:val="000000" w:themeColor="text1"/>
          <w:sz w:val="24"/>
          <w:szCs w:val="24"/>
        </w:rPr>
        <w:t>online that offers accom</w:t>
      </w:r>
      <w:r w:rsidR="00DA25F6" w:rsidRPr="003C314F">
        <w:rPr>
          <w:rFonts w:ascii="Arial" w:hAnsi="Arial" w:cs="Arial"/>
          <w:color w:val="000000" w:themeColor="text1"/>
          <w:sz w:val="24"/>
          <w:szCs w:val="24"/>
        </w:rPr>
        <w:t>m</w:t>
      </w:r>
      <w:r w:rsidR="00003B33" w:rsidRPr="003C314F">
        <w:rPr>
          <w:rFonts w:ascii="Arial" w:hAnsi="Arial" w:cs="Arial"/>
          <w:color w:val="000000" w:themeColor="text1"/>
          <w:sz w:val="24"/>
          <w:szCs w:val="24"/>
        </w:rPr>
        <w:t xml:space="preserve">odation services </w:t>
      </w:r>
      <w:r w:rsidR="0072162F" w:rsidRPr="003C314F">
        <w:rPr>
          <w:rFonts w:ascii="Arial" w:hAnsi="Arial" w:cs="Arial"/>
          <w:color w:val="000000" w:themeColor="text1"/>
          <w:sz w:val="24"/>
          <w:szCs w:val="24"/>
        </w:rPr>
        <w:t>online,</w:t>
      </w:r>
      <w:r w:rsidR="0090057A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43AB7" w:rsidRPr="003C314F">
        <w:rPr>
          <w:rFonts w:ascii="Arial" w:hAnsi="Arial" w:cs="Arial"/>
          <w:color w:val="000000" w:themeColor="text1"/>
          <w:sz w:val="24"/>
          <w:szCs w:val="24"/>
        </w:rPr>
        <w:t>Airbnb has worked its way through the</w:t>
      </w:r>
      <w:r w:rsidR="0090057A" w:rsidRPr="003C314F">
        <w:rPr>
          <w:rFonts w:ascii="Arial" w:hAnsi="Arial" w:cs="Arial"/>
          <w:color w:val="000000" w:themeColor="text1"/>
          <w:sz w:val="24"/>
          <w:szCs w:val="24"/>
        </w:rPr>
        <w:t xml:space="preserve"> ranks</w:t>
      </w:r>
      <w:r w:rsidR="00B43AB7" w:rsidRPr="003C314F">
        <w:rPr>
          <w:rFonts w:ascii="Arial" w:hAnsi="Arial" w:cs="Arial"/>
          <w:color w:val="000000" w:themeColor="text1"/>
          <w:sz w:val="24"/>
          <w:szCs w:val="24"/>
        </w:rPr>
        <w:t>. Airbnb is now</w:t>
      </w:r>
      <w:r w:rsidR="0090057A" w:rsidRPr="003C314F">
        <w:rPr>
          <w:rFonts w:ascii="Arial" w:hAnsi="Arial" w:cs="Arial"/>
          <w:color w:val="000000" w:themeColor="text1"/>
          <w:sz w:val="24"/>
          <w:szCs w:val="24"/>
        </w:rPr>
        <w:t xml:space="preserve"> one of the largest </w:t>
      </w:r>
      <w:r w:rsidR="00D227F0" w:rsidRPr="003C314F">
        <w:rPr>
          <w:rFonts w:ascii="Arial" w:hAnsi="Arial" w:cs="Arial"/>
          <w:color w:val="000000" w:themeColor="text1"/>
          <w:sz w:val="24"/>
          <w:szCs w:val="24"/>
        </w:rPr>
        <w:t>accommodation</w:t>
      </w:r>
      <w:r w:rsidR="0090057A" w:rsidRPr="003C314F">
        <w:rPr>
          <w:rFonts w:ascii="Arial" w:hAnsi="Arial" w:cs="Arial"/>
          <w:color w:val="000000" w:themeColor="text1"/>
          <w:sz w:val="24"/>
          <w:szCs w:val="24"/>
        </w:rPr>
        <w:t xml:space="preserve"> companies in the world with millions of rooms of available for anybody and everybody to go and stay in traditional hotels are faced with a higher </w:t>
      </w:r>
      <w:r w:rsidR="001E0F47" w:rsidRPr="003C314F">
        <w:rPr>
          <w:rFonts w:ascii="Arial" w:hAnsi="Arial" w:cs="Arial"/>
          <w:color w:val="000000" w:themeColor="text1"/>
          <w:sz w:val="24"/>
          <w:szCs w:val="24"/>
        </w:rPr>
        <w:t>competitor because</w:t>
      </w:r>
      <w:r w:rsidR="0090057A" w:rsidRPr="003C314F">
        <w:rPr>
          <w:rFonts w:ascii="Arial" w:hAnsi="Arial" w:cs="Arial"/>
          <w:color w:val="000000" w:themeColor="text1"/>
          <w:sz w:val="24"/>
          <w:szCs w:val="24"/>
        </w:rPr>
        <w:t xml:space="preserve"> they have high fixed costs, multiple properties to rent it out.</w:t>
      </w:r>
      <w:r w:rsidR="003C4308" w:rsidRPr="003C314F">
        <w:rPr>
          <w:rFonts w:ascii="Arial" w:hAnsi="Arial" w:cs="Arial"/>
          <w:color w:val="000000" w:themeColor="text1"/>
          <w:sz w:val="24"/>
          <w:szCs w:val="24"/>
        </w:rPr>
        <w:t xml:space="preserve"> Airbnb’s highlights for </w:t>
      </w:r>
      <w:r w:rsidR="001E0F47" w:rsidRPr="003C314F">
        <w:rPr>
          <w:rFonts w:ascii="Arial" w:hAnsi="Arial" w:cs="Arial"/>
          <w:color w:val="000000" w:themeColor="text1"/>
          <w:sz w:val="24"/>
          <w:szCs w:val="24"/>
        </w:rPr>
        <w:t>the</w:t>
      </w:r>
      <w:r w:rsidR="003C4308" w:rsidRPr="003C314F">
        <w:rPr>
          <w:rFonts w:ascii="Arial" w:hAnsi="Arial" w:cs="Arial"/>
          <w:color w:val="000000" w:themeColor="text1"/>
          <w:sz w:val="24"/>
          <w:szCs w:val="24"/>
        </w:rPr>
        <w:t xml:space="preserve"> users are potential income, education, travel modality and </w:t>
      </w:r>
      <w:r w:rsidR="001E0F47" w:rsidRPr="003C314F">
        <w:rPr>
          <w:rFonts w:ascii="Arial" w:hAnsi="Arial" w:cs="Arial"/>
          <w:color w:val="000000" w:themeColor="text1"/>
          <w:sz w:val="24"/>
          <w:szCs w:val="24"/>
        </w:rPr>
        <w:t>accommodation</w:t>
      </w:r>
      <w:r w:rsidR="003C4308" w:rsidRPr="003C314F">
        <w:rPr>
          <w:rFonts w:ascii="Arial" w:hAnsi="Arial" w:cs="Arial"/>
          <w:color w:val="000000" w:themeColor="text1"/>
          <w:sz w:val="24"/>
          <w:szCs w:val="24"/>
        </w:rPr>
        <w:t xml:space="preserve"> choice.</w:t>
      </w:r>
      <w:r w:rsidR="00C60980" w:rsidRPr="003C314F">
        <w:rPr>
          <w:rFonts w:ascii="Arial" w:hAnsi="Arial" w:cs="Arial"/>
          <w:color w:val="000000" w:themeColor="text1"/>
          <w:sz w:val="24"/>
          <w:szCs w:val="24"/>
        </w:rPr>
        <w:t xml:space="preserve"> Airbnb’s Property management in December 2020 was record-breaking and valuation topped $100 billion (IPO, Airbnb statistics, 2020). </w:t>
      </w:r>
      <w:r w:rsidR="0066682C" w:rsidRPr="003C314F">
        <w:rPr>
          <w:rFonts w:ascii="Arial" w:hAnsi="Arial" w:cs="Arial"/>
          <w:color w:val="000000" w:themeColor="text1"/>
          <w:sz w:val="24"/>
          <w:szCs w:val="24"/>
        </w:rPr>
        <w:t>I</w:t>
      </w:r>
      <w:r w:rsidR="00C60980" w:rsidRPr="003C314F">
        <w:rPr>
          <w:rFonts w:ascii="Arial" w:hAnsi="Arial" w:cs="Arial"/>
          <w:color w:val="000000" w:themeColor="text1"/>
          <w:sz w:val="24"/>
          <w:szCs w:val="24"/>
        </w:rPr>
        <w:t>n 2019</w:t>
      </w:r>
      <w:r w:rsidR="0066682C" w:rsidRPr="003C314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66682C"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Airbnb's vision </w:t>
      </w:r>
      <w:r w:rsidR="00C60980" w:rsidRPr="003C314F">
        <w:rPr>
          <w:rFonts w:ascii="Arial" w:hAnsi="Arial" w:cs="Arial"/>
          <w:color w:val="000000" w:themeColor="text1"/>
          <w:sz w:val="24"/>
          <w:szCs w:val="24"/>
        </w:rPr>
        <w:t>was to create a world where anyone can belong anywhere and they’re focused on creating an end-to-end travel platform (Airbnb, 2019)</w:t>
      </w:r>
      <w:r w:rsidR="0066682C" w:rsidRPr="003C314F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0B88BE4" w14:textId="7CDD0D30" w:rsidR="001129D7" w:rsidRPr="003C314F" w:rsidRDefault="003C4308" w:rsidP="00416C0F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 can be accessed </w:t>
      </w:r>
      <w:r w:rsidR="00FD6626" w:rsidRPr="003C314F">
        <w:rPr>
          <w:rFonts w:ascii="Arial" w:hAnsi="Arial" w:cs="Arial"/>
          <w:color w:val="000000" w:themeColor="text1"/>
          <w:sz w:val="24"/>
          <w:szCs w:val="24"/>
        </w:rPr>
        <w:t>via online</w:t>
      </w:r>
      <w:r w:rsidR="008853F7" w:rsidRPr="003C314F">
        <w:rPr>
          <w:rFonts w:ascii="Arial" w:hAnsi="Arial" w:cs="Arial"/>
          <w:color w:val="000000" w:themeColor="text1"/>
          <w:sz w:val="24"/>
          <w:szCs w:val="24"/>
        </w:rPr>
        <w:t xml:space="preserve">, mobile or through the Airbnb app.  </w:t>
      </w:r>
      <w:r w:rsidR="00DE6CA2" w:rsidRPr="003C314F">
        <w:rPr>
          <w:rFonts w:ascii="Arial" w:hAnsi="Arial" w:cs="Arial"/>
          <w:color w:val="000000" w:themeColor="text1"/>
          <w:sz w:val="24"/>
          <w:szCs w:val="24"/>
        </w:rPr>
        <w:t>Airbnb divides</w:t>
      </w:r>
      <w:r w:rsidR="00F35C5D" w:rsidRPr="003C314F">
        <w:rPr>
          <w:rFonts w:ascii="Arial" w:hAnsi="Arial" w:cs="Arial"/>
          <w:color w:val="000000" w:themeColor="text1"/>
          <w:sz w:val="24"/>
          <w:szCs w:val="24"/>
        </w:rPr>
        <w:t xml:space="preserve"> its customers </w:t>
      </w:r>
      <w:r w:rsidR="00B87D36" w:rsidRPr="003C314F">
        <w:rPr>
          <w:rFonts w:ascii="Arial" w:hAnsi="Arial" w:cs="Arial"/>
          <w:color w:val="000000" w:themeColor="text1"/>
          <w:sz w:val="24"/>
          <w:szCs w:val="24"/>
        </w:rPr>
        <w:t>its up</w:t>
      </w:r>
      <w:r w:rsidR="00F35C5D" w:rsidRPr="003C314F">
        <w:rPr>
          <w:rFonts w:ascii="Arial" w:hAnsi="Arial" w:cs="Arial"/>
          <w:color w:val="000000" w:themeColor="text1"/>
          <w:sz w:val="24"/>
          <w:szCs w:val="24"/>
        </w:rPr>
        <w:t xml:space="preserve"> into two groups</w:t>
      </w:r>
      <w:r w:rsidR="002A58C1" w:rsidRPr="003C314F">
        <w:rPr>
          <w:rFonts w:ascii="Arial" w:hAnsi="Arial" w:cs="Arial"/>
          <w:color w:val="000000" w:themeColor="text1"/>
          <w:sz w:val="24"/>
          <w:szCs w:val="24"/>
        </w:rPr>
        <w:t>.</w:t>
      </w:r>
      <w:r w:rsidR="00F35C5D" w:rsidRPr="003C314F">
        <w:rPr>
          <w:rFonts w:ascii="Arial" w:hAnsi="Arial" w:cs="Arial"/>
          <w:color w:val="000000" w:themeColor="text1"/>
          <w:sz w:val="24"/>
          <w:szCs w:val="24"/>
        </w:rPr>
        <w:t xml:space="preserve"> it has guests who are people who come and stay in the rooms and it is has hosts who provide </w:t>
      </w:r>
      <w:r w:rsidR="00B87D36" w:rsidRPr="003C314F">
        <w:rPr>
          <w:rFonts w:ascii="Arial" w:hAnsi="Arial" w:cs="Arial"/>
          <w:color w:val="000000" w:themeColor="text1"/>
          <w:sz w:val="24"/>
          <w:szCs w:val="24"/>
        </w:rPr>
        <w:t>accommodation, the</w:t>
      </w:r>
      <w:r w:rsidR="00F35C5D" w:rsidRPr="003C314F">
        <w:rPr>
          <w:rFonts w:ascii="Arial" w:hAnsi="Arial" w:cs="Arial"/>
          <w:color w:val="000000" w:themeColor="text1"/>
          <w:sz w:val="24"/>
          <w:szCs w:val="24"/>
        </w:rPr>
        <w:t xml:space="preserve"> host can be a</w:t>
      </w:r>
      <w:r w:rsidR="00004769" w:rsidRPr="003C314F">
        <w:rPr>
          <w:rFonts w:ascii="Arial" w:hAnsi="Arial" w:cs="Arial"/>
          <w:color w:val="000000" w:themeColor="text1"/>
          <w:sz w:val="24"/>
          <w:szCs w:val="24"/>
        </w:rPr>
        <w:t xml:space="preserve">nyone who owns </w:t>
      </w:r>
      <w:r w:rsidR="001E0F47" w:rsidRPr="003C314F">
        <w:rPr>
          <w:rFonts w:ascii="Arial" w:hAnsi="Arial" w:cs="Arial"/>
          <w:color w:val="000000" w:themeColor="text1"/>
          <w:sz w:val="24"/>
          <w:szCs w:val="24"/>
        </w:rPr>
        <w:t>their</w:t>
      </w:r>
      <w:r w:rsidR="00004769" w:rsidRPr="003C314F">
        <w:rPr>
          <w:rFonts w:ascii="Arial" w:hAnsi="Arial" w:cs="Arial"/>
          <w:color w:val="000000" w:themeColor="text1"/>
          <w:sz w:val="24"/>
          <w:szCs w:val="24"/>
        </w:rPr>
        <w:t xml:space="preserve"> property or has access to </w:t>
      </w:r>
      <w:r w:rsidR="00F35C5D" w:rsidRPr="003C314F">
        <w:rPr>
          <w:rFonts w:ascii="Arial" w:hAnsi="Arial" w:cs="Arial"/>
          <w:color w:val="000000" w:themeColor="text1"/>
          <w:sz w:val="24"/>
          <w:szCs w:val="24"/>
        </w:rPr>
        <w:t>renting out a spare room or house.</w:t>
      </w:r>
      <w:r w:rsidR="0014593F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422A5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928F2" w:rsidRPr="003C314F">
        <w:rPr>
          <w:rFonts w:ascii="Arial" w:hAnsi="Arial" w:cs="Arial"/>
          <w:color w:val="000000" w:themeColor="text1"/>
          <w:sz w:val="24"/>
          <w:szCs w:val="24"/>
        </w:rPr>
        <w:t>The multi-sided platform</w:t>
      </w:r>
      <w:r w:rsidR="006721A8" w:rsidRPr="003C314F">
        <w:rPr>
          <w:rFonts w:ascii="Arial" w:hAnsi="Arial" w:cs="Arial"/>
          <w:color w:val="000000" w:themeColor="text1"/>
          <w:sz w:val="24"/>
          <w:szCs w:val="24"/>
        </w:rPr>
        <w:t xml:space="preserve"> respects both sides all hosts and guests allowing them to communicate with one another through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>their</w:t>
      </w:r>
      <w:r w:rsidR="006721A8" w:rsidRPr="003C314F">
        <w:rPr>
          <w:rFonts w:ascii="Arial" w:hAnsi="Arial" w:cs="Arial"/>
          <w:color w:val="000000" w:themeColor="text1"/>
          <w:sz w:val="24"/>
          <w:szCs w:val="24"/>
        </w:rPr>
        <w:t xml:space="preserve"> community. </w:t>
      </w:r>
    </w:p>
    <w:p w14:paraId="28E34B6E" w14:textId="169E2130" w:rsidR="008C7FA6" w:rsidRPr="003C314F" w:rsidRDefault="005E57B6" w:rsidP="00416C0F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>According to Airbnb “</w:t>
      </w:r>
      <w:r w:rsidR="009152AC" w:rsidRPr="003C314F">
        <w:rPr>
          <w:rFonts w:ascii="Arial" w:hAnsi="Arial" w:cs="Arial"/>
          <w:color w:val="000000" w:themeColor="text1"/>
          <w:sz w:val="24"/>
          <w:szCs w:val="24"/>
        </w:rPr>
        <w:t xml:space="preserve">all guests and hosts </w:t>
      </w:r>
      <w:proofErr w:type="spellStart"/>
      <w:r w:rsidR="00835D08" w:rsidRPr="003C314F">
        <w:rPr>
          <w:rFonts w:ascii="Arial" w:hAnsi="Arial" w:cs="Arial"/>
          <w:color w:val="000000" w:themeColor="text1"/>
          <w:sz w:val="24"/>
          <w:szCs w:val="24"/>
        </w:rPr>
        <w:t>pay</w:t>
      </w:r>
      <w:r w:rsidR="009B7285" w:rsidRPr="003C314F">
        <w:rPr>
          <w:rFonts w:ascii="Arial" w:hAnsi="Arial" w:cs="Arial"/>
          <w:color w:val="000000" w:themeColor="text1"/>
          <w:sz w:val="24"/>
          <w:szCs w:val="24"/>
        </w:rPr>
        <w:t>a</w:t>
      </w:r>
      <w:proofErr w:type="spellEnd"/>
      <w:r w:rsidR="009B7285" w:rsidRPr="003C314F">
        <w:rPr>
          <w:rFonts w:ascii="Arial" w:hAnsi="Arial" w:cs="Arial"/>
          <w:color w:val="000000" w:themeColor="text1"/>
          <w:sz w:val="24"/>
          <w:szCs w:val="24"/>
        </w:rPr>
        <w:t xml:space="preserve"> service fee that is under 14.2% of the booking subtotal </w:t>
      </w:r>
      <w:r w:rsidR="009152AC" w:rsidRPr="003C314F">
        <w:rPr>
          <w:rFonts w:ascii="Arial" w:hAnsi="Arial" w:cs="Arial"/>
          <w:color w:val="000000" w:themeColor="text1"/>
          <w:sz w:val="24"/>
          <w:szCs w:val="24"/>
        </w:rPr>
        <w:t>of “t</w:t>
      </w:r>
      <w:r w:rsidR="009B7285" w:rsidRPr="003C314F">
        <w:rPr>
          <w:rFonts w:ascii="Arial" w:hAnsi="Arial" w:cs="Arial"/>
          <w:color w:val="000000" w:themeColor="text1"/>
          <w:sz w:val="24"/>
          <w:szCs w:val="24"/>
        </w:rPr>
        <w:t xml:space="preserve">he nightly rate plus cleaning </w:t>
      </w:r>
      <w:r w:rsidR="009152AC" w:rsidRPr="003C314F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9B7285" w:rsidRPr="003C314F">
        <w:rPr>
          <w:rFonts w:ascii="Arial" w:hAnsi="Arial" w:cs="Arial"/>
          <w:color w:val="000000" w:themeColor="text1"/>
          <w:sz w:val="24"/>
          <w:szCs w:val="24"/>
        </w:rPr>
        <w:t xml:space="preserve">additional guest fee, </w:t>
      </w:r>
      <w:r w:rsidR="00FC5F8B" w:rsidRPr="003C314F">
        <w:rPr>
          <w:rFonts w:ascii="Arial" w:hAnsi="Arial" w:cs="Arial"/>
          <w:color w:val="000000" w:themeColor="text1"/>
          <w:sz w:val="24"/>
          <w:szCs w:val="24"/>
        </w:rPr>
        <w:t xml:space="preserve">can be </w:t>
      </w:r>
      <w:r w:rsidR="009B7285" w:rsidRPr="003C314F">
        <w:rPr>
          <w:rFonts w:ascii="Arial" w:hAnsi="Arial" w:cs="Arial"/>
          <w:color w:val="000000" w:themeColor="text1"/>
          <w:sz w:val="24"/>
          <w:szCs w:val="24"/>
        </w:rPr>
        <w:t>applicable, but excluding Airbnb fees and taxes</w:t>
      </w:r>
      <w:r w:rsidR="00751595" w:rsidRPr="003C314F">
        <w:rPr>
          <w:rFonts w:ascii="Arial" w:hAnsi="Arial" w:cs="Arial"/>
          <w:color w:val="000000" w:themeColor="text1"/>
          <w:sz w:val="24"/>
          <w:szCs w:val="24"/>
        </w:rPr>
        <w:t>” (Airbnb 2020).</w:t>
      </w:r>
      <w:r w:rsidR="00E747E1" w:rsidRPr="003C314F">
        <w:rPr>
          <w:rFonts w:ascii="Arial" w:hAnsi="Arial" w:cs="Arial"/>
          <w:color w:val="000000" w:themeColor="text1"/>
          <w:sz w:val="24"/>
          <w:szCs w:val="24"/>
        </w:rPr>
        <w:t xml:space="preserve"> The fee structure is very common</w:t>
      </w:r>
      <w:r w:rsidR="00A8585F" w:rsidRPr="003C314F">
        <w:rPr>
          <w:rFonts w:ascii="Arial" w:hAnsi="Arial" w:cs="Arial"/>
          <w:color w:val="000000" w:themeColor="text1"/>
          <w:sz w:val="24"/>
          <w:szCs w:val="24"/>
        </w:rPr>
        <w:t xml:space="preserve"> to other businesses and is fair for everyone. B</w:t>
      </w:r>
      <w:r w:rsidR="0051742C" w:rsidRPr="003C314F">
        <w:rPr>
          <w:rFonts w:ascii="Arial" w:hAnsi="Arial" w:cs="Arial"/>
          <w:color w:val="000000" w:themeColor="text1"/>
          <w:sz w:val="24"/>
          <w:szCs w:val="24"/>
        </w:rPr>
        <w:t xml:space="preserve">oth </w:t>
      </w:r>
      <w:r w:rsidR="00A8585F" w:rsidRPr="003C314F">
        <w:rPr>
          <w:rFonts w:ascii="Arial" w:hAnsi="Arial" w:cs="Arial"/>
          <w:color w:val="000000" w:themeColor="text1"/>
          <w:sz w:val="24"/>
          <w:szCs w:val="24"/>
        </w:rPr>
        <w:t>guests and hosts therefore</w:t>
      </w:r>
      <w:r w:rsidR="0051742C" w:rsidRPr="003C314F">
        <w:rPr>
          <w:rFonts w:ascii="Arial" w:hAnsi="Arial" w:cs="Arial"/>
          <w:color w:val="000000" w:themeColor="text1"/>
          <w:sz w:val="24"/>
          <w:szCs w:val="24"/>
        </w:rPr>
        <w:t xml:space="preserve"> pay fees for </w:t>
      </w:r>
      <w:r w:rsidR="00621485" w:rsidRPr="003C314F">
        <w:rPr>
          <w:rFonts w:ascii="Arial" w:hAnsi="Arial" w:cs="Arial"/>
          <w:color w:val="000000" w:themeColor="text1"/>
          <w:sz w:val="24"/>
          <w:szCs w:val="24"/>
        </w:rPr>
        <w:t>using</w:t>
      </w:r>
      <w:r w:rsidR="008435D7" w:rsidRPr="003C314F">
        <w:rPr>
          <w:rFonts w:ascii="Arial" w:hAnsi="Arial" w:cs="Arial"/>
          <w:color w:val="000000" w:themeColor="text1"/>
          <w:sz w:val="24"/>
          <w:szCs w:val="24"/>
        </w:rPr>
        <w:t xml:space="preserve"> se</w:t>
      </w:r>
      <w:r w:rsidR="00E747E1" w:rsidRPr="003C314F">
        <w:rPr>
          <w:rFonts w:ascii="Arial" w:hAnsi="Arial" w:cs="Arial"/>
          <w:color w:val="000000" w:themeColor="text1"/>
          <w:sz w:val="24"/>
          <w:szCs w:val="24"/>
        </w:rPr>
        <w:t xml:space="preserve">rvice fee </w:t>
      </w:r>
      <w:r w:rsidR="00DD56F6" w:rsidRPr="003C314F">
        <w:rPr>
          <w:rFonts w:ascii="Arial" w:hAnsi="Arial" w:cs="Arial"/>
          <w:color w:val="000000" w:themeColor="text1"/>
          <w:sz w:val="24"/>
          <w:szCs w:val="24"/>
        </w:rPr>
        <w:t xml:space="preserve">of the Airbnb platform service </w:t>
      </w:r>
      <w:r w:rsidR="00E747E1" w:rsidRPr="003C314F">
        <w:rPr>
          <w:rFonts w:ascii="Arial" w:hAnsi="Arial" w:cs="Arial"/>
          <w:color w:val="000000" w:themeColor="text1"/>
          <w:sz w:val="24"/>
          <w:szCs w:val="24"/>
        </w:rPr>
        <w:t>is de</w:t>
      </w:r>
      <w:r w:rsidR="008435D7" w:rsidRPr="003C314F">
        <w:rPr>
          <w:rFonts w:ascii="Arial" w:hAnsi="Arial" w:cs="Arial"/>
          <w:color w:val="000000" w:themeColor="text1"/>
          <w:sz w:val="24"/>
          <w:szCs w:val="24"/>
        </w:rPr>
        <w:t>duc</w:t>
      </w:r>
      <w:r w:rsidR="00E747E1" w:rsidRPr="003C314F">
        <w:rPr>
          <w:rFonts w:ascii="Arial" w:hAnsi="Arial" w:cs="Arial"/>
          <w:color w:val="000000" w:themeColor="text1"/>
          <w:sz w:val="24"/>
          <w:szCs w:val="24"/>
        </w:rPr>
        <w:t xml:space="preserve">ted from the host </w:t>
      </w:r>
      <w:r w:rsidR="001E0F47" w:rsidRPr="003C314F">
        <w:rPr>
          <w:rFonts w:ascii="Arial" w:hAnsi="Arial" w:cs="Arial"/>
          <w:color w:val="000000" w:themeColor="text1"/>
          <w:sz w:val="24"/>
          <w:szCs w:val="24"/>
        </w:rPr>
        <w:t>playout</w:t>
      </w:r>
      <w:r w:rsidR="00E747E1" w:rsidRPr="003C314F">
        <w:rPr>
          <w:rFonts w:ascii="Arial" w:hAnsi="Arial" w:cs="Arial"/>
          <w:color w:val="000000" w:themeColor="text1"/>
          <w:sz w:val="24"/>
          <w:szCs w:val="24"/>
        </w:rPr>
        <w:t xml:space="preserve"> and a service </w:t>
      </w:r>
      <w:r w:rsidR="00EC65BE" w:rsidRPr="003C314F">
        <w:rPr>
          <w:rFonts w:ascii="Arial" w:hAnsi="Arial" w:cs="Arial"/>
          <w:color w:val="000000" w:themeColor="text1"/>
          <w:sz w:val="24"/>
          <w:szCs w:val="24"/>
        </w:rPr>
        <w:t>charge</w:t>
      </w:r>
      <w:r w:rsidR="00E747E1" w:rsidRPr="003C314F">
        <w:rPr>
          <w:rFonts w:ascii="Arial" w:hAnsi="Arial" w:cs="Arial"/>
          <w:color w:val="000000" w:themeColor="text1"/>
          <w:sz w:val="24"/>
          <w:szCs w:val="24"/>
        </w:rPr>
        <w:t xml:space="preserve"> for the guests. </w:t>
      </w:r>
      <w:r w:rsidR="005A288A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F7433"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 </w:t>
      </w:r>
      <w:r w:rsidR="00A27D2E" w:rsidRPr="003C314F">
        <w:rPr>
          <w:rFonts w:ascii="Arial" w:hAnsi="Arial" w:cs="Arial"/>
          <w:color w:val="000000" w:themeColor="text1"/>
          <w:sz w:val="24"/>
          <w:szCs w:val="24"/>
        </w:rPr>
        <w:t xml:space="preserve">is an affordable </w:t>
      </w:r>
      <w:r w:rsidR="00EC65BE" w:rsidRPr="003C314F">
        <w:rPr>
          <w:rFonts w:ascii="Arial" w:hAnsi="Arial" w:cs="Arial"/>
          <w:color w:val="000000" w:themeColor="text1"/>
          <w:sz w:val="24"/>
          <w:szCs w:val="24"/>
        </w:rPr>
        <w:t>traveling</w:t>
      </w:r>
      <w:r w:rsidR="00A27D2E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C65BE" w:rsidRPr="003C314F">
        <w:rPr>
          <w:rFonts w:ascii="Arial" w:hAnsi="Arial" w:cs="Arial"/>
          <w:color w:val="000000" w:themeColor="text1"/>
          <w:sz w:val="24"/>
          <w:szCs w:val="24"/>
        </w:rPr>
        <w:t>accommodation</w:t>
      </w:r>
      <w:r w:rsidR="00A27D2E" w:rsidRPr="003C314F">
        <w:rPr>
          <w:rFonts w:ascii="Arial" w:hAnsi="Arial" w:cs="Arial"/>
          <w:color w:val="000000" w:themeColor="text1"/>
          <w:sz w:val="24"/>
          <w:szCs w:val="24"/>
        </w:rPr>
        <w:t xml:space="preserve"> service. By </w:t>
      </w:r>
      <w:r w:rsidR="00EC65BE" w:rsidRPr="003C314F">
        <w:rPr>
          <w:rFonts w:ascii="Arial" w:hAnsi="Arial" w:cs="Arial"/>
          <w:color w:val="000000" w:themeColor="text1"/>
          <w:sz w:val="24"/>
          <w:szCs w:val="24"/>
        </w:rPr>
        <w:t>facilitating</w:t>
      </w:r>
      <w:r w:rsidR="00A27D2E" w:rsidRPr="003C314F">
        <w:rPr>
          <w:rFonts w:ascii="Arial" w:hAnsi="Arial" w:cs="Arial"/>
          <w:color w:val="000000" w:themeColor="text1"/>
          <w:sz w:val="24"/>
          <w:szCs w:val="24"/>
        </w:rPr>
        <w:t xml:space="preserve"> access to space</w:t>
      </w:r>
      <w:r w:rsidR="00845F8E" w:rsidRPr="003C314F">
        <w:rPr>
          <w:rFonts w:ascii="Arial" w:hAnsi="Arial" w:cs="Arial"/>
          <w:color w:val="000000" w:themeColor="text1"/>
          <w:sz w:val="24"/>
          <w:szCs w:val="24"/>
        </w:rPr>
        <w:t xml:space="preserve">, environment and the use of host services. </w:t>
      </w:r>
      <w:r w:rsidR="00752F8E" w:rsidRPr="003C314F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845F8E" w:rsidRPr="003C314F">
        <w:rPr>
          <w:rFonts w:ascii="Arial" w:hAnsi="Arial" w:cs="Arial"/>
          <w:color w:val="000000" w:themeColor="text1"/>
          <w:sz w:val="24"/>
          <w:szCs w:val="24"/>
        </w:rPr>
        <w:t xml:space="preserve">core </w:t>
      </w:r>
      <w:r w:rsidR="00752F8E" w:rsidRPr="003C314F">
        <w:rPr>
          <w:rFonts w:ascii="Arial" w:hAnsi="Arial" w:cs="Arial"/>
          <w:color w:val="000000" w:themeColor="text1"/>
          <w:sz w:val="24"/>
          <w:szCs w:val="24"/>
        </w:rPr>
        <w:t>value</w:t>
      </w:r>
      <w:r w:rsidR="00845F8E" w:rsidRPr="003C314F">
        <w:rPr>
          <w:rFonts w:ascii="Arial" w:hAnsi="Arial" w:cs="Arial"/>
          <w:color w:val="000000" w:themeColor="text1"/>
          <w:sz w:val="24"/>
          <w:szCs w:val="24"/>
        </w:rPr>
        <w:t xml:space="preserve"> of</w:t>
      </w:r>
      <w:r w:rsidR="008C7FA6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52F8E"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 </w:t>
      </w:r>
      <w:r w:rsidR="008C7FA6" w:rsidRPr="003C314F">
        <w:rPr>
          <w:rFonts w:ascii="Arial" w:hAnsi="Arial" w:cs="Arial"/>
          <w:color w:val="000000" w:themeColor="text1"/>
          <w:sz w:val="24"/>
          <w:szCs w:val="24"/>
        </w:rPr>
        <w:t xml:space="preserve">is </w:t>
      </w:r>
      <w:r w:rsidR="0028183D" w:rsidRPr="003C314F">
        <w:rPr>
          <w:rFonts w:ascii="Arial" w:hAnsi="Arial" w:cs="Arial"/>
          <w:color w:val="000000" w:themeColor="text1"/>
          <w:sz w:val="24"/>
          <w:szCs w:val="24"/>
        </w:rPr>
        <w:t>to provide protection for all users. As well as a rating and review system, the platform builds trust within the community of users and lowers transaction costs</w:t>
      </w:r>
    </w:p>
    <w:p w14:paraId="2D3DAE89" w14:textId="77777777" w:rsidR="008C7FA6" w:rsidRPr="003C314F" w:rsidRDefault="008C7FA6" w:rsidP="00416C0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49C8113" w14:textId="6DA843F6" w:rsidR="002D51CF" w:rsidRPr="003C314F" w:rsidRDefault="00440986" w:rsidP="00416C0F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A business model is often referred to as a business model canvas and this is a </w:t>
      </w:r>
      <w:proofErr w:type="gramStart"/>
      <w:r w:rsidRPr="003C314F">
        <w:rPr>
          <w:rFonts w:ascii="Arial" w:hAnsi="Arial" w:cs="Arial"/>
          <w:color w:val="000000" w:themeColor="text1"/>
          <w:sz w:val="24"/>
          <w:szCs w:val="24"/>
        </w:rPr>
        <w:t>tool businesses</w:t>
      </w:r>
      <w:proofErr w:type="gramEnd"/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use as the main elements of business to start up. A business model canvas will include values, goals, customer satisfaction, market and finance. </w:t>
      </w:r>
      <w:r w:rsidR="005B4715" w:rsidRPr="003C314F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6E78C7" w:rsidRPr="003C314F">
        <w:rPr>
          <w:rFonts w:ascii="Arial" w:hAnsi="Arial" w:cs="Arial"/>
          <w:color w:val="000000" w:themeColor="text1"/>
          <w:sz w:val="24"/>
          <w:szCs w:val="24"/>
        </w:rPr>
        <w:t>business</w:t>
      </w:r>
      <w:r w:rsidR="005B4715" w:rsidRPr="003C314F">
        <w:rPr>
          <w:rFonts w:ascii="Arial" w:hAnsi="Arial" w:cs="Arial"/>
          <w:color w:val="000000" w:themeColor="text1"/>
          <w:sz w:val="24"/>
          <w:szCs w:val="24"/>
        </w:rPr>
        <w:t xml:space="preserve"> Model</w:t>
      </w:r>
      <w:r w:rsidR="00D06360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558B5" w:rsidRPr="003C314F">
        <w:rPr>
          <w:rFonts w:ascii="Arial" w:hAnsi="Arial" w:cs="Arial"/>
          <w:color w:val="000000" w:themeColor="text1"/>
          <w:sz w:val="24"/>
          <w:szCs w:val="24"/>
        </w:rPr>
        <w:t>can come i</w:t>
      </w:r>
      <w:r w:rsidR="00A97975" w:rsidRPr="003C314F">
        <w:rPr>
          <w:rFonts w:ascii="Arial" w:hAnsi="Arial" w:cs="Arial"/>
          <w:color w:val="000000" w:themeColor="text1"/>
          <w:sz w:val="24"/>
          <w:szCs w:val="24"/>
        </w:rPr>
        <w:t xml:space="preserve">n a </w:t>
      </w:r>
      <w:r w:rsidR="00C558B5" w:rsidRPr="003C314F">
        <w:rPr>
          <w:rFonts w:ascii="Arial" w:hAnsi="Arial" w:cs="Arial"/>
          <w:color w:val="000000" w:themeColor="text1"/>
          <w:sz w:val="24"/>
          <w:szCs w:val="24"/>
        </w:rPr>
        <w:t xml:space="preserve">variety of </w:t>
      </w:r>
      <w:r w:rsidR="00D06360" w:rsidRPr="003C314F">
        <w:rPr>
          <w:rFonts w:ascii="Arial" w:hAnsi="Arial" w:cs="Arial"/>
          <w:color w:val="000000" w:themeColor="text1"/>
          <w:sz w:val="24"/>
          <w:szCs w:val="24"/>
        </w:rPr>
        <w:t>form</w:t>
      </w:r>
      <w:r w:rsidR="008B0D6B" w:rsidRPr="003C314F">
        <w:rPr>
          <w:rFonts w:ascii="Arial" w:hAnsi="Arial" w:cs="Arial"/>
          <w:color w:val="000000" w:themeColor="text1"/>
          <w:sz w:val="24"/>
          <w:szCs w:val="24"/>
        </w:rPr>
        <w:t>s</w:t>
      </w:r>
      <w:r w:rsidR="006B429D" w:rsidRPr="003C314F">
        <w:rPr>
          <w:rFonts w:ascii="Arial" w:hAnsi="Arial" w:cs="Arial"/>
          <w:color w:val="000000" w:themeColor="text1"/>
          <w:sz w:val="24"/>
          <w:szCs w:val="24"/>
        </w:rPr>
        <w:t xml:space="preserve"> for</w:t>
      </w:r>
      <w:r w:rsidR="009D72E3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B69C1" w:rsidRPr="003C314F">
        <w:rPr>
          <w:rFonts w:ascii="Arial" w:hAnsi="Arial" w:cs="Arial"/>
          <w:color w:val="000000" w:themeColor="text1"/>
          <w:sz w:val="24"/>
          <w:szCs w:val="24"/>
        </w:rPr>
        <w:t xml:space="preserve">planning </w:t>
      </w:r>
      <w:r w:rsidR="006E78C7" w:rsidRPr="003C314F">
        <w:rPr>
          <w:rFonts w:ascii="Arial" w:hAnsi="Arial" w:cs="Arial"/>
          <w:color w:val="000000" w:themeColor="text1"/>
          <w:sz w:val="24"/>
          <w:szCs w:val="24"/>
        </w:rPr>
        <w:t>strategy</w:t>
      </w:r>
      <w:r w:rsidR="00BB69C1" w:rsidRPr="003C314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EE4BCC" w:rsidRPr="003C314F">
        <w:rPr>
          <w:rFonts w:ascii="Arial" w:hAnsi="Arial" w:cs="Arial"/>
          <w:color w:val="000000" w:themeColor="text1"/>
          <w:sz w:val="24"/>
          <w:szCs w:val="24"/>
        </w:rPr>
        <w:t>products or service to attract business. A business model will</w:t>
      </w:r>
      <w:r w:rsidR="00B05B23" w:rsidRPr="003C314F">
        <w:rPr>
          <w:rFonts w:ascii="Arial" w:hAnsi="Arial" w:cs="Arial"/>
          <w:color w:val="000000" w:themeColor="text1"/>
          <w:sz w:val="24"/>
          <w:szCs w:val="24"/>
        </w:rPr>
        <w:t xml:space="preserve"> include: </w:t>
      </w:r>
      <w:r w:rsidR="005E1AA7" w:rsidRPr="003C314F">
        <w:rPr>
          <w:rFonts w:ascii="Arial" w:hAnsi="Arial" w:cs="Arial"/>
          <w:color w:val="000000" w:themeColor="text1"/>
          <w:sz w:val="24"/>
          <w:szCs w:val="24"/>
        </w:rPr>
        <w:t>key</w:t>
      </w:r>
      <w:r w:rsidR="00F0394F" w:rsidRPr="003C314F">
        <w:rPr>
          <w:rFonts w:ascii="Arial" w:hAnsi="Arial" w:cs="Arial"/>
          <w:color w:val="000000" w:themeColor="text1"/>
          <w:sz w:val="24"/>
          <w:szCs w:val="24"/>
        </w:rPr>
        <w:t xml:space="preserve"> resources, </w:t>
      </w:r>
      <w:r w:rsidR="008531DB" w:rsidRPr="003C314F">
        <w:rPr>
          <w:rFonts w:ascii="Arial" w:hAnsi="Arial" w:cs="Arial"/>
          <w:color w:val="000000" w:themeColor="text1"/>
          <w:sz w:val="24"/>
          <w:szCs w:val="24"/>
        </w:rPr>
        <w:t>cost, major</w:t>
      </w:r>
      <w:r w:rsidR="005E1AA7" w:rsidRPr="003C314F">
        <w:rPr>
          <w:rFonts w:ascii="Arial" w:hAnsi="Arial" w:cs="Arial"/>
          <w:color w:val="000000" w:themeColor="text1"/>
          <w:sz w:val="24"/>
          <w:szCs w:val="24"/>
        </w:rPr>
        <w:t xml:space="preserve"> activities, val</w:t>
      </w:r>
      <w:r w:rsidR="00296256" w:rsidRPr="003C314F">
        <w:rPr>
          <w:rFonts w:ascii="Arial" w:hAnsi="Arial" w:cs="Arial"/>
          <w:color w:val="000000" w:themeColor="text1"/>
          <w:sz w:val="24"/>
          <w:szCs w:val="24"/>
        </w:rPr>
        <w:t>ues</w:t>
      </w:r>
      <w:r w:rsidR="005E1AA7" w:rsidRPr="003C314F">
        <w:rPr>
          <w:rFonts w:ascii="Arial" w:hAnsi="Arial" w:cs="Arial"/>
          <w:color w:val="000000" w:themeColor="text1"/>
          <w:sz w:val="24"/>
          <w:szCs w:val="24"/>
        </w:rPr>
        <w:t>, relationships and customers.</w:t>
      </w:r>
      <w:r w:rsidR="005A6209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07FCE" w:rsidRPr="003C314F">
        <w:rPr>
          <w:rFonts w:ascii="Arial" w:hAnsi="Arial" w:cs="Arial"/>
          <w:color w:val="000000" w:themeColor="text1"/>
          <w:sz w:val="24"/>
          <w:szCs w:val="24"/>
        </w:rPr>
        <w:t xml:space="preserve">(Business Models, 2020) </w:t>
      </w:r>
      <w:r w:rsidR="00700CD5" w:rsidRPr="003C314F">
        <w:rPr>
          <w:rFonts w:ascii="Arial" w:hAnsi="Arial" w:cs="Arial"/>
          <w:color w:val="000000" w:themeColor="text1"/>
          <w:sz w:val="24"/>
          <w:szCs w:val="24"/>
        </w:rPr>
        <w:t xml:space="preserve">A business model is very important when starting up a business or </w:t>
      </w:r>
      <w:r w:rsidR="006104F6" w:rsidRPr="003C314F">
        <w:rPr>
          <w:rFonts w:ascii="Arial" w:hAnsi="Arial" w:cs="Arial"/>
          <w:color w:val="000000" w:themeColor="text1"/>
          <w:sz w:val="24"/>
          <w:szCs w:val="24"/>
        </w:rPr>
        <w:t xml:space="preserve">even </w:t>
      </w:r>
      <w:r w:rsidR="00B472F8" w:rsidRPr="003C314F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700CD5" w:rsidRPr="003C314F">
        <w:rPr>
          <w:rFonts w:ascii="Arial" w:hAnsi="Arial" w:cs="Arial"/>
          <w:color w:val="000000" w:themeColor="text1"/>
          <w:sz w:val="24"/>
          <w:szCs w:val="24"/>
        </w:rPr>
        <w:t>help develop</w:t>
      </w:r>
      <w:r w:rsidR="006104F6" w:rsidRPr="003C314F">
        <w:rPr>
          <w:rFonts w:ascii="Arial" w:hAnsi="Arial" w:cs="Arial"/>
          <w:color w:val="000000" w:themeColor="text1"/>
          <w:sz w:val="24"/>
          <w:szCs w:val="24"/>
        </w:rPr>
        <w:t xml:space="preserve"> an</w:t>
      </w:r>
      <w:r w:rsidR="00700CD5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F703B" w:rsidRPr="003C314F">
        <w:rPr>
          <w:rFonts w:ascii="Arial" w:hAnsi="Arial" w:cs="Arial"/>
          <w:color w:val="000000" w:themeColor="text1"/>
          <w:sz w:val="24"/>
          <w:szCs w:val="24"/>
        </w:rPr>
        <w:t xml:space="preserve">established business to attract investment, recruitment and </w:t>
      </w:r>
      <w:r w:rsidR="006E78C7" w:rsidRPr="003C314F">
        <w:rPr>
          <w:rFonts w:ascii="Arial" w:hAnsi="Arial" w:cs="Arial"/>
          <w:color w:val="000000" w:themeColor="text1"/>
          <w:sz w:val="24"/>
          <w:szCs w:val="24"/>
        </w:rPr>
        <w:t>management</w:t>
      </w:r>
      <w:r w:rsidR="00B472F8" w:rsidRPr="003C314F">
        <w:rPr>
          <w:rFonts w:ascii="Arial" w:hAnsi="Arial" w:cs="Arial"/>
          <w:color w:val="000000" w:themeColor="text1"/>
          <w:sz w:val="24"/>
          <w:szCs w:val="24"/>
        </w:rPr>
        <w:t>.</w:t>
      </w:r>
      <w:r w:rsidR="00A44183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218EC9D8" w14:textId="7E83A5CA" w:rsidR="0005460D" w:rsidRPr="003C314F" w:rsidRDefault="00EC65BE" w:rsidP="00416C0F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>Airbnb has</w:t>
      </w:r>
      <w:r w:rsidR="002E2E8B" w:rsidRPr="003C314F">
        <w:rPr>
          <w:rFonts w:ascii="Arial" w:hAnsi="Arial" w:cs="Arial"/>
          <w:color w:val="000000" w:themeColor="text1"/>
          <w:sz w:val="24"/>
          <w:szCs w:val="24"/>
        </w:rPr>
        <w:t xml:space="preserve"> its own </w:t>
      </w:r>
      <w:r w:rsidR="00C46FCF" w:rsidRPr="003C314F">
        <w:rPr>
          <w:rFonts w:ascii="Arial" w:hAnsi="Arial" w:cs="Arial"/>
          <w:color w:val="000000" w:themeColor="text1"/>
          <w:sz w:val="24"/>
          <w:szCs w:val="24"/>
        </w:rPr>
        <w:t xml:space="preserve">business model similar to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>Uber, they</w:t>
      </w:r>
      <w:r w:rsidR="009E0CC4" w:rsidRPr="003C314F">
        <w:rPr>
          <w:rFonts w:ascii="Arial" w:hAnsi="Arial" w:cs="Arial"/>
          <w:color w:val="000000" w:themeColor="text1"/>
          <w:sz w:val="24"/>
          <w:szCs w:val="24"/>
        </w:rPr>
        <w:t xml:space="preserve"> both</w:t>
      </w:r>
      <w:r w:rsidR="00C46FCF" w:rsidRPr="003C314F">
        <w:rPr>
          <w:rFonts w:ascii="Arial" w:hAnsi="Arial" w:cs="Arial"/>
          <w:color w:val="000000" w:themeColor="text1"/>
          <w:sz w:val="24"/>
          <w:szCs w:val="24"/>
        </w:rPr>
        <w:t xml:space="preserve"> act as a</w:t>
      </w:r>
      <w:r w:rsidR="009E0CC4" w:rsidRPr="003C314F">
        <w:rPr>
          <w:rFonts w:ascii="Arial" w:hAnsi="Arial" w:cs="Arial"/>
          <w:color w:val="000000" w:themeColor="text1"/>
          <w:sz w:val="24"/>
          <w:szCs w:val="24"/>
        </w:rPr>
        <w:t xml:space="preserve">n </w:t>
      </w:r>
      <w:proofErr w:type="gramStart"/>
      <w:r w:rsidRPr="003C314F">
        <w:rPr>
          <w:rFonts w:ascii="Arial" w:hAnsi="Arial" w:cs="Arial"/>
          <w:color w:val="000000" w:themeColor="text1"/>
          <w:sz w:val="24"/>
          <w:szCs w:val="24"/>
        </w:rPr>
        <w:t>on the go</w:t>
      </w:r>
      <w:proofErr w:type="gramEnd"/>
      <w:r w:rsidR="00C46FCF" w:rsidRPr="003C314F">
        <w:rPr>
          <w:rFonts w:ascii="Arial" w:hAnsi="Arial" w:cs="Arial"/>
          <w:color w:val="000000" w:themeColor="text1"/>
          <w:sz w:val="24"/>
          <w:szCs w:val="24"/>
        </w:rPr>
        <w:t xml:space="preserve"> platform for</w:t>
      </w:r>
      <w:r w:rsidR="00BB2AD0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C0849" w:rsidRPr="003C314F">
        <w:rPr>
          <w:rFonts w:ascii="Arial" w:hAnsi="Arial" w:cs="Arial"/>
          <w:color w:val="000000" w:themeColor="text1"/>
          <w:sz w:val="24"/>
          <w:szCs w:val="24"/>
        </w:rPr>
        <w:t>travellers</w:t>
      </w:r>
      <w:r w:rsidR="00C46FCF" w:rsidRPr="003C314F">
        <w:rPr>
          <w:rFonts w:ascii="Arial" w:hAnsi="Arial" w:cs="Arial"/>
          <w:color w:val="000000" w:themeColor="text1"/>
          <w:sz w:val="24"/>
          <w:szCs w:val="24"/>
        </w:rPr>
        <w:t xml:space="preserve">. For </w:t>
      </w:r>
      <w:r w:rsidR="004E3E63" w:rsidRPr="003C314F">
        <w:rPr>
          <w:rFonts w:ascii="Arial" w:hAnsi="Arial" w:cs="Arial"/>
          <w:color w:val="000000" w:themeColor="text1"/>
          <w:sz w:val="24"/>
          <w:szCs w:val="24"/>
        </w:rPr>
        <w:t>example,</w:t>
      </w:r>
      <w:r w:rsidR="00C46FCF" w:rsidRPr="003C314F">
        <w:rPr>
          <w:rFonts w:ascii="Arial" w:hAnsi="Arial" w:cs="Arial"/>
          <w:color w:val="000000" w:themeColor="text1"/>
          <w:sz w:val="24"/>
          <w:szCs w:val="24"/>
        </w:rPr>
        <w:t xml:space="preserve"> a host can post </w:t>
      </w:r>
      <w:r w:rsidR="003F3C98" w:rsidRPr="003C314F">
        <w:rPr>
          <w:rFonts w:ascii="Arial" w:hAnsi="Arial" w:cs="Arial"/>
          <w:color w:val="000000" w:themeColor="text1"/>
          <w:sz w:val="24"/>
          <w:szCs w:val="24"/>
        </w:rPr>
        <w:t xml:space="preserve">their property for people to stay and </w:t>
      </w:r>
      <w:r w:rsidR="003F3C98" w:rsidRPr="003C314F">
        <w:rPr>
          <w:rFonts w:ascii="Arial" w:hAnsi="Arial" w:cs="Arial"/>
          <w:color w:val="000000" w:themeColor="text1"/>
          <w:sz w:val="24"/>
          <w:szCs w:val="24"/>
        </w:rPr>
        <w:lastRenderedPageBreak/>
        <w:t>if someone wants t</w:t>
      </w:r>
      <w:r w:rsidR="00C730D0" w:rsidRPr="003C314F">
        <w:rPr>
          <w:rFonts w:ascii="Arial" w:hAnsi="Arial" w:cs="Arial"/>
          <w:color w:val="000000" w:themeColor="text1"/>
          <w:sz w:val="24"/>
          <w:szCs w:val="24"/>
        </w:rPr>
        <w:t>o</w:t>
      </w:r>
      <w:r w:rsidR="003F3C98" w:rsidRPr="003C314F">
        <w:rPr>
          <w:rFonts w:ascii="Arial" w:hAnsi="Arial" w:cs="Arial"/>
          <w:color w:val="000000" w:themeColor="text1"/>
          <w:sz w:val="24"/>
          <w:szCs w:val="24"/>
        </w:rPr>
        <w:t xml:space="preserve"> stay there the hosts exchange a place to stay in exchange for rent. This can be for a single night or multiple depending on the </w:t>
      </w:r>
      <w:r w:rsidR="004E3E63" w:rsidRPr="003C314F">
        <w:rPr>
          <w:rFonts w:ascii="Arial" w:hAnsi="Arial" w:cs="Arial"/>
          <w:color w:val="000000" w:themeColor="text1"/>
          <w:sz w:val="24"/>
          <w:szCs w:val="24"/>
        </w:rPr>
        <w:t>guest’s</w:t>
      </w:r>
      <w:r w:rsidR="003F3C98" w:rsidRPr="003C314F">
        <w:rPr>
          <w:rFonts w:ascii="Arial" w:hAnsi="Arial" w:cs="Arial"/>
          <w:color w:val="000000" w:themeColor="text1"/>
          <w:sz w:val="24"/>
          <w:szCs w:val="24"/>
        </w:rPr>
        <w:t xml:space="preserve"> preference. </w:t>
      </w:r>
      <w:r w:rsidR="00ED1905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47905"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 makes </w:t>
      </w:r>
      <w:proofErr w:type="gramStart"/>
      <w:r w:rsidR="00247905" w:rsidRPr="003C314F">
        <w:rPr>
          <w:rFonts w:ascii="Arial" w:hAnsi="Arial" w:cs="Arial"/>
          <w:color w:val="000000" w:themeColor="text1"/>
          <w:sz w:val="24"/>
          <w:szCs w:val="24"/>
        </w:rPr>
        <w:t>there</w:t>
      </w:r>
      <w:proofErr w:type="gramEnd"/>
      <w:r w:rsidR="00247905" w:rsidRPr="003C314F">
        <w:rPr>
          <w:rFonts w:ascii="Arial" w:hAnsi="Arial" w:cs="Arial"/>
          <w:color w:val="000000" w:themeColor="text1"/>
          <w:sz w:val="24"/>
          <w:szCs w:val="24"/>
        </w:rPr>
        <w:t xml:space="preserve"> money by charging a service fee to both </w:t>
      </w:r>
      <w:r w:rsidR="00DD663B" w:rsidRPr="003C314F">
        <w:rPr>
          <w:rFonts w:ascii="Arial" w:hAnsi="Arial" w:cs="Arial"/>
          <w:color w:val="000000" w:themeColor="text1"/>
          <w:sz w:val="24"/>
          <w:szCs w:val="24"/>
        </w:rPr>
        <w:t>business and customer</w:t>
      </w:r>
      <w:r w:rsidR="00B1083C" w:rsidRPr="003C314F">
        <w:rPr>
          <w:rFonts w:ascii="Arial" w:hAnsi="Arial" w:cs="Arial"/>
          <w:color w:val="000000" w:themeColor="text1"/>
          <w:sz w:val="24"/>
          <w:szCs w:val="24"/>
        </w:rPr>
        <w:t>.</w:t>
      </w:r>
      <w:r w:rsidR="00394400" w:rsidRPr="003C314F">
        <w:rPr>
          <w:rFonts w:ascii="Arial" w:hAnsi="Arial" w:cs="Arial"/>
          <w:color w:val="000000" w:themeColor="text1"/>
          <w:sz w:val="24"/>
          <w:szCs w:val="24"/>
        </w:rPr>
        <w:t xml:space="preserve"> (2017, brooking)</w:t>
      </w:r>
      <w:r w:rsidR="007C2A50" w:rsidRPr="003C314F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6076EBE" w14:textId="33C0B6E4" w:rsidR="00A8021A" w:rsidRPr="003C314F" w:rsidRDefault="00A71472" w:rsidP="00416C0F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>Airbnb’s business mo</w:t>
      </w:r>
      <w:r w:rsidR="00D91C1E" w:rsidRPr="003C314F">
        <w:rPr>
          <w:rFonts w:ascii="Arial" w:hAnsi="Arial" w:cs="Arial"/>
          <w:color w:val="000000" w:themeColor="text1"/>
          <w:sz w:val="24"/>
          <w:szCs w:val="24"/>
        </w:rPr>
        <w:t>del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87EE8" w:rsidRPr="003C314F">
        <w:rPr>
          <w:rFonts w:ascii="Arial" w:hAnsi="Arial" w:cs="Arial"/>
          <w:color w:val="000000" w:themeColor="text1"/>
          <w:sz w:val="24"/>
          <w:szCs w:val="24"/>
        </w:rPr>
        <w:t>based around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on communicatio</w:t>
      </w:r>
      <w:r w:rsidR="00AA07B4" w:rsidRPr="003C314F">
        <w:rPr>
          <w:rFonts w:ascii="Arial" w:hAnsi="Arial" w:cs="Arial"/>
          <w:color w:val="000000" w:themeColor="text1"/>
          <w:sz w:val="24"/>
          <w:szCs w:val="24"/>
        </w:rPr>
        <w:t>n</w:t>
      </w:r>
      <w:r w:rsidR="00E87EE8" w:rsidRPr="003C314F">
        <w:rPr>
          <w:rFonts w:ascii="Arial" w:hAnsi="Arial" w:cs="Arial"/>
          <w:color w:val="000000" w:themeColor="text1"/>
          <w:sz w:val="24"/>
          <w:szCs w:val="24"/>
        </w:rPr>
        <w:t xml:space="preserve">, connection and flexibility. </w:t>
      </w:r>
      <w:r w:rsidR="00AA07B4" w:rsidRPr="003C314F">
        <w:rPr>
          <w:rFonts w:ascii="Arial" w:hAnsi="Arial" w:cs="Arial"/>
          <w:color w:val="000000" w:themeColor="text1"/>
          <w:sz w:val="24"/>
          <w:szCs w:val="24"/>
        </w:rPr>
        <w:t xml:space="preserve"> commonly </w:t>
      </w:r>
      <w:r w:rsidR="00FC7A67" w:rsidRPr="003C314F">
        <w:rPr>
          <w:rFonts w:ascii="Arial" w:hAnsi="Arial" w:cs="Arial"/>
          <w:color w:val="000000" w:themeColor="text1"/>
          <w:sz w:val="24"/>
          <w:szCs w:val="24"/>
        </w:rPr>
        <w:t>referred</w:t>
      </w:r>
      <w:r w:rsidR="00AA07B4" w:rsidRPr="003C314F">
        <w:rPr>
          <w:rFonts w:ascii="Arial" w:hAnsi="Arial" w:cs="Arial"/>
          <w:color w:val="000000" w:themeColor="text1"/>
          <w:sz w:val="24"/>
          <w:szCs w:val="24"/>
        </w:rPr>
        <w:t xml:space="preserve"> to as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C65BE" w:rsidRPr="003C314F">
        <w:rPr>
          <w:rFonts w:ascii="Arial" w:hAnsi="Arial" w:cs="Arial"/>
          <w:color w:val="000000" w:themeColor="text1"/>
          <w:sz w:val="24"/>
          <w:szCs w:val="24"/>
        </w:rPr>
        <w:t>peer-to-peer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 xml:space="preserve"> Network</w:t>
      </w:r>
      <w:r w:rsidR="00AA07B4" w:rsidRPr="003C314F">
        <w:rPr>
          <w:rFonts w:ascii="Arial" w:hAnsi="Arial" w:cs="Arial"/>
          <w:color w:val="000000" w:themeColor="text1"/>
          <w:sz w:val="24"/>
          <w:szCs w:val="24"/>
        </w:rPr>
        <w:t>, this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 xml:space="preserve"> has fuel</w:t>
      </w:r>
      <w:r w:rsidR="004B2E6D" w:rsidRPr="003C314F">
        <w:rPr>
          <w:rFonts w:ascii="Arial" w:hAnsi="Arial" w:cs="Arial"/>
          <w:color w:val="000000" w:themeColor="text1"/>
          <w:sz w:val="24"/>
          <w:szCs w:val="24"/>
        </w:rPr>
        <w:t>l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 xml:space="preserve">ed the </w:t>
      </w:r>
      <w:r w:rsidR="00FF17DA" w:rsidRPr="003C314F">
        <w:rPr>
          <w:rFonts w:ascii="Arial" w:hAnsi="Arial" w:cs="Arial"/>
          <w:color w:val="000000" w:themeColor="text1"/>
          <w:sz w:val="24"/>
          <w:szCs w:val="24"/>
        </w:rPr>
        <w:t xml:space="preserve">business </w:t>
      </w:r>
      <w:r w:rsidR="00A43E0E" w:rsidRPr="003C314F">
        <w:rPr>
          <w:rFonts w:ascii="Arial" w:hAnsi="Arial" w:cs="Arial"/>
          <w:color w:val="000000" w:themeColor="text1"/>
          <w:sz w:val="24"/>
          <w:szCs w:val="24"/>
        </w:rPr>
        <w:t>m</w:t>
      </w:r>
      <w:r w:rsidR="00FF17DA" w:rsidRPr="003C314F">
        <w:rPr>
          <w:rFonts w:ascii="Arial" w:hAnsi="Arial" w:cs="Arial"/>
          <w:color w:val="000000" w:themeColor="text1"/>
          <w:sz w:val="24"/>
          <w:szCs w:val="24"/>
        </w:rPr>
        <w:t xml:space="preserve">aking it into a 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>sharin</w:t>
      </w:r>
      <w:r w:rsidR="00BB23AC" w:rsidRPr="003C314F">
        <w:rPr>
          <w:rFonts w:ascii="Arial" w:hAnsi="Arial" w:cs="Arial"/>
          <w:color w:val="000000" w:themeColor="text1"/>
          <w:sz w:val="24"/>
          <w:szCs w:val="24"/>
        </w:rPr>
        <w:t>g e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>conomy</w:t>
      </w:r>
      <w:r w:rsidR="00FF17DA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C65BE" w:rsidRPr="003C314F">
        <w:rPr>
          <w:rFonts w:ascii="Arial" w:hAnsi="Arial" w:cs="Arial"/>
          <w:color w:val="000000" w:themeColor="text1"/>
          <w:sz w:val="24"/>
          <w:szCs w:val="24"/>
        </w:rPr>
        <w:t>continually pushing</w:t>
      </w:r>
      <w:r w:rsidR="007327AD" w:rsidRPr="003C314F">
        <w:rPr>
          <w:rFonts w:ascii="Arial" w:hAnsi="Arial" w:cs="Arial"/>
          <w:color w:val="000000" w:themeColor="text1"/>
          <w:sz w:val="24"/>
          <w:szCs w:val="24"/>
        </w:rPr>
        <w:t xml:space="preserve"> for 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 xml:space="preserve">collaboration, allowing people to share and </w:t>
      </w:r>
      <w:r w:rsidR="00BB23AC" w:rsidRPr="003C314F">
        <w:rPr>
          <w:rFonts w:ascii="Arial" w:hAnsi="Arial" w:cs="Arial"/>
          <w:color w:val="000000" w:themeColor="text1"/>
          <w:sz w:val="24"/>
          <w:szCs w:val="24"/>
        </w:rPr>
        <w:t>congregate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 xml:space="preserve"> to better the use of</w:t>
      </w:r>
      <w:r w:rsidR="009C0F47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>unused</w:t>
      </w:r>
      <w:r w:rsidR="009C0F47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8021A" w:rsidRPr="003C314F">
        <w:rPr>
          <w:rFonts w:ascii="Arial" w:hAnsi="Arial" w:cs="Arial"/>
          <w:color w:val="000000" w:themeColor="text1"/>
          <w:sz w:val="24"/>
          <w:szCs w:val="24"/>
        </w:rPr>
        <w:t xml:space="preserve">resources. </w:t>
      </w:r>
      <w:r w:rsidR="00394400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E0D1F" w:rsidRPr="003C314F">
        <w:rPr>
          <w:rFonts w:ascii="Arial" w:hAnsi="Arial" w:cs="Arial"/>
          <w:color w:val="000000" w:themeColor="text1"/>
          <w:sz w:val="24"/>
          <w:szCs w:val="24"/>
        </w:rPr>
        <w:t xml:space="preserve">The community </w:t>
      </w:r>
      <w:r w:rsidR="001F6E9C" w:rsidRPr="003C314F">
        <w:rPr>
          <w:rFonts w:ascii="Arial" w:hAnsi="Arial" w:cs="Arial"/>
          <w:color w:val="000000" w:themeColor="text1"/>
          <w:sz w:val="24"/>
          <w:szCs w:val="24"/>
        </w:rPr>
        <w:t xml:space="preserve">craves feedback so that other people can review other hosts, guests or the local area. This </w:t>
      </w:r>
      <w:r w:rsidR="004B2E6D" w:rsidRPr="003C314F">
        <w:rPr>
          <w:rFonts w:ascii="Arial" w:hAnsi="Arial" w:cs="Arial"/>
          <w:color w:val="000000" w:themeColor="text1"/>
          <w:sz w:val="24"/>
          <w:szCs w:val="24"/>
        </w:rPr>
        <w:t>benefits</w:t>
      </w:r>
      <w:r w:rsidR="001F6E9C" w:rsidRPr="003C314F">
        <w:rPr>
          <w:rFonts w:ascii="Arial" w:hAnsi="Arial" w:cs="Arial"/>
          <w:color w:val="000000" w:themeColor="text1"/>
          <w:sz w:val="24"/>
          <w:szCs w:val="24"/>
        </w:rPr>
        <w:t xml:space="preserve"> all parties</w:t>
      </w:r>
      <w:r w:rsidR="0050215E" w:rsidRPr="003C314F">
        <w:rPr>
          <w:rFonts w:ascii="Arial" w:hAnsi="Arial" w:cs="Arial"/>
          <w:color w:val="000000" w:themeColor="text1"/>
          <w:sz w:val="24"/>
          <w:szCs w:val="24"/>
        </w:rPr>
        <w:t xml:space="preserve">, sharing </w:t>
      </w:r>
      <w:r w:rsidR="004B2E6D" w:rsidRPr="003C314F">
        <w:rPr>
          <w:rFonts w:ascii="Arial" w:hAnsi="Arial" w:cs="Arial"/>
          <w:color w:val="000000" w:themeColor="text1"/>
          <w:sz w:val="24"/>
          <w:szCs w:val="24"/>
        </w:rPr>
        <w:t>i</w:t>
      </w:r>
      <w:r w:rsidR="00EC3871" w:rsidRPr="003C314F">
        <w:rPr>
          <w:rFonts w:ascii="Arial" w:hAnsi="Arial" w:cs="Arial"/>
          <w:color w:val="000000" w:themeColor="text1"/>
          <w:sz w:val="24"/>
          <w:szCs w:val="24"/>
        </w:rPr>
        <w:t>n</w:t>
      </w:r>
      <w:r w:rsidR="004B2E6D" w:rsidRPr="003C314F">
        <w:rPr>
          <w:rFonts w:ascii="Arial" w:hAnsi="Arial" w:cs="Arial"/>
          <w:color w:val="000000" w:themeColor="text1"/>
          <w:sz w:val="24"/>
          <w:szCs w:val="24"/>
        </w:rPr>
        <w:t>formation</w:t>
      </w:r>
      <w:r w:rsidR="0050215E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57141" w:rsidRPr="003C314F">
        <w:rPr>
          <w:rFonts w:ascii="Arial" w:hAnsi="Arial" w:cs="Arial"/>
          <w:color w:val="000000" w:themeColor="text1"/>
          <w:sz w:val="24"/>
          <w:szCs w:val="24"/>
        </w:rPr>
        <w:t>allows their community to be unique and highly</w:t>
      </w:r>
      <w:r w:rsidR="00367FAC" w:rsidRPr="003C314F">
        <w:rPr>
          <w:rFonts w:ascii="Arial" w:hAnsi="Arial" w:cs="Arial"/>
          <w:color w:val="000000" w:themeColor="text1"/>
          <w:sz w:val="24"/>
          <w:szCs w:val="24"/>
        </w:rPr>
        <w:t xml:space="preserve"> valuable </w:t>
      </w:r>
      <w:r w:rsidR="006C1F87" w:rsidRPr="003C314F">
        <w:rPr>
          <w:rFonts w:ascii="Arial" w:hAnsi="Arial" w:cs="Arial"/>
          <w:color w:val="000000" w:themeColor="text1"/>
          <w:sz w:val="24"/>
          <w:szCs w:val="24"/>
        </w:rPr>
        <w:t>especially when</w:t>
      </w:r>
      <w:r w:rsidR="00D57141" w:rsidRPr="003C314F">
        <w:rPr>
          <w:rFonts w:ascii="Arial" w:hAnsi="Arial" w:cs="Arial"/>
          <w:color w:val="000000" w:themeColor="text1"/>
          <w:sz w:val="24"/>
          <w:szCs w:val="24"/>
        </w:rPr>
        <w:t xml:space="preserve"> booking </w:t>
      </w:r>
      <w:r w:rsidR="00AF7C55" w:rsidRPr="003C314F">
        <w:rPr>
          <w:rFonts w:ascii="Arial" w:hAnsi="Arial" w:cs="Arial"/>
          <w:color w:val="000000" w:themeColor="text1"/>
          <w:sz w:val="24"/>
          <w:szCs w:val="24"/>
        </w:rPr>
        <w:t>suitable accom</w:t>
      </w:r>
      <w:r w:rsidR="004B2E6D" w:rsidRPr="003C314F">
        <w:rPr>
          <w:rFonts w:ascii="Arial" w:hAnsi="Arial" w:cs="Arial"/>
          <w:color w:val="000000" w:themeColor="text1"/>
          <w:sz w:val="24"/>
          <w:szCs w:val="24"/>
        </w:rPr>
        <w:t>m</w:t>
      </w:r>
      <w:r w:rsidR="00AF7C55" w:rsidRPr="003C314F">
        <w:rPr>
          <w:rFonts w:ascii="Arial" w:hAnsi="Arial" w:cs="Arial"/>
          <w:color w:val="000000" w:themeColor="text1"/>
          <w:sz w:val="24"/>
          <w:szCs w:val="24"/>
        </w:rPr>
        <w:t xml:space="preserve">odations for society. This </w:t>
      </w:r>
      <w:r w:rsidR="00EC3871" w:rsidRPr="003C314F">
        <w:rPr>
          <w:rFonts w:ascii="Arial" w:hAnsi="Arial" w:cs="Arial"/>
          <w:color w:val="000000" w:themeColor="text1"/>
          <w:sz w:val="24"/>
          <w:szCs w:val="24"/>
        </w:rPr>
        <w:t>embark</w:t>
      </w:r>
      <w:r w:rsidR="000C20B9" w:rsidRPr="003C314F">
        <w:rPr>
          <w:rFonts w:ascii="Arial" w:hAnsi="Arial" w:cs="Arial"/>
          <w:color w:val="000000" w:themeColor="text1"/>
          <w:sz w:val="24"/>
          <w:szCs w:val="24"/>
        </w:rPr>
        <w:t xml:space="preserve">s </w:t>
      </w:r>
      <w:r w:rsidR="00AF7C55" w:rsidRPr="003C314F">
        <w:rPr>
          <w:rFonts w:ascii="Arial" w:hAnsi="Arial" w:cs="Arial"/>
          <w:color w:val="000000" w:themeColor="text1"/>
          <w:sz w:val="24"/>
          <w:szCs w:val="24"/>
        </w:rPr>
        <w:t xml:space="preserve">a new way to </w:t>
      </w:r>
      <w:r w:rsidR="00E34065" w:rsidRPr="003C314F">
        <w:rPr>
          <w:rFonts w:ascii="Arial" w:hAnsi="Arial" w:cs="Arial"/>
          <w:color w:val="000000" w:themeColor="text1"/>
          <w:sz w:val="24"/>
          <w:szCs w:val="24"/>
        </w:rPr>
        <w:t>travel</w:t>
      </w:r>
      <w:r w:rsidR="00AF7C55" w:rsidRPr="003C314F">
        <w:rPr>
          <w:rFonts w:ascii="Arial" w:hAnsi="Arial" w:cs="Arial"/>
          <w:color w:val="000000" w:themeColor="text1"/>
          <w:sz w:val="24"/>
          <w:szCs w:val="24"/>
        </w:rPr>
        <w:t xml:space="preserve"> that did not really exist in this form of other people (hosts</w:t>
      </w:r>
      <w:r w:rsidR="00E30711" w:rsidRPr="003C314F">
        <w:rPr>
          <w:rFonts w:ascii="Arial" w:hAnsi="Arial" w:cs="Arial"/>
          <w:color w:val="000000" w:themeColor="text1"/>
          <w:sz w:val="24"/>
          <w:szCs w:val="24"/>
        </w:rPr>
        <w:t>)</w:t>
      </w:r>
      <w:r w:rsidR="00AF7C55" w:rsidRPr="003C314F">
        <w:rPr>
          <w:rFonts w:ascii="Arial" w:hAnsi="Arial" w:cs="Arial"/>
          <w:color w:val="000000" w:themeColor="text1"/>
          <w:sz w:val="24"/>
          <w:szCs w:val="24"/>
        </w:rPr>
        <w:t xml:space="preserve"> renting out </w:t>
      </w:r>
      <w:r w:rsidR="00EC65BE" w:rsidRPr="003C314F">
        <w:rPr>
          <w:rFonts w:ascii="Arial" w:hAnsi="Arial" w:cs="Arial"/>
          <w:color w:val="000000" w:themeColor="text1"/>
          <w:sz w:val="24"/>
          <w:szCs w:val="24"/>
        </w:rPr>
        <w:t>their</w:t>
      </w:r>
      <w:r w:rsidR="00AF7C55" w:rsidRPr="003C314F">
        <w:rPr>
          <w:rFonts w:ascii="Arial" w:hAnsi="Arial" w:cs="Arial"/>
          <w:color w:val="000000" w:themeColor="text1"/>
          <w:sz w:val="24"/>
          <w:szCs w:val="24"/>
        </w:rPr>
        <w:t xml:space="preserve"> property for </w:t>
      </w:r>
      <w:r w:rsidR="007608F0" w:rsidRPr="003C314F">
        <w:rPr>
          <w:rFonts w:ascii="Arial" w:hAnsi="Arial" w:cs="Arial"/>
          <w:color w:val="000000" w:themeColor="text1"/>
          <w:sz w:val="24"/>
          <w:szCs w:val="24"/>
        </w:rPr>
        <w:t>additional trade</w:t>
      </w:r>
      <w:r w:rsidR="00AF7C55" w:rsidRPr="003C314F">
        <w:rPr>
          <w:rFonts w:ascii="Arial" w:hAnsi="Arial" w:cs="Arial"/>
          <w:color w:val="000000" w:themeColor="text1"/>
          <w:sz w:val="24"/>
          <w:szCs w:val="24"/>
        </w:rPr>
        <w:t>. Big corporation however are built for the tourism industry</w:t>
      </w:r>
      <w:r w:rsidR="00E62F46" w:rsidRPr="003C314F">
        <w:rPr>
          <w:rFonts w:ascii="Arial" w:hAnsi="Arial" w:cs="Arial"/>
          <w:color w:val="000000" w:themeColor="text1"/>
          <w:sz w:val="24"/>
          <w:szCs w:val="24"/>
        </w:rPr>
        <w:t xml:space="preserve"> people renting rooms </w:t>
      </w:r>
      <w:r w:rsidR="007A37F1" w:rsidRPr="003C314F">
        <w:rPr>
          <w:rFonts w:ascii="Arial" w:hAnsi="Arial" w:cs="Arial"/>
          <w:color w:val="000000" w:themeColor="text1"/>
          <w:sz w:val="24"/>
          <w:szCs w:val="24"/>
        </w:rPr>
        <w:t>w</w:t>
      </w:r>
      <w:r w:rsidR="00E62F46" w:rsidRPr="003C314F">
        <w:rPr>
          <w:rFonts w:ascii="Arial" w:hAnsi="Arial" w:cs="Arial"/>
          <w:color w:val="000000" w:themeColor="text1"/>
          <w:sz w:val="24"/>
          <w:szCs w:val="24"/>
        </w:rPr>
        <w:t>henever</w:t>
      </w:r>
      <w:r w:rsidR="00C74FED" w:rsidRPr="003C314F">
        <w:rPr>
          <w:rFonts w:ascii="Arial" w:hAnsi="Arial" w:cs="Arial"/>
          <w:color w:val="000000" w:themeColor="text1"/>
          <w:sz w:val="24"/>
          <w:szCs w:val="24"/>
        </w:rPr>
        <w:t>, this flexibility feature is convenient for the</w:t>
      </w:r>
      <w:r w:rsidR="00E62F46" w:rsidRPr="003C314F">
        <w:rPr>
          <w:rFonts w:ascii="Arial" w:hAnsi="Arial" w:cs="Arial"/>
          <w:color w:val="000000" w:themeColor="text1"/>
          <w:sz w:val="24"/>
          <w:szCs w:val="24"/>
        </w:rPr>
        <w:t xml:space="preserve"> host. (Airbnb, 2019).</w:t>
      </w:r>
    </w:p>
    <w:p w14:paraId="68D4B01F" w14:textId="1FA94601" w:rsidR="002B1DFD" w:rsidRPr="003C314F" w:rsidRDefault="00D542F5" w:rsidP="005435A0">
      <w:pPr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>Airbnb</w:t>
      </w:r>
      <w:r w:rsidR="001161B6" w:rsidRPr="003C314F">
        <w:rPr>
          <w:rFonts w:ascii="Arial" w:hAnsi="Arial" w:cs="Arial"/>
          <w:color w:val="000000" w:themeColor="text1"/>
          <w:sz w:val="24"/>
          <w:szCs w:val="24"/>
        </w:rPr>
        <w:t>’s</w:t>
      </w:r>
      <w:r w:rsidR="00C234C4" w:rsidRPr="003C314F">
        <w:rPr>
          <w:rFonts w:ascii="Arial" w:hAnsi="Arial" w:cs="Arial"/>
          <w:color w:val="000000" w:themeColor="text1"/>
          <w:sz w:val="24"/>
          <w:szCs w:val="24"/>
        </w:rPr>
        <w:t xml:space="preserve"> business model is not like </w:t>
      </w:r>
      <w:r w:rsidR="00E957E7" w:rsidRPr="003C314F">
        <w:rPr>
          <w:rFonts w:ascii="Arial" w:hAnsi="Arial" w:cs="Arial"/>
          <w:color w:val="000000" w:themeColor="text1"/>
          <w:sz w:val="24"/>
          <w:szCs w:val="24"/>
        </w:rPr>
        <w:t xml:space="preserve">basic </w:t>
      </w:r>
      <w:r w:rsidR="0007753E" w:rsidRPr="003C314F">
        <w:rPr>
          <w:rFonts w:ascii="Arial" w:hAnsi="Arial" w:cs="Arial"/>
          <w:color w:val="000000" w:themeColor="text1"/>
          <w:sz w:val="24"/>
          <w:szCs w:val="24"/>
        </w:rPr>
        <w:t>business model</w:t>
      </w:r>
      <w:r w:rsidR="002B4A36" w:rsidRPr="003C314F">
        <w:rPr>
          <w:rFonts w:ascii="Arial" w:hAnsi="Arial" w:cs="Arial"/>
          <w:color w:val="000000" w:themeColor="text1"/>
          <w:sz w:val="24"/>
          <w:szCs w:val="24"/>
        </w:rPr>
        <w:t>s</w:t>
      </w:r>
      <w:r w:rsidR="0007753E" w:rsidRPr="003C314F">
        <w:rPr>
          <w:rFonts w:ascii="Arial" w:hAnsi="Arial" w:cs="Arial"/>
          <w:color w:val="000000" w:themeColor="text1"/>
          <w:sz w:val="24"/>
          <w:szCs w:val="24"/>
        </w:rPr>
        <w:t xml:space="preserve"> such as </w:t>
      </w:r>
      <w:r w:rsidR="00917766" w:rsidRPr="003C314F">
        <w:rPr>
          <w:rFonts w:ascii="Arial" w:hAnsi="Arial" w:cs="Arial"/>
          <w:color w:val="000000" w:themeColor="text1"/>
          <w:sz w:val="24"/>
          <w:szCs w:val="24"/>
        </w:rPr>
        <w:t>high-street shops or high-quality hotels</w:t>
      </w:r>
      <w:r w:rsidR="00E63D67" w:rsidRPr="003C314F">
        <w:rPr>
          <w:rFonts w:ascii="Arial" w:hAnsi="Arial" w:cs="Arial"/>
          <w:color w:val="000000" w:themeColor="text1"/>
          <w:sz w:val="24"/>
          <w:szCs w:val="24"/>
        </w:rPr>
        <w:t xml:space="preserve"> since Airbnb acts </w:t>
      </w:r>
      <w:r w:rsidR="006B6E8A" w:rsidRPr="003C314F">
        <w:rPr>
          <w:rFonts w:ascii="Arial" w:hAnsi="Arial" w:cs="Arial"/>
          <w:color w:val="000000" w:themeColor="text1"/>
          <w:sz w:val="24"/>
          <w:szCs w:val="24"/>
        </w:rPr>
        <w:t>as</w:t>
      </w:r>
      <w:r w:rsidR="00E63D67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B6E8A" w:rsidRPr="003C314F">
        <w:rPr>
          <w:rFonts w:ascii="Arial" w:hAnsi="Arial" w:cs="Arial"/>
          <w:color w:val="000000" w:themeColor="text1"/>
          <w:sz w:val="24"/>
          <w:szCs w:val="24"/>
        </w:rPr>
        <w:t>form of</w:t>
      </w:r>
      <w:r w:rsidR="00E63D67" w:rsidRPr="003C314F">
        <w:rPr>
          <w:rFonts w:ascii="Arial" w:hAnsi="Arial" w:cs="Arial"/>
          <w:color w:val="000000" w:themeColor="text1"/>
          <w:sz w:val="24"/>
          <w:szCs w:val="24"/>
        </w:rPr>
        <w:t xml:space="preserve"> a market platform online for people to host travellers. </w:t>
      </w:r>
      <w:r w:rsidR="00C965EB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358F8"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 is </w:t>
      </w:r>
      <w:proofErr w:type="gramStart"/>
      <w:r w:rsidR="000358F8" w:rsidRPr="003C314F">
        <w:rPr>
          <w:rFonts w:ascii="Arial" w:hAnsi="Arial" w:cs="Arial"/>
          <w:color w:val="000000" w:themeColor="text1"/>
          <w:sz w:val="24"/>
          <w:szCs w:val="24"/>
        </w:rPr>
        <w:t>apart</w:t>
      </w:r>
      <w:proofErr w:type="gramEnd"/>
      <w:r w:rsidR="000358F8" w:rsidRPr="003C314F">
        <w:rPr>
          <w:rFonts w:ascii="Arial" w:hAnsi="Arial" w:cs="Arial"/>
          <w:color w:val="000000" w:themeColor="text1"/>
          <w:sz w:val="24"/>
          <w:szCs w:val="24"/>
        </w:rPr>
        <w:t xml:space="preserve"> of the sharing economy, </w:t>
      </w:r>
      <w:r w:rsidR="00E1300C" w:rsidRPr="003C314F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DA2B26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s</w:t>
      </w:r>
      <w:r w:rsidR="00E562C0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haring</w:t>
      </w:r>
      <w:r w:rsidR="00E562C0" w:rsidRPr="003C314F">
        <w:rPr>
          <w:rFonts w:ascii="Arial" w:hAnsi="Arial" w:cs="Arial"/>
          <w:color w:val="000000" w:themeColor="text1"/>
          <w:kern w:val="24"/>
          <w:sz w:val="24"/>
          <w:szCs w:val="24"/>
        </w:rPr>
        <w:t xml:space="preserve"> </w:t>
      </w:r>
      <w:r w:rsidR="00E562C0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economy is</w:t>
      </w:r>
      <w:r w:rsidR="00D22B66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 </w:t>
      </w:r>
      <w:r w:rsidR="00E562C0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as an economic system in which assets and services are shared between private individuals. It's used as an umbrella term for many different services, apps, and products.</w:t>
      </w:r>
      <w:r w:rsidR="006C58D6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 The sharing economy is</w:t>
      </w:r>
      <w:r w:rsidR="00872EFD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 convenient</w:t>
      </w:r>
      <w:r w:rsidR="003479B0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. </w:t>
      </w:r>
      <w:r w:rsidR="00F2505F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The Sha</w:t>
      </w:r>
      <w:r w:rsidR="009D637A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ring</w:t>
      </w:r>
      <w:r w:rsidR="00F2505F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 economy means that </w:t>
      </w:r>
      <w:r w:rsidR="009309A9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businesses can share </w:t>
      </w:r>
      <w:r w:rsidR="0016453C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in </w:t>
      </w:r>
      <w:r w:rsidR="009309A9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a</w:t>
      </w:r>
      <w:r w:rsidR="0016453C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 civil</w:t>
      </w:r>
      <w:r w:rsidR="009309A9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 online environment. </w:t>
      </w:r>
      <w:r w:rsidR="00FF0A84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Many companies are enrolling into a shared economy</w:t>
      </w:r>
      <w:r w:rsidR="009D637A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 such as Uber, </w:t>
      </w:r>
      <w:r w:rsidR="00BA7C2F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Lyft</w:t>
      </w:r>
      <w:r w:rsidR="009D637A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, Airbnb and </w:t>
      </w:r>
      <w:r w:rsidR="00FF0A84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>Amazon</w:t>
      </w:r>
      <w:r w:rsidR="009D637A" w:rsidRPr="003C314F">
        <w:rPr>
          <w:rFonts w:ascii="Arial" w:hAnsi="Arial" w:cs="Arial"/>
          <w:color w:val="000000" w:themeColor="text1"/>
          <w:kern w:val="24"/>
          <w:sz w:val="24"/>
          <w:szCs w:val="24"/>
          <w:lang w:val="en-US"/>
        </w:rPr>
        <w:t xml:space="preserve">. </w:t>
      </w:r>
      <w:r w:rsidR="009D637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Amazon </w:t>
      </w:r>
      <w:r w:rsidR="00FF0A8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have recently </w:t>
      </w:r>
      <w:r w:rsidR="00885323" w:rsidRPr="003C314F">
        <w:rPr>
          <w:rFonts w:ascii="Arial" w:hAnsi="Arial" w:cs="Arial"/>
          <w:color w:val="000000" w:themeColor="text1"/>
          <w:kern w:val="24"/>
          <w:lang w:val="en-US"/>
        </w:rPr>
        <w:t>created a platform</w:t>
      </w:r>
      <w:r w:rsidR="0095456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called Amazon Flex</w:t>
      </w:r>
      <w:r w:rsidR="002B1DF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this </w:t>
      </w:r>
      <w:r w:rsidR="000C227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is a new </w:t>
      </w:r>
      <w:r w:rsidR="002B1DF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system </w:t>
      </w:r>
      <w:r w:rsidR="000C227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that will </w:t>
      </w:r>
      <w:r w:rsidR="00885323" w:rsidRPr="003C314F">
        <w:rPr>
          <w:rFonts w:ascii="Arial" w:hAnsi="Arial" w:cs="Arial"/>
          <w:color w:val="000000" w:themeColor="text1"/>
          <w:kern w:val="24"/>
          <w:lang w:val="en-US"/>
        </w:rPr>
        <w:t>allow</w:t>
      </w:r>
      <w:r w:rsidR="000C227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885323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drivers to </w:t>
      </w:r>
      <w:r w:rsidR="00844C85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sign up for shifts through an app. This app alerts drivers when there are delivery opportunities in </w:t>
      </w:r>
      <w:proofErr w:type="gramStart"/>
      <w:r w:rsidR="00844C85" w:rsidRPr="003C314F">
        <w:rPr>
          <w:rFonts w:ascii="Arial" w:hAnsi="Arial" w:cs="Arial"/>
          <w:color w:val="000000" w:themeColor="text1"/>
          <w:kern w:val="24"/>
          <w:lang w:val="en-US"/>
        </w:rPr>
        <w:t>there</w:t>
      </w:r>
      <w:proofErr w:type="gramEnd"/>
      <w:r w:rsidR="00844C85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area, this gets people involved to use resources </w:t>
      </w:r>
      <w:r w:rsidR="0095456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to better the environment and promote </w:t>
      </w:r>
      <w:r w:rsidR="00BA7C2F" w:rsidRPr="003C314F">
        <w:rPr>
          <w:rFonts w:ascii="Arial" w:hAnsi="Arial" w:cs="Arial"/>
          <w:color w:val="000000" w:themeColor="text1"/>
          <w:kern w:val="24"/>
          <w:lang w:val="en-US"/>
        </w:rPr>
        <w:t>flexibility</w:t>
      </w:r>
      <w:r w:rsidR="003A536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(</w:t>
      </w:r>
      <w:r w:rsidR="002B1DFD" w:rsidRPr="003C314F">
        <w:rPr>
          <w:rFonts w:ascii="Arial" w:hAnsi="Arial" w:cs="Arial"/>
          <w:color w:val="000000" w:themeColor="text1"/>
          <w:kern w:val="24"/>
          <w:lang w:val="en-US"/>
        </w:rPr>
        <w:t>Amazon Flex, 2020)</w:t>
      </w:r>
      <w:r w:rsidR="00C847AE" w:rsidRPr="003C314F">
        <w:rPr>
          <w:rFonts w:ascii="Arial" w:hAnsi="Arial" w:cs="Arial"/>
          <w:color w:val="000000" w:themeColor="text1"/>
          <w:kern w:val="24"/>
          <w:lang w:val="en-US"/>
        </w:rPr>
        <w:t>.</w:t>
      </w:r>
    </w:p>
    <w:p w14:paraId="40C3EE0C" w14:textId="2EBE1606" w:rsidR="006857DC" w:rsidRPr="003C314F" w:rsidRDefault="006857DC" w:rsidP="005435A0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 </w:t>
      </w:r>
      <w:r w:rsidR="00A77C76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business model canvas is a very tool used in business there are </w:t>
      </w:r>
      <w:r w:rsidR="007112B3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different </w:t>
      </w:r>
      <w:r w:rsidR="005D1FD5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blocks </w:t>
      </w:r>
      <w:r w:rsidR="005E1003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that can help to get a better understanding of a business model. </w:t>
      </w:r>
      <w:r w:rsidR="00490378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Their </w:t>
      </w:r>
      <w:r w:rsidR="00360A92" w:rsidRPr="003C314F">
        <w:rPr>
          <w:rFonts w:ascii="Arial" w:hAnsi="Arial" w:cs="Arial"/>
          <w:color w:val="000000" w:themeColor="text1"/>
          <w:kern w:val="24"/>
          <w:lang w:val="en-US"/>
        </w:rPr>
        <w:t>specific el</w:t>
      </w:r>
      <w:r w:rsidR="008C1B01" w:rsidRPr="003C314F">
        <w:rPr>
          <w:rFonts w:ascii="Arial" w:hAnsi="Arial" w:cs="Arial"/>
          <w:color w:val="000000" w:themeColor="text1"/>
          <w:kern w:val="24"/>
          <w:lang w:val="en-US"/>
        </w:rPr>
        <w:t>ements that make up a business model canvas</w:t>
      </w:r>
      <w:r w:rsidR="00E501B0" w:rsidRPr="003C314F">
        <w:rPr>
          <w:rFonts w:ascii="Arial" w:hAnsi="Arial" w:cs="Arial"/>
          <w:color w:val="000000" w:themeColor="text1"/>
          <w:kern w:val="24"/>
          <w:lang w:val="en-US"/>
        </w:rPr>
        <w:t>. They</w:t>
      </w:r>
      <w:r w:rsidR="008C1B01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0635E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range from </w:t>
      </w:r>
      <w:r w:rsidR="008C1B01" w:rsidRPr="003C314F">
        <w:rPr>
          <w:rFonts w:ascii="Arial" w:hAnsi="Arial" w:cs="Arial"/>
          <w:color w:val="000000" w:themeColor="text1"/>
          <w:kern w:val="24"/>
          <w:lang w:val="en-US"/>
        </w:rPr>
        <w:t>Customer relationships, Revenue</w:t>
      </w:r>
      <w:r w:rsidR="00D309B7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, key activities, </w:t>
      </w:r>
      <w:r w:rsidR="00E501B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resources, </w:t>
      </w:r>
      <w:r w:rsidR="00D309B7" w:rsidRPr="003C314F">
        <w:rPr>
          <w:rFonts w:ascii="Arial" w:hAnsi="Arial" w:cs="Arial"/>
          <w:color w:val="000000" w:themeColor="text1"/>
          <w:kern w:val="24"/>
          <w:lang w:val="en-US"/>
        </w:rPr>
        <w:t>partnerships, cost structure,</w:t>
      </w:r>
      <w:r w:rsidR="00490378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and the value propositions. </w:t>
      </w:r>
      <w:r w:rsidR="00307EB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All of these </w:t>
      </w:r>
      <w:r w:rsidR="00077FC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phases piece together like a sort of puzzle in order to help </w:t>
      </w:r>
      <w:r w:rsidR="00537A39" w:rsidRPr="003C314F">
        <w:rPr>
          <w:rFonts w:ascii="Arial" w:hAnsi="Arial" w:cs="Arial"/>
          <w:color w:val="000000" w:themeColor="text1"/>
          <w:kern w:val="24"/>
          <w:lang w:val="en-US"/>
        </w:rPr>
        <w:t>e</w:t>
      </w:r>
      <w:r w:rsidR="00077FC9" w:rsidRPr="003C314F">
        <w:rPr>
          <w:rFonts w:ascii="Arial" w:hAnsi="Arial" w:cs="Arial"/>
          <w:color w:val="000000" w:themeColor="text1"/>
          <w:kern w:val="24"/>
          <w:lang w:val="en-US"/>
        </w:rPr>
        <w:t>ntrepreneurs use the model in the best way possible</w:t>
      </w:r>
      <w:r w:rsidR="00D27E42" w:rsidRPr="003C314F">
        <w:rPr>
          <w:rFonts w:ascii="Arial" w:hAnsi="Arial" w:cs="Arial"/>
          <w:color w:val="000000" w:themeColor="text1"/>
          <w:kern w:val="24"/>
          <w:lang w:val="en-US"/>
        </w:rPr>
        <w:t>. T</w:t>
      </w:r>
      <w:r w:rsidR="00AC745F" w:rsidRPr="003C314F">
        <w:rPr>
          <w:rFonts w:ascii="Arial" w:hAnsi="Arial" w:cs="Arial"/>
          <w:color w:val="000000" w:themeColor="text1"/>
          <w:kern w:val="24"/>
          <w:lang w:val="en-US"/>
        </w:rPr>
        <w:t>his is a great strength for businesses to adjust</w:t>
      </w:r>
      <w:r w:rsidR="00D27E42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pre-performed plans</w:t>
      </w:r>
      <w:r w:rsidR="00D27E42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to successfully </w:t>
      </w:r>
      <w:r w:rsidR="00DF6608" w:rsidRPr="003C314F">
        <w:rPr>
          <w:rFonts w:ascii="Arial" w:hAnsi="Arial" w:cs="Arial"/>
          <w:color w:val="000000" w:themeColor="text1"/>
          <w:kern w:val="24"/>
          <w:lang w:val="en-US"/>
        </w:rPr>
        <w:t>execute</w:t>
      </w:r>
      <w:r w:rsidR="00D27E42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business strategies, resources or assumptions etc.</w:t>
      </w:r>
    </w:p>
    <w:p w14:paraId="6E1EE8A7" w14:textId="13C0223C" w:rsidR="000D7A12" w:rsidRPr="003C314F" w:rsidRDefault="004D7B7C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eastAsia="Times New Roman"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4CEE1277" wp14:editId="7BF0E3D3">
            <wp:simplePos x="0" y="0"/>
            <wp:positionH relativeFrom="column">
              <wp:posOffset>-914400</wp:posOffset>
            </wp:positionH>
            <wp:positionV relativeFrom="paragraph">
              <wp:posOffset>175260</wp:posOffset>
            </wp:positionV>
            <wp:extent cx="7966075" cy="530352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66075" cy="5303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8C008F4" w14:textId="77AE0284" w:rsidR="00FF55D3" w:rsidRPr="003C314F" w:rsidRDefault="004127BD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Reading through </w:t>
      </w:r>
      <w:proofErr w:type="gramStart"/>
      <w:r w:rsidRPr="003C314F">
        <w:rPr>
          <w:rFonts w:ascii="Arial" w:hAnsi="Arial" w:cs="Arial"/>
          <w:color w:val="000000" w:themeColor="text1"/>
          <w:kern w:val="24"/>
          <w:lang w:val="en-US"/>
        </w:rPr>
        <w:t>Peer to peer</w:t>
      </w:r>
      <w:proofErr w:type="gramEnd"/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networks there is many debates on whether the sharing economy is fair. </w:t>
      </w:r>
      <w:r w:rsidR="009C1E9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‘It’s really not the sharing economy at all, though that phrase has been a useful </w:t>
      </w:r>
      <w:r w:rsidR="00953F7B" w:rsidRPr="003C314F">
        <w:rPr>
          <w:rFonts w:ascii="Arial" w:hAnsi="Arial" w:cs="Arial"/>
          <w:color w:val="000000" w:themeColor="text1"/>
          <w:kern w:val="24"/>
          <w:lang w:val="en-US"/>
        </w:rPr>
        <w:t>some</w:t>
      </w:r>
      <w:r w:rsidR="009C1E9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for the companies’ (Brad Stone, 2017)</w:t>
      </w:r>
      <w:r w:rsidR="00EA740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3479B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Brad stone says that </w:t>
      </w:r>
      <w:r w:rsidR="003E02D8" w:rsidRPr="003C314F">
        <w:rPr>
          <w:rFonts w:ascii="Arial" w:hAnsi="Arial" w:cs="Arial"/>
          <w:color w:val="000000" w:themeColor="text1"/>
          <w:kern w:val="24"/>
          <w:lang w:val="en-US"/>
        </w:rPr>
        <w:t>people should keep a close eye on companies</w:t>
      </w:r>
      <w:r w:rsidR="0000385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in the sharing economy </w:t>
      </w:r>
      <w:r w:rsidR="003E02D8" w:rsidRPr="003C314F">
        <w:rPr>
          <w:rFonts w:ascii="Arial" w:hAnsi="Arial" w:cs="Arial"/>
          <w:color w:val="000000" w:themeColor="text1"/>
          <w:kern w:val="24"/>
          <w:lang w:val="en-US"/>
        </w:rPr>
        <w:t>like Uber and Airbnb</w:t>
      </w:r>
      <w:r w:rsidR="004C344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as they</w:t>
      </w:r>
      <w:r w:rsidR="006F77DC" w:rsidRPr="003C314F">
        <w:rPr>
          <w:rFonts w:ascii="Arial" w:hAnsi="Arial" w:cs="Arial"/>
          <w:color w:val="000000" w:themeColor="text1"/>
          <w:kern w:val="24"/>
          <w:lang w:val="en-US"/>
        </w:rPr>
        <w:t>’re ‘disrupting industries’ (</w:t>
      </w:r>
      <w:r w:rsidR="00276235" w:rsidRPr="003C314F">
        <w:rPr>
          <w:rFonts w:ascii="Arial" w:hAnsi="Arial" w:cs="Arial"/>
          <w:color w:val="000000" w:themeColor="text1"/>
          <w:kern w:val="24"/>
          <w:lang w:val="en-US"/>
        </w:rPr>
        <w:t>Brad stone, 2017).</w:t>
      </w:r>
      <w:r w:rsidR="00785C3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FF55D3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Brad goes on to suggest whether these </w:t>
      </w:r>
      <w:r w:rsidR="004C7478" w:rsidRPr="003C314F">
        <w:rPr>
          <w:rFonts w:ascii="Arial" w:hAnsi="Arial" w:cs="Arial"/>
          <w:color w:val="000000" w:themeColor="text1"/>
          <w:kern w:val="24"/>
          <w:lang w:val="en-US"/>
        </w:rPr>
        <w:t>brilliant entrepreneurs who have built tremendous businesses through creativity</w:t>
      </w:r>
      <w:r w:rsidR="0074250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or are they just renegade pioneers</w:t>
      </w:r>
      <w:r w:rsidR="007F5FEB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. I disagree with </w:t>
      </w:r>
      <w:proofErr w:type="gramStart"/>
      <w:r w:rsidR="007F5FEB" w:rsidRPr="003C314F">
        <w:rPr>
          <w:rFonts w:ascii="Arial" w:hAnsi="Arial" w:cs="Arial"/>
          <w:color w:val="000000" w:themeColor="text1"/>
          <w:kern w:val="24"/>
          <w:lang w:val="en-US"/>
        </w:rPr>
        <w:t>Brad,</w:t>
      </w:r>
      <w:proofErr w:type="gramEnd"/>
      <w:r w:rsidR="007F5FEB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it is a brilliant idea of connectivity and there should be a charge for </w:t>
      </w:r>
      <w:r w:rsidR="00263DF0" w:rsidRPr="003C314F">
        <w:rPr>
          <w:rFonts w:ascii="Arial" w:hAnsi="Arial" w:cs="Arial"/>
          <w:color w:val="000000" w:themeColor="text1"/>
          <w:kern w:val="24"/>
          <w:lang w:val="en-US"/>
        </w:rPr>
        <w:t>encouraging</w:t>
      </w:r>
      <w:r w:rsidR="007F5FEB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351144" w:rsidRPr="003C314F">
        <w:rPr>
          <w:rFonts w:ascii="Arial" w:hAnsi="Arial" w:cs="Arial"/>
          <w:color w:val="000000" w:themeColor="text1"/>
          <w:kern w:val="24"/>
          <w:lang w:val="en-US"/>
        </w:rPr>
        <w:t>collaborati</w:t>
      </w:r>
      <w:r w:rsidR="00CC5317" w:rsidRPr="003C314F">
        <w:rPr>
          <w:rFonts w:ascii="Arial" w:hAnsi="Arial" w:cs="Arial"/>
          <w:color w:val="000000" w:themeColor="text1"/>
          <w:kern w:val="24"/>
          <w:lang w:val="en-US"/>
        </w:rPr>
        <w:t>on</w:t>
      </w:r>
      <w:r w:rsidR="0041050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. </w:t>
      </w:r>
    </w:p>
    <w:p w14:paraId="4FB1C8B0" w14:textId="77777777" w:rsidR="000A71C6" w:rsidRPr="003C314F" w:rsidRDefault="000A71C6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014DCEE5" w14:textId="4290FAE9" w:rsidR="00FD3708" w:rsidRPr="003C314F" w:rsidRDefault="00C236A8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eastAsia="Times New Roman" w:hAnsi="Arial" w:cs="Arial"/>
          <w:noProof/>
          <w:color w:val="000000" w:themeColor="text1"/>
        </w:rPr>
        <w:lastRenderedPageBreak/>
        <w:drawing>
          <wp:anchor distT="0" distB="0" distL="114300" distR="114300" simplePos="0" relativeHeight="251658240" behindDoc="0" locked="0" layoutInCell="1" allowOverlap="1" wp14:anchorId="4EF6A398" wp14:editId="505AF24C">
            <wp:simplePos x="0" y="0"/>
            <wp:positionH relativeFrom="column">
              <wp:posOffset>-764540</wp:posOffset>
            </wp:positionH>
            <wp:positionV relativeFrom="paragraph">
              <wp:posOffset>182880</wp:posOffset>
            </wp:positionV>
            <wp:extent cx="7622540" cy="280924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22540" cy="2809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5D0ACD3" w14:textId="54A8A246" w:rsidR="00490D00" w:rsidRPr="003C314F" w:rsidRDefault="00E45F5D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>Airbnb is a community marketplace for people to list, explorer and discover unique acco</w:t>
      </w:r>
      <w:r w:rsidR="00BD7CF8" w:rsidRPr="003C314F">
        <w:rPr>
          <w:rFonts w:ascii="Arial" w:hAnsi="Arial" w:cs="Arial"/>
          <w:color w:val="000000" w:themeColor="text1"/>
          <w:kern w:val="24"/>
          <w:lang w:val="en-US"/>
        </w:rPr>
        <w:t>mmo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>dations around the world. Either online, from a mobile or tablet. Airbnb allows people to maximi</w:t>
      </w:r>
      <w:r w:rsidR="00340B8A" w:rsidRPr="003C314F">
        <w:rPr>
          <w:rFonts w:ascii="Arial" w:hAnsi="Arial" w:cs="Arial"/>
          <w:color w:val="000000" w:themeColor="text1"/>
          <w:kern w:val="24"/>
          <w:lang w:val="en-US"/>
        </w:rPr>
        <w:t>z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e </w:t>
      </w:r>
      <w:proofErr w:type="gramStart"/>
      <w:r w:rsidRPr="003C314F">
        <w:rPr>
          <w:rFonts w:ascii="Arial" w:hAnsi="Arial" w:cs="Arial"/>
          <w:color w:val="000000" w:themeColor="text1"/>
          <w:kern w:val="24"/>
          <w:lang w:val="en-US"/>
        </w:rPr>
        <w:t>there</w:t>
      </w:r>
      <w:proofErr w:type="gramEnd"/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unused resources</w:t>
      </w:r>
      <w:r w:rsidR="00340B8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such as spare </w:t>
      </w:r>
      <w:r w:rsidR="002D3DBC" w:rsidRPr="003C314F">
        <w:rPr>
          <w:rFonts w:ascii="Arial" w:hAnsi="Arial" w:cs="Arial"/>
          <w:color w:val="000000" w:themeColor="text1"/>
          <w:kern w:val="24"/>
          <w:lang w:val="en-US"/>
        </w:rPr>
        <w:t>rooms</w:t>
      </w:r>
      <w:r w:rsidR="00340B8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and targets </w:t>
      </w:r>
      <w:r w:rsidR="005E3131" w:rsidRPr="003C314F">
        <w:rPr>
          <w:rFonts w:ascii="Arial" w:hAnsi="Arial" w:cs="Arial"/>
          <w:color w:val="000000" w:themeColor="text1"/>
          <w:kern w:val="24"/>
          <w:lang w:val="en-US"/>
        </w:rPr>
        <w:t>the</w:t>
      </w:r>
      <w:r w:rsidR="00534E27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tourism industry. </w:t>
      </w:r>
      <w:r w:rsidR="00630BB6" w:rsidRPr="003C314F">
        <w:rPr>
          <w:rFonts w:ascii="Arial" w:hAnsi="Arial" w:cs="Arial"/>
          <w:color w:val="000000" w:themeColor="text1"/>
          <w:kern w:val="24"/>
          <w:lang w:val="en-US"/>
        </w:rPr>
        <w:t>However,</w:t>
      </w:r>
      <w:r w:rsidR="00E0326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490D00" w:rsidRPr="003C314F">
        <w:rPr>
          <w:rFonts w:ascii="Arial" w:hAnsi="Arial" w:cs="Arial"/>
          <w:color w:val="000000" w:themeColor="text1"/>
          <w:kern w:val="24"/>
          <w:lang w:val="en-US"/>
        </w:rPr>
        <w:t>Airbnb</w:t>
      </w:r>
      <w:r w:rsidR="00F54B6B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is</w:t>
      </w:r>
      <w:r w:rsidR="00490D0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current</w:t>
      </w:r>
      <w:r w:rsidR="00F54B6B" w:rsidRPr="003C314F">
        <w:rPr>
          <w:rFonts w:ascii="Arial" w:hAnsi="Arial" w:cs="Arial"/>
          <w:color w:val="000000" w:themeColor="text1"/>
          <w:kern w:val="24"/>
          <w:lang w:val="en-US"/>
        </w:rPr>
        <w:t>ly suffering from</w:t>
      </w:r>
      <w:r w:rsidR="00490D0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92034F" w:rsidRPr="003C314F">
        <w:rPr>
          <w:rFonts w:ascii="Arial" w:hAnsi="Arial" w:cs="Arial"/>
          <w:color w:val="000000" w:themeColor="text1"/>
          <w:kern w:val="24"/>
          <w:lang w:val="en-US"/>
        </w:rPr>
        <w:t>Coronavirus</w:t>
      </w:r>
      <w:r w:rsidR="00F54B6B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pandemic as on </w:t>
      </w:r>
      <w:r w:rsidR="00490D00" w:rsidRPr="003C314F">
        <w:rPr>
          <w:rFonts w:ascii="Arial" w:hAnsi="Arial" w:cs="Arial"/>
          <w:color w:val="000000" w:themeColor="text1"/>
          <w:kern w:val="24"/>
          <w:lang w:val="en-US"/>
        </w:rPr>
        <w:t>Airbnb</w:t>
      </w:r>
      <w:r w:rsidR="00166AAF" w:rsidRPr="003C314F">
        <w:rPr>
          <w:rFonts w:ascii="Arial" w:hAnsi="Arial" w:cs="Arial"/>
          <w:color w:val="000000" w:themeColor="text1"/>
          <w:kern w:val="24"/>
          <w:lang w:val="en-US"/>
        </w:rPr>
        <w:t>’s</w:t>
      </w:r>
      <w:r w:rsidR="007F28D6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website </w:t>
      </w:r>
      <w:r w:rsidR="00166AAF" w:rsidRPr="003C314F">
        <w:rPr>
          <w:rFonts w:ascii="Arial" w:hAnsi="Arial" w:cs="Arial"/>
          <w:color w:val="000000" w:themeColor="text1"/>
          <w:kern w:val="24"/>
          <w:lang w:val="en-US"/>
        </w:rPr>
        <w:t>has updated the</w:t>
      </w:r>
      <w:r w:rsidR="00A46A0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490D0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current situation </w:t>
      </w:r>
      <w:r w:rsidR="00397AF4" w:rsidRPr="003C314F">
        <w:rPr>
          <w:rFonts w:ascii="Arial" w:hAnsi="Arial" w:cs="Arial"/>
          <w:color w:val="000000" w:themeColor="text1"/>
          <w:kern w:val="24"/>
          <w:lang w:val="en-US"/>
        </w:rPr>
        <w:t>regar</w:t>
      </w:r>
      <w:r w:rsidR="00A46A09" w:rsidRPr="003C314F">
        <w:rPr>
          <w:rFonts w:ascii="Arial" w:hAnsi="Arial" w:cs="Arial"/>
          <w:color w:val="000000" w:themeColor="text1"/>
          <w:kern w:val="24"/>
          <w:lang w:val="en-US"/>
        </w:rPr>
        <w:t>ding t</w:t>
      </w:r>
      <w:r w:rsidR="00397AF4" w:rsidRPr="003C314F">
        <w:rPr>
          <w:rFonts w:ascii="Arial" w:hAnsi="Arial" w:cs="Arial"/>
          <w:color w:val="000000" w:themeColor="text1"/>
          <w:kern w:val="24"/>
          <w:lang w:val="en-US"/>
        </w:rPr>
        <w:t>he</w:t>
      </w:r>
      <w:r w:rsidR="003E7695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pandemic and travel </w:t>
      </w:r>
      <w:r w:rsidR="000C4D28" w:rsidRPr="003C314F">
        <w:rPr>
          <w:rFonts w:ascii="Arial" w:hAnsi="Arial" w:cs="Arial"/>
          <w:color w:val="000000" w:themeColor="text1"/>
          <w:kern w:val="24"/>
          <w:lang w:val="en-US"/>
        </w:rPr>
        <w:t>restrictions because</w:t>
      </w:r>
      <w:r w:rsidR="00043D6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of the </w:t>
      </w:r>
      <w:r w:rsidR="00397AF4" w:rsidRPr="003C314F">
        <w:rPr>
          <w:rFonts w:ascii="Arial" w:hAnsi="Arial" w:cs="Arial"/>
          <w:color w:val="000000" w:themeColor="text1"/>
          <w:kern w:val="24"/>
          <w:lang w:val="en-US"/>
        </w:rPr>
        <w:t>coronavi</w:t>
      </w:r>
      <w:r w:rsidR="003E7695" w:rsidRPr="003C314F">
        <w:rPr>
          <w:rFonts w:ascii="Arial" w:hAnsi="Arial" w:cs="Arial"/>
          <w:color w:val="000000" w:themeColor="text1"/>
          <w:kern w:val="24"/>
          <w:lang w:val="en-US"/>
        </w:rPr>
        <w:t>rus</w:t>
      </w:r>
      <w:r w:rsidR="008E403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. Airbnb has posted new </w:t>
      </w:r>
      <w:r w:rsidR="00AE1F17" w:rsidRPr="003C314F">
        <w:rPr>
          <w:rFonts w:ascii="Arial" w:hAnsi="Arial" w:cs="Arial"/>
          <w:color w:val="000000" w:themeColor="text1"/>
          <w:kern w:val="24"/>
          <w:lang w:val="en-US"/>
        </w:rPr>
        <w:t>information</w:t>
      </w:r>
      <w:r w:rsidR="008E403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by</w:t>
      </w:r>
      <w:r w:rsidR="00B2634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updat</w:t>
      </w:r>
      <w:r w:rsidR="008E4039" w:rsidRPr="003C314F">
        <w:rPr>
          <w:rFonts w:ascii="Arial" w:hAnsi="Arial" w:cs="Arial"/>
          <w:color w:val="000000" w:themeColor="text1"/>
          <w:kern w:val="24"/>
          <w:lang w:val="en-US"/>
        </w:rPr>
        <w:t>ing</w:t>
      </w:r>
      <w:r w:rsidR="00B2634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the</w:t>
      </w:r>
      <w:r w:rsidR="0029615C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online</w:t>
      </w:r>
      <w:r w:rsidR="00B2634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platform</w:t>
      </w:r>
      <w:r w:rsidR="0029615C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for</w:t>
      </w:r>
      <w:r w:rsidR="00B2634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043D6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everyone to have access to relearn information in case the </w:t>
      </w:r>
      <w:r w:rsidR="003609E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virus is impacting any of the </w:t>
      </w:r>
      <w:r w:rsidR="00B2634D" w:rsidRPr="003C314F">
        <w:rPr>
          <w:rFonts w:ascii="Arial" w:hAnsi="Arial" w:cs="Arial"/>
          <w:color w:val="000000" w:themeColor="text1"/>
          <w:kern w:val="24"/>
          <w:lang w:val="en-US"/>
        </w:rPr>
        <w:t>hosts and guests</w:t>
      </w:r>
      <w:r w:rsidR="008E403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3609ED" w:rsidRPr="003C314F">
        <w:rPr>
          <w:rFonts w:ascii="Arial" w:hAnsi="Arial" w:cs="Arial"/>
          <w:color w:val="000000" w:themeColor="text1"/>
          <w:kern w:val="24"/>
          <w:lang w:val="en-US"/>
        </w:rPr>
        <w:t>the purpose of t</w:t>
      </w:r>
      <w:r w:rsidR="008E4039" w:rsidRPr="003C314F">
        <w:rPr>
          <w:rFonts w:ascii="Arial" w:hAnsi="Arial" w:cs="Arial"/>
          <w:color w:val="000000" w:themeColor="text1"/>
          <w:kern w:val="24"/>
          <w:lang w:val="en-US"/>
        </w:rPr>
        <w:t>his is to ensure everyone</w:t>
      </w:r>
      <w:r w:rsidR="003E27D8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is </w:t>
      </w:r>
      <w:r w:rsidR="00067F0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informed and </w:t>
      </w:r>
      <w:r w:rsidR="003E27D8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aware </w:t>
      </w:r>
      <w:r w:rsidR="00E8494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of the current </w:t>
      </w:r>
      <w:proofErr w:type="gramStart"/>
      <w:r w:rsidR="005E3131" w:rsidRPr="003C314F">
        <w:rPr>
          <w:rFonts w:ascii="Arial" w:hAnsi="Arial" w:cs="Arial"/>
          <w:color w:val="000000" w:themeColor="text1"/>
          <w:kern w:val="24"/>
          <w:lang w:val="en-US"/>
        </w:rPr>
        <w:t>situation</w:t>
      </w:r>
      <w:r w:rsidR="00AD5103" w:rsidRPr="003C314F">
        <w:rPr>
          <w:rFonts w:ascii="Arial" w:hAnsi="Arial" w:cs="Arial"/>
          <w:color w:val="000000" w:themeColor="text1"/>
          <w:kern w:val="24"/>
          <w:lang w:val="en-US"/>
        </w:rPr>
        <w:t>(</w:t>
      </w:r>
      <w:proofErr w:type="gramEnd"/>
      <w:r w:rsidR="00AD5103" w:rsidRPr="003C314F">
        <w:rPr>
          <w:rFonts w:ascii="Arial" w:hAnsi="Arial" w:cs="Arial"/>
          <w:color w:val="000000" w:themeColor="text1"/>
          <w:kern w:val="24"/>
          <w:lang w:val="en-US"/>
        </w:rPr>
        <w:t>Airbnb Resource Centre, 2021).</w:t>
      </w:r>
    </w:p>
    <w:p w14:paraId="6EE8B58D" w14:textId="7089D217" w:rsidR="00AF7B24" w:rsidRPr="003C314F" w:rsidRDefault="00AF7B24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07B16FE5" w14:textId="3D1E5D23" w:rsidR="00490D00" w:rsidRPr="003C314F" w:rsidRDefault="00490D00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3B711B98" w14:textId="09F983AC" w:rsidR="00967C37" w:rsidRPr="003C314F" w:rsidRDefault="0077635C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>Business model canvas can elevate what a business should do next and</w:t>
      </w:r>
      <w:r w:rsidR="00614621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as we know strategi</w:t>
      </w:r>
      <w:r w:rsidR="00E0360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c movement in </w:t>
      </w:r>
      <w:r w:rsidR="00614621" w:rsidRPr="003C314F">
        <w:rPr>
          <w:rFonts w:ascii="Arial" w:hAnsi="Arial" w:cs="Arial"/>
          <w:color w:val="000000" w:themeColor="text1"/>
          <w:kern w:val="24"/>
          <w:lang w:val="en-US"/>
        </w:rPr>
        <w:t>business</w:t>
      </w:r>
      <w:r w:rsidR="003D18C1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is </w:t>
      </w:r>
      <w:r w:rsidR="00CF3B9C" w:rsidRPr="003C314F">
        <w:rPr>
          <w:rFonts w:ascii="Arial" w:hAnsi="Arial" w:cs="Arial"/>
          <w:color w:val="000000" w:themeColor="text1"/>
          <w:kern w:val="24"/>
          <w:lang w:val="en-US"/>
        </w:rPr>
        <w:t>crucial</w:t>
      </w:r>
      <w:r w:rsidR="003D18C1" w:rsidRPr="003C314F">
        <w:rPr>
          <w:rFonts w:ascii="Arial" w:hAnsi="Arial" w:cs="Arial"/>
          <w:color w:val="000000" w:themeColor="text1"/>
          <w:kern w:val="24"/>
          <w:lang w:val="en-US"/>
        </w:rPr>
        <w:t>. The</w:t>
      </w:r>
      <w:r w:rsidR="00614621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formula to a good business</w:t>
      </w:r>
      <w:r w:rsidR="00B21DC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begins in </w:t>
      </w:r>
      <w:r w:rsidR="007C02E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the framework of strategic </w:t>
      </w:r>
      <w:r w:rsidR="00CF3B9C" w:rsidRPr="003C314F">
        <w:rPr>
          <w:rFonts w:ascii="Arial" w:hAnsi="Arial" w:cs="Arial"/>
          <w:color w:val="000000" w:themeColor="text1"/>
          <w:kern w:val="24"/>
          <w:lang w:val="en-US"/>
        </w:rPr>
        <w:t>formulation</w:t>
      </w:r>
      <w:r w:rsidR="00B21DC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. This is the number </w:t>
      </w:r>
      <w:r w:rsidR="00EC65BE" w:rsidRPr="003C314F">
        <w:rPr>
          <w:rFonts w:ascii="Arial" w:hAnsi="Arial" w:cs="Arial"/>
          <w:color w:val="000000" w:themeColor="text1"/>
          <w:kern w:val="24"/>
          <w:lang w:val="en-US"/>
        </w:rPr>
        <w:t>of facilities</w:t>
      </w:r>
      <w:r w:rsidR="00790CB1" w:rsidRPr="003C314F">
        <w:rPr>
          <w:rFonts w:ascii="Arial" w:hAnsi="Arial" w:cs="Arial"/>
          <w:color w:val="000000" w:themeColor="text1"/>
          <w:kern w:val="24"/>
          <w:lang w:val="en-US"/>
        </w:rPr>
        <w:t>, actions</w:t>
      </w:r>
      <w:r w:rsidR="007C02E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B0481F" w:rsidRPr="003C314F">
        <w:rPr>
          <w:rFonts w:ascii="Arial" w:hAnsi="Arial" w:cs="Arial"/>
          <w:color w:val="000000" w:themeColor="text1"/>
          <w:kern w:val="24"/>
          <w:lang w:val="en-US"/>
        </w:rPr>
        <w:t>and predications of</w:t>
      </w:r>
      <w:r w:rsidR="007C02E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B0481F" w:rsidRPr="003C314F">
        <w:rPr>
          <w:rFonts w:ascii="Arial" w:hAnsi="Arial" w:cs="Arial"/>
          <w:color w:val="000000" w:themeColor="text1"/>
          <w:kern w:val="24"/>
          <w:lang w:val="en-US"/>
        </w:rPr>
        <w:t>the resul</w:t>
      </w:r>
      <w:r w:rsidR="007C02E0" w:rsidRPr="003C314F">
        <w:rPr>
          <w:rFonts w:ascii="Arial" w:hAnsi="Arial" w:cs="Arial"/>
          <w:color w:val="000000" w:themeColor="text1"/>
          <w:kern w:val="24"/>
          <w:lang w:val="en-US"/>
        </w:rPr>
        <w:t>t</w:t>
      </w:r>
      <w:r w:rsidR="00B0481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s of current, new or prior </w:t>
      </w:r>
      <w:r w:rsidR="00CF3B9C" w:rsidRPr="003C314F">
        <w:rPr>
          <w:rFonts w:ascii="Arial" w:hAnsi="Arial" w:cs="Arial"/>
          <w:color w:val="000000" w:themeColor="text1"/>
          <w:kern w:val="24"/>
          <w:lang w:val="en-US"/>
        </w:rPr>
        <w:t>strategies</w:t>
      </w:r>
      <w:r w:rsidR="00967C37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. </w:t>
      </w:r>
    </w:p>
    <w:p w14:paraId="084CA931" w14:textId="70B7EE18" w:rsidR="007C02E0" w:rsidRPr="003C314F" w:rsidRDefault="00967C37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>Without some form of</w:t>
      </w:r>
      <w:r w:rsidR="003D151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>assumption</w:t>
      </w:r>
      <w:r w:rsidR="00931F36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185134" w:rsidRPr="003C314F">
        <w:rPr>
          <w:rFonts w:ascii="Arial" w:hAnsi="Arial" w:cs="Arial"/>
          <w:color w:val="000000" w:themeColor="text1"/>
          <w:kern w:val="24"/>
          <w:lang w:val="en-US"/>
        </w:rPr>
        <w:t>of</w:t>
      </w:r>
      <w:r w:rsidR="001D3F93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how</w:t>
      </w:r>
      <w:r w:rsidR="003D151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the plan will go will be exe</w:t>
      </w:r>
      <w:r w:rsidR="00931F36" w:rsidRPr="003C314F">
        <w:rPr>
          <w:rFonts w:ascii="Arial" w:hAnsi="Arial" w:cs="Arial"/>
          <w:color w:val="000000" w:themeColor="text1"/>
          <w:kern w:val="24"/>
          <w:lang w:val="en-US"/>
        </w:rPr>
        <w:t>c</w:t>
      </w:r>
      <w:r w:rsidR="003D151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uted then there could be unexpected events in the future. </w:t>
      </w:r>
      <w:r w:rsidR="009F16CA" w:rsidRPr="003C314F">
        <w:rPr>
          <w:rFonts w:ascii="Arial" w:hAnsi="Arial" w:cs="Arial"/>
          <w:color w:val="000000" w:themeColor="text1"/>
          <w:kern w:val="24"/>
          <w:lang w:val="en-US"/>
        </w:rPr>
        <w:t>The first step</w:t>
      </w:r>
      <w:r w:rsidR="00931F36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of SFF, Strategic Formulation </w:t>
      </w:r>
      <w:r w:rsidR="00282DBA" w:rsidRPr="003C314F">
        <w:rPr>
          <w:rFonts w:ascii="Arial" w:hAnsi="Arial" w:cs="Arial"/>
          <w:color w:val="000000" w:themeColor="text1"/>
          <w:kern w:val="24"/>
          <w:lang w:val="en-US"/>
        </w:rPr>
        <w:t>Framework</w:t>
      </w:r>
      <w:r w:rsidR="009F16C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is </w:t>
      </w:r>
      <w:r w:rsidR="00B76F2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an </w:t>
      </w:r>
      <w:r w:rsidR="009F16C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input </w:t>
      </w:r>
      <w:r w:rsidR="00B76F29" w:rsidRPr="003C314F">
        <w:rPr>
          <w:rFonts w:ascii="Arial" w:hAnsi="Arial" w:cs="Arial"/>
          <w:color w:val="000000" w:themeColor="text1"/>
          <w:kern w:val="24"/>
          <w:lang w:val="en-US"/>
        </w:rPr>
        <w:t>phase</w:t>
      </w:r>
      <w:r w:rsidR="00E9588E" w:rsidRPr="003C314F">
        <w:rPr>
          <w:rFonts w:ascii="Arial" w:hAnsi="Arial" w:cs="Arial"/>
          <w:color w:val="000000" w:themeColor="text1"/>
          <w:kern w:val="24"/>
          <w:lang w:val="en-US"/>
        </w:rPr>
        <w:t>,</w:t>
      </w:r>
      <w:r w:rsidR="009F16C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which is basically </w:t>
      </w:r>
      <w:r w:rsidR="00B76F29" w:rsidRPr="003C314F">
        <w:rPr>
          <w:rFonts w:ascii="Arial" w:hAnsi="Arial" w:cs="Arial"/>
          <w:color w:val="000000" w:themeColor="text1"/>
          <w:kern w:val="24"/>
          <w:lang w:val="en-US"/>
        </w:rPr>
        <w:t>searching, gathering</w:t>
      </w:r>
      <w:r w:rsidR="00F6423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and using </w:t>
      </w:r>
      <w:r w:rsidR="00EC65BE" w:rsidRPr="003C314F">
        <w:rPr>
          <w:rFonts w:ascii="Arial" w:hAnsi="Arial" w:cs="Arial"/>
          <w:color w:val="000000" w:themeColor="text1"/>
          <w:kern w:val="24"/>
          <w:lang w:val="en-US"/>
        </w:rPr>
        <w:t>vital information</w:t>
      </w:r>
      <w:r w:rsidR="00F00B3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to form </w:t>
      </w:r>
      <w:r w:rsidR="00F6423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 </w:t>
      </w:r>
      <w:r w:rsidR="00F00B3F" w:rsidRPr="003C314F">
        <w:rPr>
          <w:rFonts w:ascii="Arial" w:hAnsi="Arial" w:cs="Arial"/>
          <w:color w:val="000000" w:themeColor="text1"/>
          <w:kern w:val="24"/>
          <w:lang w:val="en-US"/>
        </w:rPr>
        <w:t>business</w:t>
      </w:r>
      <w:r w:rsidR="00F6423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plan</w:t>
      </w:r>
      <w:r w:rsidR="00282DBA" w:rsidRPr="003C314F">
        <w:rPr>
          <w:rFonts w:ascii="Arial" w:hAnsi="Arial" w:cs="Arial"/>
          <w:color w:val="000000" w:themeColor="text1"/>
          <w:kern w:val="24"/>
          <w:lang w:val="en-US"/>
        </w:rPr>
        <w:t>.</w:t>
      </w:r>
      <w:r w:rsidR="00F00B3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stage two is the matching stage which focuses on the alternate strategic movements by using external and internal factors. </w:t>
      </w:r>
    </w:p>
    <w:p w14:paraId="4FE6E272" w14:textId="77777777" w:rsidR="00F44002" w:rsidRPr="003C314F" w:rsidRDefault="00F44002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1C0B7EBC" w14:textId="36623984" w:rsidR="00220EC7" w:rsidRPr="003C314F" w:rsidRDefault="00D9799F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 business will use all forms of data to </w:t>
      </w:r>
      <w:r w:rsidR="000366AA" w:rsidRPr="003C314F">
        <w:rPr>
          <w:rFonts w:ascii="Arial" w:hAnsi="Arial" w:cs="Arial"/>
          <w:color w:val="000000" w:themeColor="text1"/>
          <w:kern w:val="24"/>
          <w:lang w:val="en-US"/>
        </w:rPr>
        <w:t>improve such as measuring</w:t>
      </w:r>
      <w:r w:rsidR="009A2E66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internal and external</w:t>
      </w:r>
      <w:r w:rsidR="00F571A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performance of </w:t>
      </w:r>
      <w:r w:rsidR="009A2E66" w:rsidRPr="003C314F">
        <w:rPr>
          <w:rFonts w:ascii="Arial" w:hAnsi="Arial" w:cs="Arial"/>
          <w:color w:val="000000" w:themeColor="text1"/>
          <w:kern w:val="24"/>
          <w:lang w:val="en-US"/>
        </w:rPr>
        <w:t>the</w:t>
      </w:r>
      <w:r w:rsidR="00F571A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9A2E66" w:rsidRPr="003C314F">
        <w:rPr>
          <w:rFonts w:ascii="Arial" w:hAnsi="Arial" w:cs="Arial"/>
          <w:color w:val="000000" w:themeColor="text1"/>
          <w:kern w:val="24"/>
          <w:lang w:val="en-US"/>
        </w:rPr>
        <w:t>organization.</w:t>
      </w:r>
      <w:r w:rsidR="00F571A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9A2E66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The collection of</w:t>
      </w:r>
      <w:r w:rsidR="003D36D5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data</w:t>
      </w:r>
      <w:r w:rsidR="009A2E66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is the</w:t>
      </w:r>
      <w:r w:rsidR="003D36D5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information that a company will use to </w:t>
      </w:r>
      <w:r w:rsidR="00F44002" w:rsidRPr="003C314F">
        <w:rPr>
          <w:rFonts w:ascii="Arial" w:hAnsi="Arial" w:cs="Arial"/>
          <w:color w:val="000000" w:themeColor="text1"/>
          <w:kern w:val="24"/>
          <w:lang w:val="en-US"/>
        </w:rPr>
        <w:t>strategize</w:t>
      </w:r>
      <w:r w:rsidR="003D36D5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better results, the benefits is that this will essentially create a system </w:t>
      </w:r>
      <w:r w:rsidR="00A44EBB" w:rsidRPr="003C314F">
        <w:rPr>
          <w:rFonts w:ascii="Arial" w:hAnsi="Arial" w:cs="Arial"/>
          <w:color w:val="000000" w:themeColor="text1"/>
          <w:kern w:val="24"/>
          <w:lang w:val="en-US"/>
        </w:rPr>
        <w:t>of what works and what does not. A business will employ people with different ranges of qualit</w:t>
      </w:r>
      <w:r w:rsidR="000D4458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ative and </w:t>
      </w:r>
      <w:proofErr w:type="spellStart"/>
      <w:r w:rsidR="000D4458" w:rsidRPr="003C314F">
        <w:rPr>
          <w:rFonts w:ascii="Arial" w:hAnsi="Arial" w:cs="Arial"/>
          <w:color w:val="000000" w:themeColor="text1"/>
          <w:kern w:val="24"/>
          <w:lang w:val="en-US"/>
        </w:rPr>
        <w:t>quant</w:t>
      </w:r>
      <w:r w:rsidR="00571253" w:rsidRPr="003C314F">
        <w:rPr>
          <w:rFonts w:ascii="Arial" w:hAnsi="Arial" w:cs="Arial"/>
          <w:color w:val="000000" w:themeColor="text1"/>
          <w:kern w:val="24"/>
          <w:lang w:val="en-US"/>
        </w:rPr>
        <w:t>a</w:t>
      </w:r>
      <w:r w:rsidR="000D4458" w:rsidRPr="003C314F">
        <w:rPr>
          <w:rFonts w:ascii="Arial" w:hAnsi="Arial" w:cs="Arial"/>
          <w:color w:val="000000" w:themeColor="text1"/>
          <w:kern w:val="24"/>
          <w:lang w:val="en-US"/>
        </w:rPr>
        <w:t>tive</w:t>
      </w:r>
      <w:proofErr w:type="spellEnd"/>
      <w:r w:rsidR="000D4458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skills that will be able to </w:t>
      </w:r>
      <w:r w:rsidR="00421355" w:rsidRPr="003C314F">
        <w:rPr>
          <w:rFonts w:ascii="Arial" w:hAnsi="Arial" w:cs="Arial"/>
          <w:color w:val="000000" w:themeColor="text1"/>
          <w:kern w:val="24"/>
          <w:lang w:val="en-US"/>
        </w:rPr>
        <w:t>improve and innovate the business</w:t>
      </w:r>
      <w:r w:rsidR="002D132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7777C4" w:rsidRPr="003C314F">
        <w:rPr>
          <w:rFonts w:ascii="Arial" w:hAnsi="Arial" w:cs="Arial"/>
          <w:color w:val="000000" w:themeColor="text1"/>
          <w:kern w:val="24"/>
          <w:lang w:val="en-US"/>
        </w:rPr>
        <w:t>(</w:t>
      </w:r>
      <w:proofErr w:type="spellStart"/>
      <w:r w:rsidR="002D1324" w:rsidRPr="003C314F">
        <w:rPr>
          <w:rFonts w:ascii="Arial" w:hAnsi="Arial" w:cs="Arial"/>
          <w:color w:val="000000" w:themeColor="text1"/>
          <w:kern w:val="24"/>
          <w:lang w:val="en-US"/>
        </w:rPr>
        <w:t>Ansoff</w:t>
      </w:r>
      <w:proofErr w:type="spellEnd"/>
      <w:r w:rsidR="002D132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H</w:t>
      </w:r>
      <w:r w:rsidR="007777C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&amp;</w:t>
      </w:r>
      <w:r w:rsidR="002D132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McDonnell E. (1990).</w:t>
      </w:r>
    </w:p>
    <w:p w14:paraId="6B4AFDA0" w14:textId="12748A0E" w:rsidR="000D4458" w:rsidRPr="003C314F" w:rsidRDefault="000D4458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1CF9BD48" w14:textId="6DC7C21E" w:rsidR="00051EA7" w:rsidRPr="003C314F" w:rsidRDefault="004770F5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lastRenderedPageBreak/>
        <w:t>Airbnb use</w:t>
      </w:r>
      <w:r w:rsidR="00636F2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data </w:t>
      </w:r>
      <w:r w:rsidR="00632301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to 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>S</w:t>
      </w:r>
      <w:r w:rsidR="00632301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trategically 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>F</w:t>
      </w:r>
      <w:r w:rsidR="00632301" w:rsidRPr="003C314F">
        <w:rPr>
          <w:rFonts w:ascii="Arial" w:hAnsi="Arial" w:cs="Arial"/>
          <w:color w:val="000000" w:themeColor="text1"/>
          <w:kern w:val="24"/>
          <w:lang w:val="en-US"/>
        </w:rPr>
        <w:t>ormulate the framework of how t</w:t>
      </w:r>
      <w:r w:rsidR="00EF0217" w:rsidRPr="003C314F">
        <w:rPr>
          <w:rFonts w:ascii="Arial" w:hAnsi="Arial" w:cs="Arial"/>
          <w:color w:val="000000" w:themeColor="text1"/>
          <w:kern w:val="24"/>
          <w:lang w:val="en-US"/>
        </w:rPr>
        <w:t>hey can better or</w:t>
      </w:r>
      <w:r w:rsidR="00632301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increase the </w:t>
      </w:r>
      <w:r w:rsidR="008E3271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facility, service, wider </w:t>
      </w:r>
      <w:r w:rsidR="00632301" w:rsidRPr="003C314F">
        <w:rPr>
          <w:rFonts w:ascii="Arial" w:hAnsi="Arial" w:cs="Arial"/>
          <w:color w:val="000000" w:themeColor="text1"/>
          <w:kern w:val="24"/>
          <w:lang w:val="en-US"/>
        </w:rPr>
        <w:t>aud</w:t>
      </w:r>
      <w:r w:rsidR="00EF0217" w:rsidRPr="003C314F">
        <w:rPr>
          <w:rFonts w:ascii="Arial" w:hAnsi="Arial" w:cs="Arial"/>
          <w:color w:val="000000" w:themeColor="text1"/>
          <w:kern w:val="24"/>
          <w:lang w:val="en-US"/>
        </w:rPr>
        <w:t>i</w:t>
      </w:r>
      <w:r w:rsidR="00632301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ence, sales or 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</w:p>
    <w:p w14:paraId="6A18B75B" w14:textId="38A733FF" w:rsidR="007777C4" w:rsidRPr="003C314F" w:rsidRDefault="00051EA7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>From an article about strat</w:t>
      </w:r>
      <w:r w:rsidR="00785804" w:rsidRPr="003C314F">
        <w:rPr>
          <w:rFonts w:ascii="Arial" w:hAnsi="Arial" w:cs="Arial"/>
          <w:color w:val="000000" w:themeColor="text1"/>
          <w:kern w:val="24"/>
          <w:lang w:val="en-US"/>
        </w:rPr>
        <w:t>e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>gic dev</w:t>
      </w:r>
      <w:r w:rsidR="00785804" w:rsidRPr="003C314F">
        <w:rPr>
          <w:rFonts w:ascii="Arial" w:hAnsi="Arial" w:cs="Arial"/>
          <w:color w:val="000000" w:themeColor="text1"/>
          <w:kern w:val="24"/>
          <w:lang w:val="en-US"/>
        </w:rPr>
        <w:t>e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lopment </w:t>
      </w:r>
      <w:r w:rsidR="00D119D7" w:rsidRPr="003C314F">
        <w:rPr>
          <w:rFonts w:ascii="Arial" w:hAnsi="Arial" w:cs="Arial"/>
          <w:color w:val="000000" w:themeColor="text1"/>
          <w:kern w:val="24"/>
          <w:lang w:val="en-US"/>
        </w:rPr>
        <w:t>about</w:t>
      </w:r>
      <w:r w:rsidR="00E4025C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Airbnb states that</w:t>
      </w:r>
      <w:r w:rsidR="0094263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Airbnb</w:t>
      </w:r>
      <w:r w:rsidR="00E4025C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uses</w:t>
      </w:r>
      <w:r w:rsidR="0094263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571253" w:rsidRPr="003C314F">
        <w:rPr>
          <w:rFonts w:ascii="Arial" w:hAnsi="Arial" w:cs="Arial"/>
          <w:color w:val="000000" w:themeColor="text1"/>
          <w:kern w:val="24"/>
          <w:lang w:val="en-US"/>
        </w:rPr>
        <w:t>comprehensive</w:t>
      </w:r>
      <w:r w:rsidR="00E3602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data set over a long period of time and in multiple markets</w:t>
      </w:r>
      <w:r w:rsidR="00E4025C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to help look at </w:t>
      </w:r>
      <w:r w:rsidR="00CF13FB" w:rsidRPr="003C314F">
        <w:rPr>
          <w:rFonts w:ascii="Arial" w:hAnsi="Arial" w:cs="Arial"/>
          <w:color w:val="000000" w:themeColor="text1"/>
          <w:kern w:val="24"/>
          <w:lang w:val="en-US"/>
        </w:rPr>
        <w:t>the number of listings,</w:t>
      </w:r>
      <w:r w:rsidR="000B34B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viewers and price matching. This data will determine dynamic </w:t>
      </w:r>
      <w:r w:rsidR="00F07E5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approaches to better </w:t>
      </w:r>
      <w:r w:rsidR="00AA6C91" w:rsidRPr="003C314F">
        <w:rPr>
          <w:rFonts w:ascii="Arial" w:hAnsi="Arial" w:cs="Arial"/>
          <w:color w:val="000000" w:themeColor="text1"/>
          <w:kern w:val="24"/>
          <w:lang w:val="en-US"/>
        </w:rPr>
        <w:t>strategize</w:t>
      </w:r>
      <w:r w:rsidR="00F07E5F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such as </w:t>
      </w:r>
      <w:r w:rsidR="000B34BE" w:rsidRPr="003C314F">
        <w:rPr>
          <w:rFonts w:ascii="Arial" w:hAnsi="Arial" w:cs="Arial"/>
          <w:color w:val="000000" w:themeColor="text1"/>
          <w:kern w:val="24"/>
          <w:lang w:val="en-US"/>
        </w:rPr>
        <w:t>pric</w:t>
      </w:r>
      <w:r w:rsidR="00F07E5F" w:rsidRPr="003C314F">
        <w:rPr>
          <w:rFonts w:ascii="Arial" w:hAnsi="Arial" w:cs="Arial"/>
          <w:color w:val="000000" w:themeColor="text1"/>
          <w:kern w:val="24"/>
          <w:lang w:val="en-US"/>
        </w:rPr>
        <w:t>ing</w:t>
      </w:r>
      <w:r w:rsidR="00237DFE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. </w:t>
      </w:r>
    </w:p>
    <w:p w14:paraId="426652BD" w14:textId="00783F56" w:rsidR="00237DFE" w:rsidRPr="003C314F" w:rsidRDefault="00237DFE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202287E2" w14:textId="242D5485" w:rsidR="002556DA" w:rsidRPr="003C314F" w:rsidRDefault="002556DA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Evidence shows that Airbnb is a success the </w:t>
      </w:r>
      <w:r w:rsidR="00F1221C" w:rsidRPr="003C314F">
        <w:rPr>
          <w:rFonts w:ascii="Arial" w:hAnsi="Arial" w:cs="Arial"/>
          <w:color w:val="000000" w:themeColor="text1"/>
          <w:kern w:val="24"/>
          <w:lang w:val="en-US"/>
        </w:rPr>
        <w:t>company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F1221C" w:rsidRPr="003C314F">
        <w:rPr>
          <w:rFonts w:ascii="Arial" w:hAnsi="Arial" w:cs="Arial"/>
          <w:color w:val="000000" w:themeColor="text1"/>
          <w:kern w:val="24"/>
          <w:lang w:val="en-US"/>
        </w:rPr>
        <w:t>encourages</w:t>
      </w: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people to connect, share and </w:t>
      </w:r>
      <w:r w:rsidR="000C4EA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collaborate with </w:t>
      </w:r>
      <w:r w:rsidR="00F1221C" w:rsidRPr="003C314F">
        <w:rPr>
          <w:rFonts w:ascii="Arial" w:hAnsi="Arial" w:cs="Arial"/>
          <w:color w:val="000000" w:themeColor="text1"/>
          <w:kern w:val="24"/>
          <w:lang w:val="en-US"/>
        </w:rPr>
        <w:t>people</w:t>
      </w:r>
      <w:r w:rsidR="000C4EA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in the tourism and travel industry either by hosting or being a guest. Airbnb is without a doubt apart of the sharing economy, since </w:t>
      </w:r>
      <w:r w:rsidR="00855FDD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the sharing economy is about bettering resources aiding other people to benefit from a place to stay and exchanging </w:t>
      </w:r>
      <w:r w:rsidR="00F1221C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hospitality for money. </w:t>
      </w:r>
    </w:p>
    <w:p w14:paraId="46A7CF15" w14:textId="562B1430" w:rsidR="005822F1" w:rsidRPr="003C314F" w:rsidRDefault="005822F1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4DB26288" w14:textId="300FB196" w:rsidR="00D0157B" w:rsidRPr="003C314F" w:rsidRDefault="00A52E55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eastAsia="Times New Roman"/>
          <w:noProof/>
        </w:rPr>
        <w:drawing>
          <wp:anchor distT="0" distB="0" distL="114300" distR="114300" simplePos="0" relativeHeight="251662336" behindDoc="0" locked="0" layoutInCell="1" allowOverlap="1" wp14:anchorId="765E5DDF" wp14:editId="27843EC8">
            <wp:simplePos x="0" y="0"/>
            <wp:positionH relativeFrom="column">
              <wp:posOffset>0</wp:posOffset>
            </wp:positionH>
            <wp:positionV relativeFrom="paragraph">
              <wp:posOffset>230505</wp:posOffset>
            </wp:positionV>
            <wp:extent cx="6063615" cy="3594735"/>
            <wp:effectExtent l="0" t="0" r="0" b="571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63615" cy="3594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8A4CE7F" w14:textId="21E6D896" w:rsidR="00D0157B" w:rsidRPr="003C314F" w:rsidRDefault="00D0157B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7CC0B117" w14:textId="17E537F6" w:rsidR="00660842" w:rsidRPr="003C314F" w:rsidRDefault="00C04DC3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eastAsia="Times New Roman" w:hAnsi="Arial" w:cs="Arial"/>
          <w:color w:val="000000" w:themeColor="text1"/>
          <w:lang w:eastAsia="en-GB"/>
        </w:rPr>
        <w:t>This photo represents a GSM</w:t>
      </w:r>
      <w:r w:rsidR="007F500A" w:rsidRPr="003C314F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r w:rsidR="00B1360C" w:rsidRPr="003C314F">
        <w:rPr>
          <w:rFonts w:ascii="Arial" w:eastAsia="Times New Roman" w:hAnsi="Arial" w:cs="Arial"/>
          <w:color w:val="000000" w:themeColor="text1"/>
          <w:lang w:eastAsia="en-GB"/>
        </w:rPr>
        <w:t>Grand Strategy Matrix which quadrant</w:t>
      </w:r>
      <w:r w:rsidR="007F500A" w:rsidRPr="003C314F">
        <w:rPr>
          <w:rFonts w:ascii="Arial" w:eastAsia="Times New Roman" w:hAnsi="Arial" w:cs="Arial"/>
          <w:color w:val="000000" w:themeColor="text1"/>
          <w:lang w:eastAsia="en-GB"/>
        </w:rPr>
        <w:t xml:space="preserve">s can be applied </w:t>
      </w:r>
      <w:proofErr w:type="gramStart"/>
      <w:r w:rsidR="007F500A" w:rsidRPr="003C314F">
        <w:rPr>
          <w:rFonts w:ascii="Arial" w:eastAsia="Times New Roman" w:hAnsi="Arial" w:cs="Arial"/>
          <w:color w:val="000000" w:themeColor="text1"/>
          <w:lang w:eastAsia="en-GB"/>
        </w:rPr>
        <w:t xml:space="preserve">to </w:t>
      </w:r>
      <w:r w:rsidR="00B1360C" w:rsidRPr="003C314F">
        <w:rPr>
          <w:rFonts w:ascii="Arial" w:eastAsia="Times New Roman" w:hAnsi="Arial" w:cs="Arial"/>
          <w:color w:val="000000" w:themeColor="text1"/>
          <w:lang w:eastAsia="en-GB"/>
        </w:rPr>
        <w:t xml:space="preserve"> Airbnb</w:t>
      </w:r>
      <w:r w:rsidR="007F500A" w:rsidRPr="003C314F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AA6C91" w:rsidRPr="003C314F">
        <w:rPr>
          <w:rFonts w:ascii="Arial" w:hAnsi="Arial" w:cs="Arial"/>
          <w:color w:val="000000" w:themeColor="text1"/>
          <w:kern w:val="24"/>
          <w:lang w:val="en-US"/>
        </w:rPr>
        <w:t>T</w:t>
      </w:r>
      <w:r w:rsidR="0062278A" w:rsidRPr="003C314F">
        <w:rPr>
          <w:rFonts w:ascii="Arial" w:hAnsi="Arial" w:cs="Arial"/>
          <w:color w:val="000000" w:themeColor="text1"/>
          <w:kern w:val="24"/>
          <w:lang w:val="en-US"/>
        </w:rPr>
        <w:t>he</w:t>
      </w:r>
      <w:proofErr w:type="gramEnd"/>
      <w:r w:rsidR="0062278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grand </w:t>
      </w:r>
      <w:r w:rsidR="00AA6C91" w:rsidRPr="003C314F">
        <w:rPr>
          <w:rFonts w:ascii="Arial" w:hAnsi="Arial" w:cs="Arial"/>
          <w:color w:val="000000" w:themeColor="text1"/>
          <w:kern w:val="24"/>
          <w:lang w:val="en-US"/>
        </w:rPr>
        <w:t>strategy</w:t>
      </w:r>
      <w:r w:rsidR="0062278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matrix </w:t>
      </w:r>
      <w:r w:rsidR="003E333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is a handy tool for analysis its similar to a SWOT analysis </w:t>
      </w:r>
      <w:r w:rsidR="009845C8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because of the four quadrants. And is also set out in two </w:t>
      </w:r>
      <w:r w:rsidR="00E00646" w:rsidRPr="003C314F">
        <w:rPr>
          <w:rFonts w:ascii="Arial" w:hAnsi="Arial" w:cs="Arial"/>
          <w:color w:val="000000" w:themeColor="text1"/>
          <w:kern w:val="24"/>
          <w:lang w:val="en-US"/>
        </w:rPr>
        <w:t>dimensions</w:t>
      </w:r>
      <w:r w:rsidR="009845C8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plotted </w:t>
      </w:r>
      <w:r w:rsidR="00C31DC6" w:rsidRPr="003C314F">
        <w:rPr>
          <w:rFonts w:ascii="Arial" w:hAnsi="Arial" w:cs="Arial"/>
          <w:color w:val="000000" w:themeColor="text1"/>
          <w:kern w:val="24"/>
          <w:lang w:val="en-US"/>
        </w:rPr>
        <w:t>horizontally</w:t>
      </w:r>
      <w:r w:rsidR="004E5512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and</w:t>
      </w:r>
      <w:r w:rsidR="009845C8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08065F" w:rsidRPr="003C314F">
        <w:rPr>
          <w:rFonts w:ascii="Arial" w:hAnsi="Arial" w:cs="Arial"/>
          <w:color w:val="000000" w:themeColor="text1"/>
          <w:kern w:val="24"/>
          <w:lang w:val="en-US"/>
        </w:rPr>
        <w:t>vertically. One sector repre</w:t>
      </w:r>
      <w:r w:rsidR="00C9336C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sents </w:t>
      </w:r>
      <w:r w:rsidR="00AA6C91" w:rsidRPr="003C314F">
        <w:rPr>
          <w:rFonts w:ascii="Arial" w:hAnsi="Arial" w:cs="Arial"/>
          <w:color w:val="000000" w:themeColor="text1"/>
          <w:kern w:val="24"/>
          <w:lang w:val="en-US"/>
        </w:rPr>
        <w:t>weakness</w:t>
      </w:r>
      <w:r w:rsidR="00660842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E00646" w:rsidRPr="003C314F">
        <w:rPr>
          <w:rFonts w:ascii="Arial" w:hAnsi="Arial" w:cs="Arial"/>
          <w:color w:val="000000" w:themeColor="text1"/>
          <w:kern w:val="24"/>
          <w:lang w:val="en-US"/>
        </w:rPr>
        <w:t>and</w:t>
      </w:r>
      <w:r w:rsidR="00660842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the other strength. </w:t>
      </w:r>
    </w:p>
    <w:p w14:paraId="27D5C34F" w14:textId="18AFD3AA" w:rsidR="00490D00" w:rsidRPr="003C314F" w:rsidRDefault="00AA6C91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The Airbnb sits in this by applying this to formulate strategies for the business. </w:t>
      </w:r>
    </w:p>
    <w:p w14:paraId="0889AFF2" w14:textId="252F861F" w:rsidR="00AA6C91" w:rsidRPr="003C314F" w:rsidRDefault="00AA6C91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2B391760" w14:textId="77777777" w:rsidR="00AA6C91" w:rsidRPr="003C314F" w:rsidRDefault="00AA6C91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1208CAEB" w14:textId="79663E79" w:rsidR="00FD3708" w:rsidRPr="003C314F" w:rsidRDefault="009F4C8D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>Conclusion</w:t>
      </w:r>
      <w:r w:rsidR="009708D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: </w:t>
      </w:r>
    </w:p>
    <w:p w14:paraId="6277B1AC" w14:textId="77777777" w:rsidR="009708D4" w:rsidRPr="003C314F" w:rsidRDefault="009708D4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2AB036AC" w14:textId="45F0B4CF" w:rsidR="009F4C8D" w:rsidRPr="003C314F" w:rsidRDefault="005560EF" w:rsidP="005560EF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lastRenderedPageBreak/>
        <w:t xml:space="preserve">Overall, Airbnb is </w:t>
      </w:r>
      <w:r w:rsidR="008233D9">
        <w:rPr>
          <w:rFonts w:ascii="Arial" w:hAnsi="Arial" w:cs="Arial"/>
          <w:color w:val="000000" w:themeColor="text1"/>
          <w:kern w:val="24"/>
          <w:lang w:val="en-US"/>
        </w:rPr>
        <w:t xml:space="preserve">without a doubt a </w:t>
      </w:r>
      <w:r w:rsidR="009F4C8D" w:rsidRPr="003C314F">
        <w:rPr>
          <w:rFonts w:ascii="Arial" w:hAnsi="Arial" w:cs="Arial"/>
          <w:color w:val="000000" w:themeColor="text1"/>
        </w:rPr>
        <w:t xml:space="preserve">unique </w:t>
      </w:r>
      <w:r w:rsidRPr="003C314F">
        <w:rPr>
          <w:rFonts w:ascii="Arial" w:hAnsi="Arial" w:cs="Arial"/>
          <w:color w:val="000000" w:themeColor="text1"/>
        </w:rPr>
        <w:t xml:space="preserve">business in the </w:t>
      </w:r>
      <w:r w:rsidR="00CE106E">
        <w:rPr>
          <w:rFonts w:ascii="Arial" w:hAnsi="Arial" w:cs="Arial"/>
          <w:color w:val="000000" w:themeColor="text1"/>
        </w:rPr>
        <w:t xml:space="preserve">tourism and travel industry and in the </w:t>
      </w:r>
      <w:r w:rsidR="009F4C8D" w:rsidRPr="003C314F">
        <w:rPr>
          <w:rFonts w:ascii="Arial" w:hAnsi="Arial" w:cs="Arial"/>
          <w:color w:val="000000" w:themeColor="text1"/>
        </w:rPr>
        <w:t xml:space="preserve">accommodation </w:t>
      </w:r>
      <w:r w:rsidRPr="003C314F">
        <w:rPr>
          <w:rFonts w:ascii="Arial" w:hAnsi="Arial" w:cs="Arial"/>
          <w:color w:val="000000" w:themeColor="text1"/>
        </w:rPr>
        <w:t>market</w:t>
      </w:r>
      <w:r w:rsidR="00CE106E">
        <w:rPr>
          <w:rFonts w:ascii="Arial" w:hAnsi="Arial" w:cs="Arial"/>
          <w:color w:val="000000" w:themeColor="text1"/>
        </w:rPr>
        <w:t>. Providing h</w:t>
      </w:r>
      <w:r w:rsidR="0091616C" w:rsidRPr="003C314F">
        <w:rPr>
          <w:rFonts w:ascii="Arial" w:hAnsi="Arial" w:cs="Arial"/>
          <w:color w:val="000000" w:themeColor="text1"/>
        </w:rPr>
        <w:t>elpf</w:t>
      </w:r>
      <w:r w:rsidR="00CE106E">
        <w:rPr>
          <w:rFonts w:ascii="Arial" w:hAnsi="Arial" w:cs="Arial"/>
          <w:color w:val="000000" w:themeColor="text1"/>
        </w:rPr>
        <w:t>u</w:t>
      </w:r>
      <w:r w:rsidR="0091616C" w:rsidRPr="003C314F">
        <w:rPr>
          <w:rFonts w:ascii="Arial" w:hAnsi="Arial" w:cs="Arial"/>
          <w:color w:val="000000" w:themeColor="text1"/>
        </w:rPr>
        <w:t>l</w:t>
      </w:r>
      <w:r w:rsidR="00CE106E">
        <w:rPr>
          <w:rFonts w:ascii="Arial" w:hAnsi="Arial" w:cs="Arial"/>
          <w:color w:val="000000" w:themeColor="text1"/>
        </w:rPr>
        <w:t xml:space="preserve"> information</w:t>
      </w:r>
      <w:r w:rsidR="0091616C" w:rsidRPr="003C314F">
        <w:rPr>
          <w:rFonts w:ascii="Arial" w:hAnsi="Arial" w:cs="Arial"/>
          <w:color w:val="000000" w:themeColor="text1"/>
        </w:rPr>
        <w:t xml:space="preserve"> </w:t>
      </w:r>
      <w:r w:rsidR="009F4C8D" w:rsidRPr="003C314F">
        <w:rPr>
          <w:rFonts w:ascii="Arial" w:hAnsi="Arial" w:cs="Arial"/>
          <w:color w:val="000000" w:themeColor="text1"/>
        </w:rPr>
        <w:t>to travellers and</w:t>
      </w:r>
      <w:r w:rsidR="0091616C" w:rsidRPr="003C314F">
        <w:rPr>
          <w:rFonts w:ascii="Arial" w:hAnsi="Arial" w:cs="Arial"/>
          <w:color w:val="000000" w:themeColor="text1"/>
        </w:rPr>
        <w:t xml:space="preserve"> property owners </w:t>
      </w:r>
      <w:r w:rsidR="00EC65BE" w:rsidRPr="003C314F">
        <w:rPr>
          <w:rFonts w:ascii="Arial" w:hAnsi="Arial" w:cs="Arial"/>
          <w:color w:val="000000" w:themeColor="text1"/>
        </w:rPr>
        <w:t>it</w:t>
      </w:r>
      <w:r w:rsidR="0091616C" w:rsidRPr="003C314F">
        <w:rPr>
          <w:rFonts w:ascii="Arial" w:hAnsi="Arial" w:cs="Arial"/>
          <w:color w:val="000000" w:themeColor="text1"/>
        </w:rPr>
        <w:t xml:space="preserve"> believed to</w:t>
      </w:r>
      <w:r w:rsidR="009F4C8D" w:rsidRPr="003C314F">
        <w:rPr>
          <w:rFonts w:ascii="Arial" w:hAnsi="Arial" w:cs="Arial"/>
          <w:color w:val="000000" w:themeColor="text1"/>
        </w:rPr>
        <w:t xml:space="preserve"> continue to increase the sharing economies growth. </w:t>
      </w:r>
      <w:r w:rsidR="00893181" w:rsidRPr="003C314F">
        <w:rPr>
          <w:rFonts w:ascii="Arial" w:hAnsi="Arial" w:cs="Arial"/>
          <w:color w:val="000000" w:themeColor="text1"/>
        </w:rPr>
        <w:t xml:space="preserve"> </w:t>
      </w:r>
    </w:p>
    <w:p w14:paraId="43CF030D" w14:textId="0524249C" w:rsidR="00893181" w:rsidRPr="008233D9" w:rsidRDefault="004C0C17" w:rsidP="008233D9">
      <w:p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>Airbnb Business model is to provide value and propositions for both guests and hosts as this affects the transaction between business to customer</w:t>
      </w:r>
      <w:r w:rsidR="009E6EBF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959BA" w:rsidRPr="003C314F">
        <w:rPr>
          <w:rFonts w:ascii="Arial" w:hAnsi="Arial" w:cs="Arial"/>
          <w:color w:val="000000" w:themeColor="text1"/>
          <w:sz w:val="24"/>
          <w:szCs w:val="24"/>
        </w:rPr>
        <w:t>the business</w:t>
      </w:r>
      <w:r w:rsidR="009E6EBF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959BA" w:rsidRPr="003C314F">
        <w:rPr>
          <w:rFonts w:ascii="Arial" w:hAnsi="Arial" w:cs="Arial"/>
          <w:color w:val="000000" w:themeColor="text1"/>
          <w:sz w:val="24"/>
          <w:szCs w:val="24"/>
        </w:rPr>
        <w:t>model canvas as prior mentione</w:t>
      </w:r>
      <w:r w:rsidR="006857DC" w:rsidRPr="003C314F">
        <w:rPr>
          <w:rFonts w:ascii="Arial" w:hAnsi="Arial" w:cs="Arial"/>
          <w:color w:val="000000" w:themeColor="text1"/>
          <w:sz w:val="24"/>
          <w:szCs w:val="24"/>
        </w:rPr>
        <w:t xml:space="preserve">d is a </w:t>
      </w:r>
      <w:r w:rsidR="008233D9" w:rsidRPr="003C314F">
        <w:rPr>
          <w:rFonts w:ascii="Arial" w:hAnsi="Arial" w:cs="Arial"/>
          <w:color w:val="000000" w:themeColor="text1"/>
          <w:sz w:val="24"/>
          <w:szCs w:val="24"/>
        </w:rPr>
        <w:t>commonly</w:t>
      </w:r>
      <w:r w:rsidR="006857DC" w:rsidRPr="003C314F">
        <w:rPr>
          <w:rFonts w:ascii="Arial" w:hAnsi="Arial" w:cs="Arial"/>
          <w:color w:val="000000" w:themeColor="text1"/>
          <w:sz w:val="24"/>
          <w:szCs w:val="24"/>
        </w:rPr>
        <w:t xml:space="preserve"> used tool for business model innovation. </w:t>
      </w:r>
      <w:r w:rsidR="001270AE" w:rsidRPr="003C314F">
        <w:rPr>
          <w:rFonts w:ascii="Arial" w:hAnsi="Arial" w:cs="Arial"/>
          <w:color w:val="000000" w:themeColor="text1"/>
        </w:rPr>
        <w:t>The sharing economy is a global phenomenon with rapid growth potential</w:t>
      </w:r>
      <w:r w:rsidR="009C67D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and the </w:t>
      </w:r>
      <w:proofErr w:type="gramStart"/>
      <w:r w:rsidR="009C67D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of </w:t>
      </w:r>
      <w:r w:rsidR="0047289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benefits</w:t>
      </w:r>
      <w:proofErr w:type="gramEnd"/>
      <w:r w:rsidR="0047289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of having a shared economy </w:t>
      </w:r>
      <w:r w:rsidR="00EC65BE" w:rsidRPr="003C314F">
        <w:rPr>
          <w:rFonts w:ascii="Arial" w:hAnsi="Arial" w:cs="Arial"/>
          <w:color w:val="000000" w:themeColor="text1"/>
          <w:kern w:val="24"/>
          <w:lang w:val="en-US"/>
        </w:rPr>
        <w:t>are</w:t>
      </w:r>
      <w:r w:rsidR="0047289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the ability to having access to facilities, services and information</w:t>
      </w:r>
      <w:r w:rsidR="009C67D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on-the-go</w:t>
      </w:r>
      <w:r w:rsidR="00472899" w:rsidRPr="003C314F">
        <w:rPr>
          <w:rFonts w:ascii="Arial" w:hAnsi="Arial" w:cs="Arial"/>
          <w:color w:val="000000" w:themeColor="text1"/>
          <w:kern w:val="24"/>
          <w:lang w:val="en-US"/>
        </w:rPr>
        <w:t>. innovators of Airbnb, Uber, or Just-Park as affecting the way people use technology</w:t>
      </w:r>
      <w:r w:rsidR="0031567E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47289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. By using the most of resources the sharing economy is better for the environment. Along with </w:t>
      </w:r>
      <w:r w:rsidR="005D2958" w:rsidRPr="003C314F">
        <w:rPr>
          <w:rFonts w:ascii="Arial" w:hAnsi="Arial" w:cs="Arial"/>
          <w:color w:val="000000" w:themeColor="text1"/>
          <w:kern w:val="24"/>
          <w:lang w:val="en-US"/>
        </w:rPr>
        <w:t>changing</w:t>
      </w:r>
      <w:r w:rsidR="0047289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lives, Airbnb’s business plan is to not own </w:t>
      </w:r>
      <w:r w:rsidR="005D2958" w:rsidRPr="003C314F">
        <w:rPr>
          <w:rFonts w:ascii="Arial" w:hAnsi="Arial" w:cs="Arial"/>
          <w:color w:val="000000" w:themeColor="text1"/>
          <w:kern w:val="24"/>
          <w:lang w:val="en-US"/>
        </w:rPr>
        <w:t>properties</w:t>
      </w:r>
      <w:r w:rsidR="00472899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nor to calculate the value for it as it is a form of providing value of the form of real assets. </w:t>
      </w:r>
      <w:r w:rsidR="00BB4310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Airbnb </w:t>
      </w:r>
      <w:r w:rsidR="00472899" w:rsidRPr="003C314F">
        <w:rPr>
          <w:rFonts w:ascii="Arial" w:hAnsi="Arial" w:cs="Arial"/>
          <w:color w:val="000000" w:themeColor="text1"/>
          <w:kern w:val="24"/>
          <w:lang w:val="en-US"/>
        </w:rPr>
        <w:t>business model is based on connecting people who have something to offers those in need.</w:t>
      </w:r>
      <w:r w:rsidR="009E60D2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13706C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The sharing economy </w:t>
      </w:r>
      <w:r w:rsidR="00226B0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does not wish to possess properties just to </w:t>
      </w:r>
      <w:r w:rsidR="00E6377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connect people who may be in aid of a service and those who are willing to share. </w:t>
      </w:r>
      <w:r w:rsidR="009E60D2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I think that the sharing economy is </w:t>
      </w:r>
      <w:r w:rsidR="0013706C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revolutionary </w:t>
      </w:r>
      <w:r w:rsidR="00226B0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and creates revenue for </w:t>
      </w:r>
      <w:r w:rsidR="009E60D2" w:rsidRPr="003C314F">
        <w:rPr>
          <w:rFonts w:ascii="Arial" w:hAnsi="Arial" w:cs="Arial"/>
          <w:color w:val="000000" w:themeColor="text1"/>
          <w:kern w:val="24"/>
          <w:lang w:val="en-US"/>
        </w:rPr>
        <w:t>everyday people.</w:t>
      </w:r>
      <w:r w:rsidR="00226B0A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</w:p>
    <w:p w14:paraId="77EEE93F" w14:textId="23770B74" w:rsidR="00FD3708" w:rsidRPr="003C314F" w:rsidRDefault="00FD3708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  <w:kern w:val="24"/>
          <w:lang w:val="en-US"/>
        </w:rPr>
      </w:pPr>
    </w:p>
    <w:p w14:paraId="28FF1478" w14:textId="77777777" w:rsidR="00FD3708" w:rsidRPr="003C314F" w:rsidRDefault="00FD3708">
      <w:pPr>
        <w:pStyle w:val="NormalWeb"/>
        <w:spacing w:before="0" w:beforeAutospacing="0" w:after="0" w:afterAutospacing="0"/>
        <w:divId w:val="1647903503"/>
        <w:rPr>
          <w:rFonts w:ascii="Arial" w:hAnsi="Arial" w:cs="Arial"/>
          <w:color w:val="000000" w:themeColor="text1"/>
        </w:rPr>
      </w:pPr>
    </w:p>
    <w:p w14:paraId="3D2F7F7D" w14:textId="77777777" w:rsidR="00E562C0" w:rsidRPr="003C314F" w:rsidRDefault="00E562C0" w:rsidP="00416C0F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4D7E9CF" w14:textId="6D504170" w:rsidR="001F2095" w:rsidRPr="003C314F" w:rsidRDefault="001F2095" w:rsidP="00416C0F">
      <w:pPr>
        <w:rPr>
          <w:rFonts w:ascii="Arial" w:hAnsi="Arial" w:cs="Arial"/>
          <w:color w:val="000000" w:themeColor="text1"/>
          <w:sz w:val="24"/>
          <w:szCs w:val="24"/>
        </w:rPr>
      </w:pPr>
      <w:proofErr w:type="gramStart"/>
      <w:r w:rsidRPr="003C314F">
        <w:rPr>
          <w:rFonts w:ascii="Arial" w:hAnsi="Arial" w:cs="Arial"/>
          <w:color w:val="000000" w:themeColor="text1"/>
          <w:sz w:val="24"/>
          <w:szCs w:val="24"/>
        </w:rPr>
        <w:t>BIBLIOGRAPHY  &amp;</w:t>
      </w:r>
      <w:proofErr w:type="gramEnd"/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references. </w:t>
      </w:r>
    </w:p>
    <w:p w14:paraId="3AEB6345" w14:textId="654B0D57" w:rsidR="00095469" w:rsidRPr="003C314F" w:rsidRDefault="00095469" w:rsidP="00F93B3E">
      <w:pPr>
        <w:pStyle w:val="ListParagraph"/>
        <w:numPr>
          <w:ilvl w:val="0"/>
          <w:numId w:val="2"/>
        </w:num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IPO </w:t>
      </w:r>
      <w:proofErr w:type="spellStart"/>
      <w:r w:rsidRPr="003C314F">
        <w:rPr>
          <w:rFonts w:ascii="Arial" w:hAnsi="Arial" w:cs="Arial"/>
          <w:color w:val="000000" w:themeColor="text1"/>
          <w:sz w:val="24"/>
          <w:szCs w:val="24"/>
        </w:rPr>
        <w:t>Abirbnb</w:t>
      </w:r>
      <w:proofErr w:type="spellEnd"/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stat, 2021)</w:t>
      </w:r>
      <w:r w:rsidR="001179E7" w:rsidRPr="003C314F">
        <w:rPr>
          <w:rFonts w:ascii="Arial" w:hAnsi="Arial" w:cs="Arial"/>
          <w:color w:val="000000" w:themeColor="text1"/>
          <w:sz w:val="24"/>
          <w:szCs w:val="24"/>
        </w:rPr>
        <w:t xml:space="preserve"> Link Source: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hyperlink r:id="rId10" w:history="1">
        <w:r w:rsidR="005561D9" w:rsidRPr="003C314F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https://ipropertymanagement.com/research/airbnb-statistics</w:t>
        </w:r>
      </w:hyperlink>
    </w:p>
    <w:p w14:paraId="1DA00AB8" w14:textId="2A410087" w:rsidR="005561D9" w:rsidRPr="003C314F" w:rsidRDefault="001179E7" w:rsidP="00416C0F">
      <w:pPr>
        <w:pStyle w:val="ListParagraph"/>
        <w:numPr>
          <w:ilvl w:val="0"/>
          <w:numId w:val="2"/>
        </w:num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Airbnb, 15 Jan 2019) Link Source: </w:t>
      </w:r>
      <w:hyperlink r:id="rId11" w:history="1">
        <w:r w:rsidRPr="003C314F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https://news.airbnb.com/airbnb-2019-business-update/</w:t>
        </w:r>
      </w:hyperlink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E9EF6CA" w14:textId="77C5A73B" w:rsidR="00815894" w:rsidRPr="003C314F" w:rsidRDefault="00242590" w:rsidP="00815894">
      <w:pPr>
        <w:pStyle w:val="ListParagraph"/>
        <w:numPr>
          <w:ilvl w:val="0"/>
          <w:numId w:val="2"/>
        </w:num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>B</w:t>
      </w:r>
      <w:r w:rsidR="00F56697" w:rsidRPr="003C314F">
        <w:rPr>
          <w:rFonts w:ascii="Arial" w:hAnsi="Arial" w:cs="Arial"/>
          <w:color w:val="000000" w:themeColor="text1"/>
          <w:sz w:val="24"/>
          <w:szCs w:val="24"/>
        </w:rPr>
        <w:t>rookings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>, 2017)</w:t>
      </w:r>
      <w:r w:rsidR="00F56697"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>S</w:t>
      </w:r>
      <w:r w:rsidR="00F56697" w:rsidRPr="003C314F">
        <w:rPr>
          <w:rFonts w:ascii="Arial" w:hAnsi="Arial" w:cs="Arial"/>
          <w:color w:val="000000" w:themeColor="text1"/>
          <w:sz w:val="24"/>
          <w:szCs w:val="24"/>
        </w:rPr>
        <w:t xml:space="preserve">ource: </w:t>
      </w:r>
      <w:hyperlink r:id="rId12" w:history="1">
        <w:r w:rsidR="00815894" w:rsidRPr="003C314F">
          <w:rPr>
            <w:rStyle w:val="Hyperlink"/>
            <w:rFonts w:ascii="Arial" w:hAnsi="Arial" w:cs="Arial"/>
            <w:sz w:val="24"/>
            <w:szCs w:val="24"/>
            <w:u w:val="none"/>
          </w:rPr>
          <w:t>https://www.brookings.edu/wp-content/uploads/2016/12/sharingeconomy_032017final.pdf</w:t>
        </w:r>
      </w:hyperlink>
    </w:p>
    <w:p w14:paraId="23C78DDF" w14:textId="57DA5941" w:rsidR="005561D9" w:rsidRPr="003C314F" w:rsidRDefault="003A5360" w:rsidP="00815894">
      <w:pPr>
        <w:pStyle w:val="ListParagraph"/>
        <w:numPr>
          <w:ilvl w:val="0"/>
          <w:numId w:val="2"/>
        </w:num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Amazon Flex, </w:t>
      </w:r>
      <w:proofErr w:type="gramStart"/>
      <w:r w:rsidRPr="003C314F">
        <w:rPr>
          <w:rFonts w:ascii="Arial" w:hAnsi="Arial" w:cs="Arial"/>
          <w:color w:val="000000" w:themeColor="text1"/>
          <w:kern w:val="24"/>
          <w:lang w:val="en-US"/>
        </w:rPr>
        <w:t>2020)Link</w:t>
      </w:r>
      <w:proofErr w:type="gramEnd"/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Source: </w:t>
      </w:r>
      <w:hyperlink r:id="rId13" w:history="1">
        <w:r w:rsidR="00815894" w:rsidRPr="003C314F">
          <w:rPr>
            <w:rStyle w:val="Hyperlink"/>
            <w:rFonts w:ascii="Arial" w:hAnsi="Arial" w:cs="Arial"/>
            <w:kern w:val="24"/>
            <w:u w:val="none"/>
            <w:lang w:val="en-US"/>
          </w:rPr>
          <w:t>https://www.cnbc.com/2015/09/29/amazon-enters-sharing-economy-with-flex-delivery.html</w:t>
        </w:r>
      </w:hyperlink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</w:p>
    <w:p w14:paraId="7468420F" w14:textId="6F26A442" w:rsidR="005561D9" w:rsidRPr="003C314F" w:rsidRDefault="00305976" w:rsidP="00416C0F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Brad Stone: ‘We should watch Uber and Airbnb closely’, the </w:t>
      </w:r>
      <w:proofErr w:type="spellStart"/>
      <w:r w:rsidRPr="003C314F">
        <w:rPr>
          <w:rFonts w:ascii="Arial" w:hAnsi="Arial" w:cs="Arial"/>
          <w:color w:val="000000" w:themeColor="text1"/>
          <w:kern w:val="24"/>
          <w:lang w:val="en-US"/>
        </w:rPr>
        <w:t>Gaurdian</w:t>
      </w:r>
      <w:proofErr w:type="spellEnd"/>
      <w:r w:rsidR="00D147D5" w:rsidRPr="003C314F">
        <w:rPr>
          <w:rFonts w:ascii="Arial" w:hAnsi="Arial" w:cs="Arial"/>
          <w:color w:val="000000" w:themeColor="text1"/>
          <w:kern w:val="24"/>
          <w:lang w:val="en-US"/>
        </w:rPr>
        <w:t>, 29</w:t>
      </w:r>
      <w:r w:rsidR="00D147D5" w:rsidRPr="003C314F">
        <w:rPr>
          <w:rFonts w:ascii="Arial" w:hAnsi="Arial" w:cs="Arial"/>
          <w:color w:val="000000" w:themeColor="text1"/>
          <w:kern w:val="24"/>
          <w:vertAlign w:val="superscript"/>
          <w:lang w:val="en-US"/>
        </w:rPr>
        <w:t>th</w:t>
      </w:r>
      <w:r w:rsidR="00D147D5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proofErr w:type="spellStart"/>
      <w:r w:rsidR="00D147D5" w:rsidRPr="003C314F">
        <w:rPr>
          <w:rFonts w:ascii="Arial" w:hAnsi="Arial" w:cs="Arial"/>
          <w:color w:val="000000" w:themeColor="text1"/>
          <w:kern w:val="24"/>
          <w:lang w:val="en-US"/>
        </w:rPr>
        <w:t>january</w:t>
      </w:r>
      <w:proofErr w:type="spellEnd"/>
      <w:r w:rsidR="00D147D5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2027).</w:t>
      </w:r>
      <w:r w:rsidR="00E036F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Link Source: </w:t>
      </w:r>
      <w:hyperlink r:id="rId14" w:history="1">
        <w:r w:rsidR="00E036F4" w:rsidRPr="003C314F">
          <w:rPr>
            <w:rStyle w:val="Hyperlink"/>
            <w:rFonts w:ascii="Arial" w:hAnsi="Arial" w:cs="Arial"/>
            <w:color w:val="000000" w:themeColor="text1"/>
            <w:kern w:val="24"/>
            <w:u w:val="none"/>
            <w:lang w:val="en-US"/>
          </w:rPr>
          <w:t>https://www.theguardian.com/books/2017/jan/29/brad-stone-not-sharing-economy-upstarts-book-interview-airbnb-uber</w:t>
        </w:r>
      </w:hyperlink>
      <w:r w:rsidR="00E036F4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</w:p>
    <w:p w14:paraId="7F797C1C" w14:textId="310C2013" w:rsidR="00AD5103" w:rsidRPr="003C314F" w:rsidRDefault="00AD5103" w:rsidP="00AD5103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>(Airbnb, Resource Centre, 2021).</w:t>
      </w:r>
    </w:p>
    <w:p w14:paraId="6211EFE6" w14:textId="217C7A38" w:rsidR="00F07FCE" w:rsidRPr="003C314F" w:rsidRDefault="00615995" w:rsidP="00F07FCE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hyperlink r:id="rId15" w:history="1">
        <w:r w:rsidR="00F07FCE" w:rsidRPr="003C314F">
          <w:rPr>
            <w:rStyle w:val="Hyperlink"/>
            <w:rFonts w:ascii="Arial" w:hAnsi="Arial" w:cs="Arial"/>
            <w:color w:val="000000" w:themeColor="text1"/>
            <w:kern w:val="24"/>
            <w:u w:val="none"/>
            <w:lang w:val="en-US"/>
          </w:rPr>
          <w:t>https://www.airbnb.co.uk/resources/hosting-homes/s?q=coronavirus&amp;p=1</w:t>
        </w:r>
      </w:hyperlink>
    </w:p>
    <w:p w14:paraId="23092030" w14:textId="2548CFDE" w:rsidR="008D3A64" w:rsidRPr="003C314F" w:rsidRDefault="00F07FCE" w:rsidP="008531DB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</w:rPr>
        <w:t xml:space="preserve">(Business Models, 2020) Link source: </w:t>
      </w:r>
      <w:hyperlink r:id="rId16" w:history="1">
        <w:r w:rsidRPr="003C314F">
          <w:rPr>
            <w:rStyle w:val="Hyperlink"/>
            <w:rFonts w:ascii="Arial" w:hAnsi="Arial" w:cs="Arial"/>
            <w:color w:val="000000" w:themeColor="text1"/>
            <w:u w:val="none"/>
          </w:rPr>
          <w:t>https://www.investopedia.com/terms/b/businessmodel.asp</w:t>
        </w:r>
      </w:hyperlink>
      <w:r w:rsidRPr="003C314F">
        <w:rPr>
          <w:rFonts w:ascii="Arial" w:hAnsi="Arial" w:cs="Arial"/>
          <w:color w:val="000000" w:themeColor="text1"/>
        </w:rPr>
        <w:t xml:space="preserve"> </w:t>
      </w:r>
    </w:p>
    <w:p w14:paraId="615C8285" w14:textId="786F740E" w:rsidR="00F9556C" w:rsidRPr="003C314F" w:rsidRDefault="00F9556C" w:rsidP="00F9556C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</w:rPr>
        <w:t xml:space="preserve">Mohammed </w:t>
      </w:r>
      <w:proofErr w:type="spellStart"/>
      <w:r w:rsidRPr="003C314F">
        <w:rPr>
          <w:rFonts w:ascii="Arial" w:hAnsi="Arial" w:cs="Arial"/>
          <w:color w:val="000000" w:themeColor="text1"/>
        </w:rPr>
        <w:t>Hossam</w:t>
      </w:r>
      <w:proofErr w:type="spellEnd"/>
      <w:r w:rsidR="005B2522" w:rsidRPr="003C314F">
        <w:rPr>
          <w:rFonts w:ascii="Arial" w:hAnsi="Arial" w:cs="Arial"/>
          <w:color w:val="000000" w:themeColor="text1"/>
        </w:rPr>
        <w:t>,</w:t>
      </w:r>
      <w:r w:rsidR="007D6F06" w:rsidRPr="003C314F">
        <w:rPr>
          <w:rFonts w:ascii="Arial" w:hAnsi="Arial" w:cs="Arial"/>
          <w:color w:val="000000" w:themeColor="text1"/>
        </w:rPr>
        <w:t xml:space="preserve"> SFF</w:t>
      </w:r>
      <w:r w:rsidR="005B2522" w:rsidRPr="003C314F">
        <w:rPr>
          <w:rFonts w:ascii="Arial" w:hAnsi="Arial" w:cs="Arial"/>
          <w:color w:val="000000" w:themeColor="text1"/>
        </w:rPr>
        <w:t xml:space="preserve"> 2017</w:t>
      </w:r>
      <w:r w:rsidR="007D6F06" w:rsidRPr="003C314F">
        <w:rPr>
          <w:rFonts w:ascii="Arial" w:hAnsi="Arial" w:cs="Arial"/>
          <w:color w:val="000000" w:themeColor="text1"/>
        </w:rPr>
        <w:t xml:space="preserve">) </w:t>
      </w:r>
      <w:r w:rsidR="00DF416B" w:rsidRPr="003C314F">
        <w:rPr>
          <w:rFonts w:ascii="Arial" w:hAnsi="Arial" w:cs="Arial"/>
          <w:color w:val="000000" w:themeColor="text1"/>
        </w:rPr>
        <w:t>Link</w:t>
      </w:r>
      <w:r w:rsidR="00F121E4" w:rsidRPr="003C314F">
        <w:rPr>
          <w:rFonts w:ascii="Arial" w:hAnsi="Arial" w:cs="Arial"/>
          <w:color w:val="000000" w:themeColor="text1"/>
        </w:rPr>
        <w:t>:</w:t>
      </w:r>
      <w:r w:rsidR="007D6F06" w:rsidRPr="003C314F">
        <w:rPr>
          <w:rFonts w:ascii="Arial" w:hAnsi="Arial" w:cs="Arial"/>
          <w:color w:val="000000" w:themeColor="text1"/>
        </w:rPr>
        <w:t xml:space="preserve"> </w:t>
      </w:r>
      <w:hyperlink r:id="rId17" w:history="1">
        <w:r w:rsidR="000F08B4" w:rsidRPr="003C314F">
          <w:rPr>
            <w:rStyle w:val="Hyperlink"/>
            <w:rFonts w:ascii="Arial" w:hAnsi="Arial" w:cs="Arial"/>
            <w:color w:val="000000" w:themeColor="text1"/>
            <w:u w:val="none"/>
          </w:rPr>
          <w:t>https://www.slideshare.net/mobile/MohamedHossamKhedr/airbnb-case-study-strategic-management-plan</w:t>
        </w:r>
      </w:hyperlink>
    </w:p>
    <w:p w14:paraId="0F056D2E" w14:textId="5A0B7167" w:rsidR="00F9556C" w:rsidRPr="003C314F" w:rsidRDefault="000F08B4" w:rsidP="00F9556C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</w:rPr>
        <w:t xml:space="preserve">(Elsevier, </w:t>
      </w:r>
      <w:r w:rsidR="00EC65BE" w:rsidRPr="003C314F">
        <w:rPr>
          <w:rFonts w:ascii="Arial" w:hAnsi="Arial" w:cs="Arial"/>
          <w:color w:val="000000" w:themeColor="text1"/>
        </w:rPr>
        <w:t>2018)</w:t>
      </w:r>
      <w:r w:rsidRPr="003C314F">
        <w:rPr>
          <w:rFonts w:ascii="Arial" w:hAnsi="Arial" w:cs="Arial"/>
          <w:color w:val="000000" w:themeColor="text1"/>
        </w:rPr>
        <w:t xml:space="preserve"> Source Link: </w:t>
      </w:r>
      <w:hyperlink r:id="rId18" w:history="1">
        <w:r w:rsidRPr="003C314F">
          <w:rPr>
            <w:rStyle w:val="Hyperlink"/>
            <w:rFonts w:ascii="Arial" w:hAnsi="Arial" w:cs="Arial"/>
            <w:color w:val="000000" w:themeColor="text1"/>
            <w:u w:val="none"/>
          </w:rPr>
          <w:t>https://www.sciencedirect.com/science/article/abs/pii/S0148296318301474</w:t>
        </w:r>
      </w:hyperlink>
    </w:p>
    <w:p w14:paraId="38CC7D3F" w14:textId="7F6ED1A5" w:rsidR="008E5C10" w:rsidRPr="003C314F" w:rsidRDefault="00C35A1A" w:rsidP="008E5C10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proofErr w:type="spellStart"/>
      <w:r w:rsidRPr="003C314F">
        <w:rPr>
          <w:rFonts w:ascii="Arial" w:hAnsi="Arial" w:cs="Arial"/>
          <w:color w:val="000000" w:themeColor="text1"/>
          <w:kern w:val="24"/>
          <w:lang w:val="en-US"/>
        </w:rPr>
        <w:t>Ansoff</w:t>
      </w:r>
      <w:proofErr w:type="spellEnd"/>
      <w:r w:rsidRPr="003C314F">
        <w:rPr>
          <w:rFonts w:ascii="Arial" w:hAnsi="Arial" w:cs="Arial"/>
          <w:color w:val="000000" w:themeColor="text1"/>
          <w:kern w:val="24"/>
          <w:lang w:val="en-US"/>
        </w:rPr>
        <w:t>, H.I. and McDonnell, E. (1990). Implanting Strategic Management, 2nd edition.</w:t>
      </w:r>
      <w:r w:rsidR="004A0D16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Source Link:</w:t>
      </w:r>
      <w:hyperlink r:id="rId19" w:history="1">
        <w:r w:rsidR="008E5C10" w:rsidRPr="003C314F">
          <w:rPr>
            <w:rStyle w:val="Hyperlink"/>
            <w:rFonts w:ascii="Arial" w:hAnsi="Arial" w:cs="Arial"/>
            <w:color w:val="000000" w:themeColor="text1"/>
            <w:kern w:val="24"/>
            <w:u w:val="none"/>
            <w:lang w:val="en-US"/>
          </w:rPr>
          <w:t>https://onlinelibrary.wiley.com/doi/full/10.1111/j.1468-</w:t>
        </w:r>
        <w:r w:rsidR="008E5C10" w:rsidRPr="003C314F">
          <w:rPr>
            <w:rStyle w:val="Hyperlink"/>
            <w:rFonts w:ascii="Arial" w:hAnsi="Arial" w:cs="Arial"/>
            <w:color w:val="000000" w:themeColor="text1"/>
            <w:kern w:val="24"/>
            <w:u w:val="none"/>
            <w:lang w:val="en-US"/>
          </w:rPr>
          <w:lastRenderedPageBreak/>
          <w:t>2370.2005.00106.x?casa_token=oTsOqn6N61gAAAAA%3AmhRarKt19Op9aHoG1SSBNT8lyyMsK1h6tw_8eeGfSvXqDZGCz8nEVxH_baPVgV3AdB5cWB9Z1NsWpA</w:t>
        </w:r>
      </w:hyperlink>
      <w:r w:rsidR="004A0D16"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</w:p>
    <w:p w14:paraId="21890A84" w14:textId="02DC18B9" w:rsidR="001E4B81" w:rsidRPr="003C314F" w:rsidRDefault="001E4B81" w:rsidP="008E5C10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</w:rPr>
        <w:t xml:space="preserve">Airbnb, 2021 </w:t>
      </w:r>
      <w:hyperlink r:id="rId20" w:history="1">
        <w:r w:rsidRPr="003C314F">
          <w:rPr>
            <w:rStyle w:val="Hyperlink"/>
            <w:rFonts w:ascii="Arial" w:hAnsi="Arial" w:cs="Arial"/>
            <w:color w:val="000000" w:themeColor="text1"/>
            <w:u w:val="none"/>
          </w:rPr>
          <w:t>https://bmtoolbox.net/stories/airbnb/</w:t>
        </w:r>
      </w:hyperlink>
      <w:r w:rsidRPr="003C314F">
        <w:rPr>
          <w:rFonts w:ascii="Arial" w:hAnsi="Arial" w:cs="Arial"/>
          <w:color w:val="000000" w:themeColor="text1"/>
        </w:rPr>
        <w:t xml:space="preserve"> )</w:t>
      </w:r>
    </w:p>
    <w:p w14:paraId="7152C6D8" w14:textId="7172EE35" w:rsidR="008E5C10" w:rsidRPr="003C314F" w:rsidRDefault="008E5C10" w:rsidP="009708D4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Chris Gibbs, 2018: International Journal of Contemporary Hospitality Management. Source Link: </w:t>
      </w:r>
      <w:hyperlink r:id="rId21" w:history="1">
        <w:r w:rsidR="00903B1C" w:rsidRPr="003C314F">
          <w:rPr>
            <w:rStyle w:val="Hyperlink"/>
            <w:rFonts w:ascii="Arial" w:hAnsi="Arial" w:cs="Arial"/>
            <w:kern w:val="24"/>
            <w:u w:val="none"/>
            <w:lang w:val="en-US"/>
          </w:rPr>
          <w:t>https://www.emerald.com/insight/content/doi/10.1108/IJCHM-09-2016-0540/full/html</w:t>
        </w:r>
      </w:hyperlink>
    </w:p>
    <w:p w14:paraId="3F68CE9C" w14:textId="4352F896" w:rsidR="00E0719E" w:rsidRPr="003C314F" w:rsidRDefault="00903B1C" w:rsidP="00E0719E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Hong, Y. C., &amp; </w:t>
      </w:r>
      <w:proofErr w:type="spellStart"/>
      <w:r w:rsidRPr="003C314F">
        <w:rPr>
          <w:rFonts w:ascii="Arial" w:hAnsi="Arial" w:cs="Arial"/>
          <w:color w:val="000000" w:themeColor="text1"/>
          <w:kern w:val="24"/>
          <w:lang w:val="en-US"/>
        </w:rPr>
        <w:t>Fauvel</w:t>
      </w:r>
      <w:proofErr w:type="spellEnd"/>
      <w:r w:rsidRPr="003C314F">
        <w:rPr>
          <w:rFonts w:ascii="Arial" w:hAnsi="Arial" w:cs="Arial"/>
          <w:color w:val="000000" w:themeColor="text1"/>
          <w:kern w:val="24"/>
          <w:lang w:val="en-US"/>
        </w:rPr>
        <w:t>, C. (2013). Criticisms, variations and experiences with business model canvas</w:t>
      </w:r>
      <w:r w:rsidR="00E0719E" w:rsidRPr="003C314F">
        <w:rPr>
          <w:rFonts w:ascii="Arial" w:hAnsi="Arial" w:cs="Arial"/>
          <w:color w:val="000000" w:themeColor="text1"/>
          <w:kern w:val="24"/>
          <w:lang w:val="en-US"/>
        </w:rPr>
        <w:t>.</w:t>
      </w:r>
    </w:p>
    <w:p w14:paraId="32CB0FB0" w14:textId="77777777" w:rsidR="00E0719E" w:rsidRPr="003C314F" w:rsidRDefault="00E0719E" w:rsidP="00E0719E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GSM Grand </w:t>
      </w:r>
      <w:proofErr w:type="spellStart"/>
      <w:r w:rsidRPr="003C314F">
        <w:rPr>
          <w:rFonts w:ascii="Arial" w:hAnsi="Arial" w:cs="Arial"/>
          <w:color w:val="000000" w:themeColor="text1"/>
          <w:kern w:val="24"/>
          <w:lang w:val="en-US"/>
        </w:rPr>
        <w:t>Stratergy</w:t>
      </w:r>
      <w:proofErr w:type="spellEnd"/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proofErr w:type="gramStart"/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Matrix,  </w:t>
      </w:r>
      <w:proofErr w:type="spellStart"/>
      <w:r w:rsidRPr="003C314F">
        <w:rPr>
          <w:rFonts w:ascii="Arial" w:hAnsi="Arial" w:cs="Arial"/>
          <w:color w:val="000000" w:themeColor="text1"/>
          <w:kern w:val="24"/>
          <w:lang w:val="en-US"/>
        </w:rPr>
        <w:t>Toolshero</w:t>
      </w:r>
      <w:proofErr w:type="spellEnd"/>
      <w:proofErr w:type="gramEnd"/>
      <w:r w:rsidRPr="003C314F">
        <w:rPr>
          <w:rFonts w:ascii="Arial" w:hAnsi="Arial" w:cs="Arial"/>
          <w:color w:val="000000" w:themeColor="text1"/>
          <w:kern w:val="24"/>
          <w:lang w:val="en-US"/>
        </w:rPr>
        <w:t>, 2018: Source Link: https://www.toolshero.com/strategy/grand-strategy-matrix/</w:t>
      </w:r>
    </w:p>
    <w:p w14:paraId="24828D05" w14:textId="38566636" w:rsidR="00E0719E" w:rsidRPr="003C314F" w:rsidRDefault="00E0719E" w:rsidP="00133EC4">
      <w:pPr>
        <w:pStyle w:val="NormalWeb"/>
        <w:numPr>
          <w:ilvl w:val="0"/>
          <w:numId w:val="2"/>
        </w:numPr>
        <w:spacing w:before="0" w:beforeAutospacing="0" w:after="0" w:afterAutospacing="0"/>
        <w:rPr>
          <w:rFonts w:ascii="Arial" w:hAnsi="Arial" w:cs="Arial"/>
          <w:color w:val="000000" w:themeColor="text1"/>
          <w:kern w:val="24"/>
          <w:lang w:val="en-US"/>
        </w:rPr>
      </w:pPr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Source Picture Link: </w:t>
      </w:r>
      <w:hyperlink r:id="rId22" w:history="1">
        <w:r w:rsidRPr="003C314F">
          <w:rPr>
            <w:rStyle w:val="Hyperlink"/>
            <w:rFonts w:ascii="Arial" w:hAnsi="Arial" w:cs="Arial"/>
            <w:kern w:val="24"/>
            <w:u w:val="none"/>
            <w:lang w:val="en-US"/>
          </w:rPr>
          <w:t>https://www.google.com/search?q=gsm+grand+strategy+matrix&amp;safe=strict&amp;rlz=1CAVHDQ_enGB901&amp;sxsrf=ALeKk00syOwCrxvqe2y9nEcQ6KJeGamCNg:1615133667811&amp;source=lnms&amp;tbm=isch&amp;sa=X&amp;ved=2ahUKEwjqhqPkyZ7vAhXDUMAKHdngC-wQ_AUoAXoECBwQAw&amp;biw=853&amp;bih=882&amp;dpr=1.13#imgrc=K3qHLwLXLEmDyM</w:t>
        </w:r>
      </w:hyperlink>
      <w:r w:rsidRPr="003C314F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</w:p>
    <w:p w14:paraId="651306BF" w14:textId="309611CB" w:rsidR="001F2095" w:rsidRPr="003C314F" w:rsidRDefault="005561D9" w:rsidP="00237060">
      <w:pPr>
        <w:pStyle w:val="ListParagraph"/>
        <w:numPr>
          <w:ilvl w:val="0"/>
          <w:numId w:val="2"/>
        </w:num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Picture </w:t>
      </w:r>
      <w:r w:rsidR="00237060" w:rsidRPr="003C314F">
        <w:rPr>
          <w:rFonts w:ascii="Arial" w:hAnsi="Arial" w:cs="Arial"/>
          <w:color w:val="000000" w:themeColor="text1"/>
          <w:sz w:val="24"/>
          <w:szCs w:val="24"/>
        </w:rPr>
        <w:t>S</w:t>
      </w:r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ources: </w:t>
      </w:r>
      <w:hyperlink r:id="rId23" w:history="1">
        <w:r w:rsidRPr="003C314F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https://www.onespace.com/blog/2017/06/sharing-economy-definition-examples-companies/</w:t>
        </w:r>
      </w:hyperlink>
      <w:r w:rsidRPr="003C314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5AD310E2" w14:textId="7426504A" w:rsidR="00237060" w:rsidRPr="003C314F" w:rsidRDefault="00237060" w:rsidP="00237060">
      <w:pPr>
        <w:pStyle w:val="ListParagraph"/>
        <w:numPr>
          <w:ilvl w:val="0"/>
          <w:numId w:val="2"/>
        </w:numPr>
        <w:rPr>
          <w:rFonts w:ascii="Arial" w:hAnsi="Arial" w:cs="Arial"/>
          <w:color w:val="000000" w:themeColor="text1"/>
          <w:sz w:val="24"/>
          <w:szCs w:val="24"/>
        </w:rPr>
      </w:pPr>
      <w:r w:rsidRPr="003C314F">
        <w:rPr>
          <w:rFonts w:ascii="Arial" w:hAnsi="Arial" w:cs="Arial"/>
          <w:color w:val="000000" w:themeColor="text1"/>
          <w:sz w:val="24"/>
          <w:szCs w:val="24"/>
        </w:rPr>
        <w:t>Picture Source: https://www.google.com/search?q=gsm+grand+strategy+matrix&amp;safe=strict&amp;rlz=1CAVHDQ_enGB901&amp;sxsrf=ALeKk00syOwCrxvqe2y9nEcQ6KJeGamCNg:1615133667811&amp;source=lnms&amp;tbm=isch&amp;sa=X&amp;ved=2ahUKEwjqhqPkyZ7vAhXDUMAKHdngC-wQ_AUoAXoECBwQAw&amp;biw=853&amp;bih=882&amp;dpr=1.13#imgrc=K3qHLwLXLEmDyM</w:t>
      </w:r>
    </w:p>
    <w:sectPr w:rsidR="00237060" w:rsidRPr="003C314F">
      <w:headerReference w:type="default" r:id="rId24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B90F841" w14:textId="77777777" w:rsidR="00615995" w:rsidRDefault="00615995" w:rsidP="00474E8B">
      <w:pPr>
        <w:spacing w:after="0" w:line="240" w:lineRule="auto"/>
      </w:pPr>
      <w:r>
        <w:separator/>
      </w:r>
    </w:p>
  </w:endnote>
  <w:endnote w:type="continuationSeparator" w:id="0">
    <w:p w14:paraId="7A0D92DA" w14:textId="77777777" w:rsidR="00615995" w:rsidRDefault="00615995" w:rsidP="00474E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4A045C7" w14:textId="77777777" w:rsidR="00615995" w:rsidRDefault="00615995" w:rsidP="00474E8B">
      <w:pPr>
        <w:spacing w:after="0" w:line="240" w:lineRule="auto"/>
      </w:pPr>
      <w:r>
        <w:separator/>
      </w:r>
    </w:p>
  </w:footnote>
  <w:footnote w:type="continuationSeparator" w:id="0">
    <w:p w14:paraId="3783E7DD" w14:textId="77777777" w:rsidR="00615995" w:rsidRDefault="00615995" w:rsidP="00474E8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76EFCEA" w14:textId="77777777" w:rsidR="00474E8B" w:rsidRPr="00F87FEC" w:rsidRDefault="00474E8B" w:rsidP="00C6374B">
    <w:pPr>
      <w:rPr>
        <w:rFonts w:ascii="Arial" w:hAnsi="Arial" w:cs="Arial"/>
        <w:color w:val="000000" w:themeColor="text1"/>
        <w:sz w:val="24"/>
        <w:szCs w:val="24"/>
        <w:lang w:val="en-US"/>
      </w:rPr>
    </w:pPr>
    <w:r w:rsidRPr="00F87FEC">
      <w:rPr>
        <w:rFonts w:ascii="Arial" w:hAnsi="Arial" w:cs="Arial"/>
        <w:color w:val="000000" w:themeColor="text1"/>
        <w:sz w:val="24"/>
        <w:szCs w:val="24"/>
        <w:lang w:val="en-US"/>
      </w:rPr>
      <w:t xml:space="preserve">Assignment two: Digital Business for Roisin Mullins, by Brendan Parker. </w:t>
    </w:r>
  </w:p>
  <w:p w14:paraId="118FEC83" w14:textId="77777777" w:rsidR="00474E8B" w:rsidRPr="00474E8B" w:rsidRDefault="00474E8B" w:rsidP="00474E8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8A519F"/>
    <w:multiLevelType w:val="hybridMultilevel"/>
    <w:tmpl w:val="0CFCA478"/>
    <w:lvl w:ilvl="0" w:tplc="04090013">
      <w:start w:val="1"/>
      <w:numFmt w:val="upp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57277D"/>
    <w:multiLevelType w:val="hybridMultilevel"/>
    <w:tmpl w:val="C1F4561C"/>
    <w:lvl w:ilvl="0" w:tplc="04090015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FF4E86"/>
    <w:multiLevelType w:val="hybridMultilevel"/>
    <w:tmpl w:val="4A3E814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F77743C"/>
    <w:multiLevelType w:val="hybridMultilevel"/>
    <w:tmpl w:val="C1F4561C"/>
    <w:lvl w:ilvl="0" w:tplc="04090015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78FE"/>
    <w:rsid w:val="0000385A"/>
    <w:rsid w:val="00003B33"/>
    <w:rsid w:val="00004769"/>
    <w:rsid w:val="00005996"/>
    <w:rsid w:val="00033D1D"/>
    <w:rsid w:val="0003495D"/>
    <w:rsid w:val="000358F8"/>
    <w:rsid w:val="000366AA"/>
    <w:rsid w:val="0004185A"/>
    <w:rsid w:val="00043D6A"/>
    <w:rsid w:val="00051EA7"/>
    <w:rsid w:val="0005460D"/>
    <w:rsid w:val="000609D2"/>
    <w:rsid w:val="000635EA"/>
    <w:rsid w:val="00067F0A"/>
    <w:rsid w:val="0007753E"/>
    <w:rsid w:val="00077FC9"/>
    <w:rsid w:val="0008065F"/>
    <w:rsid w:val="00083D48"/>
    <w:rsid w:val="00091299"/>
    <w:rsid w:val="00095092"/>
    <w:rsid w:val="00095469"/>
    <w:rsid w:val="000963A5"/>
    <w:rsid w:val="0009776F"/>
    <w:rsid w:val="000A16B5"/>
    <w:rsid w:val="000A71C6"/>
    <w:rsid w:val="000B28DD"/>
    <w:rsid w:val="000B34BE"/>
    <w:rsid w:val="000B36A1"/>
    <w:rsid w:val="000C158B"/>
    <w:rsid w:val="000C20B9"/>
    <w:rsid w:val="000C227E"/>
    <w:rsid w:val="000C4D28"/>
    <w:rsid w:val="000C4EAD"/>
    <w:rsid w:val="000D4458"/>
    <w:rsid w:val="000D7A12"/>
    <w:rsid w:val="000E6FE4"/>
    <w:rsid w:val="000E7948"/>
    <w:rsid w:val="000F05B1"/>
    <w:rsid w:val="000F08B4"/>
    <w:rsid w:val="000F703B"/>
    <w:rsid w:val="000F74E1"/>
    <w:rsid w:val="00110F19"/>
    <w:rsid w:val="001129D7"/>
    <w:rsid w:val="00113A08"/>
    <w:rsid w:val="001161B6"/>
    <w:rsid w:val="001179E7"/>
    <w:rsid w:val="00125FF6"/>
    <w:rsid w:val="001270AE"/>
    <w:rsid w:val="00133EC4"/>
    <w:rsid w:val="0013706C"/>
    <w:rsid w:val="00140D14"/>
    <w:rsid w:val="0014593F"/>
    <w:rsid w:val="001459BB"/>
    <w:rsid w:val="00152CE2"/>
    <w:rsid w:val="0016453C"/>
    <w:rsid w:val="00166AAF"/>
    <w:rsid w:val="00185134"/>
    <w:rsid w:val="001929CE"/>
    <w:rsid w:val="0019522B"/>
    <w:rsid w:val="001A02B8"/>
    <w:rsid w:val="001C20C0"/>
    <w:rsid w:val="001C40A9"/>
    <w:rsid w:val="001D3F93"/>
    <w:rsid w:val="001E0F47"/>
    <w:rsid w:val="001E4B81"/>
    <w:rsid w:val="001F2095"/>
    <w:rsid w:val="001F6E9C"/>
    <w:rsid w:val="00211931"/>
    <w:rsid w:val="00220EC7"/>
    <w:rsid w:val="00226B0A"/>
    <w:rsid w:val="00237060"/>
    <w:rsid w:val="00237DFE"/>
    <w:rsid w:val="00242590"/>
    <w:rsid w:val="00247905"/>
    <w:rsid w:val="002556DA"/>
    <w:rsid w:val="00263DF0"/>
    <w:rsid w:val="002712EC"/>
    <w:rsid w:val="00274628"/>
    <w:rsid w:val="00276235"/>
    <w:rsid w:val="002767F4"/>
    <w:rsid w:val="002812D1"/>
    <w:rsid w:val="0028183D"/>
    <w:rsid w:val="00282DBA"/>
    <w:rsid w:val="002916FF"/>
    <w:rsid w:val="002928F2"/>
    <w:rsid w:val="0029615C"/>
    <w:rsid w:val="00296256"/>
    <w:rsid w:val="002A2984"/>
    <w:rsid w:val="002A58C1"/>
    <w:rsid w:val="002A779E"/>
    <w:rsid w:val="002B1DFD"/>
    <w:rsid w:val="002B4665"/>
    <w:rsid w:val="002B4A36"/>
    <w:rsid w:val="002D1324"/>
    <w:rsid w:val="002D205C"/>
    <w:rsid w:val="002D3DBC"/>
    <w:rsid w:val="002D51CF"/>
    <w:rsid w:val="002D5DED"/>
    <w:rsid w:val="002E2E8B"/>
    <w:rsid w:val="00305976"/>
    <w:rsid w:val="00307EB0"/>
    <w:rsid w:val="003143AA"/>
    <w:rsid w:val="0031567E"/>
    <w:rsid w:val="00340B8A"/>
    <w:rsid w:val="003448CF"/>
    <w:rsid w:val="003479B0"/>
    <w:rsid w:val="00351144"/>
    <w:rsid w:val="003559BE"/>
    <w:rsid w:val="00355CE4"/>
    <w:rsid w:val="00360898"/>
    <w:rsid w:val="003609ED"/>
    <w:rsid w:val="00360A92"/>
    <w:rsid w:val="00367FAC"/>
    <w:rsid w:val="0037561F"/>
    <w:rsid w:val="00376166"/>
    <w:rsid w:val="00382C41"/>
    <w:rsid w:val="00394400"/>
    <w:rsid w:val="00397AF4"/>
    <w:rsid w:val="003A1DF9"/>
    <w:rsid w:val="003A3E73"/>
    <w:rsid w:val="003A5360"/>
    <w:rsid w:val="003B016A"/>
    <w:rsid w:val="003C0849"/>
    <w:rsid w:val="003C314F"/>
    <w:rsid w:val="003C4308"/>
    <w:rsid w:val="003D151A"/>
    <w:rsid w:val="003D18C1"/>
    <w:rsid w:val="003D36D5"/>
    <w:rsid w:val="003D6C99"/>
    <w:rsid w:val="003E02D8"/>
    <w:rsid w:val="003E27D8"/>
    <w:rsid w:val="003E3330"/>
    <w:rsid w:val="003E5237"/>
    <w:rsid w:val="003E7695"/>
    <w:rsid w:val="003F3C98"/>
    <w:rsid w:val="003F647B"/>
    <w:rsid w:val="00410509"/>
    <w:rsid w:val="004127BD"/>
    <w:rsid w:val="00416C0F"/>
    <w:rsid w:val="004211D9"/>
    <w:rsid w:val="00421355"/>
    <w:rsid w:val="00424CF5"/>
    <w:rsid w:val="00431D17"/>
    <w:rsid w:val="00433098"/>
    <w:rsid w:val="00440986"/>
    <w:rsid w:val="004414C7"/>
    <w:rsid w:val="00457E32"/>
    <w:rsid w:val="00472899"/>
    <w:rsid w:val="00474902"/>
    <w:rsid w:val="00474E8B"/>
    <w:rsid w:val="004770F5"/>
    <w:rsid w:val="00490378"/>
    <w:rsid w:val="00490D00"/>
    <w:rsid w:val="00493661"/>
    <w:rsid w:val="004966FB"/>
    <w:rsid w:val="004A0D16"/>
    <w:rsid w:val="004B2E6D"/>
    <w:rsid w:val="004C0C17"/>
    <w:rsid w:val="004C20A2"/>
    <w:rsid w:val="004C344A"/>
    <w:rsid w:val="004C7478"/>
    <w:rsid w:val="004D7B7C"/>
    <w:rsid w:val="004E3E63"/>
    <w:rsid w:val="004E5512"/>
    <w:rsid w:val="004F1492"/>
    <w:rsid w:val="0050215E"/>
    <w:rsid w:val="005052F1"/>
    <w:rsid w:val="0050722A"/>
    <w:rsid w:val="005116CC"/>
    <w:rsid w:val="0051742C"/>
    <w:rsid w:val="00534E27"/>
    <w:rsid w:val="00537A39"/>
    <w:rsid w:val="005435A0"/>
    <w:rsid w:val="005560EF"/>
    <w:rsid w:val="005561D9"/>
    <w:rsid w:val="00571253"/>
    <w:rsid w:val="005822F1"/>
    <w:rsid w:val="00597F59"/>
    <w:rsid w:val="005A288A"/>
    <w:rsid w:val="005A6209"/>
    <w:rsid w:val="005B2522"/>
    <w:rsid w:val="005B4715"/>
    <w:rsid w:val="005B5CEA"/>
    <w:rsid w:val="005D1FD5"/>
    <w:rsid w:val="005D2958"/>
    <w:rsid w:val="005E1003"/>
    <w:rsid w:val="005E1AA7"/>
    <w:rsid w:val="005E3131"/>
    <w:rsid w:val="005E3C22"/>
    <w:rsid w:val="005E57B6"/>
    <w:rsid w:val="006046D6"/>
    <w:rsid w:val="00604D84"/>
    <w:rsid w:val="006104F6"/>
    <w:rsid w:val="00614621"/>
    <w:rsid w:val="00615995"/>
    <w:rsid w:val="00621485"/>
    <w:rsid w:val="0062278A"/>
    <w:rsid w:val="00630BB6"/>
    <w:rsid w:val="00631043"/>
    <w:rsid w:val="00632301"/>
    <w:rsid w:val="00632882"/>
    <w:rsid w:val="00635C23"/>
    <w:rsid w:val="00636F2A"/>
    <w:rsid w:val="00650EEE"/>
    <w:rsid w:val="00651279"/>
    <w:rsid w:val="00660842"/>
    <w:rsid w:val="00661FBD"/>
    <w:rsid w:val="00663721"/>
    <w:rsid w:val="00664061"/>
    <w:rsid w:val="0066682C"/>
    <w:rsid w:val="006721A8"/>
    <w:rsid w:val="006857DC"/>
    <w:rsid w:val="006930CE"/>
    <w:rsid w:val="006B155C"/>
    <w:rsid w:val="006B1E2A"/>
    <w:rsid w:val="006B2C0F"/>
    <w:rsid w:val="006B3F97"/>
    <w:rsid w:val="006B429D"/>
    <w:rsid w:val="006B6E8A"/>
    <w:rsid w:val="006C0CF3"/>
    <w:rsid w:val="006C1F87"/>
    <w:rsid w:val="006C58D6"/>
    <w:rsid w:val="006D445E"/>
    <w:rsid w:val="006E0D1F"/>
    <w:rsid w:val="006E78C7"/>
    <w:rsid w:val="006F6F00"/>
    <w:rsid w:val="006F77DC"/>
    <w:rsid w:val="00700CD5"/>
    <w:rsid w:val="007105EE"/>
    <w:rsid w:val="007112B3"/>
    <w:rsid w:val="007132D3"/>
    <w:rsid w:val="0072162F"/>
    <w:rsid w:val="007247E9"/>
    <w:rsid w:val="00730C5D"/>
    <w:rsid w:val="007327AD"/>
    <w:rsid w:val="00735ACA"/>
    <w:rsid w:val="007378D4"/>
    <w:rsid w:val="0074145E"/>
    <w:rsid w:val="0074250F"/>
    <w:rsid w:val="00751595"/>
    <w:rsid w:val="00752F8E"/>
    <w:rsid w:val="007608F0"/>
    <w:rsid w:val="007670A4"/>
    <w:rsid w:val="00773B53"/>
    <w:rsid w:val="00775F6F"/>
    <w:rsid w:val="00775FC8"/>
    <w:rsid w:val="0077635C"/>
    <w:rsid w:val="007777C4"/>
    <w:rsid w:val="00785804"/>
    <w:rsid w:val="00785C34"/>
    <w:rsid w:val="00790CB1"/>
    <w:rsid w:val="007972B8"/>
    <w:rsid w:val="007A37F1"/>
    <w:rsid w:val="007C02E0"/>
    <w:rsid w:val="007C2A50"/>
    <w:rsid w:val="007D6F06"/>
    <w:rsid w:val="007F1B62"/>
    <w:rsid w:val="007F1F86"/>
    <w:rsid w:val="007F28D6"/>
    <w:rsid w:val="007F500A"/>
    <w:rsid w:val="007F5FEB"/>
    <w:rsid w:val="008019B3"/>
    <w:rsid w:val="00807C52"/>
    <w:rsid w:val="008119F4"/>
    <w:rsid w:val="00815894"/>
    <w:rsid w:val="008233D9"/>
    <w:rsid w:val="00835D08"/>
    <w:rsid w:val="008435D7"/>
    <w:rsid w:val="00844C85"/>
    <w:rsid w:val="00844F19"/>
    <w:rsid w:val="00845F8E"/>
    <w:rsid w:val="00847629"/>
    <w:rsid w:val="00847A27"/>
    <w:rsid w:val="008531DB"/>
    <w:rsid w:val="00855FDD"/>
    <w:rsid w:val="008572C3"/>
    <w:rsid w:val="00861FF8"/>
    <w:rsid w:val="00864EA1"/>
    <w:rsid w:val="00872EFD"/>
    <w:rsid w:val="00880985"/>
    <w:rsid w:val="00885323"/>
    <w:rsid w:val="008853F7"/>
    <w:rsid w:val="00893181"/>
    <w:rsid w:val="00893F2F"/>
    <w:rsid w:val="008A3FB5"/>
    <w:rsid w:val="008B0D6B"/>
    <w:rsid w:val="008C1B01"/>
    <w:rsid w:val="008C7FA6"/>
    <w:rsid w:val="008D3A64"/>
    <w:rsid w:val="008E26D0"/>
    <w:rsid w:val="008E3271"/>
    <w:rsid w:val="008E4039"/>
    <w:rsid w:val="008E5C10"/>
    <w:rsid w:val="008E691C"/>
    <w:rsid w:val="008E6CF2"/>
    <w:rsid w:val="008F77A5"/>
    <w:rsid w:val="0090057A"/>
    <w:rsid w:val="00903B1C"/>
    <w:rsid w:val="00906585"/>
    <w:rsid w:val="009152AC"/>
    <w:rsid w:val="00915F8C"/>
    <w:rsid w:val="0091616C"/>
    <w:rsid w:val="009175E6"/>
    <w:rsid w:val="00917766"/>
    <w:rsid w:val="0092034F"/>
    <w:rsid w:val="00922A88"/>
    <w:rsid w:val="009309A9"/>
    <w:rsid w:val="00931F36"/>
    <w:rsid w:val="009422A5"/>
    <w:rsid w:val="0094263F"/>
    <w:rsid w:val="00947C26"/>
    <w:rsid w:val="00953F7B"/>
    <w:rsid w:val="00954564"/>
    <w:rsid w:val="00955758"/>
    <w:rsid w:val="00967C37"/>
    <w:rsid w:val="009708D4"/>
    <w:rsid w:val="00972891"/>
    <w:rsid w:val="00976483"/>
    <w:rsid w:val="009845C8"/>
    <w:rsid w:val="009A2B20"/>
    <w:rsid w:val="009A2E66"/>
    <w:rsid w:val="009B7285"/>
    <w:rsid w:val="009C0F47"/>
    <w:rsid w:val="009C1E9F"/>
    <w:rsid w:val="009C36CF"/>
    <w:rsid w:val="009C67D9"/>
    <w:rsid w:val="009D31E1"/>
    <w:rsid w:val="009D637A"/>
    <w:rsid w:val="009D72E3"/>
    <w:rsid w:val="009D7FCE"/>
    <w:rsid w:val="009E0CC4"/>
    <w:rsid w:val="009E60D2"/>
    <w:rsid w:val="009E6EBF"/>
    <w:rsid w:val="009E6FD9"/>
    <w:rsid w:val="009E78FE"/>
    <w:rsid w:val="009F169F"/>
    <w:rsid w:val="009F16CA"/>
    <w:rsid w:val="009F4C8D"/>
    <w:rsid w:val="009F7433"/>
    <w:rsid w:val="00A01723"/>
    <w:rsid w:val="00A020BE"/>
    <w:rsid w:val="00A04D45"/>
    <w:rsid w:val="00A17753"/>
    <w:rsid w:val="00A24644"/>
    <w:rsid w:val="00A26117"/>
    <w:rsid w:val="00A268BC"/>
    <w:rsid w:val="00A27D2E"/>
    <w:rsid w:val="00A327E9"/>
    <w:rsid w:val="00A43615"/>
    <w:rsid w:val="00A43E0E"/>
    <w:rsid w:val="00A44183"/>
    <w:rsid w:val="00A44EBB"/>
    <w:rsid w:val="00A46A09"/>
    <w:rsid w:val="00A5289E"/>
    <w:rsid w:val="00A52E55"/>
    <w:rsid w:val="00A631E3"/>
    <w:rsid w:val="00A677B6"/>
    <w:rsid w:val="00A71472"/>
    <w:rsid w:val="00A759F6"/>
    <w:rsid w:val="00A77C76"/>
    <w:rsid w:val="00A8021A"/>
    <w:rsid w:val="00A8585F"/>
    <w:rsid w:val="00A942E8"/>
    <w:rsid w:val="00A959BA"/>
    <w:rsid w:val="00A97975"/>
    <w:rsid w:val="00AA07B4"/>
    <w:rsid w:val="00AA1346"/>
    <w:rsid w:val="00AA60ED"/>
    <w:rsid w:val="00AA6C91"/>
    <w:rsid w:val="00AB2D6F"/>
    <w:rsid w:val="00AB45F2"/>
    <w:rsid w:val="00AC1F5E"/>
    <w:rsid w:val="00AC745F"/>
    <w:rsid w:val="00AD5103"/>
    <w:rsid w:val="00AE1F17"/>
    <w:rsid w:val="00AE29BE"/>
    <w:rsid w:val="00AE7A7F"/>
    <w:rsid w:val="00AF7B24"/>
    <w:rsid w:val="00AF7C55"/>
    <w:rsid w:val="00B01979"/>
    <w:rsid w:val="00B0481F"/>
    <w:rsid w:val="00B05B23"/>
    <w:rsid w:val="00B075F6"/>
    <w:rsid w:val="00B1083C"/>
    <w:rsid w:val="00B11614"/>
    <w:rsid w:val="00B122F1"/>
    <w:rsid w:val="00B1360C"/>
    <w:rsid w:val="00B2062D"/>
    <w:rsid w:val="00B21DCE"/>
    <w:rsid w:val="00B2634D"/>
    <w:rsid w:val="00B41622"/>
    <w:rsid w:val="00B43AB7"/>
    <w:rsid w:val="00B43C6D"/>
    <w:rsid w:val="00B472F8"/>
    <w:rsid w:val="00B538AE"/>
    <w:rsid w:val="00B6769C"/>
    <w:rsid w:val="00B76F29"/>
    <w:rsid w:val="00B80AB4"/>
    <w:rsid w:val="00B821BF"/>
    <w:rsid w:val="00B87D36"/>
    <w:rsid w:val="00B955A1"/>
    <w:rsid w:val="00B959D6"/>
    <w:rsid w:val="00BA7C2F"/>
    <w:rsid w:val="00BB23AC"/>
    <w:rsid w:val="00BB2AD0"/>
    <w:rsid w:val="00BB4310"/>
    <w:rsid w:val="00BB5172"/>
    <w:rsid w:val="00BB69C1"/>
    <w:rsid w:val="00BD40B1"/>
    <w:rsid w:val="00BD7CF8"/>
    <w:rsid w:val="00BE29AC"/>
    <w:rsid w:val="00C04DC3"/>
    <w:rsid w:val="00C17279"/>
    <w:rsid w:val="00C234C4"/>
    <w:rsid w:val="00C236A8"/>
    <w:rsid w:val="00C31DC6"/>
    <w:rsid w:val="00C35A1A"/>
    <w:rsid w:val="00C363DB"/>
    <w:rsid w:val="00C46FCF"/>
    <w:rsid w:val="00C558B5"/>
    <w:rsid w:val="00C60980"/>
    <w:rsid w:val="00C71FD1"/>
    <w:rsid w:val="00C730D0"/>
    <w:rsid w:val="00C74FED"/>
    <w:rsid w:val="00C847AE"/>
    <w:rsid w:val="00C9336C"/>
    <w:rsid w:val="00C965EB"/>
    <w:rsid w:val="00C96679"/>
    <w:rsid w:val="00CC5317"/>
    <w:rsid w:val="00CD427C"/>
    <w:rsid w:val="00CE0545"/>
    <w:rsid w:val="00CE106E"/>
    <w:rsid w:val="00CE7F5A"/>
    <w:rsid w:val="00CF13FB"/>
    <w:rsid w:val="00CF1EA4"/>
    <w:rsid w:val="00CF3B9C"/>
    <w:rsid w:val="00CF467A"/>
    <w:rsid w:val="00D0157B"/>
    <w:rsid w:val="00D02367"/>
    <w:rsid w:val="00D036BD"/>
    <w:rsid w:val="00D06360"/>
    <w:rsid w:val="00D119D7"/>
    <w:rsid w:val="00D1293A"/>
    <w:rsid w:val="00D147D5"/>
    <w:rsid w:val="00D227F0"/>
    <w:rsid w:val="00D22B66"/>
    <w:rsid w:val="00D27E42"/>
    <w:rsid w:val="00D309B7"/>
    <w:rsid w:val="00D31FF1"/>
    <w:rsid w:val="00D44964"/>
    <w:rsid w:val="00D542F5"/>
    <w:rsid w:val="00D57141"/>
    <w:rsid w:val="00D7224E"/>
    <w:rsid w:val="00D91C1E"/>
    <w:rsid w:val="00D9714C"/>
    <w:rsid w:val="00D9799F"/>
    <w:rsid w:val="00DA25F6"/>
    <w:rsid w:val="00DA2B26"/>
    <w:rsid w:val="00DB17BB"/>
    <w:rsid w:val="00DC1B7E"/>
    <w:rsid w:val="00DC5D7E"/>
    <w:rsid w:val="00DC6824"/>
    <w:rsid w:val="00DD56F6"/>
    <w:rsid w:val="00DD663B"/>
    <w:rsid w:val="00DE5E59"/>
    <w:rsid w:val="00DE6CA2"/>
    <w:rsid w:val="00DF416B"/>
    <w:rsid w:val="00DF6608"/>
    <w:rsid w:val="00E00646"/>
    <w:rsid w:val="00E0326E"/>
    <w:rsid w:val="00E0360E"/>
    <w:rsid w:val="00E036F4"/>
    <w:rsid w:val="00E05CA0"/>
    <w:rsid w:val="00E0719E"/>
    <w:rsid w:val="00E07C56"/>
    <w:rsid w:val="00E1300C"/>
    <w:rsid w:val="00E2086B"/>
    <w:rsid w:val="00E24DEA"/>
    <w:rsid w:val="00E30711"/>
    <w:rsid w:val="00E34065"/>
    <w:rsid w:val="00E36020"/>
    <w:rsid w:val="00E4025C"/>
    <w:rsid w:val="00E4351D"/>
    <w:rsid w:val="00E45F5D"/>
    <w:rsid w:val="00E501B0"/>
    <w:rsid w:val="00E562C0"/>
    <w:rsid w:val="00E56966"/>
    <w:rsid w:val="00E6226E"/>
    <w:rsid w:val="00E62F46"/>
    <w:rsid w:val="00E63774"/>
    <w:rsid w:val="00E63D67"/>
    <w:rsid w:val="00E64413"/>
    <w:rsid w:val="00E747E1"/>
    <w:rsid w:val="00E8494F"/>
    <w:rsid w:val="00E87EE8"/>
    <w:rsid w:val="00E957E7"/>
    <w:rsid w:val="00E9588E"/>
    <w:rsid w:val="00E9722F"/>
    <w:rsid w:val="00EA740E"/>
    <w:rsid w:val="00EB1AE7"/>
    <w:rsid w:val="00EB6924"/>
    <w:rsid w:val="00EC3871"/>
    <w:rsid w:val="00EC65BE"/>
    <w:rsid w:val="00ED1905"/>
    <w:rsid w:val="00EE0DF3"/>
    <w:rsid w:val="00EE4BCC"/>
    <w:rsid w:val="00EE7D5A"/>
    <w:rsid w:val="00EE7D82"/>
    <w:rsid w:val="00EF0217"/>
    <w:rsid w:val="00F00B3F"/>
    <w:rsid w:val="00F0394F"/>
    <w:rsid w:val="00F050EE"/>
    <w:rsid w:val="00F07E5F"/>
    <w:rsid w:val="00F07FCE"/>
    <w:rsid w:val="00F121E4"/>
    <w:rsid w:val="00F1221C"/>
    <w:rsid w:val="00F2189A"/>
    <w:rsid w:val="00F2505F"/>
    <w:rsid w:val="00F35C5D"/>
    <w:rsid w:val="00F44002"/>
    <w:rsid w:val="00F54B6B"/>
    <w:rsid w:val="00F56697"/>
    <w:rsid w:val="00F571AD"/>
    <w:rsid w:val="00F64239"/>
    <w:rsid w:val="00F74158"/>
    <w:rsid w:val="00F74545"/>
    <w:rsid w:val="00F74782"/>
    <w:rsid w:val="00F76457"/>
    <w:rsid w:val="00F85062"/>
    <w:rsid w:val="00F87FEC"/>
    <w:rsid w:val="00F93B3E"/>
    <w:rsid w:val="00F9556C"/>
    <w:rsid w:val="00F95794"/>
    <w:rsid w:val="00FC5F8B"/>
    <w:rsid w:val="00FC7A67"/>
    <w:rsid w:val="00FD3708"/>
    <w:rsid w:val="00FD6626"/>
    <w:rsid w:val="00FF0A84"/>
    <w:rsid w:val="00FF17DA"/>
    <w:rsid w:val="00FF55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C26E5D"/>
  <w15:chartTrackingRefBased/>
  <w15:docId w15:val="{D5E93BF9-D8BD-574B-B2C3-9E1CEB2D79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597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1218">
    <w:name w:val="e1218"/>
    <w:basedOn w:val="Normal"/>
    <w:rsid w:val="00416C0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qowt-font2-arial">
    <w:name w:val="qowt-font2-arial"/>
    <w:basedOn w:val="DefaultParagraphFont"/>
    <w:rsid w:val="00416C0F"/>
  </w:style>
  <w:style w:type="paragraph" w:customStyle="1" w:styleId="e1221">
    <w:name w:val="e1221"/>
    <w:basedOn w:val="Normal"/>
    <w:rsid w:val="00416C0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e1225">
    <w:name w:val="e1225"/>
    <w:basedOn w:val="Normal"/>
    <w:rsid w:val="00416C0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hidebullet">
    <w:name w:val="hidebullet"/>
    <w:basedOn w:val="Normal"/>
    <w:rsid w:val="00416C0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e1230">
    <w:name w:val="e1230"/>
    <w:basedOn w:val="Normal"/>
    <w:rsid w:val="00416C0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e1233">
    <w:name w:val="e1233"/>
    <w:basedOn w:val="Normal"/>
    <w:rsid w:val="00416C0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E562C0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EE7D5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561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61D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30597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pple-converted-space">
    <w:name w:val="apple-converted-space"/>
    <w:basedOn w:val="DefaultParagraphFont"/>
    <w:rsid w:val="00F74158"/>
  </w:style>
  <w:style w:type="paragraph" w:styleId="Header">
    <w:name w:val="header"/>
    <w:basedOn w:val="Normal"/>
    <w:link w:val="HeaderChar"/>
    <w:uiPriority w:val="99"/>
    <w:unhideWhenUsed/>
    <w:rsid w:val="00474E8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4E8B"/>
  </w:style>
  <w:style w:type="paragraph" w:styleId="Footer">
    <w:name w:val="footer"/>
    <w:basedOn w:val="Normal"/>
    <w:link w:val="FooterChar"/>
    <w:uiPriority w:val="99"/>
    <w:unhideWhenUsed/>
    <w:rsid w:val="00474E8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4E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1858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7746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7399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6886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1732403">
                      <w:marLeft w:val="0"/>
                      <w:marRight w:val="0"/>
                      <w:marTop w:val="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0787378">
                          <w:marLeft w:val="90"/>
                          <w:marRight w:val="0"/>
                          <w:marTop w:val="9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89644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40692088">
                          <w:marLeft w:val="90"/>
                          <w:marRight w:val="0"/>
                          <w:marTop w:val="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54110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09241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3937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214494">
                  <w:marLeft w:val="0"/>
                  <w:marRight w:val="0"/>
                  <w:marTop w:val="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0353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997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1974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56781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72810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3982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0264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2143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74545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66199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0464590">
                                  <w:marLeft w:val="0"/>
                                  <w:marRight w:val="0"/>
                                  <w:marTop w:val="0"/>
                                  <w:marBottom w:val="9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70407617">
                                      <w:marLeft w:val="0"/>
                                      <w:marRight w:val="0"/>
                                      <w:marTop w:val="0"/>
                                      <w:marBottom w:val="9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377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8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285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031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000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987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3462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156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806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536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796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83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90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 /><Relationship Id="rId13" Type="http://schemas.openxmlformats.org/officeDocument/2006/relationships/hyperlink" Target="https://www.cnbc.com/2015/09/29/amazon-enters-sharing-economy-with-flex-delivery.html" TargetMode="External" /><Relationship Id="rId18" Type="http://schemas.openxmlformats.org/officeDocument/2006/relationships/hyperlink" Target="https://www.sciencedirect.com/science/article/abs/pii/S0148296318301474" TargetMode="External" /><Relationship Id="rId26" Type="http://schemas.openxmlformats.org/officeDocument/2006/relationships/theme" Target="theme/theme1.xml" /><Relationship Id="rId3" Type="http://schemas.openxmlformats.org/officeDocument/2006/relationships/settings" Target="settings.xml" /><Relationship Id="rId21" Type="http://schemas.openxmlformats.org/officeDocument/2006/relationships/hyperlink" Target="https://www.emerald.com/insight/content/doi/10.1108/IJCHM-09-2016-0540/full/html" TargetMode="External" /><Relationship Id="rId7" Type="http://schemas.openxmlformats.org/officeDocument/2006/relationships/image" Target="media/image1.jpeg" /><Relationship Id="rId12" Type="http://schemas.openxmlformats.org/officeDocument/2006/relationships/hyperlink" Target="https://www.brookings.edu/wp-content/uploads/2016/12/sharingeconomy_032017final.pdf" TargetMode="External" /><Relationship Id="rId17" Type="http://schemas.openxmlformats.org/officeDocument/2006/relationships/hyperlink" Target="https://www.slideshare.net/mobile/MohamedHossamKhedr/airbnb-case-study-strategic-management-plan" TargetMode="External" /><Relationship Id="rId25" Type="http://schemas.openxmlformats.org/officeDocument/2006/relationships/fontTable" Target="fontTable.xml" /><Relationship Id="rId2" Type="http://schemas.openxmlformats.org/officeDocument/2006/relationships/styles" Target="styles.xml" /><Relationship Id="rId16" Type="http://schemas.openxmlformats.org/officeDocument/2006/relationships/hyperlink" Target="https://www.investopedia.com/terms/b/businessmodel.asp" TargetMode="External" /><Relationship Id="rId20" Type="http://schemas.openxmlformats.org/officeDocument/2006/relationships/hyperlink" Target="https://bmtoolbox.net/stories/airbnb/" TargetMode="Externa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news.airbnb.com/airbnb-2019-business-update/" TargetMode="External" /><Relationship Id="rId24" Type="http://schemas.openxmlformats.org/officeDocument/2006/relationships/header" Target="header1.xml" /><Relationship Id="rId5" Type="http://schemas.openxmlformats.org/officeDocument/2006/relationships/footnotes" Target="footnotes.xml" /><Relationship Id="rId15" Type="http://schemas.openxmlformats.org/officeDocument/2006/relationships/hyperlink" Target="https://www.airbnb.co.uk/resources/hosting-homes/s?q=coronavirus&amp;p=1" TargetMode="External" /><Relationship Id="rId23" Type="http://schemas.openxmlformats.org/officeDocument/2006/relationships/hyperlink" Target="https://www.onespace.com/blog/2017/06/sharing-economy-definition-examples-companies/" TargetMode="External" /><Relationship Id="rId10" Type="http://schemas.openxmlformats.org/officeDocument/2006/relationships/hyperlink" Target="https://ipropertymanagement.com/research/airbnb-statistics" TargetMode="External" /><Relationship Id="rId19" Type="http://schemas.openxmlformats.org/officeDocument/2006/relationships/hyperlink" Target="https://onlinelibrary.wiley.com/doi/full/10.1111/j.1468-2370.2005.00106.x?casa_token=oTsOqn6N61gAAAAA%3AmhRarKt19Op9aHoG1SSBNT8lyyMsK1h6tw_8eeGfSvXqDZGCz8nEVxH_baPVgV3AdB5cWB9Z1NsWpA" TargetMode="External" /><Relationship Id="rId4" Type="http://schemas.openxmlformats.org/officeDocument/2006/relationships/webSettings" Target="webSettings.xml" /><Relationship Id="rId9" Type="http://schemas.openxmlformats.org/officeDocument/2006/relationships/image" Target="media/image3.png" /><Relationship Id="rId14" Type="http://schemas.openxmlformats.org/officeDocument/2006/relationships/hyperlink" Target="https://www.theguardian.com/books/2017/jan/29/brad-stone-not-sharing-economy-upstarts-book-interview-airbnb-uber" TargetMode="External" /><Relationship Id="rId22" Type="http://schemas.openxmlformats.org/officeDocument/2006/relationships/hyperlink" Target="https://www.google.com/search?q=gsm+grand+strategy+matrix&amp;safe=strict&amp;rlz=1CAVHDQ_enGB901&amp;sxsrf=ALeKk00syOwCrxvqe2y9nEcQ6KJeGamCNg:1615133667811&amp;source=lnms&amp;tbm=isch&amp;sa=X&amp;ved=2ahUKEwjqhqPkyZ7vAhXDUMAKHdngC-wQ_AUoAXoECBwQAw&amp;biw=853&amp;bih=882&amp;dpr=1.13#imgrc=K3qHLwLXLEmDy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3930</TotalTime>
  <Pages>8</Pages>
  <Words>2456</Words>
  <Characters>14001</Characters>
  <Application>Microsoft Office Word</Application>
  <DocSecurity>0</DocSecurity>
  <Lines>116</Lines>
  <Paragraphs>32</Paragraphs>
  <ScaleCrop>false</ScaleCrop>
  <Company/>
  <LinksUpToDate>false</LinksUpToDate>
  <CharactersWithSpaces>16425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brendan jackson</dc:creator>
  <cp:keywords/>
  <dc:description/>
  <cp:lastModifiedBy>brendan jackson</cp:lastModifiedBy>
  <cp:revision>489</cp:revision>
  <dcterms:created xsi:type="dcterms:W3CDTF">2021-02-28T14:12:00Z</dcterms:created>
  <dcterms:modified xsi:type="dcterms:W3CDTF">2021-03-07T20:12:00Z</dcterms:modified>
</cp:coreProperties>
</file>