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9BD9D7" w14:textId="349B8633" w:rsidR="0077530A" w:rsidRDefault="0077530A" w:rsidP="0077530A">
      <w:pPr>
        <w:jc w:val="center"/>
        <w:rPr>
          <w:b/>
          <w:bCs/>
          <w:sz w:val="56"/>
          <w:szCs w:val="56"/>
        </w:rPr>
      </w:pPr>
      <w:r w:rsidRPr="0077530A">
        <w:rPr>
          <w:b/>
          <w:bCs/>
          <w:sz w:val="56"/>
          <w:szCs w:val="56"/>
        </w:rPr>
        <w:t>Foreign Languages &amp; Cultural Awareness</w:t>
      </w:r>
    </w:p>
    <w:p w14:paraId="4D781B5B" w14:textId="13BE612E" w:rsidR="0077530A" w:rsidRDefault="0077530A" w:rsidP="0077530A">
      <w:pPr>
        <w:jc w:val="center"/>
        <w:rPr>
          <w:b/>
          <w:bCs/>
          <w:sz w:val="56"/>
          <w:szCs w:val="56"/>
        </w:rPr>
      </w:pPr>
    </w:p>
    <w:p w14:paraId="09A2E380" w14:textId="77777777" w:rsidR="0077530A" w:rsidRDefault="0077530A" w:rsidP="0077530A">
      <w:pPr>
        <w:jc w:val="center"/>
        <w:rPr>
          <w:b/>
          <w:bCs/>
          <w:sz w:val="56"/>
          <w:szCs w:val="56"/>
        </w:rPr>
      </w:pPr>
    </w:p>
    <w:p w14:paraId="26DEF4F9" w14:textId="1FA28E52" w:rsidR="0077530A" w:rsidRPr="0077530A" w:rsidRDefault="0077530A">
      <w:pPr>
        <w:rPr>
          <w:b/>
          <w:bCs/>
          <w:sz w:val="48"/>
          <w:szCs w:val="48"/>
        </w:rPr>
      </w:pPr>
      <w:r w:rsidRPr="0077530A">
        <w:rPr>
          <w:b/>
          <w:bCs/>
          <w:sz w:val="48"/>
          <w:szCs w:val="48"/>
        </w:rPr>
        <w:t xml:space="preserve">Module: </w:t>
      </w:r>
      <w:r w:rsidRPr="0077530A">
        <w:rPr>
          <w:sz w:val="48"/>
          <w:szCs w:val="48"/>
        </w:rPr>
        <w:t>M5X01923_LON</w:t>
      </w:r>
      <w:r w:rsidRPr="0077530A">
        <w:rPr>
          <w:b/>
          <w:bCs/>
          <w:sz w:val="48"/>
          <w:szCs w:val="48"/>
        </w:rPr>
        <w:br/>
        <w:t xml:space="preserve">Student: </w:t>
      </w:r>
      <w:r w:rsidRPr="0077530A">
        <w:rPr>
          <w:sz w:val="48"/>
          <w:szCs w:val="48"/>
        </w:rPr>
        <w:t>Penka Ilieva</w:t>
      </w:r>
      <w:r>
        <w:rPr>
          <w:sz w:val="48"/>
          <w:szCs w:val="48"/>
        </w:rPr>
        <w:t xml:space="preserve"> 1816778</w:t>
      </w:r>
      <w:r w:rsidRPr="0077530A">
        <w:rPr>
          <w:b/>
          <w:bCs/>
          <w:sz w:val="48"/>
          <w:szCs w:val="48"/>
        </w:rPr>
        <w:br/>
        <w:t>Lecturer:</w:t>
      </w:r>
      <w:r w:rsidRPr="0077530A">
        <w:rPr>
          <w:sz w:val="48"/>
          <w:szCs w:val="48"/>
        </w:rPr>
        <w:t xml:space="preserve"> Jinping LI </w:t>
      </w:r>
    </w:p>
    <w:p w14:paraId="4F01235E" w14:textId="2CC77EA8" w:rsidR="0077530A" w:rsidRDefault="0077530A"/>
    <w:p w14:paraId="7C52CAFE" w14:textId="0F427BEC" w:rsidR="0077530A" w:rsidRDefault="0077530A"/>
    <w:p w14:paraId="0498B3C7" w14:textId="71357EC1" w:rsidR="0077530A" w:rsidRDefault="0077530A"/>
    <w:p w14:paraId="2C4CAB6C" w14:textId="14592B13" w:rsidR="0077530A" w:rsidRDefault="0077530A"/>
    <w:p w14:paraId="3BD62D67" w14:textId="2298966C" w:rsidR="0077530A" w:rsidRDefault="0077530A"/>
    <w:p w14:paraId="52CF6415" w14:textId="793F51F7" w:rsidR="0077530A" w:rsidRDefault="0077530A"/>
    <w:p w14:paraId="0D3876DB" w14:textId="4A34686E" w:rsidR="0077530A" w:rsidRDefault="0077530A"/>
    <w:p w14:paraId="579718A1" w14:textId="5A98BC11" w:rsidR="0077530A" w:rsidRDefault="0077530A"/>
    <w:p w14:paraId="3073C160" w14:textId="63CE5A9C" w:rsidR="0077530A" w:rsidRDefault="0077530A"/>
    <w:p w14:paraId="7E771199" w14:textId="38EB0F3F" w:rsidR="0077530A" w:rsidRDefault="0077530A"/>
    <w:p w14:paraId="2CB4B6AF" w14:textId="2BD12666" w:rsidR="0077530A" w:rsidRDefault="0077530A"/>
    <w:p w14:paraId="11BAF432" w14:textId="213CA51D" w:rsidR="0077530A" w:rsidRDefault="0077530A"/>
    <w:p w14:paraId="2E970B79" w14:textId="528D311B" w:rsidR="00275F27" w:rsidRDefault="00275F27"/>
    <w:p w14:paraId="0DA1A982" w14:textId="0DF0ABC2" w:rsidR="00275F27" w:rsidRDefault="00275F27"/>
    <w:p w14:paraId="64F9E88C" w14:textId="625B301A" w:rsidR="00275F27" w:rsidRDefault="00275F27"/>
    <w:p w14:paraId="5F514F34" w14:textId="4D585E19" w:rsidR="00275F27" w:rsidRDefault="00275F27"/>
    <w:p w14:paraId="521EC79D" w14:textId="01DCA669" w:rsidR="00275F27" w:rsidRDefault="00275F27"/>
    <w:p w14:paraId="08E8AB7E" w14:textId="6107ADBB" w:rsidR="00275F27" w:rsidRDefault="00275F27"/>
    <w:p w14:paraId="7EA0CF2A" w14:textId="7A3872EB" w:rsidR="00275F27" w:rsidRDefault="00275F27"/>
    <w:p w14:paraId="629D9A87" w14:textId="33A6D233" w:rsidR="00275F27" w:rsidRPr="00AC2217" w:rsidRDefault="00AC2217">
      <w:pPr>
        <w:rPr>
          <w:sz w:val="36"/>
          <w:szCs w:val="36"/>
        </w:rPr>
      </w:pPr>
      <w:r w:rsidRPr="00AC2217">
        <w:rPr>
          <w:sz w:val="36"/>
          <w:szCs w:val="36"/>
        </w:rPr>
        <w:lastRenderedPageBreak/>
        <w:t>Part 4</w:t>
      </w:r>
    </w:p>
    <w:p w14:paraId="11B6EE71" w14:textId="79F089F9" w:rsidR="00275F27" w:rsidRPr="00275F27" w:rsidRDefault="00275F27">
      <w:pPr>
        <w:rPr>
          <w:sz w:val="36"/>
          <w:szCs w:val="36"/>
        </w:rPr>
      </w:pPr>
      <w:r w:rsidRPr="00275F27">
        <w:rPr>
          <w:sz w:val="36"/>
          <w:szCs w:val="36"/>
        </w:rPr>
        <w:t xml:space="preserve">Hotel signs: Caution </w:t>
      </w:r>
      <w:r w:rsidR="00BF6F49">
        <w:rPr>
          <w:sz w:val="36"/>
          <w:szCs w:val="36"/>
        </w:rPr>
        <w:t>Hot Water and Do Not Disturb.</w:t>
      </w:r>
    </w:p>
    <w:p w14:paraId="6D69F4DD" w14:textId="14E3A0FF" w:rsidR="0077530A" w:rsidRDefault="0077530A"/>
    <w:p w14:paraId="7BA420E3" w14:textId="628EA4E4" w:rsidR="0077530A" w:rsidRDefault="0077530A"/>
    <w:p w14:paraId="1558A58F" w14:textId="04D4138E" w:rsidR="0077530A" w:rsidRDefault="0077530A"/>
    <w:p w14:paraId="56FECF54" w14:textId="0864B1D2" w:rsidR="0077530A" w:rsidRDefault="0077530A"/>
    <w:p w14:paraId="1A0672C6" w14:textId="046DD33A" w:rsidR="0077530A" w:rsidRDefault="0077530A"/>
    <w:p w14:paraId="04783A64" w14:textId="092D6EAC" w:rsidR="00967064" w:rsidRDefault="00967064">
      <w:pPr>
        <w:rPr>
          <w:i/>
          <w:iCs/>
          <w:sz w:val="40"/>
          <w:szCs w:val="40"/>
        </w:rPr>
      </w:pPr>
    </w:p>
    <w:p w14:paraId="17A4AAB1" w14:textId="10F64C2E" w:rsidR="00967064" w:rsidRDefault="00275F27">
      <w:pPr>
        <w:rPr>
          <w:i/>
          <w:i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FAB424B" wp14:editId="305753F5">
            <wp:simplePos x="0" y="0"/>
            <wp:positionH relativeFrom="column">
              <wp:posOffset>-680484</wp:posOffset>
            </wp:positionH>
            <wp:positionV relativeFrom="paragraph">
              <wp:posOffset>-850605</wp:posOffset>
            </wp:positionV>
            <wp:extent cx="6932295" cy="10207256"/>
            <wp:effectExtent l="0" t="0" r="1905" b="3810"/>
            <wp:wrapNone/>
            <wp:docPr id="2" name="Картина 2" descr="Няма налично описание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яма налично описание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3545" cy="10209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F04D55" w14:textId="2D6729F5" w:rsidR="00967064" w:rsidRDefault="00967064">
      <w:pPr>
        <w:rPr>
          <w:i/>
          <w:iCs/>
          <w:sz w:val="40"/>
          <w:szCs w:val="40"/>
        </w:rPr>
      </w:pPr>
    </w:p>
    <w:p w14:paraId="03ADC97F" w14:textId="7DE78226" w:rsidR="00967064" w:rsidRDefault="00967064">
      <w:pPr>
        <w:rPr>
          <w:i/>
          <w:iCs/>
          <w:sz w:val="40"/>
          <w:szCs w:val="40"/>
        </w:rPr>
      </w:pPr>
    </w:p>
    <w:p w14:paraId="52CF3E02" w14:textId="14FB19B3" w:rsidR="00967064" w:rsidRDefault="00967064">
      <w:pPr>
        <w:rPr>
          <w:i/>
          <w:iCs/>
          <w:sz w:val="40"/>
          <w:szCs w:val="40"/>
        </w:rPr>
      </w:pPr>
    </w:p>
    <w:p w14:paraId="2C4CCE5B" w14:textId="6B864BB5" w:rsidR="00967064" w:rsidRDefault="00967064">
      <w:pPr>
        <w:rPr>
          <w:i/>
          <w:iCs/>
          <w:sz w:val="40"/>
          <w:szCs w:val="40"/>
        </w:rPr>
      </w:pPr>
    </w:p>
    <w:p w14:paraId="0D24BB10" w14:textId="385E8CFB" w:rsidR="00967064" w:rsidRDefault="00967064">
      <w:pPr>
        <w:rPr>
          <w:i/>
          <w:iCs/>
          <w:sz w:val="40"/>
          <w:szCs w:val="40"/>
        </w:rPr>
      </w:pPr>
    </w:p>
    <w:p w14:paraId="229D0BA4" w14:textId="47305005" w:rsidR="00967064" w:rsidRDefault="00967064">
      <w:pPr>
        <w:rPr>
          <w:i/>
          <w:iCs/>
          <w:sz w:val="40"/>
          <w:szCs w:val="40"/>
        </w:rPr>
      </w:pPr>
    </w:p>
    <w:p w14:paraId="58C61CC0" w14:textId="1DD090BD" w:rsidR="00967064" w:rsidRDefault="00967064">
      <w:pPr>
        <w:rPr>
          <w:i/>
          <w:iCs/>
          <w:sz w:val="40"/>
          <w:szCs w:val="40"/>
        </w:rPr>
      </w:pPr>
    </w:p>
    <w:p w14:paraId="01EEA7B4" w14:textId="4236556D" w:rsidR="00967064" w:rsidRDefault="00967064">
      <w:pPr>
        <w:rPr>
          <w:i/>
          <w:iCs/>
          <w:sz w:val="40"/>
          <w:szCs w:val="40"/>
        </w:rPr>
      </w:pPr>
    </w:p>
    <w:p w14:paraId="29C8FCF7" w14:textId="7A0C2779" w:rsidR="00967064" w:rsidRDefault="00967064">
      <w:pPr>
        <w:rPr>
          <w:i/>
          <w:iCs/>
          <w:sz w:val="40"/>
          <w:szCs w:val="40"/>
        </w:rPr>
      </w:pPr>
    </w:p>
    <w:p w14:paraId="13A0A8FD" w14:textId="2500F3CF" w:rsidR="00967064" w:rsidRDefault="00967064">
      <w:pPr>
        <w:rPr>
          <w:i/>
          <w:iCs/>
          <w:sz w:val="40"/>
          <w:szCs w:val="40"/>
        </w:rPr>
      </w:pPr>
    </w:p>
    <w:p w14:paraId="5C7CFE32" w14:textId="71D50D67" w:rsidR="00967064" w:rsidRDefault="00967064">
      <w:pPr>
        <w:rPr>
          <w:i/>
          <w:iCs/>
          <w:sz w:val="40"/>
          <w:szCs w:val="40"/>
        </w:rPr>
      </w:pPr>
    </w:p>
    <w:p w14:paraId="72503FD5" w14:textId="1C735E53" w:rsidR="00967064" w:rsidRDefault="00967064">
      <w:pPr>
        <w:rPr>
          <w:i/>
          <w:iCs/>
          <w:sz w:val="40"/>
          <w:szCs w:val="40"/>
        </w:rPr>
      </w:pPr>
    </w:p>
    <w:p w14:paraId="70B2510C" w14:textId="61A3F67D" w:rsidR="00967064" w:rsidRPr="00E66E9B" w:rsidRDefault="00967064">
      <w:pPr>
        <w:rPr>
          <w:i/>
          <w:iCs/>
          <w:sz w:val="40"/>
          <w:szCs w:val="40"/>
        </w:rPr>
      </w:pPr>
    </w:p>
    <w:sectPr w:rsidR="00967064" w:rsidRPr="00E66E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23E"/>
    <w:rsid w:val="00154E9E"/>
    <w:rsid w:val="00183F9B"/>
    <w:rsid w:val="00194185"/>
    <w:rsid w:val="001F428C"/>
    <w:rsid w:val="00275F27"/>
    <w:rsid w:val="00707B19"/>
    <w:rsid w:val="0077530A"/>
    <w:rsid w:val="00967064"/>
    <w:rsid w:val="00A627FB"/>
    <w:rsid w:val="00AC2217"/>
    <w:rsid w:val="00BF6F49"/>
    <w:rsid w:val="00DF754B"/>
    <w:rsid w:val="00E04D39"/>
    <w:rsid w:val="00E5223E"/>
    <w:rsid w:val="00E66E9B"/>
    <w:rsid w:val="00FB3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FC8352"/>
  <w15:chartTrackingRefBased/>
  <w15:docId w15:val="{107520CF-EA37-4207-9EE2-A6FF5491C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05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31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Penka Ilieva (1816778)</dc:creator>
  <cp:keywords/>
  <dc:description/>
  <cp:lastModifiedBy>Iordanka Manoilova</cp:lastModifiedBy>
  <cp:revision>15</cp:revision>
  <dcterms:created xsi:type="dcterms:W3CDTF">2020-07-10T12:03:00Z</dcterms:created>
  <dcterms:modified xsi:type="dcterms:W3CDTF">2020-07-29T14:16:00Z</dcterms:modified>
</cp:coreProperties>
</file>