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3F6" w:rsidRDefault="000403F6" w:rsidP="000403F6">
      <w:pPr>
        <w:jc w:val="center"/>
        <w:rPr>
          <w:b/>
          <w:sz w:val="52"/>
          <w:szCs w:val="52"/>
        </w:rPr>
      </w:pPr>
    </w:p>
    <w:p w:rsidR="000403F6" w:rsidRPr="000403F6" w:rsidRDefault="000403F6" w:rsidP="000403F6">
      <w:pPr>
        <w:jc w:val="center"/>
        <w:rPr>
          <w:b/>
          <w:sz w:val="52"/>
          <w:szCs w:val="52"/>
        </w:rPr>
      </w:pPr>
      <w:r w:rsidRPr="000403F6">
        <w:rPr>
          <w:b/>
          <w:sz w:val="52"/>
          <w:szCs w:val="52"/>
        </w:rPr>
        <w:t>SUZANA MANKENDA</w:t>
      </w:r>
    </w:p>
    <w:p w:rsidR="000403F6" w:rsidRPr="000403F6" w:rsidRDefault="000403F6" w:rsidP="000403F6">
      <w:pPr>
        <w:jc w:val="center"/>
        <w:rPr>
          <w:b/>
          <w:sz w:val="52"/>
          <w:szCs w:val="52"/>
        </w:rPr>
      </w:pPr>
      <w:r w:rsidRPr="000403F6">
        <w:rPr>
          <w:b/>
          <w:sz w:val="52"/>
          <w:szCs w:val="52"/>
        </w:rPr>
        <w:t>N:1707269</w:t>
      </w:r>
    </w:p>
    <w:p w:rsidR="000403F6" w:rsidRPr="000403F6" w:rsidRDefault="000403F6" w:rsidP="000403F6">
      <w:pPr>
        <w:jc w:val="center"/>
        <w:rPr>
          <w:b/>
          <w:sz w:val="52"/>
          <w:szCs w:val="52"/>
        </w:rPr>
      </w:pPr>
      <w:r w:rsidRPr="000403F6">
        <w:rPr>
          <w:b/>
          <w:sz w:val="52"/>
          <w:szCs w:val="52"/>
        </w:rPr>
        <w:t>DIGITAL SKILLS AND RESEARCH METHOD</w:t>
      </w:r>
    </w:p>
    <w:p w:rsidR="000403F6" w:rsidRPr="000403F6" w:rsidRDefault="000403F6" w:rsidP="000403F6">
      <w:pPr>
        <w:jc w:val="center"/>
        <w:rPr>
          <w:b/>
          <w:sz w:val="52"/>
          <w:szCs w:val="52"/>
        </w:rPr>
      </w:pPr>
      <w:r w:rsidRPr="000403F6">
        <w:rPr>
          <w:b/>
          <w:sz w:val="52"/>
          <w:szCs w:val="52"/>
        </w:rPr>
        <w:t>50% MODULE</w:t>
      </w:r>
    </w:p>
    <w:p w:rsidR="000403F6" w:rsidRPr="000403F6" w:rsidRDefault="000403F6" w:rsidP="000403F6">
      <w:pPr>
        <w:jc w:val="center"/>
        <w:rPr>
          <w:b/>
          <w:sz w:val="52"/>
          <w:szCs w:val="52"/>
        </w:rPr>
      </w:pPr>
      <w:r w:rsidRPr="000403F6">
        <w:rPr>
          <w:b/>
          <w:sz w:val="52"/>
          <w:szCs w:val="52"/>
        </w:rPr>
        <w:t>LECTURER: ZE ZOOK</w:t>
      </w:r>
    </w:p>
    <w:p w:rsidR="000403F6" w:rsidRPr="000403F6" w:rsidRDefault="000403F6" w:rsidP="000403F6">
      <w:pPr>
        <w:jc w:val="center"/>
        <w:rPr>
          <w:b/>
          <w:sz w:val="52"/>
          <w:szCs w:val="52"/>
        </w:rPr>
      </w:pPr>
      <w:r w:rsidRPr="000403F6">
        <w:rPr>
          <w:b/>
          <w:sz w:val="52"/>
          <w:szCs w:val="52"/>
        </w:rPr>
        <w:t>10-01-2018</w:t>
      </w:r>
    </w:p>
    <w:p w:rsidR="000403F6" w:rsidRPr="000403F6" w:rsidRDefault="000403F6" w:rsidP="000403F6">
      <w:pPr>
        <w:jc w:val="center"/>
        <w:rPr>
          <w:b/>
          <w:sz w:val="52"/>
          <w:szCs w:val="52"/>
        </w:rPr>
      </w:pPr>
      <w:r w:rsidRPr="000403F6">
        <w:rPr>
          <w:b/>
          <w:sz w:val="52"/>
          <w:szCs w:val="52"/>
        </w:rPr>
        <w:t>ASSESSMENT COMPONENT 1 – 50% of MODULE MARKS</w:t>
      </w:r>
    </w:p>
    <w:p w:rsidR="000403F6" w:rsidRPr="000403F6" w:rsidRDefault="000403F6" w:rsidP="000403F6">
      <w:pPr>
        <w:jc w:val="center"/>
        <w:rPr>
          <w:b/>
          <w:sz w:val="52"/>
          <w:szCs w:val="52"/>
        </w:rPr>
      </w:pPr>
      <w:r w:rsidRPr="000403F6">
        <w:rPr>
          <w:b/>
          <w:sz w:val="52"/>
          <w:szCs w:val="52"/>
        </w:rPr>
        <w:t>WRITTEN REPORT – 2000 WORDS</w:t>
      </w:r>
    </w:p>
    <w:p w:rsidR="000403F6" w:rsidRDefault="000403F6" w:rsidP="000403F6">
      <w:r>
        <w:t xml:space="preserve"> </w:t>
      </w:r>
    </w:p>
    <w:p w:rsidR="000403F6" w:rsidRDefault="000403F6" w:rsidP="000403F6"/>
    <w:p w:rsidR="000403F6" w:rsidRDefault="000403F6" w:rsidP="000403F6"/>
    <w:p w:rsidR="000403F6" w:rsidRDefault="000403F6" w:rsidP="000403F6"/>
    <w:p w:rsidR="000403F6" w:rsidRDefault="000403F6" w:rsidP="000403F6">
      <w:r>
        <w:rPr>
          <w:noProof/>
        </w:rPr>
        <w:lastRenderedPageBreak/>
        <w:drawing>
          <wp:inline distT="0" distB="0" distL="0" distR="0">
            <wp:extent cx="2752541" cy="489551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18-01-05 at 9.55.39 PM (1).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90635" cy="4963263"/>
                    </a:xfrm>
                    <a:prstGeom prst="rect">
                      <a:avLst/>
                    </a:prstGeom>
                  </pic:spPr>
                </pic:pic>
              </a:graphicData>
            </a:graphic>
          </wp:inline>
        </w:drawing>
      </w:r>
      <w:r>
        <w:rPr>
          <w:noProof/>
        </w:rPr>
        <w:drawing>
          <wp:inline distT="0" distB="0" distL="0" distR="0">
            <wp:extent cx="2781300" cy="494666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18-01-05 at 9.55.39 PM (2).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82570" cy="4948918"/>
                    </a:xfrm>
                    <a:prstGeom prst="rect">
                      <a:avLst/>
                    </a:prstGeom>
                  </pic:spPr>
                </pic:pic>
              </a:graphicData>
            </a:graphic>
          </wp:inline>
        </w:drawing>
      </w:r>
      <w:r>
        <w:rPr>
          <w:noProof/>
        </w:rPr>
        <w:lastRenderedPageBreak/>
        <w:drawing>
          <wp:inline distT="0" distB="0" distL="0" distR="0">
            <wp:extent cx="2538511" cy="4514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18-01-05 at 9.55.39 PM.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46411" cy="4528901"/>
                    </a:xfrm>
                    <a:prstGeom prst="rect">
                      <a:avLst/>
                    </a:prstGeom>
                  </pic:spPr>
                </pic:pic>
              </a:graphicData>
            </a:graphic>
          </wp:inline>
        </w:drawing>
      </w:r>
    </w:p>
    <w:p w:rsidR="000403F6" w:rsidRDefault="000403F6" w:rsidP="000403F6">
      <w:r>
        <w:t>Part 1</w:t>
      </w:r>
    </w:p>
    <w:p w:rsidR="000403F6" w:rsidRDefault="000403F6" w:rsidP="000403F6">
      <w:r>
        <w:t>Digital skills and research methods are important in all organizations</w:t>
      </w:r>
      <w:r>
        <w:t xml:space="preserve">. </w:t>
      </w:r>
      <w:r>
        <w:t xml:space="preserve">In this essay, I will talk about the effectiveness of the use of modern technologies within the workplace and explore social media as a tool for marketing, information, and communication within the workplace, creating their own professional online presence to illustrate and evidence this research. I will also talk about how I would use social media if I were to start my business. Social media is definitely a powerful tool but like everything there are pros and </w:t>
      </w:r>
      <w:proofErr w:type="gramStart"/>
      <w:r>
        <w:t>cons</w:t>
      </w:r>
      <w:proofErr w:type="gramEnd"/>
      <w:r>
        <w:t xml:space="preserve"> so I will also talk about some of the cons or challenges you may face using it.</w:t>
      </w:r>
    </w:p>
    <w:p w:rsidR="000403F6" w:rsidRDefault="000403F6" w:rsidP="000403F6">
      <w:r>
        <w:t xml:space="preserve"> </w:t>
      </w:r>
    </w:p>
    <w:p w:rsidR="000403F6" w:rsidRDefault="000403F6" w:rsidP="000403F6">
      <w:r>
        <w:t xml:space="preserve">The development of technology has caused many traditional ways for marketing, information and communication in the workplace to become redundant. The methods used 10 years ago are not used and the same ones used </w:t>
      </w:r>
      <w:proofErr w:type="gramStart"/>
      <w:r>
        <w:t>today</w:t>
      </w:r>
      <w:proofErr w:type="gramEnd"/>
      <w:r>
        <w:t xml:space="preserve"> and social media is now used as an effective tool to reach out to reach out to many people. In this essay will explore how social media can be used in many ways. </w:t>
      </w:r>
    </w:p>
    <w:p w:rsidR="000403F6" w:rsidRDefault="000403F6" w:rsidP="000403F6">
      <w:r>
        <w:t xml:space="preserve"> </w:t>
      </w:r>
    </w:p>
    <w:p w:rsidR="000403F6" w:rsidRDefault="000403F6" w:rsidP="000403F6">
      <w:r>
        <w:t xml:space="preserve">An article I read from Business Queensland says, “Social media present great marketing opportunities for businesses of all sizes”. This quote shows how social media is not just something that we use for keeping in contact with friends and family but can also present opportunities for businesses to succeed.  According to small business trends, the main social media platforms are Facebook, Twitter, LinkedIn, Google Plus, YouTube just to name a few. </w:t>
      </w:r>
      <w:proofErr w:type="gramStart"/>
      <w:r>
        <w:t>So</w:t>
      </w:r>
      <w:proofErr w:type="gramEnd"/>
      <w:r>
        <w:t xml:space="preserve"> within this essay, I will stay </w:t>
      </w:r>
      <w:r>
        <w:lastRenderedPageBreak/>
        <w:t xml:space="preserve">within the scope of these five social media platforms and discuss how they can be used effectively in different ways. </w:t>
      </w:r>
    </w:p>
    <w:p w:rsidR="000403F6" w:rsidRDefault="000403F6" w:rsidP="000403F6">
      <w:r>
        <w:t xml:space="preserve"> </w:t>
      </w:r>
    </w:p>
    <w:p w:rsidR="000403F6" w:rsidRDefault="000403F6" w:rsidP="000403F6">
      <w:r>
        <w:t xml:space="preserve">Social media can be used to promote the name and brand of businesses as platforms such as Facebook have more than 1.59 billion monthly active users; which give the huge potential for business promotion. Twitter also has over 320 million active monthly users. Also, social media can be used to tell customers of about any goods for sale attract new customers, get direct feedback from customers etc. </w:t>
      </w:r>
    </w:p>
    <w:p w:rsidR="000403F6" w:rsidRDefault="000403F6" w:rsidP="000403F6">
      <w:r>
        <w:t xml:space="preserve">      </w:t>
      </w:r>
    </w:p>
    <w:p w:rsidR="000403F6" w:rsidRDefault="000403F6" w:rsidP="000403F6">
      <w:r>
        <w:t>Platforms such as Twitter are used a lot to voice ideas and to spread information such as news stories. Many Twitter users follow trends and make comments on the main topics that are trending daily. Because of Twitter, many people have instant news and no longer need to rely on newspapers or to even watch the TV before they know what’s happening. Also, Twitter allows its users to see other twitters views on subjects.</w:t>
      </w:r>
    </w:p>
    <w:p w:rsidR="000403F6" w:rsidRDefault="000403F6" w:rsidP="000403F6">
      <w:r>
        <w:t xml:space="preserve"> </w:t>
      </w:r>
    </w:p>
    <w:p w:rsidR="000403F6" w:rsidRDefault="000403F6" w:rsidP="000403F6">
      <w:proofErr w:type="gramStart"/>
      <w:r>
        <w:t>Generally speaking, social</w:t>
      </w:r>
      <w:proofErr w:type="gramEnd"/>
      <w:r>
        <w:t xml:space="preserve"> media increases people’s ability to communicate with one another through the use of mobile devices, computers or tablets. </w:t>
      </w:r>
      <w:proofErr w:type="gramStart"/>
      <w:r>
        <w:t>Likewise</w:t>
      </w:r>
      <w:proofErr w:type="gramEnd"/>
      <w:r>
        <w:t xml:space="preserve"> in a workplace, social media is an effective tool for communication between colleagues or business partners. For instance, LinkedIn has an option to send private messages to other users on the platform, so this could be an alternative to the traditionally used email. Most LinkedIn profiles have a picture of the user so when communicating with someone who you are yet to meet, it’s easier to build a relationship as you can put a face to the person you are talking to.</w:t>
      </w:r>
    </w:p>
    <w:p w:rsidR="000403F6" w:rsidRDefault="000403F6" w:rsidP="000403F6">
      <w:r>
        <w:t xml:space="preserve"> </w:t>
      </w:r>
    </w:p>
    <w:p w:rsidR="000403F6" w:rsidRDefault="000403F6" w:rsidP="000403F6">
      <w:r>
        <w:t xml:space="preserve">Social media has many advantages such as the ability to target groups in specific locations. For example, if I had a business that wanted to attract customers from London, I could use Facebook or LinkedIn to narrow down my search to only people in that location. Many social media platforms are free to sign up to and other platforms like LinkedIn is free to sign up </w:t>
      </w:r>
      <w:proofErr w:type="gramStart"/>
      <w:r>
        <w:t>to</w:t>
      </w:r>
      <w:proofErr w:type="gramEnd"/>
      <w:r>
        <w:t xml:space="preserve"> but users have the option to upgrade their accounts to Professional, which comes with extra perks. When a business has a Facebook page with many users they are able to distribute information quickly, which beats traditional methods of printing flyers and posting them in </w:t>
      </w:r>
      <w:proofErr w:type="spellStart"/>
      <w:proofErr w:type="gramStart"/>
      <w:r>
        <w:t>peoples</w:t>
      </w:r>
      <w:proofErr w:type="spellEnd"/>
      <w:proofErr w:type="gramEnd"/>
      <w:r>
        <w:t xml:space="preserve"> homes or giving them out. </w:t>
      </w:r>
    </w:p>
    <w:p w:rsidR="000403F6" w:rsidRDefault="000403F6" w:rsidP="000403F6">
      <w:r>
        <w:t xml:space="preserve"> </w:t>
      </w:r>
    </w:p>
    <w:p w:rsidR="000403F6" w:rsidRDefault="000403F6" w:rsidP="000403F6">
      <w:r>
        <w:t xml:space="preserve">Google Plus </w:t>
      </w:r>
      <w:proofErr w:type="gramStart"/>
      <w:r>
        <w:t>similar to</w:t>
      </w:r>
      <w:proofErr w:type="gramEnd"/>
      <w:r>
        <w:t xml:space="preserve"> Facebook in some way has a news feed is a brilliant way for businesses to promote products and services. Businesses can create communities where different people can join and updates can easily be sent to the community’s newsfeed for all members to see. Google plus has over 100 million users and there is a huge community to engage with. Because Google Plus is a Google product updates can be seen right from the linked Gmail account. Each profile has a cover image </w:t>
      </w:r>
      <w:proofErr w:type="gramStart"/>
      <w:r>
        <w:t>option</w:t>
      </w:r>
      <w:proofErr w:type="gramEnd"/>
      <w:r>
        <w:t xml:space="preserve"> so businesses could upload a logo or work related picture. </w:t>
      </w:r>
    </w:p>
    <w:p w:rsidR="000403F6" w:rsidRDefault="000403F6" w:rsidP="000403F6">
      <w:r>
        <w:t xml:space="preserve"> </w:t>
      </w:r>
    </w:p>
    <w:p w:rsidR="000403F6" w:rsidRDefault="000403F6" w:rsidP="000403F6">
      <w:r>
        <w:t xml:space="preserve">YouTube is a brilliant platform for business to show products practically in use; for example, if a company was releasing a new blender that was powerful they could release a video showing the blender in action. This could be a very good way to draw new customers because they can see </w:t>
      </w:r>
      <w:r>
        <w:lastRenderedPageBreak/>
        <w:t>exactly what they will be paying for. YouTube is also brilliant for information and communication in a workplace because YouTube has a live feature, so webinars can be done using YouTube in real-time. Also, employees in a company can subscribe to the YouTube channel that allows them to receive notifications anytime the channel uploads a new video. Overall YouTube is a very powerful tool that a business could use effectively to even have tutorials or guides for customers and employees.</w:t>
      </w:r>
    </w:p>
    <w:p w:rsidR="000403F6" w:rsidRDefault="000403F6" w:rsidP="000403F6">
      <w:r>
        <w:t xml:space="preserve"> </w:t>
      </w:r>
    </w:p>
    <w:p w:rsidR="000403F6" w:rsidRDefault="000403F6" w:rsidP="000403F6">
      <w:r>
        <w:t xml:space="preserve">If I were to start a business I would </w:t>
      </w:r>
      <w:proofErr w:type="gramStart"/>
      <w:r>
        <w:t>definitely use</w:t>
      </w:r>
      <w:proofErr w:type="gramEnd"/>
      <w:r>
        <w:t xml:space="preserve"> social media to build my brand, as this is an effective, cost-efficient way to build my brand. I would create Facebook, Twitter, Google Plus, YouTube and LinkedIn accounts. The Facebook account will be used to reach out </w:t>
      </w:r>
      <w:proofErr w:type="gramStart"/>
      <w:r>
        <w:t>to</w:t>
      </w:r>
      <w:proofErr w:type="gramEnd"/>
      <w:r>
        <w:t xml:space="preserve"> many potential customers and invite them to like my page. Once a core following is established on Facebook I will begin to advertise my products on my Facebook page. I would take a similar approach with Twitter and would often tweet pictures with images of my products with a short caption </w:t>
      </w:r>
      <w:proofErr w:type="gramStart"/>
      <w:r>
        <w:t>and also</w:t>
      </w:r>
      <w:proofErr w:type="gramEnd"/>
      <w:r>
        <w:t xml:space="preserve"> links to my YouTube videos related to the different products available. I would create a Google Plus account and customize my page with my brand logo and create a community that others can join. Within this community, I will post the same content that I would on the Facebook page. My YouTube account will be used as a tool for me to upload tutorial videos for people to see how to use the product </w:t>
      </w:r>
      <w:proofErr w:type="gramStart"/>
      <w:r>
        <w:t>and also</w:t>
      </w:r>
      <w:proofErr w:type="gramEnd"/>
      <w:r>
        <w:t xml:space="preserve"> to upload created advertisements for my Business. I will have a LinkedIn Professional account where I'll have the opportunity to reach out to potential business partners to possibly collaborate or to sell to their businesses in bulk.</w:t>
      </w:r>
    </w:p>
    <w:p w:rsidR="000403F6" w:rsidRDefault="000403F6" w:rsidP="000403F6">
      <w:r>
        <w:t xml:space="preserve"> </w:t>
      </w:r>
    </w:p>
    <w:p w:rsidR="000403F6" w:rsidRDefault="000403F6" w:rsidP="000403F6">
      <w:r>
        <w:t xml:space="preserve"> </w:t>
      </w:r>
    </w:p>
    <w:p w:rsidR="000403F6" w:rsidRDefault="000403F6" w:rsidP="000403F6">
      <w:r>
        <w:t xml:space="preserve">I’m not saying that using social media for a business is an automatic answer to all your problems because it still requires a lot of work. Social media is instant so needs daily monitoring to see responses and feedback for products. If a business does not actively manage social media properly the real benefits will not be seen so I was to start a business I may need to hire somebody to manage the different platforms. The use of social media for Business is still a fairly new concept and </w:t>
      </w:r>
      <w:proofErr w:type="gramStart"/>
      <w:r>
        <w:t>it’s</w:t>
      </w:r>
      <w:proofErr w:type="gramEnd"/>
      <w:r>
        <w:t xml:space="preserve"> still unclear what strategies to take to make sure that it works for my business, so much research is needed but there is still no guarantee that I'll be successful. Also, the person managing the social media site will have to be mindful that some people will use the platform inappropriately including bullying and </w:t>
      </w:r>
      <w:proofErr w:type="gramStart"/>
      <w:r>
        <w:t>harassment</w:t>
      </w:r>
      <w:proofErr w:type="gramEnd"/>
      <w:r>
        <w:t xml:space="preserve"> so the correct actions will need to be taken.</w:t>
      </w:r>
    </w:p>
    <w:p w:rsidR="000403F6" w:rsidRDefault="000403F6" w:rsidP="000403F6">
      <w:r>
        <w:t xml:space="preserve"> </w:t>
      </w:r>
    </w:p>
    <w:p w:rsidR="000403F6" w:rsidRDefault="000403F6" w:rsidP="000403F6">
      <w:r>
        <w:t xml:space="preserve">Although social media is very good very spreading news and information very quickly there has been a huge problem that has arisen which is that of fake news. Anyone </w:t>
      </w:r>
      <w:proofErr w:type="gramStart"/>
      <w:r>
        <w:t>is able to</w:t>
      </w:r>
      <w:proofErr w:type="gramEnd"/>
      <w:r>
        <w:t xml:space="preserve"> create an article and share it for anyone to view and Facebook has been combating to remove the fake news on the platform. It’s sometimes not easy to see if the information being received is a trusted source so Facebook users must check different sources to verify if there is truth in the article. </w:t>
      </w:r>
    </w:p>
    <w:p w:rsidR="000403F6" w:rsidRDefault="000403F6" w:rsidP="000403F6">
      <w:r>
        <w:t xml:space="preserve">Apple CEO Tim Cook believes that social media spreads division, manipulation, and lies and was quoted saying “the bigger issue is that some of these tools are used to divide people, to manipulate people, to get fake news to people in broad numbers and influence their thinking”. Many people have similar views that social media is used as a weapon at times because of it’s free for anyone on the platforms to post anything. Recently Facebook was influential in the 2016 U.S. election and many blame the “fake news” on the platform as the reason why the results favoured Donald Trump and not Hilary Clinton. </w:t>
      </w:r>
    </w:p>
    <w:p w:rsidR="000403F6" w:rsidRDefault="000403F6" w:rsidP="000403F6">
      <w:r>
        <w:lastRenderedPageBreak/>
        <w:t xml:space="preserve"> </w:t>
      </w:r>
    </w:p>
    <w:p w:rsidR="000403F6" w:rsidRDefault="000403F6" w:rsidP="000403F6">
      <w:r>
        <w:t xml:space="preserve">I believe that for social media to be effective for business development and information and communication within the workplace it must be </w:t>
      </w:r>
      <w:proofErr w:type="gramStart"/>
      <w:r>
        <w:t>monitored</w:t>
      </w:r>
      <w:proofErr w:type="gramEnd"/>
      <w:r>
        <w:t xml:space="preserve"> and some boundaries must be set. The aim of the social media platforms must be </w:t>
      </w:r>
      <w:proofErr w:type="gramStart"/>
      <w:r>
        <w:t>clear</w:t>
      </w:r>
      <w:proofErr w:type="gramEnd"/>
      <w:r>
        <w:t xml:space="preserve"> and all employees must be encouraged to only use the platforms within the scope given by the Business.</w:t>
      </w:r>
    </w:p>
    <w:p w:rsidR="000403F6" w:rsidRDefault="000403F6" w:rsidP="000403F6">
      <w:r>
        <w:t xml:space="preserve">I conclude this essay by saying that I not only spoke about the benefits of social media for businesses and information and communication within the workplace but also mentioned specific social media platforms that are relevant for this. I spoke a little about in some people’s opinion the Top 5 social media platforms and how I would practically use these platforms if I were to start my own business. I finally gave some of the cons of social media and things that </w:t>
      </w:r>
      <w:proofErr w:type="gramStart"/>
      <w:r>
        <w:t>have to</w:t>
      </w:r>
      <w:proofErr w:type="gramEnd"/>
      <w:r>
        <w:t xml:space="preserve"> be taken into consideration if someone was planning to use this as a way to develop their business.</w:t>
      </w:r>
    </w:p>
    <w:p w:rsidR="000403F6" w:rsidRDefault="000403F6" w:rsidP="000403F6">
      <w:r>
        <w:t xml:space="preserve"> </w:t>
      </w:r>
    </w:p>
    <w:p w:rsidR="000403F6" w:rsidRDefault="000403F6" w:rsidP="000403F6">
      <w:r>
        <w:t xml:space="preserve"> </w:t>
      </w:r>
    </w:p>
    <w:p w:rsidR="000403F6" w:rsidRDefault="000403F6" w:rsidP="000403F6">
      <w:r>
        <w:t xml:space="preserve"> </w:t>
      </w:r>
    </w:p>
    <w:p w:rsidR="000403F6" w:rsidRDefault="000403F6" w:rsidP="000403F6">
      <w:r>
        <w:t xml:space="preserve"> </w:t>
      </w:r>
    </w:p>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 w:rsidR="000403F6" w:rsidRDefault="000403F6" w:rsidP="000403F6">
      <w:pPr>
        <w:jc w:val="center"/>
      </w:pPr>
      <w:bookmarkStart w:id="0" w:name="_GoBack"/>
      <w:r>
        <w:lastRenderedPageBreak/>
        <w:t>REFERENCES</w:t>
      </w:r>
    </w:p>
    <w:bookmarkEnd w:id="0"/>
    <w:p w:rsidR="000403F6" w:rsidRDefault="000403F6" w:rsidP="000403F6">
      <w:r>
        <w:t xml:space="preserve"> </w:t>
      </w:r>
    </w:p>
    <w:p w:rsidR="000403F6" w:rsidRDefault="000403F6" w:rsidP="000403F6">
      <w:r>
        <w:t xml:space="preserve">Business Queensland. 2016. Using social media to market your business: the basics. [ONLINE] Available at: https://www.business.qld.gov.au/running-business/marketing-sales/marketing-promotion/online-marketing/social-media. [Accessed 20 November 2017].  </w:t>
      </w:r>
    </w:p>
    <w:p w:rsidR="000403F6" w:rsidRDefault="000403F6" w:rsidP="000403F6">
      <w:r>
        <w:t xml:space="preserve"> </w:t>
      </w:r>
    </w:p>
    <w:p w:rsidR="000403F6" w:rsidRDefault="000403F6" w:rsidP="000403F6">
      <w:r>
        <w:t>Small Business Trends. 2016. 20 Popular Social Media Sites Right Now. [ONLINE] Available at: https://smallbiztrends.com/2016/05/popular-social-media-sites.html. [Accessed 20 November 2017].</w:t>
      </w:r>
    </w:p>
    <w:p w:rsidR="000403F6" w:rsidRDefault="000403F6" w:rsidP="000403F6">
      <w:r>
        <w:t xml:space="preserve"> </w:t>
      </w:r>
    </w:p>
    <w:p w:rsidR="000403F6" w:rsidRDefault="000403F6" w:rsidP="000403F6">
      <w:r>
        <w:t>Science Direct. 2014. Social media: A tool to spread information: A case study analysis of Twitter conversation at the Cardiac Society of Australia &amp; New Zealand 61st Annual Scientific Meeting 2013. [ONLINE] Available at: https://www.sciencedirect.com/science/article/pii/S1322769614000304. [Accessed 20 November 2017].</w:t>
      </w:r>
    </w:p>
    <w:p w:rsidR="000403F6" w:rsidRDefault="000403F6" w:rsidP="000403F6">
      <w:r>
        <w:t xml:space="preserve"> </w:t>
      </w:r>
    </w:p>
    <w:p w:rsidR="000403F6" w:rsidRDefault="000403F6" w:rsidP="000403F6">
      <w:r>
        <w:t>International Journal of Scientific and Research Publications. 2012. Effectiveness of Social Media as a tool of communication and its potential for technology enabled connections: A micro-level study. [ONLINE] Available at: http://www.ijsrp.org/research_paper_may2012/ijsrp-may-2012-24.pdf. [Accessed 1 December 2017].</w:t>
      </w:r>
    </w:p>
    <w:p w:rsidR="000403F6" w:rsidRDefault="000403F6" w:rsidP="000403F6">
      <w:r>
        <w:t xml:space="preserve"> </w:t>
      </w:r>
    </w:p>
    <w:p w:rsidR="000403F6" w:rsidRDefault="000403F6" w:rsidP="000403F6">
      <w:r>
        <w:t xml:space="preserve">Yahoo Small Business. 2017. 7 Benefits of Google Plus </w:t>
      </w:r>
      <w:proofErr w:type="gramStart"/>
      <w:r>
        <w:t>For</w:t>
      </w:r>
      <w:proofErr w:type="gramEnd"/>
      <w:r>
        <w:t xml:space="preserve"> Business. [ONLINE] Available at: https://smallbusiness.yahoo.com/advisor/7-benefits-google-plus-business-142247503.html. [Accessed 1 December 2017].</w:t>
      </w:r>
    </w:p>
    <w:p w:rsidR="000403F6" w:rsidRDefault="000403F6" w:rsidP="000403F6">
      <w:r>
        <w:t xml:space="preserve"> </w:t>
      </w:r>
    </w:p>
    <w:p w:rsidR="000403F6" w:rsidRDefault="000403F6" w:rsidP="000403F6">
      <w:r>
        <w:t>Business Queensland. 2016. Benefits of YouTube for business. [ONLINE] Available at: https://www.business.qld.gov.au/running-business/marketing-sales/marketing-promotion/online-marketing/youtube/benefits. [Accessed 2 December 2017].</w:t>
      </w:r>
    </w:p>
    <w:p w:rsidR="000403F6" w:rsidRDefault="000403F6" w:rsidP="000403F6">
      <w:r>
        <w:t xml:space="preserve"> </w:t>
      </w:r>
    </w:p>
    <w:p w:rsidR="000403F6" w:rsidRDefault="000403F6" w:rsidP="000403F6">
      <w:r>
        <w:t>Business Queensland. 2016. Benefits of YouTube for business. [ONLINE] Available at: https://www.business.qld.gov.au/running-business/marketing-sales/marketing-promotion/online-marketing/youtube/benefits. [Accessed 2 December 2017].</w:t>
      </w:r>
    </w:p>
    <w:p w:rsidR="000403F6" w:rsidRDefault="000403F6" w:rsidP="000403F6">
      <w:r>
        <w:t xml:space="preserve"> </w:t>
      </w:r>
    </w:p>
    <w:p w:rsidR="000403F6" w:rsidRDefault="000403F6" w:rsidP="000403F6">
      <w:r>
        <w:t xml:space="preserve">Aljazeera. 2017. Can fake news on social media be </w:t>
      </w:r>
      <w:proofErr w:type="gramStart"/>
      <w:r>
        <w:t>stopped?.</w:t>
      </w:r>
      <w:proofErr w:type="gramEnd"/>
      <w:r>
        <w:t xml:space="preserve"> [ONLINE] Available at: http://www.aljazeera.com/programmes/insidestory/2017/10/fake-news-social-media-stopped-171009191121400.html. [Accessed 1 December 2017].</w:t>
      </w:r>
    </w:p>
    <w:p w:rsidR="000403F6" w:rsidRDefault="000403F6" w:rsidP="000403F6">
      <w:r>
        <w:t xml:space="preserve"> </w:t>
      </w:r>
    </w:p>
    <w:p w:rsidR="000403F6" w:rsidRDefault="000403F6" w:rsidP="000403F6">
      <w:r>
        <w:lastRenderedPageBreak/>
        <w:t>Fortune. 2017. Apple CEO Tim Cook: Social Media Spreads Division, Manipulation, and Lies. [ONLINE] Available at: http://fortune.com/2017/11/01/apple-facebook-google-twitter-tim-cook-fake-news-tax-reform/. [Accessed 29 November 2017].</w:t>
      </w:r>
    </w:p>
    <w:sectPr w:rsidR="00040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3F6"/>
    <w:rsid w:val="0004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3315E"/>
  <w15:chartTrackingRefBased/>
  <w15:docId w15:val="{37962D93-478B-403C-B18A-6E175C17D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JR WAI</dc:creator>
  <cp:keywords/>
  <dc:description/>
  <cp:lastModifiedBy>GEORGE JR WAI</cp:lastModifiedBy>
  <cp:revision>1</cp:revision>
  <dcterms:created xsi:type="dcterms:W3CDTF">2018-01-06T22:50:00Z</dcterms:created>
  <dcterms:modified xsi:type="dcterms:W3CDTF">2018-01-06T22:59:00Z</dcterms:modified>
</cp:coreProperties>
</file>