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F71BD18" w:rsidR="006A543A" w:rsidRPr="00C2152E" w:rsidRDefault="00027A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Sharla Passariello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EFC2448" w:rsidR="006A543A" w:rsidRPr="00C2152E" w:rsidRDefault="00027A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 App for SIT in DHCW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93DBE26" w:rsidR="006A543A" w:rsidRPr="00C2152E" w:rsidRDefault="00027A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3737091" w:rsidR="006A543A" w:rsidRPr="00C2152E" w:rsidRDefault="00027A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AA765DF" w:rsidR="006363DD" w:rsidRPr="006363DD" w:rsidRDefault="00740E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12EF6E3" w:rsidR="006363DD" w:rsidRPr="006363DD" w:rsidRDefault="00740E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BC59563" w:rsidR="006363DD" w:rsidRPr="006363DD" w:rsidRDefault="00740E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1C26272" w:rsidR="006363DD" w:rsidRPr="006363DD" w:rsidRDefault="00740E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003657D" w:rsidR="00435DD7" w:rsidRPr="006363DD" w:rsidRDefault="00740EA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D5938D6" w:rsidR="006363DD" w:rsidRPr="006363DD" w:rsidRDefault="00740E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84DEAB3" w:rsidR="006363DD" w:rsidRPr="008D4A65" w:rsidRDefault="00740EA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5379686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0968C23" w14:textId="0031868F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review and discussion of findings is clear and direction of the project is clear.</w:t>
            </w:r>
          </w:p>
          <w:p w14:paraId="0703D1E7" w14:textId="38983601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</w:p>
          <w:p w14:paraId="0B03B651" w14:textId="09476C2F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</w:p>
          <w:p w14:paraId="140E0677" w14:textId="3297662D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 more exact timescales for project plan – Gantt chart would have been better (can always zoom in!)</w:t>
            </w:r>
          </w:p>
          <w:p w14:paraId="5086107C" w14:textId="42334E9F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</w:p>
          <w:p w14:paraId="455C00FA" w14:textId="2F4BD20E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more progress is needed at this stage</w:t>
            </w:r>
            <w:r w:rsidR="00065DDA">
              <w:rPr>
                <w:rFonts w:asciiTheme="minorHAnsi" w:hAnsiTheme="minorHAnsi"/>
                <w:color w:val="000000" w:themeColor="text1"/>
              </w:rPr>
              <w:t xml:space="preserve"> of </w:t>
            </w:r>
            <w:r>
              <w:rPr>
                <w:rFonts w:asciiTheme="minorHAnsi" w:hAnsiTheme="minorHAnsi"/>
                <w:color w:val="000000" w:themeColor="text1"/>
              </w:rPr>
              <w:t>the code prototype side of things – make sure software platforms are available etc. , or even screen layouts/wireframes</w:t>
            </w:r>
          </w:p>
          <w:p w14:paraId="40C6CEAF" w14:textId="25F3DE07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</w:p>
          <w:p w14:paraId="17996CD7" w14:textId="730FC98E" w:rsidR="00740EA1" w:rsidRDefault="00740EA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Make sure the software platform is identified and available in case of any delays with DHCW.</w:t>
            </w:r>
          </w:p>
          <w:p w14:paraId="27F4B850" w14:textId="122C8291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2F00FE5" w:rsidR="00B40285" w:rsidRDefault="00E8436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4E048233" w:rsidR="00B40285" w:rsidRDefault="00E8436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392D0" w14:textId="77777777" w:rsidR="000824DA" w:rsidRDefault="000824DA" w:rsidP="007D1FA6">
      <w:r>
        <w:separator/>
      </w:r>
    </w:p>
  </w:endnote>
  <w:endnote w:type="continuationSeparator" w:id="0">
    <w:p w14:paraId="519419A6" w14:textId="77777777" w:rsidR="000824DA" w:rsidRDefault="000824D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582211" w14:textId="77777777" w:rsidR="000824DA" w:rsidRDefault="000824DA" w:rsidP="007D1FA6">
      <w:r>
        <w:separator/>
      </w:r>
    </w:p>
  </w:footnote>
  <w:footnote w:type="continuationSeparator" w:id="0">
    <w:p w14:paraId="2940F22B" w14:textId="77777777" w:rsidR="000824DA" w:rsidRDefault="000824D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A83"/>
    <w:rsid w:val="00065DDA"/>
    <w:rsid w:val="000824DA"/>
    <w:rsid w:val="00082578"/>
    <w:rsid w:val="000C297F"/>
    <w:rsid w:val="00125730"/>
    <w:rsid w:val="001B6E55"/>
    <w:rsid w:val="001D0DDD"/>
    <w:rsid w:val="002071E2"/>
    <w:rsid w:val="00210C59"/>
    <w:rsid w:val="0022281D"/>
    <w:rsid w:val="00242112"/>
    <w:rsid w:val="00244548"/>
    <w:rsid w:val="00253402"/>
    <w:rsid w:val="002D3179"/>
    <w:rsid w:val="002F0906"/>
    <w:rsid w:val="003264DD"/>
    <w:rsid w:val="003F049D"/>
    <w:rsid w:val="00435DD7"/>
    <w:rsid w:val="00455607"/>
    <w:rsid w:val="004E34E6"/>
    <w:rsid w:val="005A54B0"/>
    <w:rsid w:val="005F6EA2"/>
    <w:rsid w:val="00602B4B"/>
    <w:rsid w:val="00620867"/>
    <w:rsid w:val="006227E3"/>
    <w:rsid w:val="006363DD"/>
    <w:rsid w:val="00647A98"/>
    <w:rsid w:val="006530D2"/>
    <w:rsid w:val="006645F5"/>
    <w:rsid w:val="00693669"/>
    <w:rsid w:val="006A543A"/>
    <w:rsid w:val="006E5A1B"/>
    <w:rsid w:val="00740EA1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B71EC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C423F9"/>
    <w:rsid w:val="00C60A27"/>
    <w:rsid w:val="00C678A3"/>
    <w:rsid w:val="00CC4C41"/>
    <w:rsid w:val="00CC5A62"/>
    <w:rsid w:val="00CD2262"/>
    <w:rsid w:val="00CE64F6"/>
    <w:rsid w:val="00CF3983"/>
    <w:rsid w:val="00D438C6"/>
    <w:rsid w:val="00D70634"/>
    <w:rsid w:val="00D87BAB"/>
    <w:rsid w:val="00DB52A4"/>
    <w:rsid w:val="00E03544"/>
    <w:rsid w:val="00E179E4"/>
    <w:rsid w:val="00E8436B"/>
    <w:rsid w:val="00E94055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193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2023-04-25T12:05:00Z</dcterms:created>
  <dcterms:modified xsi:type="dcterms:W3CDTF">2023-04-28T18:51:00Z</dcterms:modified>
</cp:coreProperties>
</file>