
<file path=[Content_Types].xml><?xml version="1.0" encoding="utf-8"?>
<Types xmlns="http://schemas.openxmlformats.org/package/2006/content-types">
  <Default Extension="gif" ContentType="image/gi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Hlk29030526"/>
    <w:bookmarkEnd w:id="0"/>
    <w:p w14:paraId="53DA94E1" w14:textId="4F32AF6E" w:rsidR="003C2872" w:rsidRDefault="00443A1E" w:rsidP="00461CF4">
      <w:pPr>
        <w:pStyle w:val="Heading2"/>
        <w:numPr>
          <w:ilvl w:val="0"/>
          <w:numId w:val="0"/>
        </w:numPr>
        <w:rPr>
          <w:b/>
          <w:bCs/>
        </w:rPr>
      </w:pPr>
      <w:sdt>
        <w:sdtPr>
          <w:rPr>
            <w:b/>
            <w:bCs/>
          </w:rPr>
          <w:id w:val="1624654684"/>
          <w:docPartObj>
            <w:docPartGallery w:val="Cover Pages"/>
            <w:docPartUnique/>
          </w:docPartObj>
        </w:sdtPr>
        <w:sdtEndPr/>
        <w:sdtContent>
          <w:r w:rsidR="00716DAD" w:rsidRPr="00545A63">
            <w:rPr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1F67155" wp14:editId="3B51E87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0" b="254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8165"/>
                                  <w:gridCol w:w="2686"/>
                                </w:tblGrid>
                                <w:tr w:rsidR="00716DAD" w14:paraId="317685EE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789B1199" w14:textId="32ABEBAC" w:rsidR="00716DAD" w:rsidRDefault="00716DAD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087CF343" wp14:editId="122965B3">
                                            <wp:extent cx="4728199" cy="2844800"/>
                                            <wp:effectExtent l="0" t="0" r="0" b="0"/>
                                            <wp:docPr id="1" name="Picture 1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" name="zemq.jpg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4739418" cy="285155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i/>
                                          <w:iCs/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6FFF146A" w14:textId="1318AAAE" w:rsidR="00716DAD" w:rsidRDefault="003D2CD1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3D2CD1">
                                            <w:rPr>
                                              <w:i/>
                                              <w:iCs/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Ipv4 &amp; ipv6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i/>
                                          <w:iCs/>
                                          <w:color w:val="000000" w:themeColor="text1"/>
                                          <w:sz w:val="28"/>
                                          <w:szCs w:val="28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27BF0DD6" w14:textId="75838B62" w:rsidR="00716DAD" w:rsidRDefault="00F20B4C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 w:rsidRPr="00F20B4C">
                                            <w:rPr>
                                              <w:i/>
                                              <w:iCs/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>Student ID: 1907555       Name: Ofeliya Kazazyan Subject: Internet Protocols             Lecturer: Modak Koushik Date:</w:t>
                                          </w:r>
                                          <w:r w:rsidR="0091571F">
                                            <w:rPr>
                                              <w:i/>
                                              <w:iCs/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>04</w:t>
                                          </w:r>
                                          <w:r w:rsidR="00C84A02">
                                            <w:rPr>
                                              <w:i/>
                                              <w:iCs/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>/</w:t>
                                          </w:r>
                                          <w:r w:rsidR="0091571F">
                                            <w:rPr>
                                              <w:i/>
                                              <w:iCs/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>01</w:t>
                                          </w:r>
                                          <w:r w:rsidRPr="00F20B4C">
                                            <w:rPr>
                                              <w:i/>
                                              <w:iCs/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>/20</w:t>
                                          </w:r>
                                          <w:r w:rsidR="00C84A02">
                                            <w:rPr>
                                              <w:i/>
                                              <w:iCs/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>20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678290CC" w14:textId="4F53460C" w:rsidR="00716DAD" w:rsidRPr="003D2CD1" w:rsidRDefault="00716DAD">
                                      <w:pPr>
                                        <w:pStyle w:val="NoSpacing"/>
                                        <w:rPr>
                                          <w:i/>
                                          <w:iCs/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 w:rsidRPr="003D2CD1">
                                        <w:rPr>
                                          <w:i/>
                                          <w:iCs/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university of wales trinity saint david</w:t>
                                      </w:r>
                                    </w:p>
                                    <w:p w14:paraId="16F9DBF2" w14:textId="7EFDF914" w:rsidR="00716DAD" w:rsidRDefault="00716DAD">
                                      <w:pPr>
                                        <w:rPr>
                                          <w:color w:val="000000" w:themeColor="text1"/>
                                        </w:rPr>
                                      </w:pPr>
                                    </w:p>
                                    <w:p w14:paraId="0A7793BB" w14:textId="5002A2DA" w:rsidR="00716DAD" w:rsidRDefault="00716DAD">
                                      <w:pPr>
                                        <w:pStyle w:val="NoSpacing"/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286B24FB" w14:textId="5C9FA92D" w:rsidR="00716DAD" w:rsidRDefault="00443A1E" w:rsidP="00F50EA0">
                                      <w:pPr>
                                        <w:pStyle w:val="NoSpacing"/>
                                        <w:ind w:left="720" w:hanging="720"/>
                                      </w:pPr>
                                      <w:sdt>
                                        <w:sdtPr>
                                          <w:rPr>
                                            <w:i/>
                                            <w:iCs/>
                                            <w:color w:val="44546A" w:themeColor="text2"/>
                                            <w:sz w:val="28"/>
                                            <w:szCs w:val="28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4E5A9B">
                                            <w:rPr>
                                              <w:i/>
                                              <w:iCs/>
                                              <w:color w:val="44546A" w:themeColor="text2"/>
                                              <w:sz w:val="28"/>
                                              <w:szCs w:val="28"/>
                                            </w:rPr>
                                            <w:t>BSc Cloud Computing Level 4 Term 1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2AFCBFA6" w14:textId="77777777" w:rsidR="00716DAD" w:rsidRDefault="00716DAD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21F6715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8165"/>
                            <w:gridCol w:w="2686"/>
                          </w:tblGrid>
                          <w:tr w:rsidR="00716DAD" w14:paraId="317685EE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789B1199" w14:textId="32ABEBAC" w:rsidR="00716DAD" w:rsidRDefault="00716DAD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87CF343" wp14:editId="122965B3">
                                      <wp:extent cx="4728199" cy="2844800"/>
                                      <wp:effectExtent l="0" t="0" r="0" b="0"/>
                                      <wp:docPr id="1" name="Picture 1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" name="zemq.jpg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4739418" cy="285155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i/>
                                    <w:iCs/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FFF146A" w14:textId="1318AAAE" w:rsidR="00716DAD" w:rsidRDefault="003D2CD1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 w:rsidRPr="003D2CD1">
                                      <w:rPr>
                                        <w:i/>
                                        <w:iCs/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Ipv4 &amp; ipv6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i/>
                                    <w:i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7BF0DD6" w14:textId="75838B62" w:rsidR="00716DAD" w:rsidRDefault="00F20B4C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 w:rsidRPr="00F20B4C">
                                      <w:rPr>
                                        <w:i/>
                                        <w:i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Student ID: 1907555       Name: Ofeliya Kazazyan Subject: Internet Protocols             Lecturer: Modak Koushik Date:</w:t>
                                    </w:r>
                                    <w:r w:rsidR="0091571F">
                                      <w:rPr>
                                        <w:i/>
                                        <w:i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04</w:t>
                                    </w:r>
                                    <w:r w:rsidR="00C84A02">
                                      <w:rPr>
                                        <w:i/>
                                        <w:i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/</w:t>
                                    </w:r>
                                    <w:r w:rsidR="0091571F">
                                      <w:rPr>
                                        <w:i/>
                                        <w:i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01</w:t>
                                    </w:r>
                                    <w:r w:rsidRPr="00F20B4C">
                                      <w:rPr>
                                        <w:i/>
                                        <w:i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/20</w:t>
                                    </w:r>
                                    <w:r w:rsidR="00C84A02">
                                      <w:rPr>
                                        <w:i/>
                                        <w:i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20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678290CC" w14:textId="4F53460C" w:rsidR="00716DAD" w:rsidRPr="003D2CD1" w:rsidRDefault="00716DAD">
                                <w:pPr>
                                  <w:pStyle w:val="NoSpacing"/>
                                  <w:rPr>
                                    <w:i/>
                                    <w:iCs/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 w:rsidRPr="003D2CD1">
                                  <w:rPr>
                                    <w:i/>
                                    <w:iCs/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6F9DBF2" w14:textId="7EFDF914" w:rsidR="00716DAD" w:rsidRDefault="00716DAD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</w:p>
                              <w:p w14:paraId="0A7793BB" w14:textId="5002A2DA" w:rsidR="00716DAD" w:rsidRDefault="00716DAD">
                                <w:pPr>
                                  <w:pStyle w:val="NoSpacing"/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286B24FB" w14:textId="5C9FA92D" w:rsidR="00716DAD" w:rsidRDefault="00443A1E" w:rsidP="00F50EA0">
                                <w:pPr>
                                  <w:pStyle w:val="NoSpacing"/>
                                  <w:ind w:left="720" w:hanging="720"/>
                                </w:pPr>
                                <w:sdt>
                                  <w:sdtPr>
                                    <w:rPr>
                                      <w:i/>
                                      <w:iCs/>
                                      <w:color w:val="44546A" w:themeColor="text2"/>
                                      <w:sz w:val="28"/>
                                      <w:szCs w:val="28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E5A9B">
                                      <w:rPr>
                                        <w:i/>
                                        <w:iCs/>
                                        <w:color w:val="44546A" w:themeColor="text2"/>
                                        <w:sz w:val="28"/>
                                        <w:szCs w:val="28"/>
                                      </w:rPr>
                                      <w:t>BSc Cloud Computing Level 4 Term 1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2AFCBFA6" w14:textId="77777777" w:rsidR="00716DAD" w:rsidRDefault="00716DAD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716DAD" w:rsidRPr="00545A63">
            <w:rPr>
              <w:b/>
              <w:bCs/>
            </w:rPr>
            <w:br w:type="page"/>
          </w:r>
        </w:sdtContent>
      </w:sdt>
      <w:r w:rsidR="00461CF4" w:rsidRPr="00545A63">
        <w:rPr>
          <w:b/>
          <w:bCs/>
        </w:rPr>
        <w:t>Table of Contents</w:t>
      </w:r>
    </w:p>
    <w:p w14:paraId="6680DB76" w14:textId="77777777" w:rsidR="000C6557" w:rsidRPr="000C6557" w:rsidRDefault="000C6557" w:rsidP="000C6557"/>
    <w:p w14:paraId="4FC15F71" w14:textId="77777777" w:rsidR="000277F4" w:rsidRDefault="000C6557" w:rsidP="00507EB5">
      <w:r w:rsidRPr="000C6557">
        <w:rPr>
          <w:b/>
          <w:bCs/>
        </w:rPr>
        <w:t>1</w:t>
      </w:r>
      <w:r w:rsidR="002838F4">
        <w:t>.</w:t>
      </w:r>
      <w:r w:rsidR="00AA2AD9">
        <w:t xml:space="preserve"> IPv4 addressing </w:t>
      </w:r>
      <w:r w:rsidR="00173840">
        <w:t xml:space="preserve">and </w:t>
      </w:r>
      <w:r w:rsidR="00AA2AD9">
        <w:t>Classes</w:t>
      </w:r>
      <w:r w:rsidR="00C83E3C">
        <w:t xml:space="preserve"> </w:t>
      </w:r>
      <w:r w:rsidR="00507EB5">
        <w:t xml:space="preserve">A, B, C and D </w:t>
      </w:r>
      <w:r w:rsidR="00C83E3C">
        <w:t>and IP</w:t>
      </w:r>
      <w:r w:rsidR="00A97DF2">
        <w:t xml:space="preserve"> addressing</w:t>
      </w:r>
      <w:r w:rsidR="00E279C4">
        <w:t xml:space="preserve"> </w:t>
      </w:r>
    </w:p>
    <w:p w14:paraId="4A0CA00F" w14:textId="273C4037" w:rsidR="0031250B" w:rsidRDefault="00F257A1" w:rsidP="009C67C5">
      <w:pPr>
        <w:ind w:left="720"/>
      </w:pPr>
      <w:r>
        <w:br/>
      </w:r>
      <w:r w:rsidR="00064807" w:rsidRPr="000277F4">
        <w:rPr>
          <w:b/>
          <w:bCs/>
        </w:rPr>
        <w:t>1.1.</w:t>
      </w:r>
      <w:r w:rsidR="0031250B">
        <w:t xml:space="preserve"> IPv4 addressing</w:t>
      </w:r>
    </w:p>
    <w:p w14:paraId="62AD6F4B" w14:textId="77777777" w:rsidR="00B33358" w:rsidRDefault="00B33358" w:rsidP="009C67C5">
      <w:pPr>
        <w:ind w:left="720"/>
      </w:pPr>
    </w:p>
    <w:p w14:paraId="05A58BAF" w14:textId="32937314" w:rsidR="002F41A5" w:rsidRDefault="002F41A5" w:rsidP="009C67C5">
      <w:pPr>
        <w:ind w:left="720"/>
      </w:pPr>
      <w:r w:rsidRPr="002F41A5">
        <w:rPr>
          <w:b/>
          <w:bCs/>
        </w:rPr>
        <w:t>1.2.</w:t>
      </w:r>
      <w:r>
        <w:t xml:space="preserve"> Unicast</w:t>
      </w:r>
    </w:p>
    <w:p w14:paraId="5DB29025" w14:textId="77777777" w:rsidR="00B33358" w:rsidRDefault="00B33358" w:rsidP="009C67C5">
      <w:pPr>
        <w:ind w:left="720"/>
      </w:pPr>
    </w:p>
    <w:p w14:paraId="5DBD05B4" w14:textId="2650B907" w:rsidR="002F41A5" w:rsidRDefault="002F41A5" w:rsidP="009C67C5">
      <w:pPr>
        <w:ind w:left="720"/>
      </w:pPr>
      <w:r w:rsidRPr="002F41A5">
        <w:rPr>
          <w:b/>
          <w:bCs/>
        </w:rPr>
        <w:t>1.3</w:t>
      </w:r>
      <w:r>
        <w:t>. Broadcast</w:t>
      </w:r>
    </w:p>
    <w:p w14:paraId="01D7165E" w14:textId="77777777" w:rsidR="00B33358" w:rsidRDefault="00B33358" w:rsidP="009C67C5">
      <w:pPr>
        <w:ind w:left="720"/>
      </w:pPr>
    </w:p>
    <w:p w14:paraId="7AC33DE9" w14:textId="3CCB299C" w:rsidR="002F41A5" w:rsidRDefault="002F41A5" w:rsidP="009C67C5">
      <w:pPr>
        <w:ind w:left="720"/>
      </w:pPr>
      <w:r w:rsidRPr="002F41A5">
        <w:rPr>
          <w:b/>
          <w:bCs/>
        </w:rPr>
        <w:t>1.4</w:t>
      </w:r>
      <w:r>
        <w:t>. Multicast</w:t>
      </w:r>
    </w:p>
    <w:p w14:paraId="2AE8DCDB" w14:textId="1F1CF68D" w:rsidR="002F41A5" w:rsidRDefault="002F41A5" w:rsidP="002F41A5"/>
    <w:p w14:paraId="4289B82D" w14:textId="786DCC1C" w:rsidR="000277F4" w:rsidRDefault="00070C94" w:rsidP="000277F4">
      <w:r>
        <w:br/>
      </w:r>
      <w:r w:rsidR="000277F4" w:rsidRPr="000277F4">
        <w:rPr>
          <w:b/>
          <w:bCs/>
        </w:rPr>
        <w:t xml:space="preserve"> </w:t>
      </w:r>
      <w:r w:rsidR="005D00C4">
        <w:rPr>
          <w:b/>
          <w:bCs/>
        </w:rPr>
        <w:t>2</w:t>
      </w:r>
      <w:r w:rsidR="00BB35EC">
        <w:rPr>
          <w:b/>
          <w:bCs/>
        </w:rPr>
        <w:t>.</w:t>
      </w:r>
      <w:r w:rsidR="00064807">
        <w:t xml:space="preserve"> Classes A, B, C and D</w:t>
      </w:r>
      <w:r w:rsidR="005D00C4">
        <w:t xml:space="preserve"> and IP addressing</w:t>
      </w:r>
    </w:p>
    <w:p w14:paraId="58C28D51" w14:textId="77777777" w:rsidR="00064807" w:rsidRDefault="00064807" w:rsidP="00507EB5"/>
    <w:p w14:paraId="2A63C74D" w14:textId="79D85254" w:rsidR="008A3A09" w:rsidRDefault="005D00C4" w:rsidP="002838F4">
      <w:r>
        <w:rPr>
          <w:b/>
          <w:bCs/>
        </w:rPr>
        <w:t>3</w:t>
      </w:r>
      <w:r w:rsidR="00AA2AD9">
        <w:t xml:space="preserve">. </w:t>
      </w:r>
      <w:r w:rsidR="004D091B">
        <w:t>Public and Private IP addressing</w:t>
      </w:r>
    </w:p>
    <w:p w14:paraId="1D991807" w14:textId="77777777" w:rsidR="000277F4" w:rsidRDefault="000277F4" w:rsidP="002838F4"/>
    <w:p w14:paraId="3790339C" w14:textId="629FC26E" w:rsidR="00006BF2" w:rsidRDefault="005D00C4" w:rsidP="002838F4">
      <w:r>
        <w:rPr>
          <w:b/>
          <w:bCs/>
        </w:rPr>
        <w:t>4</w:t>
      </w:r>
      <w:r w:rsidR="005508C4">
        <w:t xml:space="preserve">. Subnetting </w:t>
      </w:r>
      <w:r w:rsidR="00B436D8">
        <w:t>IP networks</w:t>
      </w:r>
    </w:p>
    <w:p w14:paraId="25F2E66E" w14:textId="77777777" w:rsidR="00006BF2" w:rsidRDefault="00006BF2" w:rsidP="002838F4"/>
    <w:p w14:paraId="28F62145" w14:textId="587FFA66" w:rsidR="000277F4" w:rsidRDefault="00006BF2" w:rsidP="00006BF2">
      <w:pPr>
        <w:ind w:firstLine="720"/>
      </w:pPr>
      <w:r w:rsidRPr="00006BF2">
        <w:rPr>
          <w:b/>
          <w:bCs/>
        </w:rPr>
        <w:t>4.1.</w:t>
      </w:r>
      <w:r w:rsidR="007914AB" w:rsidRPr="00006BF2">
        <w:rPr>
          <w:b/>
          <w:bCs/>
        </w:rPr>
        <w:t xml:space="preserve"> </w:t>
      </w:r>
      <w:r w:rsidR="002E5442">
        <w:t>V</w:t>
      </w:r>
      <w:r w:rsidR="007914AB">
        <w:t>ariable length subnet mask</w:t>
      </w:r>
      <w:r w:rsidR="00A73399">
        <w:t xml:space="preserve"> </w:t>
      </w:r>
      <w:r w:rsidR="002E5442">
        <w:t>(VLSM)</w:t>
      </w:r>
    </w:p>
    <w:p w14:paraId="4C4A0D68" w14:textId="77777777" w:rsidR="001D2BD1" w:rsidRDefault="001D2BD1" w:rsidP="002838F4"/>
    <w:p w14:paraId="79A94518" w14:textId="0A34795F" w:rsidR="005D00C4" w:rsidRDefault="005D00C4" w:rsidP="00E65949">
      <w:r>
        <w:rPr>
          <w:b/>
          <w:bCs/>
        </w:rPr>
        <w:t>5</w:t>
      </w:r>
      <w:r w:rsidR="00575467">
        <w:t xml:space="preserve">. IPv6 </w:t>
      </w:r>
    </w:p>
    <w:p w14:paraId="5FEEEAC2" w14:textId="785D7AFF" w:rsidR="000277F4" w:rsidRDefault="00E65949" w:rsidP="00A73399">
      <w:pPr>
        <w:ind w:left="720"/>
      </w:pPr>
      <w:r>
        <w:br/>
      </w:r>
      <w:r w:rsidR="00775813">
        <w:rPr>
          <w:b/>
          <w:bCs/>
        </w:rPr>
        <w:t>5</w:t>
      </w:r>
      <w:r w:rsidR="00814590">
        <w:rPr>
          <w:b/>
          <w:bCs/>
        </w:rPr>
        <w:t>.</w:t>
      </w:r>
      <w:r w:rsidR="00006BF2">
        <w:rPr>
          <w:b/>
          <w:bCs/>
        </w:rPr>
        <w:t>1</w:t>
      </w:r>
      <w:r w:rsidR="00814590">
        <w:rPr>
          <w:b/>
          <w:bCs/>
        </w:rPr>
        <w:t>.</w:t>
      </w:r>
      <w:r>
        <w:t xml:space="preserve"> Why IPv6</w:t>
      </w:r>
      <w:r w:rsidR="00BD6DA1">
        <w:t xml:space="preserve"> and improvements</w:t>
      </w:r>
    </w:p>
    <w:p w14:paraId="35448F82" w14:textId="77777777" w:rsidR="000541DB" w:rsidRDefault="000541DB" w:rsidP="00A73399">
      <w:pPr>
        <w:ind w:left="720"/>
      </w:pPr>
    </w:p>
    <w:p w14:paraId="58542E68" w14:textId="7483FF67" w:rsidR="00511C0C" w:rsidRDefault="00E65949" w:rsidP="00E65949">
      <w:r w:rsidRPr="000541DB">
        <w:rPr>
          <w:b/>
          <w:bCs/>
        </w:rPr>
        <w:t xml:space="preserve"> </w:t>
      </w:r>
      <w:r w:rsidR="000541DB" w:rsidRPr="000541DB">
        <w:rPr>
          <w:b/>
          <w:bCs/>
        </w:rPr>
        <w:t>6</w:t>
      </w:r>
      <w:r w:rsidR="000541DB">
        <w:t xml:space="preserve">. </w:t>
      </w:r>
      <w:r w:rsidR="006C417A">
        <w:t xml:space="preserve">Design an </w:t>
      </w:r>
      <w:r w:rsidR="000541DB">
        <w:t xml:space="preserve">IP </w:t>
      </w:r>
      <w:r>
        <w:t>A</w:t>
      </w:r>
      <w:r w:rsidR="00C84E31">
        <w:t>ddressing scheme</w:t>
      </w:r>
      <w:r w:rsidR="00A64FF6">
        <w:t xml:space="preserve"> </w:t>
      </w:r>
      <w:r w:rsidR="006C417A">
        <w:t>using IPv6</w:t>
      </w:r>
    </w:p>
    <w:p w14:paraId="7E2F0588" w14:textId="77777777" w:rsidR="000277F4" w:rsidRDefault="000277F4" w:rsidP="00E65949"/>
    <w:p w14:paraId="31A6E78D" w14:textId="5BB71437" w:rsidR="00016AEF" w:rsidRDefault="000541DB" w:rsidP="002838F4">
      <w:r>
        <w:rPr>
          <w:b/>
          <w:bCs/>
        </w:rPr>
        <w:t>7.</w:t>
      </w:r>
      <w:r w:rsidR="00F81977">
        <w:t xml:space="preserve"> </w:t>
      </w:r>
      <w:r w:rsidR="00502A64">
        <w:t>IPv6 servers</w:t>
      </w:r>
    </w:p>
    <w:p w14:paraId="198F5ED2" w14:textId="2C3553CA" w:rsidR="00502A64" w:rsidRDefault="00502A64" w:rsidP="002838F4"/>
    <w:p w14:paraId="14DC3A63" w14:textId="1406A2CA" w:rsidR="00502A64" w:rsidRPr="001D2BD1" w:rsidRDefault="00502A64" w:rsidP="002838F4">
      <w:pPr>
        <w:rPr>
          <w:b/>
          <w:bCs/>
        </w:rPr>
      </w:pPr>
      <w:r w:rsidRPr="00502A64">
        <w:rPr>
          <w:b/>
          <w:bCs/>
        </w:rPr>
        <w:t>8</w:t>
      </w:r>
      <w:r>
        <w:t>. References</w:t>
      </w:r>
    </w:p>
    <w:p w14:paraId="14ADB42C" w14:textId="77777777" w:rsidR="00016AEF" w:rsidRDefault="00016AEF">
      <w:r>
        <w:br w:type="page"/>
      </w:r>
    </w:p>
    <w:p w14:paraId="5AB364C7" w14:textId="33889704" w:rsidR="00E54AC0" w:rsidRDefault="00016AEF" w:rsidP="002838F4">
      <w:r w:rsidRPr="00116827">
        <w:rPr>
          <w:b/>
          <w:bCs/>
        </w:rPr>
        <w:lastRenderedPageBreak/>
        <w:t>1</w:t>
      </w:r>
      <w:r>
        <w:t>.</w:t>
      </w:r>
      <w:r w:rsidR="001A669B">
        <w:t xml:space="preserve"> </w:t>
      </w:r>
      <w:r w:rsidR="0031250B" w:rsidRPr="00B402F8">
        <w:rPr>
          <w:b/>
          <w:bCs/>
        </w:rPr>
        <w:t>IPv4 addressing and Classes A, B, C and D and IP addressing</w:t>
      </w:r>
    </w:p>
    <w:p w14:paraId="1A163D70" w14:textId="720A7E23" w:rsidR="00D07D39" w:rsidRPr="00116827" w:rsidRDefault="00D07D39" w:rsidP="001F56CE">
      <w:pPr>
        <w:jc w:val="both"/>
      </w:pPr>
      <w:r w:rsidRPr="00116827">
        <w:rPr>
          <w:b/>
          <w:bCs/>
        </w:rPr>
        <w:t xml:space="preserve">1.1 </w:t>
      </w:r>
      <w:r w:rsidR="00116827" w:rsidRPr="00116827">
        <w:rPr>
          <w:b/>
          <w:bCs/>
        </w:rPr>
        <w:t xml:space="preserve"> </w:t>
      </w:r>
      <w:r w:rsidR="00116827">
        <w:rPr>
          <w:b/>
          <w:bCs/>
        </w:rPr>
        <w:t xml:space="preserve">  </w:t>
      </w:r>
      <w:r w:rsidR="00116827" w:rsidRPr="00B402F8">
        <w:t>I</w:t>
      </w:r>
      <w:r w:rsidR="00B402F8" w:rsidRPr="00B402F8">
        <w:t>Pv4 stands for Internet Protocol Version 4</w:t>
      </w:r>
      <w:r w:rsidR="0037194F">
        <w:t xml:space="preserve"> but to understand this first we must know what Internet Protocol is</w:t>
      </w:r>
      <w:r w:rsidR="00177254">
        <w:t xml:space="preserve">. In computer terms is a language if computers what to communicate with each other </w:t>
      </w:r>
      <w:r w:rsidR="006E6F3E">
        <w:t>in order to do so they require</w:t>
      </w:r>
      <w:r w:rsidR="00BD4DAF">
        <w:t xml:space="preserve"> </w:t>
      </w:r>
      <w:r w:rsidR="006E6F3E">
        <w:t>a Common protocol or a common language</w:t>
      </w:r>
      <w:r w:rsidR="00AC45C7">
        <w:t xml:space="preserve"> just like us people</w:t>
      </w:r>
      <w:r w:rsidR="005C78B2">
        <w:t xml:space="preserve"> if </w:t>
      </w:r>
      <w:r w:rsidR="00717CFF">
        <w:t xml:space="preserve">we want to talk with </w:t>
      </w:r>
      <w:r w:rsidR="003F2B1E">
        <w:t>someone,</w:t>
      </w:r>
      <w:r w:rsidR="00717CFF">
        <w:t xml:space="preserve"> we need to share the same language</w:t>
      </w:r>
      <w:r w:rsidR="009A4718">
        <w:t>.</w:t>
      </w:r>
      <w:r w:rsidR="00F5126C">
        <w:t xml:space="preserve"> The IP Protocol </w:t>
      </w:r>
      <w:r w:rsidR="00331D4A">
        <w:t>operates in the Network layer</w:t>
      </w:r>
      <w:r w:rsidR="00855565">
        <w:t xml:space="preserve"> protocol of the OSI reference model and a </w:t>
      </w:r>
      <w:r w:rsidR="008A2408">
        <w:t xml:space="preserve">part of protocols </w:t>
      </w:r>
      <w:r w:rsidR="003E4A65">
        <w:t>also known as TCP/IP</w:t>
      </w:r>
      <w:r w:rsidR="006C6D85">
        <w:t>.</w:t>
      </w:r>
      <w:r w:rsidR="00E70B31">
        <w:t xml:space="preserve"> IPv4</w:t>
      </w:r>
      <w:r w:rsidR="003E4A65">
        <w:t xml:space="preserve"> </w:t>
      </w:r>
      <w:r w:rsidR="00B33C4F">
        <w:t xml:space="preserve">So back to IPv4 </w:t>
      </w:r>
      <w:r w:rsidR="00AA23C6">
        <w:t>is categorical division of Internet protocol addresses in IPv4 based routing.</w:t>
      </w:r>
      <w:r w:rsidR="00C3264A">
        <w:t xml:space="preserve"> IPv4</w:t>
      </w:r>
      <w:r w:rsidR="0001551F">
        <w:t xml:space="preserve"> is a connectionless protocol used in pac</w:t>
      </w:r>
      <w:r w:rsidR="006857B5">
        <w:t xml:space="preserve">ket-switched layer networks, such as </w:t>
      </w:r>
      <w:r w:rsidR="00293B38">
        <w:t xml:space="preserve">Ethernet. </w:t>
      </w:r>
      <w:r w:rsidR="00D145E6">
        <w:t xml:space="preserve">Many ways </w:t>
      </w:r>
      <w:r w:rsidR="008767E6">
        <w:t xml:space="preserve">to configure </w:t>
      </w:r>
      <w:r w:rsidR="00274244">
        <w:t xml:space="preserve">IPv4 </w:t>
      </w:r>
      <w:r w:rsidR="0025095F">
        <w:t xml:space="preserve">with a lot of devices including manual and automatic configurations. </w:t>
      </w:r>
      <w:r w:rsidR="00293B38">
        <w:t>So back to IPv4 addressing is categorical division of Internet protocol addresses in IPv4 based routing</w:t>
      </w:r>
      <w:r w:rsidR="0052517D">
        <w:t xml:space="preserve"> has a 32-bit numeric </w:t>
      </w:r>
      <w:r w:rsidR="007F6107">
        <w:t xml:space="preserve">addressing space </w:t>
      </w:r>
      <w:r w:rsidR="00BB5039">
        <w:t xml:space="preserve">which is equal </w:t>
      </w:r>
      <w:r w:rsidR="001D18CB">
        <w:t>to 4,</w:t>
      </w:r>
      <w:r w:rsidR="00712ADB">
        <w:t>000,000,000 addresses</w:t>
      </w:r>
      <w:r w:rsidR="0062397F">
        <w:t xml:space="preserve"> individuals </w:t>
      </w:r>
      <w:r w:rsidR="0052517D">
        <w:t>assigned to each device on an IP network</w:t>
      </w:r>
      <w:r w:rsidR="00E43120">
        <w:t>.</w:t>
      </w:r>
      <w:r w:rsidR="001A28D9">
        <w:t xml:space="preserve"> </w:t>
      </w:r>
      <w:r w:rsidR="004D1A7F">
        <w:t>The format is dot</w:t>
      </w:r>
      <w:r w:rsidR="006A2827">
        <w:t>t</w:t>
      </w:r>
      <w:r w:rsidR="004D1A7F">
        <w:t>ed decimal</w:t>
      </w:r>
      <w:r w:rsidR="006A2827">
        <w:t xml:space="preserve"> notation</w:t>
      </w:r>
      <w:r w:rsidR="008D0F7D">
        <w:t xml:space="preserve"> it consists of 4 </w:t>
      </w:r>
      <w:r w:rsidR="004157AE">
        <w:t>numbers separated by period</w:t>
      </w:r>
      <w:r w:rsidR="0016525D">
        <w:t xml:space="preserve"> dots </w:t>
      </w:r>
      <w:r w:rsidR="006A2827">
        <w:t xml:space="preserve">for example </w:t>
      </w:r>
      <w:r w:rsidR="00B0682D">
        <w:rPr>
          <w:rFonts w:ascii="Arial" w:hAnsi="Arial" w:cs="Arial"/>
          <w:color w:val="222222"/>
          <w:shd w:val="clear" w:color="auto" w:fill="FFFFFF"/>
        </w:rPr>
        <w:t>126.255.255.255.</w:t>
      </w:r>
      <w:r w:rsidR="000C32B0">
        <w:rPr>
          <w:rFonts w:ascii="Arial" w:hAnsi="Arial" w:cs="Arial"/>
          <w:color w:val="222222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22222"/>
            <w:shd w:val="clear" w:color="auto" w:fill="FFFFFF"/>
          </w:rPr>
          <w:id w:val="-845249210"/>
          <w:citation/>
        </w:sdtPr>
        <w:sdtEndPr/>
        <w:sdtContent>
          <w:r w:rsidR="00D444CA">
            <w:rPr>
              <w:rFonts w:ascii="Arial" w:hAnsi="Arial" w:cs="Arial"/>
              <w:color w:val="222222"/>
              <w:shd w:val="clear" w:color="auto" w:fill="FFFFFF"/>
            </w:rPr>
            <w:fldChar w:fldCharType="begin"/>
          </w:r>
          <w:r w:rsidR="00D444CA">
            <w:rPr>
              <w:rFonts w:ascii="Arial" w:hAnsi="Arial" w:cs="Arial"/>
              <w:color w:val="222222"/>
              <w:shd w:val="clear" w:color="auto" w:fill="FFFFFF"/>
              <w:lang w:val="en-US"/>
            </w:rPr>
            <w:instrText xml:space="preserve"> CITATION www192 \l 1033 </w:instrText>
          </w:r>
          <w:r w:rsidR="00D444CA">
            <w:rPr>
              <w:rFonts w:ascii="Arial" w:hAnsi="Arial" w:cs="Arial"/>
              <w:color w:val="222222"/>
              <w:shd w:val="clear" w:color="auto" w:fill="FFFFFF"/>
            </w:rPr>
            <w:fldChar w:fldCharType="separate"/>
          </w:r>
          <w:r w:rsidR="000B3AA5" w:rsidRPr="000B3AA5">
            <w:rPr>
              <w:rFonts w:ascii="Arial" w:hAnsi="Arial" w:cs="Arial"/>
              <w:noProof/>
              <w:color w:val="222222"/>
              <w:shd w:val="clear" w:color="auto" w:fill="FFFFFF"/>
              <w:lang w:val="en-US"/>
            </w:rPr>
            <w:t>(www.techopedia.com, 2019)</w:t>
          </w:r>
          <w:r w:rsidR="00D444CA">
            <w:rPr>
              <w:rFonts w:ascii="Arial" w:hAnsi="Arial" w:cs="Arial"/>
              <w:color w:val="222222"/>
              <w:shd w:val="clear" w:color="auto" w:fill="FFFFFF"/>
            </w:rPr>
            <w:fldChar w:fldCharType="end"/>
          </w:r>
        </w:sdtContent>
      </w:sdt>
    </w:p>
    <w:p w14:paraId="54AC4F16" w14:textId="77777777" w:rsidR="004A6C92" w:rsidRDefault="00E0507E" w:rsidP="00CB5F8C">
      <w:pPr>
        <w:ind w:firstLine="720"/>
        <w:jc w:val="both"/>
      </w:pPr>
      <w:r w:rsidRPr="00CB5F8C">
        <w:rPr>
          <w:b/>
          <w:bCs/>
        </w:rPr>
        <w:t>1.2.</w:t>
      </w:r>
      <w:r>
        <w:t xml:space="preserve">  The</w:t>
      </w:r>
      <w:r w:rsidR="00F0431D">
        <w:t xml:space="preserve"> term cast in this case has the meaning of data which has been transported to the </w:t>
      </w:r>
      <w:r w:rsidR="00C333EC">
        <w:t>receiver</w:t>
      </w:r>
      <w:r w:rsidR="00084B38">
        <w:t xml:space="preserve"> from the </w:t>
      </w:r>
      <w:r w:rsidR="00AD17D3">
        <w:t>sender over the communication channel that help them to communicate</w:t>
      </w:r>
      <w:r w:rsidR="00794A5C">
        <w:t xml:space="preserve">. </w:t>
      </w:r>
      <w:r w:rsidR="0081618C">
        <w:t xml:space="preserve">Unicast </w:t>
      </w:r>
      <w:r w:rsidR="00E64D1C">
        <w:t xml:space="preserve">where the packet </w:t>
      </w:r>
      <w:r w:rsidR="00390273">
        <w:t>has been sent</w:t>
      </w:r>
      <w:r w:rsidR="00E64D1C">
        <w:t xml:space="preserve"> </w:t>
      </w:r>
      <w:r w:rsidR="00390273">
        <w:t xml:space="preserve">from </w:t>
      </w:r>
      <w:r w:rsidR="003D2ECD">
        <w:t>one device to another single device</w:t>
      </w:r>
      <w:r w:rsidR="008B3175">
        <w:t>. Like one-to-one transmission</w:t>
      </w:r>
      <w:r w:rsidR="0031390A">
        <w:t xml:space="preserve"> this is the most common used </w:t>
      </w:r>
      <w:r w:rsidR="001C1DA7">
        <w:t>form of data transfer over the network.</w:t>
      </w:r>
      <w:r w:rsidR="00301542">
        <w:t xml:space="preserve"> </w:t>
      </w:r>
    </w:p>
    <w:p w14:paraId="2A43D47A" w14:textId="7A6B9C29" w:rsidR="005C1526" w:rsidRDefault="00CB5F8C" w:rsidP="00CB5F8C">
      <w:pPr>
        <w:ind w:firstLine="720"/>
        <w:jc w:val="both"/>
      </w:pPr>
      <w:r w:rsidRPr="00CB5F8C">
        <w:rPr>
          <w:b/>
          <w:bCs/>
        </w:rPr>
        <w:t>1.3</w:t>
      </w:r>
      <w:r>
        <w:t xml:space="preserve">. </w:t>
      </w:r>
      <w:r w:rsidR="005E3C43">
        <w:t>The second one is called Broadcast</w:t>
      </w:r>
      <w:r w:rsidR="008A4298">
        <w:t>ing transfer</w:t>
      </w:r>
      <w:r w:rsidR="00D116AC">
        <w:t>.</w:t>
      </w:r>
      <w:r w:rsidR="00406BFC">
        <w:t xml:space="preserve"> B</w:t>
      </w:r>
      <w:r w:rsidR="001550F4">
        <w:t>ut how does it work?</w:t>
      </w:r>
      <w:r w:rsidR="006076E9">
        <w:t xml:space="preserve"> In a broadcast address all the host bits are set to the binary value 1</w:t>
      </w:r>
      <w:r w:rsidR="00C61B9C">
        <w:t xml:space="preserve"> and if all host bits are set to value 0 </w:t>
      </w:r>
      <w:r w:rsidR="006F2C8A">
        <w:t xml:space="preserve">then we talk about subnet address. </w:t>
      </w:r>
      <w:r w:rsidR="00406BFC">
        <w:t xml:space="preserve">Each </w:t>
      </w:r>
      <w:r w:rsidR="00C776BB">
        <w:t xml:space="preserve">network or subnet has a dedicated broadcast address where all new users of the network can broadcast. </w:t>
      </w:r>
      <w:r w:rsidR="00B631DF">
        <w:t>A broadcast packet has been sent to</w:t>
      </w:r>
      <w:r w:rsidR="001550F4">
        <w:t xml:space="preserve"> a </w:t>
      </w:r>
      <w:r w:rsidR="00671A89">
        <w:t>one-to-all sender to all users of a local network at once.</w:t>
      </w:r>
      <w:r w:rsidR="00B631DF">
        <w:t xml:space="preserve"> </w:t>
      </w:r>
      <w:r w:rsidR="000B0216">
        <w:t>The users in the network can open</w:t>
      </w:r>
      <w:r w:rsidR="009C75AE">
        <w:t xml:space="preserve"> the data packets and </w:t>
      </w:r>
      <w:r w:rsidR="00CA2C01">
        <w:t xml:space="preserve">then </w:t>
      </w:r>
      <w:r w:rsidR="00304727">
        <w:t xml:space="preserve">interpret the information </w:t>
      </w:r>
      <w:r w:rsidR="00843B88">
        <w:t>or discard it.</w:t>
      </w:r>
      <w:r w:rsidR="006658BB">
        <w:t xml:space="preserve"> </w:t>
      </w:r>
      <w:r w:rsidR="000E670E">
        <w:t xml:space="preserve">There are two types of broadcast </w:t>
      </w:r>
      <w:r w:rsidR="00D42A3D">
        <w:t>Limited broadcast and Directed broadcast</w:t>
      </w:r>
      <w:r w:rsidR="008B5C8B">
        <w:t xml:space="preserve">. </w:t>
      </w:r>
    </w:p>
    <w:p w14:paraId="4F84FA25" w14:textId="662EE179" w:rsidR="00FB30D3" w:rsidRDefault="00FB30D3" w:rsidP="001F56CE">
      <w:pPr>
        <w:jc w:val="both"/>
      </w:pPr>
      <w:r>
        <w:t xml:space="preserve">Limited broadcast is when an IP address is given as an endpoint with limited broadcasting. </w:t>
      </w:r>
      <w:r w:rsidR="00805CA3">
        <w:t>T</w:t>
      </w:r>
      <w:r w:rsidR="00E30721">
        <w:t>hat means that this IP address is always 255.255.255.255. Technically</w:t>
      </w:r>
      <w:r w:rsidR="00775F6E">
        <w:t>,</w:t>
      </w:r>
      <w:r w:rsidR="00E30721">
        <w:t xml:space="preserve"> </w:t>
      </w:r>
      <w:r w:rsidR="00775F6E">
        <w:t xml:space="preserve">it must be sent to all the current IP addresses. It </w:t>
      </w:r>
      <w:r w:rsidR="00C776BB">
        <w:t>serves</w:t>
      </w:r>
      <w:r w:rsidR="00775F6E">
        <w:t xml:space="preserve"> as a broadcast address within the network, however</w:t>
      </w:r>
      <w:r w:rsidR="00AD46A0">
        <w:t xml:space="preserve">. This destination is always on its own network, so it can be </w:t>
      </w:r>
      <w:r w:rsidR="00E662E1">
        <w:t>implemented in</w:t>
      </w:r>
      <w:r w:rsidR="00BD56A1">
        <w:t xml:space="preserve"> its own netw</w:t>
      </w:r>
      <w:r w:rsidR="00C30084">
        <w:t xml:space="preserve">ork on an Ethernet broadcast. A </w:t>
      </w:r>
      <w:r w:rsidR="00280C78">
        <w:t xml:space="preserve">router does not send </w:t>
      </w:r>
      <w:r w:rsidR="003E5103">
        <w:t>such a packet.</w:t>
      </w:r>
    </w:p>
    <w:p w14:paraId="49E22BD5" w14:textId="34E1AB23" w:rsidR="003E5103" w:rsidRDefault="003532E0" w:rsidP="001F56CE">
      <w:pPr>
        <w:jc w:val="both"/>
      </w:pPr>
      <w:r>
        <w:t xml:space="preserve">Directed broadcast, </w:t>
      </w:r>
      <w:r w:rsidR="00565490">
        <w:t xml:space="preserve">where all recipients are </w:t>
      </w:r>
      <w:r w:rsidR="008A1134">
        <w:t xml:space="preserve">addressed within the target network. </w:t>
      </w:r>
      <w:r w:rsidR="0071123E">
        <w:t xml:space="preserve">If the </w:t>
      </w:r>
      <w:r w:rsidR="00443A09">
        <w:t>desired destination is not located on its own network (sub), a router can forward the data packet.</w:t>
      </w:r>
    </w:p>
    <w:p w14:paraId="506F3D53" w14:textId="16DD96F0" w:rsidR="00CB6F55" w:rsidRDefault="009B1867" w:rsidP="001F56CE">
      <w:pPr>
        <w:jc w:val="both"/>
      </w:pPr>
      <w:r>
        <w:t>But let’s not</w:t>
      </w:r>
      <w:r w:rsidR="008D78C0">
        <w:t xml:space="preserve"> be confused</w:t>
      </w:r>
      <w:r w:rsidR="0029459D">
        <w:t xml:space="preserve"> the broadcast addresses </w:t>
      </w:r>
      <w:r w:rsidR="00AB0F95">
        <w:t xml:space="preserve">and network addresses </w:t>
      </w:r>
      <w:r w:rsidR="00FD164F">
        <w:t>cannot</w:t>
      </w:r>
      <w:r w:rsidR="00AB0F95">
        <w:t xml:space="preserve"> be used </w:t>
      </w:r>
      <w:r w:rsidR="00AA3970">
        <w:t xml:space="preserve">as a computer IP addresses. </w:t>
      </w:r>
      <w:r w:rsidR="00B538E1">
        <w:t>The first field is reserved for the network and the last for the broadcast address and between these two</w:t>
      </w:r>
      <w:r w:rsidR="00336468">
        <w:t xml:space="preserve"> </w:t>
      </w:r>
      <w:r w:rsidR="0044272B">
        <w:t>lays the host addresses of the network.</w:t>
      </w:r>
      <w:r w:rsidR="00FD164F">
        <w:t xml:space="preserve"> </w:t>
      </w:r>
      <w:sdt>
        <w:sdtPr>
          <w:id w:val="-512603210"/>
          <w:citation/>
        </w:sdtPr>
        <w:sdtEndPr/>
        <w:sdtContent>
          <w:r w:rsidR="00731F9A">
            <w:fldChar w:fldCharType="begin"/>
          </w:r>
          <w:r w:rsidR="00731F9A">
            <w:instrText xml:space="preserve"> CITATION Kno19 \l 2057 </w:instrText>
          </w:r>
          <w:r w:rsidR="00731F9A">
            <w:fldChar w:fldCharType="separate"/>
          </w:r>
          <w:r w:rsidR="000B3AA5" w:rsidRPr="000B3AA5">
            <w:rPr>
              <w:noProof/>
            </w:rPr>
            <w:t>(Know-how, 2019)</w:t>
          </w:r>
          <w:r w:rsidR="00731F9A">
            <w:fldChar w:fldCharType="end"/>
          </w:r>
        </w:sdtContent>
      </w:sdt>
    </w:p>
    <w:p w14:paraId="5A949E2B" w14:textId="137E3A31" w:rsidR="00D5104D" w:rsidRDefault="00CB5F8C" w:rsidP="00CB5F8C">
      <w:pPr>
        <w:ind w:firstLine="720"/>
        <w:jc w:val="both"/>
      </w:pPr>
      <w:r w:rsidRPr="00CB5F8C">
        <w:rPr>
          <w:b/>
          <w:bCs/>
        </w:rPr>
        <w:t>1.4</w:t>
      </w:r>
      <w:r>
        <w:t xml:space="preserve">. </w:t>
      </w:r>
      <w:r w:rsidR="000D1ACE">
        <w:t>IP multicasting allows a single host to sen</w:t>
      </w:r>
      <w:r w:rsidR="00781EF1">
        <w:t xml:space="preserve">d a packet to multiply </w:t>
      </w:r>
      <w:r w:rsidR="009C6D3F">
        <w:t>receivers across the routed network.</w:t>
      </w:r>
      <w:r w:rsidR="00402C13">
        <w:t xml:space="preserve"> For </w:t>
      </w:r>
      <w:r w:rsidR="007C4FEA">
        <w:t>example,</w:t>
      </w:r>
      <w:r w:rsidR="00402C13">
        <w:t xml:space="preserve"> routers use multicast routing algorith</w:t>
      </w:r>
      <w:r w:rsidR="000A325A">
        <w:t xml:space="preserve">ms to determine the best route and </w:t>
      </w:r>
      <w:r w:rsidR="0080442B">
        <w:t xml:space="preserve">pass on </w:t>
      </w:r>
      <w:r w:rsidR="000A325A">
        <w:t>multicast data</w:t>
      </w:r>
      <w:r w:rsidR="0080442B">
        <w:t>grams through the network.</w:t>
      </w:r>
      <w:sdt>
        <w:sdtPr>
          <w:id w:val="457462312"/>
          <w:citation/>
        </w:sdtPr>
        <w:sdtEndPr/>
        <w:sdtContent>
          <w:r w:rsidR="00CB6686">
            <w:fldChar w:fldCharType="begin"/>
          </w:r>
          <w:r w:rsidR="00CB6686">
            <w:instrText xml:space="preserve"> CITATION jun14 \l 2057 </w:instrText>
          </w:r>
          <w:r w:rsidR="00CB6686">
            <w:fldChar w:fldCharType="separate"/>
          </w:r>
          <w:r w:rsidR="000B3AA5">
            <w:rPr>
              <w:noProof/>
            </w:rPr>
            <w:t xml:space="preserve"> </w:t>
          </w:r>
          <w:r w:rsidR="000B3AA5" w:rsidRPr="000B3AA5">
            <w:rPr>
              <w:noProof/>
            </w:rPr>
            <w:t>(juniper.net, 2014)</w:t>
          </w:r>
          <w:r w:rsidR="00CB6686">
            <w:fldChar w:fldCharType="end"/>
          </w:r>
        </w:sdtContent>
      </w:sdt>
    </w:p>
    <w:p w14:paraId="16BA06ED" w14:textId="0E19EF6F" w:rsidR="00CB5F8C" w:rsidRDefault="00CB5F8C" w:rsidP="00CB5F8C">
      <w:pPr>
        <w:jc w:val="both"/>
        <w:rPr>
          <w:b/>
          <w:bCs/>
        </w:rPr>
      </w:pPr>
      <w:r w:rsidRPr="00CB5F8C">
        <w:rPr>
          <w:b/>
          <w:bCs/>
        </w:rPr>
        <w:t>2.</w:t>
      </w:r>
      <w:r>
        <w:rPr>
          <w:b/>
          <w:bCs/>
        </w:rPr>
        <w:t xml:space="preserve">  </w:t>
      </w:r>
      <w:r w:rsidR="00FA343D">
        <w:rPr>
          <w:b/>
          <w:bCs/>
        </w:rPr>
        <w:t xml:space="preserve">IPv4 addressing and Classes </w:t>
      </w:r>
      <w:r w:rsidR="00DC45C1">
        <w:rPr>
          <w:b/>
          <w:bCs/>
        </w:rPr>
        <w:t>– A, B, C and D.</w:t>
      </w:r>
    </w:p>
    <w:p w14:paraId="14031CF7" w14:textId="69F06421" w:rsidR="00E71AD8" w:rsidRPr="00696F95" w:rsidRDefault="00E71AD8" w:rsidP="00CB5F8C">
      <w:pPr>
        <w:jc w:val="both"/>
      </w:pPr>
      <w:r w:rsidRPr="00696F95">
        <w:t xml:space="preserve">IPv4 </w:t>
      </w:r>
      <w:r w:rsidR="00AD473D" w:rsidRPr="00696F95">
        <w:t>IP address has 5 classes of available IP ranges</w:t>
      </w:r>
      <w:r w:rsidR="00696F95" w:rsidRPr="00696F95">
        <w:t>:</w:t>
      </w:r>
    </w:p>
    <w:p w14:paraId="0B8965E0" w14:textId="2987BAA8" w:rsidR="007407BD" w:rsidRDefault="008533F5" w:rsidP="00CB5F8C">
      <w:pPr>
        <w:jc w:val="both"/>
      </w:pPr>
      <w:r>
        <w:t xml:space="preserve"> Class A </w:t>
      </w:r>
      <w:r w:rsidR="00394ED9">
        <w:t>Ip address</w:t>
      </w:r>
      <w:r w:rsidR="00A31721">
        <w:t>– the first 1</w:t>
      </w:r>
      <w:r w:rsidR="00A31721" w:rsidRPr="00A31721">
        <w:rPr>
          <w:vertAlign w:val="superscript"/>
        </w:rPr>
        <w:t>st</w:t>
      </w:r>
      <w:r w:rsidR="00A31721">
        <w:t xml:space="preserve"> bit is 0, </w:t>
      </w:r>
      <w:r w:rsidR="00B014DA">
        <w:t>with range of 0.0.0.0 to 127.255.255.255.</w:t>
      </w:r>
      <w:r w:rsidR="007407BD">
        <w:t xml:space="preserve"> This class is for huge networks and has 8 bits for network and 24 bits for hosts.</w:t>
      </w:r>
    </w:p>
    <w:p w14:paraId="586B00F2" w14:textId="1104421D" w:rsidR="00394ED9" w:rsidRDefault="007407BD" w:rsidP="00CB5F8C">
      <w:pPr>
        <w:jc w:val="both"/>
      </w:pPr>
      <w:r>
        <w:t>Class B</w:t>
      </w:r>
      <w:r w:rsidR="00394ED9">
        <w:t xml:space="preserve"> IP address</w:t>
      </w:r>
      <w:r w:rsidR="00705BF5">
        <w:t>–</w:t>
      </w:r>
      <w:r>
        <w:t xml:space="preserve"> </w:t>
      </w:r>
      <w:r w:rsidR="00705BF5">
        <w:t>the first 1</w:t>
      </w:r>
      <w:r w:rsidR="00705BF5" w:rsidRPr="00705BF5">
        <w:rPr>
          <w:vertAlign w:val="superscript"/>
        </w:rPr>
        <w:t>st</w:t>
      </w:r>
      <w:r w:rsidR="00705BF5">
        <w:t xml:space="preserve"> t</w:t>
      </w:r>
      <w:r w:rsidR="00394ED9">
        <w:t>wo</w:t>
      </w:r>
      <w:r w:rsidR="00705BF5">
        <w:t xml:space="preserve"> bits are 1</w:t>
      </w:r>
      <w:r w:rsidR="00394ED9">
        <w:t>0</w:t>
      </w:r>
      <w:r w:rsidR="00705BF5">
        <w:t xml:space="preserve">, </w:t>
      </w:r>
      <w:r w:rsidR="004B561C">
        <w:t>and in the range of 1</w:t>
      </w:r>
      <w:r w:rsidR="00394ED9">
        <w:t>28.0.0.0. to 191.255.255.255. This class is for medium networks and has 16 bits for network and 16 bits for hosts.</w:t>
      </w:r>
    </w:p>
    <w:p w14:paraId="175EC3F6" w14:textId="298F28B8" w:rsidR="008533F5" w:rsidRDefault="00394ED9" w:rsidP="00CB5F8C">
      <w:pPr>
        <w:jc w:val="both"/>
      </w:pPr>
      <w:r>
        <w:lastRenderedPageBreak/>
        <w:t>Class C IP address – the 1</w:t>
      </w:r>
      <w:r w:rsidRPr="00394ED9">
        <w:rPr>
          <w:vertAlign w:val="superscript"/>
        </w:rPr>
        <w:t>st</w:t>
      </w:r>
      <w:r>
        <w:t xml:space="preserve"> three bits are 110, 192</w:t>
      </w:r>
      <w:r w:rsidR="005632D8">
        <w:t>.0.0.0. to 223.255.255.255. This class is for small</w:t>
      </w:r>
      <w:r w:rsidR="00E03465">
        <w:t xml:space="preserve"> networks and has 24 bits for network and 8 bits for hosts.</w:t>
      </w:r>
    </w:p>
    <w:p w14:paraId="7419DC41" w14:textId="347253F4" w:rsidR="00E03465" w:rsidRPr="008533F5" w:rsidRDefault="00E03465" w:rsidP="00CB5F8C">
      <w:pPr>
        <w:jc w:val="both"/>
      </w:pPr>
      <w:r>
        <w:t>Class D IP address</w:t>
      </w:r>
      <w:r w:rsidR="00BE1E93">
        <w:t xml:space="preserve"> or multicast IP addresses – the 1</w:t>
      </w:r>
      <w:r w:rsidR="00BE1E93" w:rsidRPr="00BE1E93">
        <w:rPr>
          <w:vertAlign w:val="superscript"/>
        </w:rPr>
        <w:t>st</w:t>
      </w:r>
      <w:r w:rsidR="00BE1E93">
        <w:t xml:space="preserve"> four bits are 1110, are in range of 192.0.0.0 to 254.255.255.255.</w:t>
      </w:r>
      <w:sdt>
        <w:sdtPr>
          <w:id w:val="-1715110463"/>
          <w:citation/>
        </w:sdtPr>
        <w:sdtEndPr/>
        <w:sdtContent>
          <w:r w:rsidR="00EB0ADA">
            <w:fldChar w:fldCharType="begin"/>
          </w:r>
          <w:r w:rsidR="00EB0ADA">
            <w:instrText xml:space="preserve"> CITATION wha19 \l 2057 </w:instrText>
          </w:r>
          <w:r w:rsidR="00EB0ADA">
            <w:fldChar w:fldCharType="separate"/>
          </w:r>
          <w:r w:rsidR="000B3AA5">
            <w:rPr>
              <w:noProof/>
            </w:rPr>
            <w:t xml:space="preserve"> </w:t>
          </w:r>
          <w:r w:rsidR="000B3AA5" w:rsidRPr="000B3AA5">
            <w:rPr>
              <w:noProof/>
            </w:rPr>
            <w:t>(whatismyipaddress.com, 2019)</w:t>
          </w:r>
          <w:r w:rsidR="00EB0ADA">
            <w:fldChar w:fldCharType="end"/>
          </w:r>
        </w:sdtContent>
      </w:sdt>
    </w:p>
    <w:p w14:paraId="0B0D84A0" w14:textId="301438B8" w:rsidR="00FA343D" w:rsidRDefault="00145E36" w:rsidP="00CB5F8C">
      <w:pPr>
        <w:jc w:val="both"/>
        <w:rPr>
          <w:b/>
          <w:bCs/>
        </w:rPr>
      </w:pPr>
      <w:r>
        <w:rPr>
          <w:b/>
          <w:bCs/>
        </w:rPr>
        <w:t xml:space="preserve">3. </w:t>
      </w:r>
      <w:r w:rsidRPr="00145E36">
        <w:rPr>
          <w:b/>
          <w:bCs/>
        </w:rPr>
        <w:t>Public and Private IP addresses</w:t>
      </w:r>
    </w:p>
    <w:p w14:paraId="12D0AEE2" w14:textId="78C84048" w:rsidR="008F53E5" w:rsidRDefault="00774752" w:rsidP="00CB5F8C">
      <w:pPr>
        <w:jc w:val="both"/>
      </w:pPr>
      <w:r w:rsidRPr="002C11BD">
        <w:t>A public IP address is used to be able to access the internet.</w:t>
      </w:r>
      <w:r w:rsidR="00341079" w:rsidRPr="002C11BD">
        <w:t xml:space="preserve"> Global IP addresses are routed on the internet </w:t>
      </w:r>
      <w:r w:rsidR="0000004A" w:rsidRPr="002C11BD">
        <w:t>compared to private addresses.</w:t>
      </w:r>
      <w:r w:rsidR="003274CE" w:rsidRPr="002C11BD">
        <w:t xml:space="preserve"> Having a public IP address on your router or PC will allow you to </w:t>
      </w:r>
      <w:r w:rsidR="00F97732" w:rsidRPr="002C11BD">
        <w:t xml:space="preserve">own a server – VPN, FTP, WEB, etc) </w:t>
      </w:r>
      <w:r w:rsidR="00DA2A4E" w:rsidRPr="002C11BD">
        <w:t xml:space="preserve">and video surveillance </w:t>
      </w:r>
      <w:r w:rsidR="00107EAF" w:rsidRPr="002C11BD">
        <w:t>cameras or access remotely your PC from anywhere</w:t>
      </w:r>
      <w:r w:rsidR="007A1A5D" w:rsidRPr="002C11BD">
        <w:t xml:space="preserve"> in the network</w:t>
      </w:r>
      <w:r w:rsidR="002C11BD" w:rsidRPr="002C11BD">
        <w:t xml:space="preserve">. But </w:t>
      </w:r>
      <w:r w:rsidR="004B747B">
        <w:t>also,</w:t>
      </w:r>
      <w:r w:rsidR="002C11BD">
        <w:t xml:space="preserve"> all</w:t>
      </w:r>
      <w:r w:rsidR="0041235C">
        <w:t xml:space="preserve"> IP-addresses in the Internet are unique to their host or server.</w:t>
      </w:r>
    </w:p>
    <w:p w14:paraId="4D455DD4" w14:textId="55B26127" w:rsidR="00455481" w:rsidRDefault="00455481" w:rsidP="00CB5F8C">
      <w:pPr>
        <w:jc w:val="both"/>
      </w:pPr>
      <w:r>
        <w:t xml:space="preserve">On the other </w:t>
      </w:r>
      <w:r w:rsidR="00546CB3">
        <w:t>hand,</w:t>
      </w:r>
      <w:r>
        <w:t xml:space="preserve"> </w:t>
      </w:r>
      <w:r w:rsidR="00E617CE">
        <w:t xml:space="preserve">private addresses are not routed on the internet and </w:t>
      </w:r>
      <w:r w:rsidR="00E95488">
        <w:t xml:space="preserve">are only supposed to work within the local network. </w:t>
      </w:r>
      <w:r w:rsidR="00546CB3">
        <w:t xml:space="preserve">Private IP addresses </w:t>
      </w:r>
      <w:r w:rsidR="00BF3E0C">
        <w:t>include IP addresses from the following subnets:</w:t>
      </w:r>
    </w:p>
    <w:p w14:paraId="374605F0" w14:textId="543DC93F" w:rsidR="00BF3E0C" w:rsidRDefault="00EB2FE5" w:rsidP="00CB5F8C">
      <w:pPr>
        <w:jc w:val="both"/>
      </w:pPr>
      <w:r>
        <w:t xml:space="preserve">Range from </w:t>
      </w:r>
      <w:r w:rsidR="00166436">
        <w:t>10.0.0.0</w:t>
      </w:r>
      <w:r w:rsidR="00C03689">
        <w:t xml:space="preserve"> to 10.2.55.255.255 – a 10.0.0.0 network with a 255.0.0.0 or a /8 (8-bit) mask</w:t>
      </w:r>
      <w:r>
        <w:t>.</w:t>
      </w:r>
    </w:p>
    <w:p w14:paraId="615E5904" w14:textId="5716AF97" w:rsidR="00EB2FE5" w:rsidRDefault="00EB2FE5" w:rsidP="00CB5F8C">
      <w:pPr>
        <w:jc w:val="both"/>
      </w:pPr>
      <w:r>
        <w:t xml:space="preserve">Range from </w:t>
      </w:r>
      <w:r w:rsidR="00E11FB5">
        <w:t>172.16.0.0.0 to 172.255.255- a 172.16.0.0 network</w:t>
      </w:r>
      <w:r w:rsidR="00971FEF">
        <w:t xml:space="preserve"> with a 255.0.0.0 (or a 12-bit mask).</w:t>
      </w:r>
    </w:p>
    <w:p w14:paraId="1C5B0E12" w14:textId="458FF72E" w:rsidR="00971FEF" w:rsidRDefault="009346FE" w:rsidP="00CB5F8C">
      <w:pPr>
        <w:jc w:val="both"/>
      </w:pPr>
      <w:r>
        <w:t>A 192.168.0.0.0</w:t>
      </w:r>
      <w:r w:rsidR="00724619">
        <w:t xml:space="preserve"> to 192.168.</w:t>
      </w:r>
      <w:r w:rsidR="00B46F9F">
        <w:t xml:space="preserve">255.255 range which </w:t>
      </w:r>
      <w:r w:rsidR="006823E5">
        <w:t>is a</w:t>
      </w:r>
      <w:r w:rsidR="00B46F9F">
        <w:t xml:space="preserve"> 192.168.0.0 network masked by 255.255.0.0 or /16.</w:t>
      </w:r>
    </w:p>
    <w:p w14:paraId="5E1FED29" w14:textId="71032BF7" w:rsidR="00B46F9F" w:rsidRDefault="00B46F9F" w:rsidP="00CB5F8C">
      <w:pPr>
        <w:jc w:val="both"/>
      </w:pPr>
      <w:r>
        <w:t>A special range 100.64.0.0 to 10</w:t>
      </w:r>
      <w:r w:rsidR="006823E5">
        <w:t xml:space="preserve">0.127.255.255 with 255.192.0.0 or </w:t>
      </w:r>
      <w:r w:rsidR="00B8242D">
        <w:t>/10 network mask</w:t>
      </w:r>
      <w:r w:rsidR="00F36A08">
        <w:t>.</w:t>
      </w:r>
    </w:p>
    <w:p w14:paraId="21BA9ED0" w14:textId="67125E3F" w:rsidR="0006367C" w:rsidRDefault="0006367C" w:rsidP="00CB5F8C">
      <w:pPr>
        <w:jc w:val="both"/>
      </w:pPr>
      <w:r>
        <w:t>Those are rese</w:t>
      </w:r>
      <w:r w:rsidR="005350AE">
        <w:t xml:space="preserve">rved IP addresses. Which can be used </w:t>
      </w:r>
      <w:r w:rsidR="00102C77">
        <w:t xml:space="preserve">in closed local are networks and </w:t>
      </w:r>
      <w:r w:rsidR="00DD40C5">
        <w:t>the allocation of such addresses are not globally controlled.</w:t>
      </w:r>
      <w:r w:rsidR="00D52044">
        <w:t xml:space="preserve"> But apparently </w:t>
      </w:r>
      <w:r w:rsidR="00FA5694">
        <w:t>direct access to the Internet by private IP address is impossible</w:t>
      </w:r>
      <w:r w:rsidR="00786FCD">
        <w:t xml:space="preserve"> instead the connection can be done through </w:t>
      </w:r>
      <w:r w:rsidR="001B0DBF">
        <w:t xml:space="preserve">NAT which stands for Network </w:t>
      </w:r>
      <w:r w:rsidR="00464B37">
        <w:t>Address Translation which replaces the private IP with a public one.</w:t>
      </w:r>
      <w:r w:rsidR="006979DB">
        <w:t xml:space="preserve"> </w:t>
      </w:r>
      <w:sdt>
        <w:sdtPr>
          <w:id w:val="146330927"/>
          <w:citation/>
        </w:sdtPr>
        <w:sdtEndPr/>
        <w:sdtContent>
          <w:r w:rsidR="006979DB">
            <w:fldChar w:fldCharType="begin"/>
          </w:r>
          <w:r w:rsidR="006979DB">
            <w:instrText xml:space="preserve"> CITATION hel19 \l 2057 </w:instrText>
          </w:r>
          <w:r w:rsidR="006979DB">
            <w:fldChar w:fldCharType="separate"/>
          </w:r>
          <w:r w:rsidR="000B3AA5" w:rsidRPr="000B3AA5">
            <w:rPr>
              <w:noProof/>
            </w:rPr>
            <w:t>(help.keenetic.com, 2019)</w:t>
          </w:r>
          <w:r w:rsidR="006979DB">
            <w:fldChar w:fldCharType="end"/>
          </w:r>
        </w:sdtContent>
      </w:sdt>
    </w:p>
    <w:p w14:paraId="3CAA5238" w14:textId="22AD5E3B" w:rsidR="00694B1F" w:rsidRDefault="00F85116" w:rsidP="00CB5F8C">
      <w:pPr>
        <w:jc w:val="both"/>
        <w:rPr>
          <w:b/>
          <w:bCs/>
        </w:rPr>
      </w:pPr>
      <w:r w:rsidRPr="00F85116">
        <w:rPr>
          <w:b/>
          <w:bCs/>
        </w:rPr>
        <w:t>4.</w:t>
      </w:r>
      <w:r w:rsidR="00694B1F">
        <w:rPr>
          <w:b/>
          <w:bCs/>
        </w:rPr>
        <w:t xml:space="preserve"> Subnetting IP networks and VLSM</w:t>
      </w:r>
    </w:p>
    <w:p w14:paraId="5155EAB1" w14:textId="264F6FBE" w:rsidR="00F85116" w:rsidRDefault="00694B1F" w:rsidP="00CB5F8C">
      <w:pPr>
        <w:jc w:val="both"/>
        <w:rPr>
          <w:b/>
          <w:bCs/>
        </w:rPr>
      </w:pPr>
      <w:r>
        <w:rPr>
          <w:b/>
          <w:bCs/>
        </w:rPr>
        <w:t>4.</w:t>
      </w:r>
      <w:r w:rsidR="00A73399">
        <w:rPr>
          <w:b/>
          <w:bCs/>
        </w:rPr>
        <w:t xml:space="preserve">1. </w:t>
      </w:r>
      <w:r w:rsidR="00F85116" w:rsidRPr="00F85116">
        <w:rPr>
          <w:b/>
          <w:bCs/>
        </w:rPr>
        <w:t xml:space="preserve">Subnetting IP networks </w:t>
      </w:r>
    </w:p>
    <w:p w14:paraId="1BD15D84" w14:textId="7AA587C8" w:rsidR="00F85116" w:rsidRDefault="002373C1" w:rsidP="00CB5F8C">
      <w:pPr>
        <w:jc w:val="both"/>
      </w:pPr>
      <w:r>
        <w:t xml:space="preserve">Subnetting gives you the chance to create multiply </w:t>
      </w:r>
      <w:r w:rsidR="00C847BA">
        <w:t xml:space="preserve">logical networks that exist within a single Class A, B or C network. Let’s say you break the networks A, B and </w:t>
      </w:r>
      <w:r w:rsidR="00352309">
        <w:t>C into</w:t>
      </w:r>
      <w:r w:rsidR="00C847BA">
        <w:t xml:space="preserve"> smaller subnet</w:t>
      </w:r>
      <w:r w:rsidR="00663CC0">
        <w:t xml:space="preserve">works it allows you to </w:t>
      </w:r>
      <w:r w:rsidR="009C6700">
        <w:t>create a network of interconnecting subnetworks.</w:t>
      </w:r>
      <w:r w:rsidR="00352309">
        <w:t xml:space="preserve"> And </w:t>
      </w:r>
      <w:r w:rsidR="00793A90">
        <w:t xml:space="preserve">each data link </w:t>
      </w:r>
      <w:r w:rsidR="00B91CFA">
        <w:t xml:space="preserve">on this network will have unique </w:t>
      </w:r>
      <w:r w:rsidR="00BD712A">
        <w:t>network/subnetwork ID.</w:t>
      </w:r>
      <w:r w:rsidR="00263362">
        <w:t xml:space="preserve"> To </w:t>
      </w:r>
      <w:r w:rsidR="00C229AC">
        <w:t xml:space="preserve">subnet a </w:t>
      </w:r>
      <w:r w:rsidR="00E55F11">
        <w:t>network, extension</w:t>
      </w:r>
      <w:r w:rsidR="00C159B2">
        <w:t xml:space="preserve"> </w:t>
      </w:r>
      <w:r w:rsidR="00170099">
        <w:t xml:space="preserve">of the natural mask is needed with some of the bits from the host ID </w:t>
      </w:r>
      <w:r w:rsidR="00D9573F">
        <w:t>portion of the address in order to create subnetwork.</w:t>
      </w:r>
      <w:r w:rsidR="00F23647">
        <w:t xml:space="preserve"> </w:t>
      </w:r>
      <w:r w:rsidR="00987F5B">
        <w:t xml:space="preserve"> You have more subnets available if </w:t>
      </w:r>
      <w:r w:rsidR="00B01E10">
        <w:t>you have</w:t>
      </w:r>
      <w:r w:rsidR="009D555B">
        <w:t xml:space="preserve"> even</w:t>
      </w:r>
      <w:r w:rsidR="00B01E10">
        <w:t xml:space="preserve"> more host</w:t>
      </w:r>
      <w:r w:rsidR="00D8607D">
        <w:t xml:space="preserve"> bits to use for a subnet mask.</w:t>
      </w:r>
      <w:r w:rsidR="00737652">
        <w:t xml:space="preserve"> But therefore </w:t>
      </w:r>
      <w:r w:rsidR="00FA32B3">
        <w:t>if we have more</w:t>
      </w:r>
      <w:r w:rsidR="005B2CF2">
        <w:t xml:space="preserve"> subnets available that means the we also get to have less host addresses available per sub</w:t>
      </w:r>
      <w:r w:rsidR="00194934">
        <w:t>net.</w:t>
      </w:r>
      <w:sdt>
        <w:sdtPr>
          <w:id w:val="-851561393"/>
          <w:citation/>
        </w:sdtPr>
        <w:sdtEndPr/>
        <w:sdtContent>
          <w:r w:rsidR="00A621B9">
            <w:fldChar w:fldCharType="begin"/>
          </w:r>
          <w:r w:rsidR="00A621B9">
            <w:instrText xml:space="preserve"> CITATION cis16 \l 2057 </w:instrText>
          </w:r>
          <w:r w:rsidR="00A621B9">
            <w:fldChar w:fldCharType="separate"/>
          </w:r>
          <w:r w:rsidR="000B3AA5">
            <w:rPr>
              <w:noProof/>
            </w:rPr>
            <w:t xml:space="preserve"> </w:t>
          </w:r>
          <w:r w:rsidR="000B3AA5" w:rsidRPr="000B3AA5">
            <w:rPr>
              <w:noProof/>
            </w:rPr>
            <w:t>(cisco.com, 2016)</w:t>
          </w:r>
          <w:r w:rsidR="00A621B9">
            <w:fldChar w:fldCharType="end"/>
          </w:r>
        </w:sdtContent>
      </w:sdt>
    </w:p>
    <w:p w14:paraId="2ABF5FF0" w14:textId="29CE9D48" w:rsidR="00A73399" w:rsidRPr="002E5442" w:rsidRDefault="00A73399" w:rsidP="00CB5F8C">
      <w:pPr>
        <w:jc w:val="both"/>
        <w:rPr>
          <w:rFonts w:cstheme="minorHAnsi"/>
        </w:rPr>
      </w:pPr>
      <w:r w:rsidRPr="002E5442">
        <w:rPr>
          <w:rFonts w:cstheme="minorHAnsi"/>
          <w:b/>
          <w:bCs/>
        </w:rPr>
        <w:t>4</w:t>
      </w:r>
      <w:r w:rsidRPr="002E5442">
        <w:rPr>
          <w:rFonts w:cstheme="minorHAnsi"/>
        </w:rPr>
        <w:t>.</w:t>
      </w:r>
      <w:r w:rsidRPr="002E5442">
        <w:rPr>
          <w:rFonts w:cstheme="minorHAnsi"/>
          <w:b/>
          <w:bCs/>
        </w:rPr>
        <w:t xml:space="preserve">2. </w:t>
      </w:r>
      <w:r w:rsidR="002E5442" w:rsidRPr="002E5442">
        <w:rPr>
          <w:rFonts w:cstheme="minorHAnsi"/>
          <w:b/>
          <w:bCs/>
          <w:color w:val="212529"/>
          <w:shd w:val="clear" w:color="auto" w:fill="FFFFFF"/>
        </w:rPr>
        <w:t xml:space="preserve">VLSM (Variable Length Subnet Masks) </w:t>
      </w:r>
    </w:p>
    <w:p w14:paraId="3FD9FB9D" w14:textId="7F0F2F83" w:rsidR="005A7F3C" w:rsidRDefault="006D22AE" w:rsidP="00CB5F8C">
      <w:pPr>
        <w:jc w:val="both"/>
      </w:pPr>
      <w:r>
        <w:t xml:space="preserve">There </w:t>
      </w:r>
      <w:r w:rsidR="007A767D">
        <w:t>is FLSM (</w:t>
      </w:r>
      <w:r w:rsidR="00B9785C">
        <w:t>f</w:t>
      </w:r>
      <w:r w:rsidR="007A767D">
        <w:t xml:space="preserve">ixed length subnet mask) and VLSM (variable length subnet mask) </w:t>
      </w:r>
      <w:r w:rsidR="00F36B4A">
        <w:t xml:space="preserve">if you need private IP FLSM is the best choice you can have but if you look up for </w:t>
      </w:r>
      <w:r w:rsidR="00D42706">
        <w:t>public IP address then VLSM is best to choose from.</w:t>
      </w:r>
      <w:r w:rsidR="00B9785C">
        <w:t xml:space="preserve"> The reasons for this might be because</w:t>
      </w:r>
      <w:r w:rsidR="005D7272">
        <w:t xml:space="preserve"> if we compare VLSM to FLSM the key differences are VLSM has subnets variable in size</w:t>
      </w:r>
      <w:r w:rsidR="00962495">
        <w:t>; variable number of hosts; different subnet masks</w:t>
      </w:r>
      <w:r w:rsidR="00424408">
        <w:t xml:space="preserve">. VLSM </w:t>
      </w:r>
      <w:r w:rsidR="00A7398F">
        <w:t>wastes minimum IP addresses,</w:t>
      </w:r>
      <w:r w:rsidR="00305256">
        <w:t xml:space="preserve"> it </w:t>
      </w:r>
      <w:r w:rsidR="00C60707">
        <w:t xml:space="preserve">has more complex configuration and administration. It is also known as classes subnetting and only supports </w:t>
      </w:r>
      <w:r w:rsidR="00305256">
        <w:t>classes routing protoco</w:t>
      </w:r>
      <w:r w:rsidR="00DF5813">
        <w:t>ls.</w:t>
      </w:r>
      <w:r w:rsidR="005359C6">
        <w:t xml:space="preserve"> In VLSM subnets use block </w:t>
      </w:r>
      <w:r w:rsidR="005202D2">
        <w:t>size-based</w:t>
      </w:r>
      <w:r w:rsidR="005359C6">
        <w:t xml:space="preserve"> requirement therefore the subnetting is </w:t>
      </w:r>
      <w:r w:rsidR="005202D2">
        <w:t>simple</w:t>
      </w:r>
      <w:r w:rsidR="00B97D2F">
        <w:t xml:space="preserve"> compared to FLSM which requires </w:t>
      </w:r>
      <w:r w:rsidR="00A97844">
        <w:t>all subnets to use same block size</w:t>
      </w:r>
      <w:r w:rsidR="00671F79">
        <w:t>. Based on the bloc</w:t>
      </w:r>
      <w:r w:rsidR="009D5D8C">
        <w:t>k</w:t>
      </w:r>
      <w:r w:rsidR="005202D2">
        <w:t xml:space="preserve"> size </w:t>
      </w:r>
      <w:r w:rsidR="00385272">
        <w:t>we can</w:t>
      </w:r>
      <w:r w:rsidR="00A31806">
        <w:t xml:space="preserve"> put all segments in descending order.</w:t>
      </w:r>
      <w:r w:rsidR="009B5898">
        <w:t xml:space="preserve"> </w:t>
      </w:r>
    </w:p>
    <w:p w14:paraId="15FE7B81" w14:textId="3140C0CC" w:rsidR="00A73399" w:rsidRDefault="00D63E42" w:rsidP="00CB5F8C">
      <w:pPr>
        <w:jc w:val="both"/>
      </w:pPr>
      <w:r>
        <w:lastRenderedPageBreak/>
        <w:t xml:space="preserve">Depending on the </w:t>
      </w:r>
      <w:r w:rsidR="0082266A">
        <w:t xml:space="preserve">network address and broadcast address we can determine </w:t>
      </w:r>
      <w:r w:rsidR="005A7F3C">
        <w:t>the subnet and certain network services.</w:t>
      </w:r>
      <w:r w:rsidR="008C0BF0">
        <w:t xml:space="preserve"> In each subnet the first and the last </w:t>
      </w:r>
      <w:r w:rsidR="005A5590">
        <w:t>address are always reserved for the network address and broadcast address.</w:t>
      </w:r>
      <w:sdt>
        <w:sdtPr>
          <w:id w:val="-239802174"/>
          <w:citation/>
        </w:sdtPr>
        <w:sdtEndPr/>
        <w:sdtContent>
          <w:r w:rsidR="000973C7">
            <w:fldChar w:fldCharType="begin"/>
          </w:r>
          <w:r w:rsidR="000973C7">
            <w:instrText xml:space="preserve"> CITATION com19 \l 2057 </w:instrText>
          </w:r>
          <w:r w:rsidR="000973C7">
            <w:fldChar w:fldCharType="separate"/>
          </w:r>
          <w:r w:rsidR="000B3AA5">
            <w:rPr>
              <w:noProof/>
            </w:rPr>
            <w:t xml:space="preserve"> </w:t>
          </w:r>
          <w:r w:rsidR="000B3AA5" w:rsidRPr="000B3AA5">
            <w:rPr>
              <w:noProof/>
            </w:rPr>
            <w:t>(computernetworkingnotes, 2019)</w:t>
          </w:r>
          <w:r w:rsidR="000973C7">
            <w:fldChar w:fldCharType="end"/>
          </w:r>
        </w:sdtContent>
      </w:sdt>
    </w:p>
    <w:p w14:paraId="70D159D7" w14:textId="4DF9D563" w:rsidR="001F7614" w:rsidRDefault="001F7614" w:rsidP="00CB5F8C">
      <w:pPr>
        <w:jc w:val="both"/>
        <w:rPr>
          <w:b/>
          <w:bCs/>
        </w:rPr>
      </w:pPr>
      <w:r w:rsidRPr="002B3EBC">
        <w:rPr>
          <w:b/>
          <w:bCs/>
        </w:rPr>
        <w:t>5. IPv6</w:t>
      </w:r>
      <w:r w:rsidR="002B3EBC" w:rsidRPr="002B3EBC">
        <w:rPr>
          <w:b/>
          <w:bCs/>
        </w:rPr>
        <w:t>, why IPv6 and improvements</w:t>
      </w:r>
      <w:r w:rsidRPr="002B3EBC">
        <w:rPr>
          <w:b/>
          <w:bCs/>
        </w:rPr>
        <w:t xml:space="preserve"> </w:t>
      </w:r>
    </w:p>
    <w:p w14:paraId="047C1B26" w14:textId="058229E8" w:rsidR="002B3EBC" w:rsidRPr="002B3EBC" w:rsidRDefault="00E9021B" w:rsidP="00CB5F8C">
      <w:pPr>
        <w:jc w:val="both"/>
      </w:pPr>
      <w:r>
        <w:rPr>
          <w:noProof/>
        </w:rPr>
        <w:drawing>
          <wp:inline distT="0" distB="0" distL="0" distR="0" wp14:anchorId="6D8E6AD8" wp14:editId="644361B0">
            <wp:extent cx="6909164" cy="2929467"/>
            <wp:effectExtent l="0" t="0" r="0" b="4445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pv4-vs-ipv6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44584" cy="2944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A50C13" w14:textId="43B12F87" w:rsidR="00C03689" w:rsidRDefault="00290E2D" w:rsidP="00CB5F8C">
      <w:pPr>
        <w:jc w:val="both"/>
      </w:pPr>
      <w:r>
        <w:t xml:space="preserve">IPv4 was created in the 1970s </w:t>
      </w:r>
      <w:r w:rsidR="00764801">
        <w:t xml:space="preserve">and with it came the main protocol standard RFC 971 </w:t>
      </w:r>
      <w:r w:rsidR="00713959">
        <w:t xml:space="preserve">which keeps </w:t>
      </w:r>
      <w:r w:rsidR="00D67F3C">
        <w:t>safe IPv4’s func</w:t>
      </w:r>
      <w:r w:rsidR="008C737A">
        <w:t>tionality</w:t>
      </w:r>
      <w:r w:rsidR="001D4246">
        <w:t xml:space="preserve"> and was published in 1981. </w:t>
      </w:r>
      <w:r w:rsidR="00A4736C">
        <w:t xml:space="preserve">The internet expanded a lot in the recent years especially </w:t>
      </w:r>
      <w:r w:rsidR="00C1605D">
        <w:t>in countries like China and India.</w:t>
      </w:r>
      <w:r w:rsidR="000E66D0">
        <w:t xml:space="preserve"> Then in 1992</w:t>
      </w:r>
      <w:r w:rsidR="001D4246">
        <w:t xml:space="preserve"> IPv6 </w:t>
      </w:r>
      <w:r w:rsidR="00125416">
        <w:t>was recognized through 1992 as a extreme issue to the</w:t>
      </w:r>
      <w:r w:rsidR="00285475">
        <w:t xml:space="preserve"> ongoing usage of the Internet </w:t>
      </w:r>
      <w:r w:rsidR="00BA291E">
        <w:t>run on IPv4.</w:t>
      </w:r>
      <w:r w:rsidR="008E76E0">
        <w:t xml:space="preserve"> iPv6</w:t>
      </w:r>
      <w:r w:rsidR="00D806DE">
        <w:t xml:space="preserve"> </w:t>
      </w:r>
      <w:r w:rsidR="004061B9">
        <w:t xml:space="preserve">addresses </w:t>
      </w:r>
      <w:r w:rsidR="00A107BD">
        <w:t>has</w:t>
      </w:r>
      <w:r w:rsidR="004061B9">
        <w:t xml:space="preserve"> 128-bit hexadecimal numbers</w:t>
      </w:r>
      <w:r w:rsidR="00A107BD">
        <w:t>.</w:t>
      </w:r>
      <w:r w:rsidR="005B7837">
        <w:t xml:space="preserve"> Made up from four numerical octets that combine to form a 32-bit address. </w:t>
      </w:r>
      <w:r w:rsidR="006A6FE0">
        <w:t>In Pv6</w:t>
      </w:r>
      <w:r w:rsidR="00C9343D">
        <w:t xml:space="preserve"> addresses are expressed as a series of eight 4-character hexadeci</w:t>
      </w:r>
      <w:r w:rsidR="0053162C">
        <w:t>mal numbers</w:t>
      </w:r>
      <w:r w:rsidR="00C5410C">
        <w:t xml:space="preserve">, which represent 16 bits each (for a </w:t>
      </w:r>
      <w:r w:rsidR="00495E56">
        <w:t>total of 128bits).</w:t>
      </w:r>
      <w:r w:rsidR="0091571F">
        <w:t xml:space="preserve"> </w:t>
      </w:r>
      <w:r w:rsidR="00CC6BA1">
        <w:t xml:space="preserve">The groups are written </w:t>
      </w:r>
      <w:r w:rsidR="0089348B">
        <w:t xml:space="preserve">with </w:t>
      </w:r>
      <w:r w:rsidR="00B91BE7">
        <w:t>a</w:t>
      </w:r>
      <w:r w:rsidR="0089348B">
        <w:t>: (colon)</w:t>
      </w:r>
      <w:r w:rsidR="00115085">
        <w:t xml:space="preserve"> as a separator.</w:t>
      </w:r>
      <w:r w:rsidR="0091571F">
        <w:t xml:space="preserve"> </w:t>
      </w:r>
      <w:r w:rsidR="00A40416">
        <w:t xml:space="preserve">Here is an example how fast </w:t>
      </w:r>
      <w:r w:rsidR="002B00B8">
        <w:t>addresses have been made over the years after 1981 when IPv4 protocol has been released</w:t>
      </w:r>
      <w:r w:rsidR="00252E1F">
        <w:t xml:space="preserve">: </w:t>
      </w:r>
    </w:p>
    <w:p w14:paraId="6ECF7FDC" w14:textId="5D955C94" w:rsidR="00252E1F" w:rsidRDefault="00252E1F" w:rsidP="00CB5F8C">
      <w:pPr>
        <w:jc w:val="both"/>
      </w:pPr>
      <w:r>
        <w:rPr>
          <w:noProof/>
        </w:rPr>
        <w:drawing>
          <wp:inline distT="0" distB="0" distL="0" distR="0" wp14:anchorId="538E956D" wp14:editId="17C079B8">
            <wp:extent cx="4013200" cy="1076712"/>
            <wp:effectExtent l="0" t="0" r="635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CMPv6_3.gif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2388" cy="10925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B28C6">
        <w:t xml:space="preserve"> </w:t>
      </w:r>
      <w:sdt>
        <w:sdtPr>
          <w:id w:val="-7151409"/>
          <w:citation/>
        </w:sdtPr>
        <w:sdtEndPr/>
        <w:sdtContent>
          <w:r w:rsidR="00B92C6F">
            <w:fldChar w:fldCharType="begin"/>
          </w:r>
          <w:r w:rsidR="00B92C6F">
            <w:instrText xml:space="preserve"> CITATION ipv19 \l 2057 </w:instrText>
          </w:r>
          <w:r w:rsidR="00B92C6F">
            <w:fldChar w:fldCharType="separate"/>
          </w:r>
          <w:r w:rsidR="000B3AA5" w:rsidRPr="000B3AA5">
            <w:rPr>
              <w:noProof/>
            </w:rPr>
            <w:t>(ipv6.com, 2019)</w:t>
          </w:r>
          <w:r w:rsidR="00B92C6F">
            <w:fldChar w:fldCharType="end"/>
          </w:r>
        </w:sdtContent>
      </w:sdt>
    </w:p>
    <w:p w14:paraId="169DE56F" w14:textId="5CAF5168" w:rsidR="0029338D" w:rsidRDefault="00155080" w:rsidP="00CB5F8C">
      <w:pPr>
        <w:jc w:val="both"/>
      </w:pPr>
      <w:r>
        <w:t>Basically,</w:t>
      </w:r>
      <w:r w:rsidR="0029338D">
        <w:t xml:space="preserve"> the reason </w:t>
      </w:r>
      <w:r>
        <w:t>why we need</w:t>
      </w:r>
      <w:r w:rsidR="0029338D">
        <w:t xml:space="preserve"> IPv6 is because IPv4 is </w:t>
      </w:r>
      <w:r w:rsidR="001110AA">
        <w:t xml:space="preserve">the lack of </w:t>
      </w:r>
      <w:r>
        <w:t xml:space="preserve">address </w:t>
      </w:r>
      <w:r w:rsidR="001110AA">
        <w:t>space</w:t>
      </w:r>
      <w:r>
        <w:t>.</w:t>
      </w:r>
      <w:r w:rsidR="00FC336B">
        <w:t xml:space="preserve"> </w:t>
      </w:r>
      <w:r w:rsidR="00705B57">
        <w:t xml:space="preserve">Don’t let this fool you </w:t>
      </w:r>
      <w:r w:rsidR="006E4656">
        <w:t xml:space="preserve">there are more reasons why IPv6 has more advantage </w:t>
      </w:r>
      <w:r w:rsidR="00FD638A">
        <w:t xml:space="preserve">compared to IPv4. Here are some of </w:t>
      </w:r>
      <w:r w:rsidR="0028405A">
        <w:t>advantages;</w:t>
      </w:r>
    </w:p>
    <w:p w14:paraId="4A2FC64B" w14:textId="3E6AC863" w:rsidR="00E64E70" w:rsidRDefault="00E64E70" w:rsidP="00CB5F8C">
      <w:pPr>
        <w:jc w:val="both"/>
      </w:pPr>
      <w:r>
        <w:t>More effective routing</w:t>
      </w:r>
      <w:r w:rsidR="00351241">
        <w:t xml:space="preserve"> </w:t>
      </w:r>
      <w:r w:rsidR="0088639D">
        <w:t>– simplified packet header</w:t>
      </w:r>
      <w:r w:rsidR="00167B72">
        <w:t xml:space="preserve"> makes processing more efficient.</w:t>
      </w:r>
    </w:p>
    <w:p w14:paraId="0760F657" w14:textId="4CD2DD38" w:rsidR="00145E36" w:rsidRDefault="00167B72" w:rsidP="00CB5F8C">
      <w:pPr>
        <w:jc w:val="both"/>
      </w:pPr>
      <w:r>
        <w:t xml:space="preserve">Direct data flows </w:t>
      </w:r>
      <w:r w:rsidR="00FF6164">
        <w:t>–</w:t>
      </w:r>
      <w:r>
        <w:t xml:space="preserve"> </w:t>
      </w:r>
      <w:r w:rsidR="00FF6164">
        <w:t>IPv6 supports multicast not broadcast.</w:t>
      </w:r>
      <w:r w:rsidR="00926288">
        <w:t xml:space="preserve"> </w:t>
      </w:r>
      <w:r w:rsidR="00566802">
        <w:t xml:space="preserve">IPv6 </w:t>
      </w:r>
      <w:r w:rsidR="009F115A">
        <w:t>header has a new field named Flow Label</w:t>
      </w:r>
      <w:r w:rsidR="00982838">
        <w:t xml:space="preserve"> which can </w:t>
      </w:r>
      <w:r w:rsidR="0028405A">
        <w:t>recognise packets belonging to the same flow.</w:t>
      </w:r>
    </w:p>
    <w:p w14:paraId="507D9066" w14:textId="34A3255D" w:rsidR="0028405A" w:rsidRDefault="00190E44" w:rsidP="00CB5F8C">
      <w:pPr>
        <w:jc w:val="both"/>
      </w:pPr>
      <w:r>
        <w:t>Simplified n</w:t>
      </w:r>
      <w:r w:rsidR="00C57FD4">
        <w:t>etwork configuration</w:t>
      </w:r>
      <w:r w:rsidR="002278EF">
        <w:t xml:space="preserve"> </w:t>
      </w:r>
      <w:r w:rsidR="00C23BA0">
        <w:t>–</w:t>
      </w:r>
      <w:r w:rsidR="002278EF">
        <w:t xml:space="preserve"> </w:t>
      </w:r>
      <w:r w:rsidR="00C23BA0">
        <w:t>which means that IPv6 has a build-in auto address configuration.</w:t>
      </w:r>
    </w:p>
    <w:p w14:paraId="71DD2C9C" w14:textId="32B05366" w:rsidR="00785806" w:rsidRDefault="007B705F" w:rsidP="00CB5F8C">
      <w:pPr>
        <w:jc w:val="both"/>
      </w:pPr>
      <w:r>
        <w:lastRenderedPageBreak/>
        <w:t xml:space="preserve">Support for new services </w:t>
      </w:r>
      <w:r w:rsidR="00AF30ED">
        <w:t>–</w:t>
      </w:r>
      <w:r>
        <w:t xml:space="preserve"> </w:t>
      </w:r>
      <w:r w:rsidR="00AF30ED">
        <w:t xml:space="preserve">without NAT (network address translation) </w:t>
      </w:r>
      <w:r w:rsidR="00BD6AD4">
        <w:t xml:space="preserve">real end-to-end connection at the IP layer </w:t>
      </w:r>
      <w:r w:rsidR="004D2C14">
        <w:t>has been saved</w:t>
      </w:r>
      <w:r w:rsidR="00A263D5">
        <w:t xml:space="preserve"> allowing new </w:t>
      </w:r>
      <w:r w:rsidR="00F22EB2">
        <w:t>valuable services.</w:t>
      </w:r>
      <w:sdt>
        <w:sdtPr>
          <w:id w:val="-1409459661"/>
          <w:citation/>
        </w:sdtPr>
        <w:sdtEndPr/>
        <w:sdtContent>
          <w:r w:rsidR="007D3560">
            <w:fldChar w:fldCharType="begin"/>
          </w:r>
          <w:r w:rsidR="007D3560">
            <w:instrText xml:space="preserve"> CITATION Net11 \l 2057 </w:instrText>
          </w:r>
          <w:r w:rsidR="007D3560">
            <w:fldChar w:fldCharType="separate"/>
          </w:r>
          <w:r w:rsidR="000B3AA5">
            <w:rPr>
              <w:noProof/>
            </w:rPr>
            <w:t xml:space="preserve"> </w:t>
          </w:r>
          <w:r w:rsidR="000B3AA5" w:rsidRPr="000B3AA5">
            <w:rPr>
              <w:noProof/>
            </w:rPr>
            <w:t>(Editors, 2011)</w:t>
          </w:r>
          <w:r w:rsidR="007D3560">
            <w:fldChar w:fldCharType="end"/>
          </w:r>
        </w:sdtContent>
      </w:sdt>
    </w:p>
    <w:p w14:paraId="05D2FF76" w14:textId="7F791599" w:rsidR="00DB4F15" w:rsidRDefault="005773D0" w:rsidP="00CB5F8C">
      <w:pPr>
        <w:jc w:val="both"/>
      </w:pPr>
      <w:r>
        <w:t>Security</w:t>
      </w:r>
      <w:r w:rsidR="000D348A">
        <w:t xml:space="preserve"> </w:t>
      </w:r>
      <w:r w:rsidR="00B82BD2">
        <w:t>–</w:t>
      </w:r>
      <w:r w:rsidR="000D348A">
        <w:t xml:space="preserve"> </w:t>
      </w:r>
      <w:r w:rsidR="00B82BD2">
        <w:t>IPv6 provid</w:t>
      </w:r>
      <w:r w:rsidR="004E5A9B">
        <w:t>es a</w:t>
      </w:r>
      <w:r w:rsidR="00B82BD2">
        <w:t xml:space="preserve"> </w:t>
      </w:r>
      <w:r w:rsidR="000070BC">
        <w:t xml:space="preserve">build-in security IPSec [10] </w:t>
      </w:r>
      <w:r w:rsidR="004A20AE">
        <w:t xml:space="preserve">and is part of the </w:t>
      </w:r>
      <w:r w:rsidR="0028434F">
        <w:t xml:space="preserve">IPv6 protocol. </w:t>
      </w:r>
      <w:r w:rsidR="00B906F4">
        <w:t xml:space="preserve">In short IPSec can be </w:t>
      </w:r>
      <w:r w:rsidR="003C71CD">
        <w:t>utilized</w:t>
      </w:r>
      <w:r w:rsidR="00B906F4">
        <w:t xml:space="preserve"> </w:t>
      </w:r>
      <w:r w:rsidR="003C71CD">
        <w:t xml:space="preserve">through </w:t>
      </w:r>
      <w:r w:rsidR="002A5946">
        <w:t>whole route from source to destination point.</w:t>
      </w:r>
    </w:p>
    <w:p w14:paraId="6763CE8F" w14:textId="77777777" w:rsidR="003E535E" w:rsidRDefault="003E535E" w:rsidP="00CB5F8C">
      <w:pPr>
        <w:jc w:val="both"/>
      </w:pPr>
    </w:p>
    <w:p w14:paraId="13C849A0" w14:textId="77777777" w:rsidR="0028405A" w:rsidRDefault="0028405A" w:rsidP="00CB5F8C">
      <w:pPr>
        <w:jc w:val="both"/>
      </w:pPr>
    </w:p>
    <w:p w14:paraId="419554C1" w14:textId="77777777" w:rsidR="0028405A" w:rsidRPr="00145E36" w:rsidRDefault="0028405A" w:rsidP="00CB5F8C">
      <w:pPr>
        <w:jc w:val="both"/>
        <w:rPr>
          <w:b/>
          <w:bCs/>
        </w:rPr>
      </w:pPr>
    </w:p>
    <w:p w14:paraId="7FAFB677" w14:textId="77777777" w:rsidR="0031250B" w:rsidRDefault="0031250B" w:rsidP="002838F4"/>
    <w:p w14:paraId="0365192D" w14:textId="7C4CC598" w:rsidR="006C417A" w:rsidRPr="006C417A" w:rsidRDefault="00341565" w:rsidP="006C417A">
      <w:pPr>
        <w:rPr>
          <w:b/>
          <w:bCs/>
        </w:rPr>
      </w:pPr>
      <w:r>
        <w:t xml:space="preserve"> </w:t>
      </w:r>
      <w:r w:rsidR="006C417A" w:rsidRPr="006C417A">
        <w:rPr>
          <w:b/>
          <w:bCs/>
        </w:rPr>
        <w:t>6. Design an IP Addressing scheme using IPv6</w:t>
      </w:r>
    </w:p>
    <w:p w14:paraId="4C9A19A3" w14:textId="5EC3714A" w:rsidR="002E440B" w:rsidRDefault="000F7D13" w:rsidP="00F5126C">
      <w:pPr>
        <w:tabs>
          <w:tab w:val="left" w:pos="3827"/>
        </w:tabs>
      </w:pPr>
      <w:r>
        <w:t>For School of Management and Engineering</w:t>
      </w:r>
    </w:p>
    <w:p w14:paraId="0ADE1CF8" w14:textId="4F21BCA0" w:rsidR="000F7D13" w:rsidRDefault="000F7D13" w:rsidP="00F5126C">
      <w:pPr>
        <w:tabs>
          <w:tab w:val="left" w:pos="3827"/>
        </w:tabs>
      </w:pPr>
    </w:p>
    <w:p w14:paraId="16E42242" w14:textId="1F5DF41F" w:rsidR="000F7D13" w:rsidRDefault="000F7D13" w:rsidP="00F5126C">
      <w:pPr>
        <w:tabs>
          <w:tab w:val="left" w:pos="3827"/>
        </w:tabs>
      </w:pPr>
    </w:p>
    <w:p w14:paraId="726B12EA" w14:textId="08036585" w:rsidR="000F7D13" w:rsidRDefault="003E0EED" w:rsidP="00F5126C">
      <w:pPr>
        <w:tabs>
          <w:tab w:val="left" w:pos="3827"/>
        </w:tabs>
      </w:pPr>
      <w:r>
        <w:t>Description</w:t>
      </w:r>
      <w:r w:rsidR="009547A9">
        <w:t>:</w:t>
      </w:r>
      <w:r>
        <w:t xml:space="preserve"> As a network administrator, you are asked to design</w:t>
      </w:r>
      <w:r w:rsidR="009547A9">
        <w:t xml:space="preserve"> hierarchical IP addressing scheme</w:t>
      </w:r>
    </w:p>
    <w:p w14:paraId="1FFFB3BA" w14:textId="444AC377" w:rsidR="009547A9" w:rsidRDefault="009547A9" w:rsidP="00F5126C">
      <w:pPr>
        <w:tabs>
          <w:tab w:val="left" w:pos="3827"/>
        </w:tabs>
      </w:pPr>
      <w:r>
        <w:t>For Faculty’s networks. Choose a suitable network address to support more than 2000 users and future growth.</w:t>
      </w:r>
    </w:p>
    <w:p w14:paraId="03397CEF" w14:textId="68994C98" w:rsidR="009547A9" w:rsidRDefault="009547A9" w:rsidP="00F5126C">
      <w:pPr>
        <w:tabs>
          <w:tab w:val="left" w:pos="3827"/>
        </w:tabs>
      </w:pPr>
      <w:r>
        <w:t>The requirements are:</w:t>
      </w:r>
    </w:p>
    <w:p w14:paraId="5C1C49A5" w14:textId="2EDF1848" w:rsidR="009547A9" w:rsidRDefault="009547A9" w:rsidP="00F5126C">
      <w:pPr>
        <w:tabs>
          <w:tab w:val="left" w:pos="3827"/>
        </w:tabs>
      </w:pPr>
      <w:r>
        <w:t>a) School of Applied Computing: 20 staff, lab301</w:t>
      </w:r>
      <w:r w:rsidR="007607BE">
        <w:t>c-60pcs, Lab302 – 30 pcs, Lab303 -36pcs,</w:t>
      </w:r>
    </w:p>
    <w:p w14:paraId="3FB34FC8" w14:textId="117A9C87" w:rsidR="007607BE" w:rsidRDefault="007607BE" w:rsidP="00F5126C">
      <w:pPr>
        <w:tabs>
          <w:tab w:val="left" w:pos="3827"/>
        </w:tabs>
      </w:pPr>
      <w:r>
        <w:t>Lab304-45pcs,</w:t>
      </w:r>
      <w:r w:rsidR="00872F81">
        <w:t xml:space="preserve"> Lab306-40pcs, Lab308-</w:t>
      </w:r>
      <w:r w:rsidR="00CF04F2">
        <w:t>140pcs, Lab309-50pcs and Lab310-18pcs.</w:t>
      </w:r>
    </w:p>
    <w:p w14:paraId="55EA5BE2" w14:textId="4EAB4D28" w:rsidR="00CF04F2" w:rsidRDefault="00CF04F2" w:rsidP="00F5126C">
      <w:pPr>
        <w:tabs>
          <w:tab w:val="left" w:pos="3827"/>
        </w:tabs>
      </w:pPr>
      <w:r>
        <w:t>b) School of Automotive Engineering</w:t>
      </w:r>
      <w:r w:rsidR="00A4660A">
        <w:t>: 25staff, Lab101-</w:t>
      </w:r>
      <w:r w:rsidR="00672579">
        <w:t xml:space="preserve">40pcs, Lab102-25pcs, Lab103-35pcs, </w:t>
      </w:r>
      <w:r w:rsidR="00F61AB7">
        <w:t>Lab205-</w:t>
      </w:r>
      <w:r w:rsidR="00C90E80">
        <w:t>40pcs, Lab206- 48pcs, CAD lab-20pcs and Lab301 – 50pcs</w:t>
      </w:r>
      <w:r w:rsidR="00D563CD">
        <w:t>.</w:t>
      </w:r>
    </w:p>
    <w:p w14:paraId="1D6B66F7" w14:textId="581C7501" w:rsidR="00D563CD" w:rsidRDefault="00D563CD" w:rsidP="00F5126C">
      <w:pPr>
        <w:tabs>
          <w:tab w:val="left" w:pos="3827"/>
        </w:tabs>
      </w:pPr>
      <w:r>
        <w:t>c) School of Engineering: 18staff, lab201-20pcs, Lab409-80pcs, Lab202- 80pcs, Lab203-65pcs, Lab205-25pcs, Lab</w:t>
      </w:r>
      <w:r w:rsidR="003A6BC9">
        <w:t>404- 45pcs, Lab408-28pcs, Lab409-80pcs, Lab410-45pcs.</w:t>
      </w:r>
    </w:p>
    <w:p w14:paraId="0FB2886C" w14:textId="7B9961D2" w:rsidR="00C332A5" w:rsidRDefault="00C332A5" w:rsidP="00F5126C">
      <w:pPr>
        <w:tabs>
          <w:tab w:val="left" w:pos="3827"/>
        </w:tabs>
      </w:pPr>
      <w:r>
        <w:rPr>
          <w:noProof/>
        </w:rPr>
        <w:lastRenderedPageBreak/>
        <w:drawing>
          <wp:inline distT="0" distB="0" distL="0" distR="0" wp14:anchorId="75E9EC67" wp14:editId="36C9ED17">
            <wp:extent cx="5731510" cy="39096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81625907_633926104014290_2218457123572940800_n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9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AA6A8" w14:textId="33FDE9B5" w:rsidR="00C332A5" w:rsidRDefault="00C332A5" w:rsidP="00F5126C">
      <w:pPr>
        <w:tabs>
          <w:tab w:val="left" w:pos="3827"/>
        </w:tabs>
      </w:pPr>
    </w:p>
    <w:p w14:paraId="6294C7E7" w14:textId="27E8BCF7" w:rsidR="00C332A5" w:rsidRDefault="00C332A5" w:rsidP="00F5126C">
      <w:pPr>
        <w:tabs>
          <w:tab w:val="left" w:pos="3827"/>
        </w:tabs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3"/>
        <w:gridCol w:w="1577"/>
        <w:gridCol w:w="1805"/>
        <w:gridCol w:w="1577"/>
        <w:gridCol w:w="1577"/>
        <w:gridCol w:w="1577"/>
      </w:tblGrid>
      <w:tr w:rsidR="00C449C7" w14:paraId="3E5636A1" w14:textId="77777777" w:rsidTr="00765B1E">
        <w:tc>
          <w:tcPr>
            <w:tcW w:w="9016" w:type="dxa"/>
            <w:gridSpan w:val="6"/>
          </w:tcPr>
          <w:p w14:paraId="4C0030A0" w14:textId="362CE911" w:rsidR="00C449C7" w:rsidRPr="00865C81" w:rsidRDefault="000524B4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865C81">
              <w:rPr>
                <w:b/>
                <w:bCs/>
              </w:rPr>
              <w:t xml:space="preserve">School </w:t>
            </w:r>
            <w:r w:rsidR="00AE2589" w:rsidRPr="00865C81">
              <w:rPr>
                <w:b/>
                <w:bCs/>
              </w:rPr>
              <w:t xml:space="preserve">of </w:t>
            </w:r>
            <w:r w:rsidRPr="00865C81">
              <w:rPr>
                <w:b/>
                <w:bCs/>
              </w:rPr>
              <w:t>Applied Computin</w:t>
            </w:r>
            <w:r w:rsidR="00AE2589" w:rsidRPr="00865C81">
              <w:rPr>
                <w:b/>
                <w:bCs/>
              </w:rPr>
              <w:t xml:space="preserve">g Network Address: </w:t>
            </w:r>
            <w:r w:rsidR="00893247">
              <w:rPr>
                <w:b/>
                <w:bCs/>
              </w:rPr>
              <w:t xml:space="preserve"> 1</w:t>
            </w:r>
            <w:r w:rsidR="008920CA">
              <w:rPr>
                <w:b/>
                <w:bCs/>
              </w:rPr>
              <w:t>83</w:t>
            </w:r>
            <w:r w:rsidR="00893247">
              <w:rPr>
                <w:b/>
                <w:bCs/>
              </w:rPr>
              <w:t>.1</w:t>
            </w:r>
            <w:r w:rsidR="008920CA">
              <w:rPr>
                <w:b/>
                <w:bCs/>
              </w:rPr>
              <w:t>6</w:t>
            </w:r>
            <w:r w:rsidR="00893247">
              <w:rPr>
                <w:b/>
                <w:bCs/>
              </w:rPr>
              <w:t>.</w:t>
            </w:r>
            <w:r w:rsidR="009F1FE4">
              <w:rPr>
                <w:b/>
                <w:bCs/>
              </w:rPr>
              <w:t>1</w:t>
            </w:r>
            <w:r w:rsidR="00893247">
              <w:rPr>
                <w:b/>
                <w:bCs/>
              </w:rPr>
              <w:t>.0/22</w:t>
            </w:r>
          </w:p>
        </w:tc>
      </w:tr>
      <w:tr w:rsidR="00BD3A66" w14:paraId="6F96BD6D" w14:textId="77777777" w:rsidTr="00C254D6">
        <w:trPr>
          <w:trHeight w:val="550"/>
        </w:trPr>
        <w:tc>
          <w:tcPr>
            <w:tcW w:w="1502" w:type="dxa"/>
          </w:tcPr>
          <w:p w14:paraId="0C7A836D" w14:textId="44435C2C" w:rsidR="00C449C7" w:rsidRPr="00D51909" w:rsidRDefault="00C254D6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1909">
              <w:rPr>
                <w:b/>
                <w:bCs/>
              </w:rPr>
              <w:t xml:space="preserve">    Room</w:t>
            </w:r>
          </w:p>
        </w:tc>
        <w:tc>
          <w:tcPr>
            <w:tcW w:w="1502" w:type="dxa"/>
          </w:tcPr>
          <w:p w14:paraId="3D4E6188" w14:textId="77777777" w:rsidR="00C449C7" w:rsidRPr="00D51909" w:rsidRDefault="00C254D6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1909">
              <w:rPr>
                <w:b/>
                <w:bCs/>
              </w:rPr>
              <w:t>Subnet</w:t>
            </w:r>
          </w:p>
          <w:p w14:paraId="5310A445" w14:textId="57043EC5" w:rsidR="00453AB9" w:rsidRDefault="00453AB9" w:rsidP="00F5126C">
            <w:pPr>
              <w:tabs>
                <w:tab w:val="left" w:pos="3827"/>
              </w:tabs>
            </w:pPr>
            <w:r w:rsidRPr="00D51909">
              <w:rPr>
                <w:b/>
                <w:bCs/>
              </w:rPr>
              <w:t>mask</w:t>
            </w:r>
          </w:p>
        </w:tc>
        <w:tc>
          <w:tcPr>
            <w:tcW w:w="1503" w:type="dxa"/>
          </w:tcPr>
          <w:p w14:paraId="6F2ECF4C" w14:textId="77777777" w:rsidR="00C449C7" w:rsidRPr="00D51909" w:rsidRDefault="00D95587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1909">
              <w:rPr>
                <w:b/>
                <w:bCs/>
              </w:rPr>
              <w:t>Network</w:t>
            </w:r>
          </w:p>
          <w:p w14:paraId="407AC355" w14:textId="48EE6DBD" w:rsidR="00D95587" w:rsidRDefault="00D95587" w:rsidP="00F5126C">
            <w:pPr>
              <w:tabs>
                <w:tab w:val="left" w:pos="3827"/>
              </w:tabs>
            </w:pPr>
            <w:r w:rsidRPr="00D51909">
              <w:rPr>
                <w:b/>
                <w:bCs/>
              </w:rPr>
              <w:t xml:space="preserve"> </w:t>
            </w:r>
            <w:r w:rsidR="001C2D9F" w:rsidRPr="00D51909">
              <w:rPr>
                <w:b/>
                <w:bCs/>
              </w:rPr>
              <w:t>Address</w:t>
            </w:r>
          </w:p>
        </w:tc>
        <w:tc>
          <w:tcPr>
            <w:tcW w:w="1503" w:type="dxa"/>
          </w:tcPr>
          <w:p w14:paraId="40A46CAB" w14:textId="3403EEE1" w:rsidR="00C449C7" w:rsidRPr="00D51909" w:rsidRDefault="00BD2EF2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1909">
              <w:rPr>
                <w:b/>
                <w:bCs/>
              </w:rPr>
              <w:t>First Host</w:t>
            </w:r>
          </w:p>
        </w:tc>
        <w:tc>
          <w:tcPr>
            <w:tcW w:w="1503" w:type="dxa"/>
          </w:tcPr>
          <w:p w14:paraId="7EE9BF53" w14:textId="10A7F18E" w:rsidR="00C449C7" w:rsidRPr="00D51909" w:rsidRDefault="00673B50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1909">
              <w:rPr>
                <w:b/>
                <w:bCs/>
              </w:rPr>
              <w:t>Last Host</w:t>
            </w:r>
          </w:p>
        </w:tc>
        <w:tc>
          <w:tcPr>
            <w:tcW w:w="1503" w:type="dxa"/>
          </w:tcPr>
          <w:p w14:paraId="685DBFDF" w14:textId="190CB862" w:rsidR="00C449C7" w:rsidRPr="00D51909" w:rsidRDefault="00673B50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1909">
              <w:rPr>
                <w:b/>
                <w:bCs/>
              </w:rPr>
              <w:t>Broadcast</w:t>
            </w:r>
          </w:p>
        </w:tc>
      </w:tr>
      <w:tr w:rsidR="00BD3A66" w14:paraId="46CDBD4F" w14:textId="77777777" w:rsidTr="00C449C7">
        <w:tc>
          <w:tcPr>
            <w:tcW w:w="1502" w:type="dxa"/>
          </w:tcPr>
          <w:p w14:paraId="04EE02A0" w14:textId="7659FAF3" w:rsidR="00C449C7" w:rsidRDefault="00E75BCF" w:rsidP="00F5126C">
            <w:pPr>
              <w:tabs>
                <w:tab w:val="left" w:pos="3827"/>
              </w:tabs>
            </w:pPr>
            <w:r>
              <w:t>OA-250</w:t>
            </w:r>
            <w:r w:rsidR="00A25C50">
              <w:t xml:space="preserve"> </w:t>
            </w:r>
            <w:r>
              <w:t>de</w:t>
            </w:r>
            <w:r w:rsidR="00A25C50">
              <w:t>vices</w:t>
            </w:r>
          </w:p>
        </w:tc>
        <w:tc>
          <w:tcPr>
            <w:tcW w:w="1502" w:type="dxa"/>
          </w:tcPr>
          <w:p w14:paraId="39E769B3" w14:textId="3FA6D04C" w:rsidR="00C449C7" w:rsidRDefault="004359AD" w:rsidP="00F5126C">
            <w:pPr>
              <w:tabs>
                <w:tab w:val="left" w:pos="3827"/>
              </w:tabs>
            </w:pPr>
            <w:r>
              <w:t>255.255.</w:t>
            </w:r>
            <w:r w:rsidR="00B20165">
              <w:t>255.0</w:t>
            </w:r>
          </w:p>
        </w:tc>
        <w:tc>
          <w:tcPr>
            <w:tcW w:w="1503" w:type="dxa"/>
          </w:tcPr>
          <w:p w14:paraId="7DCECCFE" w14:textId="07FCF3CA" w:rsidR="00C449C7" w:rsidRDefault="00AD31CF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9F1FE4">
              <w:t>1</w:t>
            </w:r>
            <w:r>
              <w:t>.</w:t>
            </w:r>
            <w:r w:rsidR="005E4F88">
              <w:t>0</w:t>
            </w:r>
            <w:r w:rsidR="00FE3498">
              <w:t>/2</w:t>
            </w:r>
            <w:r w:rsidR="00693F37">
              <w:t>4</w:t>
            </w:r>
          </w:p>
        </w:tc>
        <w:tc>
          <w:tcPr>
            <w:tcW w:w="1503" w:type="dxa"/>
          </w:tcPr>
          <w:p w14:paraId="019B2BBB" w14:textId="5D7DB666" w:rsidR="00C449C7" w:rsidRDefault="00FE3498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3C5DF2">
              <w:t>1</w:t>
            </w:r>
            <w:r w:rsidR="002D4399">
              <w:t>.1</w:t>
            </w:r>
          </w:p>
        </w:tc>
        <w:tc>
          <w:tcPr>
            <w:tcW w:w="1503" w:type="dxa"/>
          </w:tcPr>
          <w:p w14:paraId="38E9575C" w14:textId="0EAA34F4" w:rsidR="00C449C7" w:rsidRDefault="005A5D94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.16.</w:t>
            </w:r>
            <w:r w:rsidR="00D32943">
              <w:t>1</w:t>
            </w:r>
            <w:r w:rsidR="00B754E9">
              <w:t>.254</w:t>
            </w:r>
          </w:p>
        </w:tc>
        <w:tc>
          <w:tcPr>
            <w:tcW w:w="1503" w:type="dxa"/>
          </w:tcPr>
          <w:p w14:paraId="6AC947A0" w14:textId="447D53EA" w:rsidR="00C449C7" w:rsidRDefault="00B754E9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D32943">
              <w:t>1</w:t>
            </w:r>
            <w:r w:rsidR="006E6E6F">
              <w:t>.255</w:t>
            </w:r>
          </w:p>
        </w:tc>
      </w:tr>
      <w:tr w:rsidR="00BD3A66" w14:paraId="67290286" w14:textId="77777777" w:rsidTr="00C449C7">
        <w:tc>
          <w:tcPr>
            <w:tcW w:w="1502" w:type="dxa"/>
          </w:tcPr>
          <w:p w14:paraId="5DE46706" w14:textId="6AA94792" w:rsidR="00C449C7" w:rsidRDefault="00A25C50" w:rsidP="00F5126C">
            <w:pPr>
              <w:tabs>
                <w:tab w:val="left" w:pos="3827"/>
              </w:tabs>
            </w:pPr>
            <w:r>
              <w:t>TC-22 devices</w:t>
            </w:r>
          </w:p>
        </w:tc>
        <w:tc>
          <w:tcPr>
            <w:tcW w:w="1502" w:type="dxa"/>
          </w:tcPr>
          <w:p w14:paraId="1E513D87" w14:textId="2E327C74" w:rsidR="00C449C7" w:rsidRDefault="006E6E6F" w:rsidP="00F5126C">
            <w:pPr>
              <w:tabs>
                <w:tab w:val="left" w:pos="3827"/>
              </w:tabs>
            </w:pPr>
            <w:r>
              <w:t>255.255.255.</w:t>
            </w:r>
            <w:r w:rsidR="00BB5A10">
              <w:t>224</w:t>
            </w:r>
          </w:p>
        </w:tc>
        <w:tc>
          <w:tcPr>
            <w:tcW w:w="1503" w:type="dxa"/>
          </w:tcPr>
          <w:p w14:paraId="2DB2308C" w14:textId="2A067CED" w:rsidR="00C449C7" w:rsidRDefault="006F1137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9F1FE4">
              <w:t>2</w:t>
            </w:r>
            <w:r w:rsidR="003755E2">
              <w:t>.</w:t>
            </w:r>
            <w:r w:rsidR="00F24077">
              <w:t>0</w:t>
            </w:r>
            <w:r w:rsidR="003755E2">
              <w:t>/27</w:t>
            </w:r>
          </w:p>
        </w:tc>
        <w:tc>
          <w:tcPr>
            <w:tcW w:w="1503" w:type="dxa"/>
          </w:tcPr>
          <w:p w14:paraId="27FD2FCC" w14:textId="117411D9" w:rsidR="00C449C7" w:rsidRDefault="003755E2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360D65">
              <w:t>2</w:t>
            </w:r>
            <w:r w:rsidR="009E0A82">
              <w:t>.1</w:t>
            </w:r>
          </w:p>
        </w:tc>
        <w:tc>
          <w:tcPr>
            <w:tcW w:w="1503" w:type="dxa"/>
          </w:tcPr>
          <w:p w14:paraId="371F5CC8" w14:textId="688DB48F" w:rsidR="00C449C7" w:rsidRDefault="008D7BB4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360D65">
              <w:t>2</w:t>
            </w:r>
            <w:r w:rsidR="00D175C2">
              <w:t>30</w:t>
            </w:r>
          </w:p>
        </w:tc>
        <w:tc>
          <w:tcPr>
            <w:tcW w:w="1503" w:type="dxa"/>
          </w:tcPr>
          <w:p w14:paraId="49373CEC" w14:textId="0BE0B43E" w:rsidR="00C449C7" w:rsidRDefault="00A652A4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4E3817">
              <w:t>2</w:t>
            </w:r>
            <w:r w:rsidR="00C266D4">
              <w:t>.31</w:t>
            </w:r>
          </w:p>
        </w:tc>
      </w:tr>
      <w:tr w:rsidR="00BD3A66" w14:paraId="320C6EEE" w14:textId="77777777" w:rsidTr="00C449C7">
        <w:tc>
          <w:tcPr>
            <w:tcW w:w="1502" w:type="dxa"/>
          </w:tcPr>
          <w:p w14:paraId="2B52B1E3" w14:textId="0B5BF2B4" w:rsidR="00C449C7" w:rsidRDefault="004D6D01" w:rsidP="00F5126C">
            <w:pPr>
              <w:tabs>
                <w:tab w:val="left" w:pos="3827"/>
              </w:tabs>
            </w:pPr>
            <w:r>
              <w:t>Lab301-60pcs</w:t>
            </w:r>
          </w:p>
        </w:tc>
        <w:tc>
          <w:tcPr>
            <w:tcW w:w="1502" w:type="dxa"/>
          </w:tcPr>
          <w:p w14:paraId="1E7F17D3" w14:textId="456B5266" w:rsidR="00C449C7" w:rsidRDefault="009D3C1A" w:rsidP="00F5126C">
            <w:pPr>
              <w:tabs>
                <w:tab w:val="left" w:pos="3827"/>
              </w:tabs>
            </w:pPr>
            <w:r>
              <w:t>255.255.255.</w:t>
            </w:r>
            <w:r w:rsidR="007C5CFF">
              <w:t>192</w:t>
            </w:r>
          </w:p>
        </w:tc>
        <w:tc>
          <w:tcPr>
            <w:tcW w:w="1503" w:type="dxa"/>
          </w:tcPr>
          <w:p w14:paraId="0CC1C2A3" w14:textId="469589BE" w:rsidR="00C449C7" w:rsidRDefault="007C5CFF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9F1FE4">
              <w:t>3</w:t>
            </w:r>
            <w:r w:rsidR="00E631FA">
              <w:t>6</w:t>
            </w:r>
            <w:r w:rsidR="005E6E80">
              <w:t>.</w:t>
            </w:r>
            <w:r w:rsidR="00F24077">
              <w:t>0</w:t>
            </w:r>
            <w:r w:rsidR="005E6E80">
              <w:t>/26</w:t>
            </w:r>
          </w:p>
        </w:tc>
        <w:tc>
          <w:tcPr>
            <w:tcW w:w="1503" w:type="dxa"/>
          </w:tcPr>
          <w:p w14:paraId="0054978C" w14:textId="6C5ACB0F" w:rsidR="00C449C7" w:rsidRDefault="00E7198D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6F25BC">
              <w:t>3</w:t>
            </w:r>
            <w:r w:rsidR="005E18EA">
              <w:t>6.1</w:t>
            </w:r>
          </w:p>
        </w:tc>
        <w:tc>
          <w:tcPr>
            <w:tcW w:w="1503" w:type="dxa"/>
          </w:tcPr>
          <w:p w14:paraId="48468F67" w14:textId="706435C7" w:rsidR="00C449C7" w:rsidRDefault="00451E3B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</w:t>
            </w:r>
            <w:r w:rsidR="003D5D9F">
              <w:t>6.</w:t>
            </w:r>
            <w:r w:rsidR="005E18EA">
              <w:t>36</w:t>
            </w:r>
            <w:r w:rsidR="003D5D9F">
              <w:t>.62</w:t>
            </w:r>
          </w:p>
        </w:tc>
        <w:tc>
          <w:tcPr>
            <w:tcW w:w="1503" w:type="dxa"/>
          </w:tcPr>
          <w:p w14:paraId="55F84F70" w14:textId="7C81D3ED" w:rsidR="00C449C7" w:rsidRDefault="00781314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5E18EA">
              <w:t>36</w:t>
            </w:r>
            <w:r w:rsidR="003D5D9F">
              <w:t>.63</w:t>
            </w:r>
          </w:p>
        </w:tc>
      </w:tr>
      <w:tr w:rsidR="00BD3A66" w14:paraId="0B99D76A" w14:textId="77777777" w:rsidTr="00C449C7">
        <w:tc>
          <w:tcPr>
            <w:tcW w:w="1502" w:type="dxa"/>
          </w:tcPr>
          <w:p w14:paraId="220861E0" w14:textId="50CF6DEC" w:rsidR="00C449C7" w:rsidRDefault="004D6D01" w:rsidP="00F5126C">
            <w:pPr>
              <w:tabs>
                <w:tab w:val="left" w:pos="3827"/>
              </w:tabs>
            </w:pPr>
            <w:r>
              <w:t>Lab302-</w:t>
            </w:r>
            <w:r w:rsidR="00FE7EDC">
              <w:t>30pcs</w:t>
            </w:r>
          </w:p>
        </w:tc>
        <w:tc>
          <w:tcPr>
            <w:tcW w:w="1502" w:type="dxa"/>
          </w:tcPr>
          <w:p w14:paraId="369F97CE" w14:textId="155BB1C7" w:rsidR="00C449C7" w:rsidRDefault="001E72AB" w:rsidP="00F5126C">
            <w:pPr>
              <w:tabs>
                <w:tab w:val="left" w:pos="3827"/>
              </w:tabs>
            </w:pPr>
            <w:r>
              <w:t>255.255.</w:t>
            </w:r>
            <w:r w:rsidR="000B304A">
              <w:t>255.224</w:t>
            </w:r>
          </w:p>
        </w:tc>
        <w:tc>
          <w:tcPr>
            <w:tcW w:w="1503" w:type="dxa"/>
          </w:tcPr>
          <w:p w14:paraId="238F93FA" w14:textId="28EA482A" w:rsidR="00C449C7" w:rsidRPr="00664BCE" w:rsidRDefault="00664BCE" w:rsidP="00F5126C">
            <w:pPr>
              <w:tabs>
                <w:tab w:val="left" w:pos="3827"/>
              </w:tabs>
              <w:rPr>
                <w:lang w:val="en-US"/>
              </w:rPr>
            </w:pPr>
            <w:r>
              <w:rPr>
                <w:lang w:val="en-US"/>
              </w:rPr>
              <w:t>1</w:t>
            </w:r>
            <w:r w:rsidR="009A00C6">
              <w:rPr>
                <w:lang w:val="en-US"/>
              </w:rPr>
              <w:t>83</w:t>
            </w:r>
            <w:r>
              <w:rPr>
                <w:lang w:val="en-US"/>
              </w:rPr>
              <w:t>.16.</w:t>
            </w:r>
            <w:r w:rsidR="009F1FE4">
              <w:rPr>
                <w:lang w:val="en-US"/>
              </w:rPr>
              <w:t>4</w:t>
            </w:r>
            <w:r w:rsidR="00327084">
              <w:rPr>
                <w:lang w:val="en-US"/>
              </w:rPr>
              <w:t>2</w:t>
            </w:r>
            <w:r w:rsidR="007F4E95">
              <w:rPr>
                <w:lang w:val="en-US"/>
              </w:rPr>
              <w:t>.</w:t>
            </w:r>
            <w:r w:rsidR="00F24077">
              <w:rPr>
                <w:lang w:val="en-US"/>
              </w:rPr>
              <w:t>0</w:t>
            </w:r>
            <w:r w:rsidR="007F4E95">
              <w:rPr>
                <w:lang w:val="en-US"/>
              </w:rPr>
              <w:t>/27</w:t>
            </w:r>
          </w:p>
        </w:tc>
        <w:tc>
          <w:tcPr>
            <w:tcW w:w="1503" w:type="dxa"/>
          </w:tcPr>
          <w:p w14:paraId="562CA500" w14:textId="3EDF3412" w:rsidR="00C449C7" w:rsidRDefault="007F4E95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A54951">
              <w:t>4</w:t>
            </w:r>
            <w:r w:rsidR="00327084">
              <w:t>2</w:t>
            </w:r>
            <w:r w:rsidR="00DC0208">
              <w:t>.1</w:t>
            </w:r>
          </w:p>
        </w:tc>
        <w:tc>
          <w:tcPr>
            <w:tcW w:w="1503" w:type="dxa"/>
          </w:tcPr>
          <w:p w14:paraId="09C2E046" w14:textId="13DD74F4" w:rsidR="00C449C7" w:rsidRDefault="00951A3A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A54951">
              <w:t>4</w:t>
            </w:r>
            <w:r w:rsidR="00327084">
              <w:t>2</w:t>
            </w:r>
            <w:r w:rsidR="006E3E7B">
              <w:t>.30</w:t>
            </w:r>
          </w:p>
        </w:tc>
        <w:tc>
          <w:tcPr>
            <w:tcW w:w="1503" w:type="dxa"/>
          </w:tcPr>
          <w:p w14:paraId="142286CB" w14:textId="31DC6306" w:rsidR="00C449C7" w:rsidRDefault="00057128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A54951">
              <w:t>4</w:t>
            </w:r>
            <w:r w:rsidR="00327084">
              <w:t>2</w:t>
            </w:r>
            <w:r w:rsidR="004F6A3D">
              <w:t>.31</w:t>
            </w:r>
          </w:p>
        </w:tc>
      </w:tr>
      <w:tr w:rsidR="00BD3A66" w14:paraId="61B677B2" w14:textId="77777777" w:rsidTr="00C449C7">
        <w:tc>
          <w:tcPr>
            <w:tcW w:w="1502" w:type="dxa"/>
          </w:tcPr>
          <w:p w14:paraId="27E9C3CB" w14:textId="1CC0C543" w:rsidR="00C449C7" w:rsidRDefault="00FE7EDC" w:rsidP="00F5126C">
            <w:pPr>
              <w:tabs>
                <w:tab w:val="left" w:pos="3827"/>
              </w:tabs>
            </w:pPr>
            <w:r>
              <w:t>Lab303-36pcs</w:t>
            </w:r>
          </w:p>
        </w:tc>
        <w:tc>
          <w:tcPr>
            <w:tcW w:w="1502" w:type="dxa"/>
          </w:tcPr>
          <w:p w14:paraId="4E0904C2" w14:textId="5608F6BE" w:rsidR="00C449C7" w:rsidRDefault="007B0268" w:rsidP="00F5126C">
            <w:pPr>
              <w:tabs>
                <w:tab w:val="left" w:pos="3827"/>
              </w:tabs>
            </w:pPr>
            <w:r>
              <w:t>255.255.255.192</w:t>
            </w:r>
          </w:p>
        </w:tc>
        <w:tc>
          <w:tcPr>
            <w:tcW w:w="1503" w:type="dxa"/>
          </w:tcPr>
          <w:p w14:paraId="4B08614A" w14:textId="0B833C33" w:rsidR="00C449C7" w:rsidRDefault="00C17D95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E631FA">
              <w:t>4</w:t>
            </w:r>
            <w:r w:rsidR="009F1FE4">
              <w:t>5</w:t>
            </w:r>
            <w:r w:rsidR="00123238">
              <w:t>.0</w:t>
            </w:r>
            <w:r w:rsidR="005C5456">
              <w:t>/2</w:t>
            </w:r>
            <w:r w:rsidR="00FA087A">
              <w:t>6</w:t>
            </w:r>
          </w:p>
        </w:tc>
        <w:tc>
          <w:tcPr>
            <w:tcW w:w="1503" w:type="dxa"/>
          </w:tcPr>
          <w:p w14:paraId="1B89336B" w14:textId="53BE63EE" w:rsidR="00C449C7" w:rsidRDefault="00700A69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360D65">
              <w:t>45</w:t>
            </w:r>
            <w:r w:rsidR="00DA53D2">
              <w:t>.1</w:t>
            </w:r>
          </w:p>
        </w:tc>
        <w:tc>
          <w:tcPr>
            <w:tcW w:w="1503" w:type="dxa"/>
          </w:tcPr>
          <w:p w14:paraId="79865A0C" w14:textId="650ABD71" w:rsidR="00C449C7" w:rsidRDefault="002B2EAA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360D65">
              <w:t>45</w:t>
            </w:r>
            <w:r w:rsidR="00DA53D2">
              <w:t>.62</w:t>
            </w:r>
          </w:p>
        </w:tc>
        <w:tc>
          <w:tcPr>
            <w:tcW w:w="1503" w:type="dxa"/>
          </w:tcPr>
          <w:p w14:paraId="323977D2" w14:textId="5B87D868" w:rsidR="00C449C7" w:rsidRDefault="004E608E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360D65">
              <w:t>45</w:t>
            </w:r>
            <w:r w:rsidR="00F04207">
              <w:t>.63</w:t>
            </w:r>
          </w:p>
        </w:tc>
      </w:tr>
      <w:tr w:rsidR="00BD3A66" w14:paraId="3173C01B" w14:textId="77777777" w:rsidTr="00C449C7">
        <w:tc>
          <w:tcPr>
            <w:tcW w:w="1502" w:type="dxa"/>
          </w:tcPr>
          <w:p w14:paraId="301AE1A6" w14:textId="78857297" w:rsidR="00C449C7" w:rsidRDefault="00FE7EDC" w:rsidP="00F5126C">
            <w:pPr>
              <w:tabs>
                <w:tab w:val="left" w:pos="3827"/>
              </w:tabs>
            </w:pPr>
            <w:r>
              <w:t>Lab304-</w:t>
            </w:r>
            <w:r w:rsidR="002C15DA">
              <w:t>45pcs</w:t>
            </w:r>
          </w:p>
        </w:tc>
        <w:tc>
          <w:tcPr>
            <w:tcW w:w="1502" w:type="dxa"/>
          </w:tcPr>
          <w:p w14:paraId="124F6C0F" w14:textId="1AE89E26" w:rsidR="00C449C7" w:rsidRDefault="006411E7" w:rsidP="00F5126C">
            <w:pPr>
              <w:tabs>
                <w:tab w:val="left" w:pos="3827"/>
              </w:tabs>
            </w:pPr>
            <w:r>
              <w:t>255.255.255.192</w:t>
            </w:r>
          </w:p>
        </w:tc>
        <w:tc>
          <w:tcPr>
            <w:tcW w:w="1503" w:type="dxa"/>
          </w:tcPr>
          <w:p w14:paraId="0BF12B42" w14:textId="67DCB473" w:rsidR="00C449C7" w:rsidRDefault="00C17D95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</w:t>
            </w:r>
            <w:r w:rsidR="008B2A27">
              <w:t>.</w:t>
            </w:r>
            <w:r w:rsidR="00E631FA">
              <w:t>10</w:t>
            </w:r>
            <w:r w:rsidR="009F1FE4">
              <w:t>6</w:t>
            </w:r>
            <w:r w:rsidR="00634088">
              <w:t>.0/26</w:t>
            </w:r>
          </w:p>
        </w:tc>
        <w:tc>
          <w:tcPr>
            <w:tcW w:w="1503" w:type="dxa"/>
          </w:tcPr>
          <w:p w14:paraId="3E15321B" w14:textId="4CAE7C0A" w:rsidR="00C449C7" w:rsidRDefault="004E608E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360D65">
              <w:t>106</w:t>
            </w:r>
            <w:r w:rsidR="00634088">
              <w:t>.1</w:t>
            </w:r>
          </w:p>
        </w:tc>
        <w:tc>
          <w:tcPr>
            <w:tcW w:w="1503" w:type="dxa"/>
          </w:tcPr>
          <w:p w14:paraId="4E301950" w14:textId="617E553D" w:rsidR="00C449C7" w:rsidRDefault="0014483A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360D65">
              <w:t>106</w:t>
            </w:r>
            <w:r w:rsidR="00634088">
              <w:t>.62</w:t>
            </w:r>
          </w:p>
        </w:tc>
        <w:tc>
          <w:tcPr>
            <w:tcW w:w="1503" w:type="dxa"/>
          </w:tcPr>
          <w:p w14:paraId="2647F44C" w14:textId="13C4D2D3" w:rsidR="00C449C7" w:rsidRDefault="0014483A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360D65">
              <w:t>106.</w:t>
            </w:r>
            <w:r w:rsidR="00634088">
              <w:t>63</w:t>
            </w:r>
          </w:p>
        </w:tc>
      </w:tr>
      <w:tr w:rsidR="00BD3A66" w14:paraId="5890E243" w14:textId="77777777" w:rsidTr="00C449C7">
        <w:tc>
          <w:tcPr>
            <w:tcW w:w="1502" w:type="dxa"/>
          </w:tcPr>
          <w:p w14:paraId="409DA400" w14:textId="2C479904" w:rsidR="00C449C7" w:rsidRDefault="003E465D" w:rsidP="00F5126C">
            <w:pPr>
              <w:tabs>
                <w:tab w:val="left" w:pos="3827"/>
              </w:tabs>
            </w:pPr>
            <w:r>
              <w:t>Lab306-40pcs</w:t>
            </w:r>
          </w:p>
        </w:tc>
        <w:tc>
          <w:tcPr>
            <w:tcW w:w="1502" w:type="dxa"/>
          </w:tcPr>
          <w:p w14:paraId="7AA965D2" w14:textId="70BBB0C6" w:rsidR="00C449C7" w:rsidRDefault="00824E64" w:rsidP="00F5126C">
            <w:pPr>
              <w:tabs>
                <w:tab w:val="left" w:pos="3827"/>
              </w:tabs>
            </w:pPr>
            <w:r>
              <w:t>255.255.255.192</w:t>
            </w:r>
          </w:p>
        </w:tc>
        <w:tc>
          <w:tcPr>
            <w:tcW w:w="1503" w:type="dxa"/>
          </w:tcPr>
          <w:p w14:paraId="4FB4109D" w14:textId="4DCB156B" w:rsidR="00C449C7" w:rsidRDefault="00970599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9F1FE4">
              <w:t>7</w:t>
            </w:r>
            <w:r w:rsidR="00E631FA">
              <w:t>0</w:t>
            </w:r>
            <w:r w:rsidR="00842667">
              <w:t>.0</w:t>
            </w:r>
            <w:r>
              <w:t>/26</w:t>
            </w:r>
          </w:p>
        </w:tc>
        <w:tc>
          <w:tcPr>
            <w:tcW w:w="1503" w:type="dxa"/>
          </w:tcPr>
          <w:p w14:paraId="49EE4375" w14:textId="230C3FDF" w:rsidR="00C449C7" w:rsidRDefault="00970599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360D65">
              <w:t>70</w:t>
            </w:r>
            <w:r w:rsidR="00842667">
              <w:t>.1</w:t>
            </w:r>
          </w:p>
        </w:tc>
        <w:tc>
          <w:tcPr>
            <w:tcW w:w="1503" w:type="dxa"/>
          </w:tcPr>
          <w:p w14:paraId="549EB2F9" w14:textId="3C21CF1F" w:rsidR="00C449C7" w:rsidRDefault="00C439E5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C7410E">
              <w:t>70</w:t>
            </w:r>
            <w:r w:rsidR="00842667">
              <w:t>.62</w:t>
            </w:r>
          </w:p>
        </w:tc>
        <w:tc>
          <w:tcPr>
            <w:tcW w:w="1503" w:type="dxa"/>
          </w:tcPr>
          <w:p w14:paraId="6744E1A2" w14:textId="738218D8" w:rsidR="00C449C7" w:rsidRDefault="00C439E5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C7410E">
              <w:t>70</w:t>
            </w:r>
            <w:r w:rsidR="00842667">
              <w:t>.</w:t>
            </w:r>
            <w:r w:rsidR="0011421C">
              <w:t>63</w:t>
            </w:r>
          </w:p>
        </w:tc>
      </w:tr>
      <w:tr w:rsidR="00BD3A66" w14:paraId="69C4806F" w14:textId="77777777" w:rsidTr="00C449C7">
        <w:tc>
          <w:tcPr>
            <w:tcW w:w="1502" w:type="dxa"/>
          </w:tcPr>
          <w:p w14:paraId="4944F915" w14:textId="25FEA264" w:rsidR="00C449C7" w:rsidRDefault="00FE1EFD" w:rsidP="00F5126C">
            <w:pPr>
              <w:tabs>
                <w:tab w:val="left" w:pos="3827"/>
              </w:tabs>
            </w:pPr>
            <w:r>
              <w:t>Lab308-140pcs</w:t>
            </w:r>
          </w:p>
        </w:tc>
        <w:tc>
          <w:tcPr>
            <w:tcW w:w="1502" w:type="dxa"/>
          </w:tcPr>
          <w:p w14:paraId="7614852D" w14:textId="013159E7" w:rsidR="00C449C7" w:rsidRDefault="000C2994" w:rsidP="00F5126C">
            <w:pPr>
              <w:tabs>
                <w:tab w:val="left" w:pos="3827"/>
              </w:tabs>
            </w:pPr>
            <w:r>
              <w:t>2</w:t>
            </w:r>
            <w:r w:rsidR="007F0D62">
              <w:t>55.255.255.0</w:t>
            </w:r>
          </w:p>
        </w:tc>
        <w:tc>
          <w:tcPr>
            <w:tcW w:w="1503" w:type="dxa"/>
          </w:tcPr>
          <w:p w14:paraId="0C45F46E" w14:textId="29B16CAE" w:rsidR="00C449C7" w:rsidRDefault="007F0D62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</w:t>
            </w:r>
            <w:r w:rsidR="00BA3B07">
              <w:t>16.</w:t>
            </w:r>
            <w:r w:rsidR="00150BC4">
              <w:t>8</w:t>
            </w:r>
            <w:r w:rsidR="00BA3B07">
              <w:t>.0/24</w:t>
            </w:r>
          </w:p>
        </w:tc>
        <w:tc>
          <w:tcPr>
            <w:tcW w:w="1503" w:type="dxa"/>
          </w:tcPr>
          <w:p w14:paraId="72BED4C8" w14:textId="422FEA71" w:rsidR="00C449C7" w:rsidRDefault="000E3D7E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</w:t>
            </w:r>
            <w:r w:rsidR="00CD7F40">
              <w:t>16.</w:t>
            </w:r>
            <w:r w:rsidR="00C7410E">
              <w:t>8.</w:t>
            </w:r>
            <w:r w:rsidR="00CD7F40">
              <w:t>1</w:t>
            </w:r>
          </w:p>
        </w:tc>
        <w:tc>
          <w:tcPr>
            <w:tcW w:w="1503" w:type="dxa"/>
          </w:tcPr>
          <w:p w14:paraId="1DF5FF09" w14:textId="01904938" w:rsidR="00C449C7" w:rsidRDefault="00CD7F40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 w:rsidR="00EE453C">
              <w:t>.</w:t>
            </w:r>
            <w:r w:rsidR="000E7404">
              <w:t>16.</w:t>
            </w:r>
            <w:r w:rsidR="00C7410E">
              <w:t>8</w:t>
            </w:r>
            <w:r w:rsidR="000E7404">
              <w:t>.</w:t>
            </w:r>
            <w:r w:rsidR="009148AD">
              <w:t>254</w:t>
            </w:r>
          </w:p>
        </w:tc>
        <w:tc>
          <w:tcPr>
            <w:tcW w:w="1503" w:type="dxa"/>
          </w:tcPr>
          <w:p w14:paraId="0145B1D9" w14:textId="473D9AB1" w:rsidR="00C449C7" w:rsidRDefault="000E0A11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BD3A66">
              <w:t>8</w:t>
            </w:r>
            <w:r>
              <w:t>.255</w:t>
            </w:r>
          </w:p>
        </w:tc>
      </w:tr>
      <w:tr w:rsidR="00BD3A66" w14:paraId="30DB5250" w14:textId="77777777" w:rsidTr="00C449C7">
        <w:tc>
          <w:tcPr>
            <w:tcW w:w="1502" w:type="dxa"/>
          </w:tcPr>
          <w:p w14:paraId="328021C8" w14:textId="795F9A8A" w:rsidR="00C449C7" w:rsidRDefault="0069367D" w:rsidP="00F5126C">
            <w:pPr>
              <w:tabs>
                <w:tab w:val="left" w:pos="3827"/>
              </w:tabs>
            </w:pPr>
            <w:r>
              <w:t>Lab3</w:t>
            </w:r>
            <w:r w:rsidR="009D10F0">
              <w:t>09-50pcs</w:t>
            </w:r>
          </w:p>
        </w:tc>
        <w:tc>
          <w:tcPr>
            <w:tcW w:w="1502" w:type="dxa"/>
          </w:tcPr>
          <w:p w14:paraId="789CB378" w14:textId="337EEC73" w:rsidR="00C449C7" w:rsidRDefault="002C21A1" w:rsidP="00F5126C">
            <w:pPr>
              <w:tabs>
                <w:tab w:val="left" w:pos="3827"/>
              </w:tabs>
            </w:pPr>
            <w:r>
              <w:t>255.255.255.192</w:t>
            </w:r>
          </w:p>
        </w:tc>
        <w:tc>
          <w:tcPr>
            <w:tcW w:w="1503" w:type="dxa"/>
          </w:tcPr>
          <w:p w14:paraId="2E9DFD2E" w14:textId="07B1C6B3" w:rsidR="00C449C7" w:rsidRDefault="002C21A1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150BC4">
              <w:t>9</w:t>
            </w:r>
            <w:r w:rsidR="00E631FA">
              <w:t>6</w:t>
            </w:r>
            <w:r w:rsidR="00BA4BC2">
              <w:t>.0/26</w:t>
            </w:r>
          </w:p>
        </w:tc>
        <w:tc>
          <w:tcPr>
            <w:tcW w:w="1503" w:type="dxa"/>
          </w:tcPr>
          <w:p w14:paraId="7E06877A" w14:textId="175CD581" w:rsidR="00C449C7" w:rsidRDefault="00BA4BC2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BD3A66">
              <w:t>96</w:t>
            </w:r>
            <w:r>
              <w:t>.1</w:t>
            </w:r>
          </w:p>
        </w:tc>
        <w:tc>
          <w:tcPr>
            <w:tcW w:w="1503" w:type="dxa"/>
          </w:tcPr>
          <w:p w14:paraId="5B88553F" w14:textId="6020F967" w:rsidR="00C449C7" w:rsidRDefault="005E5174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BD3A66">
              <w:t>96.</w:t>
            </w:r>
            <w:r>
              <w:t>62</w:t>
            </w:r>
          </w:p>
        </w:tc>
        <w:tc>
          <w:tcPr>
            <w:tcW w:w="1503" w:type="dxa"/>
          </w:tcPr>
          <w:p w14:paraId="183B2A88" w14:textId="74FDD4E9" w:rsidR="00C449C7" w:rsidRDefault="00242B22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BD3A66">
              <w:t>96</w:t>
            </w:r>
            <w:r>
              <w:t>.63</w:t>
            </w:r>
          </w:p>
        </w:tc>
      </w:tr>
      <w:tr w:rsidR="00BD3A66" w14:paraId="4C01D7A3" w14:textId="77777777" w:rsidTr="00C449C7">
        <w:tc>
          <w:tcPr>
            <w:tcW w:w="1502" w:type="dxa"/>
          </w:tcPr>
          <w:p w14:paraId="68F195A9" w14:textId="1C27FEE4" w:rsidR="00C449C7" w:rsidRDefault="009D10F0" w:rsidP="00F5126C">
            <w:pPr>
              <w:tabs>
                <w:tab w:val="left" w:pos="3827"/>
              </w:tabs>
            </w:pPr>
            <w:r>
              <w:t>Lab310-18pcs</w:t>
            </w:r>
          </w:p>
        </w:tc>
        <w:tc>
          <w:tcPr>
            <w:tcW w:w="1502" w:type="dxa"/>
          </w:tcPr>
          <w:p w14:paraId="170762FE" w14:textId="585611BA" w:rsidR="00C449C7" w:rsidRDefault="00B74273" w:rsidP="00F5126C">
            <w:pPr>
              <w:tabs>
                <w:tab w:val="left" w:pos="3827"/>
              </w:tabs>
            </w:pPr>
            <w:r>
              <w:t>255.255.255.224</w:t>
            </w:r>
          </w:p>
        </w:tc>
        <w:tc>
          <w:tcPr>
            <w:tcW w:w="1503" w:type="dxa"/>
          </w:tcPr>
          <w:p w14:paraId="116D61A6" w14:textId="57976B64" w:rsidR="00C449C7" w:rsidRDefault="006027E2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E631FA">
              <w:t>160</w:t>
            </w:r>
            <w:r>
              <w:t>.0/27</w:t>
            </w:r>
          </w:p>
        </w:tc>
        <w:tc>
          <w:tcPr>
            <w:tcW w:w="1503" w:type="dxa"/>
          </w:tcPr>
          <w:p w14:paraId="2C47D9B3" w14:textId="2013304B" w:rsidR="00C449C7" w:rsidRDefault="00C80FF0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5F7712">
              <w:t>160</w:t>
            </w:r>
            <w:r w:rsidR="0099514B">
              <w:t>.1</w:t>
            </w:r>
          </w:p>
        </w:tc>
        <w:tc>
          <w:tcPr>
            <w:tcW w:w="1503" w:type="dxa"/>
          </w:tcPr>
          <w:p w14:paraId="5B776AF0" w14:textId="1E1112DB" w:rsidR="00C449C7" w:rsidRDefault="0099514B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</w:t>
            </w:r>
            <w:r w:rsidR="009D171B">
              <w:t>.</w:t>
            </w:r>
            <w:r w:rsidR="005F7712">
              <w:t>160</w:t>
            </w:r>
            <w:r w:rsidR="00E41C3E">
              <w:t>.30</w:t>
            </w:r>
          </w:p>
        </w:tc>
        <w:tc>
          <w:tcPr>
            <w:tcW w:w="1503" w:type="dxa"/>
          </w:tcPr>
          <w:p w14:paraId="0F4E5AE6" w14:textId="7028B9C1" w:rsidR="00C449C7" w:rsidRDefault="00E41C3E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</w:t>
            </w:r>
            <w:r w:rsidR="009D171B">
              <w:t>.160</w:t>
            </w:r>
            <w:r>
              <w:t>.</w:t>
            </w:r>
            <w:r w:rsidR="00403F12">
              <w:t>31</w:t>
            </w:r>
          </w:p>
        </w:tc>
      </w:tr>
      <w:tr w:rsidR="00BD3A66" w14:paraId="62D14C3E" w14:textId="77777777" w:rsidTr="00C449C7">
        <w:tc>
          <w:tcPr>
            <w:tcW w:w="1502" w:type="dxa"/>
          </w:tcPr>
          <w:p w14:paraId="7DBA56E3" w14:textId="6EA91B5B" w:rsidR="00C449C7" w:rsidRDefault="00F44D33" w:rsidP="00F5126C">
            <w:pPr>
              <w:tabs>
                <w:tab w:val="left" w:pos="3827"/>
              </w:tabs>
            </w:pPr>
            <w:r>
              <w:lastRenderedPageBreak/>
              <w:t>Staff -20pcs</w:t>
            </w:r>
          </w:p>
        </w:tc>
        <w:tc>
          <w:tcPr>
            <w:tcW w:w="1502" w:type="dxa"/>
          </w:tcPr>
          <w:p w14:paraId="70A43806" w14:textId="7A0A95D7" w:rsidR="00C449C7" w:rsidRDefault="009F546B" w:rsidP="00F5126C">
            <w:pPr>
              <w:tabs>
                <w:tab w:val="left" w:pos="3827"/>
              </w:tabs>
            </w:pPr>
            <w:r>
              <w:t>255.255.255.224</w:t>
            </w:r>
          </w:p>
        </w:tc>
        <w:tc>
          <w:tcPr>
            <w:tcW w:w="1503" w:type="dxa"/>
          </w:tcPr>
          <w:p w14:paraId="67063E3B" w14:textId="1BEEAF4E" w:rsidR="00C449C7" w:rsidRDefault="009F546B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E631FA">
              <w:t>56</w:t>
            </w:r>
            <w:r>
              <w:t>.</w:t>
            </w:r>
            <w:r w:rsidR="00772405">
              <w:t>160/27</w:t>
            </w:r>
          </w:p>
        </w:tc>
        <w:tc>
          <w:tcPr>
            <w:tcW w:w="1503" w:type="dxa"/>
          </w:tcPr>
          <w:p w14:paraId="758E479B" w14:textId="21E51407" w:rsidR="00C449C7" w:rsidRDefault="009F546B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9D171B">
              <w:t>50</w:t>
            </w:r>
            <w:r w:rsidR="00772405">
              <w:t>.</w:t>
            </w:r>
            <w:r w:rsidR="003A4765">
              <w:t>161</w:t>
            </w:r>
          </w:p>
        </w:tc>
        <w:tc>
          <w:tcPr>
            <w:tcW w:w="1503" w:type="dxa"/>
          </w:tcPr>
          <w:p w14:paraId="6E5DEDE8" w14:textId="7C7982E3" w:rsidR="00C449C7" w:rsidRDefault="009F546B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9D171B">
              <w:t>56</w:t>
            </w:r>
            <w:r w:rsidR="003A4765">
              <w:t>.190</w:t>
            </w:r>
          </w:p>
        </w:tc>
        <w:tc>
          <w:tcPr>
            <w:tcW w:w="1503" w:type="dxa"/>
          </w:tcPr>
          <w:p w14:paraId="247CCD00" w14:textId="46A78DDC" w:rsidR="00C449C7" w:rsidRDefault="009F546B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9D171B">
              <w:t>56</w:t>
            </w:r>
            <w:r>
              <w:t>.</w:t>
            </w:r>
            <w:r w:rsidR="003A4765">
              <w:t>191</w:t>
            </w:r>
          </w:p>
        </w:tc>
      </w:tr>
      <w:tr w:rsidR="00865C81" w14:paraId="1AC8E0D0" w14:textId="77777777" w:rsidTr="00E43C8D">
        <w:trPr>
          <w:trHeight w:val="497"/>
        </w:trPr>
        <w:tc>
          <w:tcPr>
            <w:tcW w:w="9016" w:type="dxa"/>
            <w:gridSpan w:val="6"/>
          </w:tcPr>
          <w:p w14:paraId="7423C1A6" w14:textId="356CF8F9" w:rsidR="00865C81" w:rsidRPr="000D0AAE" w:rsidRDefault="00865C81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0D0AAE">
              <w:rPr>
                <w:b/>
                <w:bCs/>
              </w:rPr>
              <w:t>School of Autom</w:t>
            </w:r>
            <w:r w:rsidR="000D0AAE" w:rsidRPr="000D0AAE">
              <w:rPr>
                <w:b/>
                <w:bCs/>
              </w:rPr>
              <w:t>otive Engineering – Network Address:</w:t>
            </w:r>
            <w:r w:rsidR="005563BF">
              <w:rPr>
                <w:b/>
                <w:bCs/>
              </w:rPr>
              <w:t xml:space="preserve"> 1</w:t>
            </w:r>
            <w:r w:rsidR="009A00C6">
              <w:rPr>
                <w:b/>
                <w:bCs/>
              </w:rPr>
              <w:t>83</w:t>
            </w:r>
            <w:r w:rsidR="005563BF">
              <w:rPr>
                <w:b/>
                <w:bCs/>
              </w:rPr>
              <w:t>.16.</w:t>
            </w:r>
            <w:r w:rsidR="004F37E0">
              <w:rPr>
                <w:b/>
                <w:bCs/>
              </w:rPr>
              <w:t>3</w:t>
            </w:r>
            <w:r w:rsidR="005563BF">
              <w:rPr>
                <w:b/>
                <w:bCs/>
              </w:rPr>
              <w:t>.0/2</w:t>
            </w:r>
            <w:r w:rsidR="00893247">
              <w:rPr>
                <w:b/>
                <w:bCs/>
              </w:rPr>
              <w:t>3</w:t>
            </w:r>
          </w:p>
        </w:tc>
      </w:tr>
      <w:tr w:rsidR="00BD3A66" w14:paraId="4AC71B9D" w14:textId="77777777" w:rsidTr="00F44D33">
        <w:trPr>
          <w:trHeight w:val="702"/>
        </w:trPr>
        <w:tc>
          <w:tcPr>
            <w:tcW w:w="1502" w:type="dxa"/>
          </w:tcPr>
          <w:p w14:paraId="2765476F" w14:textId="30C17808" w:rsidR="00C449C7" w:rsidRPr="00D51909" w:rsidRDefault="000D0AAE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1909">
              <w:rPr>
                <w:b/>
                <w:bCs/>
              </w:rPr>
              <w:t>Room</w:t>
            </w:r>
          </w:p>
        </w:tc>
        <w:tc>
          <w:tcPr>
            <w:tcW w:w="1502" w:type="dxa"/>
          </w:tcPr>
          <w:p w14:paraId="737225D1" w14:textId="3A1C856B" w:rsidR="00C449C7" w:rsidRPr="00D51909" w:rsidRDefault="000D0AAE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1909">
              <w:rPr>
                <w:b/>
                <w:bCs/>
              </w:rPr>
              <w:t>Subnet Mask</w:t>
            </w:r>
          </w:p>
        </w:tc>
        <w:tc>
          <w:tcPr>
            <w:tcW w:w="1503" w:type="dxa"/>
          </w:tcPr>
          <w:p w14:paraId="7D21C17A" w14:textId="0B93BB62" w:rsidR="00C449C7" w:rsidRPr="00D51909" w:rsidRDefault="00D51909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1909">
              <w:rPr>
                <w:b/>
                <w:bCs/>
              </w:rPr>
              <w:t>Network Address</w:t>
            </w:r>
          </w:p>
        </w:tc>
        <w:tc>
          <w:tcPr>
            <w:tcW w:w="1503" w:type="dxa"/>
          </w:tcPr>
          <w:p w14:paraId="13085D95" w14:textId="3511F379" w:rsidR="00C449C7" w:rsidRPr="00D51909" w:rsidRDefault="00D51909" w:rsidP="00F5126C">
            <w:pPr>
              <w:tabs>
                <w:tab w:val="left" w:pos="3827"/>
              </w:tabs>
              <w:rPr>
                <w:b/>
                <w:bCs/>
              </w:rPr>
            </w:pPr>
            <w:r>
              <w:t xml:space="preserve"> </w:t>
            </w:r>
            <w:r w:rsidRPr="00D51909">
              <w:rPr>
                <w:b/>
                <w:bCs/>
              </w:rPr>
              <w:t>First Host</w:t>
            </w:r>
          </w:p>
        </w:tc>
        <w:tc>
          <w:tcPr>
            <w:tcW w:w="1503" w:type="dxa"/>
          </w:tcPr>
          <w:p w14:paraId="42FAE523" w14:textId="32DFB7B1" w:rsidR="00C449C7" w:rsidRPr="00D51909" w:rsidRDefault="00D51909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1909">
              <w:rPr>
                <w:b/>
                <w:bCs/>
              </w:rPr>
              <w:t>Last Host</w:t>
            </w:r>
          </w:p>
        </w:tc>
        <w:tc>
          <w:tcPr>
            <w:tcW w:w="1503" w:type="dxa"/>
          </w:tcPr>
          <w:p w14:paraId="2E35388C" w14:textId="542CCE11" w:rsidR="00C449C7" w:rsidRPr="00D51909" w:rsidRDefault="00D51909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1909">
              <w:rPr>
                <w:b/>
                <w:bCs/>
              </w:rPr>
              <w:t>Broadcast</w:t>
            </w:r>
          </w:p>
        </w:tc>
      </w:tr>
      <w:tr w:rsidR="00BD3A66" w14:paraId="1D9C12A0" w14:textId="77777777" w:rsidTr="00C449C7">
        <w:tc>
          <w:tcPr>
            <w:tcW w:w="1502" w:type="dxa"/>
          </w:tcPr>
          <w:p w14:paraId="537B3E2F" w14:textId="0AB385A3" w:rsidR="00C449C7" w:rsidRDefault="00D12980" w:rsidP="00F5126C">
            <w:pPr>
              <w:tabs>
                <w:tab w:val="left" w:pos="3827"/>
              </w:tabs>
            </w:pPr>
            <w:r>
              <w:t>Lab101-40pcs</w:t>
            </w:r>
          </w:p>
        </w:tc>
        <w:tc>
          <w:tcPr>
            <w:tcW w:w="1502" w:type="dxa"/>
          </w:tcPr>
          <w:p w14:paraId="3A0D7D59" w14:textId="7429EDA5" w:rsidR="00C449C7" w:rsidRDefault="00994838" w:rsidP="00F5126C">
            <w:pPr>
              <w:tabs>
                <w:tab w:val="left" w:pos="3827"/>
              </w:tabs>
            </w:pPr>
            <w:r>
              <w:t>255.255.255.</w:t>
            </w:r>
            <w:r w:rsidR="00E402F5">
              <w:t>192</w:t>
            </w:r>
          </w:p>
        </w:tc>
        <w:tc>
          <w:tcPr>
            <w:tcW w:w="1503" w:type="dxa"/>
          </w:tcPr>
          <w:p w14:paraId="328E84DE" w14:textId="212DF268" w:rsidR="00C449C7" w:rsidRDefault="00E402F5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</w:t>
            </w:r>
            <w:r w:rsidR="00010546">
              <w:t>.</w:t>
            </w:r>
            <w:r w:rsidR="00751FDA">
              <w:t>3</w:t>
            </w:r>
            <w:r w:rsidR="00010546">
              <w:t>.0</w:t>
            </w:r>
            <w:r w:rsidR="00CD7AF0">
              <w:t>/26</w:t>
            </w:r>
          </w:p>
        </w:tc>
        <w:tc>
          <w:tcPr>
            <w:tcW w:w="1503" w:type="dxa"/>
          </w:tcPr>
          <w:p w14:paraId="208C01B5" w14:textId="531C68B5" w:rsidR="00C449C7" w:rsidRDefault="00A23507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327A3F">
              <w:t>3</w:t>
            </w:r>
            <w:r>
              <w:t>.</w:t>
            </w:r>
            <w:r w:rsidR="00327084">
              <w:t>1</w:t>
            </w:r>
          </w:p>
        </w:tc>
        <w:tc>
          <w:tcPr>
            <w:tcW w:w="1503" w:type="dxa"/>
          </w:tcPr>
          <w:p w14:paraId="362A340D" w14:textId="25D37852" w:rsidR="00C449C7" w:rsidRDefault="00A23507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 w:rsidR="00D24702">
              <w:t>.16.</w:t>
            </w:r>
            <w:r w:rsidR="00F875ED">
              <w:t>3.</w:t>
            </w:r>
            <w:r w:rsidR="00D24702">
              <w:t>62</w:t>
            </w:r>
          </w:p>
        </w:tc>
        <w:tc>
          <w:tcPr>
            <w:tcW w:w="1503" w:type="dxa"/>
          </w:tcPr>
          <w:p w14:paraId="0C1BB283" w14:textId="76D0D51D" w:rsidR="00C449C7" w:rsidRDefault="00D24702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</w:t>
            </w:r>
            <w:r w:rsidR="00510E5E">
              <w:t>16.</w:t>
            </w:r>
            <w:r w:rsidR="00F875ED">
              <w:t>3</w:t>
            </w:r>
            <w:r w:rsidR="00510E5E">
              <w:t>.63</w:t>
            </w:r>
          </w:p>
        </w:tc>
      </w:tr>
      <w:tr w:rsidR="00BD3A66" w14:paraId="33EDA5BB" w14:textId="77777777" w:rsidTr="00C449C7">
        <w:tc>
          <w:tcPr>
            <w:tcW w:w="1502" w:type="dxa"/>
          </w:tcPr>
          <w:p w14:paraId="07833F19" w14:textId="6384A2F2" w:rsidR="00C449C7" w:rsidRDefault="00D12980" w:rsidP="00F5126C">
            <w:pPr>
              <w:tabs>
                <w:tab w:val="left" w:pos="3827"/>
              </w:tabs>
            </w:pPr>
            <w:r>
              <w:t>Lab</w:t>
            </w:r>
            <w:r w:rsidR="00DA32A0">
              <w:t>102-25pcs</w:t>
            </w:r>
          </w:p>
        </w:tc>
        <w:tc>
          <w:tcPr>
            <w:tcW w:w="1502" w:type="dxa"/>
          </w:tcPr>
          <w:p w14:paraId="511853AF" w14:textId="13A5F07E" w:rsidR="00C449C7" w:rsidRDefault="001F7CFC" w:rsidP="00F5126C">
            <w:pPr>
              <w:tabs>
                <w:tab w:val="left" w:pos="3827"/>
              </w:tabs>
            </w:pPr>
            <w:r>
              <w:t>255.255.255.224</w:t>
            </w:r>
          </w:p>
        </w:tc>
        <w:tc>
          <w:tcPr>
            <w:tcW w:w="1503" w:type="dxa"/>
          </w:tcPr>
          <w:p w14:paraId="2D4F43DB" w14:textId="3CA42B7C" w:rsidR="00C449C7" w:rsidRDefault="002D6DBF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F875ED">
              <w:t>3</w:t>
            </w:r>
            <w:r w:rsidR="003B4E41">
              <w:t>7</w:t>
            </w:r>
            <w:r>
              <w:t>.0/27</w:t>
            </w:r>
          </w:p>
        </w:tc>
        <w:tc>
          <w:tcPr>
            <w:tcW w:w="1503" w:type="dxa"/>
          </w:tcPr>
          <w:p w14:paraId="54EAF5E2" w14:textId="7B3D8B03" w:rsidR="00C449C7" w:rsidRDefault="002D6DBF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327A3F">
              <w:t>3</w:t>
            </w:r>
            <w:r w:rsidR="00026CB4">
              <w:t>7</w:t>
            </w:r>
            <w:r>
              <w:t>.1</w:t>
            </w:r>
          </w:p>
        </w:tc>
        <w:tc>
          <w:tcPr>
            <w:tcW w:w="1503" w:type="dxa"/>
          </w:tcPr>
          <w:p w14:paraId="54E7CA53" w14:textId="47E1ACDC" w:rsidR="00C449C7" w:rsidRDefault="002D6DBF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F875ED">
              <w:t>3</w:t>
            </w:r>
            <w:r w:rsidR="00327084">
              <w:t>7</w:t>
            </w:r>
            <w:r>
              <w:t>.30</w:t>
            </w:r>
          </w:p>
        </w:tc>
        <w:tc>
          <w:tcPr>
            <w:tcW w:w="1503" w:type="dxa"/>
          </w:tcPr>
          <w:p w14:paraId="5B49A938" w14:textId="584902C9" w:rsidR="00C449C7" w:rsidRDefault="002D6DBF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F875ED">
              <w:t>3</w:t>
            </w:r>
            <w:r w:rsidR="00327084">
              <w:t>7</w:t>
            </w:r>
            <w:r>
              <w:t>.31</w:t>
            </w:r>
          </w:p>
        </w:tc>
      </w:tr>
      <w:tr w:rsidR="00BD3A66" w14:paraId="085F08A7" w14:textId="77777777" w:rsidTr="00C449C7">
        <w:tc>
          <w:tcPr>
            <w:tcW w:w="1502" w:type="dxa"/>
          </w:tcPr>
          <w:p w14:paraId="3EFBCF59" w14:textId="43FA5682" w:rsidR="00C449C7" w:rsidRDefault="00DA32A0" w:rsidP="00F5126C">
            <w:pPr>
              <w:tabs>
                <w:tab w:val="left" w:pos="3827"/>
              </w:tabs>
            </w:pPr>
            <w:r>
              <w:t>Lab103-35pcs</w:t>
            </w:r>
          </w:p>
        </w:tc>
        <w:tc>
          <w:tcPr>
            <w:tcW w:w="1502" w:type="dxa"/>
          </w:tcPr>
          <w:p w14:paraId="5D4E700F" w14:textId="4907D6D7" w:rsidR="00C449C7" w:rsidRDefault="00646819" w:rsidP="00F5126C">
            <w:pPr>
              <w:tabs>
                <w:tab w:val="left" w:pos="3827"/>
              </w:tabs>
            </w:pPr>
            <w:r>
              <w:t>255.255.255.192</w:t>
            </w:r>
          </w:p>
        </w:tc>
        <w:tc>
          <w:tcPr>
            <w:tcW w:w="1503" w:type="dxa"/>
          </w:tcPr>
          <w:p w14:paraId="252DCA6A" w14:textId="2ED37179" w:rsidR="00C449C7" w:rsidRDefault="00646819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</w:t>
            </w:r>
            <w:r w:rsidR="00C3642E">
              <w:t>6.</w:t>
            </w:r>
            <w:r w:rsidR="003B4E41">
              <w:t>67</w:t>
            </w:r>
            <w:r w:rsidR="00C3642E">
              <w:t>.0/26</w:t>
            </w:r>
          </w:p>
        </w:tc>
        <w:tc>
          <w:tcPr>
            <w:tcW w:w="1503" w:type="dxa"/>
          </w:tcPr>
          <w:p w14:paraId="68BB0B9D" w14:textId="7F9E7608" w:rsidR="00C449C7" w:rsidRDefault="00C3642E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026CB4">
              <w:t>67</w:t>
            </w:r>
            <w:r>
              <w:t>.1</w:t>
            </w:r>
          </w:p>
        </w:tc>
        <w:tc>
          <w:tcPr>
            <w:tcW w:w="1503" w:type="dxa"/>
          </w:tcPr>
          <w:p w14:paraId="6AB96E55" w14:textId="55D65ECA" w:rsidR="00C449C7" w:rsidRDefault="00C3642E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327084">
              <w:t>67</w:t>
            </w:r>
            <w:r>
              <w:t>.62</w:t>
            </w:r>
          </w:p>
        </w:tc>
        <w:tc>
          <w:tcPr>
            <w:tcW w:w="1503" w:type="dxa"/>
          </w:tcPr>
          <w:p w14:paraId="66CAAD16" w14:textId="5520FC8C" w:rsidR="00C449C7" w:rsidRDefault="00C3642E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327084">
              <w:t>67</w:t>
            </w:r>
            <w:r>
              <w:t>.63</w:t>
            </w:r>
          </w:p>
        </w:tc>
      </w:tr>
      <w:tr w:rsidR="00BD3A66" w14:paraId="27712097" w14:textId="77777777" w:rsidTr="00C449C7">
        <w:tc>
          <w:tcPr>
            <w:tcW w:w="1502" w:type="dxa"/>
          </w:tcPr>
          <w:p w14:paraId="40DB921C" w14:textId="142B7795" w:rsidR="00C449C7" w:rsidRDefault="00306F73" w:rsidP="00F5126C">
            <w:pPr>
              <w:tabs>
                <w:tab w:val="left" w:pos="3827"/>
              </w:tabs>
            </w:pPr>
            <w:r>
              <w:t>Lab205-40pcs</w:t>
            </w:r>
          </w:p>
        </w:tc>
        <w:tc>
          <w:tcPr>
            <w:tcW w:w="1502" w:type="dxa"/>
          </w:tcPr>
          <w:p w14:paraId="428112CA" w14:textId="61E75D99" w:rsidR="00C449C7" w:rsidRDefault="00C3642E" w:rsidP="00F5126C">
            <w:pPr>
              <w:tabs>
                <w:tab w:val="left" w:pos="3827"/>
              </w:tabs>
            </w:pPr>
            <w:r>
              <w:t>255.255.255.192</w:t>
            </w:r>
          </w:p>
        </w:tc>
        <w:tc>
          <w:tcPr>
            <w:tcW w:w="1503" w:type="dxa"/>
          </w:tcPr>
          <w:p w14:paraId="6CBAA852" w14:textId="7010D976" w:rsidR="00C449C7" w:rsidRDefault="00C3642E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 w:rsidR="00E44670">
              <w:t>.16.</w:t>
            </w:r>
            <w:r w:rsidR="003B4E41">
              <w:t>123</w:t>
            </w:r>
            <w:r w:rsidR="00E44670">
              <w:t>.0/26</w:t>
            </w:r>
          </w:p>
        </w:tc>
        <w:tc>
          <w:tcPr>
            <w:tcW w:w="1503" w:type="dxa"/>
          </w:tcPr>
          <w:p w14:paraId="4FD842EE" w14:textId="25E47177" w:rsidR="00C449C7" w:rsidRDefault="00E44670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</w:t>
            </w:r>
            <w:r w:rsidR="00026CB4">
              <w:t>.</w:t>
            </w:r>
            <w:r w:rsidR="00327084">
              <w:t>123</w:t>
            </w:r>
            <w:r>
              <w:t>.1</w:t>
            </w:r>
          </w:p>
        </w:tc>
        <w:tc>
          <w:tcPr>
            <w:tcW w:w="1503" w:type="dxa"/>
          </w:tcPr>
          <w:p w14:paraId="368C8917" w14:textId="4E10097E" w:rsidR="00C449C7" w:rsidRDefault="00E44670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327084">
              <w:t>123</w:t>
            </w:r>
            <w:r>
              <w:t>.62</w:t>
            </w:r>
          </w:p>
        </w:tc>
        <w:tc>
          <w:tcPr>
            <w:tcW w:w="1503" w:type="dxa"/>
          </w:tcPr>
          <w:p w14:paraId="48740F05" w14:textId="136723EE" w:rsidR="00C449C7" w:rsidRDefault="00E44670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327084">
              <w:t>123</w:t>
            </w:r>
            <w:r>
              <w:t>.63</w:t>
            </w:r>
          </w:p>
        </w:tc>
      </w:tr>
      <w:tr w:rsidR="00BD3A66" w14:paraId="3367BCBC" w14:textId="77777777" w:rsidTr="00C449C7">
        <w:tc>
          <w:tcPr>
            <w:tcW w:w="1502" w:type="dxa"/>
          </w:tcPr>
          <w:p w14:paraId="39FBF84E" w14:textId="07BEC7CD" w:rsidR="00C449C7" w:rsidRDefault="00306F73" w:rsidP="00F5126C">
            <w:pPr>
              <w:tabs>
                <w:tab w:val="left" w:pos="3827"/>
              </w:tabs>
            </w:pPr>
            <w:r>
              <w:t>Lab</w:t>
            </w:r>
            <w:r w:rsidR="0019613F">
              <w:t>206-48pcs</w:t>
            </w:r>
          </w:p>
        </w:tc>
        <w:tc>
          <w:tcPr>
            <w:tcW w:w="1502" w:type="dxa"/>
          </w:tcPr>
          <w:p w14:paraId="12718BB3" w14:textId="3C106EBA" w:rsidR="00C449C7" w:rsidRDefault="00E44670" w:rsidP="00F5126C">
            <w:pPr>
              <w:tabs>
                <w:tab w:val="left" w:pos="3827"/>
              </w:tabs>
            </w:pPr>
            <w:r>
              <w:t>255.255.255.192</w:t>
            </w:r>
          </w:p>
        </w:tc>
        <w:tc>
          <w:tcPr>
            <w:tcW w:w="1503" w:type="dxa"/>
          </w:tcPr>
          <w:p w14:paraId="290910D2" w14:textId="093DBB70" w:rsidR="00C449C7" w:rsidRDefault="00E44670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</w:t>
            </w:r>
            <w:r w:rsidR="00013F13">
              <w:t>16.</w:t>
            </w:r>
            <w:r w:rsidR="003E2B58">
              <w:t>77</w:t>
            </w:r>
            <w:r w:rsidR="00013F13">
              <w:t>.0/26</w:t>
            </w:r>
          </w:p>
        </w:tc>
        <w:tc>
          <w:tcPr>
            <w:tcW w:w="1503" w:type="dxa"/>
          </w:tcPr>
          <w:p w14:paraId="5BD70401" w14:textId="4A6052B6" w:rsidR="00C449C7" w:rsidRDefault="00013F13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327084">
              <w:t>77</w:t>
            </w:r>
            <w:r w:rsidR="00363BDD">
              <w:t>.1</w:t>
            </w:r>
          </w:p>
        </w:tc>
        <w:tc>
          <w:tcPr>
            <w:tcW w:w="1503" w:type="dxa"/>
          </w:tcPr>
          <w:p w14:paraId="62C191A6" w14:textId="2B2DAC2A" w:rsidR="00C449C7" w:rsidRDefault="00363BDD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327084">
              <w:t>77</w:t>
            </w:r>
            <w:r>
              <w:t>.</w:t>
            </w:r>
            <w:r w:rsidR="00885C18">
              <w:t>62</w:t>
            </w:r>
          </w:p>
        </w:tc>
        <w:tc>
          <w:tcPr>
            <w:tcW w:w="1503" w:type="dxa"/>
          </w:tcPr>
          <w:p w14:paraId="36FD6DBD" w14:textId="6E572993" w:rsidR="00C449C7" w:rsidRDefault="00885C18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327084">
              <w:t>77</w:t>
            </w:r>
            <w:r>
              <w:t>.63</w:t>
            </w:r>
          </w:p>
        </w:tc>
      </w:tr>
      <w:tr w:rsidR="00BD3A66" w14:paraId="093BD8E8" w14:textId="77777777" w:rsidTr="00C449C7">
        <w:tc>
          <w:tcPr>
            <w:tcW w:w="1502" w:type="dxa"/>
          </w:tcPr>
          <w:p w14:paraId="2DC0404E" w14:textId="5FE1132A" w:rsidR="00C449C7" w:rsidRDefault="0019613F" w:rsidP="00F5126C">
            <w:pPr>
              <w:tabs>
                <w:tab w:val="left" w:pos="3827"/>
              </w:tabs>
            </w:pPr>
            <w:r>
              <w:t>Lab</w:t>
            </w:r>
            <w:r w:rsidR="000E7C6B">
              <w:t>301-50pcs</w:t>
            </w:r>
          </w:p>
        </w:tc>
        <w:tc>
          <w:tcPr>
            <w:tcW w:w="1502" w:type="dxa"/>
          </w:tcPr>
          <w:p w14:paraId="436FB92B" w14:textId="0865C3B2" w:rsidR="00C449C7" w:rsidRDefault="00916FD3" w:rsidP="00F5126C">
            <w:pPr>
              <w:tabs>
                <w:tab w:val="left" w:pos="3827"/>
              </w:tabs>
            </w:pPr>
            <w:r>
              <w:t>255.255.255.192</w:t>
            </w:r>
          </w:p>
        </w:tc>
        <w:tc>
          <w:tcPr>
            <w:tcW w:w="1503" w:type="dxa"/>
          </w:tcPr>
          <w:p w14:paraId="301F6F61" w14:textId="284F9DCD" w:rsidR="00C449C7" w:rsidRDefault="00916FD3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C831EC">
              <w:t>88</w:t>
            </w:r>
            <w:r>
              <w:t>.0/26</w:t>
            </w:r>
          </w:p>
        </w:tc>
        <w:tc>
          <w:tcPr>
            <w:tcW w:w="1503" w:type="dxa"/>
          </w:tcPr>
          <w:p w14:paraId="41009E07" w14:textId="4362A3C9" w:rsidR="00C449C7" w:rsidRDefault="00916FD3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327084">
              <w:t>88</w:t>
            </w:r>
            <w:r>
              <w:t>.1</w:t>
            </w:r>
          </w:p>
        </w:tc>
        <w:tc>
          <w:tcPr>
            <w:tcW w:w="1503" w:type="dxa"/>
          </w:tcPr>
          <w:p w14:paraId="4FBB3873" w14:textId="4102834C" w:rsidR="00C449C7" w:rsidRDefault="00916FD3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327084">
              <w:t>88</w:t>
            </w:r>
            <w:r>
              <w:t>.62</w:t>
            </w:r>
          </w:p>
        </w:tc>
        <w:tc>
          <w:tcPr>
            <w:tcW w:w="1503" w:type="dxa"/>
          </w:tcPr>
          <w:p w14:paraId="5C717FAC" w14:textId="4B8F1988" w:rsidR="00C449C7" w:rsidRDefault="006A5E1A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</w:t>
            </w:r>
            <w:r w:rsidR="00327084">
              <w:t>.88</w:t>
            </w:r>
            <w:r>
              <w:t>.63</w:t>
            </w:r>
          </w:p>
        </w:tc>
      </w:tr>
      <w:tr w:rsidR="00BD3A66" w14:paraId="73405A11" w14:textId="77777777" w:rsidTr="00C449C7">
        <w:tc>
          <w:tcPr>
            <w:tcW w:w="1502" w:type="dxa"/>
          </w:tcPr>
          <w:p w14:paraId="57FCF394" w14:textId="3BFB194C" w:rsidR="00C449C7" w:rsidRDefault="00C5213E" w:rsidP="00F5126C">
            <w:pPr>
              <w:tabs>
                <w:tab w:val="left" w:pos="3827"/>
              </w:tabs>
            </w:pPr>
            <w:r>
              <w:t>CADLab-20pcs</w:t>
            </w:r>
          </w:p>
        </w:tc>
        <w:tc>
          <w:tcPr>
            <w:tcW w:w="1502" w:type="dxa"/>
          </w:tcPr>
          <w:p w14:paraId="1E19508E" w14:textId="3E32E466" w:rsidR="00C449C7" w:rsidRDefault="00CC5295" w:rsidP="00F5126C">
            <w:pPr>
              <w:tabs>
                <w:tab w:val="left" w:pos="3827"/>
              </w:tabs>
            </w:pPr>
            <w:r>
              <w:t>255.255.255.224</w:t>
            </w:r>
          </w:p>
        </w:tc>
        <w:tc>
          <w:tcPr>
            <w:tcW w:w="1503" w:type="dxa"/>
          </w:tcPr>
          <w:p w14:paraId="4C341E9E" w14:textId="2F5F6B0F" w:rsidR="00C449C7" w:rsidRDefault="00CC5295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</w:t>
            </w:r>
            <w:r w:rsidR="00C831EC">
              <w:t>.131</w:t>
            </w:r>
            <w:r>
              <w:t>.0/27</w:t>
            </w:r>
          </w:p>
        </w:tc>
        <w:tc>
          <w:tcPr>
            <w:tcW w:w="1503" w:type="dxa"/>
          </w:tcPr>
          <w:p w14:paraId="068774BC" w14:textId="48A621F5" w:rsidR="00C449C7" w:rsidRDefault="00CC5295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327084">
              <w:t>131</w:t>
            </w:r>
            <w:r>
              <w:t>.1</w:t>
            </w:r>
          </w:p>
        </w:tc>
        <w:tc>
          <w:tcPr>
            <w:tcW w:w="1503" w:type="dxa"/>
          </w:tcPr>
          <w:p w14:paraId="159601E7" w14:textId="277B07B8" w:rsidR="00C449C7" w:rsidRDefault="00CC5295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</w:t>
            </w:r>
            <w:r w:rsidR="0007122A">
              <w:t>16.</w:t>
            </w:r>
            <w:r w:rsidR="00327084">
              <w:t>1</w:t>
            </w:r>
            <w:r w:rsidR="00F875ED">
              <w:t>3</w:t>
            </w:r>
            <w:r w:rsidR="00327084">
              <w:t>1</w:t>
            </w:r>
            <w:r w:rsidR="0007122A">
              <w:t>.</w:t>
            </w:r>
            <w:r w:rsidR="009B1E87">
              <w:t>30</w:t>
            </w:r>
          </w:p>
        </w:tc>
        <w:tc>
          <w:tcPr>
            <w:tcW w:w="1503" w:type="dxa"/>
          </w:tcPr>
          <w:p w14:paraId="36D3B7D6" w14:textId="0485330E" w:rsidR="00C449C7" w:rsidRDefault="009B1E87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327084">
              <w:t>1</w:t>
            </w:r>
            <w:r w:rsidR="00F875ED">
              <w:t>3</w:t>
            </w:r>
            <w:r w:rsidR="00327084">
              <w:t>1</w:t>
            </w:r>
            <w:r>
              <w:t>.31</w:t>
            </w:r>
          </w:p>
        </w:tc>
      </w:tr>
      <w:tr w:rsidR="00BD3A66" w14:paraId="268D0761" w14:textId="77777777" w:rsidTr="00C449C7">
        <w:tc>
          <w:tcPr>
            <w:tcW w:w="1502" w:type="dxa"/>
          </w:tcPr>
          <w:p w14:paraId="06CC2967" w14:textId="48F7A536" w:rsidR="00C449C7" w:rsidRDefault="00814B1C" w:rsidP="00F5126C">
            <w:pPr>
              <w:tabs>
                <w:tab w:val="left" w:pos="3827"/>
              </w:tabs>
            </w:pPr>
            <w:r>
              <w:t>Staff – 25pcs</w:t>
            </w:r>
          </w:p>
        </w:tc>
        <w:tc>
          <w:tcPr>
            <w:tcW w:w="1502" w:type="dxa"/>
          </w:tcPr>
          <w:p w14:paraId="615D0532" w14:textId="43A399F3" w:rsidR="00C449C7" w:rsidRDefault="009B1E87" w:rsidP="00F5126C">
            <w:pPr>
              <w:tabs>
                <w:tab w:val="left" w:pos="3827"/>
              </w:tabs>
            </w:pPr>
            <w:r>
              <w:t>255.255.255.224</w:t>
            </w:r>
          </w:p>
        </w:tc>
        <w:tc>
          <w:tcPr>
            <w:tcW w:w="1503" w:type="dxa"/>
          </w:tcPr>
          <w:p w14:paraId="489D3285" w14:textId="2809A4DF" w:rsidR="00C449C7" w:rsidRDefault="009B1E87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C831EC">
              <w:t>191.</w:t>
            </w:r>
            <w:r w:rsidR="00466954">
              <w:t>2</w:t>
            </w:r>
            <w:r w:rsidR="00DA71CC">
              <w:t>24</w:t>
            </w:r>
            <w:r>
              <w:t>/27</w:t>
            </w:r>
          </w:p>
        </w:tc>
        <w:tc>
          <w:tcPr>
            <w:tcW w:w="1503" w:type="dxa"/>
          </w:tcPr>
          <w:p w14:paraId="51A7EC9C" w14:textId="7D45A409" w:rsidR="00C449C7" w:rsidRDefault="009B1E87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327084">
              <w:t>191</w:t>
            </w:r>
            <w:r w:rsidR="00F875ED">
              <w:t>3</w:t>
            </w:r>
            <w:r>
              <w:t>.</w:t>
            </w:r>
            <w:r w:rsidR="000D3D16">
              <w:t>255</w:t>
            </w:r>
          </w:p>
        </w:tc>
        <w:tc>
          <w:tcPr>
            <w:tcW w:w="1503" w:type="dxa"/>
          </w:tcPr>
          <w:p w14:paraId="322D03C6" w14:textId="76858051" w:rsidR="00C449C7" w:rsidRDefault="009B1E87" w:rsidP="00F5126C">
            <w:pPr>
              <w:tabs>
                <w:tab w:val="left" w:pos="3827"/>
              </w:tabs>
            </w:pPr>
            <w:r>
              <w:t>1</w:t>
            </w:r>
            <w:r w:rsidR="00813BDE">
              <w:t>83</w:t>
            </w:r>
            <w:r>
              <w:t>.16.</w:t>
            </w:r>
            <w:r w:rsidR="00327084">
              <w:t>191</w:t>
            </w:r>
            <w:r w:rsidR="00F875ED">
              <w:t>3</w:t>
            </w:r>
            <w:r>
              <w:t>.</w:t>
            </w:r>
            <w:r w:rsidR="000D3D16">
              <w:t>254</w:t>
            </w:r>
          </w:p>
        </w:tc>
        <w:tc>
          <w:tcPr>
            <w:tcW w:w="1503" w:type="dxa"/>
          </w:tcPr>
          <w:p w14:paraId="03F69A60" w14:textId="653E7A64" w:rsidR="00C449C7" w:rsidRDefault="009B1E87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327084">
              <w:t>191</w:t>
            </w:r>
            <w:r w:rsidR="00F875ED">
              <w:t>3</w:t>
            </w:r>
            <w:r>
              <w:t>.</w:t>
            </w:r>
            <w:r w:rsidR="000D3D16">
              <w:t>255</w:t>
            </w:r>
          </w:p>
        </w:tc>
      </w:tr>
      <w:tr w:rsidR="00814B1C" w14:paraId="5049DACA" w14:textId="77777777" w:rsidTr="006A160B">
        <w:trPr>
          <w:trHeight w:val="449"/>
        </w:trPr>
        <w:tc>
          <w:tcPr>
            <w:tcW w:w="9016" w:type="dxa"/>
            <w:gridSpan w:val="6"/>
          </w:tcPr>
          <w:p w14:paraId="0543E2A7" w14:textId="77777777" w:rsidR="00C62552" w:rsidRDefault="00C62552" w:rsidP="00F5126C">
            <w:pPr>
              <w:tabs>
                <w:tab w:val="left" w:pos="3827"/>
              </w:tabs>
              <w:rPr>
                <w:b/>
                <w:bCs/>
              </w:rPr>
            </w:pPr>
          </w:p>
          <w:p w14:paraId="55163707" w14:textId="61BB7512" w:rsidR="00814B1C" w:rsidRPr="00D55188" w:rsidRDefault="00814B1C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5188">
              <w:rPr>
                <w:b/>
                <w:bCs/>
              </w:rPr>
              <w:t xml:space="preserve">School of </w:t>
            </w:r>
            <w:r w:rsidR="00D55188" w:rsidRPr="00D55188">
              <w:rPr>
                <w:b/>
                <w:bCs/>
              </w:rPr>
              <w:t>Engineering – Network Address:</w:t>
            </w:r>
            <w:r w:rsidR="002B1026">
              <w:rPr>
                <w:b/>
                <w:bCs/>
              </w:rPr>
              <w:t xml:space="preserve"> 1</w:t>
            </w:r>
            <w:r w:rsidR="009A00C6">
              <w:rPr>
                <w:b/>
                <w:bCs/>
              </w:rPr>
              <w:t>83</w:t>
            </w:r>
            <w:r w:rsidR="002B1026">
              <w:rPr>
                <w:b/>
                <w:bCs/>
              </w:rPr>
              <w:t>.16.</w:t>
            </w:r>
            <w:r w:rsidR="004F37E0">
              <w:rPr>
                <w:b/>
                <w:bCs/>
              </w:rPr>
              <w:t>4</w:t>
            </w:r>
            <w:r w:rsidR="002B1026">
              <w:rPr>
                <w:b/>
                <w:bCs/>
              </w:rPr>
              <w:t>.0</w:t>
            </w:r>
            <w:r w:rsidR="00391A05">
              <w:rPr>
                <w:b/>
                <w:bCs/>
              </w:rPr>
              <w:t>/</w:t>
            </w:r>
            <w:r w:rsidR="007B4C05">
              <w:rPr>
                <w:b/>
                <w:bCs/>
              </w:rPr>
              <w:t>23</w:t>
            </w:r>
          </w:p>
        </w:tc>
      </w:tr>
      <w:tr w:rsidR="00BD3A66" w14:paraId="52297736" w14:textId="77777777" w:rsidTr="00814B1C">
        <w:trPr>
          <w:trHeight w:val="824"/>
        </w:trPr>
        <w:tc>
          <w:tcPr>
            <w:tcW w:w="1502" w:type="dxa"/>
          </w:tcPr>
          <w:p w14:paraId="3C5B49A8" w14:textId="68371715" w:rsidR="00C449C7" w:rsidRPr="00D55188" w:rsidRDefault="00D55188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5188">
              <w:rPr>
                <w:b/>
                <w:bCs/>
              </w:rPr>
              <w:t>Room</w:t>
            </w:r>
          </w:p>
        </w:tc>
        <w:tc>
          <w:tcPr>
            <w:tcW w:w="1502" w:type="dxa"/>
          </w:tcPr>
          <w:p w14:paraId="15257672" w14:textId="171689F0" w:rsidR="00C449C7" w:rsidRPr="00D55188" w:rsidRDefault="00D55188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5188">
              <w:rPr>
                <w:b/>
                <w:bCs/>
              </w:rPr>
              <w:t>Subnet mask</w:t>
            </w:r>
          </w:p>
        </w:tc>
        <w:tc>
          <w:tcPr>
            <w:tcW w:w="1503" w:type="dxa"/>
          </w:tcPr>
          <w:p w14:paraId="593DA0AB" w14:textId="465A81CF" w:rsidR="00C449C7" w:rsidRPr="00D55188" w:rsidRDefault="00D55188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5188">
              <w:rPr>
                <w:b/>
                <w:bCs/>
              </w:rPr>
              <w:t>Network Address</w:t>
            </w:r>
          </w:p>
        </w:tc>
        <w:tc>
          <w:tcPr>
            <w:tcW w:w="1503" w:type="dxa"/>
          </w:tcPr>
          <w:p w14:paraId="2C49B53C" w14:textId="1D233DD0" w:rsidR="00C449C7" w:rsidRPr="00D55188" w:rsidRDefault="00D55188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5188">
              <w:rPr>
                <w:b/>
                <w:bCs/>
              </w:rPr>
              <w:t>First Host</w:t>
            </w:r>
          </w:p>
        </w:tc>
        <w:tc>
          <w:tcPr>
            <w:tcW w:w="1503" w:type="dxa"/>
          </w:tcPr>
          <w:p w14:paraId="22BA94F7" w14:textId="7B29B240" w:rsidR="00C449C7" w:rsidRPr="00D55188" w:rsidRDefault="00D55188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5188">
              <w:rPr>
                <w:b/>
                <w:bCs/>
              </w:rPr>
              <w:t>Last Host</w:t>
            </w:r>
          </w:p>
        </w:tc>
        <w:tc>
          <w:tcPr>
            <w:tcW w:w="1503" w:type="dxa"/>
          </w:tcPr>
          <w:p w14:paraId="6AF19D39" w14:textId="02F6D43A" w:rsidR="00C449C7" w:rsidRPr="00D55188" w:rsidRDefault="00D55188" w:rsidP="00F5126C">
            <w:pPr>
              <w:tabs>
                <w:tab w:val="left" w:pos="3827"/>
              </w:tabs>
              <w:rPr>
                <w:b/>
                <w:bCs/>
              </w:rPr>
            </w:pPr>
            <w:r w:rsidRPr="00D55188">
              <w:rPr>
                <w:b/>
                <w:bCs/>
              </w:rPr>
              <w:t>Broadcast</w:t>
            </w:r>
          </w:p>
        </w:tc>
      </w:tr>
      <w:tr w:rsidR="00BD3A66" w14:paraId="6856D12C" w14:textId="77777777" w:rsidTr="00C449C7">
        <w:tc>
          <w:tcPr>
            <w:tcW w:w="1502" w:type="dxa"/>
          </w:tcPr>
          <w:p w14:paraId="1BCF34DA" w14:textId="37614A34" w:rsidR="00C449C7" w:rsidRDefault="00CE1D26" w:rsidP="00F5126C">
            <w:pPr>
              <w:tabs>
                <w:tab w:val="left" w:pos="3827"/>
              </w:tabs>
            </w:pPr>
            <w:r>
              <w:t>Lab101-</w:t>
            </w:r>
            <w:r w:rsidR="00271C50">
              <w:t>2</w:t>
            </w:r>
            <w:r>
              <w:t>0pcs</w:t>
            </w:r>
          </w:p>
        </w:tc>
        <w:tc>
          <w:tcPr>
            <w:tcW w:w="1502" w:type="dxa"/>
          </w:tcPr>
          <w:p w14:paraId="772B47B0" w14:textId="4B1CB1EB" w:rsidR="00C449C7" w:rsidRDefault="00585C46" w:rsidP="00F5126C">
            <w:pPr>
              <w:tabs>
                <w:tab w:val="left" w:pos="3827"/>
              </w:tabs>
            </w:pPr>
            <w:r>
              <w:t>255.255.255.224</w:t>
            </w:r>
          </w:p>
        </w:tc>
        <w:tc>
          <w:tcPr>
            <w:tcW w:w="1503" w:type="dxa"/>
          </w:tcPr>
          <w:p w14:paraId="526A297E" w14:textId="4AC7F521" w:rsidR="00C449C7" w:rsidRDefault="007473AB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 w:rsidR="00585C46">
              <w:t>.16.</w:t>
            </w:r>
            <w:r w:rsidR="00F875ED">
              <w:t>4</w:t>
            </w:r>
            <w:r w:rsidR="00585C46">
              <w:t>.0/27</w:t>
            </w:r>
          </w:p>
        </w:tc>
        <w:tc>
          <w:tcPr>
            <w:tcW w:w="1503" w:type="dxa"/>
          </w:tcPr>
          <w:p w14:paraId="4DC698AB" w14:textId="609456E4" w:rsidR="00C449C7" w:rsidRDefault="009A13A9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</w:t>
            </w:r>
            <w:r w:rsidR="00362940">
              <w:t>6.4</w:t>
            </w:r>
            <w:r>
              <w:t>.1</w:t>
            </w:r>
          </w:p>
        </w:tc>
        <w:tc>
          <w:tcPr>
            <w:tcW w:w="1503" w:type="dxa"/>
          </w:tcPr>
          <w:p w14:paraId="56DBC66A" w14:textId="653F9A3B" w:rsidR="00C449C7" w:rsidRDefault="00C31D9C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.16.</w:t>
            </w:r>
            <w:r w:rsidR="007A374C">
              <w:t>4</w:t>
            </w:r>
            <w:r>
              <w:t>.30</w:t>
            </w:r>
          </w:p>
        </w:tc>
        <w:tc>
          <w:tcPr>
            <w:tcW w:w="1503" w:type="dxa"/>
          </w:tcPr>
          <w:p w14:paraId="4857B8BC" w14:textId="5FE09F6D" w:rsidR="00C449C7" w:rsidRDefault="00C31D9C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7A374C">
              <w:t>4</w:t>
            </w:r>
            <w:r>
              <w:t>.31</w:t>
            </w:r>
          </w:p>
        </w:tc>
      </w:tr>
      <w:tr w:rsidR="00BD3A66" w14:paraId="2A855795" w14:textId="77777777" w:rsidTr="00C449C7">
        <w:tc>
          <w:tcPr>
            <w:tcW w:w="1502" w:type="dxa"/>
          </w:tcPr>
          <w:p w14:paraId="65A36CC2" w14:textId="03FABE22" w:rsidR="00C449C7" w:rsidRDefault="00AB2841" w:rsidP="00F5126C">
            <w:pPr>
              <w:tabs>
                <w:tab w:val="left" w:pos="3827"/>
              </w:tabs>
            </w:pPr>
            <w:r>
              <w:t>Lab102-</w:t>
            </w:r>
            <w:r w:rsidR="00271C50">
              <w:t>80pcs</w:t>
            </w:r>
          </w:p>
        </w:tc>
        <w:tc>
          <w:tcPr>
            <w:tcW w:w="1502" w:type="dxa"/>
          </w:tcPr>
          <w:p w14:paraId="49903E45" w14:textId="157F036F" w:rsidR="00C449C7" w:rsidRDefault="00453028" w:rsidP="00F5126C">
            <w:pPr>
              <w:tabs>
                <w:tab w:val="left" w:pos="3827"/>
              </w:tabs>
            </w:pPr>
            <w:r>
              <w:t>255.255.255.128</w:t>
            </w:r>
          </w:p>
        </w:tc>
        <w:tc>
          <w:tcPr>
            <w:tcW w:w="1503" w:type="dxa"/>
          </w:tcPr>
          <w:p w14:paraId="3DB1B735" w14:textId="66756467" w:rsidR="00C449C7" w:rsidRDefault="007473AB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F9782C">
              <w:t>111</w:t>
            </w:r>
            <w:r>
              <w:t>.</w:t>
            </w:r>
            <w:r w:rsidR="006A6F4B">
              <w:t>0/25</w:t>
            </w:r>
          </w:p>
        </w:tc>
        <w:tc>
          <w:tcPr>
            <w:tcW w:w="1503" w:type="dxa"/>
          </w:tcPr>
          <w:p w14:paraId="65CE336F" w14:textId="23330BF9" w:rsidR="00C449C7" w:rsidRDefault="00617061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.16.</w:t>
            </w:r>
            <w:r w:rsidR="00327084">
              <w:t>111</w:t>
            </w:r>
            <w:r w:rsidR="00D31633">
              <w:t>.1</w:t>
            </w:r>
          </w:p>
        </w:tc>
        <w:tc>
          <w:tcPr>
            <w:tcW w:w="1503" w:type="dxa"/>
          </w:tcPr>
          <w:p w14:paraId="32981898" w14:textId="20F98BF2" w:rsidR="00C449C7" w:rsidRDefault="00D31633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.16.</w:t>
            </w:r>
            <w:r w:rsidR="00327084">
              <w:t>111.</w:t>
            </w:r>
            <w:r w:rsidR="00337C7B">
              <w:t>126</w:t>
            </w:r>
          </w:p>
        </w:tc>
        <w:tc>
          <w:tcPr>
            <w:tcW w:w="1503" w:type="dxa"/>
          </w:tcPr>
          <w:p w14:paraId="0FF44EF2" w14:textId="695072E3" w:rsidR="00C449C7" w:rsidRDefault="00337C7B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327084">
              <w:t>111</w:t>
            </w:r>
            <w:r>
              <w:t>.127</w:t>
            </w:r>
          </w:p>
        </w:tc>
      </w:tr>
      <w:tr w:rsidR="00BD3A66" w14:paraId="10154027" w14:textId="77777777" w:rsidTr="00C449C7">
        <w:tc>
          <w:tcPr>
            <w:tcW w:w="1502" w:type="dxa"/>
          </w:tcPr>
          <w:p w14:paraId="587DB569" w14:textId="5729BB1B" w:rsidR="00C449C7" w:rsidRDefault="00271C50" w:rsidP="00F5126C">
            <w:pPr>
              <w:tabs>
                <w:tab w:val="left" w:pos="3827"/>
              </w:tabs>
            </w:pPr>
            <w:r>
              <w:t>Lab203-</w:t>
            </w:r>
            <w:r w:rsidR="0031436A">
              <w:t>65pcs</w:t>
            </w:r>
          </w:p>
        </w:tc>
        <w:tc>
          <w:tcPr>
            <w:tcW w:w="1502" w:type="dxa"/>
          </w:tcPr>
          <w:p w14:paraId="69A56584" w14:textId="6D11160D" w:rsidR="00C449C7" w:rsidRDefault="004A135C" w:rsidP="00F5126C">
            <w:pPr>
              <w:tabs>
                <w:tab w:val="left" w:pos="3827"/>
              </w:tabs>
            </w:pPr>
            <w:r>
              <w:t>255.255.255.128</w:t>
            </w:r>
          </w:p>
        </w:tc>
        <w:tc>
          <w:tcPr>
            <w:tcW w:w="1503" w:type="dxa"/>
          </w:tcPr>
          <w:p w14:paraId="09347A22" w14:textId="0FB4A1AA" w:rsidR="00C449C7" w:rsidRDefault="00BE11F8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867A3A">
              <w:t>221</w:t>
            </w:r>
            <w:r>
              <w:t>.0/25</w:t>
            </w:r>
          </w:p>
        </w:tc>
        <w:tc>
          <w:tcPr>
            <w:tcW w:w="1503" w:type="dxa"/>
          </w:tcPr>
          <w:p w14:paraId="3D3E2386" w14:textId="101A5E96" w:rsidR="00C449C7" w:rsidRDefault="00BE11F8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.16.</w:t>
            </w:r>
            <w:r w:rsidR="00327084">
              <w:t>221</w:t>
            </w:r>
            <w:r>
              <w:t>.1</w:t>
            </w:r>
          </w:p>
        </w:tc>
        <w:tc>
          <w:tcPr>
            <w:tcW w:w="1503" w:type="dxa"/>
          </w:tcPr>
          <w:p w14:paraId="13E595DD" w14:textId="6BDE5491" w:rsidR="00C449C7" w:rsidRDefault="00BE11F8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.16.</w:t>
            </w:r>
            <w:r w:rsidR="00327084">
              <w:t>221</w:t>
            </w:r>
            <w:r>
              <w:t>.126</w:t>
            </w:r>
          </w:p>
        </w:tc>
        <w:tc>
          <w:tcPr>
            <w:tcW w:w="1503" w:type="dxa"/>
          </w:tcPr>
          <w:p w14:paraId="69B2EC04" w14:textId="11A3D580" w:rsidR="00C449C7" w:rsidRDefault="00BE11F8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327084">
              <w:t>221</w:t>
            </w:r>
            <w:r>
              <w:t>.127</w:t>
            </w:r>
          </w:p>
        </w:tc>
      </w:tr>
      <w:tr w:rsidR="00BD3A66" w14:paraId="568C2F41" w14:textId="77777777" w:rsidTr="00C449C7">
        <w:tc>
          <w:tcPr>
            <w:tcW w:w="1502" w:type="dxa"/>
          </w:tcPr>
          <w:p w14:paraId="1A4AE4D2" w14:textId="6267E16E" w:rsidR="005F1C9D" w:rsidRDefault="0031436A" w:rsidP="00F5126C">
            <w:pPr>
              <w:tabs>
                <w:tab w:val="left" w:pos="3827"/>
              </w:tabs>
            </w:pPr>
            <w:r>
              <w:t>Lab</w:t>
            </w:r>
            <w:r w:rsidR="005F1C9D">
              <w:t>205-25pcs</w:t>
            </w:r>
          </w:p>
        </w:tc>
        <w:tc>
          <w:tcPr>
            <w:tcW w:w="1502" w:type="dxa"/>
          </w:tcPr>
          <w:p w14:paraId="46391F29" w14:textId="09A88346" w:rsidR="00C449C7" w:rsidRDefault="00DF0E3E" w:rsidP="00F5126C">
            <w:pPr>
              <w:tabs>
                <w:tab w:val="left" w:pos="3827"/>
              </w:tabs>
            </w:pPr>
            <w:r>
              <w:t>255.255.255.224</w:t>
            </w:r>
          </w:p>
        </w:tc>
        <w:tc>
          <w:tcPr>
            <w:tcW w:w="1503" w:type="dxa"/>
          </w:tcPr>
          <w:p w14:paraId="186D3DB1" w14:textId="3CD4EC78" w:rsidR="00C449C7" w:rsidRDefault="00DF0E3E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877894">
              <w:t>56</w:t>
            </w:r>
            <w:r>
              <w:t>.0/27</w:t>
            </w:r>
          </w:p>
        </w:tc>
        <w:tc>
          <w:tcPr>
            <w:tcW w:w="1503" w:type="dxa"/>
          </w:tcPr>
          <w:p w14:paraId="31E461F4" w14:textId="22497F76" w:rsidR="00C449C7" w:rsidRDefault="00553062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16.</w:t>
            </w:r>
            <w:r w:rsidR="00541188">
              <w:t>56</w:t>
            </w:r>
            <w:r>
              <w:t>.1</w:t>
            </w:r>
          </w:p>
        </w:tc>
        <w:tc>
          <w:tcPr>
            <w:tcW w:w="1503" w:type="dxa"/>
          </w:tcPr>
          <w:p w14:paraId="218E9F64" w14:textId="601ED9F1" w:rsidR="00C449C7" w:rsidRDefault="00553062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.16.</w:t>
            </w:r>
            <w:r w:rsidR="00541188">
              <w:t>56</w:t>
            </w:r>
            <w:r>
              <w:t>.30</w:t>
            </w:r>
          </w:p>
        </w:tc>
        <w:tc>
          <w:tcPr>
            <w:tcW w:w="1503" w:type="dxa"/>
          </w:tcPr>
          <w:p w14:paraId="77857952" w14:textId="3A674CAA" w:rsidR="00C449C7" w:rsidRDefault="00553062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</w:t>
            </w:r>
            <w:r w:rsidR="00541188">
              <w:t>6</w:t>
            </w:r>
            <w:r>
              <w:t>.</w:t>
            </w:r>
            <w:r w:rsidR="00541188">
              <w:t>56</w:t>
            </w:r>
            <w:r>
              <w:t>.31</w:t>
            </w:r>
          </w:p>
        </w:tc>
      </w:tr>
      <w:tr w:rsidR="00BD3A66" w14:paraId="501D807D" w14:textId="77777777" w:rsidTr="00C449C7">
        <w:tc>
          <w:tcPr>
            <w:tcW w:w="1502" w:type="dxa"/>
          </w:tcPr>
          <w:p w14:paraId="5AFDC32D" w14:textId="2C5FD093" w:rsidR="00C449C7" w:rsidRDefault="0093187E" w:rsidP="00F5126C">
            <w:pPr>
              <w:tabs>
                <w:tab w:val="left" w:pos="3827"/>
              </w:tabs>
            </w:pPr>
            <w:r>
              <w:t>Lab</w:t>
            </w:r>
            <w:r w:rsidR="00B43B88">
              <w:t>404-</w:t>
            </w:r>
            <w:r w:rsidR="001D28EA">
              <w:t>45</w:t>
            </w:r>
            <w:r w:rsidR="00B43B88">
              <w:t>pcs</w:t>
            </w:r>
          </w:p>
        </w:tc>
        <w:tc>
          <w:tcPr>
            <w:tcW w:w="1502" w:type="dxa"/>
          </w:tcPr>
          <w:p w14:paraId="54358B22" w14:textId="2D11B038" w:rsidR="00C449C7" w:rsidRDefault="00553062" w:rsidP="00F5126C">
            <w:pPr>
              <w:tabs>
                <w:tab w:val="left" w:pos="3827"/>
              </w:tabs>
            </w:pPr>
            <w:r>
              <w:t>255.255.255.192</w:t>
            </w:r>
          </w:p>
        </w:tc>
        <w:tc>
          <w:tcPr>
            <w:tcW w:w="1503" w:type="dxa"/>
          </w:tcPr>
          <w:p w14:paraId="252785DF" w14:textId="0A25C4E5" w:rsidR="00C449C7" w:rsidRDefault="00553062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946B36">
              <w:t>43</w:t>
            </w:r>
            <w:r>
              <w:t>.0/2</w:t>
            </w:r>
            <w:r w:rsidR="00012637">
              <w:t>6</w:t>
            </w:r>
          </w:p>
        </w:tc>
        <w:tc>
          <w:tcPr>
            <w:tcW w:w="1503" w:type="dxa"/>
          </w:tcPr>
          <w:p w14:paraId="784792C7" w14:textId="3A958BCE" w:rsidR="00C449C7" w:rsidRDefault="00012637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.16.</w:t>
            </w:r>
            <w:r w:rsidR="00362940">
              <w:t>4</w:t>
            </w:r>
            <w:r w:rsidR="00541188">
              <w:t>3</w:t>
            </w:r>
            <w:r>
              <w:t>.1</w:t>
            </w:r>
          </w:p>
        </w:tc>
        <w:tc>
          <w:tcPr>
            <w:tcW w:w="1503" w:type="dxa"/>
          </w:tcPr>
          <w:p w14:paraId="6CD6C32B" w14:textId="043D3136" w:rsidR="00C449C7" w:rsidRDefault="00012637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.16.</w:t>
            </w:r>
            <w:r w:rsidR="007A374C">
              <w:t>4</w:t>
            </w:r>
            <w:r w:rsidR="00541188">
              <w:t>3</w:t>
            </w:r>
            <w:r>
              <w:t>.</w:t>
            </w:r>
            <w:r w:rsidR="002E7198">
              <w:t>62</w:t>
            </w:r>
          </w:p>
        </w:tc>
        <w:tc>
          <w:tcPr>
            <w:tcW w:w="1503" w:type="dxa"/>
          </w:tcPr>
          <w:p w14:paraId="060A3199" w14:textId="79210EAE" w:rsidR="00C449C7" w:rsidRDefault="002E7198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7A374C">
              <w:t>4</w:t>
            </w:r>
            <w:r w:rsidR="00541188">
              <w:t>3.</w:t>
            </w:r>
            <w:r>
              <w:t>63</w:t>
            </w:r>
          </w:p>
        </w:tc>
      </w:tr>
      <w:tr w:rsidR="00BD3A66" w14:paraId="7F2A4A7A" w14:textId="77777777" w:rsidTr="00C449C7">
        <w:tc>
          <w:tcPr>
            <w:tcW w:w="1502" w:type="dxa"/>
          </w:tcPr>
          <w:p w14:paraId="16D7274F" w14:textId="6D1C4B60" w:rsidR="00C449C7" w:rsidRDefault="00B43B88" w:rsidP="00F5126C">
            <w:pPr>
              <w:tabs>
                <w:tab w:val="left" w:pos="3827"/>
              </w:tabs>
            </w:pPr>
            <w:r>
              <w:t>Lab</w:t>
            </w:r>
            <w:r w:rsidR="00870F02">
              <w:t>409-</w:t>
            </w:r>
            <w:r w:rsidR="00590484">
              <w:t>28</w:t>
            </w:r>
            <w:r w:rsidR="00870F02">
              <w:t>pcs</w:t>
            </w:r>
          </w:p>
        </w:tc>
        <w:tc>
          <w:tcPr>
            <w:tcW w:w="1502" w:type="dxa"/>
          </w:tcPr>
          <w:p w14:paraId="570BCAC1" w14:textId="442CDBE5" w:rsidR="00C449C7" w:rsidRDefault="00F13238" w:rsidP="00F5126C">
            <w:pPr>
              <w:tabs>
                <w:tab w:val="left" w:pos="3827"/>
              </w:tabs>
            </w:pPr>
            <w:r>
              <w:t>2</w:t>
            </w:r>
            <w:r w:rsidR="0037677D">
              <w:t>55.255.255.224</w:t>
            </w:r>
          </w:p>
        </w:tc>
        <w:tc>
          <w:tcPr>
            <w:tcW w:w="1503" w:type="dxa"/>
          </w:tcPr>
          <w:p w14:paraId="7A6E2BC5" w14:textId="3B5A7BE1" w:rsidR="00C449C7" w:rsidRDefault="0037677D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F65C69">
              <w:t>1</w:t>
            </w:r>
            <w:r w:rsidR="00F875ED">
              <w:t>4</w:t>
            </w:r>
            <w:r w:rsidR="00F65C69">
              <w:t>9</w:t>
            </w:r>
            <w:r>
              <w:t>.0./27</w:t>
            </w:r>
          </w:p>
        </w:tc>
        <w:tc>
          <w:tcPr>
            <w:tcW w:w="1503" w:type="dxa"/>
          </w:tcPr>
          <w:p w14:paraId="6F9226B7" w14:textId="4F9FA463" w:rsidR="00C449C7" w:rsidRDefault="0037677D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.16.</w:t>
            </w:r>
            <w:r w:rsidR="001F4B8A">
              <w:t>149</w:t>
            </w:r>
            <w:r>
              <w:t>.1</w:t>
            </w:r>
          </w:p>
        </w:tc>
        <w:tc>
          <w:tcPr>
            <w:tcW w:w="1503" w:type="dxa"/>
          </w:tcPr>
          <w:p w14:paraId="54E427F3" w14:textId="1DFE5738" w:rsidR="00C449C7" w:rsidRDefault="0037677D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.16.</w:t>
            </w:r>
            <w:r w:rsidR="001F4B8A">
              <w:t>149</w:t>
            </w:r>
            <w:r>
              <w:t>.30</w:t>
            </w:r>
          </w:p>
        </w:tc>
        <w:tc>
          <w:tcPr>
            <w:tcW w:w="1503" w:type="dxa"/>
          </w:tcPr>
          <w:p w14:paraId="4FDD7DA7" w14:textId="2024FBFD" w:rsidR="00C449C7" w:rsidRDefault="00197C7C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1F4B8A">
              <w:t>149</w:t>
            </w:r>
            <w:r>
              <w:t>.31</w:t>
            </w:r>
          </w:p>
        </w:tc>
      </w:tr>
      <w:tr w:rsidR="00BD3A66" w14:paraId="7833CB1F" w14:textId="77777777" w:rsidTr="00C449C7">
        <w:tc>
          <w:tcPr>
            <w:tcW w:w="1502" w:type="dxa"/>
          </w:tcPr>
          <w:p w14:paraId="10A5C9EF" w14:textId="3E877425" w:rsidR="00870F02" w:rsidRDefault="00162D4D" w:rsidP="00F5126C">
            <w:pPr>
              <w:tabs>
                <w:tab w:val="left" w:pos="3827"/>
              </w:tabs>
            </w:pPr>
            <w:r>
              <w:t>Lab410-</w:t>
            </w:r>
            <w:r w:rsidR="00590484">
              <w:t>45pcs</w:t>
            </w:r>
          </w:p>
        </w:tc>
        <w:tc>
          <w:tcPr>
            <w:tcW w:w="1502" w:type="dxa"/>
          </w:tcPr>
          <w:p w14:paraId="4340960A" w14:textId="717D1B52" w:rsidR="00870F02" w:rsidRDefault="00197C7C" w:rsidP="00F5126C">
            <w:pPr>
              <w:tabs>
                <w:tab w:val="left" w:pos="3827"/>
              </w:tabs>
            </w:pPr>
            <w:r>
              <w:t>255.255.255.192</w:t>
            </w:r>
          </w:p>
        </w:tc>
        <w:tc>
          <w:tcPr>
            <w:tcW w:w="1503" w:type="dxa"/>
          </w:tcPr>
          <w:p w14:paraId="1FC8CAA9" w14:textId="29B3BA12" w:rsidR="00870F02" w:rsidRDefault="00197C7C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8F1B3A">
              <w:t>22</w:t>
            </w:r>
            <w:r>
              <w:t>.0/2</w:t>
            </w:r>
            <w:r w:rsidR="006838C9">
              <w:t>6</w:t>
            </w:r>
          </w:p>
        </w:tc>
        <w:tc>
          <w:tcPr>
            <w:tcW w:w="1503" w:type="dxa"/>
          </w:tcPr>
          <w:p w14:paraId="751384BE" w14:textId="28D3FE20" w:rsidR="00870F02" w:rsidRDefault="006838C9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.16.</w:t>
            </w:r>
            <w:r w:rsidR="001F4B8A">
              <w:t>22</w:t>
            </w:r>
            <w:r>
              <w:t>.1</w:t>
            </w:r>
          </w:p>
        </w:tc>
        <w:tc>
          <w:tcPr>
            <w:tcW w:w="1503" w:type="dxa"/>
          </w:tcPr>
          <w:p w14:paraId="08D85494" w14:textId="4087BA93" w:rsidR="00870F02" w:rsidRDefault="006838C9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</w:t>
            </w:r>
            <w:r w:rsidR="001F4B8A">
              <w:t>.22</w:t>
            </w:r>
            <w:r>
              <w:t>.</w:t>
            </w:r>
            <w:r w:rsidR="00801D82">
              <w:t>62</w:t>
            </w:r>
          </w:p>
        </w:tc>
        <w:tc>
          <w:tcPr>
            <w:tcW w:w="1503" w:type="dxa"/>
          </w:tcPr>
          <w:p w14:paraId="6E316670" w14:textId="32062BCB" w:rsidR="00870F02" w:rsidRDefault="00801D82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.16.</w:t>
            </w:r>
            <w:r w:rsidR="001F4B8A">
              <w:t>22.</w:t>
            </w:r>
            <w:r>
              <w:t>63</w:t>
            </w:r>
          </w:p>
        </w:tc>
      </w:tr>
      <w:tr w:rsidR="00BD3A66" w14:paraId="26171172" w14:textId="77777777" w:rsidTr="00C449C7">
        <w:tc>
          <w:tcPr>
            <w:tcW w:w="1502" w:type="dxa"/>
          </w:tcPr>
          <w:p w14:paraId="6814B7C4" w14:textId="1C8A54EB" w:rsidR="00870F02" w:rsidRDefault="00590484" w:rsidP="00F5126C">
            <w:pPr>
              <w:tabs>
                <w:tab w:val="left" w:pos="3827"/>
              </w:tabs>
            </w:pPr>
            <w:r>
              <w:t>Staff – 18pcs</w:t>
            </w:r>
          </w:p>
        </w:tc>
        <w:tc>
          <w:tcPr>
            <w:tcW w:w="1502" w:type="dxa"/>
          </w:tcPr>
          <w:p w14:paraId="7DDAB889" w14:textId="71836C2F" w:rsidR="00870F02" w:rsidRDefault="00575886" w:rsidP="00F5126C">
            <w:pPr>
              <w:tabs>
                <w:tab w:val="left" w:pos="3827"/>
              </w:tabs>
            </w:pPr>
            <w:r>
              <w:t>255.255.255.224</w:t>
            </w:r>
          </w:p>
        </w:tc>
        <w:tc>
          <w:tcPr>
            <w:tcW w:w="1503" w:type="dxa"/>
          </w:tcPr>
          <w:p w14:paraId="4AE653E8" w14:textId="40B7C2E8" w:rsidR="00870F02" w:rsidRDefault="00575886" w:rsidP="00F5126C">
            <w:pPr>
              <w:tabs>
                <w:tab w:val="left" w:pos="3827"/>
              </w:tabs>
            </w:pPr>
            <w:r>
              <w:t>1</w:t>
            </w:r>
            <w:r w:rsidR="009A00C6">
              <w:t>83</w:t>
            </w:r>
            <w:r>
              <w:t>.16.</w:t>
            </w:r>
            <w:r w:rsidR="00531177">
              <w:t>150</w:t>
            </w:r>
            <w:r>
              <w:t>.</w:t>
            </w:r>
            <w:r w:rsidR="00E8131A">
              <w:t>160./27</w:t>
            </w:r>
          </w:p>
        </w:tc>
        <w:tc>
          <w:tcPr>
            <w:tcW w:w="1503" w:type="dxa"/>
          </w:tcPr>
          <w:p w14:paraId="012DDA1B" w14:textId="4205CD45" w:rsidR="00870F02" w:rsidRDefault="00575886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.16.</w:t>
            </w:r>
            <w:r w:rsidR="001F4B8A">
              <w:t>150.</w:t>
            </w:r>
            <w:r w:rsidR="00317CA5">
              <w:t>161</w:t>
            </w:r>
          </w:p>
        </w:tc>
        <w:tc>
          <w:tcPr>
            <w:tcW w:w="1503" w:type="dxa"/>
          </w:tcPr>
          <w:p w14:paraId="5714E3B9" w14:textId="7E84DA33" w:rsidR="00870F02" w:rsidRDefault="00575886" w:rsidP="00F5126C">
            <w:pPr>
              <w:tabs>
                <w:tab w:val="left" w:pos="3827"/>
              </w:tabs>
            </w:pPr>
            <w:r>
              <w:t>1</w:t>
            </w:r>
            <w:r w:rsidR="00AD7668">
              <w:t>83</w:t>
            </w:r>
            <w:r>
              <w:t>.16</w:t>
            </w:r>
            <w:r w:rsidR="001F4B8A">
              <w:t>.150</w:t>
            </w:r>
            <w:r w:rsidR="00317CA5">
              <w:t>.190</w:t>
            </w:r>
          </w:p>
        </w:tc>
        <w:tc>
          <w:tcPr>
            <w:tcW w:w="1503" w:type="dxa"/>
          </w:tcPr>
          <w:p w14:paraId="57710699" w14:textId="17A730C0" w:rsidR="00870F02" w:rsidRDefault="00575886" w:rsidP="00F5126C">
            <w:pPr>
              <w:tabs>
                <w:tab w:val="left" w:pos="3827"/>
              </w:tabs>
            </w:pPr>
            <w:r>
              <w:t>1</w:t>
            </w:r>
            <w:r w:rsidR="000D2E3B">
              <w:t>83</w:t>
            </w:r>
            <w:r>
              <w:t>.16</w:t>
            </w:r>
            <w:r w:rsidR="00C62552">
              <w:t>.</w:t>
            </w:r>
            <w:r w:rsidR="001F4B8A">
              <w:t>150</w:t>
            </w:r>
            <w:bookmarkStart w:id="1" w:name="_GoBack"/>
            <w:bookmarkEnd w:id="1"/>
            <w:r w:rsidR="00317CA5">
              <w:t>.</w:t>
            </w:r>
            <w:r w:rsidR="00F644A7">
              <w:t>191</w:t>
            </w:r>
          </w:p>
        </w:tc>
      </w:tr>
    </w:tbl>
    <w:p w14:paraId="26A613B1" w14:textId="398B0791" w:rsidR="00B114DB" w:rsidRDefault="00B114DB" w:rsidP="00F5126C">
      <w:pPr>
        <w:tabs>
          <w:tab w:val="left" w:pos="3827"/>
        </w:tabs>
      </w:pPr>
    </w:p>
    <w:p w14:paraId="25AE1FD1" w14:textId="24075C1C" w:rsidR="00292038" w:rsidRDefault="00292038" w:rsidP="00F5126C">
      <w:pPr>
        <w:tabs>
          <w:tab w:val="left" w:pos="3827"/>
        </w:tabs>
      </w:pPr>
    </w:p>
    <w:p w14:paraId="60ECFD4D" w14:textId="77777777" w:rsidR="006333B3" w:rsidRDefault="006333B3" w:rsidP="00F5126C">
      <w:pPr>
        <w:tabs>
          <w:tab w:val="left" w:pos="3827"/>
        </w:tabs>
      </w:pPr>
    </w:p>
    <w:p w14:paraId="67252742" w14:textId="77777777" w:rsidR="006333B3" w:rsidRDefault="006333B3" w:rsidP="00F5126C">
      <w:pPr>
        <w:tabs>
          <w:tab w:val="left" w:pos="3827"/>
        </w:tabs>
      </w:pPr>
    </w:p>
    <w:p w14:paraId="436B3605" w14:textId="46C298F1" w:rsidR="008E7F65" w:rsidRPr="00502A64" w:rsidRDefault="00502A64" w:rsidP="00F5126C">
      <w:pPr>
        <w:tabs>
          <w:tab w:val="left" w:pos="3827"/>
        </w:tabs>
        <w:rPr>
          <w:b/>
          <w:bCs/>
        </w:rPr>
      </w:pPr>
      <w:r w:rsidRPr="00502A64">
        <w:rPr>
          <w:b/>
          <w:bCs/>
        </w:rPr>
        <w:lastRenderedPageBreak/>
        <w:t>7. IPv6 servers</w:t>
      </w:r>
    </w:p>
    <w:p w14:paraId="49656714" w14:textId="30F7B6DD" w:rsidR="00292038" w:rsidRDefault="00B26726" w:rsidP="00F5126C">
      <w:pPr>
        <w:tabs>
          <w:tab w:val="left" w:pos="3827"/>
        </w:tabs>
      </w:pPr>
      <w:r>
        <w:t xml:space="preserve">A test centre – 20 pcs, 1 IP phone, a printer </w:t>
      </w:r>
      <w:r w:rsidR="00624A86">
        <w:t xml:space="preserve"> - </w:t>
      </w:r>
      <w:hyperlink r:id="rId12" w:history="1">
        <w:r w:rsidR="00624A86">
          <w:rPr>
            <w:rStyle w:val="Hyperlink"/>
            <w:rFonts w:ascii="LiberationMonoRegular" w:hAnsi="LiberationMonoRegular"/>
            <w:color w:val="068658"/>
            <w:sz w:val="18"/>
            <w:szCs w:val="18"/>
            <w:shd w:val="clear" w:color="auto" w:fill="FFFFFF"/>
          </w:rPr>
          <w:t>0:0:0:0:0:ffff:ac10:7b00</w:t>
        </w:r>
      </w:hyperlink>
    </w:p>
    <w:p w14:paraId="6C43FBD5" w14:textId="6B88D844" w:rsidR="006333B3" w:rsidRDefault="009852D6" w:rsidP="00F5126C">
      <w:pPr>
        <w:tabs>
          <w:tab w:val="left" w:pos="3827"/>
        </w:tabs>
      </w:pPr>
      <w:r>
        <w:t>An Open Access lab</w:t>
      </w:r>
      <w:r w:rsidR="006333B3">
        <w:t xml:space="preserve"> with 245 pcs and 5 printers</w:t>
      </w:r>
      <w:r w:rsidR="00624A86">
        <w:t xml:space="preserve"> -  </w:t>
      </w:r>
      <w:hyperlink r:id="rId13" w:history="1">
        <w:r w:rsidR="00342464">
          <w:rPr>
            <w:rStyle w:val="Hyperlink"/>
            <w:rFonts w:ascii="LiberationMonoRegular" w:hAnsi="LiberationMonoRegular"/>
            <w:color w:val="068658"/>
            <w:sz w:val="18"/>
            <w:szCs w:val="18"/>
            <w:shd w:val="clear" w:color="auto" w:fill="FFFFFF"/>
          </w:rPr>
          <w:t>0:0:0:0:0:ffff:ac10:7400</w:t>
        </w:r>
      </w:hyperlink>
      <w:r w:rsidR="00342464">
        <w:t xml:space="preserve"> </w:t>
      </w:r>
    </w:p>
    <w:p w14:paraId="55C9A7B8" w14:textId="7172918A" w:rsidR="006333B3" w:rsidRDefault="006333B3" w:rsidP="00F5126C">
      <w:pPr>
        <w:tabs>
          <w:tab w:val="left" w:pos="3827"/>
        </w:tabs>
      </w:pPr>
      <w:r>
        <w:t xml:space="preserve">Assign appropriate Ipv6 address for all 6 servers located at the university building </w:t>
      </w:r>
      <w:r w:rsidR="00342464">
        <w:t xml:space="preserve">  </w:t>
      </w:r>
      <w:r w:rsidR="004D2051">
        <w:t xml:space="preserve"> </w:t>
      </w:r>
    </w:p>
    <w:p w14:paraId="580EBB4F" w14:textId="26DC6FB7" w:rsidR="00844EAF" w:rsidRDefault="006333B3" w:rsidP="00F5126C">
      <w:pPr>
        <w:tabs>
          <w:tab w:val="left" w:pos="3827"/>
        </w:tabs>
      </w:pPr>
      <w:r>
        <w:t xml:space="preserve">The serves are DNS, Email, Finance, Registry, </w:t>
      </w:r>
      <w:r w:rsidR="00F35181">
        <w:t>File server and Print server. Assign appro</w:t>
      </w:r>
      <w:r w:rsidR="004716C3">
        <w:t>priate IPv6 address for the link between MP and IS</w:t>
      </w:r>
      <w:r w:rsidR="00844EAF">
        <w:t>P:</w:t>
      </w:r>
      <w:r w:rsidR="00ED7EA0">
        <w:t xml:space="preserve"> </w:t>
      </w:r>
    </w:p>
    <w:p w14:paraId="71B67607" w14:textId="5D63B2BC" w:rsidR="00ED7EA0" w:rsidRDefault="00ED7EA0" w:rsidP="00ED7EA0">
      <w:pPr>
        <w:tabs>
          <w:tab w:val="left" w:pos="3827"/>
        </w:tabs>
      </w:pPr>
      <w:r>
        <w:t xml:space="preserve">DNS - </w:t>
      </w:r>
      <w:hyperlink r:id="rId14" w:history="1">
        <w:r w:rsidR="00B924CA">
          <w:rPr>
            <w:rStyle w:val="Hyperlink"/>
            <w:rFonts w:ascii="LiberationMonoRegular" w:hAnsi="LiberationMonoRegular"/>
            <w:color w:val="068658"/>
            <w:sz w:val="18"/>
            <w:szCs w:val="18"/>
            <w:shd w:val="clear" w:color="auto" w:fill="FFFFFF"/>
          </w:rPr>
          <w:t>0:0:0:0:0:ffff:ac10:7400</w:t>
        </w:r>
      </w:hyperlink>
    </w:p>
    <w:p w14:paraId="54CCB887" w14:textId="2AFCEA46" w:rsidR="00B924CA" w:rsidRDefault="00B924CA" w:rsidP="00ED7EA0">
      <w:pPr>
        <w:tabs>
          <w:tab w:val="left" w:pos="3827"/>
        </w:tabs>
      </w:pPr>
      <w:r>
        <w:t xml:space="preserve">Email - </w:t>
      </w:r>
      <w:hyperlink r:id="rId15" w:history="1">
        <w:r w:rsidR="00F84290">
          <w:rPr>
            <w:rStyle w:val="Hyperlink"/>
            <w:rFonts w:ascii="LiberationMonoRegular" w:hAnsi="LiberationMonoRegular"/>
            <w:color w:val="068658"/>
            <w:sz w:val="18"/>
            <w:szCs w:val="18"/>
            <w:shd w:val="clear" w:color="auto" w:fill="FFFFFF"/>
          </w:rPr>
          <w:t>0:0:0:0:0:ffff:b110:5f00</w:t>
        </w:r>
      </w:hyperlink>
    </w:p>
    <w:p w14:paraId="43B449E9" w14:textId="0DA9B7F5" w:rsidR="00F84290" w:rsidRDefault="00F84290" w:rsidP="00ED7EA0">
      <w:pPr>
        <w:tabs>
          <w:tab w:val="left" w:pos="3827"/>
        </w:tabs>
      </w:pPr>
      <w:r>
        <w:t xml:space="preserve">Finance - </w:t>
      </w:r>
      <w:hyperlink r:id="rId16" w:history="1">
        <w:r w:rsidR="008E0608">
          <w:rPr>
            <w:rStyle w:val="Hyperlink"/>
            <w:rFonts w:ascii="LiberationMonoRegular" w:hAnsi="LiberationMonoRegular"/>
            <w:color w:val="068658"/>
            <w:sz w:val="18"/>
            <w:szCs w:val="18"/>
            <w:shd w:val="clear" w:color="auto" w:fill="FFFFFF"/>
          </w:rPr>
          <w:t>0:0:0:0:0:ffff:b210:5f00</w:t>
        </w:r>
      </w:hyperlink>
    </w:p>
    <w:p w14:paraId="4302E34F" w14:textId="606E648A" w:rsidR="009E65EE" w:rsidRDefault="009E65EE" w:rsidP="00ED7EA0">
      <w:pPr>
        <w:tabs>
          <w:tab w:val="left" w:pos="3827"/>
        </w:tabs>
      </w:pPr>
      <w:r>
        <w:t xml:space="preserve">Registry - </w:t>
      </w:r>
      <w:hyperlink r:id="rId17" w:history="1">
        <w:r w:rsidR="00666C20">
          <w:rPr>
            <w:rStyle w:val="Hyperlink"/>
            <w:rFonts w:ascii="LiberationMonoRegular" w:hAnsi="LiberationMonoRegular"/>
            <w:color w:val="068658"/>
            <w:sz w:val="18"/>
            <w:szCs w:val="18"/>
            <w:shd w:val="clear" w:color="auto" w:fill="FFFFFF"/>
          </w:rPr>
          <w:t>0:0:0:0:0:ffff:8d10:0</w:t>
        </w:r>
      </w:hyperlink>
    </w:p>
    <w:p w14:paraId="15681A57" w14:textId="3777E570" w:rsidR="008E0608" w:rsidRDefault="00F61F29" w:rsidP="00ED7EA0">
      <w:pPr>
        <w:tabs>
          <w:tab w:val="left" w:pos="3827"/>
        </w:tabs>
      </w:pPr>
      <w:r>
        <w:t>File</w:t>
      </w:r>
      <w:r w:rsidR="009E65EE">
        <w:t xml:space="preserve"> server </w:t>
      </w:r>
      <w:r>
        <w:t xml:space="preserve"> –</w:t>
      </w:r>
      <w:r w:rsidR="00AC17A1">
        <w:t xml:space="preserve">    </w:t>
      </w:r>
      <w:r>
        <w:t xml:space="preserve"> </w:t>
      </w:r>
      <w:hyperlink r:id="rId18" w:history="1">
        <w:r w:rsidR="00AC17A1">
          <w:rPr>
            <w:rStyle w:val="Hyperlink"/>
            <w:rFonts w:ascii="LiberationMonoRegular" w:hAnsi="LiberationMonoRegular"/>
            <w:color w:val="068658"/>
            <w:sz w:val="18"/>
            <w:szCs w:val="18"/>
            <w:shd w:val="clear" w:color="auto" w:fill="FFFFFF"/>
          </w:rPr>
          <w:t>0:0:0:0:0:ffff:9c10:5f00</w:t>
        </w:r>
      </w:hyperlink>
    </w:p>
    <w:p w14:paraId="7B1D27CE" w14:textId="3ABCD45D" w:rsidR="00F61F29" w:rsidRDefault="00F61F29" w:rsidP="00ED7EA0">
      <w:pPr>
        <w:tabs>
          <w:tab w:val="left" w:pos="3827"/>
        </w:tabs>
      </w:pPr>
      <w:r>
        <w:t xml:space="preserve">Print - </w:t>
      </w:r>
      <w:hyperlink r:id="rId19" w:history="1">
        <w:r w:rsidR="00B8215E">
          <w:rPr>
            <w:rStyle w:val="Hyperlink"/>
            <w:rFonts w:ascii="LiberationMonoRegular" w:hAnsi="LiberationMonoRegular"/>
            <w:color w:val="068658"/>
            <w:sz w:val="18"/>
            <w:szCs w:val="18"/>
            <w:shd w:val="clear" w:color="auto" w:fill="FFFFFF"/>
          </w:rPr>
          <w:t>0:0:0:0:0:ffff:9b10:5f00</w:t>
        </w:r>
      </w:hyperlink>
    </w:p>
    <w:p w14:paraId="6CCE586B" w14:textId="77777777" w:rsidR="00844EAF" w:rsidRDefault="00844EAF" w:rsidP="00F5126C">
      <w:pPr>
        <w:tabs>
          <w:tab w:val="left" w:pos="3827"/>
        </w:tabs>
      </w:pPr>
    </w:p>
    <w:p w14:paraId="08A7E397" w14:textId="77777777" w:rsidR="00844EAF" w:rsidRDefault="00844EAF" w:rsidP="00F5126C">
      <w:pPr>
        <w:tabs>
          <w:tab w:val="left" w:pos="3827"/>
        </w:tabs>
      </w:pPr>
    </w:p>
    <w:p w14:paraId="6B492D2B" w14:textId="7156B65E" w:rsidR="008E7F65" w:rsidRDefault="008E7F65" w:rsidP="00F5126C">
      <w:pPr>
        <w:tabs>
          <w:tab w:val="left" w:pos="3827"/>
        </w:tabs>
      </w:pPr>
    </w:p>
    <w:p w14:paraId="269F15C8" w14:textId="77777777" w:rsidR="008E7F65" w:rsidRDefault="008E7F65" w:rsidP="00F5126C">
      <w:pPr>
        <w:tabs>
          <w:tab w:val="left" w:pos="3827"/>
        </w:tabs>
      </w:pPr>
    </w:p>
    <w:p w14:paraId="364D8686" w14:textId="77777777" w:rsidR="008E172E" w:rsidRDefault="008E172E" w:rsidP="00F5126C">
      <w:pPr>
        <w:tabs>
          <w:tab w:val="left" w:pos="3827"/>
        </w:tabs>
      </w:pPr>
    </w:p>
    <w:p w14:paraId="27F73C69" w14:textId="52D54343" w:rsidR="004D2277" w:rsidRDefault="004D2277" w:rsidP="00F5126C">
      <w:pPr>
        <w:tabs>
          <w:tab w:val="left" w:pos="3827"/>
        </w:tabs>
      </w:pPr>
    </w:p>
    <w:p w14:paraId="5A82473E" w14:textId="52F3F08F" w:rsidR="004D2277" w:rsidRDefault="004D2277" w:rsidP="00F5126C">
      <w:pPr>
        <w:tabs>
          <w:tab w:val="left" w:pos="3827"/>
        </w:tabs>
      </w:pPr>
    </w:p>
    <w:p w14:paraId="73609263" w14:textId="5ADCC425" w:rsidR="004D2277" w:rsidRDefault="004D2277" w:rsidP="00F5126C">
      <w:pPr>
        <w:tabs>
          <w:tab w:val="left" w:pos="3827"/>
        </w:tabs>
      </w:pPr>
    </w:p>
    <w:p w14:paraId="625D93BC" w14:textId="3AF97A66" w:rsidR="004D2277" w:rsidRDefault="004D2277" w:rsidP="00F5126C">
      <w:pPr>
        <w:tabs>
          <w:tab w:val="left" w:pos="3827"/>
        </w:tabs>
      </w:pPr>
    </w:p>
    <w:p w14:paraId="0FD97280" w14:textId="240A4B01" w:rsidR="004D2277" w:rsidRDefault="004D2277" w:rsidP="00F5126C">
      <w:pPr>
        <w:tabs>
          <w:tab w:val="left" w:pos="3827"/>
        </w:tabs>
      </w:pPr>
    </w:p>
    <w:p w14:paraId="39EC292D" w14:textId="77777777" w:rsidR="004D2277" w:rsidRDefault="004D2277" w:rsidP="00F5126C">
      <w:pPr>
        <w:tabs>
          <w:tab w:val="left" w:pos="3827"/>
        </w:tabs>
      </w:pPr>
    </w:p>
    <w:p w14:paraId="2ED2970E" w14:textId="77777777" w:rsidR="00B26726" w:rsidRDefault="00B26726" w:rsidP="00F5126C">
      <w:pPr>
        <w:tabs>
          <w:tab w:val="left" w:pos="3827"/>
        </w:tabs>
      </w:pPr>
    </w:p>
    <w:p w14:paraId="1F2D82F1" w14:textId="30051DD6" w:rsidR="00292038" w:rsidRDefault="00292038" w:rsidP="00F5126C">
      <w:pPr>
        <w:tabs>
          <w:tab w:val="left" w:pos="3827"/>
        </w:tabs>
      </w:pPr>
    </w:p>
    <w:p w14:paraId="4F565CC1" w14:textId="4B479267" w:rsidR="00292038" w:rsidRDefault="00292038" w:rsidP="00F5126C">
      <w:pPr>
        <w:tabs>
          <w:tab w:val="left" w:pos="3827"/>
        </w:tabs>
      </w:pPr>
    </w:p>
    <w:p w14:paraId="13C863D2" w14:textId="09AA2012" w:rsidR="00502A64" w:rsidRDefault="00502A64" w:rsidP="00F5126C">
      <w:pPr>
        <w:tabs>
          <w:tab w:val="left" w:pos="3827"/>
        </w:tabs>
      </w:pPr>
    </w:p>
    <w:p w14:paraId="5E9D0F87" w14:textId="4A69A8B3" w:rsidR="00502A64" w:rsidRDefault="00502A64" w:rsidP="00F5126C">
      <w:pPr>
        <w:tabs>
          <w:tab w:val="left" w:pos="3827"/>
        </w:tabs>
      </w:pPr>
    </w:p>
    <w:p w14:paraId="5279C221" w14:textId="2419436E" w:rsidR="00502A64" w:rsidRDefault="00502A64" w:rsidP="00F5126C">
      <w:pPr>
        <w:tabs>
          <w:tab w:val="left" w:pos="3827"/>
        </w:tabs>
      </w:pPr>
    </w:p>
    <w:p w14:paraId="783CABD3" w14:textId="77777777" w:rsidR="00502A64" w:rsidRDefault="00502A64" w:rsidP="00F5126C">
      <w:pPr>
        <w:tabs>
          <w:tab w:val="left" w:pos="3827"/>
        </w:tabs>
      </w:pPr>
    </w:p>
    <w:p w14:paraId="5D7B8DA1" w14:textId="67F54A07" w:rsidR="00292038" w:rsidRDefault="00292038" w:rsidP="00F5126C">
      <w:pPr>
        <w:tabs>
          <w:tab w:val="left" w:pos="3827"/>
        </w:tabs>
      </w:pPr>
    </w:p>
    <w:p w14:paraId="4825E800" w14:textId="59F6A37F" w:rsidR="00972402" w:rsidRDefault="00972402" w:rsidP="00F5126C">
      <w:pPr>
        <w:tabs>
          <w:tab w:val="left" w:pos="3827"/>
        </w:tabs>
      </w:pPr>
    </w:p>
    <w:sdt>
      <w:sdtPr>
        <w:id w:val="2072773796"/>
        <w:docPartObj>
          <w:docPartGallery w:val="Bibliographies"/>
          <w:docPartUnique/>
        </w:docPartObj>
      </w:sdtPr>
      <w:sdtEndPr/>
      <w:sdtContent>
        <w:p w14:paraId="1ED6F1CF" w14:textId="3CB57725" w:rsidR="00F66FC3" w:rsidRPr="000B3AA5" w:rsidRDefault="00502A64" w:rsidP="00F66FC3">
          <w:pPr>
            <w:rPr>
              <w:b/>
              <w:bCs/>
            </w:rPr>
          </w:pPr>
          <w:r>
            <w:rPr>
              <w:b/>
              <w:bCs/>
            </w:rPr>
            <w:t>8</w:t>
          </w:r>
          <w:r w:rsidR="00F66FC3" w:rsidRPr="000B3AA5">
            <w:rPr>
              <w:b/>
              <w:bCs/>
            </w:rPr>
            <w:t>. References</w:t>
          </w:r>
        </w:p>
        <w:sdt>
          <w:sdtPr>
            <w:id w:val="-573587230"/>
            <w:bibliography/>
          </w:sdtPr>
          <w:sdtEndPr/>
          <w:sdtContent>
            <w:p w14:paraId="370749B9" w14:textId="77777777" w:rsidR="00F66FC3" w:rsidRDefault="00F66FC3" w:rsidP="00F66FC3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admin, 2019. </w:t>
              </w:r>
              <w:r>
                <w:rPr>
                  <w:i/>
                  <w:iCs/>
                  <w:noProof/>
                </w:rPr>
                <w:t xml:space="preserve">ipv6 history and timeline.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https://www.ipv6.com/general/ipv6-the-history-and-timeline/</w:t>
              </w:r>
            </w:p>
            <w:p w14:paraId="2DA4088A" w14:textId="77777777" w:rsidR="00F66FC3" w:rsidRDefault="00F66FC3" w:rsidP="00F66FC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cisco.com, 2016. </w:t>
              </w:r>
              <w:r>
                <w:rPr>
                  <w:i/>
                  <w:iCs/>
                  <w:noProof/>
                </w:rPr>
                <w:t xml:space="preserve">IP addressing and Subnetting for New Users.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https://www.cisco.com/c/en/us/support/docs/ip/routing-information-protocol-rip/13788-3.html</w:t>
              </w:r>
            </w:p>
            <w:p w14:paraId="08E850CE" w14:textId="77777777" w:rsidR="00F66FC3" w:rsidRDefault="00F66FC3" w:rsidP="00F66FC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computernetworkingnotes, 2019. </w:t>
              </w:r>
              <w:r>
                <w:rPr>
                  <w:i/>
                  <w:iCs/>
                  <w:noProof/>
                </w:rPr>
                <w:t xml:space="preserve">VLSM Subnetting explained with examples.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https://www.computernetworkingnotes.com/ccna-study-guide/vlsm-subnetting-explained-with-examples.html</w:t>
              </w:r>
            </w:p>
            <w:p w14:paraId="5370AAED" w14:textId="77777777" w:rsidR="00F66FC3" w:rsidRDefault="00F66FC3" w:rsidP="00F66FC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Editors, N. C., 2011. </w:t>
              </w:r>
              <w:r>
                <w:rPr>
                  <w:i/>
                  <w:iCs/>
                  <w:noProof/>
                </w:rPr>
                <w:t xml:space="preserve">Six benefits of Ipv6.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https://www.networkcomputing.com/networking/six-benefits-ipv6</w:t>
              </w:r>
            </w:p>
            <w:p w14:paraId="245A39DD" w14:textId="77777777" w:rsidR="00F66FC3" w:rsidRDefault="00F66FC3" w:rsidP="00F66FC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help.keenetic.com, 2019. </w:t>
              </w:r>
              <w:r>
                <w:rPr>
                  <w:i/>
                  <w:iCs/>
                  <w:noProof/>
                </w:rPr>
                <w:t xml:space="preserve">What is the difference between Public and Private IP address?.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https://help.keenetic.com/hc/en-us/articles/213965789-What-is-the-difference-between-a-public-and-private-IP-address-</w:t>
              </w:r>
            </w:p>
            <w:p w14:paraId="346A9F1D" w14:textId="77777777" w:rsidR="00F66FC3" w:rsidRDefault="00F66FC3" w:rsidP="00F66FC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ipv6.com, 2019. </w:t>
              </w:r>
              <w:r>
                <w:rPr>
                  <w:i/>
                  <w:iCs/>
                  <w:noProof/>
                </w:rPr>
                <w:t xml:space="preserve">IPv6 History and Timeline.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https://www.ipv6.com/general/ipv6-the-history-and-timeline/</w:t>
              </w:r>
            </w:p>
            <w:p w14:paraId="7966EE7A" w14:textId="77777777" w:rsidR="00F66FC3" w:rsidRDefault="00F66FC3" w:rsidP="00F66FC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juniper.net, 2014. </w:t>
              </w:r>
              <w:r>
                <w:rPr>
                  <w:i/>
                  <w:iCs/>
                  <w:noProof/>
                </w:rPr>
                <w:t xml:space="preserve">IPv4 Multicast Overview.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https://www.juniper.net/documentation/en_US/junose15.1/topics/concept/multicast-ipv4-overview.html</w:t>
              </w:r>
            </w:p>
            <w:p w14:paraId="7CD7C171" w14:textId="77777777" w:rsidR="00F66FC3" w:rsidRDefault="00F66FC3" w:rsidP="00F66FC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Know-how, 2019. </w:t>
              </w:r>
              <w:r>
                <w:rPr>
                  <w:i/>
                  <w:iCs/>
                  <w:noProof/>
                </w:rPr>
                <w:t xml:space="preserve">What is a broadcast address and how does it work?.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https://www.ionos.com/digitalguide/server/know-how/broadcast-address/</w:t>
              </w:r>
            </w:p>
            <w:p w14:paraId="7C250774" w14:textId="77777777" w:rsidR="00F66FC3" w:rsidRDefault="00F66FC3" w:rsidP="00F66FC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whatismyipaddress.com, 2019. </w:t>
              </w:r>
              <w:r>
                <w:rPr>
                  <w:i/>
                  <w:iCs/>
                  <w:noProof/>
                </w:rPr>
                <w:t xml:space="preserve">How does IP addressing works.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https://whatismyipaddress.com/ip-addressing</w:t>
              </w:r>
            </w:p>
            <w:p w14:paraId="339BF3A3" w14:textId="77777777" w:rsidR="00F66FC3" w:rsidRDefault="00F66FC3" w:rsidP="00F66FC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www.techopedia.com, 2019. </w:t>
              </w:r>
              <w:r>
                <w:rPr>
                  <w:i/>
                  <w:iCs/>
                  <w:noProof/>
                </w:rPr>
                <w:t xml:space="preserve">Internet Protocol Version 4.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https://www.techopedia.com/definition/5367/internet-protocol-version-4-ipv4</w:t>
              </w:r>
            </w:p>
            <w:p w14:paraId="00DE8FDB" w14:textId="77777777" w:rsidR="00F66FC3" w:rsidRDefault="00F66FC3" w:rsidP="00F66FC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5A545A7" w14:textId="75417DA7" w:rsidR="00F66FC3" w:rsidRDefault="00F66FC3" w:rsidP="00F66FC3">
      <w:pPr>
        <w:pStyle w:val="Heading1"/>
        <w:numPr>
          <w:ilvl w:val="0"/>
          <w:numId w:val="0"/>
        </w:numPr>
      </w:pPr>
      <w:r>
        <w:t xml:space="preserve"> </w:t>
      </w:r>
      <w:r w:rsidR="00972402">
        <w:br w:type="page"/>
      </w:r>
    </w:p>
    <w:p w14:paraId="6736D002" w14:textId="77777777" w:rsidR="00972402" w:rsidRPr="00972402" w:rsidRDefault="00972402" w:rsidP="00F5126C">
      <w:pPr>
        <w:tabs>
          <w:tab w:val="left" w:pos="3827"/>
        </w:tabs>
        <w:rPr>
          <w:b/>
          <w:bCs/>
        </w:rPr>
      </w:pPr>
    </w:p>
    <w:sectPr w:rsidR="00972402" w:rsidRPr="00972402" w:rsidSect="00716DAD">
      <w:head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3BEB82" w14:textId="77777777" w:rsidR="00443A1E" w:rsidRDefault="00443A1E" w:rsidP="0082266A">
      <w:pPr>
        <w:spacing w:after="0" w:line="240" w:lineRule="auto"/>
      </w:pPr>
      <w:r>
        <w:separator/>
      </w:r>
    </w:p>
  </w:endnote>
  <w:endnote w:type="continuationSeparator" w:id="0">
    <w:p w14:paraId="2F75932E" w14:textId="77777777" w:rsidR="00443A1E" w:rsidRDefault="00443A1E" w:rsidP="008226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iberationMonoRegular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F95735" w14:textId="77777777" w:rsidR="00443A1E" w:rsidRDefault="00443A1E" w:rsidP="0082266A">
      <w:pPr>
        <w:spacing w:after="0" w:line="240" w:lineRule="auto"/>
      </w:pPr>
      <w:r>
        <w:separator/>
      </w:r>
    </w:p>
  </w:footnote>
  <w:footnote w:type="continuationSeparator" w:id="0">
    <w:p w14:paraId="2EB7AD45" w14:textId="77777777" w:rsidR="00443A1E" w:rsidRDefault="00443A1E" w:rsidP="008226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4F27F1" w14:textId="33F3C622" w:rsidR="003C71CD" w:rsidRDefault="003C71CD">
    <w:pPr>
      <w:pStyle w:val="Header"/>
    </w:pPr>
    <w:r>
      <w:t>o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A064921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727A0F53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7D8A7DBC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3EC"/>
    <w:rsid w:val="0000004A"/>
    <w:rsid w:val="00006BF2"/>
    <w:rsid w:val="000070BC"/>
    <w:rsid w:val="00010546"/>
    <w:rsid w:val="00012637"/>
    <w:rsid w:val="00013F13"/>
    <w:rsid w:val="0001551F"/>
    <w:rsid w:val="00016AEF"/>
    <w:rsid w:val="00026CB4"/>
    <w:rsid w:val="000277F4"/>
    <w:rsid w:val="000524B4"/>
    <w:rsid w:val="000541DB"/>
    <w:rsid w:val="00056678"/>
    <w:rsid w:val="00057128"/>
    <w:rsid w:val="0006367C"/>
    <w:rsid w:val="00064807"/>
    <w:rsid w:val="00070C94"/>
    <w:rsid w:val="0007122A"/>
    <w:rsid w:val="000737FE"/>
    <w:rsid w:val="000803CC"/>
    <w:rsid w:val="00084B38"/>
    <w:rsid w:val="00093834"/>
    <w:rsid w:val="000973C7"/>
    <w:rsid w:val="000A325A"/>
    <w:rsid w:val="000B0216"/>
    <w:rsid w:val="000B304A"/>
    <w:rsid w:val="000B3AA5"/>
    <w:rsid w:val="000C2994"/>
    <w:rsid w:val="000C2CF0"/>
    <w:rsid w:val="000C3177"/>
    <w:rsid w:val="000C32B0"/>
    <w:rsid w:val="000C6557"/>
    <w:rsid w:val="000D0AAE"/>
    <w:rsid w:val="000D1ACE"/>
    <w:rsid w:val="000D2E3B"/>
    <w:rsid w:val="000D348A"/>
    <w:rsid w:val="000D3D16"/>
    <w:rsid w:val="000E0A11"/>
    <w:rsid w:val="000E3D7E"/>
    <w:rsid w:val="000E608E"/>
    <w:rsid w:val="000E66D0"/>
    <w:rsid w:val="000E670E"/>
    <w:rsid w:val="000E7404"/>
    <w:rsid w:val="000E7C6B"/>
    <w:rsid w:val="000F70C9"/>
    <w:rsid w:val="000F7D13"/>
    <w:rsid w:val="000F7E15"/>
    <w:rsid w:val="00102C77"/>
    <w:rsid w:val="001073B9"/>
    <w:rsid w:val="00107EAF"/>
    <w:rsid w:val="001110AA"/>
    <w:rsid w:val="0011421C"/>
    <w:rsid w:val="00115085"/>
    <w:rsid w:val="00116827"/>
    <w:rsid w:val="00123238"/>
    <w:rsid w:val="001235DE"/>
    <w:rsid w:val="00125416"/>
    <w:rsid w:val="0014343F"/>
    <w:rsid w:val="0014483A"/>
    <w:rsid w:val="00145E36"/>
    <w:rsid w:val="001474C7"/>
    <w:rsid w:val="00150BC4"/>
    <w:rsid w:val="001537B9"/>
    <w:rsid w:val="00155080"/>
    <w:rsid w:val="001550F4"/>
    <w:rsid w:val="00161101"/>
    <w:rsid w:val="00162D4D"/>
    <w:rsid w:val="0016525D"/>
    <w:rsid w:val="00165BB5"/>
    <w:rsid w:val="00166436"/>
    <w:rsid w:val="00167B72"/>
    <w:rsid w:val="00170099"/>
    <w:rsid w:val="00173840"/>
    <w:rsid w:val="00173EAE"/>
    <w:rsid w:val="00177254"/>
    <w:rsid w:val="00190E44"/>
    <w:rsid w:val="0019110B"/>
    <w:rsid w:val="00193BD4"/>
    <w:rsid w:val="00194934"/>
    <w:rsid w:val="0019613F"/>
    <w:rsid w:val="00197C7C"/>
    <w:rsid w:val="001A28D9"/>
    <w:rsid w:val="001A669B"/>
    <w:rsid w:val="001B0DBF"/>
    <w:rsid w:val="001B7314"/>
    <w:rsid w:val="001B7396"/>
    <w:rsid w:val="001C1DA7"/>
    <w:rsid w:val="001C2D9F"/>
    <w:rsid w:val="001C7335"/>
    <w:rsid w:val="001D18CB"/>
    <w:rsid w:val="001D2653"/>
    <w:rsid w:val="001D28EA"/>
    <w:rsid w:val="001D2BD1"/>
    <w:rsid w:val="001D4246"/>
    <w:rsid w:val="001E395C"/>
    <w:rsid w:val="001E72AB"/>
    <w:rsid w:val="001F46D1"/>
    <w:rsid w:val="001F4B8A"/>
    <w:rsid w:val="001F56CE"/>
    <w:rsid w:val="001F6FE4"/>
    <w:rsid w:val="001F7614"/>
    <w:rsid w:val="001F7CFC"/>
    <w:rsid w:val="002278EF"/>
    <w:rsid w:val="002314DB"/>
    <w:rsid w:val="00234F9B"/>
    <w:rsid w:val="002373C1"/>
    <w:rsid w:val="00242B22"/>
    <w:rsid w:val="00244348"/>
    <w:rsid w:val="0025095F"/>
    <w:rsid w:val="00252E1F"/>
    <w:rsid w:val="00261A4C"/>
    <w:rsid w:val="00263362"/>
    <w:rsid w:val="00265AEC"/>
    <w:rsid w:val="00270F66"/>
    <w:rsid w:val="00271C50"/>
    <w:rsid w:val="00274244"/>
    <w:rsid w:val="00280C78"/>
    <w:rsid w:val="002838F4"/>
    <w:rsid w:val="0028405A"/>
    <w:rsid w:val="0028434F"/>
    <w:rsid w:val="00285475"/>
    <w:rsid w:val="00290E2D"/>
    <w:rsid w:val="00292038"/>
    <w:rsid w:val="0029338D"/>
    <w:rsid w:val="00293B38"/>
    <w:rsid w:val="0029459D"/>
    <w:rsid w:val="002A5946"/>
    <w:rsid w:val="002A784C"/>
    <w:rsid w:val="002B00B8"/>
    <w:rsid w:val="002B1026"/>
    <w:rsid w:val="002B2EAA"/>
    <w:rsid w:val="002B3EBC"/>
    <w:rsid w:val="002C11BD"/>
    <w:rsid w:val="002C15DA"/>
    <w:rsid w:val="002C21A1"/>
    <w:rsid w:val="002D256D"/>
    <w:rsid w:val="002D4399"/>
    <w:rsid w:val="002D6DBF"/>
    <w:rsid w:val="002E440B"/>
    <w:rsid w:val="002E5442"/>
    <w:rsid w:val="002E6B3B"/>
    <w:rsid w:val="002E7198"/>
    <w:rsid w:val="002F41A5"/>
    <w:rsid w:val="00301542"/>
    <w:rsid w:val="0030226D"/>
    <w:rsid w:val="00304727"/>
    <w:rsid w:val="00305256"/>
    <w:rsid w:val="00306F73"/>
    <w:rsid w:val="0031250B"/>
    <w:rsid w:val="0031390A"/>
    <w:rsid w:val="0031436A"/>
    <w:rsid w:val="00317CA5"/>
    <w:rsid w:val="0032091A"/>
    <w:rsid w:val="00327084"/>
    <w:rsid w:val="003274CE"/>
    <w:rsid w:val="00327A3F"/>
    <w:rsid w:val="00331D4A"/>
    <w:rsid w:val="00336468"/>
    <w:rsid w:val="00337C7B"/>
    <w:rsid w:val="00340DAA"/>
    <w:rsid w:val="00341079"/>
    <w:rsid w:val="00341565"/>
    <w:rsid w:val="00342464"/>
    <w:rsid w:val="003467FE"/>
    <w:rsid w:val="00351241"/>
    <w:rsid w:val="00352309"/>
    <w:rsid w:val="003532E0"/>
    <w:rsid w:val="00360D65"/>
    <w:rsid w:val="00362940"/>
    <w:rsid w:val="00363BDD"/>
    <w:rsid w:val="003704D1"/>
    <w:rsid w:val="0037154F"/>
    <w:rsid w:val="0037194F"/>
    <w:rsid w:val="003755E2"/>
    <w:rsid w:val="0037677D"/>
    <w:rsid w:val="003822C7"/>
    <w:rsid w:val="00385272"/>
    <w:rsid w:val="00390273"/>
    <w:rsid w:val="00391A05"/>
    <w:rsid w:val="00394ED9"/>
    <w:rsid w:val="003963EC"/>
    <w:rsid w:val="003A234D"/>
    <w:rsid w:val="003A4765"/>
    <w:rsid w:val="003A6BC9"/>
    <w:rsid w:val="003B4D0E"/>
    <w:rsid w:val="003B4E41"/>
    <w:rsid w:val="003C2872"/>
    <w:rsid w:val="003C5DF2"/>
    <w:rsid w:val="003C71CD"/>
    <w:rsid w:val="003D2CD1"/>
    <w:rsid w:val="003D2ECD"/>
    <w:rsid w:val="003D5D9F"/>
    <w:rsid w:val="003E02E3"/>
    <w:rsid w:val="003E0EED"/>
    <w:rsid w:val="003E2B58"/>
    <w:rsid w:val="003E465D"/>
    <w:rsid w:val="003E4A65"/>
    <w:rsid w:val="003E5103"/>
    <w:rsid w:val="003E535E"/>
    <w:rsid w:val="003F2B1E"/>
    <w:rsid w:val="00402C13"/>
    <w:rsid w:val="00403F12"/>
    <w:rsid w:val="004061B9"/>
    <w:rsid w:val="00406BFC"/>
    <w:rsid w:val="0041235C"/>
    <w:rsid w:val="00412C2B"/>
    <w:rsid w:val="004157AE"/>
    <w:rsid w:val="00417DC8"/>
    <w:rsid w:val="00420E50"/>
    <w:rsid w:val="00424408"/>
    <w:rsid w:val="00426C0F"/>
    <w:rsid w:val="004359AD"/>
    <w:rsid w:val="0044272B"/>
    <w:rsid w:val="00443A09"/>
    <w:rsid w:val="00443A1E"/>
    <w:rsid w:val="00451E3B"/>
    <w:rsid w:val="00453028"/>
    <w:rsid w:val="00453AB9"/>
    <w:rsid w:val="00455481"/>
    <w:rsid w:val="00461CF4"/>
    <w:rsid w:val="00464B37"/>
    <w:rsid w:val="00466954"/>
    <w:rsid w:val="004716C3"/>
    <w:rsid w:val="00491CCB"/>
    <w:rsid w:val="00495E56"/>
    <w:rsid w:val="004A135C"/>
    <w:rsid w:val="004A20AE"/>
    <w:rsid w:val="004A6C92"/>
    <w:rsid w:val="004A7D0F"/>
    <w:rsid w:val="004B561C"/>
    <w:rsid w:val="004B747B"/>
    <w:rsid w:val="004D091B"/>
    <w:rsid w:val="004D1A7F"/>
    <w:rsid w:val="004D2051"/>
    <w:rsid w:val="004D217F"/>
    <w:rsid w:val="004D2277"/>
    <w:rsid w:val="004D2C14"/>
    <w:rsid w:val="004D4E1B"/>
    <w:rsid w:val="004D6D01"/>
    <w:rsid w:val="004D78B4"/>
    <w:rsid w:val="004E0690"/>
    <w:rsid w:val="004E3817"/>
    <w:rsid w:val="004E5A9B"/>
    <w:rsid w:val="004E608E"/>
    <w:rsid w:val="004F37E0"/>
    <w:rsid w:val="004F6A3D"/>
    <w:rsid w:val="00502A64"/>
    <w:rsid w:val="00502FD4"/>
    <w:rsid w:val="00507EB5"/>
    <w:rsid w:val="00510E5E"/>
    <w:rsid w:val="00511C0C"/>
    <w:rsid w:val="005202D2"/>
    <w:rsid w:val="0052517D"/>
    <w:rsid w:val="00531177"/>
    <w:rsid w:val="0053162C"/>
    <w:rsid w:val="005350AE"/>
    <w:rsid w:val="005359C6"/>
    <w:rsid w:val="005409ED"/>
    <w:rsid w:val="00541188"/>
    <w:rsid w:val="00545A63"/>
    <w:rsid w:val="00546CB3"/>
    <w:rsid w:val="005476CA"/>
    <w:rsid w:val="00547EC7"/>
    <w:rsid w:val="005508C4"/>
    <w:rsid w:val="00553062"/>
    <w:rsid w:val="005563BF"/>
    <w:rsid w:val="005632D8"/>
    <w:rsid w:val="00565490"/>
    <w:rsid w:val="00566802"/>
    <w:rsid w:val="00575467"/>
    <w:rsid w:val="00575886"/>
    <w:rsid w:val="005773D0"/>
    <w:rsid w:val="00585C46"/>
    <w:rsid w:val="00590484"/>
    <w:rsid w:val="005A1B9A"/>
    <w:rsid w:val="005A1E73"/>
    <w:rsid w:val="005A5590"/>
    <w:rsid w:val="005A5D94"/>
    <w:rsid w:val="005A7F3C"/>
    <w:rsid w:val="005B2CF2"/>
    <w:rsid w:val="005B309F"/>
    <w:rsid w:val="005B7837"/>
    <w:rsid w:val="005C1526"/>
    <w:rsid w:val="005C5456"/>
    <w:rsid w:val="005C78B2"/>
    <w:rsid w:val="005D00C4"/>
    <w:rsid w:val="005D7272"/>
    <w:rsid w:val="005E18EA"/>
    <w:rsid w:val="005E3C43"/>
    <w:rsid w:val="005E4F88"/>
    <w:rsid w:val="005E5174"/>
    <w:rsid w:val="005E6E80"/>
    <w:rsid w:val="005F1C9D"/>
    <w:rsid w:val="005F7712"/>
    <w:rsid w:val="006027E2"/>
    <w:rsid w:val="006076E9"/>
    <w:rsid w:val="00611F3A"/>
    <w:rsid w:val="00617061"/>
    <w:rsid w:val="0062397F"/>
    <w:rsid w:val="00624A86"/>
    <w:rsid w:val="006333B3"/>
    <w:rsid w:val="00634088"/>
    <w:rsid w:val="006411E7"/>
    <w:rsid w:val="00644ABF"/>
    <w:rsid w:val="00646819"/>
    <w:rsid w:val="006558FE"/>
    <w:rsid w:val="006569B7"/>
    <w:rsid w:val="00663CC0"/>
    <w:rsid w:val="00664BCE"/>
    <w:rsid w:val="006658BB"/>
    <w:rsid w:val="00666C20"/>
    <w:rsid w:val="00671A89"/>
    <w:rsid w:val="00671F79"/>
    <w:rsid w:val="00672579"/>
    <w:rsid w:val="00673B50"/>
    <w:rsid w:val="006823E5"/>
    <w:rsid w:val="006838C9"/>
    <w:rsid w:val="006857B5"/>
    <w:rsid w:val="0069367D"/>
    <w:rsid w:val="00693F37"/>
    <w:rsid w:val="00694B1F"/>
    <w:rsid w:val="00696F95"/>
    <w:rsid w:val="006979DB"/>
    <w:rsid w:val="006A2827"/>
    <w:rsid w:val="006A2B86"/>
    <w:rsid w:val="006A5E1A"/>
    <w:rsid w:val="006A6F4B"/>
    <w:rsid w:val="006A6FE0"/>
    <w:rsid w:val="006B1512"/>
    <w:rsid w:val="006C22B0"/>
    <w:rsid w:val="006C417A"/>
    <w:rsid w:val="006C6D85"/>
    <w:rsid w:val="006D22AE"/>
    <w:rsid w:val="006E3E7B"/>
    <w:rsid w:val="006E4656"/>
    <w:rsid w:val="006E6E6F"/>
    <w:rsid w:val="006E6F3E"/>
    <w:rsid w:val="006F1137"/>
    <w:rsid w:val="006F25BC"/>
    <w:rsid w:val="006F2C8A"/>
    <w:rsid w:val="00700A69"/>
    <w:rsid w:val="007022AD"/>
    <w:rsid w:val="00705B57"/>
    <w:rsid w:val="00705BF5"/>
    <w:rsid w:val="0071123E"/>
    <w:rsid w:val="00712ADB"/>
    <w:rsid w:val="00713959"/>
    <w:rsid w:val="00716DAD"/>
    <w:rsid w:val="00717CFF"/>
    <w:rsid w:val="00724619"/>
    <w:rsid w:val="00731F9A"/>
    <w:rsid w:val="00737652"/>
    <w:rsid w:val="007407BD"/>
    <w:rsid w:val="00742294"/>
    <w:rsid w:val="007473AB"/>
    <w:rsid w:val="00751FDA"/>
    <w:rsid w:val="00757B88"/>
    <w:rsid w:val="007607BE"/>
    <w:rsid w:val="00764801"/>
    <w:rsid w:val="00772405"/>
    <w:rsid w:val="00774752"/>
    <w:rsid w:val="00775813"/>
    <w:rsid w:val="00775F6E"/>
    <w:rsid w:val="00781314"/>
    <w:rsid w:val="00781EF1"/>
    <w:rsid w:val="007839BE"/>
    <w:rsid w:val="00785806"/>
    <w:rsid w:val="00786FCD"/>
    <w:rsid w:val="007914AB"/>
    <w:rsid w:val="00793A90"/>
    <w:rsid w:val="00794A5C"/>
    <w:rsid w:val="007A1A5D"/>
    <w:rsid w:val="007A374C"/>
    <w:rsid w:val="007A3F14"/>
    <w:rsid w:val="007A767D"/>
    <w:rsid w:val="007B0268"/>
    <w:rsid w:val="007B4C05"/>
    <w:rsid w:val="007B705F"/>
    <w:rsid w:val="007C4FEA"/>
    <w:rsid w:val="007C5CFF"/>
    <w:rsid w:val="007C6654"/>
    <w:rsid w:val="007D3560"/>
    <w:rsid w:val="007F0D62"/>
    <w:rsid w:val="007F2E87"/>
    <w:rsid w:val="007F4E95"/>
    <w:rsid w:val="007F6107"/>
    <w:rsid w:val="007F7262"/>
    <w:rsid w:val="00801D82"/>
    <w:rsid w:val="0080442B"/>
    <w:rsid w:val="00805CA3"/>
    <w:rsid w:val="00813BDE"/>
    <w:rsid w:val="00814590"/>
    <w:rsid w:val="00814B1C"/>
    <w:rsid w:val="0081618C"/>
    <w:rsid w:val="0082266A"/>
    <w:rsid w:val="0082380A"/>
    <w:rsid w:val="00823A73"/>
    <w:rsid w:val="00824E64"/>
    <w:rsid w:val="008356F3"/>
    <w:rsid w:val="00842667"/>
    <w:rsid w:val="00843B88"/>
    <w:rsid w:val="00844EAF"/>
    <w:rsid w:val="008533F5"/>
    <w:rsid w:val="00855565"/>
    <w:rsid w:val="00865C81"/>
    <w:rsid w:val="00867A3A"/>
    <w:rsid w:val="00870F02"/>
    <w:rsid w:val="008711CB"/>
    <w:rsid w:val="00872F81"/>
    <w:rsid w:val="008767E6"/>
    <w:rsid w:val="00877894"/>
    <w:rsid w:val="00885C18"/>
    <w:rsid w:val="0088639D"/>
    <w:rsid w:val="00887B15"/>
    <w:rsid w:val="008920CA"/>
    <w:rsid w:val="00893247"/>
    <w:rsid w:val="0089348B"/>
    <w:rsid w:val="008A0DF3"/>
    <w:rsid w:val="008A1134"/>
    <w:rsid w:val="008A2408"/>
    <w:rsid w:val="008A3A09"/>
    <w:rsid w:val="008A4298"/>
    <w:rsid w:val="008B28C6"/>
    <w:rsid w:val="008B2A27"/>
    <w:rsid w:val="008B3175"/>
    <w:rsid w:val="008B5C8B"/>
    <w:rsid w:val="008C0BF0"/>
    <w:rsid w:val="008C737A"/>
    <w:rsid w:val="008D0F7D"/>
    <w:rsid w:val="008D63C5"/>
    <w:rsid w:val="008D78C0"/>
    <w:rsid w:val="008D7BB4"/>
    <w:rsid w:val="008E0608"/>
    <w:rsid w:val="008E111D"/>
    <w:rsid w:val="008E172E"/>
    <w:rsid w:val="008E76E0"/>
    <w:rsid w:val="008E7F65"/>
    <w:rsid w:val="008F1B3A"/>
    <w:rsid w:val="008F53E5"/>
    <w:rsid w:val="008F6800"/>
    <w:rsid w:val="00911E88"/>
    <w:rsid w:val="009148AD"/>
    <w:rsid w:val="00915469"/>
    <w:rsid w:val="0091571F"/>
    <w:rsid w:val="00916FD3"/>
    <w:rsid w:val="00926288"/>
    <w:rsid w:val="0093187E"/>
    <w:rsid w:val="009346FE"/>
    <w:rsid w:val="0093614C"/>
    <w:rsid w:val="00945A17"/>
    <w:rsid w:val="009465D5"/>
    <w:rsid w:val="00946B36"/>
    <w:rsid w:val="00951A3A"/>
    <w:rsid w:val="009547A9"/>
    <w:rsid w:val="00962495"/>
    <w:rsid w:val="009651D3"/>
    <w:rsid w:val="00970599"/>
    <w:rsid w:val="00971FEF"/>
    <w:rsid w:val="00972402"/>
    <w:rsid w:val="00982838"/>
    <w:rsid w:val="009852D6"/>
    <w:rsid w:val="00987F5B"/>
    <w:rsid w:val="0099137A"/>
    <w:rsid w:val="00994838"/>
    <w:rsid w:val="0099514B"/>
    <w:rsid w:val="00995D49"/>
    <w:rsid w:val="009A00C6"/>
    <w:rsid w:val="009A13A9"/>
    <w:rsid w:val="009A4718"/>
    <w:rsid w:val="009A5FE0"/>
    <w:rsid w:val="009B1867"/>
    <w:rsid w:val="009B1E87"/>
    <w:rsid w:val="009B5898"/>
    <w:rsid w:val="009C6700"/>
    <w:rsid w:val="009C67C5"/>
    <w:rsid w:val="009C6D3F"/>
    <w:rsid w:val="009C75AE"/>
    <w:rsid w:val="009D10F0"/>
    <w:rsid w:val="009D171B"/>
    <w:rsid w:val="009D3C1A"/>
    <w:rsid w:val="009D555B"/>
    <w:rsid w:val="009D5D8C"/>
    <w:rsid w:val="009E0A82"/>
    <w:rsid w:val="009E65EE"/>
    <w:rsid w:val="009F115A"/>
    <w:rsid w:val="009F1FE4"/>
    <w:rsid w:val="009F546B"/>
    <w:rsid w:val="009F6A9A"/>
    <w:rsid w:val="00A107BD"/>
    <w:rsid w:val="00A12195"/>
    <w:rsid w:val="00A23507"/>
    <w:rsid w:val="00A25C50"/>
    <w:rsid w:val="00A263D5"/>
    <w:rsid w:val="00A31721"/>
    <w:rsid w:val="00A31806"/>
    <w:rsid w:val="00A34A1B"/>
    <w:rsid w:val="00A40416"/>
    <w:rsid w:val="00A4660A"/>
    <w:rsid w:val="00A4736C"/>
    <w:rsid w:val="00A54951"/>
    <w:rsid w:val="00A621B9"/>
    <w:rsid w:val="00A64FF6"/>
    <w:rsid w:val="00A652A4"/>
    <w:rsid w:val="00A665F7"/>
    <w:rsid w:val="00A672D9"/>
    <w:rsid w:val="00A71406"/>
    <w:rsid w:val="00A73399"/>
    <w:rsid w:val="00A7398F"/>
    <w:rsid w:val="00A91332"/>
    <w:rsid w:val="00A95B4E"/>
    <w:rsid w:val="00A97844"/>
    <w:rsid w:val="00A97DF2"/>
    <w:rsid w:val="00AA23C6"/>
    <w:rsid w:val="00AA2AD9"/>
    <w:rsid w:val="00AA3970"/>
    <w:rsid w:val="00AB0F95"/>
    <w:rsid w:val="00AB2841"/>
    <w:rsid w:val="00AC17A1"/>
    <w:rsid w:val="00AC45C7"/>
    <w:rsid w:val="00AD17D3"/>
    <w:rsid w:val="00AD31CF"/>
    <w:rsid w:val="00AD46A0"/>
    <w:rsid w:val="00AD473D"/>
    <w:rsid w:val="00AD7668"/>
    <w:rsid w:val="00AE2589"/>
    <w:rsid w:val="00AF30ED"/>
    <w:rsid w:val="00B014DA"/>
    <w:rsid w:val="00B01E10"/>
    <w:rsid w:val="00B0682D"/>
    <w:rsid w:val="00B114DB"/>
    <w:rsid w:val="00B20165"/>
    <w:rsid w:val="00B26726"/>
    <w:rsid w:val="00B33358"/>
    <w:rsid w:val="00B33C4F"/>
    <w:rsid w:val="00B402F8"/>
    <w:rsid w:val="00B436D8"/>
    <w:rsid w:val="00B43B88"/>
    <w:rsid w:val="00B46F9F"/>
    <w:rsid w:val="00B472AF"/>
    <w:rsid w:val="00B538E1"/>
    <w:rsid w:val="00B631DF"/>
    <w:rsid w:val="00B74273"/>
    <w:rsid w:val="00B754E9"/>
    <w:rsid w:val="00B8215E"/>
    <w:rsid w:val="00B8242D"/>
    <w:rsid w:val="00B82BD2"/>
    <w:rsid w:val="00B906F4"/>
    <w:rsid w:val="00B91BE7"/>
    <w:rsid w:val="00B91CFA"/>
    <w:rsid w:val="00B924CA"/>
    <w:rsid w:val="00B92C6F"/>
    <w:rsid w:val="00B9785C"/>
    <w:rsid w:val="00B97D2F"/>
    <w:rsid w:val="00BA291E"/>
    <w:rsid w:val="00BA3B07"/>
    <w:rsid w:val="00BA4BC2"/>
    <w:rsid w:val="00BA7F8F"/>
    <w:rsid w:val="00BB1B5A"/>
    <w:rsid w:val="00BB35EC"/>
    <w:rsid w:val="00BB5039"/>
    <w:rsid w:val="00BB5A10"/>
    <w:rsid w:val="00BC2309"/>
    <w:rsid w:val="00BD2EF2"/>
    <w:rsid w:val="00BD3A66"/>
    <w:rsid w:val="00BD4C2E"/>
    <w:rsid w:val="00BD4DAF"/>
    <w:rsid w:val="00BD56A1"/>
    <w:rsid w:val="00BD6AD4"/>
    <w:rsid w:val="00BD6DA1"/>
    <w:rsid w:val="00BD712A"/>
    <w:rsid w:val="00BE11F8"/>
    <w:rsid w:val="00BE1E93"/>
    <w:rsid w:val="00BF3E0C"/>
    <w:rsid w:val="00C01FF8"/>
    <w:rsid w:val="00C03689"/>
    <w:rsid w:val="00C159B2"/>
    <w:rsid w:val="00C15B38"/>
    <w:rsid w:val="00C1605D"/>
    <w:rsid w:val="00C17D95"/>
    <w:rsid w:val="00C229AC"/>
    <w:rsid w:val="00C23BA0"/>
    <w:rsid w:val="00C254D6"/>
    <w:rsid w:val="00C266D4"/>
    <w:rsid w:val="00C30084"/>
    <w:rsid w:val="00C31D9C"/>
    <w:rsid w:val="00C3264A"/>
    <w:rsid w:val="00C332A5"/>
    <w:rsid w:val="00C333EC"/>
    <w:rsid w:val="00C3357B"/>
    <w:rsid w:val="00C3642E"/>
    <w:rsid w:val="00C36EA3"/>
    <w:rsid w:val="00C439E5"/>
    <w:rsid w:val="00C449C7"/>
    <w:rsid w:val="00C46BA8"/>
    <w:rsid w:val="00C5213E"/>
    <w:rsid w:val="00C5410C"/>
    <w:rsid w:val="00C57B3A"/>
    <w:rsid w:val="00C57FD4"/>
    <w:rsid w:val="00C60707"/>
    <w:rsid w:val="00C61B9C"/>
    <w:rsid w:val="00C62552"/>
    <w:rsid w:val="00C7410E"/>
    <w:rsid w:val="00C76443"/>
    <w:rsid w:val="00C776BB"/>
    <w:rsid w:val="00C80FF0"/>
    <w:rsid w:val="00C831EC"/>
    <w:rsid w:val="00C83E3C"/>
    <w:rsid w:val="00C847BA"/>
    <w:rsid w:val="00C84A02"/>
    <w:rsid w:val="00C84E31"/>
    <w:rsid w:val="00C8761B"/>
    <w:rsid w:val="00C90E80"/>
    <w:rsid w:val="00C9343D"/>
    <w:rsid w:val="00C952ED"/>
    <w:rsid w:val="00CA2C01"/>
    <w:rsid w:val="00CA56AD"/>
    <w:rsid w:val="00CB5F8C"/>
    <w:rsid w:val="00CB6686"/>
    <w:rsid w:val="00CB6F55"/>
    <w:rsid w:val="00CC5295"/>
    <w:rsid w:val="00CC6BA1"/>
    <w:rsid w:val="00CC72DB"/>
    <w:rsid w:val="00CD7AF0"/>
    <w:rsid w:val="00CD7F40"/>
    <w:rsid w:val="00CE1D26"/>
    <w:rsid w:val="00CF04F2"/>
    <w:rsid w:val="00CF1FAA"/>
    <w:rsid w:val="00D07D39"/>
    <w:rsid w:val="00D116AC"/>
    <w:rsid w:val="00D12980"/>
    <w:rsid w:val="00D145E6"/>
    <w:rsid w:val="00D1516E"/>
    <w:rsid w:val="00D16FB8"/>
    <w:rsid w:val="00D175C2"/>
    <w:rsid w:val="00D24702"/>
    <w:rsid w:val="00D31508"/>
    <w:rsid w:val="00D31633"/>
    <w:rsid w:val="00D32943"/>
    <w:rsid w:val="00D42706"/>
    <w:rsid w:val="00D42A3D"/>
    <w:rsid w:val="00D444CA"/>
    <w:rsid w:val="00D5104D"/>
    <w:rsid w:val="00D51909"/>
    <w:rsid w:val="00D52044"/>
    <w:rsid w:val="00D55188"/>
    <w:rsid w:val="00D563CD"/>
    <w:rsid w:val="00D63E42"/>
    <w:rsid w:val="00D67F3C"/>
    <w:rsid w:val="00D74B20"/>
    <w:rsid w:val="00D806DE"/>
    <w:rsid w:val="00D8607D"/>
    <w:rsid w:val="00D87E2C"/>
    <w:rsid w:val="00D95587"/>
    <w:rsid w:val="00D9573F"/>
    <w:rsid w:val="00DA2A4E"/>
    <w:rsid w:val="00DA32A0"/>
    <w:rsid w:val="00DA53D2"/>
    <w:rsid w:val="00DA71CC"/>
    <w:rsid w:val="00DA7B90"/>
    <w:rsid w:val="00DB095E"/>
    <w:rsid w:val="00DB27F8"/>
    <w:rsid w:val="00DB4F15"/>
    <w:rsid w:val="00DC0208"/>
    <w:rsid w:val="00DC45C1"/>
    <w:rsid w:val="00DD40C5"/>
    <w:rsid w:val="00DF0E3E"/>
    <w:rsid w:val="00DF5813"/>
    <w:rsid w:val="00E00D7A"/>
    <w:rsid w:val="00E03465"/>
    <w:rsid w:val="00E0507E"/>
    <w:rsid w:val="00E11FB5"/>
    <w:rsid w:val="00E22106"/>
    <w:rsid w:val="00E2349F"/>
    <w:rsid w:val="00E279C4"/>
    <w:rsid w:val="00E30721"/>
    <w:rsid w:val="00E402F5"/>
    <w:rsid w:val="00E4120B"/>
    <w:rsid w:val="00E41C3E"/>
    <w:rsid w:val="00E4281A"/>
    <w:rsid w:val="00E43120"/>
    <w:rsid w:val="00E44670"/>
    <w:rsid w:val="00E51644"/>
    <w:rsid w:val="00E54AC0"/>
    <w:rsid w:val="00E55F11"/>
    <w:rsid w:val="00E617CE"/>
    <w:rsid w:val="00E631FA"/>
    <w:rsid w:val="00E63853"/>
    <w:rsid w:val="00E64D1C"/>
    <w:rsid w:val="00E64E70"/>
    <w:rsid w:val="00E65949"/>
    <w:rsid w:val="00E662E1"/>
    <w:rsid w:val="00E709DC"/>
    <w:rsid w:val="00E70B31"/>
    <w:rsid w:val="00E7198D"/>
    <w:rsid w:val="00E71AD8"/>
    <w:rsid w:val="00E75BCF"/>
    <w:rsid w:val="00E77FBB"/>
    <w:rsid w:val="00E8131A"/>
    <w:rsid w:val="00E86D92"/>
    <w:rsid w:val="00E9021B"/>
    <w:rsid w:val="00E9072D"/>
    <w:rsid w:val="00E925F2"/>
    <w:rsid w:val="00E95488"/>
    <w:rsid w:val="00EB0ADA"/>
    <w:rsid w:val="00EB2FE5"/>
    <w:rsid w:val="00EC1F31"/>
    <w:rsid w:val="00ED7EA0"/>
    <w:rsid w:val="00EE453C"/>
    <w:rsid w:val="00EF2FD6"/>
    <w:rsid w:val="00F00E7F"/>
    <w:rsid w:val="00F04207"/>
    <w:rsid w:val="00F0431D"/>
    <w:rsid w:val="00F13238"/>
    <w:rsid w:val="00F13984"/>
    <w:rsid w:val="00F20B4C"/>
    <w:rsid w:val="00F22EB2"/>
    <w:rsid w:val="00F23647"/>
    <w:rsid w:val="00F24077"/>
    <w:rsid w:val="00F257A1"/>
    <w:rsid w:val="00F35181"/>
    <w:rsid w:val="00F36A08"/>
    <w:rsid w:val="00F36B4A"/>
    <w:rsid w:val="00F44D33"/>
    <w:rsid w:val="00F50EA0"/>
    <w:rsid w:val="00F5126C"/>
    <w:rsid w:val="00F525D4"/>
    <w:rsid w:val="00F61AB7"/>
    <w:rsid w:val="00F61F29"/>
    <w:rsid w:val="00F63D95"/>
    <w:rsid w:val="00F644A7"/>
    <w:rsid w:val="00F65C69"/>
    <w:rsid w:val="00F66FC3"/>
    <w:rsid w:val="00F8000E"/>
    <w:rsid w:val="00F81977"/>
    <w:rsid w:val="00F84290"/>
    <w:rsid w:val="00F85116"/>
    <w:rsid w:val="00F875ED"/>
    <w:rsid w:val="00F920A8"/>
    <w:rsid w:val="00F97732"/>
    <w:rsid w:val="00F9782C"/>
    <w:rsid w:val="00FA0034"/>
    <w:rsid w:val="00FA087A"/>
    <w:rsid w:val="00FA32B3"/>
    <w:rsid w:val="00FA343D"/>
    <w:rsid w:val="00FA5694"/>
    <w:rsid w:val="00FB30D3"/>
    <w:rsid w:val="00FC03C6"/>
    <w:rsid w:val="00FC24B5"/>
    <w:rsid w:val="00FC336B"/>
    <w:rsid w:val="00FD164F"/>
    <w:rsid w:val="00FD638A"/>
    <w:rsid w:val="00FE1EFD"/>
    <w:rsid w:val="00FE3498"/>
    <w:rsid w:val="00FE7EDC"/>
    <w:rsid w:val="00FF431A"/>
    <w:rsid w:val="00FF61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D5EA16"/>
  <w15:chartTrackingRefBased/>
  <w15:docId w15:val="{C538B603-FD65-42F4-A903-0ECCA1A15F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7E2C"/>
    <w:pPr>
      <w:keepNext/>
      <w:keepLines/>
      <w:numPr>
        <w:numId w:val="2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87E2C"/>
    <w:pPr>
      <w:keepNext/>
      <w:keepLines/>
      <w:numPr>
        <w:ilvl w:val="1"/>
        <w:numId w:val="2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7E2C"/>
    <w:pPr>
      <w:keepNext/>
      <w:keepLines/>
      <w:numPr>
        <w:ilvl w:val="2"/>
        <w:numId w:val="2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7E2C"/>
    <w:pPr>
      <w:keepNext/>
      <w:keepLines/>
      <w:numPr>
        <w:ilvl w:val="3"/>
        <w:numId w:val="2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7E2C"/>
    <w:pPr>
      <w:keepNext/>
      <w:keepLines/>
      <w:numPr>
        <w:ilvl w:val="4"/>
        <w:numId w:val="2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7E2C"/>
    <w:pPr>
      <w:keepNext/>
      <w:keepLines/>
      <w:numPr>
        <w:ilvl w:val="5"/>
        <w:numId w:val="2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7E2C"/>
    <w:pPr>
      <w:keepNext/>
      <w:keepLines/>
      <w:numPr>
        <w:ilvl w:val="6"/>
        <w:numId w:val="2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7E2C"/>
    <w:pPr>
      <w:keepNext/>
      <w:keepLines/>
      <w:numPr>
        <w:ilvl w:val="7"/>
        <w:numId w:val="2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7E2C"/>
    <w:pPr>
      <w:keepNext/>
      <w:keepLines/>
      <w:numPr>
        <w:ilvl w:val="8"/>
        <w:numId w:val="2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16DA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16DAD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3704D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87E2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87E2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7E2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7E2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7E2C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7E2C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7E2C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7E2C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7E2C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Hyperlink">
    <w:name w:val="Hyperlink"/>
    <w:basedOn w:val="DefaultParagraphFont"/>
    <w:uiPriority w:val="99"/>
    <w:semiHidden/>
    <w:unhideWhenUsed/>
    <w:rsid w:val="00CB6686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8226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266A"/>
  </w:style>
  <w:style w:type="paragraph" w:styleId="Footer">
    <w:name w:val="footer"/>
    <w:basedOn w:val="Normal"/>
    <w:link w:val="FooterChar"/>
    <w:uiPriority w:val="99"/>
    <w:unhideWhenUsed/>
    <w:rsid w:val="008226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266A"/>
  </w:style>
  <w:style w:type="table" w:styleId="TableGrid">
    <w:name w:val="Table Grid"/>
    <w:basedOn w:val="TableNormal"/>
    <w:uiPriority w:val="39"/>
    <w:rsid w:val="00C449C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1474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44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91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12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03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83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6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8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06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2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0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64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9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5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6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2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10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14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9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57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82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91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6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99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72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0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9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2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42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48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28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71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0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9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4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8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9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5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34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63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6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71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2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4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5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0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1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99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0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90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8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www.ultratools.com/tools/ipWhoisLookupResult?ipAddress=0%3A0%3A0%3A0%3A0%3Affff%3Aac10%3A7400" TargetMode="External"/><Relationship Id="rId18" Type="http://schemas.openxmlformats.org/officeDocument/2006/relationships/hyperlink" Target="https://www.ultratools.com/tools/ipWhoisLookupResult?ipAddress=0%3A0%3A0%3A0%3A0%3Affff%3A9c10%3A5f00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ultratools.com/tools/ipWhoisLookupResult?ipAddress=0%3A0%3A0%3A0%3A0%3Affff%3Aac10%3A7b00" TargetMode="External"/><Relationship Id="rId17" Type="http://schemas.openxmlformats.org/officeDocument/2006/relationships/hyperlink" Target="https://www.ultratools.com/tools/ipWhoisLookupResult?ipAddress=0%3A0%3A0%3A0%3A0%3Affff%3A8d10%3A0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ultratools.com/tools/ipWhoisLookupResult?ipAddress=0%3A0%3A0%3A0%3A0%3Affff%3Ab210%3A5f00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5" Type="http://schemas.openxmlformats.org/officeDocument/2006/relationships/webSettings" Target="webSettings.xml"/><Relationship Id="rId15" Type="http://schemas.openxmlformats.org/officeDocument/2006/relationships/hyperlink" Target="https://www.ultratools.com/tools/ipWhoisLookupResult?ipAddress=0%3A0%3A0%3A0%3A0%3Affff%3Ab110%3A5f00" TargetMode="External"/><Relationship Id="rId10" Type="http://schemas.openxmlformats.org/officeDocument/2006/relationships/image" Target="media/image3.gif"/><Relationship Id="rId19" Type="http://schemas.openxmlformats.org/officeDocument/2006/relationships/hyperlink" Target="https://www.ultratools.com/tools/ipWhoisLookupResult?ipAddress=0%3A0%3A0%3A0%3A0%3Affff%3A9b10%3A5f00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ultratools.com/tools/ipWhoisLookupResult?ipAddress=0%3A0%3A0%3A0%3A0%3Affff%3Aac10%3A7400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www192</b:Tag>
    <b:SourceType>InternetSite</b:SourceType>
    <b:Guid>{14675604-1089-47A9-BBBC-7C4A63388ED1}</b:Guid>
    <b:Author>
      <b:Author>
        <b:NameList>
          <b:Person>
            <b:Last>www.techopedia.com</b:Last>
          </b:Person>
        </b:NameList>
      </b:Author>
    </b:Author>
    <b:Title>Internet Protocol Version 4</b:Title>
    <b:InternetSiteTitle>techopedia.com</b:InternetSiteTitle>
    <b:Year>2019</b:Year>
    <b:Month>01</b:Month>
    <b:Day>01</b:Day>
    <b:URL>https://www.techopedia.com/definition/5367/internet-protocol-version-4-ipv4</b:URL>
    <b:RefOrder>1</b:RefOrder>
  </b:Source>
  <b:Source>
    <b:Tag>Kno19</b:Tag>
    <b:SourceType>InternetSite</b:SourceType>
    <b:Guid>{085070FD-D354-42A1-BD92-24EFC1D41EEA}</b:Guid>
    <b:Author>
      <b:Author>
        <b:NameList>
          <b:Person>
            <b:Last>Know-how</b:Last>
          </b:Person>
        </b:NameList>
      </b:Author>
    </b:Author>
    <b:Title>What is a broadcast address and how does it work?</b:Title>
    <b:InternetSiteTitle>www.ionos.com</b:InternetSiteTitle>
    <b:Year>2019</b:Year>
    <b:Month>04</b:Month>
    <b:Day>02</b:Day>
    <b:URL>https://www.ionos.com/digitalguide/server/know-how/broadcast-address/</b:URL>
    <b:RefOrder>2</b:RefOrder>
  </b:Source>
  <b:Source>
    <b:Tag>jun14</b:Tag>
    <b:SourceType>InternetSite</b:SourceType>
    <b:Guid>{DB286DA9-37C0-4602-8E2B-F8308D0BBDBE}</b:Guid>
    <b:Author>
      <b:Author>
        <b:NameList>
          <b:Person>
            <b:Last>juniper.net</b:Last>
          </b:Person>
        </b:NameList>
      </b:Author>
    </b:Author>
    <b:Title>IPv4 Multicast Overview</b:Title>
    <b:InternetSiteTitle>juniper.net</b:InternetSiteTitle>
    <b:Year>2014</b:Year>
    <b:Month>08</b:Month>
    <b:Day>20</b:Day>
    <b:URL>https://www.juniper.net/documentation/en_US/junose15.1/topics/concept/multicast-ipv4-overview.html</b:URL>
    <b:RefOrder>3</b:RefOrder>
  </b:Source>
  <b:Source>
    <b:Tag>wha19</b:Tag>
    <b:SourceType>InternetSite</b:SourceType>
    <b:Guid>{0B3A1468-172D-4017-8C4A-6112CEE67D9A}</b:Guid>
    <b:Author>
      <b:Author>
        <b:NameList>
          <b:Person>
            <b:Last>whatismyipaddress.com</b:Last>
          </b:Person>
        </b:NameList>
      </b:Author>
    </b:Author>
    <b:Title>How does IP addressing works</b:Title>
    <b:InternetSiteTitle>whatismyipaddress.com</b:InternetSiteTitle>
    <b:Year>2019</b:Year>
    <b:Month>01</b:Month>
    <b:Day>01</b:Day>
    <b:URL>https://whatismyipaddress.com/ip-addressing</b:URL>
    <b:RefOrder>4</b:RefOrder>
  </b:Source>
  <b:Source>
    <b:Tag>hel19</b:Tag>
    <b:SourceType>InternetSite</b:SourceType>
    <b:Guid>{EA959B3D-C8E2-4041-8127-6D319812BE5F}</b:Guid>
    <b:Author>
      <b:Author>
        <b:NameList>
          <b:Person>
            <b:Last>help.keenetic.com</b:Last>
          </b:Person>
        </b:NameList>
      </b:Author>
    </b:Author>
    <b:Title>What is the difference between Public and Private IP address?</b:Title>
    <b:InternetSiteTitle>help.keenetic.com</b:InternetSiteTitle>
    <b:Year>2019</b:Year>
    <b:Month>10</b:Month>
    <b:Day>18</b:Day>
    <b:URL>https://help.keenetic.com/hc/en-us/articles/213965789-What-is-the-difference-between-a-public-and-private-IP-address-</b:URL>
    <b:RefOrder>5</b:RefOrder>
  </b:Source>
  <b:Source>
    <b:Tag>cis16</b:Tag>
    <b:SourceType>InternetSite</b:SourceType>
    <b:Guid>{483A9A86-B9E0-46AE-84D4-160C861E2B0F}</b:Guid>
    <b:Author>
      <b:Author>
        <b:NameList>
          <b:Person>
            <b:Last>cisco.com</b:Last>
          </b:Person>
        </b:NameList>
      </b:Author>
    </b:Author>
    <b:Title>IP addressing and Subnetting for New Users</b:Title>
    <b:InternetSiteTitle>www.cisco.com</b:InternetSiteTitle>
    <b:Year>2016</b:Year>
    <b:Month>08</b:Month>
    <b:Day>10</b:Day>
    <b:URL>https://www.cisco.com/c/en/us/support/docs/ip/routing-information-protocol-rip/13788-3.html</b:URL>
    <b:RefOrder>6</b:RefOrder>
  </b:Source>
  <b:Source>
    <b:Tag>com19</b:Tag>
    <b:SourceType>InternetSite</b:SourceType>
    <b:Guid>{38132F72-D6ED-4C69-8124-1A5B6282E3A4}</b:Guid>
    <b:Author>
      <b:Author>
        <b:NameList>
          <b:Person>
            <b:Last>computernetworkingnotes</b:Last>
          </b:Person>
        </b:NameList>
      </b:Author>
    </b:Author>
    <b:Title>VLSM Subnetting explained with examples</b:Title>
    <b:InternetSiteTitle>computernetworkingnotes.com</b:InternetSiteTitle>
    <b:Year>2019</b:Year>
    <b:Month>01</b:Month>
    <b:Day>01</b:Day>
    <b:URL>https://www.computernetworkingnotes.com/ccna-study-guide/vlsm-subnetting-explained-with-examples.html</b:URL>
    <b:RefOrder>7</b:RefOrder>
  </b:Source>
  <b:Source>
    <b:Tag>adm19</b:Tag>
    <b:SourceType>InternetSite</b:SourceType>
    <b:Guid>{771302EF-0896-4EB5-A176-D4C5012CBFFA}</b:Guid>
    <b:Author>
      <b:Author>
        <b:NameList>
          <b:Person>
            <b:Last>admin</b:Last>
          </b:Person>
        </b:NameList>
      </b:Author>
    </b:Author>
    <b:Title>ipv6 history and timeline</b:Title>
    <b:InternetSiteTitle>www.ipv6.com/</b:InternetSiteTitle>
    <b:Year>2019</b:Year>
    <b:Month>01</b:Month>
    <b:Day>01</b:Day>
    <b:URL>https://www.ipv6.com/general/ipv6-the-history-and-timeline/</b:URL>
    <b:RefOrder>10</b:RefOrder>
  </b:Source>
  <b:Source>
    <b:Tag>ipv19</b:Tag>
    <b:SourceType>InternetSite</b:SourceType>
    <b:Guid>{0547BBB9-F445-4C16-AAD9-FE379AFC68A3}</b:Guid>
    <b:Author>
      <b:Author>
        <b:NameList>
          <b:Person>
            <b:Last>ipv6.com</b:Last>
          </b:Person>
        </b:NameList>
      </b:Author>
    </b:Author>
    <b:Title>IPv6 History and Timeline</b:Title>
    <b:InternetSiteTitle>ipv6.com</b:InternetSiteTitle>
    <b:Year>2019</b:Year>
    <b:Month>01</b:Month>
    <b:Day>01</b:Day>
    <b:URL>https://www.ipv6.com/general/ipv6-the-history-and-timeline/</b:URL>
    <b:RefOrder>8</b:RefOrder>
  </b:Source>
  <b:Source>
    <b:Tag>Net11</b:Tag>
    <b:SourceType>InternetSite</b:SourceType>
    <b:Guid>{B60CFDE6-9ECD-4638-8D87-9BA754236275}</b:Guid>
    <b:Author>
      <b:Author>
        <b:NameList>
          <b:Person>
            <b:Last>Editors</b:Last>
            <b:First>Network</b:First>
            <b:Middle>Computing</b:Middle>
          </b:Person>
        </b:NameList>
      </b:Author>
    </b:Author>
    <b:Title>Six benefits of Ipv6</b:Title>
    <b:InternetSiteTitle>networkcomputing.com</b:InternetSiteTitle>
    <b:Year>2011</b:Year>
    <b:Month>06</b:Month>
    <b:Day>08</b:Day>
    <b:URL>https://www.networkcomputing.com/networking/six-benefits-ipv6</b:URL>
    <b:RefOrder>9</b:RefOrder>
  </b:Source>
</b:Sources>
</file>

<file path=customXml/itemProps1.xml><?xml version="1.0" encoding="utf-8"?>
<ds:datastoreItem xmlns:ds="http://schemas.openxmlformats.org/officeDocument/2006/customXml" ds:itemID="{E71839BB-11CA-4220-A6A7-0887753586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2557</TotalTime>
  <Pages>11</Pages>
  <Words>2464</Words>
  <Characters>14051</Characters>
  <Application>Microsoft Office Word</Application>
  <DocSecurity>0</DocSecurity>
  <Lines>117</Lines>
  <Paragraphs>32</Paragraphs>
  <ScaleCrop>false</ScaleCrop>
  <Company/>
  <LinksUpToDate>false</LinksUpToDate>
  <CharactersWithSpaces>16483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Ipv4 &amp; ipv6</dc:title>
  <dc:subject>Student ID: 1907555       Name: Ofeliya Kazazyan Subject: Internet Protocols             Lecturer: Modak Koushik Date:04/01/2020</dc:subject>
  <dc:creator>Ofeliya Kazazyan</dc:creator>
  <cp:keywords/>
  <dc:description/>
  <cp:lastModifiedBy>Ofeliya Kazazyan</cp:lastModifiedBy>
  <cp:revision>761</cp:revision>
  <dcterms:created xsi:type="dcterms:W3CDTF">2019-12-30T22:23:00Z</dcterms:created>
  <dcterms:modified xsi:type="dcterms:W3CDTF">2020-01-06T21:58:00Z</dcterms:modified>
  <cp:category>BSc Cloud Computing Level 4 Term 1</cp:category>
</cp:coreProperties>
</file>