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F4AA7" w14:textId="24A627DA" w:rsidR="00291536" w:rsidRDefault="00291536" w:rsidP="0089541B">
      <w:r>
        <w:t xml:space="preserve">Shelby Phillips </w:t>
      </w:r>
    </w:p>
    <w:p w14:paraId="0B31D978" w14:textId="77777777" w:rsidR="00291536" w:rsidRDefault="00291536" w:rsidP="0089541B"/>
    <w:p w14:paraId="017918DD" w14:textId="77777777" w:rsidR="00291536" w:rsidRDefault="00291536" w:rsidP="0089541B"/>
    <w:p w14:paraId="3BE64EF1" w14:textId="77777777" w:rsidR="00291536" w:rsidRDefault="00291536" w:rsidP="0089541B"/>
    <w:p w14:paraId="7E795F3E" w14:textId="77777777" w:rsidR="00291536" w:rsidRDefault="00291536" w:rsidP="0089541B"/>
    <w:p w14:paraId="0CBD1286" w14:textId="77777777" w:rsidR="00291536" w:rsidRDefault="00291536" w:rsidP="0089541B"/>
    <w:p w14:paraId="5ABB9F6E" w14:textId="77777777" w:rsidR="00291536" w:rsidRDefault="00291536" w:rsidP="0089541B"/>
    <w:p w14:paraId="3676F05B" w14:textId="77777777" w:rsidR="00291536" w:rsidRDefault="00291536" w:rsidP="0089541B"/>
    <w:p w14:paraId="02AC5D8B" w14:textId="77777777" w:rsidR="00291536" w:rsidRDefault="00291536" w:rsidP="0089541B"/>
    <w:p w14:paraId="715D6A17" w14:textId="77777777" w:rsidR="00F13803" w:rsidRDefault="0089541B" w:rsidP="0089541B">
      <w:r>
        <w:t xml:space="preserve">Uber started this multimillionaire company in 2008 when previous CEO Travis Kalanick and Garrett camp could not get a cab one evening. Over the next couple of years, the company went from strength to strength launching there Uber company in different countries and states. Since it was founded in 2009 Uber have become the most valuable company providing services like this I the world. For Uber though the road has not been all that easy. Uber now have over 22,000 drivers at their company. Things were going well and looking good for the company until 2016 when their drivers started filing a lawsuit against Uber. </w:t>
      </w:r>
      <w:r w:rsidR="00291536">
        <w:t xml:space="preserve">   </w:t>
      </w:r>
    </w:p>
    <w:p w14:paraId="6E0141F5" w14:textId="77777777" w:rsidR="00F13803" w:rsidRDefault="00F13803" w:rsidP="0089541B"/>
    <w:p w14:paraId="33919EF7" w14:textId="6AC52EBE" w:rsidR="0089541B" w:rsidRDefault="00291536" w:rsidP="0089541B">
      <w:r>
        <w:t xml:space="preserve">                                                                                           </w:t>
      </w:r>
      <w:r w:rsidR="0089541B">
        <w:t>They filed the lawsuit to gain the right to be reclassified as employees rather than contract workers, by gaining this they would be entitled to minimum wage, holiday pay, sick pay and other worker rights.  This was the first showdown Uber have encountered with their drivers. Uber never employed drivers as full-time employees and Uber saw this as a no responsibility relationship with their drivers. This had a loyalty effect on their drivers as they had no loyalty to Uber. Uber saw this lawsuit as a big problem as if the California ruling because it would force Uber to raise their prices up to 120%. A job at Uber would class as one of the jobs at the bottom of the labour market which involves unpredictable and inflexible jobs. By being gig worker which the drivers at uber you can “be your own boss” but this is very misleading, but it does appeal to a lot of people. The uber vs Aslam and other cases were first heard in 2016, this is when the employment tribunal ruled in favour of two former Uber drivers named Aslam and James Farrar. These two gentlemen made a claim under the regulations of employment Act 1966 and the national minimum wage Act 1998. Uber have done well as a company they are even looking to expand in suburban countries to where taxi services are not even available. By using the analysis tools has shown Uber have a lot of strengths going for the company but have a lot of negative impact on the company from the lawsuit. On Friday the 19</w:t>
      </w:r>
      <w:r w:rsidR="0089541B">
        <w:rPr>
          <w:vertAlign w:val="superscript"/>
        </w:rPr>
        <w:t>th</w:t>
      </w:r>
      <w:r w:rsidR="0089541B">
        <w:t xml:space="preserve"> of February uber lost the in the supreme court and now UK drivers are now classed as workers not contractors, this questions Ubers next steps as a lot of changes </w:t>
      </w:r>
      <w:r w:rsidR="007367A8">
        <w:t>must</w:t>
      </w:r>
      <w:r w:rsidR="0089541B">
        <w:t xml:space="preserve"> be made. They are now facing another employment tribunal for the 25 workers for compensation if more go for the claim this will see Uber decline in money. Uber now have a “new standard of work” regulation within their company to offer the benefits employees are wanting. This is good news for contract drivers as they will have the worker rights but not as good for uber. </w:t>
      </w:r>
    </w:p>
    <w:p w14:paraId="7ED0A2C7" w14:textId="2EE51257" w:rsidR="009C55E9" w:rsidRDefault="00F13803">
      <w:r>
        <w:t xml:space="preserve">Uber need to make sure all their drivers have the same rights. They </w:t>
      </w:r>
      <w:proofErr w:type="gramStart"/>
      <w:r>
        <w:t>will</w:t>
      </w:r>
      <w:proofErr w:type="gramEnd"/>
      <w:r>
        <w:t xml:space="preserve"> gain so much more respect from there drivers if they made them all employees with the same rights as everyone else. </w:t>
      </w:r>
    </w:p>
    <w:sectPr w:rsidR="009C55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41B"/>
    <w:rsid w:val="00291536"/>
    <w:rsid w:val="00342626"/>
    <w:rsid w:val="007367A8"/>
    <w:rsid w:val="0089541B"/>
    <w:rsid w:val="009C55E9"/>
    <w:rsid w:val="00F13803"/>
    <w:rsid w:val="00FB4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4F69B"/>
  <w15:chartTrackingRefBased/>
  <w15:docId w15:val="{08315859-C2AC-48D4-9BF4-F98D32FB9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41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99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439</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shelby phillips</dc:creator>
  <cp:keywords/>
  <dc:description/>
  <cp:lastModifiedBy>shelby phillips</cp:lastModifiedBy>
  <cp:revision>2</cp:revision>
  <dcterms:created xsi:type="dcterms:W3CDTF">2021-06-24T23:06:00Z</dcterms:created>
  <dcterms:modified xsi:type="dcterms:W3CDTF">2021-06-24T23:06:00Z</dcterms:modified>
</cp:coreProperties>
</file>