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B880B9" w14:textId="133F653B" w:rsidR="005F64B1" w:rsidRDefault="005F64B1">
      <w:r>
        <w:t>Synopsis: Imaginary Friends</w:t>
      </w:r>
      <w:r w:rsidR="009E219B">
        <w:t xml:space="preserve"> </w:t>
      </w:r>
      <w:r w:rsidR="00C4468A">
        <w:t>(fantasy?)</w:t>
      </w:r>
    </w:p>
    <w:p w14:paraId="70540A88" w14:textId="77777777" w:rsidR="00E54D60" w:rsidRDefault="00E54D60" w:rsidP="00E54D60">
      <w:pPr>
        <w:pStyle w:val="ListParagraph"/>
        <w:numPr>
          <w:ilvl w:val="0"/>
          <w:numId w:val="1"/>
        </w:numPr>
      </w:pPr>
    </w:p>
    <w:p w14:paraId="30226E8A" w14:textId="321D0EC7" w:rsidR="00331FF0" w:rsidRDefault="007A6C71" w:rsidP="005F64B1">
      <w:pPr>
        <w:pStyle w:val="ListParagraph"/>
        <w:numPr>
          <w:ilvl w:val="0"/>
          <w:numId w:val="1"/>
        </w:numPr>
      </w:pPr>
      <w:r>
        <w:t>The world exists parallel to hundreds of other worlds, which most are unaware of. However</w:t>
      </w:r>
      <w:r w:rsidR="00D311E6">
        <w:t>,</w:t>
      </w:r>
      <w:r>
        <w:t xml:space="preserve"> many children can see through the barri</w:t>
      </w:r>
      <w:r w:rsidR="0023101D">
        <w:t>ers b</w:t>
      </w:r>
      <w:r>
        <w:t xml:space="preserve">etween worlds, </w:t>
      </w:r>
      <w:r w:rsidR="0023101D">
        <w:t>which</w:t>
      </w:r>
      <w:r>
        <w:t xml:space="preserve"> is the premise for why children have imaginary friends.</w:t>
      </w:r>
    </w:p>
    <w:p w14:paraId="07D44E09" w14:textId="72D45BE8" w:rsidR="00D311E6" w:rsidRDefault="00D311E6" w:rsidP="005F64B1">
      <w:pPr>
        <w:pStyle w:val="ListParagraph"/>
        <w:numPr>
          <w:ilvl w:val="0"/>
          <w:numId w:val="1"/>
        </w:numPr>
      </w:pPr>
      <w:r>
        <w:t>Some children</w:t>
      </w:r>
      <w:r w:rsidR="0023101D">
        <w:t>,</w:t>
      </w:r>
      <w:r>
        <w:t xml:space="preserve"> if put under enough stress or danger</w:t>
      </w:r>
      <w:r w:rsidR="0023101D">
        <w:t>,</w:t>
      </w:r>
      <w:r>
        <w:t xml:space="preserve"> can tap into the magic separating worlds</w:t>
      </w:r>
      <w:r w:rsidR="0023101D">
        <w:t>;</w:t>
      </w:r>
      <w:r>
        <w:t xml:space="preserve"> opening doorways or accessing abilities to compensate for the danger they are put in.</w:t>
      </w:r>
    </w:p>
    <w:p w14:paraId="57D6D28C" w14:textId="4764F332" w:rsidR="006810B4" w:rsidRDefault="006810B4" w:rsidP="005F64B1">
      <w:pPr>
        <w:pStyle w:val="ListParagraph"/>
        <w:numPr>
          <w:ilvl w:val="0"/>
          <w:numId w:val="1"/>
        </w:numPr>
      </w:pPr>
      <w:r>
        <w:t xml:space="preserve">Many powerful people have become aware of this </w:t>
      </w:r>
      <w:r w:rsidR="00DD3343">
        <w:t>phenomenon and its potential to increase their influence across worlds. Therefore, they have built inf</w:t>
      </w:r>
      <w:r w:rsidR="00F1596D">
        <w:t>ra</w:t>
      </w:r>
      <w:r w:rsidR="00DD3343">
        <w:t>structure to monitor the world for spikes in magical discharge. Also paying close attention to children with imaginary friends.</w:t>
      </w:r>
    </w:p>
    <w:p w14:paraId="511C1051" w14:textId="3584B057" w:rsidR="00D362F2" w:rsidRDefault="0023101D" w:rsidP="005F64B1">
      <w:pPr>
        <w:pStyle w:val="ListParagraph"/>
        <w:numPr>
          <w:ilvl w:val="0"/>
          <w:numId w:val="1"/>
        </w:numPr>
      </w:pPr>
      <w:r>
        <w:t>Darcy</w:t>
      </w:r>
      <w:r w:rsidR="00AF5C12">
        <w:t xml:space="preserve"> (4)</w:t>
      </w:r>
      <w:r w:rsidR="005F64B1">
        <w:t xml:space="preserve"> meets </w:t>
      </w:r>
      <w:r w:rsidR="00D362F2">
        <w:t>Amelia</w:t>
      </w:r>
      <w:r w:rsidR="00AF5C12">
        <w:t xml:space="preserve"> (17)</w:t>
      </w:r>
      <w:r w:rsidR="00D362F2">
        <w:t xml:space="preserve">. They exist in different dimensions meaning that everyone around </w:t>
      </w:r>
      <w:r w:rsidR="004224E7">
        <w:t>Darcy</w:t>
      </w:r>
      <w:r w:rsidR="00D362F2">
        <w:t xml:space="preserve"> just thinks that she has an imaginary friend.</w:t>
      </w:r>
    </w:p>
    <w:p w14:paraId="6C67E953" w14:textId="1F998537" w:rsidR="005F64B1" w:rsidRDefault="00D362F2" w:rsidP="005F64B1">
      <w:pPr>
        <w:pStyle w:val="ListParagraph"/>
        <w:numPr>
          <w:ilvl w:val="0"/>
          <w:numId w:val="1"/>
        </w:numPr>
      </w:pPr>
      <w:r>
        <w:t xml:space="preserve">As Amelia is almost an </w:t>
      </w:r>
      <w:r w:rsidR="00AF5C12">
        <w:t>adult,</w:t>
      </w:r>
      <w:r>
        <w:t xml:space="preserve"> she can only see </w:t>
      </w:r>
      <w:r w:rsidR="004224E7">
        <w:t>Darcy</w:t>
      </w:r>
      <w:r>
        <w:t xml:space="preserve"> if she is asleep or daydreaming</w:t>
      </w:r>
      <w:r w:rsidR="00AF5C12">
        <w:t xml:space="preserve"> whereas </w:t>
      </w:r>
      <w:r w:rsidR="004224E7">
        <w:t>Darcy</w:t>
      </w:r>
      <w:r w:rsidR="00AF5C12">
        <w:t xml:space="preserve"> can see her all the time.</w:t>
      </w:r>
      <w:r>
        <w:t xml:space="preserve"> </w:t>
      </w:r>
      <w:r w:rsidR="00C546C6">
        <w:t xml:space="preserve">This causes allot of emotional stress for </w:t>
      </w:r>
      <w:r w:rsidR="004224E7">
        <w:t>Darcy</w:t>
      </w:r>
      <w:r w:rsidR="00C546C6">
        <w:t xml:space="preserve"> who doesn’t have a happy home life.</w:t>
      </w:r>
    </w:p>
    <w:p w14:paraId="16D2FDDB" w14:textId="3D3E28AD" w:rsidR="00AF5C12" w:rsidRDefault="00F001A5" w:rsidP="005F64B1">
      <w:pPr>
        <w:pStyle w:val="ListParagraph"/>
        <w:numPr>
          <w:ilvl w:val="0"/>
          <w:numId w:val="1"/>
        </w:numPr>
      </w:pPr>
      <w:r>
        <w:t xml:space="preserve">On one particularly emotional day for </w:t>
      </w:r>
      <w:r w:rsidR="004224E7">
        <w:t>Darcy</w:t>
      </w:r>
      <w:r>
        <w:t xml:space="preserve"> </w:t>
      </w:r>
      <w:r w:rsidR="00031567">
        <w:t>she goes in search of Amelia only to find that she can’t see her today. As it has been a very hard day, this c</w:t>
      </w:r>
      <w:r w:rsidR="0023101D">
        <w:t>au</w:t>
      </w:r>
      <w:r w:rsidR="00031567">
        <w:t xml:space="preserve">ses her to break down with the pain of her friend not being able to see her </w:t>
      </w:r>
      <w:r w:rsidR="00855B7B">
        <w:t>currently</w:t>
      </w:r>
      <w:r w:rsidR="00031567">
        <w:t>.</w:t>
      </w:r>
    </w:p>
    <w:p w14:paraId="63E31A58" w14:textId="4B5137BE" w:rsidR="00031567" w:rsidRDefault="00031567" w:rsidP="005F64B1">
      <w:pPr>
        <w:pStyle w:val="ListParagraph"/>
        <w:numPr>
          <w:ilvl w:val="0"/>
          <w:numId w:val="1"/>
        </w:numPr>
      </w:pPr>
      <w:r>
        <w:t xml:space="preserve">The intensity of </w:t>
      </w:r>
      <w:r w:rsidR="004224E7">
        <w:t>Darcy</w:t>
      </w:r>
      <w:r w:rsidR="00855B7B">
        <w:t>’</w:t>
      </w:r>
      <w:r>
        <w:t>s emoti</w:t>
      </w:r>
      <w:r w:rsidR="00855B7B">
        <w:t xml:space="preserve">ons </w:t>
      </w:r>
      <w:r w:rsidR="005A1758">
        <w:t>pulls</w:t>
      </w:r>
      <w:r w:rsidR="00855B7B">
        <w:t xml:space="preserve"> Amelia into a liminal space between dimensions meaning that she exists in </w:t>
      </w:r>
      <w:r w:rsidR="0023101D">
        <w:t xml:space="preserve">it </w:t>
      </w:r>
      <w:r w:rsidR="00855B7B">
        <w:t xml:space="preserve">and can interact with </w:t>
      </w:r>
      <w:r w:rsidR="004224E7">
        <w:t>Darcy’s</w:t>
      </w:r>
      <w:r w:rsidR="00855B7B">
        <w:t xml:space="preserve"> world</w:t>
      </w:r>
      <w:r w:rsidR="004224E7">
        <w:t>,</w:t>
      </w:r>
      <w:r w:rsidR="00855B7B">
        <w:t xml:space="preserve"> but no one can see her until they believe she’s there first.</w:t>
      </w:r>
    </w:p>
    <w:p w14:paraId="76C85A52" w14:textId="77777777" w:rsidR="00855B7B" w:rsidRDefault="00855B7B" w:rsidP="005F64B1">
      <w:pPr>
        <w:pStyle w:val="ListParagraph"/>
        <w:numPr>
          <w:ilvl w:val="0"/>
          <w:numId w:val="1"/>
        </w:numPr>
      </w:pPr>
    </w:p>
    <w:sectPr w:rsidR="00855B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A05A7C"/>
    <w:multiLevelType w:val="hybridMultilevel"/>
    <w:tmpl w:val="D966CD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699186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64B1"/>
    <w:rsid w:val="00015E08"/>
    <w:rsid w:val="00031567"/>
    <w:rsid w:val="0023101D"/>
    <w:rsid w:val="00331FF0"/>
    <w:rsid w:val="004224E7"/>
    <w:rsid w:val="005A1758"/>
    <w:rsid w:val="005C394D"/>
    <w:rsid w:val="005F64B1"/>
    <w:rsid w:val="006810B4"/>
    <w:rsid w:val="007A6C71"/>
    <w:rsid w:val="00855B7B"/>
    <w:rsid w:val="008946A7"/>
    <w:rsid w:val="008E26FE"/>
    <w:rsid w:val="009E219B"/>
    <w:rsid w:val="00AF5C12"/>
    <w:rsid w:val="00C4468A"/>
    <w:rsid w:val="00C546C6"/>
    <w:rsid w:val="00C95031"/>
    <w:rsid w:val="00D311E6"/>
    <w:rsid w:val="00D362F2"/>
    <w:rsid w:val="00DA149B"/>
    <w:rsid w:val="00DD3343"/>
    <w:rsid w:val="00E54D60"/>
    <w:rsid w:val="00F001A5"/>
    <w:rsid w:val="00F159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C41300"/>
  <w15:chartTrackingRefBased/>
  <w15:docId w15:val="{3FEC1CB2-FE43-4BDB-9328-EF745852DB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F64B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1025</TotalTime>
  <Pages>1</Pages>
  <Words>227</Words>
  <Characters>1298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lyrabright13@gmail.com</dc:creator>
  <cp:keywords/>
  <dc:description/>
  <cp:lastModifiedBy>lyrabright13@gmail.com</cp:lastModifiedBy>
  <cp:revision>8</cp:revision>
  <dcterms:created xsi:type="dcterms:W3CDTF">2022-05-16T19:03:00Z</dcterms:created>
  <dcterms:modified xsi:type="dcterms:W3CDTF">2022-05-20T09:30:00Z</dcterms:modified>
</cp:coreProperties>
</file>